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6C87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59"/>
      <w:r w:rsidRPr="00BA54A8">
        <w:rPr>
          <w:rFonts w:ascii="华文仿宋" w:eastAsia="华文仿宋" w:hAnsi="华文仿宋" w:hint="eastAsia"/>
        </w:rPr>
        <w:t>异常订单浏览</w:t>
      </w:r>
      <w:bookmarkEnd w:id="0"/>
    </w:p>
    <w:p w14:paraId="6C217C30" w14:textId="77777777" w:rsidR="00D41F47" w:rsidRPr="007A1772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A63519" w14:textId="7777777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对未执行订单进行浏览，</w:t>
      </w:r>
      <w:r w:rsidRPr="002E0EF5">
        <w:rPr>
          <w:rFonts w:ascii="微软雅黑" w:eastAsia="微软雅黑" w:hAnsi="微软雅黑" w:cs="微软雅黑"/>
          <w:szCs w:val="21"/>
        </w:rPr>
        <w:t>以便</w:t>
      </w:r>
      <w:r w:rsidRPr="002E0EF5">
        <w:rPr>
          <w:rFonts w:ascii="微软雅黑" w:eastAsia="微软雅黑" w:hAnsi="微软雅黑" w:cs="微软雅黑" w:hint="eastAsia"/>
          <w:szCs w:val="21"/>
        </w:rPr>
        <w:t>对撤销</w:t>
      </w:r>
      <w:r w:rsidRPr="002E0EF5">
        <w:rPr>
          <w:rFonts w:ascii="微软雅黑" w:eastAsia="微软雅黑" w:hAnsi="微软雅黑" w:cs="微软雅黑"/>
          <w:szCs w:val="21"/>
        </w:rPr>
        <w:t>异常订单做出合理的审核。</w:t>
      </w:r>
    </w:p>
    <w:p w14:paraId="124FDD12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CE0BEFA" w14:textId="77777777" w:rsidR="00D41F47" w:rsidRPr="00323500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50B4293" w14:textId="77777777" w:rsidR="00D41F47" w:rsidRPr="002E0EF5" w:rsidRDefault="00D41F47" w:rsidP="00D41F47">
      <w:pPr>
        <w:pStyle w:val="a3"/>
        <w:ind w:left="480" w:firstLineChars="0" w:firstLine="0"/>
        <w:rPr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1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</w:t>
      </w:r>
      <w:r w:rsidRPr="002E0EF5">
        <w:rPr>
          <w:rFonts w:ascii="微软雅黑" w:eastAsia="微软雅黑" w:hAnsi="微软雅黑" w:hint="eastAsia"/>
          <w:szCs w:val="21"/>
        </w:rPr>
        <w:t>营销</w:t>
      </w:r>
      <w:r w:rsidRPr="002E0EF5">
        <w:rPr>
          <w:rFonts w:ascii="微软雅黑" w:eastAsia="微软雅黑" w:hAnsi="微软雅黑"/>
          <w:szCs w:val="21"/>
        </w:rPr>
        <w:t>人员选择要查看的日期</w:t>
      </w:r>
    </w:p>
    <w:p w14:paraId="4C0605BA" w14:textId="25628913" w:rsidR="00D41F47" w:rsidRPr="002E0EF5" w:rsidRDefault="00D41F47" w:rsidP="00D41F47">
      <w:pPr>
        <w:pStyle w:val="a3"/>
        <w:ind w:left="1560" w:firstLineChars="0" w:hanging="720"/>
        <w:rPr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系统显示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日异常订单概况列表（</w:t>
      </w:r>
      <w:r w:rsidRPr="002E0EF5">
        <w:rPr>
          <w:rFonts w:ascii="微软雅黑" w:eastAsia="微软雅黑" w:hAnsi="微软雅黑" w:hint="eastAsia"/>
          <w:szCs w:val="21"/>
        </w:rPr>
        <w:t>包括</w:t>
      </w:r>
      <w:r w:rsidR="008F7342">
        <w:rPr>
          <w:rFonts w:ascii="微软雅黑" w:eastAsia="微软雅黑" w:hAnsi="微软雅黑"/>
          <w:szCs w:val="21"/>
        </w:rPr>
        <w:t>订单编号、客户编号、客户名、</w:t>
      </w:r>
      <w:r w:rsidRPr="002E0EF5">
        <w:rPr>
          <w:rFonts w:ascii="微软雅黑" w:eastAsia="微软雅黑" w:hAnsi="微软雅黑" w:hint="eastAsia"/>
          <w:szCs w:val="21"/>
        </w:rPr>
        <w:t>酒店名、</w:t>
      </w:r>
      <w:r w:rsidR="008F7342">
        <w:rPr>
          <w:rFonts w:ascii="微软雅黑" w:eastAsia="微软雅黑" w:hAnsi="微软雅黑"/>
          <w:szCs w:val="21"/>
        </w:rPr>
        <w:t>预计</w:t>
      </w:r>
      <w:r w:rsidR="008F7342">
        <w:rPr>
          <w:rFonts w:ascii="微软雅黑" w:eastAsia="微软雅黑" w:hAnsi="微软雅黑" w:hint="eastAsia"/>
          <w:szCs w:val="21"/>
        </w:rPr>
        <w:t>入住日期和预计离开</w:t>
      </w:r>
      <w:r w:rsidRPr="002E0EF5">
        <w:rPr>
          <w:rFonts w:ascii="微软雅黑" w:eastAsia="微软雅黑" w:hAnsi="微软雅黑" w:hint="eastAsia"/>
          <w:szCs w:val="21"/>
        </w:rPr>
        <w:t>日期、</w:t>
      </w:r>
      <w:r w:rsidR="008F7342">
        <w:rPr>
          <w:rFonts w:ascii="微软雅黑" w:eastAsia="微软雅黑" w:hAnsi="微软雅黑"/>
          <w:szCs w:val="21"/>
        </w:rPr>
        <w:t>价格、</w:t>
      </w:r>
      <w:r w:rsidRPr="002E0EF5">
        <w:rPr>
          <w:rFonts w:ascii="微软雅黑" w:eastAsia="微软雅黑" w:hAnsi="微软雅黑" w:hint="eastAsia"/>
          <w:szCs w:val="21"/>
        </w:rPr>
        <w:t>订单状态</w:t>
      </w:r>
      <w:r w:rsidRPr="002E0EF5">
        <w:rPr>
          <w:rFonts w:ascii="微软雅黑" w:eastAsia="微软雅黑" w:hAnsi="微软雅黑"/>
          <w:szCs w:val="21"/>
        </w:rPr>
        <w:t>）</w:t>
      </w:r>
    </w:p>
    <w:p w14:paraId="1E168205" w14:textId="0CBF4E20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2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="001421DE">
        <w:rPr>
          <w:rFonts w:ascii="微软雅黑" w:eastAsia="微软雅黑" w:hAnsi="微软雅黑" w:cs="微软雅黑" w:hint="eastAsia"/>
          <w:szCs w:val="21"/>
        </w:rPr>
        <w:t>查看</w:t>
      </w:r>
      <w:r w:rsidR="001421DE">
        <w:rPr>
          <w:rFonts w:ascii="微软雅黑" w:eastAsia="微软雅黑" w:hAnsi="微软雅黑" w:cs="微软雅黑"/>
          <w:szCs w:val="21"/>
        </w:rPr>
        <w:t>未执行订单</w:t>
      </w:r>
    </w:p>
    <w:p w14:paraId="6086BE4D" w14:textId="5CFD18C0" w:rsidR="00D41F47" w:rsidRPr="002E0EF5" w:rsidRDefault="00D41F47" w:rsidP="001421DE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="004D5EA1">
        <w:rPr>
          <w:rFonts w:ascii="微软雅黑" w:eastAsia="微软雅黑" w:hAnsi="微软雅黑" w:cs="微软雅黑" w:hint="eastAsia"/>
          <w:szCs w:val="21"/>
        </w:rPr>
        <w:t>此</w:t>
      </w:r>
      <w:r w:rsidR="000C1078">
        <w:rPr>
          <w:rFonts w:ascii="微软雅黑" w:eastAsia="微软雅黑" w:hAnsi="微软雅黑" w:cs="微软雅黑"/>
          <w:szCs w:val="21"/>
        </w:rPr>
        <w:t>日</w:t>
      </w:r>
      <w:r w:rsidR="001421DE">
        <w:rPr>
          <w:rFonts w:ascii="微软雅黑" w:eastAsia="微软雅黑" w:hAnsi="微软雅黑" w:hint="eastAsia"/>
          <w:szCs w:val="21"/>
        </w:rPr>
        <w:t>所有</w:t>
      </w:r>
      <w:r w:rsidR="001421DE">
        <w:rPr>
          <w:rFonts w:ascii="微软雅黑" w:eastAsia="微软雅黑" w:hAnsi="微软雅黑"/>
          <w:szCs w:val="21"/>
        </w:rPr>
        <w:t>未执行订单</w:t>
      </w:r>
      <w:r w:rsidR="001421DE" w:rsidRPr="002E0EF5">
        <w:rPr>
          <w:rFonts w:ascii="微软雅黑" w:eastAsia="微软雅黑" w:hAnsi="微软雅黑"/>
          <w:szCs w:val="21"/>
        </w:rPr>
        <w:t>概况列表（</w:t>
      </w:r>
      <w:r w:rsidR="001421DE" w:rsidRPr="002E0EF5">
        <w:rPr>
          <w:rFonts w:ascii="微软雅黑" w:eastAsia="微软雅黑" w:hAnsi="微软雅黑" w:hint="eastAsia"/>
          <w:szCs w:val="21"/>
        </w:rPr>
        <w:t>包括</w:t>
      </w:r>
      <w:r w:rsidR="001421DE">
        <w:rPr>
          <w:rFonts w:ascii="微软雅黑" w:eastAsia="微软雅黑" w:hAnsi="微软雅黑"/>
          <w:szCs w:val="21"/>
        </w:rPr>
        <w:t>订单编号、客户编号、客户名、</w:t>
      </w:r>
      <w:r w:rsidR="001421DE" w:rsidRPr="002E0EF5">
        <w:rPr>
          <w:rFonts w:ascii="微软雅黑" w:eastAsia="微软雅黑" w:hAnsi="微软雅黑" w:hint="eastAsia"/>
          <w:szCs w:val="21"/>
        </w:rPr>
        <w:t>酒店名、</w:t>
      </w:r>
      <w:r w:rsidR="001421DE">
        <w:rPr>
          <w:rFonts w:ascii="微软雅黑" w:eastAsia="微软雅黑" w:hAnsi="微软雅黑"/>
          <w:szCs w:val="21"/>
        </w:rPr>
        <w:t>预计</w:t>
      </w:r>
      <w:r w:rsidR="001421DE">
        <w:rPr>
          <w:rFonts w:ascii="微软雅黑" w:eastAsia="微软雅黑" w:hAnsi="微软雅黑" w:hint="eastAsia"/>
          <w:szCs w:val="21"/>
        </w:rPr>
        <w:t>入住日期和预计离开</w:t>
      </w:r>
      <w:r w:rsidR="001421DE" w:rsidRPr="002E0EF5">
        <w:rPr>
          <w:rFonts w:ascii="微软雅黑" w:eastAsia="微软雅黑" w:hAnsi="微软雅黑" w:hint="eastAsia"/>
          <w:szCs w:val="21"/>
        </w:rPr>
        <w:t>日期、</w:t>
      </w:r>
      <w:r w:rsidR="001421DE">
        <w:rPr>
          <w:rFonts w:ascii="微软雅黑" w:eastAsia="微软雅黑" w:hAnsi="微软雅黑"/>
          <w:szCs w:val="21"/>
        </w:rPr>
        <w:t>价格、</w:t>
      </w:r>
      <w:r w:rsidR="001421DE" w:rsidRPr="002E0EF5">
        <w:rPr>
          <w:rFonts w:ascii="微软雅黑" w:eastAsia="微软雅黑" w:hAnsi="微软雅黑" w:hint="eastAsia"/>
          <w:szCs w:val="21"/>
        </w:rPr>
        <w:t>订单状态</w:t>
      </w:r>
      <w:r w:rsidR="001421DE" w:rsidRPr="002E0EF5">
        <w:rPr>
          <w:rFonts w:ascii="微软雅黑" w:eastAsia="微软雅黑" w:hAnsi="微软雅黑"/>
          <w:szCs w:val="21"/>
        </w:rPr>
        <w:t>）</w:t>
      </w:r>
    </w:p>
    <w:p w14:paraId="19D93D35" w14:textId="7C4D32BB" w:rsidR="00394F49" w:rsidRPr="002E0EF5" w:rsidRDefault="00394F49" w:rsidP="00394F49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3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Pr="002E0EF5">
        <w:rPr>
          <w:rFonts w:ascii="微软雅黑" w:eastAsia="微软雅黑" w:hAnsi="微软雅黑" w:cs="微软雅黑"/>
          <w:szCs w:val="21"/>
        </w:rPr>
        <w:t>需要查看</w:t>
      </w:r>
      <w:r w:rsidRPr="002E0EF5">
        <w:rPr>
          <w:rFonts w:ascii="微软雅黑" w:eastAsia="微软雅黑" w:hAnsi="微软雅黑"/>
          <w:szCs w:val="21"/>
        </w:rPr>
        <w:t>的异常订单</w:t>
      </w:r>
    </w:p>
    <w:p w14:paraId="3E0DCDBB" w14:textId="77777777" w:rsidR="00394F49" w:rsidRPr="002E0EF5" w:rsidRDefault="00394F49" w:rsidP="00394F49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申诉</w:t>
      </w:r>
      <w:r w:rsidRPr="002E0EF5">
        <w:rPr>
          <w:rFonts w:ascii="微软雅黑" w:eastAsia="微软雅黑" w:hAnsi="微软雅黑" w:cs="微软雅黑" w:hint="eastAsia"/>
          <w:szCs w:val="21"/>
        </w:rPr>
        <w:t>订单详细</w:t>
      </w:r>
      <w:r w:rsidRPr="002E0EF5">
        <w:rPr>
          <w:rFonts w:ascii="微软雅黑" w:eastAsia="微软雅黑" w:hAnsi="微软雅黑" w:cs="微软雅黑"/>
          <w:szCs w:val="21"/>
        </w:rPr>
        <w:t>信息</w:t>
      </w:r>
    </w:p>
    <w:p w14:paraId="2C3F6A90" w14:textId="70D72953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4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选择</w:t>
      </w:r>
      <w:r w:rsidRPr="002E0EF5">
        <w:rPr>
          <w:rFonts w:ascii="微软雅黑" w:eastAsia="微软雅黑" w:hAnsi="微软雅黑" w:cs="微软雅黑"/>
          <w:szCs w:val="21"/>
        </w:rPr>
        <w:t>退出</w:t>
      </w:r>
      <w:r w:rsidRPr="002E0EF5">
        <w:rPr>
          <w:rFonts w:ascii="微软雅黑" w:eastAsia="微软雅黑" w:hAnsi="微软雅黑" w:cs="微软雅黑" w:hint="eastAsia"/>
          <w:szCs w:val="21"/>
        </w:rPr>
        <w:t>异常订单</w:t>
      </w:r>
      <w:r w:rsidRPr="002E0EF5">
        <w:rPr>
          <w:rFonts w:ascii="微软雅黑" w:eastAsia="微软雅黑" w:hAnsi="微软雅黑" w:cs="微软雅黑"/>
          <w:szCs w:val="21"/>
        </w:rPr>
        <w:t>撤销功能</w:t>
      </w:r>
    </w:p>
    <w:p w14:paraId="17E7E0F2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E0EF5">
        <w:rPr>
          <w:rFonts w:ascii="微软雅黑" w:eastAsia="微软雅黑" w:hAnsi="微软雅黑" w:cs="微软雅黑"/>
          <w:szCs w:val="21"/>
        </w:rPr>
        <w:t>功能</w:t>
      </w:r>
    </w:p>
    <w:p w14:paraId="35AD5418" w14:textId="77777777" w:rsidR="00D41F47" w:rsidRPr="0055030F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E0EF5" w14:paraId="752447A1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57FEEB0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7F4CB34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E0EF5" w14:paraId="3027AA16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DCDF1B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367CCC6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</w:p>
        </w:tc>
      </w:tr>
      <w:tr w:rsidR="00D41F47" w:rsidRPr="002E0EF5" w14:paraId="3CCB12F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CB4E5E1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3EB6A" w14:textId="6FF9F8B4" w:rsidR="00D41F47" w:rsidRPr="002E0EF5" w:rsidRDefault="00D41F47" w:rsidP="00C32C10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32C10">
              <w:rPr>
                <w:rFonts w:ascii="微软雅黑" w:eastAsia="微软雅黑" w:hAnsi="微软雅黑" w:cs="微软雅黑" w:hint="eastAsia"/>
                <w:szCs w:val="21"/>
              </w:rPr>
              <w:t>此情况下系统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无反应</w:t>
            </w:r>
          </w:p>
        </w:tc>
      </w:tr>
      <w:tr w:rsidR="00D41F47" w:rsidRPr="002E0EF5" w14:paraId="787A35A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5A3057D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1666F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534E51" w:rsidRPr="002E0EF5" w14:paraId="401800D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2EC5DC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697771" w14:textId="13CD0B2D" w:rsidR="00534E51" w:rsidRPr="002E0EF5" w:rsidRDefault="00534E51" w:rsidP="00326F7B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534E51" w:rsidRPr="002E0EF5" w14:paraId="376296B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E438CD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63F960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534E51" w:rsidRPr="002E0EF5" w14:paraId="7075E32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3DB9B5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0A47EB" w14:textId="1B263648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B81CE3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B81CE3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4408A6" w:rsidRPr="002E0EF5" w14:paraId="1D8209E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16B9141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B01E2A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4408A6" w:rsidRPr="002E0EF5" w14:paraId="1F38F7D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0C291D3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3611A40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4408A6" w:rsidRPr="002E0EF5" w14:paraId="353B6B3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788F734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C8068A6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6A0CD28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683809" w14:textId="7599294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A5CF4" w14:textId="29B7B35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C7BAB">
              <w:rPr>
                <w:rFonts w:ascii="微软雅黑" w:eastAsia="微软雅黑" w:hAnsi="微软雅黑"/>
                <w:szCs w:val="21"/>
              </w:rPr>
              <w:t>查看指定日期的未执行订单概况</w:t>
            </w:r>
          </w:p>
        </w:tc>
      </w:tr>
      <w:tr w:rsidR="00D41F47" w:rsidRPr="002E0EF5" w14:paraId="4C91E94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F4A537" w14:textId="5825C74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72D63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D41F47" w:rsidRPr="002E0EF5" w14:paraId="6BF3221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AE4F90" w14:textId="043AA05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2EFED5" w14:textId="110D3FC0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5A1F1D">
              <w:rPr>
                <w:rFonts w:ascii="微软雅黑" w:eastAsia="微软雅黑" w:hAnsi="微软雅黑" w:cs="微软雅黑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83FD1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A83FD1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D41F47" w:rsidRPr="002E0EF5" w14:paraId="1FC6A16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6EED92" w14:textId="1BB046A3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F9CDC91" w14:textId="66E06ED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="00172291">
              <w:rPr>
                <w:rFonts w:ascii="微软雅黑" w:eastAsia="微软雅黑" w:hAnsi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E0EF5" w14:paraId="4E1E673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2B00DA" w14:textId="1835A7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C7E83" w14:textId="25DCCB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="00833233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D41F47" w:rsidRPr="002E0EF5" w14:paraId="13CA590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F69A973" w14:textId="3AD80E0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969B23" w14:textId="42747E6D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F35738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5C3D6A09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4C5DD59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5C97294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14:paraId="3B19C60B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6CF679D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60"/>
      <w:r w:rsidRPr="00BA54A8">
        <w:rPr>
          <w:rFonts w:ascii="华文仿宋" w:eastAsia="华文仿宋" w:hAnsi="华文仿宋" w:hint="eastAsia"/>
        </w:rPr>
        <w:t>异常订单撤销</w:t>
      </w:r>
      <w:bookmarkEnd w:id="1"/>
    </w:p>
    <w:p w14:paraId="3DC6E726" w14:textId="77777777" w:rsidR="00D41F47" w:rsidRPr="007A1772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129E72FA" w14:textId="7B23EA96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</w:t>
      </w:r>
      <w:r w:rsidRPr="002E0EF5">
        <w:rPr>
          <w:rFonts w:ascii="微软雅黑" w:eastAsia="微软雅黑" w:hAnsi="微软雅黑" w:cs="微软雅黑" w:hint="eastAsia"/>
          <w:szCs w:val="21"/>
        </w:rPr>
        <w:t>营销人员</w:t>
      </w:r>
      <w:r w:rsidRPr="002E0EF5">
        <w:rPr>
          <w:rFonts w:ascii="微软雅黑" w:eastAsia="微软雅黑" w:hAnsi="微软雅黑" w:cs="微软雅黑"/>
          <w:szCs w:val="21"/>
        </w:rPr>
        <w:t>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对异常订单进行</w:t>
      </w:r>
      <w:r w:rsidRPr="002E0EF5">
        <w:rPr>
          <w:rFonts w:ascii="微软雅黑" w:eastAsia="微软雅黑" w:hAnsi="微软雅黑" w:cs="微软雅黑"/>
          <w:szCs w:val="21"/>
        </w:rPr>
        <w:t>撤销操作</w:t>
      </w:r>
      <w:r w:rsidR="005D6D53">
        <w:rPr>
          <w:rFonts w:ascii="微软雅黑" w:eastAsia="微软雅黑" w:hAnsi="微软雅黑" w:cs="微软雅黑" w:hint="eastAsia"/>
          <w:szCs w:val="21"/>
        </w:rPr>
        <w:t>，即</w:t>
      </w:r>
      <w:r w:rsidRPr="002E0EF5">
        <w:rPr>
          <w:rFonts w:ascii="微软雅黑" w:eastAsia="微软雅黑" w:hAnsi="微软雅黑" w:cs="微软雅黑" w:hint="eastAsia"/>
          <w:szCs w:val="21"/>
        </w:rPr>
        <w:t>在</w:t>
      </w:r>
      <w:r w:rsidRPr="002E0EF5">
        <w:rPr>
          <w:rFonts w:ascii="微软雅黑" w:eastAsia="微软雅黑" w:hAnsi="微软雅黑" w:cs="微软雅黑"/>
          <w:szCs w:val="21"/>
        </w:rPr>
        <w:t>撤销申诉合理的异常订单并返还客户的</w:t>
      </w:r>
      <w:r w:rsidRPr="002E0EF5">
        <w:rPr>
          <w:rFonts w:ascii="微软雅黑" w:eastAsia="微软雅黑" w:hAnsi="微软雅黑" w:cs="微软雅黑" w:hint="eastAsia"/>
          <w:szCs w:val="21"/>
        </w:rPr>
        <w:t>规定的</w:t>
      </w:r>
      <w:r w:rsidRPr="002E0EF5">
        <w:rPr>
          <w:rFonts w:ascii="微软雅黑" w:eastAsia="微软雅黑" w:hAnsi="微软雅黑" w:cs="微软雅黑"/>
          <w:szCs w:val="21"/>
        </w:rPr>
        <w:t>信用值。</w:t>
      </w:r>
    </w:p>
    <w:p w14:paraId="63AD8FF3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 w:hint="eastAsia"/>
          <w:szCs w:val="21"/>
        </w:rPr>
        <w:t>中</w:t>
      </w:r>
    </w:p>
    <w:p w14:paraId="147840C9" w14:textId="77777777" w:rsidR="00D41F47" w:rsidRPr="00323500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45A1AE3" w14:textId="3F47764A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刺激1：</w:t>
      </w:r>
      <w:r w:rsidRPr="002C0CCF">
        <w:rPr>
          <w:rFonts w:ascii="微软雅黑" w:eastAsia="微软雅黑" w:hAnsi="微软雅黑"/>
          <w:szCs w:val="21"/>
        </w:rPr>
        <w:t>网站营销人员输入</w:t>
      </w:r>
      <w:r w:rsidR="00D1204F">
        <w:rPr>
          <w:rFonts w:ascii="微软雅黑" w:eastAsia="微软雅黑" w:hAnsi="微软雅黑"/>
          <w:szCs w:val="21"/>
        </w:rPr>
        <w:t>订单</w:t>
      </w:r>
      <w:r w:rsidRPr="002C0CCF">
        <w:rPr>
          <w:rFonts w:ascii="微软雅黑" w:eastAsia="微软雅黑" w:hAnsi="微软雅黑"/>
          <w:szCs w:val="21"/>
        </w:rPr>
        <w:t>编号</w:t>
      </w:r>
    </w:p>
    <w:p w14:paraId="6FC65552" w14:textId="1B2D35CA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系统显示</w:t>
      </w:r>
      <w:r w:rsidR="00363ACB">
        <w:rPr>
          <w:rFonts w:ascii="微软雅黑" w:eastAsia="微软雅黑" w:hAnsi="微软雅黑" w:hint="eastAsia"/>
          <w:szCs w:val="21"/>
        </w:rPr>
        <w:t>该</w:t>
      </w:r>
      <w:r w:rsidR="00363ACB">
        <w:rPr>
          <w:rFonts w:ascii="微软雅黑" w:eastAsia="微软雅黑" w:hAnsi="微软雅黑"/>
          <w:szCs w:val="21"/>
        </w:rPr>
        <w:t>订单</w:t>
      </w:r>
      <w:r w:rsidR="00363ACB">
        <w:rPr>
          <w:rFonts w:ascii="微软雅黑" w:eastAsia="微软雅黑" w:hAnsi="微软雅黑" w:hint="eastAsia"/>
          <w:szCs w:val="21"/>
        </w:rPr>
        <w:t>详细信息</w:t>
      </w:r>
    </w:p>
    <w:p w14:paraId="26C42958" w14:textId="6AF7E260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刺激2：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在订单</w:t>
      </w:r>
      <w:r w:rsidR="00677504">
        <w:rPr>
          <w:rFonts w:ascii="微软雅黑" w:eastAsia="微软雅黑" w:hAnsi="微软雅黑" w:hint="eastAsia"/>
          <w:szCs w:val="21"/>
        </w:rPr>
        <w:t>详细信息</w:t>
      </w:r>
      <w:r w:rsidRPr="002C0CCF">
        <w:rPr>
          <w:rFonts w:ascii="微软雅黑" w:eastAsia="微软雅黑" w:hAnsi="微软雅黑" w:cs="微软雅黑"/>
          <w:szCs w:val="21"/>
        </w:rPr>
        <w:t>里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恢复</w:t>
      </w:r>
      <w:r w:rsidR="00677504">
        <w:rPr>
          <w:rFonts w:ascii="微软雅黑" w:eastAsia="微软雅黑" w:hAnsi="微软雅黑" w:cs="微软雅黑"/>
          <w:szCs w:val="21"/>
        </w:rPr>
        <w:t>增加客户</w:t>
      </w:r>
      <w:r w:rsidR="00677504" w:rsidRPr="002C0CCF">
        <w:rPr>
          <w:rFonts w:ascii="微软雅黑" w:eastAsia="微软雅黑" w:hAnsi="微软雅黑" w:cs="微软雅黑"/>
          <w:szCs w:val="21"/>
        </w:rPr>
        <w:t>信用值</w:t>
      </w:r>
      <w:r w:rsidR="00677504">
        <w:rPr>
          <w:rFonts w:ascii="微软雅黑" w:eastAsia="微软雅黑" w:hAnsi="微软雅黑" w:cs="微软雅黑"/>
          <w:szCs w:val="21"/>
        </w:rPr>
        <w:t>的比例并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确定</w:t>
      </w:r>
      <w:r w:rsidR="00677504" w:rsidRPr="002C0CCF">
        <w:rPr>
          <w:rFonts w:ascii="微软雅黑" w:eastAsia="微软雅黑" w:hAnsi="微软雅黑"/>
          <w:szCs w:val="21"/>
        </w:rPr>
        <w:t>撤销</w:t>
      </w:r>
      <w:r w:rsidR="00677504" w:rsidRPr="002C0CCF">
        <w:rPr>
          <w:rFonts w:ascii="微软雅黑" w:eastAsia="微软雅黑" w:hAnsi="微软雅黑" w:hint="eastAsia"/>
          <w:szCs w:val="21"/>
        </w:rPr>
        <w:t>异常订单</w:t>
      </w:r>
    </w:p>
    <w:p w14:paraId="4E72E6DD" w14:textId="4D39FB39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系统将</w:t>
      </w:r>
      <w:r w:rsidR="009A12F2" w:rsidRPr="002C0CCF">
        <w:rPr>
          <w:rFonts w:ascii="微软雅黑" w:eastAsia="微软雅黑" w:hAnsi="微软雅黑"/>
          <w:szCs w:val="21"/>
        </w:rPr>
        <w:t>订单置为已</w:t>
      </w:r>
      <w:r w:rsidR="009A12F2" w:rsidRPr="002C0CCF">
        <w:rPr>
          <w:rFonts w:ascii="微软雅黑" w:eastAsia="微软雅黑" w:hAnsi="微软雅黑" w:hint="eastAsia"/>
          <w:szCs w:val="21"/>
        </w:rPr>
        <w:t>撤销</w:t>
      </w:r>
      <w:r w:rsidR="009A12F2" w:rsidRPr="002C0CCF">
        <w:rPr>
          <w:rFonts w:ascii="微软雅黑" w:eastAsia="微软雅黑" w:hAnsi="微软雅黑"/>
          <w:szCs w:val="21"/>
        </w:rPr>
        <w:t>状态</w:t>
      </w:r>
      <w:r w:rsidR="009A12F2">
        <w:rPr>
          <w:rFonts w:ascii="微软雅黑" w:eastAsia="微软雅黑" w:hAnsi="微软雅黑"/>
          <w:szCs w:val="21"/>
        </w:rPr>
        <w:t>并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="009A12F2" w:rsidRPr="002C0CCF">
        <w:rPr>
          <w:rFonts w:ascii="微软雅黑" w:eastAsia="微软雅黑" w:hAnsi="微软雅黑" w:cs="微软雅黑"/>
          <w:szCs w:val="21"/>
        </w:rPr>
        <w:t>的信用值</w:t>
      </w:r>
    </w:p>
    <w:p w14:paraId="290F9A95" w14:textId="0EE745A4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 w:rsidRPr="002C0CCF">
        <w:rPr>
          <w:rFonts w:ascii="微软雅黑" w:eastAsia="微软雅黑" w:hAnsi="微软雅黑" w:cs="微软雅黑" w:hint="eastAsia"/>
          <w:szCs w:val="21"/>
        </w:rPr>
        <w:t>3：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="00415001">
        <w:rPr>
          <w:rFonts w:ascii="微软雅黑" w:eastAsia="微软雅黑" w:hAnsi="微软雅黑"/>
          <w:szCs w:val="21"/>
        </w:rPr>
        <w:t>在</w:t>
      </w:r>
      <w:r w:rsidR="00415001">
        <w:rPr>
          <w:rFonts w:ascii="微软雅黑" w:eastAsia="微软雅黑" w:hAnsi="微软雅黑" w:hint="eastAsia"/>
          <w:szCs w:val="21"/>
        </w:rPr>
        <w:t>异常订单浏览</w:t>
      </w:r>
      <w:r w:rsidR="00415001">
        <w:rPr>
          <w:rFonts w:ascii="微软雅黑" w:eastAsia="微软雅黑" w:hAnsi="微软雅黑"/>
          <w:szCs w:val="21"/>
        </w:rPr>
        <w:t>界面</w:t>
      </w:r>
      <w:r w:rsidRPr="002C0CCF">
        <w:rPr>
          <w:rFonts w:ascii="微软雅黑" w:eastAsia="微软雅黑" w:hAnsi="微软雅黑" w:cs="微软雅黑" w:hint="eastAsia"/>
          <w:szCs w:val="21"/>
        </w:rPr>
        <w:t>按照</w:t>
      </w:r>
      <w:r>
        <w:rPr>
          <w:rFonts w:ascii="微软雅黑" w:eastAsia="微软雅黑" w:hAnsi="微软雅黑" w:cs="微软雅黑" w:hint="eastAsia"/>
          <w:szCs w:val="21"/>
        </w:rPr>
        <w:t>规则</w:t>
      </w:r>
      <w:r>
        <w:rPr>
          <w:rFonts w:ascii="微软雅黑" w:eastAsia="微软雅黑" w:hAnsi="微软雅黑" w:cs="微软雅黑"/>
          <w:szCs w:val="21"/>
        </w:rPr>
        <w:t>选择</w:t>
      </w:r>
      <w:r w:rsidRPr="002C0CCF">
        <w:rPr>
          <w:rFonts w:ascii="微软雅黑" w:eastAsia="微软雅黑" w:hAnsi="微软雅黑" w:cs="微软雅黑" w:hint="eastAsia"/>
          <w:szCs w:val="21"/>
        </w:rPr>
        <w:t>恢复</w:t>
      </w:r>
      <w:r>
        <w:rPr>
          <w:rFonts w:ascii="微软雅黑" w:eastAsia="微软雅黑" w:hAnsi="微软雅黑" w:cs="微软雅黑"/>
          <w:szCs w:val="21"/>
        </w:rPr>
        <w:t>增加客户</w:t>
      </w:r>
      <w:r w:rsidRPr="002C0CCF">
        <w:rPr>
          <w:rFonts w:ascii="微软雅黑" w:eastAsia="微软雅黑" w:hAnsi="微软雅黑" w:cs="微软雅黑"/>
          <w:szCs w:val="21"/>
        </w:rPr>
        <w:t>信用值</w:t>
      </w:r>
      <w:r>
        <w:rPr>
          <w:rFonts w:ascii="微软雅黑" w:eastAsia="微软雅黑" w:hAnsi="微软雅黑" w:cs="微软雅黑"/>
          <w:szCs w:val="21"/>
        </w:rPr>
        <w:t>的比例并</w:t>
      </w:r>
      <w:r w:rsidRPr="002C0CCF">
        <w:rPr>
          <w:rFonts w:ascii="微软雅黑" w:eastAsia="微软雅黑" w:hAnsi="微软雅黑" w:cs="微软雅黑" w:hint="eastAsia"/>
          <w:szCs w:val="21"/>
        </w:rPr>
        <w:t>确定</w:t>
      </w:r>
      <w:r w:rsidRPr="002C0CCF">
        <w:rPr>
          <w:rFonts w:ascii="微软雅黑" w:eastAsia="微软雅黑" w:hAnsi="微软雅黑"/>
          <w:szCs w:val="21"/>
        </w:rPr>
        <w:t>撤销</w:t>
      </w:r>
      <w:r w:rsidRPr="002C0CCF">
        <w:rPr>
          <w:rFonts w:ascii="微软雅黑" w:eastAsia="微软雅黑" w:hAnsi="微软雅黑" w:hint="eastAsia"/>
          <w:szCs w:val="21"/>
        </w:rPr>
        <w:t>异常订单</w:t>
      </w:r>
    </w:p>
    <w:p w14:paraId="56AA07F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：系统将</w:t>
      </w:r>
      <w:r w:rsidRPr="002C0CCF">
        <w:rPr>
          <w:rFonts w:ascii="微软雅黑" w:eastAsia="微软雅黑" w:hAnsi="微软雅黑"/>
          <w:szCs w:val="21"/>
        </w:rPr>
        <w:t>订单置为已</w:t>
      </w:r>
      <w:r w:rsidRPr="002C0CCF">
        <w:rPr>
          <w:rFonts w:ascii="微软雅黑" w:eastAsia="微软雅黑" w:hAnsi="微软雅黑" w:hint="eastAsia"/>
          <w:szCs w:val="21"/>
        </w:rPr>
        <w:t>撤销</w:t>
      </w:r>
      <w:r w:rsidRPr="002C0CCF"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/>
          <w:szCs w:val="21"/>
        </w:rPr>
        <w:t>并</w:t>
      </w:r>
      <w:r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Pr="002C0CCF">
        <w:rPr>
          <w:rFonts w:ascii="微软雅黑" w:eastAsia="微软雅黑" w:hAnsi="微软雅黑" w:cs="微软雅黑"/>
          <w:szCs w:val="21"/>
        </w:rPr>
        <w:t>的信用值</w:t>
      </w:r>
    </w:p>
    <w:p w14:paraId="54016826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lastRenderedPageBreak/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 w:cs="微软雅黑"/>
          <w:szCs w:val="21"/>
        </w:rPr>
        <w:t>退出</w:t>
      </w:r>
      <w:r w:rsidRPr="002C0CCF">
        <w:rPr>
          <w:rFonts w:ascii="微软雅黑" w:eastAsia="微软雅黑" w:hAnsi="微软雅黑" w:cs="微软雅黑" w:hint="eastAsia"/>
          <w:szCs w:val="21"/>
        </w:rPr>
        <w:t>异常订单</w:t>
      </w:r>
      <w:r w:rsidRPr="002C0CCF">
        <w:rPr>
          <w:rFonts w:ascii="微软雅黑" w:eastAsia="微软雅黑" w:hAnsi="微软雅黑" w:cs="微软雅黑"/>
          <w:szCs w:val="21"/>
        </w:rPr>
        <w:t>撤销功能</w:t>
      </w:r>
    </w:p>
    <w:p w14:paraId="55056194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C0CCF">
        <w:rPr>
          <w:rFonts w:ascii="微软雅黑" w:eastAsia="微软雅黑" w:hAnsi="微软雅黑" w:cs="微软雅黑"/>
          <w:szCs w:val="21"/>
        </w:rPr>
        <w:t>功能</w:t>
      </w:r>
    </w:p>
    <w:p w14:paraId="4A7D5A8F" w14:textId="77777777" w:rsidR="00D41F47" w:rsidRPr="0055030F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C0CCF" w14:paraId="3E51760A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607FA17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120B8A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411398A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2A2D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1AE01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D41F47" w:rsidRPr="002C0CCF" w14:paraId="627EE3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D38D9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BB4AA" w14:textId="31B0339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 w:rsidR="0042408F">
              <w:rPr>
                <w:rFonts w:ascii="微软雅黑" w:eastAsia="微软雅黑" w:hAnsi="微软雅黑" w:cs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</w:p>
        </w:tc>
      </w:tr>
      <w:tr w:rsidR="00D41F47" w:rsidRPr="002C0CCF" w14:paraId="42BFFAB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F06E4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C3C094" w14:textId="1A62F70F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D41F47" w:rsidRPr="002C0CCF" w14:paraId="78324DC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1BED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03ADE1" w14:textId="0B49CDE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9C1C85">
              <w:rPr>
                <w:rFonts w:ascii="微软雅黑" w:eastAsia="微软雅黑" w:hAnsi="微软雅黑" w:cs="微软雅黑"/>
                <w:szCs w:val="21"/>
              </w:rPr>
              <w:t>不</w:t>
            </w:r>
            <w:r w:rsidR="005B62E8"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6EFABA2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7C0C0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FE5D3CA" w14:textId="62334AA9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="0066659A">
              <w:rPr>
                <w:rFonts w:ascii="微软雅黑" w:eastAsia="微软雅黑" w:hAnsi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 w:rsidR="0066659A">
              <w:rPr>
                <w:rFonts w:ascii="微软雅黑" w:eastAsia="微软雅黑" w:hAnsi="微软雅黑" w:cs="微软雅黑"/>
                <w:szCs w:val="21"/>
              </w:rPr>
              <w:t>查看</w:t>
            </w:r>
          </w:p>
        </w:tc>
      </w:tr>
      <w:tr w:rsidR="00D41F47" w:rsidRPr="002C0CCF" w14:paraId="65EF11F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C47F3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50AC4E" w14:textId="00133E36" w:rsidR="00D41F47" w:rsidRPr="002C0CCF" w:rsidRDefault="00D41F47" w:rsidP="00053A56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="00053A56">
              <w:rPr>
                <w:rFonts w:ascii="微软雅黑" w:eastAsia="微软雅黑" w:hAnsi="微软雅黑"/>
                <w:szCs w:val="21"/>
              </w:rPr>
              <w:t>编号输入界面</w:t>
            </w:r>
          </w:p>
        </w:tc>
      </w:tr>
      <w:tr w:rsidR="00D41F47" w:rsidRPr="002C0CCF" w14:paraId="498FB25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F9009B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D190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509074C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28B8897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A7DA0D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D41F47" w:rsidRPr="002C0CCF" w14:paraId="1060BA33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0DCEF3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6D2645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D41F47" w:rsidRPr="002C0CCF" w14:paraId="598412A7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69D3E0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0550A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151653" w:rsidRPr="002E0EF5" w14:paraId="1C07C01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F4EF45D" w14:textId="06CF957B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8D1B7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8D1B71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0182E7" w14:textId="1E06321A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5455A0"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67048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B67048">
              <w:rPr>
                <w:rFonts w:ascii="微软雅黑" w:eastAsia="微软雅黑" w:hAnsi="微软雅黑"/>
                <w:szCs w:val="21"/>
              </w:rPr>
              <w:t>时</w:t>
            </w:r>
            <w:r w:rsidR="00D46BC7">
              <w:rPr>
                <w:rFonts w:ascii="微软雅黑" w:eastAsia="微软雅黑" w:hAnsi="微软雅黑"/>
                <w:szCs w:val="21"/>
              </w:rPr>
              <w:t>对选定订单</w:t>
            </w:r>
            <w:r w:rsidR="00B67048"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2803A7" w:rsidRPr="002E0EF5" w14:paraId="5295EF0C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0603898" w14:textId="22BF93E4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="00B62BD4">
              <w:rPr>
                <w:rFonts w:ascii="微软雅黑" w:eastAsia="微软雅黑" w:hAnsi="微软雅黑" w:cs="微软雅黑"/>
                <w:szCs w:val="21"/>
              </w:rPr>
              <w:t>.Show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68190E" w14:textId="37ED9693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2803A7" w:rsidRPr="002E0EF5" w14:paraId="06AB87EA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D008BB4" w14:textId="2A995F88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FC6B41" w14:textId="27BF8B85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6BC7" w:rsidRPr="002E0EF5" w14:paraId="7E222B4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D89D3AD" w14:textId="533EFFB0" w:rsidR="00D46BC7" w:rsidRPr="002E0EF5" w:rsidRDefault="00D46BC7" w:rsidP="007E29D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B8A927A" w14:textId="32BC7141" w:rsidR="00D46BC7" w:rsidRPr="002E0EF5" w:rsidRDefault="00D46BC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</w:t>
            </w:r>
            <w:r w:rsidR="001E3DDF">
              <w:rPr>
                <w:rFonts w:ascii="微软雅黑" w:eastAsia="微软雅黑" w:hAnsi="微软雅黑"/>
                <w:szCs w:val="21"/>
              </w:rPr>
              <w:t>某一特定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="009D06E1">
              <w:rPr>
                <w:rFonts w:ascii="微软雅黑" w:eastAsia="微软雅黑" w:hAnsi="微软雅黑"/>
                <w:szCs w:val="21"/>
              </w:rPr>
              <w:t>详情时</w:t>
            </w:r>
            <w:r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151653" w:rsidRPr="002E0EF5" w14:paraId="29951DC9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FE2741D" w14:textId="5B98191F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AD68C5">
              <w:rPr>
                <w:rFonts w:ascii="微软雅黑" w:eastAsia="微软雅黑" w:hAnsi="微软雅黑" w:cs="微软雅黑"/>
                <w:szCs w:val="21"/>
              </w:rPr>
              <w:t>.</w:t>
            </w:r>
            <w:r w:rsidR="00AD68C5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D8D8787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151653" w:rsidRPr="002E0EF5" w14:paraId="29ECA557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8A47665" w14:textId="4054B5F2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85EDA62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C0CCF" w14:paraId="3E84B11F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1F205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928D5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</w:p>
        </w:tc>
      </w:tr>
      <w:tr w:rsidR="00D41F47" w:rsidRPr="002C0CCF" w14:paraId="375F7CF9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038BC83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48C59D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14:paraId="654A3D90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C28A6BC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61"/>
      <w:r w:rsidRPr="00BA54A8">
        <w:rPr>
          <w:rFonts w:ascii="华文仿宋" w:eastAsia="华文仿宋" w:hAnsi="华文仿宋"/>
        </w:rPr>
        <w:t>信用充值</w:t>
      </w:r>
      <w:bookmarkEnd w:id="2"/>
    </w:p>
    <w:p w14:paraId="6E9169F0" w14:textId="77777777" w:rsidR="00D41F47" w:rsidRPr="00775A99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75A9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9A0EE7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/>
        </w:rPr>
        <w:t>网站营销人员可以为客户进行信用值充值</w:t>
      </w:r>
    </w:p>
    <w:p w14:paraId="403A915B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775A99">
        <w:rPr>
          <w:rFonts w:ascii="微软雅黑" w:eastAsia="微软雅黑" w:hAnsi="微软雅黑" w:cs="微软雅黑" w:hint="eastAsia"/>
        </w:rPr>
        <w:t>低</w:t>
      </w:r>
    </w:p>
    <w:p w14:paraId="21E716F1" w14:textId="77777777" w:rsidR="00D41F47" w:rsidRPr="00323500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967EEF2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lastRenderedPageBreak/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网站营销人员选择信用充值功能</w:t>
      </w:r>
    </w:p>
    <w:p w14:paraId="63469A1F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系统提示网站营销人员</w:t>
      </w:r>
      <w:r w:rsidRPr="002C0CCF">
        <w:rPr>
          <w:rFonts w:ascii="微软雅黑" w:eastAsia="微软雅黑" w:hAnsi="微软雅黑" w:cs="微软雅黑" w:hint="eastAsia"/>
        </w:rPr>
        <w:t>输入</w:t>
      </w:r>
      <w:r w:rsidRPr="002C0CCF">
        <w:rPr>
          <w:rFonts w:ascii="微软雅黑" w:eastAsia="微软雅黑" w:hAnsi="微软雅黑" w:cs="微软雅黑"/>
        </w:rPr>
        <w:t>客户编号</w:t>
      </w:r>
    </w:p>
    <w:p w14:paraId="269379C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网站营销人员输入客户编号</w:t>
      </w:r>
    </w:p>
    <w:p w14:paraId="02B4351F" w14:textId="47C0D039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Pr="002C0CCF">
        <w:rPr>
          <w:rFonts w:ascii="微软雅黑" w:eastAsia="微软雅黑" w:hAnsi="微软雅黑" w:hint="eastAsia"/>
        </w:rPr>
        <w:t>显示</w:t>
      </w:r>
      <w:r w:rsidRPr="002C0CCF">
        <w:rPr>
          <w:rFonts w:ascii="微软雅黑" w:eastAsia="微软雅黑" w:hAnsi="微软雅黑"/>
        </w:rPr>
        <w:t>此客户信息（</w:t>
      </w:r>
      <w:r w:rsidR="00712B7D">
        <w:rPr>
          <w:rFonts w:ascii="微软雅黑" w:eastAsia="微软雅黑" w:hAnsi="微软雅黑" w:hint="eastAsia"/>
          <w:color w:val="000000" w:themeColor="text1"/>
        </w:rPr>
        <w:t>包括</w:t>
      </w:r>
      <w:r w:rsidRPr="002C0CCF">
        <w:rPr>
          <w:rFonts w:ascii="微软雅黑" w:eastAsia="微软雅黑" w:hAnsi="微软雅黑" w:hint="eastAsia"/>
          <w:color w:val="000000" w:themeColor="text1"/>
        </w:rPr>
        <w:t>用户编号</w:t>
      </w:r>
      <w:r w:rsidR="00712B7D">
        <w:rPr>
          <w:rFonts w:ascii="微软雅黑" w:eastAsia="微软雅黑" w:hAnsi="微软雅黑"/>
          <w:color w:val="000000" w:themeColor="text1"/>
        </w:rPr>
        <w:t>、用户姓名、</w:t>
      </w:r>
      <w:r w:rsidR="00712B7D">
        <w:rPr>
          <w:rFonts w:ascii="微软雅黑" w:eastAsia="微软雅黑" w:hAnsi="微软雅黑" w:hint="eastAsia"/>
          <w:color w:val="000000" w:themeColor="text1"/>
        </w:rPr>
        <w:t>信用值</w:t>
      </w:r>
      <w:r w:rsidR="00712B7D">
        <w:rPr>
          <w:rFonts w:ascii="微软雅黑" w:eastAsia="微软雅黑" w:hAnsi="微软雅黑"/>
          <w:color w:val="000000" w:themeColor="text1"/>
        </w:rPr>
        <w:t>）</w:t>
      </w:r>
      <w:r w:rsidRPr="002C0CCF">
        <w:rPr>
          <w:rFonts w:ascii="微软雅黑" w:eastAsia="微软雅黑" w:hAnsi="微软雅黑"/>
        </w:rPr>
        <w:t>并请求网站营销人员输入客户的充值额度</w:t>
      </w:r>
    </w:p>
    <w:p w14:paraId="5666879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刺激3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网站营销人员输入充值额度并请求充值</w:t>
      </w:r>
    </w:p>
    <w:p w14:paraId="366D18A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系统请求确认充值客户与充值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1256C8BC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确认充值</w:t>
      </w:r>
    </w:p>
    <w:p w14:paraId="265F8B8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为客户的信用值充值</w:t>
      </w:r>
    </w:p>
    <w:p w14:paraId="3A784223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刺激5</w:t>
      </w:r>
      <w:r w:rsidRPr="002C0CCF">
        <w:rPr>
          <w:rFonts w:ascii="微软雅黑" w:eastAsia="微软雅黑" w:hAnsi="微软雅黑" w:cs="微软雅黑" w:hint="eastAsia"/>
        </w:rPr>
        <w:t>：网站</w:t>
      </w:r>
      <w:r w:rsidRPr="002C0CCF">
        <w:rPr>
          <w:rFonts w:ascii="微软雅黑" w:eastAsia="微软雅黑" w:hAnsi="微软雅黑" w:cs="微软雅黑"/>
        </w:rPr>
        <w:t>营销</w:t>
      </w:r>
      <w:r w:rsidRPr="002C0CCF">
        <w:rPr>
          <w:rFonts w:ascii="微软雅黑" w:eastAsia="微软雅黑" w:hAnsi="微软雅黑" w:cs="微软雅黑" w:hint="eastAsia"/>
        </w:rPr>
        <w:t>人员选择退出</w:t>
      </w:r>
      <w:r w:rsidRPr="002C0CCF">
        <w:rPr>
          <w:rFonts w:ascii="微软雅黑" w:eastAsia="微软雅黑" w:hAnsi="微软雅黑" w:cs="微软雅黑"/>
        </w:rPr>
        <w:t>信用充值</w:t>
      </w:r>
    </w:p>
    <w:p w14:paraId="328E03DE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：系统退出</w:t>
      </w:r>
      <w:r w:rsidRPr="002C0CCF">
        <w:rPr>
          <w:rFonts w:ascii="微软雅黑" w:eastAsia="微软雅黑" w:hAnsi="微软雅黑" w:cs="微软雅黑"/>
        </w:rPr>
        <w:t>信用充值功能</w:t>
      </w:r>
    </w:p>
    <w:p w14:paraId="0D373C9C" w14:textId="77777777" w:rsidR="00D41F47" w:rsidRPr="0055030F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:rsidRPr="002C0CCF" w14:paraId="6563B24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1CE1CC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E0F20A2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6451202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BC30C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919D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6A3D57" w:rsidRPr="002C0CCF" w14:paraId="4414591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05449B" w14:textId="6BBB74A1" w:rsidR="006A3D57" w:rsidRPr="002C0CCF" w:rsidRDefault="006A3D5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5D2CA" w14:textId="08D926F3" w:rsidR="006A3D57" w:rsidRPr="002C0CCF" w:rsidRDefault="006A3D57" w:rsidP="006A3D57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就请求</w:t>
            </w:r>
            <w:r>
              <w:rPr>
                <w:rFonts w:ascii="微软雅黑" w:eastAsia="微软雅黑" w:hAnsi="微软雅黑" w:cs="微软雅黑"/>
                <w:szCs w:val="21"/>
              </w:rPr>
              <w:t>查询的时候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，系统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77858BD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A4F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326D6" w14:textId="4586532F" w:rsidR="00D41F47" w:rsidRPr="002C0CCF" w:rsidRDefault="00D41F47" w:rsidP="008A0C6A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人员输入其它标识时，系统</w:t>
            </w:r>
            <w:r w:rsidR="006A3D57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8A0C6A">
              <w:rPr>
                <w:rFonts w:ascii="微软雅黑" w:eastAsia="微软雅黑" w:hAnsi="微软雅黑" w:cs="微软雅黑"/>
                <w:szCs w:val="21"/>
              </w:rPr>
              <w:t>输入错误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重新输入</w:t>
            </w:r>
          </w:p>
        </w:tc>
      </w:tr>
      <w:tr w:rsidR="00D41F47" w:rsidRPr="002C0CCF" w14:paraId="3ABE27D3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3E9B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F29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输入取消命令时，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系统关闭当前</w:t>
            </w:r>
            <w:r w:rsidRPr="002C0CC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网站信用充值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任务</w:t>
            </w:r>
          </w:p>
        </w:tc>
      </w:tr>
      <w:tr w:rsidR="00D41F47" w:rsidRPr="002C0CCF" w14:paraId="6114D1D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0A954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0CDA0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输入客户编号</w:t>
            </w:r>
          </w:p>
        </w:tc>
      </w:tr>
      <w:tr w:rsidR="00D41F47" w:rsidRPr="002C0CCF" w14:paraId="47E676B6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452F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FD0B4" w14:textId="24A0DC62" w:rsidR="00D41F47" w:rsidRPr="002C0CCF" w:rsidRDefault="00B603FF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="00760277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</w:tr>
      <w:tr w:rsidR="00D41F47" w:rsidRPr="002C0CCF" w14:paraId="2255B88C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4FE7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390C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</w:tr>
      <w:tr w:rsidR="00D41F47" w:rsidRPr="002C0CCF" w14:paraId="77F9215E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95AAA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1843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</w:tr>
      <w:tr w:rsidR="00D41F47" w:rsidRPr="002C0CCF" w14:paraId="5113B48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1FD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BB1E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</w:t>
            </w:r>
          </w:p>
        </w:tc>
      </w:tr>
      <w:tr w:rsidR="00D41F47" w:rsidRPr="002C0CCF" w14:paraId="1B3472B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020DFC" w14:textId="45ABC781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</w:t>
            </w:r>
            <w:r w:rsidR="00412C20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DF8669" w14:textId="6E0CBA8E" w:rsidR="00D41F47" w:rsidRPr="002C0CCF" w:rsidRDefault="00412C20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系统为用户充值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信用值</w:t>
            </w:r>
          </w:p>
        </w:tc>
      </w:tr>
      <w:tr w:rsidR="00760277" w:rsidRPr="002C0CCF" w14:paraId="38110F25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379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7E24B" w14:textId="0E8F7025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</w:tr>
      <w:tr w:rsidR="00760277" w:rsidRPr="002C0CCF" w14:paraId="03F4752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EC54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1F4AC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</w:tr>
      <w:tr w:rsidR="00760277" w:rsidRPr="002C0CCF" w14:paraId="1EBACA7B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02D1E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FB5B6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Cancel</w:t>
            </w:r>
            <w:proofErr w:type="spellEnd"/>
          </w:p>
        </w:tc>
      </w:tr>
      <w:tr w:rsidR="00760277" w:rsidRPr="002C0CCF" w14:paraId="78140BA1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68F78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F70A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客户编号输入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重新输入</w:t>
            </w:r>
          </w:p>
        </w:tc>
      </w:tr>
      <w:tr w:rsidR="00760277" w:rsidRPr="002C0CCF" w14:paraId="651E3209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F06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8825C8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/>
              </w:rPr>
              <w:t>为客户的信用值充值</w:t>
            </w:r>
          </w:p>
        </w:tc>
      </w:tr>
      <w:tr w:rsidR="00760277" w:rsidRPr="002C0CCF" w14:paraId="09B7C5D7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726EF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B16EE1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系统应该允许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网站管理人员结束信用充值任务</w:t>
            </w:r>
          </w:p>
        </w:tc>
      </w:tr>
    </w:tbl>
    <w:p w14:paraId="6A2D7D67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E30D060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62"/>
      <w:r w:rsidRPr="00BA54A8">
        <w:rPr>
          <w:rFonts w:ascii="华文仿宋" w:eastAsia="华文仿宋" w:hAnsi="华文仿宋"/>
        </w:rPr>
        <w:t>会员等级制定</w:t>
      </w:r>
      <w:bookmarkEnd w:id="3"/>
    </w:p>
    <w:p w14:paraId="61B6EBA8" w14:textId="77777777" w:rsidR="00D41F47" w:rsidRPr="00E11E3A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E11E3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17B84BE" w14:textId="77777777" w:rsidR="00D41F47" w:rsidRDefault="00D41F47" w:rsidP="00D41F4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会员等级制度及其折扣</w:t>
      </w:r>
    </w:p>
    <w:p w14:paraId="3AA03867" w14:textId="77777777" w:rsidR="00D41F47" w:rsidRPr="002E64B5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：中</w:t>
      </w:r>
    </w:p>
    <w:p w14:paraId="2FA096EB" w14:textId="77777777" w:rsidR="00D41F47" w:rsidRPr="00323500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ECA847F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</w:t>
      </w:r>
      <w:r w:rsidRPr="002C0CCF">
        <w:rPr>
          <w:rFonts w:ascii="微软雅黑" w:eastAsia="微软雅黑" w:hAnsi="微软雅黑"/>
        </w:rPr>
        <w:t>会员等级制定</w:t>
      </w:r>
      <w:r w:rsidRPr="002C0CCF">
        <w:rPr>
          <w:rFonts w:ascii="微软雅黑" w:eastAsia="微软雅黑" w:hAnsi="微软雅黑" w:cs="微软雅黑"/>
        </w:rPr>
        <w:t>功能</w:t>
      </w:r>
    </w:p>
    <w:p w14:paraId="7A49CEC8" w14:textId="73E9DEE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="00342395">
        <w:rPr>
          <w:rFonts w:ascii="微软雅黑" w:eastAsia="微软雅黑" w:hAnsi="微软雅黑" w:cs="微软雅黑"/>
        </w:rPr>
        <w:t>显示现有</w:t>
      </w:r>
      <w:r w:rsidRPr="002C0CCF">
        <w:rPr>
          <w:rFonts w:ascii="微软雅黑" w:eastAsia="微软雅黑" w:hAnsi="微软雅黑" w:cs="微软雅黑"/>
        </w:rPr>
        <w:t>会员等级制度</w:t>
      </w:r>
      <w:r w:rsidRPr="002C0CCF">
        <w:rPr>
          <w:rFonts w:ascii="微软雅黑" w:eastAsia="微软雅黑" w:hAnsi="微软雅黑" w:cs="微软雅黑" w:hint="eastAsia"/>
        </w:rPr>
        <w:t>信息</w:t>
      </w:r>
      <w:r w:rsidRPr="002C0CCF">
        <w:rPr>
          <w:rFonts w:ascii="微软雅黑" w:eastAsia="微软雅黑" w:hAnsi="微软雅黑"/>
        </w:rPr>
        <w:t>（</w:t>
      </w:r>
      <w:r w:rsidRPr="002C0CCF">
        <w:rPr>
          <w:rFonts w:ascii="微软雅黑" w:eastAsia="微软雅黑" w:hAnsi="微软雅黑" w:hint="eastAsia"/>
        </w:rPr>
        <w:t>包括</w:t>
      </w:r>
      <w:r w:rsidRPr="002C0CCF">
        <w:rPr>
          <w:rFonts w:ascii="微软雅黑" w:eastAsia="微软雅黑" w:hAnsi="微软雅黑"/>
        </w:rPr>
        <w:t>等级名称、</w:t>
      </w:r>
      <w:r w:rsidRPr="002C0CCF">
        <w:rPr>
          <w:rFonts w:ascii="微软雅黑" w:eastAsia="微软雅黑" w:hAnsi="微软雅黑" w:hint="eastAsia"/>
        </w:rPr>
        <w:t>等级</w:t>
      </w:r>
      <w:r w:rsidR="00342395">
        <w:rPr>
          <w:rFonts w:ascii="微软雅黑" w:eastAsia="微软雅黑" w:hAnsi="微软雅黑"/>
        </w:rPr>
        <w:t>所需</w:t>
      </w:r>
      <w:r w:rsidRPr="002C0CCF">
        <w:rPr>
          <w:rFonts w:ascii="微软雅黑" w:eastAsia="微软雅黑" w:hAnsi="微软雅黑"/>
        </w:rPr>
        <w:t>信用度、</w:t>
      </w:r>
      <w:r w:rsidRPr="002C0CCF">
        <w:rPr>
          <w:rFonts w:ascii="微软雅黑" w:eastAsia="微软雅黑" w:hAnsi="微软雅黑" w:hint="eastAsia"/>
        </w:rPr>
        <w:t>等级折扣</w:t>
      </w:r>
      <w:r w:rsidRPr="002C0CCF">
        <w:rPr>
          <w:rFonts w:ascii="微软雅黑" w:eastAsia="微软雅黑" w:hAnsi="微软雅黑"/>
        </w:rPr>
        <w:t>）</w:t>
      </w:r>
    </w:p>
    <w:p w14:paraId="7C8EB5E7" w14:textId="504E8BB3" w:rsidR="00D41F47" w:rsidRPr="002C0CCF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="00063764">
        <w:rPr>
          <w:rFonts w:ascii="微软雅黑" w:eastAsia="微软雅黑" w:hAnsi="微软雅黑" w:cs="微软雅黑"/>
        </w:rPr>
        <w:t>请求修改</w:t>
      </w:r>
      <w:r w:rsidRPr="002C0CCF">
        <w:rPr>
          <w:rFonts w:ascii="微软雅黑" w:eastAsia="微软雅黑" w:hAnsi="微软雅黑" w:cs="微软雅黑"/>
        </w:rPr>
        <w:t>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09E56AD0" w14:textId="4B4389DB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="001F7AB3">
        <w:rPr>
          <w:rFonts w:ascii="微软雅黑" w:eastAsia="微软雅黑" w:hAnsi="微软雅黑" w:cs="微软雅黑"/>
        </w:rPr>
        <w:t>系统</w:t>
      </w:r>
      <w:r w:rsidR="001F7AB3">
        <w:rPr>
          <w:rFonts w:ascii="微软雅黑" w:eastAsia="微软雅黑" w:hAnsi="微软雅黑" w:cs="微软雅黑" w:hint="eastAsia"/>
        </w:rPr>
        <w:t>将</w:t>
      </w:r>
      <w:r w:rsidRPr="002C0CCF">
        <w:rPr>
          <w:rFonts w:ascii="微软雅黑" w:eastAsia="微软雅黑" w:hAnsi="微软雅黑" w:cs="微软雅黑"/>
        </w:rPr>
        <w:t>会员等级制度</w:t>
      </w:r>
      <w:r w:rsidR="001F7AB3">
        <w:rPr>
          <w:rFonts w:ascii="微软雅黑" w:eastAsia="微软雅黑" w:hAnsi="微软雅黑" w:cs="微软雅黑"/>
        </w:rPr>
        <w:t>置为可编辑状态</w:t>
      </w:r>
    </w:p>
    <w:p w14:paraId="413F65D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网站营销人员请求记录</w:t>
      </w:r>
      <w:r w:rsidRPr="002C0CCF">
        <w:rPr>
          <w:rFonts w:ascii="微软雅黑" w:eastAsia="微软雅黑" w:hAnsi="微软雅黑" w:cs="微软雅黑" w:hint="eastAsia"/>
        </w:rPr>
        <w:t>会员等级</w:t>
      </w:r>
      <w:r w:rsidRPr="002C0CCF">
        <w:rPr>
          <w:rFonts w:ascii="微软雅黑" w:eastAsia="微软雅黑" w:hAnsi="微软雅黑" w:cs="微软雅黑"/>
        </w:rPr>
        <w:t>制度</w:t>
      </w:r>
    </w:p>
    <w:p w14:paraId="668BFDC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记录会员等级制度</w:t>
      </w:r>
    </w:p>
    <w:p w14:paraId="2393657B" w14:textId="77777777" w:rsidR="00D41F47" w:rsidRPr="0055030F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14:paraId="2600744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A8DD46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3DAC1C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71BB1" w14:paraId="00DE161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EFF405" w14:textId="7633C09F" w:rsidR="00D71BB1" w:rsidRDefault="00D71BB1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47D8" w14:textId="65539BD9" w:rsidR="00D71BB1" w:rsidRDefault="00D71BB1" w:rsidP="00D71BB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酒店营销人员直接查看</w:t>
            </w:r>
            <w:r w:rsidR="00BE610A">
              <w:rPr>
                <w:rFonts w:ascii="微软雅黑" w:eastAsia="微软雅黑" w:hAnsi="微软雅黑" w:cs="微软雅黑"/>
              </w:rPr>
              <w:t>现有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D41F47" w14:paraId="5984D67B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7A7AAEC5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F8FC4FC" w14:textId="0B5F628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</w:t>
            </w:r>
            <w:r w:rsidR="00BE610A"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ED54F0" w14:paraId="635D6495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02408ED1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1B3A213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人员未</w:t>
            </w:r>
            <w:r>
              <w:rPr>
                <w:rFonts w:ascii="微软雅黑" w:eastAsia="微软雅黑" w:hAnsi="微软雅黑" w:cs="微软雅黑"/>
              </w:rPr>
              <w:t>输入等级制度信息即要求保存</w:t>
            </w:r>
            <w:r>
              <w:rPr>
                <w:rFonts w:ascii="微软雅黑" w:eastAsia="微软雅黑" w:hAnsi="微软雅黑" w:cs="微软雅黑" w:hint="eastAsia"/>
              </w:rPr>
              <w:t>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ED54F0" w14:paraId="2BAACD5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1E220C74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1B4470DF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7238F852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8250BD7" w14:textId="63EA1515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 w:rsidR="00FE6EAC">
              <w:rPr>
                <w:rFonts w:ascii="微软雅黑" w:eastAsia="微软雅黑" w:hAnsi="微软雅黑" w:cs="微软雅黑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0442B2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D41F47" w14:paraId="71E250E0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2F3E0F5A" w14:textId="66316692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MemberFormulation.Input.</w:t>
            </w:r>
            <w:r w:rsidR="00416801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7ADFAC4F" w14:textId="38C5DD48" w:rsidR="00D41F47" w:rsidRPr="002A28C6" w:rsidRDefault="00D41F47" w:rsidP="004C09CA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</w:t>
            </w:r>
            <w:r w:rsidR="004C09CA">
              <w:rPr>
                <w:rFonts w:ascii="微软雅黑" w:eastAsia="微软雅黑" w:hAnsi="微软雅黑" w:cs="微软雅黑"/>
                <w:color w:val="000000" w:themeColor="text1"/>
              </w:rPr>
              <w:t>返回查看现有会员等级制度信息</w:t>
            </w:r>
          </w:p>
        </w:tc>
      </w:tr>
      <w:tr w:rsidR="00D41F47" w14:paraId="2FB8BC82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2459D1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A8044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系统记录、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  <w:r>
              <w:rPr>
                <w:rFonts w:ascii="微软雅黑" w:eastAsia="微软雅黑" w:hAnsi="微软雅黑" w:cs="微软雅黑"/>
              </w:rPr>
              <w:t>会员等级</w:t>
            </w:r>
            <w:r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D41F47" w14:paraId="5FBC6400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D24A13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61499A9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59554956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71383996" w14:textId="36DC0CBB" w:rsidR="007A7B38" w:rsidRPr="00BA54A8" w:rsidRDefault="007A7B38" w:rsidP="007A7B38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4"/>
      <w:r>
        <w:rPr>
          <w:rFonts w:ascii="华文仿宋" w:eastAsia="华文仿宋" w:hAnsi="华文仿宋" w:hint="eastAsia"/>
        </w:rPr>
        <w:t>酒店</w:t>
      </w:r>
      <w:r w:rsidRPr="00BA54A8">
        <w:rPr>
          <w:rFonts w:ascii="华文仿宋" w:eastAsia="华文仿宋" w:hAnsi="华文仿宋" w:hint="eastAsia"/>
        </w:rPr>
        <w:t>信息</w:t>
      </w:r>
      <w:r w:rsidR="00980F9D">
        <w:rPr>
          <w:rFonts w:ascii="华文仿宋" w:eastAsia="华文仿宋" w:hAnsi="华文仿宋" w:hint="eastAsia"/>
        </w:rPr>
        <w:t>及酒店工作人员</w:t>
      </w:r>
      <w:r>
        <w:rPr>
          <w:rFonts w:ascii="华文仿宋" w:eastAsia="华文仿宋" w:hAnsi="华文仿宋"/>
        </w:rPr>
        <w:t>添加</w:t>
      </w:r>
      <w:bookmarkEnd w:id="4"/>
    </w:p>
    <w:p w14:paraId="15061F83" w14:textId="77777777" w:rsidR="007A7B38" w:rsidRPr="005020FA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26F3AD59" w14:textId="66F5E13E" w:rsidR="007A7B38" w:rsidRPr="007D1A74" w:rsidRDefault="007A7B38" w:rsidP="007A7B38">
      <w:pPr>
        <w:ind w:firstLine="42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  <w:r w:rsidR="00980F9D">
        <w:rPr>
          <w:rFonts w:ascii="微软雅黑" w:eastAsia="微软雅黑" w:hAnsi="微软雅黑" w:cs="微软雅黑" w:hint="eastAsia"/>
          <w:szCs w:val="21"/>
        </w:rPr>
        <w:t>，添加的同时完成酒店工作人员的添加，一个酒店只能有一个账号</w:t>
      </w:r>
    </w:p>
    <w:p w14:paraId="6D4DF11E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7D1A74">
        <w:rPr>
          <w:rFonts w:ascii="微软雅黑" w:eastAsia="微软雅黑" w:hAnsi="微软雅黑" w:cs="微软雅黑" w:hint="eastAsia"/>
          <w:szCs w:val="21"/>
        </w:rPr>
        <w:t>中</w:t>
      </w:r>
    </w:p>
    <w:p w14:paraId="6227F82B" w14:textId="77777777" w:rsidR="007A7B38" w:rsidRPr="00323500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2687598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刺激1：网站管理人员请求添加酒店</w:t>
      </w:r>
    </w:p>
    <w:p w14:paraId="6C74183D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响应：系统许可并显示酒店信息输入界面</w:t>
      </w:r>
    </w:p>
    <w:p w14:paraId="3CD2DC10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刺激2：网站管理人员输入酒店信息</w:t>
      </w:r>
    </w:p>
    <w:p w14:paraId="00512E0E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响应：系统显示已添加信息并请求网站管理人员确认</w:t>
      </w:r>
    </w:p>
    <w:p w14:paraId="45607334" w14:textId="5A80BEAC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刺激3：网站管理人员确认</w:t>
      </w:r>
      <w:r w:rsidR="00AF7BF1">
        <w:rPr>
          <w:rFonts w:ascii="微软雅黑" w:eastAsia="微软雅黑" w:hAnsi="微软雅黑" w:cs="微软雅黑"/>
          <w:szCs w:val="21"/>
        </w:rPr>
        <w:t>添加此酒店</w:t>
      </w:r>
      <w:r w:rsidRPr="007D1A74">
        <w:rPr>
          <w:rFonts w:ascii="微软雅黑" w:eastAsia="微软雅黑" w:hAnsi="微软雅黑" w:cs="微软雅黑" w:hint="eastAsia"/>
          <w:szCs w:val="21"/>
        </w:rPr>
        <w:t>信息</w:t>
      </w:r>
    </w:p>
    <w:p w14:paraId="20305A80" w14:textId="378FBC88" w:rsidR="007A7B38" w:rsidRPr="007D1A74" w:rsidRDefault="00D32199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响应：系统保存酒店信息并提示</w:t>
      </w:r>
      <w:r w:rsidR="007A7B38" w:rsidRPr="007D1A74">
        <w:rPr>
          <w:rFonts w:ascii="微软雅黑" w:eastAsia="微软雅黑" w:hAnsi="微软雅黑" w:cs="微软雅黑" w:hint="eastAsia"/>
          <w:szCs w:val="21"/>
        </w:rPr>
        <w:t>成功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显示</w:t>
      </w:r>
      <w:r w:rsidR="00AF7BF1">
        <w:rPr>
          <w:rFonts w:ascii="微软雅黑" w:eastAsia="微软雅黑" w:hAnsi="微软雅黑" w:cs="微软雅黑" w:hint="eastAsia"/>
          <w:szCs w:val="21"/>
        </w:rPr>
        <w:t>新添加</w:t>
      </w:r>
      <w:r w:rsidR="00AF7BF1">
        <w:rPr>
          <w:rFonts w:ascii="微软雅黑" w:eastAsia="微软雅黑" w:hAnsi="微软雅黑" w:cs="微软雅黑"/>
          <w:szCs w:val="21"/>
        </w:rPr>
        <w:t>酒店的</w:t>
      </w:r>
      <w:r>
        <w:rPr>
          <w:rFonts w:ascii="微软雅黑" w:eastAsia="微软雅黑" w:hAnsi="微软雅黑" w:cs="微软雅黑"/>
          <w:szCs w:val="21"/>
        </w:rPr>
        <w:t>酒店编号和密码</w:t>
      </w:r>
      <w:r w:rsidR="000E4DF1">
        <w:rPr>
          <w:rFonts w:ascii="微软雅黑" w:eastAsia="微软雅黑" w:hAnsi="微软雅黑" w:cs="微软雅黑" w:hint="eastAsia"/>
          <w:szCs w:val="21"/>
        </w:rPr>
        <w:t>（也为酒店工作人员账号）</w:t>
      </w:r>
    </w:p>
    <w:p w14:paraId="7A0CA2BC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刺激4：网站管理人员需添加的酒店已被添加 </w:t>
      </w:r>
    </w:p>
    <w:p w14:paraId="51CBF604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lastRenderedPageBreak/>
        <w:t>响应：系统提示已添加并拒绝添加酒店</w:t>
      </w:r>
    </w:p>
    <w:p w14:paraId="18A9CAB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刺激5：网站管理人员取消酒店添加 </w:t>
      </w:r>
    </w:p>
    <w:p w14:paraId="44D2074C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响应：系统结束酒店添加</w:t>
      </w:r>
    </w:p>
    <w:p w14:paraId="486ED962" w14:textId="77777777" w:rsidR="007A7B38" w:rsidRPr="0055030F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7A7B38" w:rsidRPr="007D1A74" w14:paraId="5118CBAC" w14:textId="77777777" w:rsidTr="0028614E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F965838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5C35175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A7B38" w:rsidRPr="007D1A74" w14:paraId="3192AE6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A5AFA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910C54" w14:textId="6604E9EA" w:rsidR="007A7B38" w:rsidRPr="007D1A74" w:rsidRDefault="007A7B38" w:rsidP="002D79D7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系统允许网站管理人员通过键盘、鼠标输入酒店信息（</w:t>
            </w:r>
            <w:r w:rsidR="00FF6333" w:rsidRPr="007D1A74">
              <w:rPr>
                <w:rFonts w:ascii="微软雅黑" w:eastAsia="微软雅黑" w:hAnsi="微软雅黑" w:cs="微软雅黑" w:hint="eastAsia"/>
                <w:szCs w:val="21"/>
              </w:rPr>
              <w:t>酒店名称，</w:t>
            </w:r>
            <w:r w:rsidR="00A8281D">
              <w:rPr>
                <w:rFonts w:ascii="微软雅黑" w:eastAsia="微软雅黑" w:hAnsi="微软雅黑" w:cs="微软雅黑"/>
                <w:szCs w:val="21"/>
              </w:rPr>
              <w:t>所属城市，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酒店商圈和详细地址</w:t>
            </w:r>
            <w:r w:rsidR="00FF6333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酒店星级</w:t>
            </w:r>
            <w:r w:rsidR="002D79D7" w:rsidRPr="007D1A74">
              <w:rPr>
                <w:rFonts w:ascii="微软雅黑" w:eastAsia="微软雅黑" w:hAnsi="微软雅黑" w:cs="微软雅黑" w:hint="eastAsia"/>
                <w:szCs w:val="21"/>
              </w:rPr>
              <w:t>，酒店设施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1E3AD5" w:rsidRPr="007D1A74" w14:paraId="4ED1CD5F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5B88D55" w14:textId="7EDF3728" w:rsidR="001E3AD5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>
              <w:rPr>
                <w:rFonts w:ascii="微软雅黑" w:eastAsia="微软雅黑" w:hAnsi="微软雅黑" w:cs="微软雅黑"/>
                <w:szCs w:val="21"/>
              </w:rPr>
              <w:t>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12C30E" w14:textId="690C59B8" w:rsidR="001E3AD5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工作人员自行修改</w:t>
            </w:r>
          </w:p>
        </w:tc>
      </w:tr>
      <w:tr w:rsidR="007A7B38" w:rsidRPr="007D1A74" w14:paraId="0976004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38C47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D5BB10" w14:textId="7CD433BD" w:rsidR="007A7B38" w:rsidRPr="007D1A74" w:rsidRDefault="001E3AD5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酒店工作人员自行修改</w:t>
            </w:r>
          </w:p>
        </w:tc>
      </w:tr>
      <w:tr w:rsidR="007A7B38" w:rsidRPr="007D1A74" w14:paraId="280DAF5A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F53E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676EA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B30BB6" w:rsidRPr="007D1A74" w14:paraId="422210D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0CD4B5" w14:textId="150B5D75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 w:rsidR="00C870E3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48E264" w14:textId="02C7BFBD" w:rsidR="00B30BB6" w:rsidRPr="007D1A74" w:rsidRDefault="004F08A6" w:rsidP="004F08A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网站管理人员确认，系统更新数据库（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更新信息参见</w:t>
            </w: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bookmarkStart w:id="5" w:name="_GoBack"/>
            <w:bookmarkEnd w:id="5"/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D913E8">
              <w:rPr>
                <w:rFonts w:ascii="微软雅黑" w:eastAsia="微软雅黑" w:hAnsi="微软雅黑" w:cs="微软雅黑" w:hint="eastAsia"/>
                <w:szCs w:val="21"/>
              </w:rPr>
              <w:t>添加酒店工作人员并返回酒店工作人员的账号和密码</w:t>
            </w:r>
          </w:p>
        </w:tc>
      </w:tr>
      <w:tr w:rsidR="00B30BB6" w:rsidRPr="007D1A74" w14:paraId="129EE839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93B7282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A4BACB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B30BB6" w:rsidRPr="007D1A74" w14:paraId="60842E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53F8A7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</w:t>
            </w:r>
            <w:r w:rsidRPr="007D1A74">
              <w:rPr>
                <w:rFonts w:ascii="微软雅黑" w:eastAsia="微软雅黑" w:hAnsi="微软雅黑" w:cs="微软雅黑"/>
                <w:szCs w:val="21"/>
              </w:rPr>
              <w:t>General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AF6360" w14:textId="27B44E0F" w:rsidR="00B30BB6" w:rsidRPr="007D1A74" w:rsidRDefault="00B30BB6" w:rsidP="003C5FC4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需要更新酒店商圈和详细地址，酒店名称，酒店设施</w:t>
            </w:r>
          </w:p>
        </w:tc>
      </w:tr>
      <w:tr w:rsidR="00B30BB6" w:rsidRPr="007D1A74" w14:paraId="54B8E863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FD4DF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HotelAdd.Update.Level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5A421FF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需要更新酒店星级</w:t>
            </w:r>
          </w:p>
        </w:tc>
      </w:tr>
      <w:tr w:rsidR="00B30BB6" w:rsidRPr="007D1A74" w14:paraId="0350BA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4B7F30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F273C9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需要更新酒店评分</w:t>
            </w:r>
          </w:p>
        </w:tc>
      </w:tr>
      <w:tr w:rsidR="00B30BB6" w:rsidRPr="007D1A74" w14:paraId="081B03B6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B13F5A5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HotelAdd.End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C3A84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酒店添加功能</w:t>
            </w:r>
          </w:p>
        </w:tc>
      </w:tr>
    </w:tbl>
    <w:p w14:paraId="1D9E6D97" w14:textId="77777777" w:rsidR="00786B78" w:rsidRPr="00D41F47" w:rsidRDefault="00786B78" w:rsidP="00D41F47"/>
    <w:sectPr w:rsidR="00786B78" w:rsidRPr="00D41F4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53A56"/>
    <w:rsid w:val="00063764"/>
    <w:rsid w:val="00080CF0"/>
    <w:rsid w:val="00082721"/>
    <w:rsid w:val="000C1078"/>
    <w:rsid w:val="000E4DF1"/>
    <w:rsid w:val="00100A5A"/>
    <w:rsid w:val="00111503"/>
    <w:rsid w:val="001421DE"/>
    <w:rsid w:val="00151653"/>
    <w:rsid w:val="00172291"/>
    <w:rsid w:val="001E3AD5"/>
    <w:rsid w:val="001E3DDF"/>
    <w:rsid w:val="001F7AB3"/>
    <w:rsid w:val="0027469F"/>
    <w:rsid w:val="002803A7"/>
    <w:rsid w:val="002D79D7"/>
    <w:rsid w:val="00326F7B"/>
    <w:rsid w:val="00332271"/>
    <w:rsid w:val="00342395"/>
    <w:rsid w:val="003438D9"/>
    <w:rsid w:val="00363ACB"/>
    <w:rsid w:val="00370645"/>
    <w:rsid w:val="0037799F"/>
    <w:rsid w:val="00394F49"/>
    <w:rsid w:val="003C5FC4"/>
    <w:rsid w:val="00412C20"/>
    <w:rsid w:val="00415001"/>
    <w:rsid w:val="00416801"/>
    <w:rsid w:val="0042408F"/>
    <w:rsid w:val="004408A6"/>
    <w:rsid w:val="00447B57"/>
    <w:rsid w:val="00496A24"/>
    <w:rsid w:val="004C09CA"/>
    <w:rsid w:val="004D5EA1"/>
    <w:rsid w:val="004F08A6"/>
    <w:rsid w:val="00514786"/>
    <w:rsid w:val="00534E51"/>
    <w:rsid w:val="005455A0"/>
    <w:rsid w:val="005616FB"/>
    <w:rsid w:val="005A1F1D"/>
    <w:rsid w:val="005B62E8"/>
    <w:rsid w:val="005D6D53"/>
    <w:rsid w:val="00611FD4"/>
    <w:rsid w:val="0066659A"/>
    <w:rsid w:val="00677504"/>
    <w:rsid w:val="006A3D57"/>
    <w:rsid w:val="006C0CBF"/>
    <w:rsid w:val="006F41C0"/>
    <w:rsid w:val="00712B7D"/>
    <w:rsid w:val="00760277"/>
    <w:rsid w:val="00786B78"/>
    <w:rsid w:val="007A7B38"/>
    <w:rsid w:val="007E29DB"/>
    <w:rsid w:val="00833233"/>
    <w:rsid w:val="008A0C6A"/>
    <w:rsid w:val="008D1B71"/>
    <w:rsid w:val="008F7342"/>
    <w:rsid w:val="00980F9D"/>
    <w:rsid w:val="009A12F2"/>
    <w:rsid w:val="009C1C85"/>
    <w:rsid w:val="009D06E1"/>
    <w:rsid w:val="00A14BAE"/>
    <w:rsid w:val="00A221EC"/>
    <w:rsid w:val="00A56394"/>
    <w:rsid w:val="00A8281D"/>
    <w:rsid w:val="00A83FD1"/>
    <w:rsid w:val="00AA4A93"/>
    <w:rsid w:val="00AD68C5"/>
    <w:rsid w:val="00AE3C4E"/>
    <w:rsid w:val="00AE56F8"/>
    <w:rsid w:val="00AF7BF1"/>
    <w:rsid w:val="00B03F13"/>
    <w:rsid w:val="00B30BB6"/>
    <w:rsid w:val="00B603FF"/>
    <w:rsid w:val="00B62BD4"/>
    <w:rsid w:val="00B67048"/>
    <w:rsid w:val="00B81CE3"/>
    <w:rsid w:val="00BC7BAB"/>
    <w:rsid w:val="00BE610A"/>
    <w:rsid w:val="00C32C10"/>
    <w:rsid w:val="00C64970"/>
    <w:rsid w:val="00C870E3"/>
    <w:rsid w:val="00D1204F"/>
    <w:rsid w:val="00D32199"/>
    <w:rsid w:val="00D41F47"/>
    <w:rsid w:val="00D46BC7"/>
    <w:rsid w:val="00D71BB1"/>
    <w:rsid w:val="00D913E8"/>
    <w:rsid w:val="00DE3553"/>
    <w:rsid w:val="00E603B0"/>
    <w:rsid w:val="00ED54F0"/>
    <w:rsid w:val="00EF42FE"/>
    <w:rsid w:val="00F35738"/>
    <w:rsid w:val="00F526A3"/>
    <w:rsid w:val="00FE6EAC"/>
    <w:rsid w:val="00FF46D1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92</cp:revision>
  <dcterms:created xsi:type="dcterms:W3CDTF">2016-12-17T11:06:00Z</dcterms:created>
  <dcterms:modified xsi:type="dcterms:W3CDTF">2016-12-21T14:35:00Z</dcterms:modified>
</cp:coreProperties>
</file>