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BB8DC5" w14:textId="7B884EC1" w:rsidR="008C05BD" w:rsidRPr="003B6AD0" w:rsidRDefault="0047363B" w:rsidP="003B6AD0">
      <w:pPr>
        <w:pStyle w:val="3"/>
        <w:tabs>
          <w:tab w:val="center" w:pos="4360"/>
        </w:tabs>
        <w:ind w:firstLine="420"/>
        <w:rPr>
          <w:rFonts w:ascii="微软雅黑" w:eastAsia="微软雅黑" w:hAnsi="微软雅黑" w:cs="宋体"/>
          <w:sz w:val="44"/>
          <w:szCs w:val="44"/>
        </w:rPr>
      </w:pPr>
      <w:bookmarkStart w:id="0" w:name="_Toc463125636"/>
      <w:r w:rsidRPr="00E8197B">
        <w:rPr>
          <w:rFonts w:ascii="微软雅黑" w:eastAsia="微软雅黑" w:hAnsi="微软雅黑" w:cs="宋体" w:hint="eastAsia"/>
          <w:sz w:val="44"/>
          <w:szCs w:val="44"/>
        </w:rPr>
        <w:t>用例6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酒店浏览</w:t>
      </w:r>
      <w:bookmarkEnd w:id="0"/>
    </w:p>
    <w:p w14:paraId="60693E31" w14:textId="77777777" w:rsidR="0047363B" w:rsidRPr="00E8197B" w:rsidRDefault="0047363B" w:rsidP="0047363B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1274"/>
        <w:gridCol w:w="910"/>
        <w:gridCol w:w="819"/>
        <w:gridCol w:w="729"/>
        <w:gridCol w:w="2695"/>
        <w:gridCol w:w="893"/>
      </w:tblGrid>
      <w:tr w:rsidR="008C05BD" w:rsidRPr="00492898" w14:paraId="00E8200F" w14:textId="66246CE0" w:rsidTr="008A2E58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4083CEA5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B9B588D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1A0CD13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E71B7C7" w14:textId="0C1A517D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8C05BD" w:rsidRPr="00492898" w14:paraId="180EBD99" w14:textId="0BA3FE13" w:rsidTr="008A2E58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4227DDE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1A43A41D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2FFBB225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65EE0576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77547FC4" w14:textId="77777777" w:rsidR="008C05BD" w:rsidRPr="00492898" w:rsidRDefault="008C05BD" w:rsidP="00D02279">
            <w:pPr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7FB684BA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vMerge/>
          </w:tcPr>
          <w:p w14:paraId="2D56DBE5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8C05BD" w:rsidRPr="00492898" w14:paraId="30768111" w14:textId="783EB47C" w:rsidTr="008A2E58">
        <w:trPr>
          <w:jc w:val="center"/>
        </w:trPr>
        <w:tc>
          <w:tcPr>
            <w:tcW w:w="0" w:type="auto"/>
            <w:shd w:val="clear" w:color="auto" w:fill="DDF0FB"/>
          </w:tcPr>
          <w:p w14:paraId="088C4AF6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9247193" w14:textId="1FFC507C" w:rsidR="008C05BD" w:rsidRPr="00492898" w:rsidRDefault="00B70704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625BC57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0B72855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D92E660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9CABC5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  <w:tc>
          <w:tcPr>
            <w:tcW w:w="0" w:type="auto"/>
            <w:shd w:val="clear" w:color="auto" w:fill="DDF0FB"/>
          </w:tcPr>
          <w:p w14:paraId="189EE027" w14:textId="2657E2D0" w:rsidR="008C05BD" w:rsidRPr="00492898" w:rsidRDefault="00FD6F9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 w:rsidR="008B7DF7"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8C05BD" w:rsidRPr="00492898" w14:paraId="0EF6C80F" w14:textId="2209E940" w:rsidTr="008A2E58">
        <w:trPr>
          <w:trHeight w:val="1095"/>
          <w:jc w:val="center"/>
        </w:trPr>
        <w:tc>
          <w:tcPr>
            <w:tcW w:w="0" w:type="auto"/>
            <w:shd w:val="clear" w:color="auto" w:fill="DDF0FB"/>
          </w:tcPr>
          <w:p w14:paraId="4D4238E6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008DB397" w14:textId="1EF91D7F" w:rsidR="008C05BD" w:rsidRPr="00492898" w:rsidRDefault="00BE019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572F47C6" w14:textId="3C13A28C" w:rsidR="008C05BD" w:rsidRPr="00492898" w:rsidRDefault="009438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选择最低价格</w:t>
            </w:r>
          </w:p>
        </w:tc>
        <w:tc>
          <w:tcPr>
            <w:tcW w:w="0" w:type="auto"/>
            <w:shd w:val="clear" w:color="auto" w:fill="DDF0FB"/>
          </w:tcPr>
          <w:p w14:paraId="4BE15F4E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012199E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16D738C" w14:textId="73506DEA" w:rsidR="008C05BD" w:rsidRPr="00492898" w:rsidRDefault="009438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系统以列表显示价格由低到高</w:t>
            </w:r>
            <w:r w:rsidR="008C05BD" w:rsidRPr="00492898">
              <w:rPr>
                <w:rFonts w:ascii="微软雅黑" w:eastAsia="微软雅黑" w:hAnsi="微软雅黑" w:hint="eastAsia"/>
                <w:szCs w:val="21"/>
              </w:rPr>
              <w:t>的所有酒店概况</w:t>
            </w:r>
          </w:p>
        </w:tc>
        <w:tc>
          <w:tcPr>
            <w:tcW w:w="0" w:type="auto"/>
            <w:shd w:val="clear" w:color="auto" w:fill="DDF0FB"/>
          </w:tcPr>
          <w:p w14:paraId="7145EEC0" w14:textId="00E142B9" w:rsidR="008C05BD" w:rsidRPr="000C191E" w:rsidRDefault="000C191E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8C05BD" w:rsidRPr="00492898" w14:paraId="420EB298" w14:textId="22E525ED" w:rsidTr="008A2E58">
        <w:trPr>
          <w:trHeight w:val="1540"/>
          <w:jc w:val="center"/>
        </w:trPr>
        <w:tc>
          <w:tcPr>
            <w:tcW w:w="0" w:type="auto"/>
            <w:shd w:val="clear" w:color="auto" w:fill="DDF0FB"/>
          </w:tcPr>
          <w:p w14:paraId="2C65A737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52CCB28F" w14:textId="1938F084" w:rsidR="008C05BD" w:rsidRPr="00492898" w:rsidRDefault="000C191E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11EB0007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F6CCB7B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BC71DB4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0CB4B25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  <w:tc>
          <w:tcPr>
            <w:tcW w:w="0" w:type="auto"/>
            <w:shd w:val="clear" w:color="auto" w:fill="DDF0FB"/>
          </w:tcPr>
          <w:p w14:paraId="4BECB769" w14:textId="386FB6BE" w:rsidR="008C05BD" w:rsidRPr="00492898" w:rsidRDefault="000C191E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8C05BD" w:rsidRPr="00492898" w14:paraId="6CB163EE" w14:textId="53450778" w:rsidTr="008A2E58">
        <w:trPr>
          <w:jc w:val="center"/>
        </w:trPr>
        <w:tc>
          <w:tcPr>
            <w:tcW w:w="0" w:type="auto"/>
            <w:shd w:val="clear" w:color="auto" w:fill="DDF0FB"/>
          </w:tcPr>
          <w:p w14:paraId="48E63747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42E37243" w14:textId="7F178E38" w:rsidR="008C05BD" w:rsidRPr="00492898" w:rsidRDefault="000C191E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AA35B85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7FAB55D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80C8587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36B7698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0" w:type="auto"/>
            <w:shd w:val="clear" w:color="auto" w:fill="DDF0FB"/>
          </w:tcPr>
          <w:p w14:paraId="1A3C55A5" w14:textId="45B7E8B7" w:rsidR="008C05BD" w:rsidRPr="00492898" w:rsidRDefault="000C191E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8C05BD" w:rsidRPr="00492898" w14:paraId="5BAB8BD7" w14:textId="17AE669F" w:rsidTr="008A2E58">
        <w:trPr>
          <w:jc w:val="center"/>
        </w:trPr>
        <w:tc>
          <w:tcPr>
            <w:tcW w:w="0" w:type="auto"/>
            <w:shd w:val="clear" w:color="auto" w:fill="DDF0FB"/>
          </w:tcPr>
          <w:p w14:paraId="6C53A2EF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0" w:type="auto"/>
            <w:shd w:val="clear" w:color="auto" w:fill="DDF0FB"/>
          </w:tcPr>
          <w:p w14:paraId="5F9EA63B" w14:textId="229A4561" w:rsidR="008C05BD" w:rsidRPr="00492898" w:rsidRDefault="000C191E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45C0591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94E673D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FDB67A7" w14:textId="77777777" w:rsidR="008C05BD" w:rsidRPr="00492898" w:rsidRDefault="008C05BD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F2438FF" w14:textId="098FED16" w:rsidR="008C05BD" w:rsidRPr="00492898" w:rsidRDefault="000C191E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系统取消排序，系统退出酒店浏览功能</w:t>
            </w:r>
          </w:p>
        </w:tc>
        <w:tc>
          <w:tcPr>
            <w:tcW w:w="0" w:type="auto"/>
            <w:shd w:val="clear" w:color="auto" w:fill="DDF0FB"/>
          </w:tcPr>
          <w:p w14:paraId="18A3A6C6" w14:textId="3B4FBD3E" w:rsidR="008C05BD" w:rsidRPr="00492898" w:rsidRDefault="000C191E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/>
                <w:szCs w:val="21"/>
              </w:rPr>
              <w:t>p</w:t>
            </w:r>
            <w:r>
              <w:rPr>
                <w:rFonts w:ascii="微软雅黑" w:eastAsia="微软雅黑" w:hAnsi="微软雅黑" w:hint="eastAsia"/>
                <w:szCs w:val="21"/>
              </w:rPr>
              <w:t>ass</w:t>
            </w:r>
          </w:p>
        </w:tc>
      </w:tr>
      <w:tr w:rsidR="000C191E" w:rsidRPr="00492898" w14:paraId="29A9F5B5" w14:textId="5941B892" w:rsidTr="008A2E58">
        <w:trPr>
          <w:jc w:val="center"/>
        </w:trPr>
        <w:tc>
          <w:tcPr>
            <w:tcW w:w="0" w:type="auto"/>
            <w:shd w:val="clear" w:color="auto" w:fill="DDF0FB"/>
          </w:tcPr>
          <w:p w14:paraId="5F20A506" w14:textId="77777777" w:rsidR="000C191E" w:rsidRPr="00492898" w:rsidRDefault="000C191E" w:rsidP="000C191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0" w:type="auto"/>
            <w:shd w:val="clear" w:color="auto" w:fill="DDF0FB"/>
          </w:tcPr>
          <w:p w14:paraId="0267C2EE" w14:textId="6F0D99EB" w:rsidR="000C191E" w:rsidRPr="00492898" w:rsidRDefault="000C191E" w:rsidP="000C191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1ADDF94" w14:textId="77777777" w:rsidR="000C191E" w:rsidRPr="00492898" w:rsidRDefault="000C191E" w:rsidP="000C191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66716AB" w14:textId="77777777" w:rsidR="000C191E" w:rsidRPr="00492898" w:rsidRDefault="000C191E" w:rsidP="000C191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BDD902A" w14:textId="77777777" w:rsidR="000C191E" w:rsidRPr="00492898" w:rsidRDefault="000C191E" w:rsidP="000C191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DF06045" w14:textId="72378BA3" w:rsidR="000C191E" w:rsidRPr="00492898" w:rsidRDefault="000C191E" w:rsidP="000C191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492898">
              <w:rPr>
                <w:rFonts w:ascii="微软雅黑" w:eastAsia="微软雅黑" w:hAnsi="微软雅黑" w:hint="eastAsia"/>
                <w:szCs w:val="21"/>
              </w:rPr>
              <w:t>系统取消已预订酒店概况浏览，</w:t>
            </w:r>
            <w:r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0" w:type="auto"/>
            <w:shd w:val="clear" w:color="auto" w:fill="DDF0FB"/>
          </w:tcPr>
          <w:p w14:paraId="49528D2F" w14:textId="57F4E740" w:rsidR="000C191E" w:rsidRPr="00492898" w:rsidRDefault="000C191E" w:rsidP="000C191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7843F4E5" w14:textId="77777777" w:rsidR="0047363B" w:rsidRPr="00160565" w:rsidRDefault="0047363B" w:rsidP="0047363B">
      <w:pPr>
        <w:jc w:val="center"/>
        <w:rPr>
          <w:rFonts w:cs="楷体"/>
          <w:sz w:val="30"/>
          <w:szCs w:val="30"/>
        </w:rPr>
      </w:pPr>
    </w:p>
    <w:p w14:paraId="6216F4B8" w14:textId="77777777" w:rsidR="0047363B" w:rsidRPr="00E8197B" w:rsidRDefault="0047363B" w:rsidP="0047363B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9"/>
        <w:gridCol w:w="1445"/>
        <w:gridCol w:w="827"/>
        <w:gridCol w:w="1067"/>
        <w:gridCol w:w="827"/>
        <w:gridCol w:w="2180"/>
        <w:gridCol w:w="955"/>
      </w:tblGrid>
      <w:tr w:rsidR="009A01B3" w:rsidRPr="00492898" w14:paraId="13DF5751" w14:textId="6933C3D1" w:rsidTr="008A2E58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25B716AE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7BEDD0E6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D73F087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BDD6EE" w:themeFill="accent1" w:themeFillTint="66"/>
          </w:tcPr>
          <w:p w14:paraId="01EC2430" w14:textId="1BF29CB6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9A01B3" w:rsidRPr="00492898" w14:paraId="20A77D2F" w14:textId="5B34F132" w:rsidTr="008A2E58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A258408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C471D4C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1F3B9FCA" w14:textId="77777777" w:rsidR="009A01B3" w:rsidRPr="00492898" w:rsidRDefault="009A01B3" w:rsidP="00D02279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选择排序</w:t>
            </w:r>
          </w:p>
        </w:tc>
        <w:tc>
          <w:tcPr>
            <w:tcW w:w="0" w:type="auto"/>
            <w:shd w:val="clear" w:color="auto" w:fill="CCCCFF"/>
          </w:tcPr>
          <w:p w14:paraId="4D6DBE2E" w14:textId="77777777" w:rsidR="009A01B3" w:rsidRPr="00492898" w:rsidRDefault="009A01B3" w:rsidP="00D02279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0625D497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74594B37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  <w:shd w:val="clear" w:color="auto" w:fill="BDD6EE" w:themeFill="accent1" w:themeFillTint="66"/>
          </w:tcPr>
          <w:p w14:paraId="1915E801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A01B3" w:rsidRPr="00492898" w14:paraId="5430039E" w14:textId="78723ADD" w:rsidTr="008A2E58">
        <w:trPr>
          <w:jc w:val="center"/>
        </w:trPr>
        <w:tc>
          <w:tcPr>
            <w:tcW w:w="0" w:type="auto"/>
            <w:shd w:val="clear" w:color="auto" w:fill="DDF0FB"/>
          </w:tcPr>
          <w:p w14:paraId="547A45D2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71D569A5" w14:textId="69DAD3B2" w:rsidR="009A01B3" w:rsidRPr="00492898" w:rsidRDefault="003A724A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2342CF69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51BBB58" w14:textId="77777777" w:rsidR="009A01B3" w:rsidRPr="00492898" w:rsidRDefault="009A01B3" w:rsidP="00D02279">
            <w:pPr>
              <w:ind w:firstLineChars="100" w:firstLine="24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3EF14C2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5FC1EA2" w14:textId="0FCD7D35" w:rsidR="009A01B3" w:rsidRPr="00492898" w:rsidRDefault="0036400F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系统不跳转下一界面，提示错误</w:t>
            </w:r>
          </w:p>
        </w:tc>
        <w:tc>
          <w:tcPr>
            <w:tcW w:w="0" w:type="auto"/>
            <w:shd w:val="clear" w:color="auto" w:fill="DDF0FB"/>
          </w:tcPr>
          <w:p w14:paraId="51491B95" w14:textId="087CA267" w:rsidR="009A01B3" w:rsidRPr="00492898" w:rsidRDefault="00D17447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</w:t>
            </w:r>
            <w:r>
              <w:rPr>
                <w:rFonts w:ascii="微软雅黑" w:eastAsia="微软雅黑" w:hAnsi="微软雅黑" w:hint="eastAsia"/>
              </w:rPr>
              <w:t>ass</w:t>
            </w:r>
          </w:p>
        </w:tc>
      </w:tr>
      <w:tr w:rsidR="009A01B3" w:rsidRPr="00492898" w14:paraId="3FEEA714" w14:textId="7CB40129" w:rsidTr="008A2E58">
        <w:trPr>
          <w:jc w:val="center"/>
        </w:trPr>
        <w:tc>
          <w:tcPr>
            <w:tcW w:w="0" w:type="auto"/>
            <w:shd w:val="clear" w:color="auto" w:fill="DDF0FB"/>
          </w:tcPr>
          <w:p w14:paraId="5107AB46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2E428555" w14:textId="1A697E4F" w:rsidR="009A01B3" w:rsidRPr="00492898" w:rsidRDefault="003A724A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4901CCBE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5187E12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7A96BB3" w14:textId="77777777" w:rsidR="009A01B3" w:rsidRPr="00492898" w:rsidRDefault="009A01B3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995B933" w14:textId="7038FEEE" w:rsidR="009A01B3" w:rsidRPr="00492898" w:rsidRDefault="009A01B3" w:rsidP="00973852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系统退出酒店浏览</w:t>
            </w:r>
          </w:p>
        </w:tc>
        <w:tc>
          <w:tcPr>
            <w:tcW w:w="0" w:type="auto"/>
            <w:shd w:val="clear" w:color="auto" w:fill="DDF0FB"/>
          </w:tcPr>
          <w:p w14:paraId="209D8087" w14:textId="76BBEC75" w:rsidR="009A01B3" w:rsidRPr="00492898" w:rsidRDefault="00D17447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18C8408" w14:textId="77777777" w:rsidR="0047363B" w:rsidRDefault="0047363B" w:rsidP="0047363B">
      <w:pPr>
        <w:jc w:val="center"/>
      </w:pPr>
    </w:p>
    <w:p w14:paraId="46B1F19C" w14:textId="77777777" w:rsidR="0047363B" w:rsidRPr="00E8197B" w:rsidRDefault="0047363B" w:rsidP="0047363B">
      <w:pPr>
        <w:jc w:val="center"/>
        <w:rPr>
          <w:rFonts w:ascii="KaiTi" w:eastAsia="KaiTi" w:hAnsi="KaiTi" w:cs="楷体"/>
          <w:sz w:val="32"/>
          <w:szCs w:val="32"/>
        </w:rPr>
      </w:pPr>
      <w:r w:rsidRPr="00E8197B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1"/>
        <w:gridCol w:w="1769"/>
        <w:gridCol w:w="1846"/>
        <w:gridCol w:w="849"/>
        <w:gridCol w:w="1999"/>
        <w:gridCol w:w="866"/>
      </w:tblGrid>
      <w:tr w:rsidR="002548FC" w:rsidRPr="00492898" w14:paraId="1A69D319" w14:textId="42A26A0B" w:rsidTr="008A2E58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38ECB2F" w14:textId="77777777" w:rsidR="002548FC" w:rsidRPr="00492898" w:rsidRDefault="002548FC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081597EE" w14:textId="77777777" w:rsidR="002548FC" w:rsidRPr="00492898" w:rsidRDefault="002548FC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F722E5F" w14:textId="77777777" w:rsidR="002548FC" w:rsidRPr="00492898" w:rsidRDefault="002548FC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BCAFB8A" w14:textId="767A427B" w:rsidR="002548FC" w:rsidRPr="00492898" w:rsidRDefault="002548FC" w:rsidP="002548F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2548FC" w:rsidRPr="00492898" w14:paraId="5E3EAAEF" w14:textId="6520CB47" w:rsidTr="008A2E58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8D41EBA" w14:textId="77777777" w:rsidR="002548FC" w:rsidRPr="00492898" w:rsidRDefault="002548FC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CABABB3" w14:textId="77777777" w:rsidR="002548FC" w:rsidRPr="00492898" w:rsidRDefault="002548FC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50E6BB9B" w14:textId="77777777" w:rsidR="002548FC" w:rsidRPr="00492898" w:rsidRDefault="002548FC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3EB81162" w14:textId="77777777" w:rsidR="002548FC" w:rsidRPr="00492898" w:rsidRDefault="002548FC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367FC1E8" w14:textId="77777777" w:rsidR="002548FC" w:rsidRPr="00492898" w:rsidRDefault="002548FC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  <w:shd w:val="clear" w:color="auto" w:fill="CCCCFF"/>
          </w:tcPr>
          <w:p w14:paraId="36233D3B" w14:textId="3B983197" w:rsidR="002548FC" w:rsidRPr="00492898" w:rsidRDefault="002548FC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548FC" w:rsidRPr="00492898" w14:paraId="61C5B696" w14:textId="00F0E37E" w:rsidTr="008A2E58">
        <w:trPr>
          <w:jc w:val="center"/>
        </w:trPr>
        <w:tc>
          <w:tcPr>
            <w:tcW w:w="0" w:type="auto"/>
            <w:shd w:val="clear" w:color="auto" w:fill="DDF0FB"/>
          </w:tcPr>
          <w:p w14:paraId="253081DF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50F302D4" w14:textId="5DD5FC32" w:rsidR="008A2E58" w:rsidRPr="00492898" w:rsidRDefault="002548FC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15C06F69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127ED44E" w14:textId="77777777" w:rsidR="008A2E58" w:rsidRPr="00492898" w:rsidRDefault="008A2E58" w:rsidP="00D02279">
            <w:pPr>
              <w:ind w:firstLineChars="100" w:firstLine="24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  <w:p w14:paraId="26A380EA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69955CE8" w14:textId="77777777" w:rsidR="008A2E58" w:rsidRPr="00492898" w:rsidRDefault="008A2E58" w:rsidP="00D02279">
            <w:pPr>
              <w:ind w:firstLineChars="100" w:firstLine="240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1A3090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  <w:tc>
          <w:tcPr>
            <w:tcW w:w="0" w:type="auto"/>
            <w:shd w:val="clear" w:color="auto" w:fill="DDF0FB"/>
          </w:tcPr>
          <w:p w14:paraId="34541132" w14:textId="38F9DA6F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2548FC" w:rsidRPr="00492898" w14:paraId="236868B5" w14:textId="18247C64" w:rsidTr="008A2E58">
        <w:trPr>
          <w:jc w:val="center"/>
        </w:trPr>
        <w:tc>
          <w:tcPr>
            <w:tcW w:w="0" w:type="auto"/>
            <w:shd w:val="clear" w:color="auto" w:fill="DDF0FB"/>
          </w:tcPr>
          <w:p w14:paraId="78FA941F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40115E3A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5589F60" w14:textId="2C35838B" w:rsidR="008A2E58" w:rsidRPr="00492898" w:rsidRDefault="008A2E58" w:rsidP="00D02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63E70A94" w14:textId="77777777" w:rsidR="008A2E58" w:rsidRPr="00492898" w:rsidRDefault="008A2E58" w:rsidP="00D02279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18DAE67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系统显示选定的酒店详情</w:t>
            </w:r>
          </w:p>
        </w:tc>
        <w:tc>
          <w:tcPr>
            <w:tcW w:w="0" w:type="auto"/>
            <w:shd w:val="clear" w:color="auto" w:fill="DDF0FB"/>
          </w:tcPr>
          <w:p w14:paraId="4AC4C369" w14:textId="643DB44E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2548FC" w:rsidRPr="00492898" w14:paraId="06512735" w14:textId="79896261" w:rsidTr="008A2E58">
        <w:trPr>
          <w:jc w:val="center"/>
        </w:trPr>
        <w:tc>
          <w:tcPr>
            <w:tcW w:w="0" w:type="auto"/>
            <w:shd w:val="clear" w:color="auto" w:fill="DDF0FB"/>
          </w:tcPr>
          <w:p w14:paraId="77859F93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</w:t>
            </w:r>
            <w:r w:rsidRPr="00492898">
              <w:rPr>
                <w:rFonts w:ascii="微软雅黑" w:eastAsia="微软雅黑" w:hAnsi="微软雅黑"/>
              </w:rPr>
              <w:t>3</w:t>
            </w:r>
          </w:p>
        </w:tc>
        <w:tc>
          <w:tcPr>
            <w:tcW w:w="0" w:type="auto"/>
            <w:shd w:val="clear" w:color="auto" w:fill="DDF0FB"/>
          </w:tcPr>
          <w:p w14:paraId="5C47B09A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54EFADB" w14:textId="2A86BE4D" w:rsidR="008A2E58" w:rsidRPr="002548FC" w:rsidRDefault="002548FC" w:rsidP="002548F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</w:tc>
        <w:tc>
          <w:tcPr>
            <w:tcW w:w="0" w:type="auto"/>
            <w:shd w:val="clear" w:color="auto" w:fill="DDF0FB"/>
          </w:tcPr>
          <w:p w14:paraId="01FA8784" w14:textId="77777777" w:rsidR="008A2E58" w:rsidRPr="00492898" w:rsidRDefault="008A2E58" w:rsidP="00D02279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32D9246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系统退出酒店详情界面，返回浏览列表</w:t>
            </w:r>
          </w:p>
        </w:tc>
        <w:tc>
          <w:tcPr>
            <w:tcW w:w="0" w:type="auto"/>
            <w:shd w:val="clear" w:color="auto" w:fill="DDF0FB"/>
          </w:tcPr>
          <w:p w14:paraId="2690137C" w14:textId="2E3B0854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2548FC" w:rsidRPr="00492898" w14:paraId="6B5E5F95" w14:textId="0048336C" w:rsidTr="008A2E58">
        <w:trPr>
          <w:jc w:val="center"/>
        </w:trPr>
        <w:tc>
          <w:tcPr>
            <w:tcW w:w="0" w:type="auto"/>
            <w:shd w:val="clear" w:color="auto" w:fill="DDF0FB"/>
          </w:tcPr>
          <w:p w14:paraId="7259C0F6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2D89BEC0" w14:textId="77777777" w:rsidR="002548FC" w:rsidRPr="00492898" w:rsidRDefault="002548FC" w:rsidP="002548FC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84C9616" w14:textId="0E3F4D6B" w:rsidR="008A2E58" w:rsidRPr="002548FC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5BC28E08" w14:textId="77777777" w:rsidR="002548FC" w:rsidRPr="00492898" w:rsidRDefault="008A2E58" w:rsidP="002548FC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 xml:space="preserve">  </w:t>
            </w:r>
            <w:r w:rsidR="002548FC"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2D26D2BD" w14:textId="1867A8C7" w:rsidR="008A2E58" w:rsidRPr="002548FC" w:rsidRDefault="008A2E58" w:rsidP="00D02279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DDF0FB"/>
          </w:tcPr>
          <w:p w14:paraId="456F632B" w14:textId="77777777" w:rsidR="008A2E58" w:rsidRPr="00492898" w:rsidRDefault="008A2E58" w:rsidP="00D02279">
            <w:pPr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D3C3F89" w14:textId="77777777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 w:rsidRPr="00492898">
              <w:rPr>
                <w:rFonts w:ascii="微软雅黑" w:eastAsia="微软雅黑" w:hAnsi="微软雅黑" w:hint="eastAsia"/>
              </w:rPr>
              <w:t>系统进入订单信息输入界面，退出酒店浏览</w:t>
            </w:r>
          </w:p>
        </w:tc>
        <w:tc>
          <w:tcPr>
            <w:tcW w:w="0" w:type="auto"/>
            <w:shd w:val="clear" w:color="auto" w:fill="DDF0FB"/>
          </w:tcPr>
          <w:p w14:paraId="6CE972A0" w14:textId="29BB38E3" w:rsidR="008A2E58" w:rsidRPr="00492898" w:rsidRDefault="008A2E5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1D099224" w14:textId="765E2981" w:rsidR="0047363B" w:rsidRPr="002B3710" w:rsidRDefault="0047363B" w:rsidP="002B3710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" w:name="_Toc463125637"/>
      <w:r w:rsidRPr="00E8197B">
        <w:rPr>
          <w:rFonts w:ascii="微软雅黑" w:eastAsia="微软雅黑" w:hAnsi="微软雅黑" w:cs="宋体" w:hint="eastAsia"/>
          <w:sz w:val="44"/>
          <w:szCs w:val="44"/>
        </w:rPr>
        <w:t>用例7</w:t>
      </w:r>
      <w:r w:rsidRPr="00E8197B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E8197B">
        <w:rPr>
          <w:rFonts w:ascii="微软雅黑" w:eastAsia="微软雅黑" w:hAnsi="微软雅黑" w:cs="宋体" w:hint="eastAsia"/>
          <w:sz w:val="44"/>
          <w:szCs w:val="44"/>
        </w:rPr>
        <w:t>酒店搜索</w:t>
      </w:r>
      <w:bookmarkEnd w:id="1"/>
    </w:p>
    <w:p w14:paraId="13382927" w14:textId="77777777" w:rsidR="0047363B" w:rsidRPr="00B94ACF" w:rsidRDefault="0047363B" w:rsidP="0047363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8"/>
        <w:gridCol w:w="1256"/>
        <w:gridCol w:w="1256"/>
        <w:gridCol w:w="812"/>
        <w:gridCol w:w="723"/>
        <w:gridCol w:w="2385"/>
        <w:gridCol w:w="890"/>
      </w:tblGrid>
      <w:tr w:rsidR="002B3710" w:rsidRPr="006D3100" w14:paraId="171C8EF9" w14:textId="20D3DCDF" w:rsidTr="002B371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6C8F67E0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490EABE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568A6A4A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ACD0D8E" w14:textId="1018A8DA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2B3710" w:rsidRPr="006D3100" w14:paraId="0E425598" w14:textId="278E09C8" w:rsidTr="002B371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DA5A420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169625E9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19391DA9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酒店搜索条件</w:t>
            </w:r>
          </w:p>
        </w:tc>
        <w:tc>
          <w:tcPr>
            <w:tcW w:w="0" w:type="auto"/>
            <w:shd w:val="clear" w:color="auto" w:fill="CCCCFF"/>
          </w:tcPr>
          <w:p w14:paraId="3F3390D8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38488E01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是否退出</w:t>
            </w:r>
          </w:p>
        </w:tc>
        <w:tc>
          <w:tcPr>
            <w:tcW w:w="0" w:type="auto"/>
            <w:vMerge/>
          </w:tcPr>
          <w:p w14:paraId="527C868B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vMerge/>
          </w:tcPr>
          <w:p w14:paraId="0F1A079D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2B3710" w:rsidRPr="006D3100" w14:paraId="7BA3E945" w14:textId="74A2D039" w:rsidTr="002B3710">
        <w:trPr>
          <w:jc w:val="center"/>
        </w:trPr>
        <w:tc>
          <w:tcPr>
            <w:tcW w:w="0" w:type="auto"/>
            <w:shd w:val="clear" w:color="auto" w:fill="DDF0FB"/>
          </w:tcPr>
          <w:p w14:paraId="21DA6C8E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5383503D" w14:textId="1066C0A6" w:rsidR="002B3710" w:rsidRPr="006D3100" w:rsidRDefault="003A724A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FAA0707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68DC93B2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11B131D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6B93E9D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系统以列表显示该商圈内的所有酒店概况</w:t>
            </w:r>
          </w:p>
        </w:tc>
        <w:tc>
          <w:tcPr>
            <w:tcW w:w="0" w:type="auto"/>
            <w:shd w:val="clear" w:color="auto" w:fill="DDF0FB"/>
          </w:tcPr>
          <w:p w14:paraId="251B11C5" w14:textId="1D127D3A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2B3710" w:rsidRPr="006D3100" w14:paraId="571E0D37" w14:textId="1A857E2C" w:rsidTr="002B3710">
        <w:trPr>
          <w:jc w:val="center"/>
        </w:trPr>
        <w:tc>
          <w:tcPr>
            <w:tcW w:w="0" w:type="auto"/>
            <w:shd w:val="clear" w:color="auto" w:fill="DDF0FB"/>
          </w:tcPr>
          <w:p w14:paraId="5A38ECE8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54E56F66" w14:textId="08C7E90E" w:rsidR="002B3710" w:rsidRPr="006D3100" w:rsidRDefault="003A724A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00EF8436" w14:textId="096A032C" w:rsidR="002B3710" w:rsidRPr="006D3100" w:rsidRDefault="003A724A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7FAFAB29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1462FCC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CA45357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系统以列表显示根据条件搜索后的所有酒店概况</w:t>
            </w:r>
          </w:p>
        </w:tc>
        <w:tc>
          <w:tcPr>
            <w:tcW w:w="0" w:type="auto"/>
            <w:shd w:val="clear" w:color="auto" w:fill="DDF0FB"/>
          </w:tcPr>
          <w:p w14:paraId="0E461C07" w14:textId="695ADF3A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2B3710" w:rsidRPr="006D3100" w14:paraId="18E44BEB" w14:textId="32ADFB4E" w:rsidTr="002B3710">
        <w:trPr>
          <w:jc w:val="center"/>
        </w:trPr>
        <w:tc>
          <w:tcPr>
            <w:tcW w:w="0" w:type="auto"/>
            <w:shd w:val="clear" w:color="auto" w:fill="DDF0FB"/>
          </w:tcPr>
          <w:p w14:paraId="36EDE44D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5F5C3856" w14:textId="32B3662E" w:rsidR="002B3710" w:rsidRPr="006D3100" w:rsidRDefault="003A724A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FEA1754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028DD46D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61B0416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5787319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系统以列表显示客户已预订的所有酒店概况</w:t>
            </w:r>
          </w:p>
        </w:tc>
        <w:tc>
          <w:tcPr>
            <w:tcW w:w="0" w:type="auto"/>
            <w:shd w:val="clear" w:color="auto" w:fill="DDF0FB"/>
          </w:tcPr>
          <w:p w14:paraId="578EB31B" w14:textId="5E32A702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2B3710" w:rsidRPr="006D3100" w14:paraId="56EF652B" w14:textId="1879EF7F" w:rsidTr="002B3710">
        <w:trPr>
          <w:jc w:val="center"/>
        </w:trPr>
        <w:tc>
          <w:tcPr>
            <w:tcW w:w="0" w:type="auto"/>
            <w:shd w:val="clear" w:color="auto" w:fill="DDF0FB"/>
          </w:tcPr>
          <w:p w14:paraId="094134F1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2598A85E" w14:textId="38B125A8" w:rsidR="002B3710" w:rsidRPr="006D3100" w:rsidRDefault="003A724A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6C7FD512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7F1DF2D8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AFA4A78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F07BD21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系统退出酒店浏览功能</w:t>
            </w:r>
          </w:p>
        </w:tc>
        <w:tc>
          <w:tcPr>
            <w:tcW w:w="0" w:type="auto"/>
            <w:shd w:val="clear" w:color="auto" w:fill="DDF0FB"/>
          </w:tcPr>
          <w:p w14:paraId="18E5A911" w14:textId="583DE9FE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2B3710" w:rsidRPr="006D3100" w14:paraId="76D8E1BC" w14:textId="3D93A10E" w:rsidTr="002B3710">
        <w:trPr>
          <w:jc w:val="center"/>
        </w:trPr>
        <w:tc>
          <w:tcPr>
            <w:tcW w:w="0" w:type="auto"/>
            <w:shd w:val="clear" w:color="auto" w:fill="DDF0FB"/>
          </w:tcPr>
          <w:p w14:paraId="3908F5B8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TUS1-5</w:t>
            </w:r>
          </w:p>
        </w:tc>
        <w:tc>
          <w:tcPr>
            <w:tcW w:w="0" w:type="auto"/>
            <w:shd w:val="clear" w:color="auto" w:fill="DDF0FB"/>
          </w:tcPr>
          <w:p w14:paraId="27C7582E" w14:textId="02AE3EAC" w:rsidR="002B3710" w:rsidRPr="006D3100" w:rsidRDefault="003A724A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258EA95D" w14:textId="0543CB03" w:rsidR="002B3710" w:rsidRPr="006D3100" w:rsidRDefault="003A724A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酒店星级为4</w:t>
            </w:r>
          </w:p>
        </w:tc>
        <w:tc>
          <w:tcPr>
            <w:tcW w:w="0" w:type="auto"/>
            <w:shd w:val="clear" w:color="auto" w:fill="DDF0FB"/>
          </w:tcPr>
          <w:p w14:paraId="6D0427A7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3722DD3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E54D0BE" w14:textId="74AA9A66" w:rsidR="002B3710" w:rsidRPr="006D3100" w:rsidRDefault="003A724A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系统取消搜索，返回所有酒店概况列表</w:t>
            </w:r>
          </w:p>
        </w:tc>
        <w:tc>
          <w:tcPr>
            <w:tcW w:w="0" w:type="auto"/>
            <w:shd w:val="clear" w:color="auto" w:fill="DDF0FB"/>
          </w:tcPr>
          <w:p w14:paraId="6396728C" w14:textId="5A468F30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2B3710" w:rsidRPr="006D3100" w14:paraId="445BD4D6" w14:textId="1DB5443F" w:rsidTr="002B3710">
        <w:trPr>
          <w:jc w:val="center"/>
        </w:trPr>
        <w:tc>
          <w:tcPr>
            <w:tcW w:w="0" w:type="auto"/>
            <w:shd w:val="clear" w:color="auto" w:fill="DDF0FB"/>
          </w:tcPr>
          <w:p w14:paraId="7958EBE5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TUS1-6</w:t>
            </w:r>
          </w:p>
        </w:tc>
        <w:tc>
          <w:tcPr>
            <w:tcW w:w="0" w:type="auto"/>
            <w:shd w:val="clear" w:color="auto" w:fill="DDF0FB"/>
          </w:tcPr>
          <w:p w14:paraId="635EA11B" w14:textId="64216B52" w:rsidR="002B3710" w:rsidRPr="006D3100" w:rsidRDefault="0093506E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0577ED2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77A91B59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8B161A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BDBA528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系统取消已预订酒店概况浏览，返回浏览列表</w:t>
            </w:r>
          </w:p>
        </w:tc>
        <w:tc>
          <w:tcPr>
            <w:tcW w:w="0" w:type="auto"/>
            <w:shd w:val="clear" w:color="auto" w:fill="DDF0FB"/>
          </w:tcPr>
          <w:p w14:paraId="4E07E121" w14:textId="5FEFFD13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2B3710" w:rsidRPr="006D3100" w14:paraId="0B7A5C70" w14:textId="1F548A54" w:rsidTr="002B3710">
        <w:trPr>
          <w:jc w:val="center"/>
        </w:trPr>
        <w:tc>
          <w:tcPr>
            <w:tcW w:w="0" w:type="auto"/>
            <w:shd w:val="clear" w:color="auto" w:fill="DDF0FB"/>
          </w:tcPr>
          <w:p w14:paraId="1200DF66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TUS1-7</w:t>
            </w:r>
          </w:p>
        </w:tc>
        <w:tc>
          <w:tcPr>
            <w:tcW w:w="0" w:type="auto"/>
            <w:shd w:val="clear" w:color="auto" w:fill="DDF0FB"/>
          </w:tcPr>
          <w:p w14:paraId="468714BC" w14:textId="4FE812D0" w:rsidR="002B3710" w:rsidRPr="006D3100" w:rsidRDefault="0093506E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选择南京和新街口地区</w:t>
            </w:r>
          </w:p>
        </w:tc>
        <w:tc>
          <w:tcPr>
            <w:tcW w:w="0" w:type="auto"/>
            <w:shd w:val="clear" w:color="auto" w:fill="DDF0FB"/>
          </w:tcPr>
          <w:p w14:paraId="4733517B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无符合检索条件的酒店</w:t>
            </w:r>
          </w:p>
        </w:tc>
        <w:tc>
          <w:tcPr>
            <w:tcW w:w="0" w:type="auto"/>
            <w:shd w:val="clear" w:color="auto" w:fill="DDF0FB"/>
          </w:tcPr>
          <w:p w14:paraId="16C9A5B7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0E722A3" w14:textId="77777777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D3100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E28BA28" w14:textId="590A76CD" w:rsidR="002B3710" w:rsidRPr="006D3100" w:rsidRDefault="0093506E" w:rsidP="0093506E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酒店概况列表为空</w:t>
            </w:r>
          </w:p>
        </w:tc>
        <w:tc>
          <w:tcPr>
            <w:tcW w:w="0" w:type="auto"/>
            <w:shd w:val="clear" w:color="auto" w:fill="DDF0FB"/>
          </w:tcPr>
          <w:p w14:paraId="094B7C1B" w14:textId="14CCBD89" w:rsidR="002B3710" w:rsidRPr="006D3100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7038E83C" w14:textId="77777777" w:rsidR="0047363B" w:rsidRPr="00160565" w:rsidRDefault="0047363B" w:rsidP="0047363B">
      <w:pPr>
        <w:jc w:val="center"/>
        <w:rPr>
          <w:rFonts w:cs="楷体"/>
          <w:sz w:val="30"/>
          <w:szCs w:val="30"/>
        </w:rPr>
      </w:pPr>
    </w:p>
    <w:p w14:paraId="523244CD" w14:textId="77777777" w:rsidR="0047363B" w:rsidRPr="00B94ACF" w:rsidRDefault="0047363B" w:rsidP="0047363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"/>
        <w:gridCol w:w="1506"/>
        <w:gridCol w:w="1112"/>
        <w:gridCol w:w="1090"/>
        <w:gridCol w:w="850"/>
        <w:gridCol w:w="1769"/>
        <w:gridCol w:w="970"/>
      </w:tblGrid>
      <w:tr w:rsidR="002B3710" w:rsidRPr="0036682C" w14:paraId="4ECE0EBD" w14:textId="06738AB6" w:rsidTr="002B371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6D8641D0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5297C47E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35A0066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99D2377" w14:textId="449C4698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2B3710" w:rsidRPr="0036682C" w14:paraId="0A31D4D0" w14:textId="3C663A50" w:rsidTr="002B371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2183FA7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74EBF17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酒店所在商圈和地址</w:t>
            </w:r>
          </w:p>
        </w:tc>
        <w:tc>
          <w:tcPr>
            <w:tcW w:w="0" w:type="auto"/>
            <w:shd w:val="clear" w:color="auto" w:fill="CCCCFF"/>
          </w:tcPr>
          <w:p w14:paraId="73058B87" w14:textId="77777777" w:rsidR="002B3710" w:rsidRPr="0036682C" w:rsidRDefault="002B3710" w:rsidP="00D02279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酒店</w:t>
            </w:r>
            <w:r w:rsidRPr="0036682C">
              <w:rPr>
                <w:rFonts w:ascii="微软雅黑" w:eastAsia="微软雅黑" w:hAnsi="微软雅黑" w:hint="eastAsia"/>
              </w:rPr>
              <w:t>搜索条件</w:t>
            </w:r>
          </w:p>
        </w:tc>
        <w:tc>
          <w:tcPr>
            <w:tcW w:w="0" w:type="auto"/>
            <w:shd w:val="clear" w:color="auto" w:fill="CCCCFF"/>
          </w:tcPr>
          <w:p w14:paraId="36C6A065" w14:textId="77777777" w:rsidR="002B3710" w:rsidRPr="0036682C" w:rsidRDefault="002B3710" w:rsidP="00D02279">
            <w:pPr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选择已预订</w:t>
            </w:r>
          </w:p>
        </w:tc>
        <w:tc>
          <w:tcPr>
            <w:tcW w:w="0" w:type="auto"/>
            <w:shd w:val="clear" w:color="auto" w:fill="CCCCFF"/>
          </w:tcPr>
          <w:p w14:paraId="7D042153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227F56CE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38D7DDBD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B3710" w:rsidRPr="0036682C" w14:paraId="1EFB7B5B" w14:textId="4C626ADC" w:rsidTr="002B3710">
        <w:trPr>
          <w:jc w:val="center"/>
        </w:trPr>
        <w:tc>
          <w:tcPr>
            <w:tcW w:w="0" w:type="auto"/>
            <w:shd w:val="clear" w:color="auto" w:fill="DDF0FB"/>
          </w:tcPr>
          <w:p w14:paraId="34BDD6FA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71ECFD20" w14:textId="2FB7F244" w:rsidR="002B3710" w:rsidRPr="0036682C" w:rsidRDefault="0093506E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2BB79955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3D820A27" w14:textId="77777777" w:rsidR="002B3710" w:rsidRPr="0036682C" w:rsidRDefault="002B3710" w:rsidP="00D02279">
            <w:pPr>
              <w:ind w:firstLineChars="100" w:firstLine="240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0CC3D74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65E6953" w14:textId="6DADA445" w:rsidR="002B3710" w:rsidRPr="0036682C" w:rsidRDefault="002B3710" w:rsidP="0093506E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</w:t>
            </w:r>
            <w:r w:rsidR="0093506E">
              <w:rPr>
                <w:rFonts w:ascii="微软雅黑" w:eastAsia="微软雅黑" w:hAnsi="微软雅黑" w:hint="eastAsia"/>
              </w:rPr>
              <w:t>不跳转酒店概况列表</w:t>
            </w:r>
          </w:p>
        </w:tc>
        <w:tc>
          <w:tcPr>
            <w:tcW w:w="0" w:type="auto"/>
            <w:shd w:val="clear" w:color="auto" w:fill="DDF0FB"/>
          </w:tcPr>
          <w:p w14:paraId="76AA5388" w14:textId="3A4D15CD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2B3710" w:rsidRPr="0036682C" w14:paraId="09EB1E8F" w14:textId="7F5391E5" w:rsidTr="002B3710">
        <w:trPr>
          <w:jc w:val="center"/>
        </w:trPr>
        <w:tc>
          <w:tcPr>
            <w:tcW w:w="0" w:type="auto"/>
            <w:shd w:val="clear" w:color="auto" w:fill="DDF0FB"/>
          </w:tcPr>
          <w:p w14:paraId="30B8229C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23147844" w14:textId="699172D2" w:rsidR="002B3710" w:rsidRPr="0036682C" w:rsidRDefault="0093506E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不进行选择</w:t>
            </w:r>
          </w:p>
        </w:tc>
        <w:tc>
          <w:tcPr>
            <w:tcW w:w="0" w:type="auto"/>
            <w:shd w:val="clear" w:color="auto" w:fill="DDF0FB"/>
          </w:tcPr>
          <w:p w14:paraId="63568804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无</w:t>
            </w:r>
          </w:p>
        </w:tc>
        <w:tc>
          <w:tcPr>
            <w:tcW w:w="0" w:type="auto"/>
            <w:shd w:val="clear" w:color="auto" w:fill="DDF0FB"/>
          </w:tcPr>
          <w:p w14:paraId="09ACEDF4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A315DB7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2E51889" w14:textId="3983CBCD" w:rsidR="002B3710" w:rsidRPr="0036682C" w:rsidRDefault="002B3710" w:rsidP="0093506E">
            <w:pPr>
              <w:jc w:val="center"/>
              <w:rPr>
                <w:rFonts w:ascii="微软雅黑" w:eastAsia="微软雅黑" w:hAnsi="微软雅黑"/>
              </w:rPr>
            </w:pPr>
            <w:r w:rsidRPr="0036682C">
              <w:rPr>
                <w:rFonts w:ascii="微软雅黑" w:eastAsia="微软雅黑" w:hAnsi="微软雅黑" w:hint="eastAsia"/>
              </w:rPr>
              <w:t>系统退出酒店浏览</w:t>
            </w:r>
          </w:p>
        </w:tc>
        <w:tc>
          <w:tcPr>
            <w:tcW w:w="0" w:type="auto"/>
            <w:shd w:val="clear" w:color="auto" w:fill="DDF0FB"/>
          </w:tcPr>
          <w:p w14:paraId="44110A62" w14:textId="3A4A387B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1BFFFED0" w14:textId="77777777" w:rsidR="0047363B" w:rsidRDefault="0047363B" w:rsidP="0047363B">
      <w:pPr>
        <w:jc w:val="center"/>
      </w:pPr>
    </w:p>
    <w:p w14:paraId="46DF2124" w14:textId="77777777" w:rsidR="0047363B" w:rsidRPr="00B94ACF" w:rsidRDefault="0047363B" w:rsidP="0047363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2"/>
        <w:gridCol w:w="1791"/>
        <w:gridCol w:w="1791"/>
        <w:gridCol w:w="852"/>
        <w:gridCol w:w="2025"/>
        <w:gridCol w:w="869"/>
      </w:tblGrid>
      <w:tr w:rsidR="002B3710" w:rsidRPr="0036682C" w14:paraId="01FFB28D" w14:textId="05AF1E7C" w:rsidTr="00D02279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9074907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2789816A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1367A53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A313F9C" w14:textId="2F58BDF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测试结果</w:t>
            </w:r>
          </w:p>
        </w:tc>
      </w:tr>
      <w:tr w:rsidR="002B3710" w:rsidRPr="0036682C" w14:paraId="2B6AA0AA" w14:textId="3E61FEDE" w:rsidTr="00D02279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9716A05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CCCCFF"/>
          </w:tcPr>
          <w:p w14:paraId="1EFD0E66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是否生成订单</w:t>
            </w:r>
          </w:p>
        </w:tc>
        <w:tc>
          <w:tcPr>
            <w:tcW w:w="0" w:type="auto"/>
            <w:shd w:val="clear" w:color="auto" w:fill="CCCCFF"/>
          </w:tcPr>
          <w:p w14:paraId="6D1E1B98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选择查看酒店详情</w:t>
            </w:r>
          </w:p>
        </w:tc>
        <w:tc>
          <w:tcPr>
            <w:tcW w:w="0" w:type="auto"/>
            <w:shd w:val="clear" w:color="auto" w:fill="CCCCFF"/>
          </w:tcPr>
          <w:p w14:paraId="37158D6E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是否退出</w:t>
            </w:r>
          </w:p>
        </w:tc>
        <w:tc>
          <w:tcPr>
            <w:tcW w:w="0" w:type="auto"/>
            <w:vMerge/>
            <w:shd w:val="clear" w:color="auto" w:fill="CCCCFF"/>
          </w:tcPr>
          <w:p w14:paraId="50DF8E80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vMerge/>
            <w:shd w:val="clear" w:color="auto" w:fill="CCCCFF"/>
          </w:tcPr>
          <w:p w14:paraId="507B5128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</w:tr>
      <w:tr w:rsidR="002B3710" w:rsidRPr="0036682C" w14:paraId="089F3346" w14:textId="25E54273" w:rsidTr="00D02279">
        <w:trPr>
          <w:jc w:val="center"/>
        </w:trPr>
        <w:tc>
          <w:tcPr>
            <w:tcW w:w="0" w:type="auto"/>
            <w:shd w:val="clear" w:color="auto" w:fill="DDF0FB"/>
          </w:tcPr>
          <w:p w14:paraId="34A25D45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10891E5F" w14:textId="77777777" w:rsidR="002A2E16" w:rsidRPr="00492898" w:rsidRDefault="002A2E16" w:rsidP="002A2E1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53E0ECCB" w14:textId="02ABB69C" w:rsidR="002B3710" w:rsidRPr="002A2E16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6E90195" w14:textId="77777777" w:rsidR="002B3710" w:rsidRPr="0036682C" w:rsidRDefault="002B3710" w:rsidP="00D02279">
            <w:pPr>
              <w:ind w:firstLineChars="100" w:firstLine="24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3EEA92A" w14:textId="77777777" w:rsidR="002B3710" w:rsidRPr="0036682C" w:rsidRDefault="002B3710" w:rsidP="00D02279">
            <w:pPr>
              <w:ind w:firstLineChars="100" w:firstLine="240"/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5DC89CC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  <w:tc>
          <w:tcPr>
            <w:tcW w:w="0" w:type="auto"/>
            <w:shd w:val="clear" w:color="auto" w:fill="DDF0FB"/>
          </w:tcPr>
          <w:p w14:paraId="6733043A" w14:textId="7A7C8631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2B3710" w:rsidRPr="0036682C" w14:paraId="54E69BC4" w14:textId="2B3605BB" w:rsidTr="00D02279">
        <w:trPr>
          <w:jc w:val="center"/>
        </w:trPr>
        <w:tc>
          <w:tcPr>
            <w:tcW w:w="0" w:type="auto"/>
            <w:shd w:val="clear" w:color="auto" w:fill="DDF0FB"/>
          </w:tcPr>
          <w:p w14:paraId="5E7EC7F0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40C93547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B4FDE95" w14:textId="77777777" w:rsidR="002A2E16" w:rsidRPr="00492898" w:rsidRDefault="002A2E16" w:rsidP="002A2E1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020DBEA3" w14:textId="775ECF9E" w:rsidR="002B3710" w:rsidRPr="002A2E16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4571E86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D3AD411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系统显示选定的酒店详情</w:t>
            </w:r>
          </w:p>
        </w:tc>
        <w:tc>
          <w:tcPr>
            <w:tcW w:w="0" w:type="auto"/>
            <w:shd w:val="clear" w:color="auto" w:fill="DDF0FB"/>
          </w:tcPr>
          <w:p w14:paraId="5286968C" w14:textId="1635015C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2B3710" w:rsidRPr="0036682C" w14:paraId="76C34C2D" w14:textId="104A5ADE" w:rsidTr="00D02279">
        <w:trPr>
          <w:jc w:val="center"/>
        </w:trPr>
        <w:tc>
          <w:tcPr>
            <w:tcW w:w="0" w:type="auto"/>
            <w:shd w:val="clear" w:color="auto" w:fill="DDF0FB"/>
          </w:tcPr>
          <w:p w14:paraId="2DF29754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</w:t>
            </w:r>
            <w:r w:rsidRPr="0036682C">
              <w:rPr>
                <w:rFonts w:ascii="微软雅黑" w:eastAsia="微软雅黑" w:hAnsi="微软雅黑"/>
                <w:szCs w:val="21"/>
              </w:rPr>
              <w:t>3</w:t>
            </w:r>
          </w:p>
        </w:tc>
        <w:tc>
          <w:tcPr>
            <w:tcW w:w="0" w:type="auto"/>
            <w:shd w:val="clear" w:color="auto" w:fill="DDF0FB"/>
          </w:tcPr>
          <w:p w14:paraId="4EA44549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3D66CBE" w14:textId="77777777" w:rsidR="002A2E16" w:rsidRPr="00492898" w:rsidRDefault="002A2E16" w:rsidP="002A2E1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0F02DE36" w14:textId="121AA91D" w:rsidR="002B3710" w:rsidRPr="002A2E16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7C13652D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F1D6BF5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系统退出酒店详情界面，返回浏览列表</w:t>
            </w:r>
          </w:p>
        </w:tc>
        <w:tc>
          <w:tcPr>
            <w:tcW w:w="0" w:type="auto"/>
            <w:shd w:val="clear" w:color="auto" w:fill="DDF0FB"/>
          </w:tcPr>
          <w:p w14:paraId="0F8CC09B" w14:textId="0A81EE22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  <w:tr w:rsidR="002B3710" w:rsidRPr="0036682C" w14:paraId="5A39AD56" w14:textId="25C5B880" w:rsidTr="00D02279">
        <w:trPr>
          <w:jc w:val="center"/>
        </w:trPr>
        <w:tc>
          <w:tcPr>
            <w:tcW w:w="0" w:type="auto"/>
            <w:shd w:val="clear" w:color="auto" w:fill="DDF0FB"/>
          </w:tcPr>
          <w:p w14:paraId="3D4E40B3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1D31EB77" w14:textId="77777777" w:rsidR="002A2E16" w:rsidRPr="00492898" w:rsidRDefault="002A2E16" w:rsidP="002A2E1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7E14F1A9" w14:textId="74167921" w:rsidR="002B3710" w:rsidRPr="002A2E16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19EED31E" w14:textId="77777777" w:rsidR="002A2E16" w:rsidRPr="00492898" w:rsidRDefault="002A2E16" w:rsidP="002A2E16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选择桔子水晶酒店（南京新街口店）</w:t>
            </w:r>
          </w:p>
          <w:p w14:paraId="0487CA0C" w14:textId="1F22ED1A" w:rsidR="002B3710" w:rsidRPr="002A2E16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0" w:type="auto"/>
            <w:shd w:val="clear" w:color="auto" w:fill="DDF0FB"/>
          </w:tcPr>
          <w:p w14:paraId="685EE654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/>
                <w:szCs w:val="21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BB718A8" w14:textId="77777777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36682C">
              <w:rPr>
                <w:rFonts w:ascii="微软雅黑" w:eastAsia="微软雅黑" w:hAnsi="微软雅黑" w:hint="eastAsia"/>
                <w:szCs w:val="21"/>
              </w:rPr>
              <w:t>系统进入订单信息输入界面，退出酒店浏览</w:t>
            </w:r>
          </w:p>
        </w:tc>
        <w:tc>
          <w:tcPr>
            <w:tcW w:w="0" w:type="auto"/>
            <w:shd w:val="clear" w:color="auto" w:fill="DDF0FB"/>
          </w:tcPr>
          <w:p w14:paraId="2D43D733" w14:textId="35993B4F" w:rsidR="002B3710" w:rsidRPr="0036682C" w:rsidRDefault="002B3710" w:rsidP="00D0227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pass</w:t>
            </w:r>
          </w:p>
        </w:tc>
      </w:tr>
    </w:tbl>
    <w:p w14:paraId="353E7B18" w14:textId="4C54CB50" w:rsidR="0047363B" w:rsidRPr="00202F48" w:rsidRDefault="0047363B" w:rsidP="00202F48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" w:name="_Toc463125638"/>
      <w:r w:rsidRPr="00B94ACF">
        <w:rPr>
          <w:rFonts w:ascii="微软雅黑" w:eastAsia="微软雅黑" w:hAnsi="微软雅黑" w:cs="宋体" w:hint="eastAsia"/>
          <w:sz w:val="44"/>
          <w:szCs w:val="44"/>
        </w:rPr>
        <w:t>用例8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客户评价</w:t>
      </w:r>
      <w:bookmarkEnd w:id="2"/>
    </w:p>
    <w:p w14:paraId="390522D5" w14:textId="77777777" w:rsidR="0047363B" w:rsidRPr="00B94ACF" w:rsidRDefault="0047363B" w:rsidP="0047363B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"/>
        <w:gridCol w:w="1099"/>
        <w:gridCol w:w="1528"/>
        <w:gridCol w:w="1099"/>
        <w:gridCol w:w="2815"/>
        <w:gridCol w:w="721"/>
      </w:tblGrid>
      <w:tr w:rsidR="00202F48" w:rsidRPr="00372BF8" w14:paraId="10138AB8" w14:textId="549C90D6" w:rsidTr="00202F48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5161A6D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0C00814C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A6CEED8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236" w:type="dxa"/>
            <w:vMerge w:val="restart"/>
            <w:shd w:val="clear" w:color="auto" w:fill="CCCCFF"/>
          </w:tcPr>
          <w:p w14:paraId="156D4E8A" w14:textId="6F7F8B94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202F48" w:rsidRPr="00372BF8" w14:paraId="4D301E7C" w14:textId="1D6AD415" w:rsidTr="00202F48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8BD7BCD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84341D5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选择评价</w:t>
            </w:r>
          </w:p>
        </w:tc>
        <w:tc>
          <w:tcPr>
            <w:tcW w:w="0" w:type="auto"/>
            <w:shd w:val="clear" w:color="auto" w:fill="CCCCFF"/>
          </w:tcPr>
          <w:p w14:paraId="47418AD4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是否选定酒店</w:t>
            </w:r>
          </w:p>
        </w:tc>
        <w:tc>
          <w:tcPr>
            <w:tcW w:w="0" w:type="auto"/>
            <w:shd w:val="clear" w:color="auto" w:fill="CCCCFF"/>
          </w:tcPr>
          <w:p w14:paraId="3877C9FF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668D1373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236" w:type="dxa"/>
            <w:vMerge/>
          </w:tcPr>
          <w:p w14:paraId="2656FC34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02F48" w:rsidRPr="00372BF8" w14:paraId="297C597E" w14:textId="721610CF" w:rsidTr="00202F48">
        <w:trPr>
          <w:jc w:val="center"/>
        </w:trPr>
        <w:tc>
          <w:tcPr>
            <w:tcW w:w="0" w:type="auto"/>
            <w:shd w:val="clear" w:color="auto" w:fill="DDF0FB"/>
          </w:tcPr>
          <w:p w14:paraId="4A0E509D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22378183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46703656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9E1607A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63EFCFD" w14:textId="6F226188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系统所有已执行的酒店</w:t>
            </w:r>
            <w:r>
              <w:rPr>
                <w:rFonts w:ascii="微软雅黑" w:eastAsia="微软雅黑" w:hAnsi="微软雅黑" w:hint="eastAsia"/>
              </w:rPr>
              <w:t>列表</w:t>
            </w:r>
          </w:p>
        </w:tc>
        <w:tc>
          <w:tcPr>
            <w:tcW w:w="236" w:type="dxa"/>
            <w:shd w:val="clear" w:color="auto" w:fill="DDF0FB"/>
          </w:tcPr>
          <w:p w14:paraId="538FBEB3" w14:textId="0B1A8D21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202F48" w:rsidRPr="00372BF8" w14:paraId="059939DC" w14:textId="4C93A946" w:rsidTr="00202F48">
        <w:trPr>
          <w:jc w:val="center"/>
        </w:trPr>
        <w:tc>
          <w:tcPr>
            <w:tcW w:w="0" w:type="auto"/>
            <w:shd w:val="clear" w:color="auto" w:fill="DDF0FB"/>
          </w:tcPr>
          <w:p w14:paraId="2281F99D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F51B068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2BE984B6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8950891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768355" w14:textId="15048A02" w:rsidR="00202F48" w:rsidRPr="00372BF8" w:rsidRDefault="00202F48" w:rsidP="00202F48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  <w:tc>
          <w:tcPr>
            <w:tcW w:w="236" w:type="dxa"/>
            <w:shd w:val="clear" w:color="auto" w:fill="DDF0FB"/>
          </w:tcPr>
          <w:p w14:paraId="57D1D0DF" w14:textId="14A4CEE2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202F48" w:rsidRPr="00372BF8" w14:paraId="70A7AF3D" w14:textId="2746F12D" w:rsidTr="00202F48">
        <w:trPr>
          <w:jc w:val="center"/>
        </w:trPr>
        <w:tc>
          <w:tcPr>
            <w:tcW w:w="0" w:type="auto"/>
            <w:shd w:val="clear" w:color="auto" w:fill="DDF0FB"/>
          </w:tcPr>
          <w:p w14:paraId="624D6890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4EB14CA1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02D5A10C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88FF3B1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584BF32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系统显示评价信息表</w:t>
            </w:r>
          </w:p>
        </w:tc>
        <w:tc>
          <w:tcPr>
            <w:tcW w:w="236" w:type="dxa"/>
            <w:shd w:val="clear" w:color="auto" w:fill="DDF0FB"/>
          </w:tcPr>
          <w:p w14:paraId="679F0FFB" w14:textId="11A167CE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202F48" w:rsidRPr="00372BF8" w14:paraId="75DD6ABD" w14:textId="5C34F8B5" w:rsidTr="00202F48">
        <w:trPr>
          <w:jc w:val="center"/>
        </w:trPr>
        <w:tc>
          <w:tcPr>
            <w:tcW w:w="0" w:type="auto"/>
            <w:shd w:val="clear" w:color="auto" w:fill="DDF0FB"/>
          </w:tcPr>
          <w:p w14:paraId="6BFA9B56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TUS1-4</w:t>
            </w:r>
          </w:p>
        </w:tc>
        <w:tc>
          <w:tcPr>
            <w:tcW w:w="0" w:type="auto"/>
            <w:shd w:val="clear" w:color="auto" w:fill="DDF0FB"/>
          </w:tcPr>
          <w:p w14:paraId="08262CE7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选择</w:t>
            </w:r>
          </w:p>
        </w:tc>
        <w:tc>
          <w:tcPr>
            <w:tcW w:w="0" w:type="auto"/>
            <w:shd w:val="clear" w:color="auto" w:fill="DDF0FB"/>
          </w:tcPr>
          <w:p w14:paraId="3B955ABB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BC69657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C8282B7" w14:textId="7CCF92D4" w:rsidR="00202F48" w:rsidRPr="00372BF8" w:rsidRDefault="00202F48" w:rsidP="00AF5285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系统退出客户评价功能</w:t>
            </w:r>
          </w:p>
        </w:tc>
        <w:tc>
          <w:tcPr>
            <w:tcW w:w="236" w:type="dxa"/>
            <w:shd w:val="clear" w:color="auto" w:fill="DDF0FB"/>
          </w:tcPr>
          <w:p w14:paraId="77362080" w14:textId="78180A0C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A54C0B5" w14:textId="77777777" w:rsidR="0047363B" w:rsidRPr="00160565" w:rsidRDefault="0047363B" w:rsidP="0047363B">
      <w:pPr>
        <w:jc w:val="center"/>
        <w:rPr>
          <w:rFonts w:cs="楷体"/>
          <w:sz w:val="30"/>
          <w:szCs w:val="30"/>
        </w:rPr>
      </w:pPr>
    </w:p>
    <w:p w14:paraId="3071B6E6" w14:textId="77777777" w:rsidR="0047363B" w:rsidRPr="00160565" w:rsidRDefault="0047363B" w:rsidP="0047363B">
      <w:pPr>
        <w:jc w:val="center"/>
        <w:rPr>
          <w:rFonts w:cs="楷体"/>
          <w:sz w:val="30"/>
          <w:szCs w:val="30"/>
        </w:rPr>
      </w:pPr>
      <w:r w:rsidRPr="00160565">
        <w:rPr>
          <w:rFonts w:cs="楷体" w:hint="eastAsia"/>
          <w:sz w:val="30"/>
          <w:szCs w:val="30"/>
        </w:rPr>
        <w:t>TUS2</w:t>
      </w:r>
      <w:r w:rsidRPr="00160565">
        <w:rPr>
          <w:rFonts w:cs="楷体" w:hint="eastAsia"/>
          <w:sz w:val="30"/>
          <w:szCs w:val="30"/>
        </w:rPr>
        <w:t>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0"/>
        <w:gridCol w:w="1478"/>
        <w:gridCol w:w="735"/>
        <w:gridCol w:w="735"/>
        <w:gridCol w:w="735"/>
        <w:gridCol w:w="2740"/>
        <w:gridCol w:w="897"/>
      </w:tblGrid>
      <w:tr w:rsidR="00202F48" w:rsidRPr="00372BF8" w14:paraId="3F3AB282" w14:textId="39E0A62A" w:rsidTr="00202F48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582528D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3A59927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2F15445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A535F50" w14:textId="686CFE96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202F48" w:rsidRPr="00372BF8" w14:paraId="6356CB1C" w14:textId="6B7C79E5" w:rsidTr="00202F48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9DEFE17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0AC6A288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输入评论信息</w:t>
            </w:r>
          </w:p>
        </w:tc>
        <w:tc>
          <w:tcPr>
            <w:tcW w:w="0" w:type="auto"/>
            <w:shd w:val="clear" w:color="auto" w:fill="CCCCFF"/>
          </w:tcPr>
          <w:p w14:paraId="0155FDA6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选定酒店</w:t>
            </w:r>
          </w:p>
        </w:tc>
        <w:tc>
          <w:tcPr>
            <w:tcW w:w="0" w:type="auto"/>
            <w:shd w:val="clear" w:color="auto" w:fill="CCCCFF"/>
          </w:tcPr>
          <w:p w14:paraId="5AF06C4B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547772C8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是否退出</w:t>
            </w:r>
          </w:p>
        </w:tc>
        <w:tc>
          <w:tcPr>
            <w:tcW w:w="0" w:type="auto"/>
            <w:vMerge/>
          </w:tcPr>
          <w:p w14:paraId="057B396D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215D2D85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202F48" w:rsidRPr="00372BF8" w14:paraId="1C4E2705" w14:textId="0EA80D61" w:rsidTr="00202F48">
        <w:trPr>
          <w:jc w:val="center"/>
        </w:trPr>
        <w:tc>
          <w:tcPr>
            <w:tcW w:w="0" w:type="auto"/>
            <w:shd w:val="clear" w:color="auto" w:fill="DDF0FB"/>
          </w:tcPr>
          <w:p w14:paraId="13BADA13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024CC9C5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6E54D40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5D1836B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1AB7152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9271B45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系统显示客户输入的信息</w:t>
            </w:r>
          </w:p>
        </w:tc>
        <w:tc>
          <w:tcPr>
            <w:tcW w:w="0" w:type="auto"/>
            <w:shd w:val="clear" w:color="auto" w:fill="DDF0FB"/>
          </w:tcPr>
          <w:p w14:paraId="6015EF58" w14:textId="386FB502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202F48" w:rsidRPr="00372BF8" w14:paraId="723284DE" w14:textId="448BEA25" w:rsidTr="00202F48">
        <w:trPr>
          <w:jc w:val="center"/>
        </w:trPr>
        <w:tc>
          <w:tcPr>
            <w:tcW w:w="0" w:type="auto"/>
            <w:shd w:val="clear" w:color="auto" w:fill="DDF0FB"/>
          </w:tcPr>
          <w:p w14:paraId="7D3BB571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76ACACF4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5974050D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2F299AA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FDF5B6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CC810A0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  <w:tc>
          <w:tcPr>
            <w:tcW w:w="0" w:type="auto"/>
            <w:shd w:val="clear" w:color="auto" w:fill="DDF0FB"/>
          </w:tcPr>
          <w:p w14:paraId="46A26BDA" w14:textId="307FD283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202F48" w:rsidRPr="00372BF8" w14:paraId="7EE705A2" w14:textId="60105EF0" w:rsidTr="00202F48">
        <w:trPr>
          <w:jc w:val="center"/>
        </w:trPr>
        <w:tc>
          <w:tcPr>
            <w:tcW w:w="0" w:type="auto"/>
            <w:shd w:val="clear" w:color="auto" w:fill="DDF0FB"/>
          </w:tcPr>
          <w:p w14:paraId="17202213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46C7FC42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完备的评论信息或只有评分</w:t>
            </w:r>
          </w:p>
        </w:tc>
        <w:tc>
          <w:tcPr>
            <w:tcW w:w="0" w:type="auto"/>
            <w:shd w:val="clear" w:color="auto" w:fill="DDF0FB"/>
          </w:tcPr>
          <w:p w14:paraId="01254327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D8DD41C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50EFEB5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B4E1E22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系统提示成功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并更新酒店评分值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退出信息输入界面</w:t>
            </w:r>
          </w:p>
        </w:tc>
        <w:tc>
          <w:tcPr>
            <w:tcW w:w="0" w:type="auto"/>
            <w:shd w:val="clear" w:color="auto" w:fill="DDF0FB"/>
          </w:tcPr>
          <w:p w14:paraId="6F1707BC" w14:textId="32BBBBB0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202F48" w:rsidRPr="00372BF8" w14:paraId="6ED8846B" w14:textId="61909C60" w:rsidTr="00202F48">
        <w:trPr>
          <w:jc w:val="center"/>
        </w:trPr>
        <w:tc>
          <w:tcPr>
            <w:tcW w:w="0" w:type="auto"/>
            <w:shd w:val="clear" w:color="auto" w:fill="DDF0FB"/>
          </w:tcPr>
          <w:p w14:paraId="7FD00312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6A12C70B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6D6AD46C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66434DC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D4CBF0D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44A3B7A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系统提示信息不完备并要求重新输入</w:t>
            </w:r>
          </w:p>
        </w:tc>
        <w:tc>
          <w:tcPr>
            <w:tcW w:w="0" w:type="auto"/>
            <w:shd w:val="clear" w:color="auto" w:fill="DDF0FB"/>
          </w:tcPr>
          <w:p w14:paraId="03CBEA11" w14:textId="671C2F71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202F48" w:rsidRPr="00372BF8" w14:paraId="1396E7D8" w14:textId="40DF43D3" w:rsidTr="00202F48">
        <w:trPr>
          <w:trHeight w:val="2281"/>
          <w:jc w:val="center"/>
        </w:trPr>
        <w:tc>
          <w:tcPr>
            <w:tcW w:w="0" w:type="auto"/>
            <w:shd w:val="clear" w:color="auto" w:fill="DDF0FB"/>
          </w:tcPr>
          <w:p w14:paraId="035CF98E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20DE79A8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只有评论或无输入</w:t>
            </w:r>
          </w:p>
        </w:tc>
        <w:tc>
          <w:tcPr>
            <w:tcW w:w="0" w:type="auto"/>
            <w:shd w:val="clear" w:color="auto" w:fill="DDF0FB"/>
          </w:tcPr>
          <w:p w14:paraId="11EDD6EF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C5B4B70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56A05DF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F6FEAFE" w14:textId="7777777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系统退出评价信息输入界面</w:t>
            </w:r>
            <w:r w:rsidRPr="00372BF8">
              <w:rPr>
                <w:rFonts w:ascii="微软雅黑" w:eastAsia="微软雅黑" w:hAnsi="微软雅黑" w:hint="eastAsia"/>
              </w:rPr>
              <w:t>，</w:t>
            </w:r>
            <w:r w:rsidRPr="00372BF8">
              <w:rPr>
                <w:rFonts w:ascii="微软雅黑" w:eastAsia="微软雅黑" w:hAnsi="微软雅黑"/>
              </w:rPr>
              <w:t>不对已填信息进行保存</w:t>
            </w:r>
          </w:p>
        </w:tc>
        <w:tc>
          <w:tcPr>
            <w:tcW w:w="0" w:type="auto"/>
            <w:shd w:val="clear" w:color="auto" w:fill="DDF0FB"/>
          </w:tcPr>
          <w:p w14:paraId="5039D197" w14:textId="24647317" w:rsidR="00202F48" w:rsidRPr="00372BF8" w:rsidRDefault="00202F48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09BE1C3D" w14:textId="28FD6386" w:rsidR="0047363B" w:rsidRPr="00181120" w:rsidRDefault="0047363B" w:rsidP="00181120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63125639"/>
      <w:r w:rsidRPr="00B94ACF">
        <w:rPr>
          <w:rFonts w:ascii="微软雅黑" w:eastAsia="微软雅黑" w:hAnsi="微软雅黑" w:cs="宋体" w:hint="eastAsia"/>
          <w:sz w:val="44"/>
          <w:szCs w:val="44"/>
        </w:rPr>
        <w:t>用例9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会员注册</w:t>
      </w:r>
      <w:bookmarkEnd w:id="3"/>
    </w:p>
    <w:p w14:paraId="5D4E1491" w14:textId="77777777" w:rsidR="0047363B" w:rsidRPr="00B94ACF" w:rsidRDefault="0047363B" w:rsidP="0047363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7"/>
        <w:gridCol w:w="2005"/>
        <w:gridCol w:w="1434"/>
        <w:gridCol w:w="875"/>
        <w:gridCol w:w="1993"/>
        <w:gridCol w:w="986"/>
      </w:tblGrid>
      <w:tr w:rsidR="00DB2E33" w:rsidRPr="00372BF8" w14:paraId="1859FD51" w14:textId="265DC069" w:rsidTr="001811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777F8A9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08B3A24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842739C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5AB4233" w14:textId="64893C0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81120" w:rsidRPr="00372BF8" w14:paraId="6E5C9589" w14:textId="4617985C" w:rsidTr="001811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F57D781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77F349D9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会员信息</w:t>
            </w:r>
          </w:p>
        </w:tc>
        <w:tc>
          <w:tcPr>
            <w:tcW w:w="0" w:type="auto"/>
            <w:shd w:val="clear" w:color="auto" w:fill="CCCCFF"/>
          </w:tcPr>
          <w:p w14:paraId="4B650FCE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取消输入会员信息</w:t>
            </w:r>
          </w:p>
        </w:tc>
        <w:tc>
          <w:tcPr>
            <w:tcW w:w="0" w:type="auto"/>
            <w:shd w:val="clear" w:color="auto" w:fill="CCCCFF"/>
          </w:tcPr>
          <w:p w14:paraId="7F1C22FB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7576EC85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123CE8C0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81120" w:rsidRPr="00372BF8" w14:paraId="042BBE36" w14:textId="45B9D3BC" w:rsidTr="00181120">
        <w:trPr>
          <w:jc w:val="center"/>
        </w:trPr>
        <w:tc>
          <w:tcPr>
            <w:tcW w:w="0" w:type="auto"/>
            <w:shd w:val="clear" w:color="auto" w:fill="DDF0FB"/>
          </w:tcPr>
          <w:p w14:paraId="70E1A646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1BB4AEDD" w14:textId="7E0745F9" w:rsidR="00181120" w:rsidRPr="00372BF8" w:rsidRDefault="00DB2E33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7DA50942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F6112ED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0A1FE1F2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系统显示客户已输入信息</w:t>
            </w:r>
          </w:p>
        </w:tc>
        <w:tc>
          <w:tcPr>
            <w:tcW w:w="0" w:type="auto"/>
            <w:shd w:val="clear" w:color="auto" w:fill="DDF0FB"/>
          </w:tcPr>
          <w:p w14:paraId="04FC9FCD" w14:textId="7FD0BD51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81120" w:rsidRPr="00372BF8" w14:paraId="7A3B3A3E" w14:textId="6A8B4068" w:rsidTr="00181120">
        <w:trPr>
          <w:jc w:val="center"/>
        </w:trPr>
        <w:tc>
          <w:tcPr>
            <w:tcW w:w="0" w:type="auto"/>
            <w:shd w:val="clear" w:color="auto" w:fill="DDF0FB"/>
          </w:tcPr>
          <w:p w14:paraId="1D2CC110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58F73311" w14:textId="03A012C2" w:rsidR="00181120" w:rsidRPr="00372BF8" w:rsidRDefault="00DB2E33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1E6EEC1E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06505AE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E97A253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7B32B3D0" w14:textId="05FBD865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81120" w:rsidRPr="00372BF8" w14:paraId="1581B14C" w14:textId="63293131" w:rsidTr="00181120">
        <w:trPr>
          <w:jc w:val="center"/>
        </w:trPr>
        <w:tc>
          <w:tcPr>
            <w:tcW w:w="0" w:type="auto"/>
            <w:shd w:val="clear" w:color="auto" w:fill="DDF0FB"/>
          </w:tcPr>
          <w:p w14:paraId="4D365289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38092EE8" w14:textId="20E1B1D3" w:rsidR="00181120" w:rsidRPr="00372BF8" w:rsidRDefault="00DB2E33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53594BA7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3B8298D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B1EBE91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系统退出会员信息输入界面</w:t>
            </w:r>
          </w:p>
        </w:tc>
        <w:tc>
          <w:tcPr>
            <w:tcW w:w="0" w:type="auto"/>
            <w:shd w:val="clear" w:color="auto" w:fill="DDF0FB"/>
          </w:tcPr>
          <w:p w14:paraId="3E50FDBE" w14:textId="29A959DC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2B7B6463" w14:textId="77777777" w:rsidR="0047363B" w:rsidRPr="00160565" w:rsidRDefault="0047363B" w:rsidP="0047363B">
      <w:pPr>
        <w:jc w:val="center"/>
        <w:rPr>
          <w:rFonts w:cs="楷体"/>
          <w:sz w:val="30"/>
          <w:szCs w:val="30"/>
        </w:rPr>
      </w:pPr>
    </w:p>
    <w:p w14:paraId="37C6F126" w14:textId="77777777" w:rsidR="0047363B" w:rsidRPr="00B94ACF" w:rsidRDefault="0047363B" w:rsidP="0047363B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4"/>
        <w:gridCol w:w="1384"/>
        <w:gridCol w:w="643"/>
        <w:gridCol w:w="946"/>
        <w:gridCol w:w="643"/>
        <w:gridCol w:w="2881"/>
        <w:gridCol w:w="839"/>
      </w:tblGrid>
      <w:tr w:rsidR="00181120" w:rsidRPr="00372BF8" w14:paraId="7AA4D0FF" w14:textId="6F0BAC37" w:rsidTr="00181120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661E07B5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291AA0D8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D993C22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DDAB28B" w14:textId="1E46E791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81120" w:rsidRPr="00372BF8" w14:paraId="08933558" w14:textId="3A003C03" w:rsidTr="00181120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FF2AF2A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3C36A0B8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输入</w:t>
            </w:r>
            <w:r w:rsidRPr="00372BF8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16C0911B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是否提交</w:t>
            </w:r>
          </w:p>
        </w:tc>
        <w:tc>
          <w:tcPr>
            <w:tcW w:w="0" w:type="auto"/>
            <w:shd w:val="clear" w:color="auto" w:fill="CCCCFF"/>
          </w:tcPr>
          <w:p w14:paraId="748B7F9D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是否同意注册</w:t>
            </w:r>
          </w:p>
        </w:tc>
        <w:tc>
          <w:tcPr>
            <w:tcW w:w="0" w:type="auto"/>
            <w:shd w:val="clear" w:color="auto" w:fill="CCCCFF"/>
          </w:tcPr>
          <w:p w14:paraId="26AB9CD4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/>
              </w:rPr>
              <w:t>是否退出</w:t>
            </w:r>
          </w:p>
        </w:tc>
        <w:tc>
          <w:tcPr>
            <w:tcW w:w="0" w:type="auto"/>
            <w:vMerge/>
          </w:tcPr>
          <w:p w14:paraId="20AC2EFC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360B1DCD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81120" w:rsidRPr="00372BF8" w14:paraId="7DB6933B" w14:textId="63830BBA" w:rsidTr="00181120">
        <w:trPr>
          <w:jc w:val="center"/>
        </w:trPr>
        <w:tc>
          <w:tcPr>
            <w:tcW w:w="0" w:type="auto"/>
            <w:shd w:val="clear" w:color="auto" w:fill="DDF0FB"/>
          </w:tcPr>
          <w:p w14:paraId="12722280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FA23E73" w14:textId="0EB9E0D8" w:rsidR="00181120" w:rsidRPr="00372BF8" w:rsidRDefault="00DB2E33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4E429339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B16DC8D" w14:textId="77777777" w:rsidR="00181120" w:rsidRPr="00372BF8" w:rsidRDefault="00181120" w:rsidP="00D02279">
            <w:pPr>
              <w:ind w:firstLineChars="100" w:firstLine="240"/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7180E2C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0E49F0E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系统终止注册流程，返回会员信息输入界面</w:t>
            </w:r>
          </w:p>
        </w:tc>
        <w:tc>
          <w:tcPr>
            <w:tcW w:w="0" w:type="auto"/>
            <w:shd w:val="clear" w:color="auto" w:fill="DDF0FB"/>
          </w:tcPr>
          <w:p w14:paraId="3565B8A3" w14:textId="23B10C26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81120" w:rsidRPr="00372BF8" w14:paraId="7E9DC05A" w14:textId="1A69056E" w:rsidTr="00181120">
        <w:trPr>
          <w:jc w:val="center"/>
        </w:trPr>
        <w:tc>
          <w:tcPr>
            <w:tcW w:w="0" w:type="auto"/>
            <w:shd w:val="clear" w:color="auto" w:fill="DDF0FB"/>
          </w:tcPr>
          <w:p w14:paraId="603B32A5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5A12D9A7" w14:textId="164A385F" w:rsidR="00181120" w:rsidRPr="00372BF8" w:rsidRDefault="00DB2E33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2034C339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332163C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38BBBEF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2B5AC3F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4A0219FD" w14:textId="5A2BD05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81120" w:rsidRPr="00372BF8" w14:paraId="5EAD22FF" w14:textId="4DABCE42" w:rsidTr="00181120">
        <w:trPr>
          <w:jc w:val="center"/>
        </w:trPr>
        <w:tc>
          <w:tcPr>
            <w:tcW w:w="0" w:type="auto"/>
            <w:shd w:val="clear" w:color="auto" w:fill="DDF0FB"/>
          </w:tcPr>
          <w:p w14:paraId="04E94A3D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04D1BE49" w14:textId="09F64559" w:rsidR="00181120" w:rsidRPr="00372BF8" w:rsidRDefault="00DB2E33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1992-01-01或钢铁企业</w:t>
            </w:r>
          </w:p>
        </w:tc>
        <w:tc>
          <w:tcPr>
            <w:tcW w:w="0" w:type="auto"/>
            <w:shd w:val="clear" w:color="auto" w:fill="DDF0FB"/>
          </w:tcPr>
          <w:p w14:paraId="7D7DABDD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9374A13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921A06E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A147A85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系统提示成功并为客户信息添加会员等级，会员类型等客户信息，退出会员注册功能</w:t>
            </w:r>
          </w:p>
        </w:tc>
        <w:tc>
          <w:tcPr>
            <w:tcW w:w="0" w:type="auto"/>
            <w:shd w:val="clear" w:color="auto" w:fill="DDF0FB"/>
          </w:tcPr>
          <w:p w14:paraId="5314A187" w14:textId="5DE47ED5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81120" w:rsidRPr="00372BF8" w14:paraId="1E6F5FB1" w14:textId="598592EE" w:rsidTr="00181120">
        <w:trPr>
          <w:jc w:val="center"/>
        </w:trPr>
        <w:tc>
          <w:tcPr>
            <w:tcW w:w="0" w:type="auto"/>
            <w:shd w:val="clear" w:color="auto" w:fill="DDF0FB"/>
          </w:tcPr>
          <w:p w14:paraId="332472F2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TUS2-4</w:t>
            </w:r>
          </w:p>
        </w:tc>
        <w:tc>
          <w:tcPr>
            <w:tcW w:w="0" w:type="auto"/>
            <w:shd w:val="clear" w:color="auto" w:fill="DDF0FB"/>
          </w:tcPr>
          <w:p w14:paraId="185A6D62" w14:textId="36C975F0" w:rsidR="00181120" w:rsidRPr="00372BF8" w:rsidRDefault="00DB2E33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6022F64E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85006E5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712562FE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4253A861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系统提示错误并要求重新输入</w:t>
            </w:r>
          </w:p>
        </w:tc>
        <w:tc>
          <w:tcPr>
            <w:tcW w:w="0" w:type="auto"/>
            <w:shd w:val="clear" w:color="auto" w:fill="DDF0FB"/>
          </w:tcPr>
          <w:p w14:paraId="74629AF6" w14:textId="21E29A6E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81120" w:rsidRPr="00372BF8" w14:paraId="67D075BC" w14:textId="05DFBBCB" w:rsidTr="00181120">
        <w:trPr>
          <w:jc w:val="center"/>
        </w:trPr>
        <w:tc>
          <w:tcPr>
            <w:tcW w:w="0" w:type="auto"/>
            <w:shd w:val="clear" w:color="auto" w:fill="DDF0FB"/>
          </w:tcPr>
          <w:p w14:paraId="31B6C399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TUS2-5</w:t>
            </w:r>
          </w:p>
        </w:tc>
        <w:tc>
          <w:tcPr>
            <w:tcW w:w="0" w:type="auto"/>
            <w:shd w:val="clear" w:color="auto" w:fill="DDF0FB"/>
          </w:tcPr>
          <w:p w14:paraId="4B7A8432" w14:textId="6483BBE4" w:rsidR="00181120" w:rsidRPr="00372BF8" w:rsidRDefault="00DB2E33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#%%￥等</w:t>
            </w:r>
          </w:p>
        </w:tc>
        <w:tc>
          <w:tcPr>
            <w:tcW w:w="0" w:type="auto"/>
            <w:shd w:val="clear" w:color="auto" w:fill="DDF0FB"/>
          </w:tcPr>
          <w:p w14:paraId="362E542C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A5FE5F1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C050CBE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8C6A5B9" w14:textId="77777777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 w:rsidRPr="00372BF8">
              <w:rPr>
                <w:rFonts w:ascii="微软雅黑" w:eastAsia="微软雅黑" w:hAnsi="微软雅黑" w:hint="eastAsia"/>
              </w:rPr>
              <w:t>系统退出会员注册功能</w:t>
            </w:r>
          </w:p>
        </w:tc>
        <w:tc>
          <w:tcPr>
            <w:tcW w:w="0" w:type="auto"/>
            <w:shd w:val="clear" w:color="auto" w:fill="DDF0FB"/>
          </w:tcPr>
          <w:p w14:paraId="733407ED" w14:textId="0D4B3AC4" w:rsidR="00181120" w:rsidRPr="00372BF8" w:rsidRDefault="00181120" w:rsidP="00D0227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0DD77C52" w14:textId="77777777" w:rsidR="00FF46D1" w:rsidRDefault="00FF46D1"/>
    <w:p w14:paraId="0564D9A3" w14:textId="77777777" w:rsidR="009D605E" w:rsidRDefault="009D605E"/>
    <w:p w14:paraId="133FE809" w14:textId="77777777" w:rsidR="009D605E" w:rsidRPr="00B94ACF" w:rsidRDefault="009D605E" w:rsidP="009D605E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63125653"/>
      <w:r w:rsidRPr="00B94ACF">
        <w:rPr>
          <w:rFonts w:ascii="微软雅黑" w:eastAsia="微软雅黑" w:hAnsi="微软雅黑" w:cs="宋体" w:hint="eastAsia"/>
          <w:sz w:val="44"/>
          <w:szCs w:val="44"/>
        </w:rPr>
        <w:t>用例</w:t>
      </w:r>
      <w:r w:rsidRPr="00B94ACF">
        <w:rPr>
          <w:rFonts w:ascii="微软雅黑" w:eastAsia="微软雅黑" w:hAnsi="微软雅黑" w:cs="宋体"/>
          <w:sz w:val="44"/>
          <w:szCs w:val="44"/>
        </w:rPr>
        <w:t>2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3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用户信息维护</w:t>
      </w:r>
      <w:bookmarkEnd w:id="4"/>
    </w:p>
    <w:p w14:paraId="3836CD6C" w14:textId="471CACB5" w:rsidR="009D605E" w:rsidRPr="009D605E" w:rsidRDefault="009D605E" w:rsidP="009D605E">
      <w:pPr>
        <w:pStyle w:val="a6"/>
        <w:numPr>
          <w:ilvl w:val="0"/>
          <w:numId w:val="1"/>
        </w:numPr>
        <w:ind w:firstLineChars="0"/>
        <w:rPr>
          <w:rFonts w:ascii="华文仿宋" w:eastAsia="华文仿宋" w:hAnsi="华文仿宋" w:cs="宋体" w:hint="eastAsia"/>
          <w:b/>
          <w:bCs/>
          <w:sz w:val="36"/>
          <w:szCs w:val="36"/>
        </w:rPr>
      </w:pPr>
      <w:r w:rsidRPr="00B94ACF">
        <w:rPr>
          <w:rFonts w:ascii="华文仿宋" w:eastAsia="华文仿宋" w:hAnsi="华文仿宋" w:cs="宋体"/>
          <w:b/>
          <w:bCs/>
          <w:sz w:val="36"/>
          <w:szCs w:val="36"/>
        </w:rPr>
        <w:t>用户信息修改</w:t>
      </w:r>
    </w:p>
    <w:p w14:paraId="29736C6C" w14:textId="77777777" w:rsidR="009D605E" w:rsidRPr="00A72A4D" w:rsidRDefault="009D605E" w:rsidP="009D605E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"/>
        <w:gridCol w:w="1884"/>
        <w:gridCol w:w="803"/>
        <w:gridCol w:w="572"/>
        <w:gridCol w:w="803"/>
        <w:gridCol w:w="2305"/>
        <w:gridCol w:w="940"/>
      </w:tblGrid>
      <w:tr w:rsidR="00DB7F2B" w:rsidRPr="0002175E" w14:paraId="09440393" w14:textId="2483A3EC" w:rsidTr="009D605E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4C1329F3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163D2A65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390135F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9344A61" w14:textId="0B876932" w:rsidR="009D605E" w:rsidRPr="0002175E" w:rsidRDefault="009D605E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DB7F2B" w:rsidRPr="0002175E" w14:paraId="04CAAC48" w14:textId="16166D8B" w:rsidTr="009D605E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1149CCA3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73C3F76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3D5B7F30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客户信息</w:t>
            </w:r>
          </w:p>
        </w:tc>
        <w:tc>
          <w:tcPr>
            <w:tcW w:w="0" w:type="auto"/>
            <w:shd w:val="clear" w:color="auto" w:fill="CCCCFF"/>
          </w:tcPr>
          <w:p w14:paraId="7A2B2ECC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65AF4A8F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10CC32EF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75751C19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DB7F2B" w:rsidRPr="0002175E" w14:paraId="6874AE89" w14:textId="28C3EA89" w:rsidTr="009D605E">
        <w:trPr>
          <w:jc w:val="center"/>
        </w:trPr>
        <w:tc>
          <w:tcPr>
            <w:tcW w:w="0" w:type="auto"/>
            <w:shd w:val="clear" w:color="auto" w:fill="DDF0FB"/>
          </w:tcPr>
          <w:p w14:paraId="6E3FF522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26AC1549" w14:textId="3A25750C" w:rsidR="009D605E" w:rsidRPr="0002175E" w:rsidRDefault="00DB7F2B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32B955C8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B1C9F58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6419A398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6A5FA00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7F09628E" w14:textId="007B3BAF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DB7F2B" w:rsidRPr="0002175E" w14:paraId="553DF046" w14:textId="2616EB28" w:rsidTr="009D605E">
        <w:trPr>
          <w:jc w:val="center"/>
        </w:trPr>
        <w:tc>
          <w:tcPr>
            <w:tcW w:w="0" w:type="auto"/>
            <w:shd w:val="clear" w:color="auto" w:fill="DDF0FB"/>
          </w:tcPr>
          <w:p w14:paraId="5F58A41F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669D17BF" w14:textId="33DAB7F6" w:rsidR="009D605E" w:rsidRPr="0002175E" w:rsidRDefault="00DB7F2B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1234567900</w:t>
            </w:r>
          </w:p>
        </w:tc>
        <w:tc>
          <w:tcPr>
            <w:tcW w:w="0" w:type="auto"/>
            <w:shd w:val="clear" w:color="auto" w:fill="DDF0FB"/>
          </w:tcPr>
          <w:p w14:paraId="33A4D61A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55B66382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11457AE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47485CE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修改该客户</w:t>
            </w:r>
            <w:r w:rsidRPr="0002175E">
              <w:rPr>
                <w:rFonts w:ascii="微软雅黑" w:eastAsia="微软雅黑" w:hAnsi="微软雅黑"/>
              </w:rPr>
              <w:t>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584823E3" w14:textId="12AD6079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4378F5C" w14:textId="77777777" w:rsidR="009D605E" w:rsidRDefault="009D605E" w:rsidP="009D605E">
      <w:pPr>
        <w:jc w:val="center"/>
        <w:rPr>
          <w:rFonts w:cs="楷体"/>
          <w:sz w:val="30"/>
          <w:szCs w:val="30"/>
        </w:rPr>
      </w:pPr>
    </w:p>
    <w:p w14:paraId="2283A5C6" w14:textId="77777777" w:rsidR="009D605E" w:rsidRPr="00A72A4D" w:rsidRDefault="009D605E" w:rsidP="009D605E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1"/>
        <w:gridCol w:w="1656"/>
        <w:gridCol w:w="1119"/>
        <w:gridCol w:w="551"/>
        <w:gridCol w:w="740"/>
        <w:gridCol w:w="2352"/>
        <w:gridCol w:w="901"/>
      </w:tblGrid>
      <w:tr w:rsidR="009D605E" w:rsidRPr="0002175E" w14:paraId="4D2515C7" w14:textId="3F1EAB95" w:rsidTr="009D605E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2F7B5F3E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2B019DD9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78115CE1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6A936B8" w14:textId="2AECC842" w:rsidR="009D605E" w:rsidRPr="0002175E" w:rsidRDefault="009D605E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9D605E" w:rsidRPr="0002175E" w14:paraId="4476A538" w14:textId="74A4DE2C" w:rsidTr="009D605E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22C15ED1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6F5F4480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酒店工作人员编号</w:t>
            </w:r>
          </w:p>
        </w:tc>
        <w:tc>
          <w:tcPr>
            <w:tcW w:w="0" w:type="auto"/>
            <w:shd w:val="clear" w:color="auto" w:fill="CCCCFF"/>
          </w:tcPr>
          <w:p w14:paraId="34D3D4C4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3D963D31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47B66069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3A9D6D4B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73EC3A10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9D605E" w:rsidRPr="0002175E" w14:paraId="2522775D" w14:textId="487C7039" w:rsidTr="009D605E">
        <w:trPr>
          <w:jc w:val="center"/>
        </w:trPr>
        <w:tc>
          <w:tcPr>
            <w:tcW w:w="0" w:type="auto"/>
            <w:shd w:val="clear" w:color="auto" w:fill="DDF0FB"/>
          </w:tcPr>
          <w:p w14:paraId="16AD406B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0F8D1201" w14:textId="69B3310A" w:rsidR="009D605E" w:rsidRPr="0002175E" w:rsidRDefault="00CF1587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31F86EA1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22B8EE28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B953BF1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7294400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68EA10A6" w14:textId="58CB65E4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9D605E" w:rsidRPr="0002175E" w14:paraId="73AC841C" w14:textId="768D9741" w:rsidTr="009D605E">
        <w:trPr>
          <w:jc w:val="center"/>
        </w:trPr>
        <w:tc>
          <w:tcPr>
            <w:tcW w:w="0" w:type="auto"/>
            <w:shd w:val="clear" w:color="auto" w:fill="DDF0FB"/>
          </w:tcPr>
          <w:p w14:paraId="3649E993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TUS2-2</w:t>
            </w:r>
          </w:p>
        </w:tc>
        <w:tc>
          <w:tcPr>
            <w:tcW w:w="0" w:type="auto"/>
            <w:shd w:val="clear" w:color="auto" w:fill="DDF0FB"/>
          </w:tcPr>
          <w:p w14:paraId="4C928E7C" w14:textId="3F2B96D3" w:rsidR="009D605E" w:rsidRPr="0002175E" w:rsidRDefault="00CF1587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98765441</w:t>
            </w:r>
          </w:p>
        </w:tc>
        <w:tc>
          <w:tcPr>
            <w:tcW w:w="0" w:type="auto"/>
            <w:shd w:val="clear" w:color="auto" w:fill="DDF0FB"/>
          </w:tcPr>
          <w:p w14:paraId="2D70FBF9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27F3986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5CEC11E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7D363E8" w14:textId="77777777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30F0887C" w14:textId="0E10B479" w:rsidR="009D605E" w:rsidRPr="0002175E" w:rsidRDefault="009D605E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3C55154B" w14:textId="77777777" w:rsidR="009D605E" w:rsidRDefault="009D605E" w:rsidP="009D605E">
      <w:pPr>
        <w:jc w:val="center"/>
        <w:rPr>
          <w:rFonts w:cs="楷体"/>
          <w:sz w:val="30"/>
          <w:szCs w:val="30"/>
        </w:rPr>
      </w:pPr>
    </w:p>
    <w:p w14:paraId="271EA01C" w14:textId="77777777" w:rsidR="009D605E" w:rsidRPr="00A72A4D" w:rsidRDefault="009D605E" w:rsidP="009D605E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4"/>
        <w:gridCol w:w="1506"/>
        <w:gridCol w:w="1151"/>
        <w:gridCol w:w="555"/>
        <w:gridCol w:w="754"/>
        <w:gridCol w:w="2441"/>
        <w:gridCol w:w="909"/>
      </w:tblGrid>
      <w:tr w:rsidR="00AB70D2" w:rsidRPr="0002175E" w14:paraId="412C3C95" w14:textId="47FEA4D7" w:rsidTr="00AB70D2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5CF11F0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2940F723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C55C32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F06A08E" w14:textId="6F55C67B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AB70D2" w:rsidRPr="0002175E" w14:paraId="316A0B01" w14:textId="0C4A0FE7" w:rsidTr="00AB70D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591CE74F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4E2B0F8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</w:t>
            </w:r>
            <w:r w:rsidRPr="0002175E">
              <w:rPr>
                <w:rFonts w:ascii="微软雅黑" w:eastAsia="微软雅黑" w:hAnsi="微软雅黑" w:hint="eastAsia"/>
              </w:rPr>
              <w:t>人员编号</w:t>
            </w:r>
          </w:p>
        </w:tc>
        <w:tc>
          <w:tcPr>
            <w:tcW w:w="0" w:type="auto"/>
            <w:shd w:val="clear" w:color="auto" w:fill="CCCCFF"/>
          </w:tcPr>
          <w:p w14:paraId="47ABE9D1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网站营销人员信息</w:t>
            </w:r>
          </w:p>
        </w:tc>
        <w:tc>
          <w:tcPr>
            <w:tcW w:w="0" w:type="auto"/>
            <w:shd w:val="clear" w:color="auto" w:fill="CCCCFF"/>
          </w:tcPr>
          <w:p w14:paraId="2935DAF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更改</w:t>
            </w:r>
          </w:p>
        </w:tc>
        <w:tc>
          <w:tcPr>
            <w:tcW w:w="0" w:type="auto"/>
            <w:shd w:val="clear" w:color="auto" w:fill="CCCCFF"/>
          </w:tcPr>
          <w:p w14:paraId="121DAF4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确定更改</w:t>
            </w:r>
          </w:p>
        </w:tc>
        <w:tc>
          <w:tcPr>
            <w:tcW w:w="0" w:type="auto"/>
            <w:vMerge/>
          </w:tcPr>
          <w:p w14:paraId="17DA6BE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1050B9C2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B70D2" w:rsidRPr="0002175E" w14:paraId="3C8A1FF0" w14:textId="03F2FABB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4C3504E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2909B5BC" w14:textId="3717FC0E" w:rsidR="00AB70D2" w:rsidRPr="0002175E" w:rsidRDefault="00923405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748DC064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D1AA70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2868433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D8A451B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</w:p>
        </w:tc>
        <w:tc>
          <w:tcPr>
            <w:tcW w:w="0" w:type="auto"/>
            <w:shd w:val="clear" w:color="auto" w:fill="DDF0FB"/>
          </w:tcPr>
          <w:p w14:paraId="1B8994B4" w14:textId="0D17D025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AB70D2" w:rsidRPr="0002175E" w14:paraId="71131A3A" w14:textId="081A7CC9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19F7FFC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5A1D0522" w14:textId="618C656F" w:rsidR="00AB70D2" w:rsidRPr="0002175E" w:rsidRDefault="00923405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100001</w:t>
            </w:r>
          </w:p>
        </w:tc>
        <w:tc>
          <w:tcPr>
            <w:tcW w:w="0" w:type="auto"/>
            <w:shd w:val="clear" w:color="auto" w:fill="DDF0FB"/>
          </w:tcPr>
          <w:p w14:paraId="265AC2E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02F380FE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2A853C8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EA312C0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修改功能</w:t>
            </w:r>
          </w:p>
        </w:tc>
        <w:tc>
          <w:tcPr>
            <w:tcW w:w="0" w:type="auto"/>
            <w:shd w:val="clear" w:color="auto" w:fill="DDF0FB"/>
          </w:tcPr>
          <w:p w14:paraId="7B31D1C1" w14:textId="6598C40D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04E2120B" w14:textId="77777777" w:rsidR="009D605E" w:rsidRDefault="009D605E" w:rsidP="009D605E">
      <w:pPr>
        <w:jc w:val="center"/>
        <w:rPr>
          <w:rFonts w:cs="楷体"/>
          <w:sz w:val="30"/>
          <w:szCs w:val="30"/>
        </w:rPr>
      </w:pPr>
    </w:p>
    <w:p w14:paraId="6FDAE3EB" w14:textId="77777777" w:rsidR="009D605E" w:rsidRPr="00A72A4D" w:rsidRDefault="009D605E" w:rsidP="009D605E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TUS4的测试用例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9"/>
        <w:gridCol w:w="1711"/>
        <w:gridCol w:w="1470"/>
        <w:gridCol w:w="1234"/>
        <w:gridCol w:w="495"/>
        <w:gridCol w:w="572"/>
        <w:gridCol w:w="1075"/>
        <w:gridCol w:w="794"/>
      </w:tblGrid>
      <w:tr w:rsidR="00427ACC" w:rsidRPr="0002175E" w14:paraId="2EF2BFD9" w14:textId="709912FF" w:rsidTr="00AB70D2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B66A9DB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5"/>
            <w:shd w:val="clear" w:color="auto" w:fill="CCCCFF"/>
          </w:tcPr>
          <w:p w14:paraId="6C8EF738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43AF162E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B7AC0B1" w14:textId="71D3D649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427ACC" w:rsidRPr="0002175E" w14:paraId="1718E03A" w14:textId="6F3F0A1C" w:rsidTr="00AB70D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31B6B93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49EBE3C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798DDB4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5221FD0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7CF58F7F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shd w:val="clear" w:color="auto" w:fill="CCCCFF"/>
          </w:tcPr>
          <w:p w14:paraId="738EE8AE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取消</w:t>
            </w:r>
          </w:p>
        </w:tc>
        <w:tc>
          <w:tcPr>
            <w:tcW w:w="0" w:type="auto"/>
            <w:vMerge/>
          </w:tcPr>
          <w:p w14:paraId="4C814AA1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6073BCC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427ACC" w:rsidRPr="0002175E" w14:paraId="26A6E2BE" w14:textId="531DC149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305ECD77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TUS4-1</w:t>
            </w:r>
          </w:p>
        </w:tc>
        <w:tc>
          <w:tcPr>
            <w:tcW w:w="0" w:type="auto"/>
            <w:shd w:val="clear" w:color="auto" w:fill="DDF0FB"/>
          </w:tcPr>
          <w:p w14:paraId="3FFD1124" w14:textId="7C1499D4" w:rsidR="00AB70D2" w:rsidRPr="0002175E" w:rsidRDefault="00427ACC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输入1234567900</w:t>
            </w:r>
          </w:p>
        </w:tc>
        <w:tc>
          <w:tcPr>
            <w:tcW w:w="0" w:type="auto"/>
            <w:shd w:val="clear" w:color="auto" w:fill="DDF0FB"/>
          </w:tcPr>
          <w:p w14:paraId="6A8773C8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971BA7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4B0B35E8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81FD47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8274C4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378CE0B1" w14:textId="66D09206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427ACC" w:rsidRPr="0002175E" w14:paraId="1FD31F97" w14:textId="3294B19B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6B555269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TUS4-2</w:t>
            </w:r>
          </w:p>
        </w:tc>
        <w:tc>
          <w:tcPr>
            <w:tcW w:w="0" w:type="auto"/>
            <w:shd w:val="clear" w:color="auto" w:fill="DDF0FB"/>
          </w:tcPr>
          <w:p w14:paraId="4347799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28112C11" w14:textId="3A3D7836" w:rsidR="00AB70D2" w:rsidRPr="0002175E" w:rsidRDefault="00427ACC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输入98765441</w:t>
            </w:r>
          </w:p>
        </w:tc>
        <w:tc>
          <w:tcPr>
            <w:tcW w:w="0" w:type="auto"/>
            <w:shd w:val="clear" w:color="auto" w:fill="DDF0FB"/>
          </w:tcPr>
          <w:p w14:paraId="35D44C3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2C7C8AC3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0E417D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9731AAD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用户信息并退出修改功能</w:t>
            </w:r>
          </w:p>
        </w:tc>
        <w:tc>
          <w:tcPr>
            <w:tcW w:w="0" w:type="auto"/>
            <w:shd w:val="clear" w:color="auto" w:fill="DDF0FB"/>
          </w:tcPr>
          <w:p w14:paraId="0D6E4FD8" w14:textId="6A7ED269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427ACC" w:rsidRPr="0002175E" w14:paraId="7DE98CEC" w14:textId="5BF9BE59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016F94F0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TUS4-3</w:t>
            </w:r>
          </w:p>
        </w:tc>
        <w:tc>
          <w:tcPr>
            <w:tcW w:w="0" w:type="auto"/>
            <w:shd w:val="clear" w:color="auto" w:fill="DDF0FB"/>
          </w:tcPr>
          <w:p w14:paraId="30B16DB1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21C9E31D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91A9D46" w14:textId="5EE554F6" w:rsidR="00AB70D2" w:rsidRPr="0002175E" w:rsidRDefault="00427ACC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输入100001</w:t>
            </w:r>
          </w:p>
        </w:tc>
        <w:tc>
          <w:tcPr>
            <w:tcW w:w="0" w:type="auto"/>
            <w:shd w:val="clear" w:color="auto" w:fill="DDF0FB"/>
          </w:tcPr>
          <w:p w14:paraId="6D105E6E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8039BF2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D8261A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修改该</w:t>
            </w:r>
            <w:r w:rsidRPr="0002175E">
              <w:rPr>
                <w:rFonts w:ascii="微软雅黑" w:eastAsia="微软雅黑" w:hAnsi="微软雅黑"/>
              </w:rPr>
              <w:t>用户信</w:t>
            </w:r>
            <w:r w:rsidRPr="0002175E">
              <w:rPr>
                <w:rFonts w:ascii="微软雅黑" w:eastAsia="微软雅黑" w:hAnsi="微软雅黑"/>
              </w:rPr>
              <w:lastRenderedPageBreak/>
              <w:t>息并退出修改功能</w:t>
            </w:r>
          </w:p>
        </w:tc>
        <w:tc>
          <w:tcPr>
            <w:tcW w:w="0" w:type="auto"/>
            <w:shd w:val="clear" w:color="auto" w:fill="DDF0FB"/>
          </w:tcPr>
          <w:p w14:paraId="170854F8" w14:textId="1E5AE502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pass</w:t>
            </w:r>
          </w:p>
        </w:tc>
      </w:tr>
    </w:tbl>
    <w:p w14:paraId="03D03598" w14:textId="77777777" w:rsidR="009D605E" w:rsidRDefault="009D605E" w:rsidP="009D605E">
      <w:pPr>
        <w:jc w:val="center"/>
        <w:rPr>
          <w:rFonts w:cs="楷体"/>
          <w:sz w:val="30"/>
          <w:szCs w:val="30"/>
        </w:rPr>
      </w:pPr>
    </w:p>
    <w:p w14:paraId="65A4C56F" w14:textId="77777777" w:rsidR="009D605E" w:rsidRPr="00A72A4D" w:rsidRDefault="009D605E" w:rsidP="009D605E">
      <w:pPr>
        <w:jc w:val="center"/>
        <w:rPr>
          <w:rFonts w:ascii="KaiTi" w:eastAsia="KaiTi" w:hAnsi="KaiTi" w:cs="楷体"/>
          <w:sz w:val="32"/>
          <w:szCs w:val="30"/>
        </w:rPr>
      </w:pPr>
      <w:r w:rsidRPr="00A72A4D">
        <w:rPr>
          <w:rFonts w:ascii="KaiTi" w:eastAsia="KaiTi" w:hAnsi="KaiTi" w:cs="楷体" w:hint="eastAsia"/>
          <w:sz w:val="32"/>
          <w:szCs w:val="30"/>
        </w:rPr>
        <w:t>TUS5的测试用例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8"/>
        <w:gridCol w:w="1753"/>
        <w:gridCol w:w="1588"/>
        <w:gridCol w:w="1433"/>
        <w:gridCol w:w="528"/>
        <w:gridCol w:w="1173"/>
        <w:gridCol w:w="857"/>
      </w:tblGrid>
      <w:tr w:rsidR="0014370F" w:rsidRPr="0002175E" w14:paraId="404666DC" w14:textId="6005E408" w:rsidTr="00AB70D2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7D371C8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464E1B6B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3D7EB083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5D09F234" w14:textId="261289DA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14370F" w:rsidRPr="0002175E" w14:paraId="4D21BB1F" w14:textId="619D92ED" w:rsidTr="00AB70D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67E4D48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50B9E0E9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客户编号</w:t>
            </w:r>
          </w:p>
        </w:tc>
        <w:tc>
          <w:tcPr>
            <w:tcW w:w="0" w:type="auto"/>
            <w:shd w:val="clear" w:color="auto" w:fill="CCCCFF"/>
          </w:tcPr>
          <w:p w14:paraId="05F62862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  <w:r w:rsidRPr="0002175E">
              <w:rPr>
                <w:rFonts w:ascii="微软雅黑" w:eastAsia="微软雅黑" w:hAnsi="微软雅黑" w:hint="eastAsia"/>
              </w:rPr>
              <w:t>工作</w:t>
            </w:r>
            <w:r w:rsidRPr="0002175E">
              <w:rPr>
                <w:rFonts w:ascii="微软雅黑" w:eastAsia="微软雅黑" w:hAnsi="微软雅黑"/>
              </w:rPr>
              <w:t>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4F77F3FE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编号</w:t>
            </w:r>
          </w:p>
        </w:tc>
        <w:tc>
          <w:tcPr>
            <w:tcW w:w="0" w:type="auto"/>
            <w:shd w:val="clear" w:color="auto" w:fill="CCCCFF"/>
          </w:tcPr>
          <w:p w14:paraId="47D8408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取消</w:t>
            </w:r>
          </w:p>
        </w:tc>
        <w:tc>
          <w:tcPr>
            <w:tcW w:w="0" w:type="auto"/>
            <w:vMerge/>
          </w:tcPr>
          <w:p w14:paraId="4E311C91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751A665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14370F" w:rsidRPr="0002175E" w14:paraId="20262536" w14:textId="10D5D694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221462F0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TUS5-1</w:t>
            </w:r>
          </w:p>
        </w:tc>
        <w:tc>
          <w:tcPr>
            <w:tcW w:w="0" w:type="auto"/>
            <w:shd w:val="clear" w:color="auto" w:fill="DDF0FB"/>
          </w:tcPr>
          <w:p w14:paraId="03246064" w14:textId="088EFC99" w:rsidR="00AB70D2" w:rsidRPr="0002175E" w:rsidRDefault="0014370F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1234567*00</w:t>
            </w:r>
          </w:p>
        </w:tc>
        <w:tc>
          <w:tcPr>
            <w:tcW w:w="0" w:type="auto"/>
            <w:shd w:val="clear" w:color="auto" w:fill="DDF0FB"/>
          </w:tcPr>
          <w:p w14:paraId="25928F9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29B03E7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0FF164F3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3ABA8251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0" w:type="auto"/>
            <w:shd w:val="clear" w:color="auto" w:fill="DDF0FB"/>
          </w:tcPr>
          <w:p w14:paraId="7695A8AE" w14:textId="06261188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pass</w:t>
            </w:r>
          </w:p>
        </w:tc>
      </w:tr>
      <w:tr w:rsidR="0014370F" w:rsidRPr="0002175E" w14:paraId="00EE9B2C" w14:textId="66750EE6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726E3C8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TUS5-2</w:t>
            </w:r>
          </w:p>
        </w:tc>
        <w:tc>
          <w:tcPr>
            <w:tcW w:w="0" w:type="auto"/>
            <w:shd w:val="clear" w:color="auto" w:fill="DDF0FB"/>
          </w:tcPr>
          <w:p w14:paraId="0A15759E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44DEF0F" w14:textId="54571BAB" w:rsidR="00AB70D2" w:rsidRPr="0002175E" w:rsidRDefault="0014370F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输入987654#</w:t>
            </w:r>
            <w:r>
              <w:rPr>
                <w:rFonts w:ascii="微软雅黑" w:eastAsia="微软雅黑" w:hAnsi="微软雅黑"/>
              </w:rPr>
              <w:t>1</w:t>
            </w:r>
          </w:p>
        </w:tc>
        <w:tc>
          <w:tcPr>
            <w:tcW w:w="0" w:type="auto"/>
            <w:shd w:val="clear" w:color="auto" w:fill="DDF0FB"/>
          </w:tcPr>
          <w:p w14:paraId="6CD90948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5D4612A7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6446887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0" w:type="auto"/>
            <w:shd w:val="clear" w:color="auto" w:fill="DDF0FB"/>
          </w:tcPr>
          <w:p w14:paraId="33C978C7" w14:textId="7D7B32D1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14370F" w:rsidRPr="0002175E" w14:paraId="22F48089" w14:textId="532B415C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5CC39B3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TUS5-3</w:t>
            </w:r>
          </w:p>
        </w:tc>
        <w:tc>
          <w:tcPr>
            <w:tcW w:w="0" w:type="auto"/>
            <w:shd w:val="clear" w:color="auto" w:fill="DDF0FB"/>
          </w:tcPr>
          <w:p w14:paraId="5726313F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6F3C1FE4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／</w:t>
            </w:r>
          </w:p>
        </w:tc>
        <w:tc>
          <w:tcPr>
            <w:tcW w:w="0" w:type="auto"/>
            <w:shd w:val="clear" w:color="auto" w:fill="DDF0FB"/>
          </w:tcPr>
          <w:p w14:paraId="70A05E25" w14:textId="07A7E260" w:rsidR="00AB70D2" w:rsidRPr="0002175E" w:rsidRDefault="0014370F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输入100%</w:t>
            </w:r>
            <w:r>
              <w:rPr>
                <w:rFonts w:ascii="微软雅黑" w:eastAsia="微软雅黑" w:hAnsi="微软雅黑"/>
              </w:rPr>
              <w:t>01</w:t>
            </w:r>
          </w:p>
        </w:tc>
        <w:tc>
          <w:tcPr>
            <w:tcW w:w="0" w:type="auto"/>
            <w:shd w:val="clear" w:color="auto" w:fill="DDF0FB"/>
          </w:tcPr>
          <w:p w14:paraId="53489612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22B20848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系统提示错误并拒绝输入</w:t>
            </w:r>
          </w:p>
        </w:tc>
        <w:tc>
          <w:tcPr>
            <w:tcW w:w="0" w:type="auto"/>
            <w:shd w:val="clear" w:color="auto" w:fill="DDF0FB"/>
          </w:tcPr>
          <w:p w14:paraId="3D7742CF" w14:textId="7A5986C4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18F3BB19" w14:textId="77777777" w:rsidR="009D605E" w:rsidRDefault="009D605E" w:rsidP="009D605E">
      <w:pPr>
        <w:jc w:val="center"/>
        <w:rPr>
          <w:rFonts w:cs="楷体"/>
          <w:sz w:val="30"/>
          <w:szCs w:val="30"/>
        </w:rPr>
      </w:pPr>
    </w:p>
    <w:p w14:paraId="595D71D1" w14:textId="77777777" w:rsidR="009D605E" w:rsidRDefault="009D605E" w:rsidP="009D605E"/>
    <w:p w14:paraId="0EAEEEFC" w14:textId="1830F104" w:rsidR="009D605E" w:rsidRPr="00AB70D2" w:rsidRDefault="009D605E" w:rsidP="00AB70D2">
      <w:pPr>
        <w:pStyle w:val="a6"/>
        <w:numPr>
          <w:ilvl w:val="0"/>
          <w:numId w:val="1"/>
        </w:numPr>
        <w:ind w:firstLineChars="0"/>
        <w:rPr>
          <w:rFonts w:ascii="华文仿宋" w:eastAsia="华文仿宋" w:hAnsi="华文仿宋" w:cs="宋体" w:hint="eastAsia"/>
          <w:b/>
          <w:bCs/>
          <w:sz w:val="36"/>
          <w:szCs w:val="36"/>
        </w:rPr>
      </w:pPr>
      <w:r w:rsidRPr="00A72A4D">
        <w:rPr>
          <w:rFonts w:ascii="华文仿宋" w:eastAsia="华文仿宋" w:hAnsi="华文仿宋" w:cs="宋体"/>
          <w:b/>
          <w:bCs/>
          <w:sz w:val="36"/>
          <w:szCs w:val="36"/>
        </w:rPr>
        <w:lastRenderedPageBreak/>
        <w:t>用户信息</w:t>
      </w:r>
      <w:r w:rsidRPr="00A72A4D">
        <w:rPr>
          <w:rFonts w:ascii="华文仿宋" w:eastAsia="华文仿宋" w:hAnsi="华文仿宋" w:cs="宋体" w:hint="eastAsia"/>
          <w:b/>
          <w:bCs/>
          <w:sz w:val="36"/>
          <w:szCs w:val="36"/>
        </w:rPr>
        <w:t>添加</w:t>
      </w:r>
    </w:p>
    <w:p w14:paraId="6812EEAB" w14:textId="77777777" w:rsidR="009D605E" w:rsidRPr="003F3027" w:rsidRDefault="009D605E" w:rsidP="009D605E">
      <w:pPr>
        <w:jc w:val="center"/>
        <w:rPr>
          <w:rFonts w:ascii="KaiTi" w:eastAsia="KaiTi" w:hAnsi="KaiTi" w:cs="楷体"/>
          <w:sz w:val="32"/>
          <w:szCs w:val="30"/>
        </w:rPr>
      </w:pPr>
      <w:r w:rsidRPr="003F3027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7"/>
        <w:gridCol w:w="1518"/>
        <w:gridCol w:w="593"/>
        <w:gridCol w:w="867"/>
        <w:gridCol w:w="3334"/>
        <w:gridCol w:w="981"/>
      </w:tblGrid>
      <w:tr w:rsidR="00AB70D2" w:rsidRPr="0002175E" w14:paraId="7AB7BCDC" w14:textId="4A01260D" w:rsidTr="00AB70D2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395B0E02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75352E2D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1439712E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91D91CC" w14:textId="356919A6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AB70D2" w:rsidRPr="0002175E" w14:paraId="6E1459C1" w14:textId="6E6F071D" w:rsidTr="00AB70D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75D54B3D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2B4652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2D99B56E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7CD20723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2068C32D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3470D2BB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B70D2" w:rsidRPr="0002175E" w14:paraId="08EA37C3" w14:textId="675118B0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1DC43B19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TUS1-1</w:t>
            </w:r>
          </w:p>
        </w:tc>
        <w:tc>
          <w:tcPr>
            <w:tcW w:w="0" w:type="auto"/>
            <w:shd w:val="clear" w:color="auto" w:fill="DDF0FB"/>
          </w:tcPr>
          <w:p w14:paraId="0C1BFCD6" w14:textId="5DB8E758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 w:rsidR="001B6831"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28BF4D8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E0EC95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84F6534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网站营销人员</w:t>
            </w:r>
            <w:r w:rsidRPr="0002175E">
              <w:rPr>
                <w:rFonts w:ascii="微软雅黑" w:eastAsia="微软雅黑" w:hAnsi="微软雅黑"/>
              </w:rPr>
              <w:t>信息</w:t>
            </w:r>
          </w:p>
        </w:tc>
        <w:tc>
          <w:tcPr>
            <w:tcW w:w="0" w:type="auto"/>
            <w:shd w:val="clear" w:color="auto" w:fill="DDF0FB"/>
          </w:tcPr>
          <w:p w14:paraId="2D2D0017" w14:textId="1C09C2A2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AB70D2" w:rsidRPr="0002175E" w14:paraId="2E1819E0" w14:textId="32693844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1C69EC57" w14:textId="12E1D05C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TUS1-2</w:t>
            </w:r>
          </w:p>
        </w:tc>
        <w:tc>
          <w:tcPr>
            <w:tcW w:w="0" w:type="auto"/>
            <w:shd w:val="clear" w:color="auto" w:fill="DDF0FB"/>
          </w:tcPr>
          <w:p w14:paraId="269C776F" w14:textId="44F420BF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  <w:r w:rsidR="001B6831"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5B9EAF2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1B205C4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55941C8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  <w:r w:rsidRPr="0002175E">
              <w:rPr>
                <w:rFonts w:ascii="微软雅黑" w:eastAsia="微软雅黑" w:hAnsi="微软雅黑"/>
              </w:rPr>
              <w:t>此</w:t>
            </w:r>
            <w:r w:rsidRPr="0002175E">
              <w:rPr>
                <w:rFonts w:ascii="微软雅黑" w:eastAsia="微软雅黑" w:hAnsi="微软雅黑" w:hint="eastAsia"/>
              </w:rPr>
              <w:t>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09A04E3D" w14:textId="6D226E2E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AB70D2" w:rsidRPr="0002175E" w14:paraId="3E6BF4FF" w14:textId="65E64337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6DA5793E" w14:textId="1F0C62F5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TUS1-3</w:t>
            </w:r>
          </w:p>
        </w:tc>
        <w:tc>
          <w:tcPr>
            <w:tcW w:w="0" w:type="auto"/>
            <w:shd w:val="clear" w:color="auto" w:fill="DDF0FB"/>
          </w:tcPr>
          <w:p w14:paraId="00293BAF" w14:textId="64992450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非</w:t>
            </w:r>
            <w:r w:rsidRPr="0002175E">
              <w:rPr>
                <w:rFonts w:ascii="微软雅黑" w:eastAsia="微软雅黑" w:hAnsi="微软雅黑"/>
              </w:rPr>
              <w:t>法</w:t>
            </w:r>
            <w:r w:rsidR="001B6831"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48E35B4D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553271B0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B405790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0" w:type="auto"/>
            <w:shd w:val="clear" w:color="auto" w:fill="DDF0FB"/>
          </w:tcPr>
          <w:p w14:paraId="4DAD72A4" w14:textId="3D7C85B6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EA2B1A1" w14:textId="77777777" w:rsidR="009D605E" w:rsidRDefault="009D605E" w:rsidP="009D605E">
      <w:pPr>
        <w:jc w:val="center"/>
        <w:rPr>
          <w:rFonts w:cs="楷体"/>
          <w:sz w:val="30"/>
          <w:szCs w:val="30"/>
        </w:rPr>
      </w:pPr>
    </w:p>
    <w:p w14:paraId="528542E8" w14:textId="77777777" w:rsidR="009D605E" w:rsidRPr="003F3027" w:rsidRDefault="009D605E" w:rsidP="009D605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"/>
        <w:gridCol w:w="803"/>
        <w:gridCol w:w="1422"/>
        <w:gridCol w:w="572"/>
        <w:gridCol w:w="803"/>
        <w:gridCol w:w="2767"/>
        <w:gridCol w:w="940"/>
      </w:tblGrid>
      <w:tr w:rsidR="00AB70D2" w:rsidRPr="0002175E" w14:paraId="0C44B395" w14:textId="2D36CAE1" w:rsidTr="00AB70D2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5D649AD1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4"/>
            <w:shd w:val="clear" w:color="auto" w:fill="CCCCFF"/>
          </w:tcPr>
          <w:p w14:paraId="77942A4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0A26C448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2A11E3B2" w14:textId="7DC38668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AB70D2" w:rsidRPr="0002175E" w14:paraId="70FB4DB1" w14:textId="0B58E1DC" w:rsidTr="00AB70D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42AA2229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13ED603B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</w:t>
            </w:r>
          </w:p>
        </w:tc>
        <w:tc>
          <w:tcPr>
            <w:tcW w:w="0" w:type="auto"/>
            <w:shd w:val="clear" w:color="auto" w:fill="CCCCFF"/>
          </w:tcPr>
          <w:p w14:paraId="1491690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酒店工作人员信息</w:t>
            </w:r>
          </w:p>
        </w:tc>
        <w:tc>
          <w:tcPr>
            <w:tcW w:w="0" w:type="auto"/>
            <w:shd w:val="clear" w:color="auto" w:fill="CCCCFF"/>
          </w:tcPr>
          <w:p w14:paraId="2977618D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shd w:val="clear" w:color="auto" w:fill="CCCCFF"/>
          </w:tcPr>
          <w:p w14:paraId="63E62B8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</w:t>
            </w:r>
            <w:r w:rsidRPr="0002175E">
              <w:rPr>
                <w:rFonts w:ascii="微软雅黑" w:eastAsia="微软雅黑" w:hAnsi="微软雅黑" w:hint="eastAsia"/>
              </w:rPr>
              <w:t>添加</w:t>
            </w:r>
          </w:p>
        </w:tc>
        <w:tc>
          <w:tcPr>
            <w:tcW w:w="0" w:type="auto"/>
            <w:vMerge/>
          </w:tcPr>
          <w:p w14:paraId="1021851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6BDD5F41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B70D2" w:rsidRPr="0002175E" w14:paraId="1628CB3E" w14:textId="269C3282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73E0820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06EA0537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5AD6D663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7EEB71C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978A2A8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404C5E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系统记录</w:t>
            </w:r>
            <w:r w:rsidRPr="0002175E">
              <w:rPr>
                <w:rFonts w:ascii="微软雅黑" w:eastAsia="微软雅黑" w:hAnsi="微软雅黑"/>
              </w:rPr>
              <w:t>此酒店工作人员信息</w:t>
            </w:r>
          </w:p>
        </w:tc>
        <w:tc>
          <w:tcPr>
            <w:tcW w:w="0" w:type="auto"/>
            <w:shd w:val="clear" w:color="auto" w:fill="DDF0FB"/>
          </w:tcPr>
          <w:p w14:paraId="514A5C4C" w14:textId="51082F74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AB70D2" w:rsidRPr="0002175E" w14:paraId="0EBC3175" w14:textId="2CC3BCDB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3609D653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TUS2-1</w:t>
            </w:r>
          </w:p>
        </w:tc>
        <w:tc>
          <w:tcPr>
            <w:tcW w:w="0" w:type="auto"/>
            <w:shd w:val="clear" w:color="auto" w:fill="DDF0FB"/>
          </w:tcPr>
          <w:p w14:paraId="32700EF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还未</w:t>
            </w:r>
            <w:r w:rsidRPr="0002175E">
              <w:rPr>
                <w:rFonts w:ascii="微软雅黑" w:eastAsia="微软雅黑" w:hAnsi="微软雅黑"/>
              </w:rPr>
              <w:t>添加</w:t>
            </w:r>
          </w:p>
        </w:tc>
        <w:tc>
          <w:tcPr>
            <w:tcW w:w="0" w:type="auto"/>
            <w:shd w:val="clear" w:color="auto" w:fill="DDF0FB"/>
          </w:tcPr>
          <w:p w14:paraId="0FFAC0E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21C7D123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9AEF66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否</w:t>
            </w:r>
          </w:p>
        </w:tc>
        <w:tc>
          <w:tcPr>
            <w:tcW w:w="0" w:type="auto"/>
            <w:shd w:val="clear" w:color="auto" w:fill="DDF0FB"/>
          </w:tcPr>
          <w:p w14:paraId="18304462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</w:t>
            </w:r>
            <w:r w:rsidRPr="0002175E">
              <w:rPr>
                <w:rFonts w:ascii="微软雅黑" w:eastAsia="微软雅黑" w:hAnsi="微软雅黑"/>
              </w:rPr>
              <w:t>不</w:t>
            </w:r>
            <w:r w:rsidRPr="0002175E">
              <w:rPr>
                <w:rFonts w:ascii="微软雅黑" w:eastAsia="微软雅黑" w:hAnsi="微软雅黑" w:hint="eastAsia"/>
              </w:rPr>
              <w:t>记录</w:t>
            </w:r>
            <w:r w:rsidRPr="0002175E">
              <w:rPr>
                <w:rFonts w:ascii="微软雅黑" w:eastAsia="微软雅黑" w:hAnsi="微软雅黑"/>
              </w:rPr>
              <w:t>此酒店工作人员信息并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6C30F0F4" w14:textId="42114FBB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AB70D2" w:rsidRPr="0002175E" w14:paraId="2D421143" w14:textId="2C98A0DA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64C1FE6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</w:t>
            </w:r>
            <w:r w:rsidRPr="0002175E">
              <w:rPr>
                <w:rFonts w:ascii="微软雅黑" w:eastAsia="微软雅黑" w:hAnsi="微软雅黑" w:hint="eastAsia"/>
              </w:rPr>
              <w:lastRenderedPageBreak/>
              <w:t>2</w:t>
            </w:r>
          </w:p>
        </w:tc>
        <w:tc>
          <w:tcPr>
            <w:tcW w:w="0" w:type="auto"/>
            <w:shd w:val="clear" w:color="auto" w:fill="DDF0FB"/>
          </w:tcPr>
          <w:p w14:paraId="014A0918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lastRenderedPageBreak/>
              <w:t>还未</w:t>
            </w:r>
            <w:r w:rsidRPr="0002175E">
              <w:rPr>
                <w:rFonts w:ascii="微软雅黑" w:eastAsia="微软雅黑" w:hAnsi="微软雅黑"/>
              </w:rPr>
              <w:lastRenderedPageBreak/>
              <w:t>添加</w:t>
            </w:r>
          </w:p>
        </w:tc>
        <w:tc>
          <w:tcPr>
            <w:tcW w:w="0" w:type="auto"/>
            <w:shd w:val="clear" w:color="auto" w:fill="DDF0FB"/>
          </w:tcPr>
          <w:p w14:paraId="104B965E" w14:textId="0E462248" w:rsidR="00AB70D2" w:rsidRPr="0002175E" w:rsidRDefault="001B6831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lastRenderedPageBreak/>
              <w:t>输入</w:t>
            </w:r>
            <w:r>
              <w:rPr>
                <w:rFonts w:ascii="微软雅黑" w:eastAsia="微软雅黑" w:hAnsi="微软雅黑" w:hint="eastAsia"/>
              </w:rPr>
              <w:t>***%</w:t>
            </w:r>
            <w:r>
              <w:rPr>
                <w:rFonts w:ascii="微软雅黑" w:eastAsia="微软雅黑" w:hAnsi="微软雅黑" w:hint="eastAsia"/>
              </w:rPr>
              <w:lastRenderedPageBreak/>
              <w:t>￥</w:t>
            </w:r>
          </w:p>
        </w:tc>
        <w:tc>
          <w:tcPr>
            <w:tcW w:w="0" w:type="auto"/>
            <w:shd w:val="clear" w:color="auto" w:fill="DDF0FB"/>
          </w:tcPr>
          <w:p w14:paraId="3ED453E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lastRenderedPageBreak/>
              <w:t>是</w:t>
            </w:r>
          </w:p>
        </w:tc>
        <w:tc>
          <w:tcPr>
            <w:tcW w:w="0" w:type="auto"/>
            <w:shd w:val="clear" w:color="auto" w:fill="DDF0FB"/>
          </w:tcPr>
          <w:p w14:paraId="72A40D1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1A96FBAE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</w:t>
            </w:r>
            <w:r w:rsidRPr="0002175E">
              <w:rPr>
                <w:rFonts w:ascii="微软雅黑" w:eastAsia="微软雅黑" w:hAnsi="微软雅黑"/>
              </w:rPr>
              <w:lastRenderedPageBreak/>
              <w:t>入</w:t>
            </w:r>
          </w:p>
        </w:tc>
        <w:tc>
          <w:tcPr>
            <w:tcW w:w="0" w:type="auto"/>
            <w:shd w:val="clear" w:color="auto" w:fill="DDF0FB"/>
          </w:tcPr>
          <w:p w14:paraId="765F875C" w14:textId="2D2C8390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pass</w:t>
            </w:r>
          </w:p>
        </w:tc>
      </w:tr>
      <w:tr w:rsidR="00AB70D2" w:rsidRPr="0002175E" w14:paraId="59B3389E" w14:textId="49D8CF27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5A9D0304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TUS2-3</w:t>
            </w:r>
          </w:p>
        </w:tc>
        <w:tc>
          <w:tcPr>
            <w:tcW w:w="0" w:type="auto"/>
            <w:shd w:val="clear" w:color="auto" w:fill="DDF0FB"/>
          </w:tcPr>
          <w:p w14:paraId="54899BD3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已添加</w:t>
            </w:r>
          </w:p>
        </w:tc>
        <w:tc>
          <w:tcPr>
            <w:tcW w:w="0" w:type="auto"/>
            <w:shd w:val="clear" w:color="auto" w:fill="DDF0FB"/>
          </w:tcPr>
          <w:p w14:paraId="3E2BD2A8" w14:textId="5627B0D5" w:rsidR="00AB70D2" w:rsidRPr="0002175E" w:rsidRDefault="001B6831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323D4B2D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7479D682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1273F47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系统提示错误</w:t>
            </w:r>
            <w:r w:rsidRPr="0002175E">
              <w:rPr>
                <w:rFonts w:ascii="微软雅黑" w:eastAsia="微软雅黑" w:hAnsi="微软雅黑"/>
              </w:rPr>
              <w:t>并拒绝输入</w:t>
            </w:r>
          </w:p>
        </w:tc>
        <w:tc>
          <w:tcPr>
            <w:tcW w:w="0" w:type="auto"/>
            <w:shd w:val="clear" w:color="auto" w:fill="DDF0FB"/>
          </w:tcPr>
          <w:p w14:paraId="1D8FF964" w14:textId="1FC001DB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4B8FFD96" w14:textId="77777777" w:rsidR="009D605E" w:rsidRDefault="009D605E" w:rsidP="009D605E">
      <w:pPr>
        <w:jc w:val="center"/>
        <w:rPr>
          <w:rFonts w:cs="楷体"/>
          <w:sz w:val="30"/>
          <w:szCs w:val="30"/>
        </w:rPr>
      </w:pPr>
    </w:p>
    <w:p w14:paraId="6E002FEB" w14:textId="77777777" w:rsidR="009D605E" w:rsidRPr="003F3027" w:rsidRDefault="009D605E" w:rsidP="009D605E">
      <w:pPr>
        <w:jc w:val="center"/>
        <w:rPr>
          <w:rFonts w:ascii="KaiTi" w:eastAsia="KaiTi" w:hAnsi="KaiTi" w:cs="楷体"/>
          <w:sz w:val="32"/>
          <w:szCs w:val="32"/>
        </w:rPr>
      </w:pPr>
      <w:r w:rsidRPr="003F3027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3"/>
        <w:gridCol w:w="1379"/>
        <w:gridCol w:w="1463"/>
        <w:gridCol w:w="797"/>
        <w:gridCol w:w="2731"/>
        <w:gridCol w:w="937"/>
      </w:tblGrid>
      <w:tr w:rsidR="00AB70D2" w:rsidRPr="0002175E" w14:paraId="202366EF" w14:textId="3BD7DE4D" w:rsidTr="00AB70D2">
        <w:trPr>
          <w:jc w:val="center"/>
        </w:trPr>
        <w:tc>
          <w:tcPr>
            <w:tcW w:w="0" w:type="auto"/>
            <w:vMerge w:val="restart"/>
            <w:shd w:val="clear" w:color="auto" w:fill="CCCCFF"/>
          </w:tcPr>
          <w:p w14:paraId="183B2EB4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0" w:type="auto"/>
            <w:gridSpan w:val="3"/>
            <w:shd w:val="clear" w:color="auto" w:fill="CCCCFF"/>
          </w:tcPr>
          <w:p w14:paraId="317B6B42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输入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6CEA1D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预期输出</w:t>
            </w:r>
          </w:p>
        </w:tc>
        <w:tc>
          <w:tcPr>
            <w:tcW w:w="0" w:type="auto"/>
            <w:vMerge w:val="restart"/>
            <w:shd w:val="clear" w:color="auto" w:fill="CCCCFF"/>
          </w:tcPr>
          <w:p w14:paraId="63781220" w14:textId="16FC3E56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测试结果</w:t>
            </w:r>
          </w:p>
        </w:tc>
      </w:tr>
      <w:tr w:rsidR="00AB70D2" w:rsidRPr="0002175E" w14:paraId="11E1CB67" w14:textId="105C53E2" w:rsidTr="00AB70D2">
        <w:trPr>
          <w:jc w:val="center"/>
        </w:trPr>
        <w:tc>
          <w:tcPr>
            <w:tcW w:w="0" w:type="auto"/>
            <w:vMerge/>
            <w:shd w:val="clear" w:color="auto" w:fill="auto"/>
          </w:tcPr>
          <w:p w14:paraId="0930B0A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shd w:val="clear" w:color="auto" w:fill="CCCCFF"/>
          </w:tcPr>
          <w:p w14:paraId="2BF59145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网站营销人员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06D2CA0E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酒店工作人员</w:t>
            </w:r>
            <w:r w:rsidRPr="0002175E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0" w:type="auto"/>
            <w:shd w:val="clear" w:color="auto" w:fill="CCCCFF"/>
          </w:tcPr>
          <w:p w14:paraId="5F9E2139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确定取消</w:t>
            </w:r>
          </w:p>
        </w:tc>
        <w:tc>
          <w:tcPr>
            <w:tcW w:w="0" w:type="auto"/>
            <w:vMerge/>
          </w:tcPr>
          <w:p w14:paraId="506D7301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0" w:type="auto"/>
            <w:vMerge/>
          </w:tcPr>
          <w:p w14:paraId="410ABB0D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AB70D2" w:rsidRPr="0002175E" w14:paraId="374AA4D8" w14:textId="53B6B32B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1E44E053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TUS3-1</w:t>
            </w:r>
          </w:p>
        </w:tc>
        <w:tc>
          <w:tcPr>
            <w:tcW w:w="0" w:type="auto"/>
            <w:shd w:val="clear" w:color="auto" w:fill="DDF0FB"/>
          </w:tcPr>
          <w:p w14:paraId="535E8294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6BC44AF8" w14:textId="3ACEE8BC" w:rsidR="00AB70D2" w:rsidRPr="0002175E" w:rsidRDefault="006A478A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647CF8D0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296232FC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23046379" w14:textId="65F019B8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AB70D2" w:rsidRPr="0002175E" w14:paraId="2A31E9B6" w14:textId="7A68CD2E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45A2CE42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TUS3-2</w:t>
            </w:r>
          </w:p>
        </w:tc>
        <w:tc>
          <w:tcPr>
            <w:tcW w:w="0" w:type="auto"/>
            <w:shd w:val="clear" w:color="auto" w:fill="DDF0FB"/>
          </w:tcPr>
          <w:p w14:paraId="11CF8103" w14:textId="39F02E07" w:rsidR="00AB70D2" w:rsidRPr="0002175E" w:rsidRDefault="00AB70D2" w:rsidP="00DB7F2B">
            <w:pPr>
              <w:jc w:val="center"/>
              <w:rPr>
                <w:rFonts w:ascii="微软雅黑" w:eastAsia="微软雅黑" w:hAnsi="微软雅黑" w:hint="eastAsia"/>
              </w:rPr>
            </w:pPr>
            <w:r w:rsidRPr="0002175E">
              <w:rPr>
                <w:rFonts w:ascii="微软雅黑" w:eastAsia="微软雅黑" w:hAnsi="微软雅黑"/>
              </w:rPr>
              <w:t>非法</w:t>
            </w:r>
            <w:r w:rsidR="006A478A">
              <w:rPr>
                <w:rFonts w:ascii="微软雅黑" w:eastAsia="微软雅黑" w:hAnsi="微软雅黑" w:hint="eastAsia"/>
              </w:rPr>
              <w:t>（无输入）</w:t>
            </w:r>
          </w:p>
        </w:tc>
        <w:tc>
          <w:tcPr>
            <w:tcW w:w="0" w:type="auto"/>
            <w:shd w:val="clear" w:color="auto" w:fill="DDF0FB"/>
          </w:tcPr>
          <w:p w14:paraId="60950B0F" w14:textId="2EC340CD" w:rsidR="00AB70D2" w:rsidRPr="0002175E" w:rsidRDefault="006A478A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50D6166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4026C3C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网站营销人员信息并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21944EB4" w14:textId="471795B0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AB70D2" w:rsidRPr="0002175E" w14:paraId="6FD60A04" w14:textId="519C25EF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57DFAFF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TUS3-3</w:t>
            </w:r>
          </w:p>
        </w:tc>
        <w:tc>
          <w:tcPr>
            <w:tcW w:w="0" w:type="auto"/>
            <w:shd w:val="clear" w:color="auto" w:fill="DDF0FB"/>
          </w:tcPr>
          <w:p w14:paraId="3B6EE0E3" w14:textId="1399BD69" w:rsidR="00AB70D2" w:rsidRPr="0002175E" w:rsidRDefault="006A478A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27B640DA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合法</w:t>
            </w:r>
          </w:p>
        </w:tc>
        <w:tc>
          <w:tcPr>
            <w:tcW w:w="0" w:type="auto"/>
            <w:shd w:val="clear" w:color="auto" w:fill="DDF0FB"/>
          </w:tcPr>
          <w:p w14:paraId="15E2C39D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37771E6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6E6813CB" w14:textId="6ED665B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  <w:tr w:rsidR="00AB70D2" w:rsidRPr="0002175E" w14:paraId="3EDA5991" w14:textId="29CC4803" w:rsidTr="00AB70D2">
        <w:trPr>
          <w:jc w:val="center"/>
        </w:trPr>
        <w:tc>
          <w:tcPr>
            <w:tcW w:w="0" w:type="auto"/>
            <w:shd w:val="clear" w:color="auto" w:fill="DDF0FB"/>
          </w:tcPr>
          <w:p w14:paraId="014B28ED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TUS3-4</w:t>
            </w:r>
          </w:p>
        </w:tc>
        <w:tc>
          <w:tcPr>
            <w:tcW w:w="0" w:type="auto"/>
            <w:shd w:val="clear" w:color="auto" w:fill="DDF0FB"/>
          </w:tcPr>
          <w:p w14:paraId="3B6DCE1C" w14:textId="0C041CD2" w:rsidR="00AB70D2" w:rsidRPr="0002175E" w:rsidRDefault="006A478A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/</w:t>
            </w:r>
          </w:p>
        </w:tc>
        <w:tc>
          <w:tcPr>
            <w:tcW w:w="0" w:type="auto"/>
            <w:shd w:val="clear" w:color="auto" w:fill="DDF0FB"/>
          </w:tcPr>
          <w:p w14:paraId="7E88E2FC" w14:textId="7F6D6856" w:rsidR="00AB70D2" w:rsidRPr="0002175E" w:rsidRDefault="006A478A" w:rsidP="00DB7F2B">
            <w:pPr>
              <w:jc w:val="center"/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/>
              </w:rPr>
              <w:t>输入</w:t>
            </w:r>
            <w:r>
              <w:rPr>
                <w:rFonts w:ascii="微软雅黑" w:eastAsia="微软雅黑" w:hAnsi="微软雅黑" w:hint="eastAsia"/>
              </w:rPr>
              <w:t>￥@#￥</w:t>
            </w:r>
            <w:bookmarkStart w:id="5" w:name="_GoBack"/>
            <w:bookmarkEnd w:id="5"/>
          </w:p>
        </w:tc>
        <w:tc>
          <w:tcPr>
            <w:tcW w:w="0" w:type="auto"/>
            <w:shd w:val="clear" w:color="auto" w:fill="DDF0FB"/>
          </w:tcPr>
          <w:p w14:paraId="6478C88B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 w:hint="eastAsia"/>
              </w:rPr>
              <w:t>是</w:t>
            </w:r>
          </w:p>
        </w:tc>
        <w:tc>
          <w:tcPr>
            <w:tcW w:w="0" w:type="auto"/>
            <w:shd w:val="clear" w:color="auto" w:fill="DDF0FB"/>
          </w:tcPr>
          <w:p w14:paraId="08B26506" w14:textId="77777777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 w:rsidRPr="0002175E">
              <w:rPr>
                <w:rFonts w:ascii="微软雅黑" w:eastAsia="微软雅黑" w:hAnsi="微软雅黑"/>
              </w:rPr>
              <w:t>系统不</w:t>
            </w:r>
            <w:r w:rsidRPr="0002175E">
              <w:rPr>
                <w:rFonts w:ascii="微软雅黑" w:eastAsia="微软雅黑" w:hAnsi="微软雅黑" w:hint="eastAsia"/>
              </w:rPr>
              <w:t>添加该</w:t>
            </w:r>
            <w:r w:rsidRPr="0002175E">
              <w:rPr>
                <w:rFonts w:ascii="微软雅黑" w:eastAsia="微软雅黑" w:hAnsi="微软雅黑"/>
              </w:rPr>
              <w:t>酒店工作人员信息并</w:t>
            </w:r>
            <w:r w:rsidRPr="0002175E">
              <w:rPr>
                <w:rFonts w:ascii="微软雅黑" w:eastAsia="微软雅黑" w:hAnsi="微软雅黑" w:hint="eastAsia"/>
              </w:rPr>
              <w:t>退出</w:t>
            </w:r>
            <w:r w:rsidRPr="0002175E">
              <w:rPr>
                <w:rFonts w:ascii="微软雅黑" w:eastAsia="微软雅黑" w:hAnsi="微软雅黑"/>
              </w:rPr>
              <w:t>添加功能</w:t>
            </w:r>
          </w:p>
        </w:tc>
        <w:tc>
          <w:tcPr>
            <w:tcW w:w="0" w:type="auto"/>
            <w:shd w:val="clear" w:color="auto" w:fill="DDF0FB"/>
          </w:tcPr>
          <w:p w14:paraId="1CF358E8" w14:textId="32090316" w:rsidR="00AB70D2" w:rsidRPr="0002175E" w:rsidRDefault="00AB70D2" w:rsidP="00DB7F2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pass</w:t>
            </w:r>
          </w:p>
        </w:tc>
      </w:tr>
    </w:tbl>
    <w:p w14:paraId="08FDFF83" w14:textId="77777777" w:rsidR="009D605E" w:rsidRPr="0047363B" w:rsidRDefault="009D605E">
      <w:pPr>
        <w:rPr>
          <w:rFonts w:hint="eastAsia"/>
        </w:rPr>
      </w:pPr>
    </w:p>
    <w:sectPr w:rsidR="009D605E" w:rsidRPr="0047363B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92BA65" w14:textId="77777777" w:rsidR="00C55A4A" w:rsidRDefault="00C55A4A" w:rsidP="0047363B">
      <w:r>
        <w:separator/>
      </w:r>
    </w:p>
  </w:endnote>
  <w:endnote w:type="continuationSeparator" w:id="0">
    <w:p w14:paraId="58EFBA7B" w14:textId="77777777" w:rsidR="00C55A4A" w:rsidRDefault="00C55A4A" w:rsidP="00473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KaiTi">
    <w:altName w:val="Arial Unicode MS"/>
    <w:charset w:val="86"/>
    <w:family w:val="auto"/>
    <w:pitch w:val="variable"/>
    <w:sig w:usb0="00000000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382855" w14:textId="77777777" w:rsidR="00C55A4A" w:rsidRDefault="00C55A4A" w:rsidP="0047363B">
      <w:r>
        <w:separator/>
      </w:r>
    </w:p>
  </w:footnote>
  <w:footnote w:type="continuationSeparator" w:id="0">
    <w:p w14:paraId="0D15B006" w14:textId="77777777" w:rsidR="00C55A4A" w:rsidRDefault="00C55A4A" w:rsidP="00473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CE6A30"/>
    <w:multiLevelType w:val="hybridMultilevel"/>
    <w:tmpl w:val="01428DB2"/>
    <w:lvl w:ilvl="0" w:tplc="04090015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C191E"/>
    <w:rsid w:val="00100A5A"/>
    <w:rsid w:val="0014370F"/>
    <w:rsid w:val="00181120"/>
    <w:rsid w:val="001B6831"/>
    <w:rsid w:val="00202F48"/>
    <w:rsid w:val="002548FC"/>
    <w:rsid w:val="002A2E16"/>
    <w:rsid w:val="002B3710"/>
    <w:rsid w:val="003438D9"/>
    <w:rsid w:val="0036400F"/>
    <w:rsid w:val="003A724A"/>
    <w:rsid w:val="003B6AD0"/>
    <w:rsid w:val="00427ACC"/>
    <w:rsid w:val="0047363B"/>
    <w:rsid w:val="006A478A"/>
    <w:rsid w:val="007217BF"/>
    <w:rsid w:val="008A2E58"/>
    <w:rsid w:val="008B7DF7"/>
    <w:rsid w:val="008C05BD"/>
    <w:rsid w:val="00923405"/>
    <w:rsid w:val="0093506E"/>
    <w:rsid w:val="00943810"/>
    <w:rsid w:val="00973852"/>
    <w:rsid w:val="009A01B3"/>
    <w:rsid w:val="009D605E"/>
    <w:rsid w:val="00AB70D2"/>
    <w:rsid w:val="00AF5285"/>
    <w:rsid w:val="00B70704"/>
    <w:rsid w:val="00B81FA0"/>
    <w:rsid w:val="00BE0190"/>
    <w:rsid w:val="00C55A4A"/>
    <w:rsid w:val="00CF1587"/>
    <w:rsid w:val="00D02279"/>
    <w:rsid w:val="00D17447"/>
    <w:rsid w:val="00D73CB4"/>
    <w:rsid w:val="00DB2E33"/>
    <w:rsid w:val="00DB7F2B"/>
    <w:rsid w:val="00E30D0C"/>
    <w:rsid w:val="00FD6F90"/>
    <w:rsid w:val="00FF4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47363B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3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36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3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36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7363B"/>
    <w:rPr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4736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47363B"/>
    <w:rPr>
      <w:sz w:val="18"/>
      <w:szCs w:val="18"/>
    </w:rPr>
  </w:style>
  <w:style w:type="paragraph" w:styleId="a6">
    <w:name w:val="List Paragraph"/>
    <w:basedOn w:val="a"/>
    <w:uiPriority w:val="34"/>
    <w:qFormat/>
    <w:rsid w:val="009D605E"/>
    <w:pPr>
      <w:widowControl/>
      <w:ind w:firstLineChars="200" w:firstLine="420"/>
      <w:jc w:val="left"/>
    </w:pPr>
    <w:rPr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6</Pages>
  <Words>609</Words>
  <Characters>3477</Characters>
  <Application>Microsoft Office Word</Application>
  <DocSecurity>0</DocSecurity>
  <Lines>28</Lines>
  <Paragraphs>8</Paragraphs>
  <ScaleCrop>false</ScaleCrop>
  <Company>Sky123.Org</Company>
  <LinksUpToDate>false</LinksUpToDate>
  <CharactersWithSpaces>4078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Administrator</cp:lastModifiedBy>
  <cp:revision>33</cp:revision>
  <dcterms:created xsi:type="dcterms:W3CDTF">2016-12-17T11:06:00Z</dcterms:created>
  <dcterms:modified xsi:type="dcterms:W3CDTF">2016-12-18T02:53:00Z</dcterms:modified>
</cp:coreProperties>
</file>