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7CE8" w14:textId="77777777" w:rsidR="00786B78" w:rsidRPr="00B94ACF" w:rsidRDefault="00786B78" w:rsidP="00786B7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0" w:name="_Toc463125649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19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异常订单浏览</w:t>
      </w:r>
      <w:bookmarkEnd w:id="0"/>
    </w:p>
    <w:p w14:paraId="43F97FF0" w14:textId="77777777" w:rsidR="00786B78" w:rsidRPr="00B94ACF" w:rsidRDefault="00786B78" w:rsidP="00786B78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1842"/>
      </w:tblGrid>
      <w:tr w:rsidR="00786B78" w:rsidRPr="00697D16" w14:paraId="78B202B1" w14:textId="77777777" w:rsidTr="00DE3553">
        <w:trPr>
          <w:trHeight w:val="601"/>
          <w:jc w:val="center"/>
        </w:trPr>
        <w:tc>
          <w:tcPr>
            <w:tcW w:w="3686" w:type="dxa"/>
            <w:shd w:val="clear" w:color="auto" w:fill="CCCCFF"/>
          </w:tcPr>
          <w:p w14:paraId="55ADE1B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0ABA38C7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2" w:type="dxa"/>
            <w:shd w:val="clear" w:color="auto" w:fill="CCCCFF"/>
          </w:tcPr>
          <w:p w14:paraId="2520DC5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</w:tr>
      <w:tr w:rsidR="00786B78" w:rsidRPr="00697D16" w14:paraId="1D81CCF2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1E41A0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proofErr w:type="spellEnd"/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C884C0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99634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57E7E94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A01DF5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Null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AA02C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38ECF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697D16" w14:paraId="4AF46D60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EDBE1B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A3062D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30A34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697D16" w14:paraId="3C88E50B" w14:textId="77777777" w:rsidTr="00DE3553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14D784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9C9C0D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1B61E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73972450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C79AF4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90792E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859AF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54AE0B8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58F399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85E2A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55626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6A67D69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FCED4C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28396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2DFDA0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594CAD8C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A0352D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24BC6B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5D09C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07B5E27F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AAABAC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88E13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33EA7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66C9B012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BED5C3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1B797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0F01EC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62748DC2" w14:textId="77777777" w:rsidR="00786B78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</w:p>
    <w:p w14:paraId="2C6F48E8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1571"/>
        <w:gridCol w:w="1634"/>
        <w:gridCol w:w="1632"/>
        <w:gridCol w:w="1674"/>
      </w:tblGrid>
      <w:tr w:rsidR="00786B78" w:rsidRPr="00697D16" w14:paraId="35DC0E7F" w14:textId="77777777" w:rsidTr="00080CF0">
        <w:trPr>
          <w:jc w:val="center"/>
        </w:trPr>
        <w:tc>
          <w:tcPr>
            <w:tcW w:w="1848" w:type="dxa"/>
            <w:shd w:val="clear" w:color="auto" w:fill="CCCCFF"/>
          </w:tcPr>
          <w:p w14:paraId="444CC8AB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511" w:type="dxa"/>
            <w:gridSpan w:val="4"/>
            <w:shd w:val="clear" w:color="auto" w:fill="CCCCFF"/>
          </w:tcPr>
          <w:p w14:paraId="50BB208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86B78" w:rsidRPr="00697D16" w14:paraId="079B0B0D" w14:textId="77777777" w:rsidTr="00080CF0">
        <w:trPr>
          <w:trHeight w:val="426"/>
          <w:jc w:val="center"/>
        </w:trPr>
        <w:tc>
          <w:tcPr>
            <w:tcW w:w="1848" w:type="dxa"/>
            <w:shd w:val="clear" w:color="auto" w:fill="F2F2F2" w:themeFill="background1" w:themeFillShade="F2"/>
          </w:tcPr>
          <w:p w14:paraId="5624F91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375218D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F95068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</w:t>
            </w:r>
            <w:r w:rsidRPr="00697D16">
              <w:rPr>
                <w:rFonts w:ascii="Microsoft YaHei" w:eastAsia="Microsoft YaHei" w:hAnsi="Microsoft YaHei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3281687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74" w:type="dxa"/>
            <w:shd w:val="clear" w:color="auto" w:fill="F2F2F2" w:themeFill="background1" w:themeFillShade="F2"/>
          </w:tcPr>
          <w:p w14:paraId="23F4F65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697D16" w14:paraId="5A8A1C3E" w14:textId="77777777" w:rsidTr="00080CF0">
        <w:trPr>
          <w:jc w:val="center"/>
        </w:trPr>
        <w:tc>
          <w:tcPr>
            <w:tcW w:w="1848" w:type="dxa"/>
            <w:shd w:val="clear" w:color="auto" w:fill="F2FAF3"/>
          </w:tcPr>
          <w:p w14:paraId="6203A1F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4069CCC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5E11F9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1886D4E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74" w:type="dxa"/>
            <w:shd w:val="clear" w:color="auto" w:fill="F2FAF3"/>
          </w:tcPr>
          <w:p w14:paraId="07A1857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F6A5395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2D156BE6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3827"/>
        <w:gridCol w:w="3505"/>
      </w:tblGrid>
      <w:tr w:rsidR="00786B78" w:rsidRPr="00697D16" w14:paraId="4E7C3448" w14:textId="77777777" w:rsidTr="00080CF0">
        <w:trPr>
          <w:trHeight w:val="441"/>
          <w:jc w:val="center"/>
        </w:trPr>
        <w:tc>
          <w:tcPr>
            <w:tcW w:w="998" w:type="dxa"/>
            <w:vMerge w:val="restart"/>
            <w:shd w:val="clear" w:color="auto" w:fill="CCCCFF"/>
          </w:tcPr>
          <w:p w14:paraId="29D91845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3827" w:type="dxa"/>
            <w:shd w:val="clear" w:color="auto" w:fill="CCCCFF"/>
          </w:tcPr>
          <w:p w14:paraId="0884CE0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69DFEC6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080CF0" w:rsidRPr="00697D16" w14:paraId="5486BCE9" w14:textId="77777777" w:rsidTr="008D0A4C">
        <w:trPr>
          <w:trHeight w:val="463"/>
          <w:jc w:val="center"/>
        </w:trPr>
        <w:tc>
          <w:tcPr>
            <w:tcW w:w="998" w:type="dxa"/>
            <w:vMerge/>
            <w:shd w:val="clear" w:color="auto" w:fill="auto"/>
          </w:tcPr>
          <w:p w14:paraId="0DEE8F57" w14:textId="77777777" w:rsidR="00080CF0" w:rsidRPr="00697D16" w:rsidRDefault="00080CF0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3827" w:type="dxa"/>
            <w:shd w:val="clear" w:color="auto" w:fill="CCCCFF"/>
          </w:tcPr>
          <w:p w14:paraId="4478CF74" w14:textId="6F10861B" w:rsidR="00080CF0" w:rsidRPr="00697D16" w:rsidRDefault="00080CF0" w:rsidP="00080CF0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3505" w:type="dxa"/>
            <w:vMerge/>
          </w:tcPr>
          <w:p w14:paraId="69BB610A" w14:textId="77777777" w:rsidR="00080CF0" w:rsidRPr="00697D16" w:rsidRDefault="00080CF0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80CF0" w:rsidRPr="00697D16" w14:paraId="04AC1961" w14:textId="77777777" w:rsidTr="001F0044">
        <w:trPr>
          <w:trHeight w:val="633"/>
          <w:jc w:val="center"/>
        </w:trPr>
        <w:tc>
          <w:tcPr>
            <w:tcW w:w="998" w:type="dxa"/>
            <w:shd w:val="clear" w:color="auto" w:fill="DDF0FB"/>
          </w:tcPr>
          <w:p w14:paraId="500A0F49" w14:textId="77777777" w:rsidR="00080CF0" w:rsidRPr="00697D16" w:rsidRDefault="00080CF0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3827" w:type="dxa"/>
            <w:shd w:val="clear" w:color="auto" w:fill="DDF0FB"/>
          </w:tcPr>
          <w:p w14:paraId="74AF6AC6" w14:textId="0C2C1CB2" w:rsidR="00080CF0" w:rsidRPr="00697D16" w:rsidRDefault="00080CF0" w:rsidP="00080CF0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3505" w:type="dxa"/>
            <w:shd w:val="clear" w:color="auto" w:fill="DDF0FB"/>
          </w:tcPr>
          <w:p w14:paraId="08A03208" w14:textId="0DA06F75" w:rsidR="00080CF0" w:rsidRPr="00697D16" w:rsidRDefault="00A56394" w:rsidP="00DE3553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界面显示12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异常订单情况</w:t>
            </w:r>
            <w:bookmarkStart w:id="1" w:name="_GoBack"/>
            <w:bookmarkEnd w:id="1"/>
          </w:p>
        </w:tc>
      </w:tr>
      <w:tr w:rsidR="00080CF0" w:rsidRPr="00697D16" w14:paraId="3A973439" w14:textId="77777777" w:rsidTr="00586634">
        <w:trPr>
          <w:trHeight w:val="73"/>
          <w:jc w:val="center"/>
        </w:trPr>
        <w:tc>
          <w:tcPr>
            <w:tcW w:w="998" w:type="dxa"/>
            <w:shd w:val="clear" w:color="auto" w:fill="DDF0FB"/>
          </w:tcPr>
          <w:p w14:paraId="595641C1" w14:textId="77777777" w:rsidR="00080CF0" w:rsidRPr="00697D16" w:rsidRDefault="00080CF0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3827" w:type="dxa"/>
            <w:shd w:val="clear" w:color="auto" w:fill="DDF0FB"/>
          </w:tcPr>
          <w:p w14:paraId="340A10FC" w14:textId="10FC057F" w:rsidR="00080CF0" w:rsidRPr="00697D16" w:rsidRDefault="006F41C0" w:rsidP="00080CF0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 w:rsidR="00447B57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3505" w:type="dxa"/>
            <w:shd w:val="clear" w:color="auto" w:fill="DDF0FB"/>
          </w:tcPr>
          <w:p w14:paraId="013A7495" w14:textId="77777777" w:rsidR="00080CF0" w:rsidRPr="00697D16" w:rsidRDefault="00080CF0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按照时间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倒序显示</w:t>
            </w:r>
            <w:r w:rsidRPr="00697D16">
              <w:rPr>
                <w:rFonts w:ascii="Microsoft YaHei" w:eastAsia="Microsoft YaHei" w:hAnsi="Microsoft YaHei"/>
                <w:szCs w:val="21"/>
              </w:rPr>
              <w:t>异常订单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概况</w:t>
            </w:r>
          </w:p>
        </w:tc>
      </w:tr>
      <w:tr w:rsidR="006F41C0" w:rsidRPr="00697D16" w14:paraId="40CC565C" w14:textId="77777777" w:rsidTr="0028614E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20C8475E" w14:textId="77777777" w:rsidR="006F41C0" w:rsidRPr="00697D16" w:rsidRDefault="006F41C0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3827" w:type="dxa"/>
            <w:shd w:val="clear" w:color="auto" w:fill="DDF0FB"/>
          </w:tcPr>
          <w:p w14:paraId="3E66935A" w14:textId="48E9EC91" w:rsidR="006F41C0" w:rsidRPr="00697D16" w:rsidRDefault="006F41C0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3505" w:type="dxa"/>
            <w:shd w:val="clear" w:color="auto" w:fill="DDF0FB"/>
          </w:tcPr>
          <w:p w14:paraId="002FB200" w14:textId="77777777" w:rsidR="006F41C0" w:rsidRPr="00697D16" w:rsidRDefault="006F41C0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输入日期错误</w:t>
            </w:r>
          </w:p>
        </w:tc>
      </w:tr>
      <w:tr w:rsidR="00F526A3" w:rsidRPr="00697D16" w14:paraId="0A3DF66B" w14:textId="77777777" w:rsidTr="0028614E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66774E58" w14:textId="0AB105C7" w:rsidR="00F526A3" w:rsidRPr="00697D16" w:rsidRDefault="00F526A3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3827" w:type="dxa"/>
            <w:shd w:val="clear" w:color="auto" w:fill="DDF0FB"/>
          </w:tcPr>
          <w:p w14:paraId="0A0577CA" w14:textId="77777777" w:rsidR="00F526A3" w:rsidRPr="00697D16" w:rsidRDefault="00F526A3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20161217</w:t>
            </w:r>
          </w:p>
        </w:tc>
        <w:tc>
          <w:tcPr>
            <w:tcW w:w="3505" w:type="dxa"/>
            <w:shd w:val="clear" w:color="auto" w:fill="DDF0FB"/>
          </w:tcPr>
          <w:p w14:paraId="0ED1307D" w14:textId="77777777" w:rsidR="00F526A3" w:rsidRPr="00697D16" w:rsidRDefault="00F526A3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输入日期错误</w:t>
            </w:r>
          </w:p>
        </w:tc>
      </w:tr>
      <w:tr w:rsidR="00F526A3" w:rsidRPr="00697D16" w14:paraId="64753842" w14:textId="77777777" w:rsidTr="0028614E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147FACF9" w14:textId="18ACC4E4" w:rsidR="00F526A3" w:rsidRPr="00697D16" w:rsidRDefault="00F526A3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3827" w:type="dxa"/>
            <w:shd w:val="clear" w:color="auto" w:fill="DDF0FB"/>
          </w:tcPr>
          <w:p w14:paraId="011B9A29" w14:textId="77777777" w:rsidR="00F526A3" w:rsidRPr="00697D16" w:rsidRDefault="00F526A3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</w:t>
            </w:r>
            <w:r w:rsidRPr="00DE3553">
              <w:rPr>
                <w:rFonts w:ascii="Microsoft YaHei" w:eastAsia="Microsoft YaHei" w:hAnsi="Microsoft YaHei"/>
              </w:rPr>
              <w:t>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3505" w:type="dxa"/>
            <w:shd w:val="clear" w:color="auto" w:fill="DDF0FB"/>
          </w:tcPr>
          <w:p w14:paraId="1AF5D83C" w14:textId="77777777" w:rsidR="00F526A3" w:rsidRPr="00697D16" w:rsidRDefault="00F526A3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输入日期错误</w:t>
            </w:r>
          </w:p>
        </w:tc>
      </w:tr>
      <w:tr w:rsidR="00F526A3" w:rsidRPr="00697D16" w14:paraId="31FFDC0A" w14:textId="77777777" w:rsidTr="0028614E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14EF45BF" w14:textId="1858ECEA" w:rsidR="00F526A3" w:rsidRPr="00697D16" w:rsidRDefault="00F526A3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3827" w:type="dxa"/>
            <w:shd w:val="clear" w:color="auto" w:fill="DDF0FB"/>
          </w:tcPr>
          <w:p w14:paraId="3A536C54" w14:textId="77777777" w:rsidR="00F526A3" w:rsidRPr="00697D16" w:rsidRDefault="00F526A3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2016-04</w:t>
            </w:r>
          </w:p>
        </w:tc>
        <w:tc>
          <w:tcPr>
            <w:tcW w:w="3505" w:type="dxa"/>
            <w:shd w:val="clear" w:color="auto" w:fill="DDF0FB"/>
          </w:tcPr>
          <w:p w14:paraId="2D6FB858" w14:textId="77777777" w:rsidR="00F526A3" w:rsidRPr="00697D16" w:rsidRDefault="00F526A3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输入日期错误</w:t>
            </w:r>
          </w:p>
        </w:tc>
      </w:tr>
    </w:tbl>
    <w:p w14:paraId="6C7A00B4" w14:textId="77777777" w:rsidR="00786B78" w:rsidRDefault="00786B78" w:rsidP="00786B78">
      <w:pPr>
        <w:jc w:val="center"/>
        <w:rPr>
          <w:rFonts w:cs="楷体"/>
          <w:sz w:val="30"/>
          <w:szCs w:val="30"/>
        </w:rPr>
      </w:pPr>
    </w:p>
    <w:p w14:paraId="1F79DF12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418"/>
        <w:gridCol w:w="3505"/>
      </w:tblGrid>
      <w:tr w:rsidR="00786B78" w:rsidRPr="00B94ACF" w14:paraId="7E37BB5E" w14:textId="77777777" w:rsidTr="00DE3553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16F7BC0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4CEB2FCB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75955DA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786B78" w:rsidRPr="00B94ACF" w14:paraId="6E1E07A9" w14:textId="77777777" w:rsidTr="00DE3553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B1BF95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3B3A3423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  <w:r w:rsidRPr="00B94ACF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42EEE3E7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418" w:type="dxa"/>
            <w:shd w:val="clear" w:color="auto" w:fill="CCCCFF"/>
          </w:tcPr>
          <w:p w14:paraId="61A9EFCE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505" w:type="dxa"/>
            <w:vMerge/>
          </w:tcPr>
          <w:p w14:paraId="4F619856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B94ACF" w14:paraId="1EDF187E" w14:textId="77777777" w:rsidTr="00DE3553">
        <w:trPr>
          <w:trHeight w:val="632"/>
          <w:jc w:val="center"/>
        </w:trPr>
        <w:tc>
          <w:tcPr>
            <w:tcW w:w="988" w:type="dxa"/>
            <w:shd w:val="clear" w:color="auto" w:fill="DDF0FB"/>
          </w:tcPr>
          <w:p w14:paraId="1118D83B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275" w:type="dxa"/>
            <w:shd w:val="clear" w:color="auto" w:fill="DDF0FB"/>
          </w:tcPr>
          <w:p w14:paraId="012C1067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正确</w:t>
            </w:r>
            <w:r w:rsidRPr="00B94ACF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127DDF0A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01E24F24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取消</w:t>
            </w:r>
            <w:r w:rsidRPr="00B94ACF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3505" w:type="dxa"/>
            <w:shd w:val="clear" w:color="auto" w:fill="DDF0FB"/>
          </w:tcPr>
          <w:p w14:paraId="6202C226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系统显示异常订单概况</w:t>
            </w:r>
          </w:p>
        </w:tc>
      </w:tr>
      <w:tr w:rsidR="00786B78" w:rsidRPr="00B94ACF" w14:paraId="6EFA4F87" w14:textId="77777777" w:rsidTr="00DE3553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6FBB630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275" w:type="dxa"/>
            <w:shd w:val="clear" w:color="auto" w:fill="DDF0FB"/>
          </w:tcPr>
          <w:p w14:paraId="02D3DC4B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正确</w:t>
            </w:r>
            <w:r w:rsidRPr="00B94ACF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14B6D262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取消</w:t>
            </w:r>
            <w:r w:rsidRPr="00B94ACF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1418" w:type="dxa"/>
            <w:shd w:val="clear" w:color="auto" w:fill="DDF0FB"/>
          </w:tcPr>
          <w:p w14:paraId="44B1C8BA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736E7137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B94ACF">
              <w:rPr>
                <w:rFonts w:ascii="Microsoft YaHei" w:eastAsia="Microsoft YaHei" w:hAnsi="Microsoft YaHei"/>
                <w:szCs w:val="21"/>
              </w:rPr>
              <w:t>结束异常订单浏览</w:t>
            </w:r>
          </w:p>
        </w:tc>
      </w:tr>
    </w:tbl>
    <w:p w14:paraId="13C9D453" w14:textId="77777777" w:rsidR="00786B78" w:rsidRPr="00B94ACF" w:rsidRDefault="00786B78" w:rsidP="00786B7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" w:name="_Toc463125650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20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异常订单撤销</w:t>
      </w:r>
      <w:bookmarkEnd w:id="2"/>
    </w:p>
    <w:p w14:paraId="40E32561" w14:textId="77777777" w:rsidR="00786B78" w:rsidRPr="00B94ACF" w:rsidRDefault="00786B78" w:rsidP="00786B78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786B78" w:rsidRPr="00697D16" w14:paraId="14803313" w14:textId="77777777" w:rsidTr="00DE3553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651DE10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64F1E90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45463A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786B78" w:rsidRPr="00697D16" w14:paraId="516C9ABE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3409DD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Start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6B3257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76D8EC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786B78" w:rsidRPr="00697D16" w14:paraId="25E9EA21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795007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lastRenderedPageBreak/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proofErr w:type="spellEnd"/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FFF0B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1691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786B78" w:rsidRPr="00697D16" w14:paraId="39C2AC14" w14:textId="77777777" w:rsidTr="00DE3553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C7CC1B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Null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EDF2A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8328D7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697D16" w14:paraId="3F72D270" w14:textId="77777777" w:rsidTr="00DE3553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504B49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652F6C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D91E78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697D16" w14:paraId="16AB439A" w14:textId="77777777" w:rsidTr="00DE3553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32FFDB4B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C8CA67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DACB04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786B78" w:rsidRPr="00697D16" w14:paraId="7556E12A" w14:textId="77777777" w:rsidTr="00DE3553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34D3B0B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4DEF582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7D2DE7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697D16" w14:paraId="23EA1357" w14:textId="77777777" w:rsidTr="00DE3553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108F7FA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01E0510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AB52F72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697D16" w14:paraId="01281CE6" w14:textId="77777777" w:rsidTr="00DE3553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65F4ABCC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66F9DF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30C7D1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786B78" w:rsidRPr="00697D16" w14:paraId="52303D29" w14:textId="77777777" w:rsidTr="00DE3553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AE95DD8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Null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5C233C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64A79D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786B78" w:rsidRPr="00697D16" w14:paraId="416CC3A3" w14:textId="77777777" w:rsidTr="00DE3553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1FA73FDD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E49BF5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E3DBC47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786B78" w:rsidRPr="00697D16" w14:paraId="7241CC6F" w14:textId="77777777" w:rsidTr="00DE3553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9A27E0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F85FD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80AB8B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786B78" w:rsidRPr="00697D16" w14:paraId="546D4743" w14:textId="77777777" w:rsidTr="00DE3553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4CAF77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F44CDC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356B97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697D16" w14:paraId="6D65121D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53B326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0CA287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C3FA4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697D16" w14:paraId="54C837E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74D5B3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3714E8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2A032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786B78" w:rsidRPr="00697D16" w14:paraId="5C6C5171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56400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AA079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F364BB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786B78" w:rsidRPr="00697D16" w14:paraId="4A0C6378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7D5163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Ensure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A82E0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FAFEC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786B78" w:rsidRPr="00697D16" w14:paraId="034FDBE4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50CA42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6C33B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0A043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786B78" w:rsidRPr="00697D16" w14:paraId="08D3150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B3789F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27277B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22819C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786B78" w:rsidRPr="00697D16" w14:paraId="6244728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24DAF288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</w:t>
            </w:r>
            <w:r w:rsidRPr="00697D16">
              <w:rPr>
                <w:rFonts w:ascii="Microsoft YaHei" w:eastAsia="Microsoft YaHei" w:hAnsi="Microsoft YaHei"/>
                <w:szCs w:val="21"/>
              </w:rPr>
              <w:t>p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date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E971355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4CDB27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786B78" w:rsidRPr="00697D16" w14:paraId="02D82DBA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EB2D3D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368D5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498DF8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</w:tbl>
    <w:p w14:paraId="3A5EE8C0" w14:textId="77777777" w:rsidR="00786B78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</w:p>
    <w:p w14:paraId="6613DFB9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86B78" w:rsidRPr="00B94ACF" w14:paraId="3B17D0B1" w14:textId="77777777" w:rsidTr="00DE3553">
        <w:trPr>
          <w:jc w:val="center"/>
        </w:trPr>
        <w:tc>
          <w:tcPr>
            <w:tcW w:w="1696" w:type="dxa"/>
            <w:shd w:val="clear" w:color="auto" w:fill="CCCCFF"/>
          </w:tcPr>
          <w:p w14:paraId="237AA21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2A9E736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86B78" w:rsidRPr="00B94ACF" w14:paraId="0B9C3151" w14:textId="77777777" w:rsidTr="00DE355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BADFA7C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C6F14E6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C81C20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/>
              </w:rPr>
              <w:t>1</w:t>
            </w:r>
            <w:r w:rsidRPr="00B94ACF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8FE485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E2AD0E2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B94ACF" w14:paraId="40B52C92" w14:textId="77777777" w:rsidTr="00DE3553">
        <w:trPr>
          <w:jc w:val="center"/>
        </w:trPr>
        <w:tc>
          <w:tcPr>
            <w:tcW w:w="1696" w:type="dxa"/>
            <w:shd w:val="clear" w:color="auto" w:fill="F2FAF3"/>
          </w:tcPr>
          <w:p w14:paraId="021CA148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1F640B1E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C0B4E13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38BF0705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137D15AC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17BA2A7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7F1B8A53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559"/>
        <w:gridCol w:w="1559"/>
        <w:gridCol w:w="3080"/>
      </w:tblGrid>
      <w:tr w:rsidR="00786B78" w:rsidRPr="00697D16" w14:paraId="6DE70B9E" w14:textId="77777777" w:rsidTr="00DE3553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E96920E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516E0ADC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080" w:type="dxa"/>
            <w:vMerge w:val="restart"/>
            <w:shd w:val="clear" w:color="auto" w:fill="CCCCFF"/>
          </w:tcPr>
          <w:p w14:paraId="05A389B8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786B78" w:rsidRPr="00697D16" w14:paraId="30514664" w14:textId="77777777" w:rsidTr="00DE3553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53B599F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78DFA1F7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客户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559" w:type="dxa"/>
            <w:shd w:val="clear" w:color="auto" w:fill="CCCCFF"/>
          </w:tcPr>
          <w:p w14:paraId="365584C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09D2BC0E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浏览订单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详情</w:t>
            </w:r>
          </w:p>
        </w:tc>
        <w:tc>
          <w:tcPr>
            <w:tcW w:w="3080" w:type="dxa"/>
            <w:vMerge/>
          </w:tcPr>
          <w:p w14:paraId="748513B0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697D16" w14:paraId="0CDAFC20" w14:textId="77777777" w:rsidTr="00DE3553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906431E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134" w:type="dxa"/>
            <w:shd w:val="clear" w:color="auto" w:fill="DEF0FB"/>
          </w:tcPr>
          <w:p w14:paraId="4049B91B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674F072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5DD2C59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3080" w:type="dxa"/>
            <w:shd w:val="clear" w:color="auto" w:fill="DEF0FB"/>
          </w:tcPr>
          <w:p w14:paraId="79F37BA2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</w:tr>
      <w:tr w:rsidR="00786B78" w:rsidRPr="00697D16" w14:paraId="43F73C20" w14:textId="77777777" w:rsidTr="00DE3553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8071E48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54219502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275E5A4D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返回上一层</w:t>
            </w:r>
          </w:p>
        </w:tc>
        <w:tc>
          <w:tcPr>
            <w:tcW w:w="1559" w:type="dxa"/>
            <w:shd w:val="clear" w:color="auto" w:fill="DEF0FB"/>
          </w:tcPr>
          <w:p w14:paraId="69BAF704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44A3336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显示输入客户编号</w:t>
            </w:r>
          </w:p>
        </w:tc>
      </w:tr>
      <w:tr w:rsidR="00786B78" w:rsidRPr="00697D16" w14:paraId="6F460D67" w14:textId="77777777" w:rsidTr="00DE3553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ECA6552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359E08DB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AC67C0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</w:t>
            </w:r>
            <w:r w:rsidRPr="00697D16">
              <w:rPr>
                <w:rFonts w:ascii="Microsoft YaHei" w:eastAsia="Microsoft YaHei" w:hAnsi="Microsoft YaHei"/>
              </w:rPr>
              <w:t>操作</w:t>
            </w:r>
          </w:p>
        </w:tc>
        <w:tc>
          <w:tcPr>
            <w:tcW w:w="1559" w:type="dxa"/>
            <w:shd w:val="clear" w:color="auto" w:fill="DEF0FB"/>
          </w:tcPr>
          <w:p w14:paraId="7B90AA1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77D98812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结束</w:t>
            </w:r>
            <w:r w:rsidRPr="00697D16">
              <w:rPr>
                <w:rFonts w:ascii="Microsoft YaHei" w:eastAsia="Microsoft YaHei" w:hAnsi="Microsoft YaHei" w:hint="eastAsia"/>
              </w:rPr>
              <w:t>操作</w:t>
            </w:r>
          </w:p>
        </w:tc>
      </w:tr>
      <w:tr w:rsidR="00786B78" w:rsidRPr="00697D16" w14:paraId="78483DAC" w14:textId="77777777" w:rsidTr="00DE3553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D7D13C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726D1175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5D43B70E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09D2702D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</w:t>
            </w:r>
            <w:r w:rsidRPr="00697D16">
              <w:rPr>
                <w:rFonts w:ascii="Microsoft YaHei" w:eastAsia="Microsoft YaHei" w:hAnsi="Microsoft YaHei"/>
              </w:rPr>
              <w:t>操作</w:t>
            </w:r>
          </w:p>
        </w:tc>
        <w:tc>
          <w:tcPr>
            <w:tcW w:w="3080" w:type="dxa"/>
            <w:shd w:val="clear" w:color="auto" w:fill="DEF0FB"/>
          </w:tcPr>
          <w:p w14:paraId="69262AE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结束</w:t>
            </w:r>
            <w:r w:rsidRPr="00697D16">
              <w:rPr>
                <w:rFonts w:ascii="Microsoft YaHei" w:eastAsia="Microsoft YaHei" w:hAnsi="Microsoft YaHei" w:hint="eastAsia"/>
              </w:rPr>
              <w:t>操作返回</w:t>
            </w:r>
            <w:r w:rsidRPr="00697D16">
              <w:rPr>
                <w:rFonts w:ascii="Microsoft YaHei" w:eastAsia="Microsoft YaHei" w:hAnsi="Microsoft YaHei"/>
              </w:rPr>
              <w:t>主界面</w:t>
            </w:r>
          </w:p>
        </w:tc>
      </w:tr>
      <w:tr w:rsidR="00786B78" w:rsidRPr="00697D16" w14:paraId="7E1DF371" w14:textId="77777777" w:rsidTr="00DE3553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672EF5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0253A56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5DFD5C5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5BCCACCE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返回上一层</w:t>
            </w:r>
          </w:p>
        </w:tc>
        <w:tc>
          <w:tcPr>
            <w:tcW w:w="3080" w:type="dxa"/>
            <w:shd w:val="clear" w:color="auto" w:fill="DEF0FB"/>
          </w:tcPr>
          <w:p w14:paraId="560E4FF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系统显示</w:t>
            </w:r>
            <w:r w:rsidRPr="00697D16">
              <w:rPr>
                <w:rFonts w:ascii="Microsoft YaHei" w:eastAsia="Microsoft YaHei" w:hAnsi="Microsoft YaHei"/>
              </w:rPr>
              <w:t>订单概况</w:t>
            </w:r>
          </w:p>
        </w:tc>
      </w:tr>
      <w:tr w:rsidR="00786B78" w:rsidRPr="00697D16" w14:paraId="17C699FB" w14:textId="77777777" w:rsidTr="00DE3553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5E1131E8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54B474DC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</w:t>
            </w:r>
          </w:p>
        </w:tc>
        <w:tc>
          <w:tcPr>
            <w:tcW w:w="1559" w:type="dxa"/>
            <w:shd w:val="clear" w:color="auto" w:fill="DEF0FB"/>
          </w:tcPr>
          <w:p w14:paraId="29F4051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1175510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5CB14590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不作出反应</w:t>
            </w:r>
          </w:p>
        </w:tc>
      </w:tr>
      <w:tr w:rsidR="00786B78" w:rsidRPr="00697D16" w14:paraId="07CCDA5B" w14:textId="77777777" w:rsidTr="00DE3553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390DDE8B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EF0FB"/>
          </w:tcPr>
          <w:p w14:paraId="641F425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错误</w:t>
            </w:r>
          </w:p>
        </w:tc>
        <w:tc>
          <w:tcPr>
            <w:tcW w:w="1559" w:type="dxa"/>
            <w:shd w:val="clear" w:color="auto" w:fill="DEF0FB"/>
          </w:tcPr>
          <w:p w14:paraId="1E4157F4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4BD7FCA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3803E09E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</w:t>
            </w:r>
            <w:r w:rsidRPr="00697D16">
              <w:rPr>
                <w:rFonts w:ascii="Microsoft YaHei" w:eastAsia="Microsoft YaHei" w:hAnsi="Microsoft YaHei" w:hint="eastAsia"/>
              </w:rPr>
              <w:t>并请求</w:t>
            </w:r>
            <w:r w:rsidRPr="00697D16">
              <w:rPr>
                <w:rFonts w:ascii="Microsoft YaHei" w:eastAsia="Microsoft YaHei" w:hAnsi="Microsoft YaHei"/>
              </w:rPr>
              <w:t>重新输入</w:t>
            </w:r>
          </w:p>
        </w:tc>
      </w:tr>
    </w:tbl>
    <w:p w14:paraId="58E17713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5CA1FF93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417"/>
        <w:gridCol w:w="851"/>
        <w:gridCol w:w="2796"/>
      </w:tblGrid>
      <w:tr w:rsidR="00786B78" w:rsidRPr="00697D16" w14:paraId="777712A2" w14:textId="77777777" w:rsidTr="00DE3553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DD684E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39B5EF08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139FE09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786B78" w:rsidRPr="00697D16" w14:paraId="227DBF82" w14:textId="77777777" w:rsidTr="00DE3553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2E12C9A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21CE4490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客户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012913B2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输入订单</w:t>
            </w:r>
            <w:r w:rsidRPr="00697D16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417" w:type="dxa"/>
            <w:shd w:val="clear" w:color="auto" w:fill="CCCCFF"/>
          </w:tcPr>
          <w:p w14:paraId="1FE53CCD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851" w:type="dxa"/>
            <w:shd w:val="clear" w:color="auto" w:fill="CCCCFF"/>
          </w:tcPr>
          <w:p w14:paraId="385A539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恢复信用值</w:t>
            </w:r>
          </w:p>
        </w:tc>
        <w:tc>
          <w:tcPr>
            <w:tcW w:w="2796" w:type="dxa"/>
            <w:vMerge/>
          </w:tcPr>
          <w:p w14:paraId="7C45F2B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697D16" w14:paraId="634BCA7D" w14:textId="77777777" w:rsidTr="00DE3553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D28B478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shd w:val="clear" w:color="auto" w:fill="DEF0FB"/>
          </w:tcPr>
          <w:p w14:paraId="2DA03C0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772CC477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0B7A1234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697D16">
              <w:rPr>
                <w:rFonts w:ascii="Microsoft YaHei" w:eastAsia="Microsoft YaHei" w:hAnsi="Microsoft YaHei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651909DD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0C9C4D3D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 w:rsidRPr="00697D16">
              <w:rPr>
                <w:rFonts w:ascii="Microsoft YaHei" w:eastAsia="Microsoft YaHei" w:hAnsi="Microsoft YaHei" w:hint="eastAsia"/>
              </w:rPr>
              <w:t>返还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786B78" w:rsidRPr="00697D16" w14:paraId="4CA60B73" w14:textId="77777777" w:rsidTr="00DE3553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DA4197D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4B72C8D2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0D8EF63C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40891C63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697D16">
              <w:rPr>
                <w:rFonts w:ascii="Microsoft YaHei" w:eastAsia="Microsoft YaHei" w:hAnsi="Microsoft YaHei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6712CB78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57149BB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 w:rsidRPr="00697D16">
              <w:rPr>
                <w:rFonts w:ascii="Microsoft YaHei" w:eastAsia="Microsoft YaHei" w:hAnsi="Microsoft YaHei" w:hint="eastAsia"/>
              </w:rPr>
              <w:t>返还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786B78" w:rsidRPr="00697D16" w14:paraId="5603D89F" w14:textId="77777777" w:rsidTr="00DE3553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19122A6C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68F23D6F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302BC11D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</w:t>
            </w:r>
          </w:p>
        </w:tc>
        <w:tc>
          <w:tcPr>
            <w:tcW w:w="1417" w:type="dxa"/>
            <w:shd w:val="clear" w:color="auto" w:fill="DEF0FB"/>
          </w:tcPr>
          <w:p w14:paraId="199C3DB2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19F78612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47DF210D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不作出反应</w:t>
            </w:r>
          </w:p>
        </w:tc>
      </w:tr>
      <w:tr w:rsidR="00786B78" w:rsidRPr="00697D16" w14:paraId="59965498" w14:textId="77777777" w:rsidTr="00DE3553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C9A30FD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725642F5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7253A451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非法</w:t>
            </w:r>
          </w:p>
        </w:tc>
        <w:tc>
          <w:tcPr>
            <w:tcW w:w="1417" w:type="dxa"/>
            <w:shd w:val="clear" w:color="auto" w:fill="DEF0FB"/>
          </w:tcPr>
          <w:p w14:paraId="0DD3A640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0B9D8B3E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35F3808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697D16">
              <w:rPr>
                <w:rFonts w:ascii="Microsoft YaHei" w:eastAsia="Microsoft YaHei" w:hAnsi="Microsoft YaHei"/>
                <w:szCs w:val="21"/>
              </w:rPr>
              <w:t>提示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错误</w:t>
            </w:r>
          </w:p>
        </w:tc>
      </w:tr>
      <w:tr w:rsidR="00786B78" w:rsidRPr="00697D16" w14:paraId="1EE03D13" w14:textId="77777777" w:rsidTr="00DE3553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73822BB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3F996621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7AEFE61D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605BD67A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返回</w:t>
            </w:r>
            <w:r w:rsidRPr="00697D16">
              <w:rPr>
                <w:rFonts w:ascii="Microsoft YaHei" w:eastAsia="Microsoft YaHei" w:hAnsi="Microsoft YaHei"/>
                <w:szCs w:val="21"/>
              </w:rPr>
              <w:t>上一层</w:t>
            </w:r>
          </w:p>
        </w:tc>
        <w:tc>
          <w:tcPr>
            <w:tcW w:w="851" w:type="dxa"/>
            <w:shd w:val="clear" w:color="auto" w:fill="DEF0FB"/>
          </w:tcPr>
          <w:p w14:paraId="3E3FEE8C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35AF3DBD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客户输入订单编号</w:t>
            </w:r>
          </w:p>
        </w:tc>
      </w:tr>
      <w:tr w:rsidR="00786B78" w:rsidRPr="00697D16" w14:paraId="3509E5DE" w14:textId="77777777" w:rsidTr="00DE3553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1B93CB56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0FEC5605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78ACC4FF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170E59E8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取消</w:t>
            </w:r>
            <w:r w:rsidRPr="00697D16">
              <w:rPr>
                <w:rFonts w:ascii="Microsoft YaHei" w:eastAsia="Microsoft YaHei" w:hAnsi="Microsoft YaHei"/>
                <w:szCs w:val="21"/>
              </w:rPr>
              <w:t>操作</w:t>
            </w:r>
          </w:p>
        </w:tc>
        <w:tc>
          <w:tcPr>
            <w:tcW w:w="851" w:type="dxa"/>
            <w:shd w:val="clear" w:color="auto" w:fill="DEF0FB"/>
          </w:tcPr>
          <w:p w14:paraId="1C9BE915" w14:textId="77777777" w:rsidR="00786B78" w:rsidRPr="00697D16" w:rsidRDefault="00786B78" w:rsidP="00DE3553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24498F44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系统结束</w:t>
            </w:r>
            <w:r w:rsidRPr="00697D16">
              <w:rPr>
                <w:rFonts w:ascii="Microsoft YaHei" w:eastAsia="Microsoft YaHei" w:hAnsi="Microsoft YaHei"/>
              </w:rPr>
              <w:t>订单撤销操作</w:t>
            </w:r>
          </w:p>
        </w:tc>
      </w:tr>
    </w:tbl>
    <w:p w14:paraId="57C43809" w14:textId="77777777" w:rsidR="00786B78" w:rsidRPr="00B94ACF" w:rsidRDefault="00786B78" w:rsidP="00786B7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3" w:name="_Toc463125651"/>
      <w:r w:rsidRPr="00B94ACF">
        <w:rPr>
          <w:rFonts w:ascii="微软雅黑" w:eastAsia="微软雅黑" w:hAnsi="微软雅黑" w:cs="宋体" w:hint="eastAsia"/>
          <w:sz w:val="44"/>
          <w:szCs w:val="44"/>
        </w:rPr>
        <w:t xml:space="preserve">用例21 </w:t>
      </w:r>
      <w:r w:rsidRPr="00B94ACF">
        <w:rPr>
          <w:rFonts w:ascii="微软雅黑" w:eastAsia="微软雅黑" w:hAnsi="微软雅黑" w:cs="宋体"/>
          <w:sz w:val="44"/>
          <w:szCs w:val="44"/>
        </w:rPr>
        <w:t>信用充值</w:t>
      </w:r>
      <w:bookmarkEnd w:id="3"/>
    </w:p>
    <w:p w14:paraId="1DA68890" w14:textId="77777777" w:rsidR="00786B78" w:rsidRPr="00B94ACF" w:rsidRDefault="00786B78" w:rsidP="00786B78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701"/>
        <w:gridCol w:w="1701"/>
      </w:tblGrid>
      <w:tr w:rsidR="00786B78" w:rsidRPr="0002175E" w14:paraId="07678A04" w14:textId="77777777" w:rsidTr="00DE3553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18D1C73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2D5619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0F0D2C4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786B78" w:rsidRPr="0002175E" w14:paraId="1D8D5BE9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A266B1C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EE7D8B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F72435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4C3345DA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30BB92F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CreditCharge.Input.Invalid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3CC1B1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838F59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7FADB291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60B906A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CreditCharge.Input.Cancel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4B012A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1C7F92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441899E9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5A8525F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6CDD5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C74B38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1544EAB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ED5653E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Null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B9A076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1B4C2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786B78" w:rsidRPr="0002175E" w14:paraId="0311186A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FEDBFC2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Invalid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EE2355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72434F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0FC599DC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1E259D3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39CB9C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E90457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17E04D35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AAC462B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0CB0C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7E6448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786B78" w:rsidRPr="0002175E" w14:paraId="1EA7F2D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2FEB363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Number.Submit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0349B3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D33FE1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08B20987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C1C7302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Number.Submit.Ensure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74D71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F6C4C2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3E47DD12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1242A9A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Number.Null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383366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BC9F84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3C5160AC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5F8C471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lastRenderedPageBreak/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Number.Invalid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395192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9F237B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76DBF4BD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8F66880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013AAF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D920BC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1D12CD6E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F48F01E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Number.Back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C3099A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F842F2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32989855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55FC701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Update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626D9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913405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602C846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18D457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End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96D0D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D5B92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26E03398" w14:textId="77777777" w:rsidR="00786B78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</w:p>
    <w:p w14:paraId="02280F56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786B78" w:rsidRPr="0002175E" w14:paraId="383F6FFC" w14:textId="77777777" w:rsidTr="00DE3553">
        <w:trPr>
          <w:jc w:val="center"/>
        </w:trPr>
        <w:tc>
          <w:tcPr>
            <w:tcW w:w="1696" w:type="dxa"/>
            <w:shd w:val="clear" w:color="auto" w:fill="CCCCFF"/>
          </w:tcPr>
          <w:p w14:paraId="55E103C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345B93B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86B78" w:rsidRPr="0002175E" w14:paraId="614670B9" w14:textId="77777777" w:rsidTr="00DE3553">
        <w:trPr>
          <w:trHeight w:val="227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4B7E47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DC4CC3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1DA9D1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AC8552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2780AB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1240F6B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7C66AC5B" w14:textId="77777777" w:rsidTr="00DE3553">
        <w:trPr>
          <w:jc w:val="center"/>
        </w:trPr>
        <w:tc>
          <w:tcPr>
            <w:tcW w:w="1696" w:type="dxa"/>
            <w:shd w:val="clear" w:color="auto" w:fill="F2FAF3"/>
          </w:tcPr>
          <w:p w14:paraId="665F4EA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15980F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11B62A5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1-4a</w:t>
            </w:r>
          </w:p>
        </w:tc>
        <w:tc>
          <w:tcPr>
            <w:tcW w:w="1275" w:type="dxa"/>
            <w:shd w:val="clear" w:color="auto" w:fill="F2FAF3"/>
          </w:tcPr>
          <w:p w14:paraId="14837A4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AF3"/>
          </w:tcPr>
          <w:p w14:paraId="12F645B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AF3"/>
          </w:tcPr>
          <w:p w14:paraId="0CDC599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9EF147A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33F131B6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708"/>
        <w:gridCol w:w="851"/>
        <w:gridCol w:w="2573"/>
      </w:tblGrid>
      <w:tr w:rsidR="00786B78" w:rsidRPr="0002175E" w14:paraId="3A564EE0" w14:textId="77777777" w:rsidTr="00DE355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70CDF1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961" w:type="dxa"/>
            <w:gridSpan w:val="4"/>
            <w:shd w:val="clear" w:color="auto" w:fill="CCCCFF"/>
          </w:tcPr>
          <w:p w14:paraId="53D77C9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573" w:type="dxa"/>
            <w:vMerge w:val="restart"/>
            <w:shd w:val="clear" w:color="auto" w:fill="CCCCFF"/>
          </w:tcPr>
          <w:p w14:paraId="0CD3F47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786B78" w:rsidRPr="0002175E" w14:paraId="49AC307C" w14:textId="77777777" w:rsidTr="00DE355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C1CB27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13F6E62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01E75F9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708" w:type="dxa"/>
            <w:shd w:val="clear" w:color="auto" w:fill="CCCCFF"/>
          </w:tcPr>
          <w:p w14:paraId="244B41B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</w:t>
            </w:r>
          </w:p>
        </w:tc>
        <w:tc>
          <w:tcPr>
            <w:tcW w:w="851" w:type="dxa"/>
            <w:shd w:val="clear" w:color="auto" w:fill="CCCCFF"/>
          </w:tcPr>
          <w:p w14:paraId="762571E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确认充值</w:t>
            </w:r>
          </w:p>
        </w:tc>
        <w:tc>
          <w:tcPr>
            <w:tcW w:w="2573" w:type="dxa"/>
            <w:vMerge/>
          </w:tcPr>
          <w:p w14:paraId="158FD35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160D6BBA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6DCCEA7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694D081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非法的客户编号</w:t>
            </w:r>
          </w:p>
        </w:tc>
        <w:tc>
          <w:tcPr>
            <w:tcW w:w="1701" w:type="dxa"/>
            <w:shd w:val="clear" w:color="auto" w:fill="DDF0FB"/>
          </w:tcPr>
          <w:p w14:paraId="4B3C413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619F5D5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shd w:val="clear" w:color="auto" w:fill="DDF0FB"/>
          </w:tcPr>
          <w:p w14:paraId="39CC6B1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573" w:type="dxa"/>
            <w:shd w:val="clear" w:color="auto" w:fill="DDF0FB"/>
          </w:tcPr>
          <w:p w14:paraId="7235D3D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786B78" w:rsidRPr="0002175E" w14:paraId="643C79EF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1BEA791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0D343BE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27E9D60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非法的充值额度</w:t>
            </w:r>
          </w:p>
        </w:tc>
        <w:tc>
          <w:tcPr>
            <w:tcW w:w="708" w:type="dxa"/>
            <w:shd w:val="clear" w:color="auto" w:fill="DDF0FB"/>
          </w:tcPr>
          <w:p w14:paraId="50C448E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152D532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06DCEB5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786B78" w:rsidRPr="0002175E" w14:paraId="5C3D0FE7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7F1EBB2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58FEFEF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4988394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合法的充值额度</w:t>
            </w:r>
          </w:p>
        </w:tc>
        <w:tc>
          <w:tcPr>
            <w:tcW w:w="708" w:type="dxa"/>
            <w:shd w:val="clear" w:color="auto" w:fill="DDF0FB"/>
          </w:tcPr>
          <w:p w14:paraId="0A0B043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3AD38C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0768D84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系统为客户</w:t>
            </w:r>
            <w:r w:rsidRPr="0002175E">
              <w:rPr>
                <w:rFonts w:ascii="Microsoft YaHei" w:eastAsia="Microsoft YaHei" w:hAnsi="Microsoft YaHei"/>
              </w:rPr>
              <w:t>增加信用值</w:t>
            </w:r>
          </w:p>
        </w:tc>
      </w:tr>
    </w:tbl>
    <w:p w14:paraId="2D97E60A" w14:textId="77777777" w:rsidR="00786B78" w:rsidRDefault="00786B78" w:rsidP="00786B78">
      <w:pPr>
        <w:jc w:val="center"/>
        <w:rPr>
          <w:rFonts w:cs="楷体"/>
          <w:sz w:val="30"/>
          <w:szCs w:val="30"/>
        </w:rPr>
      </w:pPr>
    </w:p>
    <w:p w14:paraId="3760CE4C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1701"/>
        <w:gridCol w:w="2431"/>
      </w:tblGrid>
      <w:tr w:rsidR="00786B78" w:rsidRPr="0002175E" w14:paraId="24184B81" w14:textId="77777777" w:rsidTr="00DE355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7D70A1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103" w:type="dxa"/>
            <w:gridSpan w:val="3"/>
            <w:shd w:val="clear" w:color="auto" w:fill="CCCCFF"/>
          </w:tcPr>
          <w:p w14:paraId="2FAAA49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431" w:type="dxa"/>
            <w:vMerge w:val="restart"/>
            <w:shd w:val="clear" w:color="auto" w:fill="CCCCFF"/>
          </w:tcPr>
          <w:p w14:paraId="407A04D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786B78" w:rsidRPr="0002175E" w14:paraId="0A8D4468" w14:textId="77777777" w:rsidTr="00DE355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3154B7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72FCBF2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653E8B2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1701" w:type="dxa"/>
            <w:shd w:val="clear" w:color="auto" w:fill="CCCCFF"/>
          </w:tcPr>
          <w:p w14:paraId="2B6DD37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取消信用充值</w:t>
            </w:r>
          </w:p>
        </w:tc>
        <w:tc>
          <w:tcPr>
            <w:tcW w:w="2431" w:type="dxa"/>
            <w:vMerge/>
          </w:tcPr>
          <w:p w14:paraId="2F55D30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56093428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6885F83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7691074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34D2690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合法的充值额度</w:t>
            </w:r>
          </w:p>
        </w:tc>
        <w:tc>
          <w:tcPr>
            <w:tcW w:w="1701" w:type="dxa"/>
            <w:shd w:val="clear" w:color="auto" w:fill="DDF0FB"/>
          </w:tcPr>
          <w:p w14:paraId="0713C07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1BCB019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  <w:tr w:rsidR="00786B78" w:rsidRPr="0002175E" w14:paraId="7373D719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3A22B9C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613CBEB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726D1C4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非法的充值额度</w:t>
            </w:r>
          </w:p>
        </w:tc>
        <w:tc>
          <w:tcPr>
            <w:tcW w:w="1701" w:type="dxa"/>
            <w:shd w:val="clear" w:color="auto" w:fill="DDF0FB"/>
          </w:tcPr>
          <w:p w14:paraId="5EE32A5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4BDCDF6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</w:tbl>
    <w:p w14:paraId="3E0FC202" w14:textId="77777777" w:rsidR="00786B78" w:rsidRPr="00B94ACF" w:rsidRDefault="00786B78" w:rsidP="00786B7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4" w:name="_Toc463125652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22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会员等级制定</w:t>
      </w:r>
      <w:bookmarkEnd w:id="4"/>
    </w:p>
    <w:p w14:paraId="7D929E2A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测试用例套件对需求的覆盖情况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842"/>
        <w:gridCol w:w="1701"/>
      </w:tblGrid>
      <w:tr w:rsidR="00786B78" w:rsidRPr="0002175E" w14:paraId="1EB883EC" w14:textId="77777777" w:rsidTr="00DE3553">
        <w:trPr>
          <w:trHeight w:val="601"/>
          <w:jc w:val="center"/>
        </w:trPr>
        <w:tc>
          <w:tcPr>
            <w:tcW w:w="4395" w:type="dxa"/>
            <w:shd w:val="clear" w:color="auto" w:fill="CCCCFF"/>
          </w:tcPr>
          <w:p w14:paraId="7CCAB07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2" w:type="dxa"/>
            <w:shd w:val="clear" w:color="auto" w:fill="CCCCFF"/>
          </w:tcPr>
          <w:p w14:paraId="06E16F6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17A5FC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786B78" w:rsidRPr="0002175E" w14:paraId="3318214D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7A9C489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MemberFormulation.Input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36E5806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D7BD7F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786B78" w:rsidRPr="0002175E" w14:paraId="0BE8F8C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3FC25E44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MemberFormulation.Input.Submit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1EA721A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CC20FE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786B78" w:rsidRPr="0002175E" w14:paraId="50AD5715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39C6DF8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Pr="0002175E">
              <w:rPr>
                <w:rFonts w:ascii="Microsoft YaHei" w:eastAsia="Microsoft YaHei" w:hAnsi="Microsoft YaHei" w:hint="eastAsia"/>
              </w:rPr>
              <w:t>Submit</w:t>
            </w:r>
            <w:r w:rsidRPr="0002175E">
              <w:rPr>
                <w:rFonts w:ascii="Microsoft YaHei" w:eastAsia="Microsoft YaHei" w:hAnsi="Microsoft YaHei"/>
              </w:rPr>
              <w:t>.Ensure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233372C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7C5F74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58E7F4A0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4F2A21D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MemberFormulation.Input.Invalid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0B41F21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BF09DF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225967D0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55A08274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Pr="0002175E">
              <w:rPr>
                <w:rFonts w:ascii="Microsoft YaHei" w:eastAsia="Microsoft YaHei" w:hAnsi="Microsoft YaHei" w:hint="eastAsia"/>
              </w:rPr>
              <w:t>Null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09B97E4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C2F018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7C31CEE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5AF06802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MemberFormulation.Input.Cancel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53D2FF9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0A384F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786B78" w:rsidRPr="0002175E" w14:paraId="4C43F15C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EDEEED"/>
          </w:tcPr>
          <w:p w14:paraId="1DDB4A76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Update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EED"/>
          </w:tcPr>
          <w:p w14:paraId="00C462E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91380E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046E560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8F2F8C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End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1FFD3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418A9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17E7844C" w14:textId="77777777" w:rsidR="00786B78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</w:p>
    <w:p w14:paraId="27CB06BB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86B78" w:rsidRPr="00492898" w14:paraId="6704BA7A" w14:textId="77777777" w:rsidTr="00DE3553">
        <w:trPr>
          <w:jc w:val="center"/>
        </w:trPr>
        <w:tc>
          <w:tcPr>
            <w:tcW w:w="1696" w:type="dxa"/>
            <w:shd w:val="clear" w:color="auto" w:fill="CCCCFF"/>
          </w:tcPr>
          <w:p w14:paraId="32CE0831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51D103D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86B78" w:rsidRPr="00492898" w14:paraId="66BD3266" w14:textId="77777777" w:rsidTr="00DE355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B72D95D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0098A52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90C34D8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1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4542020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A616DC6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492898" w14:paraId="0B51BE64" w14:textId="77777777" w:rsidTr="00DE3553">
        <w:trPr>
          <w:jc w:val="center"/>
        </w:trPr>
        <w:tc>
          <w:tcPr>
            <w:tcW w:w="1696" w:type="dxa"/>
            <w:shd w:val="clear" w:color="auto" w:fill="F2FAF3"/>
          </w:tcPr>
          <w:p w14:paraId="03435B5C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A1485E7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061D294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13D83236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80B0F2A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5A01A6AB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0C63CBA3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709"/>
        <w:gridCol w:w="1134"/>
        <w:gridCol w:w="3707"/>
      </w:tblGrid>
      <w:tr w:rsidR="00786B78" w:rsidRPr="00492898" w14:paraId="31CD815B" w14:textId="77777777" w:rsidTr="00DE355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B87D3B3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54D16FAA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14:paraId="01B5AD7F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786B78" w:rsidRPr="00492898" w14:paraId="22D42DD1" w14:textId="77777777" w:rsidTr="00DE355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3E85DF2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shd w:val="clear" w:color="auto" w:fill="CCCCFF"/>
          </w:tcPr>
          <w:p w14:paraId="7468EE3E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会员等级制度</w:t>
            </w:r>
            <w:r w:rsidRPr="00492898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709" w:type="dxa"/>
            <w:shd w:val="clear" w:color="auto" w:fill="CCCCFF"/>
          </w:tcPr>
          <w:p w14:paraId="7888BED9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1134" w:type="dxa"/>
            <w:shd w:val="clear" w:color="auto" w:fill="CCCCFF"/>
          </w:tcPr>
          <w:p w14:paraId="310E94A0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确认添加</w:t>
            </w:r>
          </w:p>
        </w:tc>
        <w:tc>
          <w:tcPr>
            <w:tcW w:w="3707" w:type="dxa"/>
            <w:vMerge/>
          </w:tcPr>
          <w:p w14:paraId="17689977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492898" w14:paraId="74291FDF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40EE7E9F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187C6F7C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</w:t>
            </w:r>
            <w:r w:rsidRPr="00492898">
              <w:rPr>
                <w:rFonts w:ascii="Microsoft YaHei" w:eastAsia="Microsoft YaHei" w:hAnsi="Microsoft YaHei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78CD93BA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1A942CE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5574929B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系统记录会员等级制度</w:t>
            </w:r>
          </w:p>
        </w:tc>
      </w:tr>
      <w:tr w:rsidR="00786B78" w:rsidRPr="00492898" w14:paraId="3F50C8EF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68B891F7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0BC49690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非法</w:t>
            </w:r>
            <w:r w:rsidRPr="00492898">
              <w:rPr>
                <w:rFonts w:ascii="Microsoft YaHei" w:eastAsia="Microsoft YaHei" w:hAnsi="Microsoft YaHei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0FD0C006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6635203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3B4E20E5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786B78" w:rsidRPr="00492898" w14:paraId="649057B3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19394734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984" w:type="dxa"/>
            <w:shd w:val="clear" w:color="auto" w:fill="DDF0FB"/>
          </w:tcPr>
          <w:p w14:paraId="456D4937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修正后的信息</w:t>
            </w:r>
          </w:p>
        </w:tc>
        <w:tc>
          <w:tcPr>
            <w:tcW w:w="709" w:type="dxa"/>
            <w:shd w:val="clear" w:color="auto" w:fill="DDF0FB"/>
          </w:tcPr>
          <w:p w14:paraId="0C9EAD15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E62B9E6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6C827A07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系统记录会员等级制度</w:t>
            </w:r>
          </w:p>
        </w:tc>
      </w:tr>
    </w:tbl>
    <w:p w14:paraId="0DD77C52" w14:textId="77777777" w:rsidR="00FF46D1" w:rsidRDefault="00FF46D1"/>
    <w:p w14:paraId="61DF0B73" w14:textId="77777777" w:rsidR="00786B78" w:rsidRPr="003F3027" w:rsidRDefault="00786B78" w:rsidP="00786B7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5" w:name="_Toc463125654"/>
      <w:r w:rsidRPr="003F3027">
        <w:rPr>
          <w:rFonts w:ascii="微软雅黑" w:eastAsia="微软雅黑" w:hAnsi="微软雅黑" w:cs="宋体" w:hint="eastAsia"/>
          <w:sz w:val="44"/>
          <w:szCs w:val="44"/>
        </w:rPr>
        <w:t>用例24</w:t>
      </w:r>
      <w:r w:rsidRPr="003F3027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3F3027">
        <w:rPr>
          <w:rFonts w:ascii="微软雅黑" w:eastAsia="微软雅黑" w:hAnsi="微软雅黑" w:cs="宋体" w:hint="eastAsia"/>
          <w:sz w:val="44"/>
          <w:szCs w:val="44"/>
        </w:rPr>
        <w:t>酒店信息添加</w:t>
      </w:r>
      <w:bookmarkEnd w:id="5"/>
    </w:p>
    <w:p w14:paraId="44C73390" w14:textId="77777777" w:rsidR="00786B78" w:rsidRPr="003F3027" w:rsidRDefault="00786B78" w:rsidP="00786B78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696"/>
        <w:gridCol w:w="1701"/>
      </w:tblGrid>
      <w:tr w:rsidR="00786B78" w:rsidRPr="0002175E" w14:paraId="44632916" w14:textId="77777777" w:rsidTr="00DE3553">
        <w:trPr>
          <w:trHeight w:val="601"/>
          <w:jc w:val="center"/>
        </w:trPr>
        <w:tc>
          <w:tcPr>
            <w:tcW w:w="3402" w:type="dxa"/>
            <w:shd w:val="clear" w:color="auto" w:fill="CCCCFF"/>
          </w:tcPr>
          <w:p w14:paraId="2911EDA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2FD737C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E83766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786B78" w:rsidRPr="0002175E" w14:paraId="4370C64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2C03A4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946B7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EB999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5D83F35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74162B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HotelAdd.Input.Invalid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83512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CE183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5A9D3C0C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1AFFA9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HotelAdd.Input.Cancel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CED2E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7EDAD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3F4D23AA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157412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HotelAdd.Input.Submit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12BCF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8352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33F82BD1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5E1790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HotelAdd.Input.Submit.Ensure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BAAAE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3A631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0C45CD65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B5CF2F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A2B3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B9DC5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4F0C05D1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E5577B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HotelAdd.Add.Exists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5A07F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EF5E9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58E02E4E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4809A8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HotelAdd.Add.Cancel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A726A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81DBF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02609443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5D3A2F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8DDA5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FF11F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0970C28D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2480EA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</w:t>
            </w:r>
            <w:r w:rsidRPr="0002175E">
              <w:rPr>
                <w:rFonts w:ascii="Microsoft YaHei" w:eastAsia="Microsoft YaHei" w:hAnsi="Microsoft YaHei"/>
                <w:szCs w:val="21"/>
              </w:rPr>
              <w:t>General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72822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F7E74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366473C0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E44555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HotelAdd.Update.Level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44AAD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5BCA1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67CC6FB3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B96AB6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HotelAdd.Update.Grade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3F996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ED546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7BF8A7C3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E61659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lastRenderedPageBreak/>
              <w:t>HotelAdd.End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F4128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776F6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</w:tbl>
    <w:p w14:paraId="0D48E7A4" w14:textId="77777777" w:rsidR="00786B78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</w:p>
    <w:p w14:paraId="40EB4589" w14:textId="77777777" w:rsidR="00786B78" w:rsidRPr="003F3027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86B78" w:rsidRPr="0002175E" w14:paraId="1CEB9A98" w14:textId="77777777" w:rsidTr="00DE3553">
        <w:trPr>
          <w:jc w:val="center"/>
        </w:trPr>
        <w:tc>
          <w:tcPr>
            <w:tcW w:w="1696" w:type="dxa"/>
            <w:shd w:val="clear" w:color="auto" w:fill="CCCCFF"/>
          </w:tcPr>
          <w:p w14:paraId="1CD7732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068BB7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覆盖流程</w:t>
            </w:r>
          </w:p>
        </w:tc>
      </w:tr>
      <w:tr w:rsidR="00786B78" w:rsidRPr="0002175E" w14:paraId="4103C11E" w14:textId="77777777" w:rsidTr="00DE355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5968A1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B3B87A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5CF73C6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 xml:space="preserve">  </w:t>
            </w:r>
            <w:r w:rsidRPr="0002175E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1-</w:t>
            </w:r>
            <w:r w:rsidRPr="0002175E">
              <w:rPr>
                <w:rFonts w:ascii="Microsoft YaHei" w:eastAsia="Microsoft YaHei" w:hAnsi="Microsoft YaHei"/>
                <w:szCs w:val="21"/>
              </w:rP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2993A9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B6872A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14892373" w14:textId="77777777" w:rsidTr="00DE3553">
        <w:trPr>
          <w:jc w:val="center"/>
        </w:trPr>
        <w:tc>
          <w:tcPr>
            <w:tcW w:w="1696" w:type="dxa"/>
            <w:shd w:val="clear" w:color="auto" w:fill="F2FAF3"/>
          </w:tcPr>
          <w:p w14:paraId="4814822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5D2CFD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37D311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44D231F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14:paraId="4ED3204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6C21B157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639D4A25" w14:textId="77777777" w:rsidR="00786B78" w:rsidRPr="003F3027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67"/>
        <w:gridCol w:w="1384"/>
        <w:gridCol w:w="2977"/>
      </w:tblGrid>
      <w:tr w:rsidR="00786B78" w:rsidRPr="0002175E" w14:paraId="117FE9BE" w14:textId="77777777" w:rsidTr="00DE355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4324AE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819" w:type="dxa"/>
            <w:gridSpan w:val="3"/>
            <w:shd w:val="clear" w:color="auto" w:fill="CCCCFF"/>
          </w:tcPr>
          <w:p w14:paraId="386F609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23DA872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786B78" w:rsidRPr="0002175E" w14:paraId="02E4DA10" w14:textId="77777777" w:rsidTr="00DE355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336DA3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  <w:shd w:val="clear" w:color="auto" w:fill="CCCCFF"/>
          </w:tcPr>
          <w:p w14:paraId="1A5D5E2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1167" w:type="dxa"/>
            <w:shd w:val="clear" w:color="auto" w:fill="CCCCFF"/>
          </w:tcPr>
          <w:p w14:paraId="0AF285D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是否提交</w:t>
            </w:r>
          </w:p>
        </w:tc>
        <w:tc>
          <w:tcPr>
            <w:tcW w:w="1384" w:type="dxa"/>
            <w:shd w:val="clear" w:color="auto" w:fill="CCCCFF"/>
          </w:tcPr>
          <w:p w14:paraId="15056A5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977" w:type="dxa"/>
            <w:vMerge/>
          </w:tcPr>
          <w:p w14:paraId="0BCE42C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46801ACD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208E3E6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0BFCBDC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7A0A3DC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75F1197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3D6AD52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系统显示正确的酒店信息</w:t>
            </w:r>
          </w:p>
        </w:tc>
      </w:tr>
      <w:tr w:rsidR="00786B78" w:rsidRPr="0002175E" w14:paraId="163E93A8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3B90F7F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268" w:type="dxa"/>
            <w:shd w:val="clear" w:color="auto" w:fill="DDF0FB"/>
          </w:tcPr>
          <w:p w14:paraId="4384F81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5F2DBFB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79211FB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6CA342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系统添加酒店信息并退出酒店信息添加功能</w:t>
            </w:r>
          </w:p>
        </w:tc>
      </w:tr>
      <w:tr w:rsidR="00786B78" w:rsidRPr="0002175E" w14:paraId="3B0AF3F8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79B35A5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268" w:type="dxa"/>
            <w:shd w:val="clear" w:color="auto" w:fill="DDF0FB"/>
          </w:tcPr>
          <w:p w14:paraId="709C976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</w:t>
            </w:r>
            <w:r w:rsidRPr="0002175E">
              <w:rPr>
                <w:rFonts w:ascii="Microsoft YaHei" w:eastAsia="Microsoft YaHei" w:hAnsi="Microsoft YaHei" w:hint="eastAsia"/>
              </w:rPr>
              <w:lastRenderedPageBreak/>
              <w:t>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426A7E9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否</w:t>
            </w:r>
          </w:p>
        </w:tc>
        <w:tc>
          <w:tcPr>
            <w:tcW w:w="1384" w:type="dxa"/>
            <w:shd w:val="clear" w:color="auto" w:fill="DDF0FB"/>
          </w:tcPr>
          <w:p w14:paraId="0A86B3F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6CB3713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  <w:tr w:rsidR="00786B78" w:rsidRPr="0002175E" w14:paraId="467B1EF4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2E3E325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TUS1-4</w:t>
            </w:r>
          </w:p>
        </w:tc>
        <w:tc>
          <w:tcPr>
            <w:tcW w:w="2268" w:type="dxa"/>
            <w:shd w:val="clear" w:color="auto" w:fill="DDF0FB"/>
          </w:tcPr>
          <w:p w14:paraId="231EAEE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6B29296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2525A7C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30A1B3C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系统提示错误并要求重新输入</w:t>
            </w:r>
          </w:p>
        </w:tc>
      </w:tr>
      <w:tr w:rsidR="00786B78" w:rsidRPr="0002175E" w14:paraId="2FEEAEDF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7C5F56E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2268" w:type="dxa"/>
            <w:shd w:val="clear" w:color="auto" w:fill="DDF0FB"/>
          </w:tcPr>
          <w:p w14:paraId="7096853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59821F0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6FEDD78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1271B9B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</w:tbl>
    <w:p w14:paraId="72B7717B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02897F09" w14:textId="77777777" w:rsidR="00786B78" w:rsidRPr="003F3027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1134"/>
        <w:gridCol w:w="2857"/>
      </w:tblGrid>
      <w:tr w:rsidR="00786B78" w:rsidRPr="0002175E" w14:paraId="566FC5E4" w14:textId="77777777" w:rsidTr="00DE355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FDB3FC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677" w:type="dxa"/>
            <w:gridSpan w:val="3"/>
            <w:shd w:val="clear" w:color="auto" w:fill="CCCCFF"/>
          </w:tcPr>
          <w:p w14:paraId="492AA86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857" w:type="dxa"/>
            <w:vMerge w:val="restart"/>
            <w:shd w:val="clear" w:color="auto" w:fill="CCCCFF"/>
          </w:tcPr>
          <w:p w14:paraId="048AA88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786B78" w:rsidRPr="0002175E" w14:paraId="1C8C0712" w14:textId="77777777" w:rsidTr="00DE355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90791E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5275D94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14:paraId="0E1CA09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添加已添加酒店</w:t>
            </w:r>
          </w:p>
        </w:tc>
        <w:tc>
          <w:tcPr>
            <w:tcW w:w="1134" w:type="dxa"/>
            <w:shd w:val="clear" w:color="auto" w:fill="CCCCFF"/>
          </w:tcPr>
          <w:p w14:paraId="7B4A15C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2857" w:type="dxa"/>
            <w:vMerge/>
          </w:tcPr>
          <w:p w14:paraId="64333BD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3F08D45B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42F7EE1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3C75DD2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10B29B48" w14:textId="77777777" w:rsidR="00786B78" w:rsidRPr="0002175E" w:rsidRDefault="00786B78" w:rsidP="00DE3553">
            <w:pPr>
              <w:ind w:firstLineChars="200" w:firstLine="420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EFBD8C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857" w:type="dxa"/>
            <w:shd w:val="clear" w:color="auto" w:fill="DDF0FB"/>
          </w:tcPr>
          <w:p w14:paraId="0EB7DF9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系统提示已添加并返回信息输入界面</w:t>
            </w:r>
          </w:p>
        </w:tc>
      </w:tr>
      <w:tr w:rsidR="00786B78" w:rsidRPr="0002175E" w14:paraId="1C2A918F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50C78B9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1243D6B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4F91B5D3" w14:textId="77777777" w:rsidR="00786B78" w:rsidRPr="0002175E" w:rsidRDefault="00786B78" w:rsidP="00DE3553">
            <w:pPr>
              <w:ind w:firstLineChars="200" w:firstLine="420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3F93D1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857" w:type="dxa"/>
            <w:shd w:val="clear" w:color="auto" w:fill="DDF0FB"/>
          </w:tcPr>
          <w:p w14:paraId="2BA9623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</w:tbl>
    <w:p w14:paraId="281ED4CC" w14:textId="77777777" w:rsidR="00786B78" w:rsidRDefault="00786B78" w:rsidP="00786B78"/>
    <w:p w14:paraId="1D9E6D97" w14:textId="77777777" w:rsidR="00786B78" w:rsidRDefault="00786B78"/>
    <w:sectPr w:rsidR="00786B78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080CF0"/>
    <w:rsid w:val="00100A5A"/>
    <w:rsid w:val="003438D9"/>
    <w:rsid w:val="00447B57"/>
    <w:rsid w:val="006F41C0"/>
    <w:rsid w:val="00786B78"/>
    <w:rsid w:val="00A56394"/>
    <w:rsid w:val="00DE3553"/>
    <w:rsid w:val="00F526A3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B78"/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786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86B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681</Words>
  <Characters>3885</Characters>
  <Application>Microsoft Macintosh Word</Application>
  <DocSecurity>0</DocSecurity>
  <Lines>32</Lines>
  <Paragraphs>9</Paragraphs>
  <ScaleCrop>false</ScaleCrop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2016-12-17T11:06:00Z</dcterms:created>
  <dcterms:modified xsi:type="dcterms:W3CDTF">2016-12-17T12:07:00Z</dcterms:modified>
</cp:coreProperties>
</file>