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AD939F" w14:textId="77777777" w:rsidR="00640BD6" w:rsidRPr="00B94ACF" w:rsidRDefault="00640BD6" w:rsidP="00640BD6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0" w:name="_Toc463125640"/>
      <w:r w:rsidRPr="00B94ACF">
        <w:rPr>
          <w:rFonts w:ascii="微软雅黑" w:eastAsia="微软雅黑" w:hAnsi="微软雅黑" w:cs="宋体" w:hint="eastAsia"/>
          <w:sz w:val="44"/>
          <w:szCs w:val="44"/>
        </w:rPr>
        <w:t>用例10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酒店基本信息维护</w:t>
      </w:r>
      <w:bookmarkEnd w:id="0"/>
    </w:p>
    <w:p w14:paraId="500512E0" w14:textId="77777777" w:rsidR="00640BD6" w:rsidRPr="00B94ACF" w:rsidRDefault="00640BD6" w:rsidP="00640BD6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665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56"/>
        <w:gridCol w:w="1706"/>
        <w:gridCol w:w="1696"/>
      </w:tblGrid>
      <w:tr w:rsidR="00640BD6" w:rsidRPr="002E1BBE" w14:paraId="37967CAE" w14:textId="77777777" w:rsidTr="00C92D98">
        <w:trPr>
          <w:trHeight w:val="601"/>
          <w:jc w:val="center"/>
        </w:trPr>
        <w:tc>
          <w:tcPr>
            <w:tcW w:w="3256" w:type="dxa"/>
            <w:shd w:val="clear" w:color="auto" w:fill="CCCCFF"/>
          </w:tcPr>
          <w:p w14:paraId="6DB20C97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编号</w:t>
            </w:r>
          </w:p>
        </w:tc>
        <w:tc>
          <w:tcPr>
            <w:tcW w:w="1706" w:type="dxa"/>
            <w:shd w:val="clear" w:color="auto" w:fill="CCCCFF"/>
          </w:tcPr>
          <w:p w14:paraId="6299E84D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4571BE18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测试用例套件2</w:t>
            </w:r>
          </w:p>
        </w:tc>
      </w:tr>
      <w:tr w:rsidR="00640BD6" w:rsidRPr="002E1BBE" w14:paraId="3A9C89BE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39F083" w14:textId="77777777" w:rsidR="00640BD6" w:rsidRPr="002E1BBE" w:rsidRDefault="00640BD6" w:rsidP="00C92D9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HotelInfo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Start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CC8824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18F898C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640BD6" w:rsidRPr="002E1BBE" w14:paraId="48AD8C43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5D00B6" w14:textId="77777777" w:rsidR="00640BD6" w:rsidRPr="002E1BBE" w:rsidRDefault="00640BD6" w:rsidP="00C92D9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HotelInfo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.I</w:t>
            </w: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nput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4F112EB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F6FA22F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640BD6" w:rsidRPr="002E1BBE" w14:paraId="1F849C4C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EAC01B" w14:textId="77777777" w:rsidR="00640BD6" w:rsidRPr="002E1BBE" w:rsidRDefault="00640BD6" w:rsidP="00C92D9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HotelInfo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Input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.C</w:t>
            </w: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ancel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CD89682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C12FD1A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640BD6" w:rsidRPr="002E1BBE" w14:paraId="1C707642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6CDEE2" w14:textId="77777777" w:rsidR="00640BD6" w:rsidRPr="002E1BBE" w:rsidRDefault="00640BD6" w:rsidP="00C92D9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HotelInfo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Input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Submit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AF64B0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7B66C96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640BD6" w:rsidRPr="002E1BBE" w14:paraId="24E1E03D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F530C42" w14:textId="77777777" w:rsidR="00640BD6" w:rsidRPr="002E1BBE" w:rsidRDefault="00640BD6" w:rsidP="00C92D9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HotelInfo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Show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009FACB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9E72E24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640BD6" w:rsidRPr="002E1BBE" w14:paraId="1D575405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E22464" w14:textId="77777777" w:rsidR="00640BD6" w:rsidRPr="002E1BBE" w:rsidRDefault="00640BD6" w:rsidP="00C92D9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HotelInfo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Up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date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9AB891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A75AE8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2E1BBE" w14:paraId="29EB4F3A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325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18D649D" w14:textId="77777777" w:rsidR="00640BD6" w:rsidRPr="002E1BBE" w:rsidRDefault="00640BD6" w:rsidP="00C92D9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HotelInfo.End</w:t>
            </w:r>
          </w:p>
        </w:tc>
        <w:tc>
          <w:tcPr>
            <w:tcW w:w="170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85988BD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DDFB339" w14:textId="77777777" w:rsidR="00640BD6" w:rsidRPr="002E1BBE" w:rsidRDefault="00640BD6" w:rsidP="002E1BBE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2E1BBE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2E1BBE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</w:tbl>
    <w:p w14:paraId="434B1C6B" w14:textId="77777777" w:rsidR="00640BD6" w:rsidRDefault="00640BD6" w:rsidP="00640BD6">
      <w:pPr>
        <w:jc w:val="center"/>
        <w:rPr>
          <w:rFonts w:ascii="KaiTi" w:eastAsia="KaiTi" w:hAnsi="KaiTi" w:cs="楷体"/>
          <w:sz w:val="32"/>
          <w:szCs w:val="30"/>
        </w:rPr>
      </w:pPr>
    </w:p>
    <w:p w14:paraId="338DFF20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40BD6" w:rsidRPr="008446A6" w14:paraId="4D728AFB" w14:textId="77777777" w:rsidTr="00C92D98">
        <w:trPr>
          <w:jc w:val="center"/>
        </w:trPr>
        <w:tc>
          <w:tcPr>
            <w:tcW w:w="1696" w:type="dxa"/>
            <w:shd w:val="clear" w:color="auto" w:fill="CCCCFF"/>
          </w:tcPr>
          <w:p w14:paraId="698148B0" w14:textId="77777777" w:rsidR="00640BD6" w:rsidRPr="008446A6" w:rsidRDefault="00640BD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8446A6">
              <w:rPr>
                <w:rFonts w:ascii="微软雅黑" w:eastAsia="微软雅黑" w:hAnsi="微软雅黑" w:hint="eastAsia"/>
                <w:sz w:val="21"/>
                <w:szCs w:val="22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1FCE6E84" w14:textId="77777777" w:rsidR="00640BD6" w:rsidRPr="008446A6" w:rsidRDefault="00640BD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8446A6">
              <w:rPr>
                <w:rFonts w:ascii="微软雅黑" w:eastAsia="微软雅黑" w:hAnsi="微软雅黑" w:hint="eastAsia"/>
                <w:sz w:val="21"/>
                <w:szCs w:val="22"/>
              </w:rPr>
              <w:t>覆盖流程</w:t>
            </w:r>
          </w:p>
        </w:tc>
      </w:tr>
      <w:tr w:rsidR="00640BD6" w:rsidRPr="008446A6" w14:paraId="40F370BC" w14:textId="77777777" w:rsidTr="00C92D98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E4A8E88" w14:textId="77777777" w:rsidR="00640BD6" w:rsidRPr="008446A6" w:rsidRDefault="00640BD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8446A6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4D4ADEF5" w14:textId="77777777" w:rsidR="00640BD6" w:rsidRPr="008446A6" w:rsidRDefault="00640BD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8446A6">
              <w:rPr>
                <w:rFonts w:ascii="微软雅黑" w:eastAsia="微软雅黑" w:hAnsi="微软雅黑" w:hint="eastAsia"/>
                <w:sz w:val="21"/>
                <w:szCs w:val="22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4C5837E4" w14:textId="77777777" w:rsidR="00640BD6" w:rsidRPr="008446A6" w:rsidRDefault="00640BD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6F650C54" w14:textId="77777777" w:rsidR="00640BD6" w:rsidRPr="008446A6" w:rsidRDefault="00640BD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8446A6">
              <w:rPr>
                <w:rFonts w:ascii="微软雅黑" w:eastAsia="微软雅黑" w:hAnsi="微软雅黑" w:hint="eastAsia"/>
                <w:sz w:val="21"/>
                <w:szCs w:val="22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1296DEF1" w14:textId="77777777" w:rsidR="00640BD6" w:rsidRPr="008446A6" w:rsidRDefault="00640BD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8446A6" w14:paraId="5C234B1A" w14:textId="77777777" w:rsidTr="00C92D98">
        <w:trPr>
          <w:jc w:val="center"/>
        </w:trPr>
        <w:tc>
          <w:tcPr>
            <w:tcW w:w="1696" w:type="dxa"/>
            <w:shd w:val="clear" w:color="auto" w:fill="F2FAF3"/>
          </w:tcPr>
          <w:p w14:paraId="5638A414" w14:textId="77777777" w:rsidR="00640BD6" w:rsidRPr="008446A6" w:rsidRDefault="00640BD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8446A6">
              <w:rPr>
                <w:rFonts w:ascii="微软雅黑" w:eastAsia="微软雅黑" w:hAnsi="微软雅黑" w:hint="eastAsia"/>
                <w:sz w:val="21"/>
                <w:szCs w:val="22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55FB6D8E" w14:textId="77777777" w:rsidR="00640BD6" w:rsidRPr="008446A6" w:rsidRDefault="00640BD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8446A6">
              <w:rPr>
                <w:rFonts w:ascii="微软雅黑" w:eastAsia="微软雅黑" w:hAnsi="微软雅黑" w:hint="eastAsia"/>
                <w:sz w:val="21"/>
                <w:szCs w:val="22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29A6B5B5" w14:textId="4F0F3EFE" w:rsidR="00640BD6" w:rsidRPr="008446A6" w:rsidRDefault="00640BD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32" w:type="dxa"/>
            <w:shd w:val="clear" w:color="auto" w:fill="F2FAF3"/>
          </w:tcPr>
          <w:p w14:paraId="7B95A16A" w14:textId="77777777" w:rsidR="00640BD6" w:rsidRPr="008446A6" w:rsidRDefault="00640BD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27" w:type="dxa"/>
            <w:shd w:val="clear" w:color="auto" w:fill="F2FAF3"/>
          </w:tcPr>
          <w:p w14:paraId="365E5658" w14:textId="5DCA625C" w:rsidR="00640BD6" w:rsidRPr="008446A6" w:rsidRDefault="005142BD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8446A6">
              <w:rPr>
                <w:rFonts w:ascii="微软雅黑" w:eastAsia="微软雅黑" w:hAnsi="微软雅黑" w:hint="eastAsia"/>
                <w:sz w:val="21"/>
                <w:szCs w:val="22"/>
              </w:rPr>
              <w:t>7a</w:t>
            </w:r>
          </w:p>
        </w:tc>
      </w:tr>
    </w:tbl>
    <w:p w14:paraId="51051C2E" w14:textId="77777777" w:rsidR="00640BD6" w:rsidRPr="00160565" w:rsidRDefault="00640BD6" w:rsidP="00640BD6">
      <w:pPr>
        <w:jc w:val="center"/>
        <w:rPr>
          <w:rFonts w:cs="楷体"/>
          <w:sz w:val="30"/>
          <w:szCs w:val="30"/>
        </w:rPr>
      </w:pPr>
    </w:p>
    <w:p w14:paraId="4C16F497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984"/>
        <w:gridCol w:w="3424"/>
      </w:tblGrid>
      <w:tr w:rsidR="00640BD6" w:rsidRPr="00372BF8" w14:paraId="3FB94268" w14:textId="77777777" w:rsidTr="00C92D98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7B22391" w14:textId="77777777" w:rsidR="00640BD6" w:rsidRPr="008446A6" w:rsidRDefault="00640BD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 w:val="21"/>
                <w:szCs w:val="21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780B3BED" w14:textId="77777777" w:rsidR="00640BD6" w:rsidRPr="008446A6" w:rsidRDefault="00640BD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 w:val="21"/>
                <w:szCs w:val="21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6206F386" w14:textId="77777777" w:rsidR="00640BD6" w:rsidRPr="008446A6" w:rsidRDefault="00640BD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 w:val="21"/>
                <w:szCs w:val="21"/>
              </w:rPr>
              <w:t>预期输出</w:t>
            </w:r>
          </w:p>
        </w:tc>
      </w:tr>
      <w:tr w:rsidR="008446A6" w:rsidRPr="00372BF8" w14:paraId="5C6F6CCD" w14:textId="77777777" w:rsidTr="008446A6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1356ABF" w14:textId="77777777" w:rsidR="008446A6" w:rsidRPr="008446A6" w:rsidRDefault="008446A6" w:rsidP="008446A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CCCCFF"/>
          </w:tcPr>
          <w:p w14:paraId="56801213" w14:textId="415ED07F" w:rsidR="008446A6" w:rsidRPr="008446A6" w:rsidRDefault="008446A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酒店</w:t>
            </w:r>
            <w:r w:rsidRPr="008446A6">
              <w:rPr>
                <w:rFonts w:ascii="微软雅黑" w:eastAsia="微软雅黑" w:hAnsi="微软雅黑" w:hint="eastAsia"/>
                <w:sz w:val="21"/>
                <w:szCs w:val="21"/>
              </w:rPr>
              <w:t>信息</w:t>
            </w:r>
          </w:p>
        </w:tc>
        <w:tc>
          <w:tcPr>
            <w:tcW w:w="1984" w:type="dxa"/>
            <w:shd w:val="clear" w:color="auto" w:fill="CCCCFF"/>
          </w:tcPr>
          <w:p w14:paraId="0A4236C0" w14:textId="77777777" w:rsidR="008446A6" w:rsidRPr="008446A6" w:rsidRDefault="008446A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1"/>
              </w:rPr>
            </w:pPr>
            <w:r w:rsidRPr="008446A6">
              <w:rPr>
                <w:rFonts w:ascii="微软雅黑" w:eastAsia="微软雅黑" w:hAnsi="微软雅黑" w:hint="eastAsia"/>
                <w:sz w:val="21"/>
                <w:szCs w:val="21"/>
              </w:rPr>
              <w:t>取消维护</w:t>
            </w:r>
          </w:p>
        </w:tc>
        <w:tc>
          <w:tcPr>
            <w:tcW w:w="3424" w:type="dxa"/>
            <w:vMerge/>
          </w:tcPr>
          <w:p w14:paraId="293B210B" w14:textId="77777777" w:rsidR="008446A6" w:rsidRPr="008446A6" w:rsidRDefault="008446A6" w:rsidP="008446A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</w:tr>
      <w:tr w:rsidR="008446A6" w:rsidRPr="00372BF8" w14:paraId="47F97817" w14:textId="77777777" w:rsidTr="008446A6">
        <w:trPr>
          <w:jc w:val="center"/>
        </w:trPr>
        <w:tc>
          <w:tcPr>
            <w:tcW w:w="988" w:type="dxa"/>
            <w:shd w:val="clear" w:color="auto" w:fill="DDF0FB"/>
          </w:tcPr>
          <w:p w14:paraId="39ADCB17" w14:textId="77777777" w:rsidR="008446A6" w:rsidRPr="008446A6" w:rsidRDefault="008446A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8446A6">
              <w:rPr>
                <w:rFonts w:ascii="微软雅黑" w:eastAsia="微软雅黑" w:hAnsi="微软雅黑" w:hint="eastAsia"/>
                <w:sz w:val="21"/>
                <w:szCs w:val="22"/>
              </w:rPr>
              <w:t>TUS1-1</w:t>
            </w:r>
          </w:p>
        </w:tc>
        <w:tc>
          <w:tcPr>
            <w:tcW w:w="2126" w:type="dxa"/>
            <w:shd w:val="clear" w:color="auto" w:fill="DDF0FB"/>
          </w:tcPr>
          <w:p w14:paraId="6878D063" w14:textId="63D714BE" w:rsidR="008446A6" w:rsidRPr="008446A6" w:rsidRDefault="008446A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8446A6">
              <w:rPr>
                <w:rFonts w:ascii="微软雅黑" w:eastAsia="微软雅黑" w:hAnsi="微软雅黑" w:hint="eastAsia"/>
                <w:sz w:val="21"/>
                <w:szCs w:val="22"/>
              </w:rPr>
              <w:t>更改酒店名为</w:t>
            </w:r>
            <w:r w:rsidRPr="008446A6">
              <w:rPr>
                <w:rFonts w:ascii="微软雅黑" w:eastAsia="微软雅黑" w:hAnsi="微软雅黑"/>
                <w:sz w:val="21"/>
                <w:szCs w:val="22"/>
              </w:rPr>
              <w:t>7</w:t>
            </w:r>
            <w:r w:rsidRPr="008446A6">
              <w:rPr>
                <w:rFonts w:ascii="微软雅黑" w:eastAsia="微软雅黑" w:hAnsi="微软雅黑" w:hint="eastAsia"/>
                <w:sz w:val="21"/>
                <w:szCs w:val="22"/>
              </w:rPr>
              <w:t>天</w:t>
            </w:r>
          </w:p>
        </w:tc>
        <w:tc>
          <w:tcPr>
            <w:tcW w:w="1984" w:type="dxa"/>
            <w:shd w:val="clear" w:color="auto" w:fill="DDF0FB"/>
          </w:tcPr>
          <w:p w14:paraId="7DDF4A71" w14:textId="77777777" w:rsidR="008446A6" w:rsidRPr="008446A6" w:rsidRDefault="008446A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8446A6">
              <w:rPr>
                <w:rFonts w:ascii="微软雅黑" w:eastAsia="微软雅黑" w:hAnsi="微软雅黑" w:hint="eastAsia"/>
                <w:sz w:val="21"/>
                <w:szCs w:val="22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7A37C124" w14:textId="26E44671" w:rsidR="008446A6" w:rsidRPr="008446A6" w:rsidRDefault="008446A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8446A6">
              <w:rPr>
                <w:rFonts w:ascii="微软雅黑" w:eastAsia="微软雅黑" w:hAnsi="微软雅黑"/>
                <w:sz w:val="21"/>
                <w:szCs w:val="22"/>
              </w:rPr>
              <w:t>系统更新</w:t>
            </w:r>
            <w:r w:rsidRPr="008446A6">
              <w:rPr>
                <w:rFonts w:ascii="微软雅黑" w:eastAsia="微软雅黑" w:hAnsi="微软雅黑" w:hint="eastAsia"/>
                <w:sz w:val="21"/>
                <w:szCs w:val="22"/>
              </w:rPr>
              <w:t>酒店名为7天酒店</w:t>
            </w:r>
          </w:p>
        </w:tc>
      </w:tr>
      <w:tr w:rsidR="008446A6" w:rsidRPr="00372BF8" w14:paraId="3D582B11" w14:textId="77777777" w:rsidTr="008446A6">
        <w:trPr>
          <w:jc w:val="center"/>
        </w:trPr>
        <w:tc>
          <w:tcPr>
            <w:tcW w:w="988" w:type="dxa"/>
            <w:shd w:val="clear" w:color="auto" w:fill="DDF0FB"/>
          </w:tcPr>
          <w:p w14:paraId="0243B07C" w14:textId="5729A3BE" w:rsidR="008446A6" w:rsidRPr="008446A6" w:rsidRDefault="008446A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TUS1-2</w:t>
            </w:r>
          </w:p>
        </w:tc>
        <w:tc>
          <w:tcPr>
            <w:tcW w:w="2126" w:type="dxa"/>
            <w:shd w:val="clear" w:color="auto" w:fill="DDF0FB"/>
          </w:tcPr>
          <w:p w14:paraId="79D6373F" w14:textId="0E09C695" w:rsidR="008446A6" w:rsidRPr="008446A6" w:rsidRDefault="008446A6" w:rsidP="008446A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更改城市为北京、商圈为五里屯</w:t>
            </w:r>
          </w:p>
        </w:tc>
        <w:tc>
          <w:tcPr>
            <w:tcW w:w="1984" w:type="dxa"/>
            <w:shd w:val="clear" w:color="auto" w:fill="DDF0FB"/>
          </w:tcPr>
          <w:p w14:paraId="2A12608E" w14:textId="7C521E8A" w:rsidR="008446A6" w:rsidRPr="008446A6" w:rsidRDefault="008446A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1E0EEAF3" w14:textId="0A5B356E" w:rsidR="008446A6" w:rsidRPr="008446A6" w:rsidRDefault="008446A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系统更新酒店所在城市为北京，所在商圈为五里屯</w:t>
            </w:r>
          </w:p>
        </w:tc>
      </w:tr>
      <w:tr w:rsidR="008446A6" w:rsidRPr="00372BF8" w14:paraId="03385C87" w14:textId="77777777" w:rsidTr="008446A6">
        <w:trPr>
          <w:jc w:val="center"/>
        </w:trPr>
        <w:tc>
          <w:tcPr>
            <w:tcW w:w="988" w:type="dxa"/>
            <w:shd w:val="clear" w:color="auto" w:fill="DDF0FB"/>
          </w:tcPr>
          <w:p w14:paraId="32AADD9B" w14:textId="35D28E1A" w:rsidR="008446A6" w:rsidRDefault="008446A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TUS1-3</w:t>
            </w:r>
          </w:p>
        </w:tc>
        <w:tc>
          <w:tcPr>
            <w:tcW w:w="2126" w:type="dxa"/>
            <w:shd w:val="clear" w:color="auto" w:fill="DDF0FB"/>
          </w:tcPr>
          <w:p w14:paraId="6004409A" w14:textId="6CD33CA6" w:rsidR="008446A6" w:rsidRDefault="008446A6" w:rsidP="008446A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更改设施服务为“提供免费无线网”</w:t>
            </w:r>
          </w:p>
        </w:tc>
        <w:tc>
          <w:tcPr>
            <w:tcW w:w="1984" w:type="dxa"/>
            <w:shd w:val="clear" w:color="auto" w:fill="DDF0FB"/>
          </w:tcPr>
          <w:p w14:paraId="1E2F34C1" w14:textId="1756A3E5" w:rsidR="008446A6" w:rsidRPr="008446A6" w:rsidRDefault="008446A6" w:rsidP="008446A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否</w:t>
            </w:r>
          </w:p>
        </w:tc>
        <w:tc>
          <w:tcPr>
            <w:tcW w:w="3424" w:type="dxa"/>
            <w:shd w:val="clear" w:color="auto" w:fill="DDF0FB"/>
          </w:tcPr>
          <w:p w14:paraId="14079DAB" w14:textId="520CEAE3" w:rsidR="008446A6" w:rsidRDefault="008446A6" w:rsidP="008446A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系统更新酒店的设施服务为“提供免费无线网”</w:t>
            </w:r>
          </w:p>
        </w:tc>
      </w:tr>
    </w:tbl>
    <w:p w14:paraId="4880E77E" w14:textId="77777777" w:rsidR="00640BD6" w:rsidRPr="00160565" w:rsidRDefault="00640BD6" w:rsidP="00640BD6">
      <w:pPr>
        <w:jc w:val="center"/>
        <w:rPr>
          <w:rFonts w:cs="楷体"/>
          <w:sz w:val="30"/>
          <w:szCs w:val="30"/>
        </w:rPr>
      </w:pPr>
    </w:p>
    <w:p w14:paraId="143D9E26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984"/>
        <w:gridCol w:w="3424"/>
      </w:tblGrid>
      <w:tr w:rsidR="00640BD6" w:rsidRPr="00372BF8" w14:paraId="61D36F40" w14:textId="77777777" w:rsidTr="00C92D98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1AE8D553" w14:textId="77777777" w:rsidR="00640BD6" w:rsidRPr="00EF6C10" w:rsidRDefault="00640BD6" w:rsidP="00EF6C10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EF6C10">
              <w:rPr>
                <w:rFonts w:ascii="微软雅黑" w:eastAsia="微软雅黑" w:hAnsi="微软雅黑" w:hint="eastAsia"/>
                <w:sz w:val="21"/>
                <w:szCs w:val="22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714C897F" w14:textId="77777777" w:rsidR="00640BD6" w:rsidRPr="00EF6C10" w:rsidRDefault="00640BD6" w:rsidP="00EF6C10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EF6C10">
              <w:rPr>
                <w:rFonts w:ascii="微软雅黑" w:eastAsia="微软雅黑" w:hAnsi="微软雅黑" w:hint="eastAsia"/>
                <w:sz w:val="21"/>
                <w:szCs w:val="22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2043BDC2" w14:textId="77777777" w:rsidR="00640BD6" w:rsidRPr="00EF6C10" w:rsidRDefault="00640BD6" w:rsidP="00EF6C10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EF6C10">
              <w:rPr>
                <w:rFonts w:ascii="微软雅黑" w:eastAsia="微软雅黑" w:hAnsi="微软雅黑" w:hint="eastAsia"/>
                <w:sz w:val="21"/>
                <w:szCs w:val="22"/>
              </w:rPr>
              <w:t>预期输出</w:t>
            </w:r>
          </w:p>
        </w:tc>
      </w:tr>
      <w:tr w:rsidR="005B4053" w:rsidRPr="00372BF8" w14:paraId="082896FE" w14:textId="77777777" w:rsidTr="005B4053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75FD7CD" w14:textId="77777777" w:rsidR="005B4053" w:rsidRPr="00EF6C10" w:rsidRDefault="005B4053" w:rsidP="00EF6C10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2126" w:type="dxa"/>
            <w:shd w:val="clear" w:color="auto" w:fill="CCCCFF"/>
          </w:tcPr>
          <w:p w14:paraId="5E4A472D" w14:textId="4348D4EE" w:rsidR="005B4053" w:rsidRPr="00EF6C10" w:rsidRDefault="005B4053" w:rsidP="00EF6C10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酒店信息</w:t>
            </w:r>
          </w:p>
        </w:tc>
        <w:tc>
          <w:tcPr>
            <w:tcW w:w="1984" w:type="dxa"/>
            <w:shd w:val="clear" w:color="auto" w:fill="CCCCFF"/>
          </w:tcPr>
          <w:p w14:paraId="62996D61" w14:textId="0222E5D4" w:rsidR="005B4053" w:rsidRPr="00EF6C10" w:rsidRDefault="005B4053" w:rsidP="00EF6C10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EF6C10">
              <w:rPr>
                <w:rFonts w:ascii="微软雅黑" w:eastAsia="微软雅黑" w:hAnsi="微软雅黑" w:hint="eastAsia"/>
                <w:sz w:val="21"/>
                <w:szCs w:val="22"/>
              </w:rPr>
              <w:t>取消维护</w:t>
            </w:r>
          </w:p>
        </w:tc>
        <w:tc>
          <w:tcPr>
            <w:tcW w:w="3424" w:type="dxa"/>
            <w:vMerge/>
          </w:tcPr>
          <w:p w14:paraId="3305FF86" w14:textId="77777777" w:rsidR="005B4053" w:rsidRPr="00EF6C10" w:rsidRDefault="005B4053" w:rsidP="00EF6C10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5B4053" w:rsidRPr="00372BF8" w14:paraId="1D091996" w14:textId="77777777" w:rsidTr="00C92D98">
        <w:trPr>
          <w:jc w:val="center"/>
        </w:trPr>
        <w:tc>
          <w:tcPr>
            <w:tcW w:w="988" w:type="dxa"/>
            <w:shd w:val="clear" w:color="auto" w:fill="DDF0FB"/>
          </w:tcPr>
          <w:p w14:paraId="1835438D" w14:textId="77777777" w:rsidR="005B4053" w:rsidRPr="00EF6C10" w:rsidRDefault="005B4053" w:rsidP="00EF6C10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EF6C10">
              <w:rPr>
                <w:rFonts w:ascii="微软雅黑" w:eastAsia="微软雅黑" w:hAnsi="微软雅黑" w:hint="eastAsia"/>
                <w:sz w:val="21"/>
                <w:szCs w:val="22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4E09DA00" w14:textId="276AC797" w:rsidR="005B4053" w:rsidRPr="00EF6C10" w:rsidRDefault="006E71E2" w:rsidP="005B4053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/</w:t>
            </w:r>
          </w:p>
        </w:tc>
        <w:tc>
          <w:tcPr>
            <w:tcW w:w="1984" w:type="dxa"/>
            <w:shd w:val="clear" w:color="auto" w:fill="DDF0FB"/>
          </w:tcPr>
          <w:p w14:paraId="6AFD0937" w14:textId="77777777" w:rsidR="005B4053" w:rsidRPr="00EF6C10" w:rsidRDefault="005B4053" w:rsidP="00EF6C10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EF6C10">
              <w:rPr>
                <w:rFonts w:ascii="微软雅黑" w:eastAsia="微软雅黑" w:hAnsi="微软雅黑" w:hint="eastAsia"/>
                <w:sz w:val="21"/>
                <w:szCs w:val="22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08576D4F" w14:textId="1455DA94" w:rsidR="005B4053" w:rsidRPr="00EF6C10" w:rsidRDefault="005B4053" w:rsidP="00EF6C10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EF6C10">
              <w:rPr>
                <w:rFonts w:ascii="微软雅黑" w:eastAsia="微软雅黑" w:hAnsi="微软雅黑" w:hint="eastAsia"/>
                <w:sz w:val="21"/>
                <w:szCs w:val="22"/>
              </w:rPr>
              <w:t>系统显示客房信息</w:t>
            </w:r>
            <w:r w:rsidR="008A1EEB">
              <w:rPr>
                <w:rFonts w:ascii="微软雅黑" w:eastAsia="微软雅黑" w:hAnsi="微软雅黑" w:hint="eastAsia"/>
                <w:sz w:val="21"/>
                <w:szCs w:val="22"/>
              </w:rPr>
              <w:t>为可编辑状态</w:t>
            </w:r>
            <w:r w:rsidRPr="00EF6C10">
              <w:rPr>
                <w:rFonts w:ascii="微软雅黑" w:eastAsia="微软雅黑" w:hAnsi="微软雅黑" w:hint="eastAsia"/>
                <w:sz w:val="21"/>
                <w:szCs w:val="22"/>
              </w:rPr>
              <w:t>，系统退出客房信息维护功能</w:t>
            </w:r>
          </w:p>
        </w:tc>
      </w:tr>
    </w:tbl>
    <w:p w14:paraId="0DD77C52" w14:textId="49D06BF7" w:rsidR="00FF46D1" w:rsidRDefault="00FF46D1"/>
    <w:p w14:paraId="1F760065" w14:textId="338D605C" w:rsidR="00640BD6" w:rsidRPr="00B94ACF" w:rsidRDefault="00640BD6" w:rsidP="00640BD6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1" w:name="_Toc463125641"/>
      <w:r w:rsidRPr="00B94ACF">
        <w:rPr>
          <w:rFonts w:ascii="微软雅黑" w:eastAsia="微软雅黑" w:hAnsi="微软雅黑" w:cs="宋体" w:hint="eastAsia"/>
          <w:sz w:val="44"/>
          <w:szCs w:val="44"/>
        </w:rPr>
        <w:t>用例11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客房信息维护</w:t>
      </w:r>
      <w:bookmarkEnd w:id="1"/>
    </w:p>
    <w:p w14:paraId="0CF9E23C" w14:textId="77777777" w:rsidR="00640BD6" w:rsidRPr="00B94ACF" w:rsidRDefault="00640BD6" w:rsidP="00640BD6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508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11"/>
        <w:gridCol w:w="1701"/>
        <w:gridCol w:w="1696"/>
      </w:tblGrid>
      <w:tr w:rsidR="00640BD6" w:rsidRPr="00372BF8" w14:paraId="4B7EE749" w14:textId="77777777" w:rsidTr="00C92D98">
        <w:trPr>
          <w:trHeight w:val="601"/>
          <w:jc w:val="center"/>
        </w:trPr>
        <w:tc>
          <w:tcPr>
            <w:tcW w:w="4111" w:type="dxa"/>
            <w:shd w:val="clear" w:color="auto" w:fill="CCCCFF"/>
          </w:tcPr>
          <w:p w14:paraId="6968CC78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74790C08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测试用例套件1</w:t>
            </w:r>
          </w:p>
        </w:tc>
        <w:tc>
          <w:tcPr>
            <w:tcW w:w="1696" w:type="dxa"/>
            <w:shd w:val="clear" w:color="auto" w:fill="CCCCFF"/>
          </w:tcPr>
          <w:p w14:paraId="62CF7315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测试用例套件2</w:t>
            </w:r>
          </w:p>
        </w:tc>
      </w:tr>
      <w:tr w:rsidR="00640BD6" w:rsidRPr="00372BF8" w14:paraId="66DF1A49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7BC29F" w14:textId="77777777" w:rsidR="00640BD6" w:rsidRPr="00706A75" w:rsidRDefault="00640BD6" w:rsidP="00C92D9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HotelRoom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Info.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E62534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42E14C2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640BD6" w:rsidRPr="00372BF8" w14:paraId="16E40158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004B1F" w14:textId="77777777" w:rsidR="00640BD6" w:rsidRPr="00706A75" w:rsidRDefault="00640BD6" w:rsidP="00C92D9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HotelRoom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Info.I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E4EAD9D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B675993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640BD6" w:rsidRPr="00372BF8" w14:paraId="11A596CF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145580" w14:textId="77777777" w:rsidR="00640BD6" w:rsidRPr="00706A75" w:rsidRDefault="00640BD6" w:rsidP="00C92D9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HotelRoom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Info.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Input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.C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20E2BE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A78BA9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640BD6" w:rsidRPr="00372BF8" w14:paraId="0EB1744D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8973075" w14:textId="77777777" w:rsidR="00640BD6" w:rsidRPr="00706A75" w:rsidRDefault="00640BD6" w:rsidP="00C92D9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HotelRoom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Info.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Input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2AC740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2ADEC8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771995" w:rsidRPr="00372BF8" w14:paraId="68F52E61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B9837A" w14:textId="44E7C5D2" w:rsidR="00771995" w:rsidRPr="00706A75" w:rsidRDefault="00771995" w:rsidP="00C92D9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HotelRoomInfo.Add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EF5C1DB" w14:textId="21296CC8" w:rsidR="00771995" w:rsidRPr="00706A75" w:rsidRDefault="00FD7AD8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51A9C92" w14:textId="77777777" w:rsidR="00771995" w:rsidRPr="00706A75" w:rsidRDefault="00771995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372BF8" w14:paraId="5A276F9E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1B1923D2" w14:textId="77777777" w:rsidR="00640BD6" w:rsidRPr="00706A75" w:rsidRDefault="00640BD6" w:rsidP="00C92D9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HotelRoom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Info.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2E7FF400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7DC06D20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640BD6" w:rsidRPr="00372BF8" w14:paraId="16E8FD91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EDEEED"/>
          </w:tcPr>
          <w:p w14:paraId="5E1E772A" w14:textId="77777777" w:rsidR="00640BD6" w:rsidRPr="00706A75" w:rsidRDefault="00640BD6" w:rsidP="00C92D9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HotelRoom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Info.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Up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date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1CE7A19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EDEEED"/>
          </w:tcPr>
          <w:p w14:paraId="792EE3E0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372BF8" w14:paraId="07FBF007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111" w:type="dxa"/>
            <w:tcBorders>
              <w:tl2br w:val="nil"/>
              <w:tr2bl w:val="nil"/>
            </w:tcBorders>
            <w:shd w:val="clear" w:color="auto" w:fill="DEEAF6"/>
          </w:tcPr>
          <w:p w14:paraId="29467E16" w14:textId="77777777" w:rsidR="00640BD6" w:rsidRPr="00706A75" w:rsidRDefault="00640BD6" w:rsidP="00C92D9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HotelRoom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Info.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/>
          </w:tcPr>
          <w:p w14:paraId="105FDA14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696" w:type="dxa"/>
            <w:tcBorders>
              <w:tl2br w:val="nil"/>
              <w:tr2bl w:val="nil"/>
            </w:tcBorders>
            <w:shd w:val="clear" w:color="auto" w:fill="DEEAF6"/>
          </w:tcPr>
          <w:p w14:paraId="483DDAB3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</w:tbl>
    <w:p w14:paraId="6733FEB4" w14:textId="77777777" w:rsidR="00640BD6" w:rsidRDefault="00640BD6" w:rsidP="00640BD6">
      <w:pPr>
        <w:jc w:val="center"/>
        <w:rPr>
          <w:rFonts w:ascii="KaiTi" w:eastAsia="KaiTi" w:hAnsi="KaiTi" w:cs="楷体"/>
          <w:sz w:val="32"/>
          <w:szCs w:val="32"/>
        </w:rPr>
      </w:pPr>
    </w:p>
    <w:p w14:paraId="50BF2824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40BD6" w:rsidRPr="00372BF8" w14:paraId="55922A1A" w14:textId="77777777" w:rsidTr="00C92D98">
        <w:trPr>
          <w:jc w:val="center"/>
        </w:trPr>
        <w:tc>
          <w:tcPr>
            <w:tcW w:w="1696" w:type="dxa"/>
            <w:shd w:val="clear" w:color="auto" w:fill="CCCCFF"/>
          </w:tcPr>
          <w:p w14:paraId="5073C45E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04413B72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覆盖流程</w:t>
            </w:r>
          </w:p>
        </w:tc>
      </w:tr>
      <w:tr w:rsidR="00640BD6" w:rsidRPr="00372BF8" w14:paraId="170DA118" w14:textId="77777777" w:rsidTr="00C92D98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3660F4B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5D65A702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1FC4CDBF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5C15DFF1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3a</w:t>
            </w:r>
          </w:p>
        </w:tc>
        <w:tc>
          <w:tcPr>
            <w:tcW w:w="1627" w:type="dxa"/>
            <w:shd w:val="clear" w:color="auto" w:fill="F2F2F2" w:themeFill="background1" w:themeFillShade="F2"/>
          </w:tcPr>
          <w:p w14:paraId="4E3D0C4C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372BF8" w14:paraId="7F108268" w14:textId="77777777" w:rsidTr="00C92D98">
        <w:trPr>
          <w:jc w:val="center"/>
        </w:trPr>
        <w:tc>
          <w:tcPr>
            <w:tcW w:w="1696" w:type="dxa"/>
            <w:shd w:val="clear" w:color="auto" w:fill="F2FAF3"/>
          </w:tcPr>
          <w:p w14:paraId="00E9D543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5A72004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17840788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2-5a</w:t>
            </w:r>
          </w:p>
        </w:tc>
        <w:tc>
          <w:tcPr>
            <w:tcW w:w="1632" w:type="dxa"/>
            <w:shd w:val="clear" w:color="auto" w:fill="F2FAF3"/>
          </w:tcPr>
          <w:p w14:paraId="3F21B5B9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27" w:type="dxa"/>
            <w:shd w:val="clear" w:color="auto" w:fill="F2FAF3"/>
          </w:tcPr>
          <w:p w14:paraId="0B455D14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6a</w:t>
            </w:r>
          </w:p>
        </w:tc>
      </w:tr>
    </w:tbl>
    <w:p w14:paraId="3767CE30" w14:textId="77777777" w:rsidR="00640BD6" w:rsidRPr="00160565" w:rsidRDefault="00640BD6" w:rsidP="00640BD6">
      <w:pPr>
        <w:jc w:val="center"/>
        <w:rPr>
          <w:rFonts w:cs="楷体"/>
          <w:sz w:val="30"/>
          <w:szCs w:val="30"/>
        </w:rPr>
      </w:pPr>
    </w:p>
    <w:p w14:paraId="245DCB66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701"/>
        <w:gridCol w:w="3991"/>
      </w:tblGrid>
      <w:tr w:rsidR="00640BD6" w:rsidRPr="00372BF8" w14:paraId="7B8722EA" w14:textId="77777777" w:rsidTr="00C92D98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3D50D83A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6184108B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227B9EC8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预期输出</w:t>
            </w:r>
          </w:p>
        </w:tc>
      </w:tr>
      <w:tr w:rsidR="000B3466" w:rsidRPr="00372BF8" w14:paraId="3DD33EE7" w14:textId="77777777" w:rsidTr="00C9671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A53570F" w14:textId="77777777" w:rsidR="000B3466" w:rsidRPr="00706A75" w:rsidRDefault="000B346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842" w:type="dxa"/>
            <w:shd w:val="clear" w:color="auto" w:fill="CCCCFF"/>
          </w:tcPr>
          <w:p w14:paraId="32CD136D" w14:textId="57B9B10B" w:rsidR="000B3466" w:rsidRPr="00706A75" w:rsidRDefault="000B3466" w:rsidP="000B346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客房信息</w:t>
            </w:r>
          </w:p>
        </w:tc>
        <w:tc>
          <w:tcPr>
            <w:tcW w:w="1701" w:type="dxa"/>
            <w:shd w:val="clear" w:color="auto" w:fill="CCCCFF"/>
          </w:tcPr>
          <w:p w14:paraId="006F10E5" w14:textId="77777777" w:rsidR="000B3466" w:rsidRPr="00706A75" w:rsidRDefault="000B346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取消维护</w:t>
            </w:r>
          </w:p>
        </w:tc>
        <w:tc>
          <w:tcPr>
            <w:tcW w:w="3991" w:type="dxa"/>
            <w:vMerge/>
          </w:tcPr>
          <w:p w14:paraId="3FE7E1EE" w14:textId="77777777" w:rsidR="000B3466" w:rsidRPr="00706A75" w:rsidRDefault="000B346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0B3466" w:rsidRPr="00372BF8" w14:paraId="0CA2A7EB" w14:textId="77777777" w:rsidTr="00C96717">
        <w:trPr>
          <w:jc w:val="center"/>
        </w:trPr>
        <w:tc>
          <w:tcPr>
            <w:tcW w:w="988" w:type="dxa"/>
            <w:shd w:val="clear" w:color="auto" w:fill="DDF0FB"/>
          </w:tcPr>
          <w:p w14:paraId="6C21083F" w14:textId="77777777" w:rsidR="000B3466" w:rsidRPr="00706A75" w:rsidRDefault="000B346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0353ED0A" w14:textId="50201FDC" w:rsidR="000B3466" w:rsidRPr="00706A75" w:rsidRDefault="00FB3620" w:rsidP="00FB3620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选择单人间，修改价格为300元</w:t>
            </w:r>
          </w:p>
        </w:tc>
        <w:tc>
          <w:tcPr>
            <w:tcW w:w="1701" w:type="dxa"/>
            <w:shd w:val="clear" w:color="auto" w:fill="DDF0FB"/>
          </w:tcPr>
          <w:p w14:paraId="45B95C85" w14:textId="77777777" w:rsidR="000B3466" w:rsidRPr="00706A75" w:rsidRDefault="000B346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731F2385" w14:textId="4212DBA7" w:rsidR="000B3466" w:rsidRPr="00706A75" w:rsidRDefault="000B346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系统更新并显示</w:t>
            </w:r>
            <w:r w:rsidR="00FB3620">
              <w:rPr>
                <w:rFonts w:ascii="微软雅黑" w:eastAsia="微软雅黑" w:hAnsi="微软雅黑" w:hint="eastAsia"/>
                <w:sz w:val="21"/>
                <w:szCs w:val="22"/>
              </w:rPr>
              <w:t>单人间的价格为300元</w:t>
            </w:r>
          </w:p>
        </w:tc>
      </w:tr>
      <w:tr w:rsidR="00FB3620" w:rsidRPr="00372BF8" w14:paraId="12FFEF58" w14:textId="77777777" w:rsidTr="00C96717">
        <w:trPr>
          <w:jc w:val="center"/>
        </w:trPr>
        <w:tc>
          <w:tcPr>
            <w:tcW w:w="988" w:type="dxa"/>
            <w:shd w:val="clear" w:color="auto" w:fill="DDF0FB"/>
          </w:tcPr>
          <w:p w14:paraId="6FCE8156" w14:textId="4DFE0FDB" w:rsidR="00FB3620" w:rsidRPr="00706A75" w:rsidRDefault="00FB3620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TUS1-2</w:t>
            </w:r>
          </w:p>
        </w:tc>
        <w:tc>
          <w:tcPr>
            <w:tcW w:w="1842" w:type="dxa"/>
            <w:shd w:val="clear" w:color="auto" w:fill="DDF0FB"/>
          </w:tcPr>
          <w:p w14:paraId="6044B3C8" w14:textId="77A3A646" w:rsidR="00FB3620" w:rsidRDefault="00FB3620" w:rsidP="00FB3620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选择双人间，修改房间总数为18间</w:t>
            </w:r>
          </w:p>
        </w:tc>
        <w:tc>
          <w:tcPr>
            <w:tcW w:w="1701" w:type="dxa"/>
            <w:shd w:val="clear" w:color="auto" w:fill="DDF0FB"/>
          </w:tcPr>
          <w:p w14:paraId="46B1DD17" w14:textId="5FD3A924" w:rsidR="00FB3620" w:rsidRPr="00706A75" w:rsidRDefault="00FB3620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307BA89A" w14:textId="04C8BC63" w:rsidR="00FB3620" w:rsidRPr="00706A75" w:rsidRDefault="00FB3620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系统更新并显示双人间的数量为18间</w:t>
            </w:r>
          </w:p>
        </w:tc>
      </w:tr>
      <w:tr w:rsidR="007A59E8" w:rsidRPr="00372BF8" w14:paraId="36157C3D" w14:textId="77777777" w:rsidTr="00C96717">
        <w:trPr>
          <w:jc w:val="center"/>
        </w:trPr>
        <w:tc>
          <w:tcPr>
            <w:tcW w:w="988" w:type="dxa"/>
            <w:shd w:val="clear" w:color="auto" w:fill="DDF0FB"/>
          </w:tcPr>
          <w:p w14:paraId="01BE0328" w14:textId="1EB37800" w:rsidR="007A59E8" w:rsidRDefault="007A59E8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TUS1-3</w:t>
            </w:r>
          </w:p>
        </w:tc>
        <w:tc>
          <w:tcPr>
            <w:tcW w:w="1842" w:type="dxa"/>
            <w:shd w:val="clear" w:color="auto" w:fill="DDF0FB"/>
          </w:tcPr>
          <w:p w14:paraId="718BBB71" w14:textId="2E80DA9C" w:rsidR="007A59E8" w:rsidRDefault="007A59E8" w:rsidP="007A59E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选择商务套房，输入房间总数为10间，价格为500元，确认添加</w:t>
            </w:r>
          </w:p>
        </w:tc>
        <w:tc>
          <w:tcPr>
            <w:tcW w:w="1701" w:type="dxa"/>
            <w:shd w:val="clear" w:color="auto" w:fill="DDF0FB"/>
          </w:tcPr>
          <w:p w14:paraId="18A2DAD0" w14:textId="1F63A9CB" w:rsidR="007A59E8" w:rsidRPr="007A59E8" w:rsidRDefault="007A59E8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3AB1123D" w14:textId="479187FE" w:rsidR="007A59E8" w:rsidRDefault="007A59E8" w:rsidP="007A59E8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客房信息列表中添加商务套房的房间类型，显示房间总数为10间，剩余数量为10间，价格为500</w:t>
            </w:r>
          </w:p>
        </w:tc>
      </w:tr>
    </w:tbl>
    <w:p w14:paraId="5710ACEC" w14:textId="77777777" w:rsidR="00640BD6" w:rsidRPr="00160565" w:rsidRDefault="00640BD6" w:rsidP="00640BD6">
      <w:pPr>
        <w:jc w:val="center"/>
        <w:rPr>
          <w:rFonts w:cs="楷体"/>
          <w:sz w:val="30"/>
          <w:szCs w:val="30"/>
        </w:rPr>
      </w:pPr>
    </w:p>
    <w:p w14:paraId="35C6CFAC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693"/>
        <w:gridCol w:w="1559"/>
        <w:gridCol w:w="3282"/>
      </w:tblGrid>
      <w:tr w:rsidR="00640BD6" w:rsidRPr="00372BF8" w14:paraId="33488A16" w14:textId="77777777" w:rsidTr="00C92D98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719CF94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ID</w:t>
            </w:r>
          </w:p>
        </w:tc>
        <w:tc>
          <w:tcPr>
            <w:tcW w:w="4252" w:type="dxa"/>
            <w:gridSpan w:val="2"/>
            <w:shd w:val="clear" w:color="auto" w:fill="CCCCFF"/>
          </w:tcPr>
          <w:p w14:paraId="243D2F4B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输入</w:t>
            </w:r>
          </w:p>
        </w:tc>
        <w:tc>
          <w:tcPr>
            <w:tcW w:w="3282" w:type="dxa"/>
            <w:vMerge w:val="restart"/>
            <w:shd w:val="clear" w:color="auto" w:fill="CCCCFF"/>
          </w:tcPr>
          <w:p w14:paraId="5A4C1182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预期输出</w:t>
            </w:r>
          </w:p>
        </w:tc>
      </w:tr>
      <w:tr w:rsidR="008769AD" w:rsidRPr="00372BF8" w14:paraId="474DEAB7" w14:textId="77777777" w:rsidTr="000316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0E62A04" w14:textId="77777777" w:rsidR="008769AD" w:rsidRPr="00706A75" w:rsidRDefault="008769AD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2693" w:type="dxa"/>
            <w:shd w:val="clear" w:color="auto" w:fill="CCCCFF"/>
          </w:tcPr>
          <w:p w14:paraId="276B1FC5" w14:textId="77777777" w:rsidR="008769AD" w:rsidRPr="00706A75" w:rsidRDefault="008769AD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客房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信息</w:t>
            </w:r>
          </w:p>
          <w:p w14:paraId="5D1D93A1" w14:textId="7F7D65C5" w:rsidR="008769AD" w:rsidRPr="00706A75" w:rsidRDefault="008769AD" w:rsidP="008769AD">
            <w:pPr>
              <w:widowControl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559" w:type="dxa"/>
            <w:shd w:val="clear" w:color="auto" w:fill="CCCCFF"/>
          </w:tcPr>
          <w:p w14:paraId="52B5658F" w14:textId="08B634D3" w:rsidR="008769AD" w:rsidRPr="00706A75" w:rsidRDefault="008769AD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取消维护</w:t>
            </w:r>
          </w:p>
        </w:tc>
        <w:tc>
          <w:tcPr>
            <w:tcW w:w="3282" w:type="dxa"/>
            <w:vMerge/>
          </w:tcPr>
          <w:p w14:paraId="14060DD9" w14:textId="77777777" w:rsidR="008769AD" w:rsidRPr="00706A75" w:rsidRDefault="008769AD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8769AD" w:rsidRPr="00372BF8" w14:paraId="7968BB5D" w14:textId="77777777" w:rsidTr="00031637">
        <w:trPr>
          <w:jc w:val="center"/>
        </w:trPr>
        <w:tc>
          <w:tcPr>
            <w:tcW w:w="988" w:type="dxa"/>
            <w:shd w:val="clear" w:color="auto" w:fill="DDF0FB"/>
          </w:tcPr>
          <w:p w14:paraId="133240C1" w14:textId="77777777" w:rsidR="008769AD" w:rsidRPr="00706A75" w:rsidRDefault="008769AD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TUS2-1</w:t>
            </w:r>
          </w:p>
        </w:tc>
        <w:tc>
          <w:tcPr>
            <w:tcW w:w="2693" w:type="dxa"/>
            <w:shd w:val="clear" w:color="auto" w:fill="DDF0FB"/>
          </w:tcPr>
          <w:p w14:paraId="151A184D" w14:textId="5F09B4E4" w:rsidR="008769AD" w:rsidRPr="00706A75" w:rsidRDefault="004E4319" w:rsidP="004E4319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选择单人间点击修改，但不修改任何信息</w:t>
            </w:r>
          </w:p>
        </w:tc>
        <w:tc>
          <w:tcPr>
            <w:tcW w:w="1559" w:type="dxa"/>
            <w:shd w:val="clear" w:color="auto" w:fill="DDF0FB"/>
          </w:tcPr>
          <w:p w14:paraId="252310B9" w14:textId="77777777" w:rsidR="008769AD" w:rsidRPr="00706A75" w:rsidRDefault="008769AD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是</w:t>
            </w:r>
          </w:p>
        </w:tc>
        <w:tc>
          <w:tcPr>
            <w:tcW w:w="3282" w:type="dxa"/>
            <w:shd w:val="clear" w:color="auto" w:fill="DDF0FB"/>
          </w:tcPr>
          <w:p w14:paraId="4D455F60" w14:textId="7108F4E0" w:rsidR="008769AD" w:rsidRPr="00706A75" w:rsidRDefault="008769AD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系统显示客房信息</w:t>
            </w:r>
            <w:r w:rsidR="004E4319">
              <w:rPr>
                <w:rFonts w:ascii="微软雅黑" w:eastAsia="微软雅黑" w:hAnsi="微软雅黑" w:hint="eastAsia"/>
                <w:sz w:val="21"/>
                <w:szCs w:val="22"/>
              </w:rPr>
              <w:t>列表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，系统退出客房信息维护功能</w:t>
            </w:r>
          </w:p>
        </w:tc>
      </w:tr>
    </w:tbl>
    <w:p w14:paraId="5A9A778A" w14:textId="511538AD" w:rsidR="00640BD6" w:rsidRDefault="00640BD6"/>
    <w:p w14:paraId="36BEBBD0" w14:textId="64338516" w:rsidR="00640BD6" w:rsidRPr="00B94ACF" w:rsidRDefault="00640BD6" w:rsidP="00640BD6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2" w:name="_Toc463125642"/>
      <w:r w:rsidRPr="00B94ACF">
        <w:rPr>
          <w:rFonts w:ascii="微软雅黑" w:eastAsia="微软雅黑" w:hAnsi="微软雅黑" w:cs="宋体" w:hint="eastAsia"/>
          <w:sz w:val="44"/>
          <w:szCs w:val="44"/>
        </w:rPr>
        <w:t>用例12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酒店促销策略维护</w:t>
      </w:r>
      <w:bookmarkEnd w:id="2"/>
    </w:p>
    <w:p w14:paraId="4E37E737" w14:textId="77777777" w:rsidR="00640BD6" w:rsidRPr="00B94ACF" w:rsidRDefault="00640BD6" w:rsidP="00640BD6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90"/>
        <w:gridCol w:w="1134"/>
        <w:gridCol w:w="1134"/>
        <w:gridCol w:w="1134"/>
      </w:tblGrid>
      <w:tr w:rsidR="00640BD6" w:rsidRPr="00372BF8" w14:paraId="5D58DCD3" w14:textId="77777777" w:rsidTr="00C92D98">
        <w:trPr>
          <w:trHeight w:val="601"/>
          <w:jc w:val="center"/>
        </w:trPr>
        <w:tc>
          <w:tcPr>
            <w:tcW w:w="4390" w:type="dxa"/>
            <w:shd w:val="clear" w:color="auto" w:fill="CCCCFF"/>
          </w:tcPr>
          <w:p w14:paraId="51ADFBDA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编号</w:t>
            </w:r>
          </w:p>
        </w:tc>
        <w:tc>
          <w:tcPr>
            <w:tcW w:w="1134" w:type="dxa"/>
            <w:shd w:val="clear" w:color="auto" w:fill="CCCCFF"/>
          </w:tcPr>
          <w:p w14:paraId="1AA3AFFE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14A355EE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592436D8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测试用例套件3</w:t>
            </w:r>
          </w:p>
        </w:tc>
      </w:tr>
      <w:tr w:rsidR="00FF7C27" w:rsidRPr="00372BF8" w14:paraId="596F1D00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51C7B1F" w14:textId="59958331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Start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0AC2064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6364CA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1E3F4C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TUS3</w:t>
            </w:r>
          </w:p>
        </w:tc>
      </w:tr>
      <w:tr w:rsidR="00FF7C27" w:rsidRPr="00372BF8" w14:paraId="03DB6DDA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6B87367" w14:textId="68D2EB1B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.I</w:t>
            </w: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2FE732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C54C84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155E9D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TUS3</w:t>
            </w:r>
          </w:p>
        </w:tc>
      </w:tr>
      <w:tr w:rsidR="00FF7C27" w:rsidRPr="00372BF8" w14:paraId="3D7907A1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411FC3F" w14:textId="4FFDFC55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Input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106AB45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E53A40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FF88E54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TUS3</w:t>
            </w:r>
          </w:p>
        </w:tc>
      </w:tr>
      <w:tr w:rsidR="00FF7C27" w:rsidRPr="00372BF8" w14:paraId="62B61CA9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268088" w14:textId="17792423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Input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.C</w:t>
            </w: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B1DC177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F93C6D3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33F6943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F7C27" w:rsidRPr="00372BF8" w14:paraId="44F0BB5C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F7659D4" w14:textId="54A3928F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Input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A61236E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993841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101B36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F7C27" w:rsidRPr="00372BF8" w14:paraId="46F047AF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250A2F8" w14:textId="31D68A43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Input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.D</w:t>
            </w: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A88E92C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166181A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B74C20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F7C27" w:rsidRPr="00372BF8" w14:paraId="1F065CF1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0AFAE4A3" w14:textId="54659AD0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.Add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621EF72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EEBC506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5F26480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TUS3</w:t>
            </w:r>
          </w:p>
        </w:tc>
      </w:tr>
      <w:tr w:rsidR="00FF7C27" w:rsidRPr="00372BF8" w14:paraId="5F636CCC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5228463E" w14:textId="2F897981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.Add.Input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E1B974E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38882EC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17136DAE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F7C27" w:rsidRPr="00372BF8" w14:paraId="5E288791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0451BDFB" w14:textId="5405CCAB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.Add.Input.Submit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EF200ED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51A6D86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1E876F5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F7C27" w:rsidRPr="00372BF8" w14:paraId="3CD3722D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53E5BB76" w14:textId="211FDD7E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.Add.Input.Invalid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2F558C63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FF788BA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64554CF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F7C27" w:rsidRPr="00372BF8" w14:paraId="6546C85D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16CFEE2F" w14:textId="11CC8410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.Add.Input.Back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1F13FA4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F2343C1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6EB2066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F7C27" w:rsidRPr="00372BF8" w14:paraId="58D0830C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6781736C" w14:textId="201DE3E3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.Add.Update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C35D5B1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6853D0DF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7280F8AA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F7C27" w:rsidRPr="00372BF8" w14:paraId="2559BB5E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524055C6" w14:textId="0EEEAA66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lastRenderedPageBreak/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.Del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92774C9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49B7ED0E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300E081B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F7C27" w:rsidRPr="00372BF8" w14:paraId="3E27E467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DEEAF6"/>
          </w:tcPr>
          <w:p w14:paraId="7E75CA87" w14:textId="603CE632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.Del.Input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7E7A4E4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5CAD7E71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/>
          </w:tcPr>
          <w:p w14:paraId="06D89710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F7C27" w:rsidRPr="00372BF8" w14:paraId="1F5C0D59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1B7227F9" w14:textId="17DFF1DD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.Del.Input.Submit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5744C29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99A660F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34A2AE3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TUS3</w:t>
            </w:r>
          </w:p>
        </w:tc>
      </w:tr>
      <w:tr w:rsidR="00FF7C27" w:rsidRPr="00372BF8" w14:paraId="43530609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2978E2BB" w14:textId="2BE96141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.Del.Back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1D9ED9C8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21589D2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F553806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TUS3</w:t>
            </w:r>
          </w:p>
        </w:tc>
      </w:tr>
      <w:tr w:rsidR="00FF7C27" w:rsidRPr="00372BF8" w14:paraId="6F742416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631B6886" w14:textId="6EA36555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.Del.Cancel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2D85D40B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2246B0A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4A2B0538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TUS3</w:t>
            </w:r>
          </w:p>
        </w:tc>
      </w:tr>
      <w:tr w:rsidR="00FF7C27" w:rsidRPr="00372BF8" w14:paraId="6241786F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559962AB" w14:textId="1F2DBA92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.Del.Update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786B0B91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3DA7A486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35F836B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TUS3</w:t>
            </w:r>
          </w:p>
        </w:tc>
      </w:tr>
      <w:tr w:rsidR="00FF7C27" w:rsidRPr="00372BF8" w14:paraId="0A44D917" w14:textId="77777777" w:rsidTr="00C92D98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390" w:type="dxa"/>
            <w:tcBorders>
              <w:tl2br w:val="nil"/>
              <w:tr2bl w:val="nil"/>
            </w:tcBorders>
            <w:shd w:val="clear" w:color="auto" w:fill="EDEEED"/>
          </w:tcPr>
          <w:p w14:paraId="04B62EFE" w14:textId="1C9C3F39" w:rsidR="00FF7C27" w:rsidRPr="00706A75" w:rsidRDefault="00FF7C27" w:rsidP="00FF7C2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HotelPromotion</w:t>
            </w:r>
            <w:r w:rsidRPr="00FF7C27">
              <w:rPr>
                <w:rFonts w:ascii="微软雅黑" w:eastAsia="微软雅黑" w:hAnsi="微软雅黑"/>
                <w:sz w:val="21"/>
                <w:szCs w:val="22"/>
              </w:rPr>
              <w:t>.E</w:t>
            </w:r>
            <w:r w:rsidRPr="00FF7C27">
              <w:rPr>
                <w:rFonts w:ascii="微软雅黑" w:eastAsia="微软雅黑" w:hAnsi="微软雅黑" w:hint="eastAsia"/>
                <w:sz w:val="21"/>
                <w:szCs w:val="22"/>
              </w:rPr>
              <w:t>nd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5C3572A1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097B78B6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EED"/>
          </w:tcPr>
          <w:p w14:paraId="60D29902" w14:textId="77777777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</w:tbl>
    <w:p w14:paraId="7617A6E2" w14:textId="77777777" w:rsidR="00640BD6" w:rsidRDefault="00640BD6" w:rsidP="00640BD6">
      <w:pPr>
        <w:jc w:val="center"/>
        <w:rPr>
          <w:rFonts w:ascii="KaiTi" w:eastAsia="KaiTi" w:hAnsi="KaiTi" w:cs="楷体"/>
          <w:sz w:val="32"/>
          <w:szCs w:val="30"/>
        </w:rPr>
      </w:pPr>
    </w:p>
    <w:p w14:paraId="046A3287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123"/>
        <w:gridCol w:w="1275"/>
        <w:gridCol w:w="1276"/>
        <w:gridCol w:w="1219"/>
      </w:tblGrid>
      <w:tr w:rsidR="00640BD6" w:rsidRPr="00372BF8" w14:paraId="7971DDE2" w14:textId="77777777" w:rsidTr="00C92D98">
        <w:trPr>
          <w:jc w:val="center"/>
        </w:trPr>
        <w:tc>
          <w:tcPr>
            <w:tcW w:w="1696" w:type="dxa"/>
            <w:shd w:val="clear" w:color="auto" w:fill="CCCCFF"/>
          </w:tcPr>
          <w:p w14:paraId="7921136C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</w:t>
            </w:r>
          </w:p>
        </w:tc>
        <w:tc>
          <w:tcPr>
            <w:tcW w:w="6464" w:type="dxa"/>
            <w:gridSpan w:val="5"/>
            <w:shd w:val="clear" w:color="auto" w:fill="CCCCFF"/>
          </w:tcPr>
          <w:p w14:paraId="04F300C9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覆盖流程</w:t>
            </w:r>
          </w:p>
        </w:tc>
      </w:tr>
      <w:tr w:rsidR="00640BD6" w:rsidRPr="00372BF8" w14:paraId="28D6D4F3" w14:textId="77777777" w:rsidTr="00C92D98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205A1027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3A2A751F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1.0正常流程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09DBEEA5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555EF540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36F372C4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34868CDD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372BF8" w14:paraId="453EB5F7" w14:textId="77777777" w:rsidTr="00C92D98">
        <w:trPr>
          <w:jc w:val="center"/>
        </w:trPr>
        <w:tc>
          <w:tcPr>
            <w:tcW w:w="1696" w:type="dxa"/>
            <w:shd w:val="clear" w:color="auto" w:fill="F2FAF3"/>
          </w:tcPr>
          <w:p w14:paraId="54B43FE0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220346CC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1.0正常流程</w:t>
            </w:r>
          </w:p>
        </w:tc>
        <w:tc>
          <w:tcPr>
            <w:tcW w:w="1123" w:type="dxa"/>
            <w:shd w:val="clear" w:color="auto" w:fill="F2FAF3"/>
          </w:tcPr>
          <w:p w14:paraId="72BFD274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3-4a</w:t>
            </w:r>
          </w:p>
        </w:tc>
        <w:tc>
          <w:tcPr>
            <w:tcW w:w="1275" w:type="dxa"/>
            <w:shd w:val="clear" w:color="auto" w:fill="F2FAF3"/>
          </w:tcPr>
          <w:p w14:paraId="43F99DE2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7a</w:t>
            </w:r>
          </w:p>
        </w:tc>
        <w:tc>
          <w:tcPr>
            <w:tcW w:w="1276" w:type="dxa"/>
            <w:shd w:val="clear" w:color="auto" w:fill="F2FAF3"/>
          </w:tcPr>
          <w:p w14:paraId="5A2AB6C0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219" w:type="dxa"/>
            <w:shd w:val="clear" w:color="auto" w:fill="F2FAF3"/>
          </w:tcPr>
          <w:p w14:paraId="33B1C0D0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372BF8" w14:paraId="32E401B2" w14:textId="77777777" w:rsidTr="00C92D98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11D7ACBC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TUS3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A0A6045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1.1正常流程</w:t>
            </w:r>
          </w:p>
        </w:tc>
        <w:tc>
          <w:tcPr>
            <w:tcW w:w="1123" w:type="dxa"/>
            <w:shd w:val="clear" w:color="auto" w:fill="F2F2F2" w:themeFill="background1" w:themeFillShade="F2"/>
          </w:tcPr>
          <w:p w14:paraId="1B1C04D8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275" w:type="dxa"/>
            <w:shd w:val="clear" w:color="auto" w:fill="F2F2F2" w:themeFill="background1" w:themeFillShade="F2"/>
          </w:tcPr>
          <w:p w14:paraId="1CF29AC7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276" w:type="dxa"/>
            <w:shd w:val="clear" w:color="auto" w:fill="F2F2F2" w:themeFill="background1" w:themeFillShade="F2"/>
          </w:tcPr>
          <w:p w14:paraId="222882A3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219" w:type="dxa"/>
            <w:shd w:val="clear" w:color="auto" w:fill="F2F2F2" w:themeFill="background1" w:themeFillShade="F2"/>
          </w:tcPr>
          <w:p w14:paraId="07285F7D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</w:tbl>
    <w:p w14:paraId="7021E7D9" w14:textId="77777777" w:rsidR="00640BD6" w:rsidRPr="00160565" w:rsidRDefault="00640BD6" w:rsidP="00640BD6">
      <w:pPr>
        <w:jc w:val="center"/>
        <w:rPr>
          <w:rFonts w:cs="楷体"/>
          <w:sz w:val="30"/>
          <w:szCs w:val="30"/>
        </w:rPr>
      </w:pPr>
    </w:p>
    <w:p w14:paraId="5FC85608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2126"/>
        <w:gridCol w:w="3424"/>
      </w:tblGrid>
      <w:tr w:rsidR="00640BD6" w:rsidRPr="00372BF8" w14:paraId="59A77801" w14:textId="77777777" w:rsidTr="00C92D98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239967D2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ID</w:t>
            </w:r>
          </w:p>
        </w:tc>
        <w:tc>
          <w:tcPr>
            <w:tcW w:w="4110" w:type="dxa"/>
            <w:gridSpan w:val="2"/>
            <w:shd w:val="clear" w:color="auto" w:fill="CCCCFF"/>
          </w:tcPr>
          <w:p w14:paraId="4F30A0E1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输入</w:t>
            </w:r>
          </w:p>
        </w:tc>
        <w:tc>
          <w:tcPr>
            <w:tcW w:w="3424" w:type="dxa"/>
            <w:vMerge w:val="restart"/>
            <w:shd w:val="clear" w:color="auto" w:fill="CCCCFF"/>
          </w:tcPr>
          <w:p w14:paraId="1798BD6B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预期输出</w:t>
            </w:r>
          </w:p>
        </w:tc>
      </w:tr>
      <w:tr w:rsidR="00FF7C27" w:rsidRPr="00372BF8" w14:paraId="28368E4A" w14:textId="77777777" w:rsidTr="000316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8B398CE" w14:textId="77777777" w:rsidR="00FF7C27" w:rsidRPr="00706A75" w:rsidRDefault="00FF7C27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984" w:type="dxa"/>
            <w:shd w:val="clear" w:color="auto" w:fill="CCCCFF"/>
          </w:tcPr>
          <w:p w14:paraId="6CF9D387" w14:textId="77777777" w:rsidR="00FF7C27" w:rsidRPr="00706A75" w:rsidRDefault="00FF7C27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酒店促销策略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制定</w:t>
            </w:r>
          </w:p>
        </w:tc>
        <w:tc>
          <w:tcPr>
            <w:tcW w:w="2126" w:type="dxa"/>
            <w:shd w:val="clear" w:color="auto" w:fill="CCCCFF"/>
          </w:tcPr>
          <w:p w14:paraId="4DD65650" w14:textId="15795054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/>
                <w:sz w:val="21"/>
                <w:szCs w:val="22"/>
              </w:rPr>
              <w:t>保存</w:t>
            </w:r>
          </w:p>
        </w:tc>
        <w:tc>
          <w:tcPr>
            <w:tcW w:w="3424" w:type="dxa"/>
            <w:vMerge/>
          </w:tcPr>
          <w:p w14:paraId="32BA17FA" w14:textId="77777777" w:rsidR="00FF7C27" w:rsidRPr="00706A75" w:rsidRDefault="00FF7C27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FF7C27" w:rsidRPr="00372BF8" w14:paraId="67A9DF5A" w14:textId="77777777" w:rsidTr="00031637">
        <w:trPr>
          <w:jc w:val="center"/>
        </w:trPr>
        <w:tc>
          <w:tcPr>
            <w:tcW w:w="988" w:type="dxa"/>
            <w:shd w:val="clear" w:color="auto" w:fill="DDF0FB"/>
          </w:tcPr>
          <w:p w14:paraId="4FFD76C3" w14:textId="77777777" w:rsidR="00FF7C27" w:rsidRPr="00706A75" w:rsidRDefault="00FF7C27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TUS1-1</w:t>
            </w:r>
          </w:p>
        </w:tc>
        <w:tc>
          <w:tcPr>
            <w:tcW w:w="1984" w:type="dxa"/>
            <w:shd w:val="clear" w:color="auto" w:fill="DDF0FB"/>
          </w:tcPr>
          <w:p w14:paraId="49C1F46D" w14:textId="5C522A01" w:rsidR="00FF7C27" w:rsidRPr="00706A75" w:rsidRDefault="00B32803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选定会员生日折扣，并点击修改，修改折扣为0.9折</w:t>
            </w:r>
          </w:p>
        </w:tc>
        <w:tc>
          <w:tcPr>
            <w:tcW w:w="2126" w:type="dxa"/>
            <w:shd w:val="clear" w:color="auto" w:fill="DDF0FB"/>
          </w:tcPr>
          <w:p w14:paraId="6F5DAA06" w14:textId="3354D350" w:rsidR="00FF7C27" w:rsidRPr="00706A75" w:rsidRDefault="00FF7C27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77508922" w14:textId="549AF925" w:rsidR="00FF7C27" w:rsidRPr="00706A75" w:rsidRDefault="00B32803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固定策略列表中会员生日折扣的折扣修改为0.9折</w:t>
            </w:r>
          </w:p>
        </w:tc>
      </w:tr>
      <w:tr w:rsidR="000E2A2C" w:rsidRPr="00372BF8" w14:paraId="10918EF0" w14:textId="77777777" w:rsidTr="00031637">
        <w:trPr>
          <w:jc w:val="center"/>
        </w:trPr>
        <w:tc>
          <w:tcPr>
            <w:tcW w:w="988" w:type="dxa"/>
            <w:shd w:val="clear" w:color="auto" w:fill="DDF0FB"/>
          </w:tcPr>
          <w:p w14:paraId="40990D5B" w14:textId="50F32CCD" w:rsidR="000E2A2C" w:rsidRPr="00706A75" w:rsidRDefault="000E2A2C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lastRenderedPageBreak/>
              <w:t>TUS1-2</w:t>
            </w:r>
          </w:p>
        </w:tc>
        <w:tc>
          <w:tcPr>
            <w:tcW w:w="1984" w:type="dxa"/>
            <w:shd w:val="clear" w:color="auto" w:fill="DDF0FB"/>
          </w:tcPr>
          <w:p w14:paraId="4AA22C3B" w14:textId="6231AB3F" w:rsidR="000E2A2C" w:rsidRDefault="000E2A2C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选定企业会员折扣，并点击修改，修改折扣为0.8折</w:t>
            </w:r>
          </w:p>
        </w:tc>
        <w:tc>
          <w:tcPr>
            <w:tcW w:w="2126" w:type="dxa"/>
            <w:shd w:val="clear" w:color="auto" w:fill="DDF0FB"/>
          </w:tcPr>
          <w:p w14:paraId="4A87BAE9" w14:textId="2BCDE711" w:rsidR="000E2A2C" w:rsidRPr="00706A75" w:rsidRDefault="000E2A2C" w:rsidP="00FF7C2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是</w:t>
            </w:r>
          </w:p>
        </w:tc>
        <w:tc>
          <w:tcPr>
            <w:tcW w:w="3424" w:type="dxa"/>
            <w:shd w:val="clear" w:color="auto" w:fill="DDF0FB"/>
          </w:tcPr>
          <w:p w14:paraId="541A5090" w14:textId="24D425C1" w:rsidR="000E2A2C" w:rsidRDefault="000E2A2C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固定策略列表中企业会员折扣的折扣修改为0.8折</w:t>
            </w:r>
          </w:p>
        </w:tc>
      </w:tr>
    </w:tbl>
    <w:p w14:paraId="5D0CD11A" w14:textId="77777777" w:rsidR="00640BD6" w:rsidRDefault="00640BD6" w:rsidP="00640BD6">
      <w:pPr>
        <w:jc w:val="center"/>
        <w:rPr>
          <w:rFonts w:ascii="KaiTi" w:eastAsia="KaiTi" w:hAnsi="KaiTi" w:cs="楷体"/>
          <w:sz w:val="32"/>
          <w:szCs w:val="30"/>
        </w:rPr>
      </w:pPr>
    </w:p>
    <w:p w14:paraId="4FBEA8B0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126"/>
        <w:gridCol w:w="1417"/>
        <w:gridCol w:w="3991"/>
      </w:tblGrid>
      <w:tr w:rsidR="00640BD6" w:rsidRPr="00372BF8" w14:paraId="39C7F396" w14:textId="77777777" w:rsidTr="00C92D98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05A4466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01FEDC71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295B974B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预期输出</w:t>
            </w:r>
          </w:p>
        </w:tc>
      </w:tr>
      <w:tr w:rsidR="0003676D" w:rsidRPr="00372BF8" w14:paraId="5674155E" w14:textId="77777777" w:rsidTr="000316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6D89C15" w14:textId="77777777" w:rsidR="0003676D" w:rsidRPr="00706A75" w:rsidRDefault="0003676D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2126" w:type="dxa"/>
            <w:shd w:val="clear" w:color="auto" w:fill="CCCCFF"/>
          </w:tcPr>
          <w:p w14:paraId="3CBF6685" w14:textId="6635B00D" w:rsidR="0003676D" w:rsidRPr="00706A75" w:rsidRDefault="0003676D" w:rsidP="0003676D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酒店促销策略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制定</w:t>
            </w:r>
          </w:p>
        </w:tc>
        <w:tc>
          <w:tcPr>
            <w:tcW w:w="1417" w:type="dxa"/>
            <w:shd w:val="clear" w:color="auto" w:fill="CCCCFF"/>
          </w:tcPr>
          <w:p w14:paraId="6D159BA7" w14:textId="646805AA" w:rsidR="0003676D" w:rsidRPr="00706A75" w:rsidRDefault="0003676D" w:rsidP="0003676D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/>
                <w:sz w:val="21"/>
                <w:szCs w:val="22"/>
              </w:rPr>
              <w:t>确认保存</w:t>
            </w:r>
          </w:p>
        </w:tc>
        <w:tc>
          <w:tcPr>
            <w:tcW w:w="3991" w:type="dxa"/>
            <w:vMerge/>
          </w:tcPr>
          <w:p w14:paraId="710135A6" w14:textId="77777777" w:rsidR="0003676D" w:rsidRPr="00706A75" w:rsidRDefault="0003676D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03676D" w:rsidRPr="00372BF8" w14:paraId="55F75DAE" w14:textId="77777777" w:rsidTr="00031637">
        <w:trPr>
          <w:jc w:val="center"/>
        </w:trPr>
        <w:tc>
          <w:tcPr>
            <w:tcW w:w="988" w:type="dxa"/>
            <w:shd w:val="clear" w:color="auto" w:fill="DDF0FB"/>
          </w:tcPr>
          <w:p w14:paraId="3E649EED" w14:textId="77777777" w:rsidR="0003676D" w:rsidRPr="00706A75" w:rsidRDefault="0003676D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TUS2-1</w:t>
            </w:r>
          </w:p>
        </w:tc>
        <w:tc>
          <w:tcPr>
            <w:tcW w:w="2126" w:type="dxa"/>
            <w:shd w:val="clear" w:color="auto" w:fill="DDF0FB"/>
          </w:tcPr>
          <w:p w14:paraId="4EC11C2E" w14:textId="09B59C62" w:rsidR="0003676D" w:rsidRPr="00706A75" w:rsidRDefault="0003676D" w:rsidP="0003676D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417" w:type="dxa"/>
            <w:shd w:val="clear" w:color="auto" w:fill="DDF0FB"/>
          </w:tcPr>
          <w:p w14:paraId="2DC0F2E2" w14:textId="2BAB50DF" w:rsidR="0003676D" w:rsidRPr="00706A75" w:rsidRDefault="0003676D" w:rsidP="0003676D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5E3297D3" w14:textId="008875A8" w:rsidR="0003676D" w:rsidRPr="00706A75" w:rsidRDefault="00B118B5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特定期间策略列表中的春节促销策略，折扣显示为0.8，</w:t>
            </w:r>
            <w:r w:rsidR="00AC555E">
              <w:rPr>
                <w:rFonts w:ascii="微软雅黑" w:eastAsia="微软雅黑" w:hAnsi="微软雅黑" w:hint="eastAsia"/>
                <w:sz w:val="21"/>
                <w:szCs w:val="22"/>
              </w:rPr>
              <w:t>开始时间显示为2017-01-05，结束时间显示为2017-01-10</w:t>
            </w:r>
          </w:p>
        </w:tc>
      </w:tr>
      <w:tr w:rsidR="00941CED" w:rsidRPr="00372BF8" w14:paraId="0D0B7A3A" w14:textId="77777777" w:rsidTr="00031637">
        <w:trPr>
          <w:jc w:val="center"/>
        </w:trPr>
        <w:tc>
          <w:tcPr>
            <w:tcW w:w="988" w:type="dxa"/>
            <w:shd w:val="clear" w:color="auto" w:fill="DDF0FB"/>
          </w:tcPr>
          <w:p w14:paraId="59BCD49B" w14:textId="4941893F" w:rsidR="00941CED" w:rsidRPr="00706A75" w:rsidRDefault="00941CED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TUS2-2</w:t>
            </w:r>
          </w:p>
        </w:tc>
        <w:tc>
          <w:tcPr>
            <w:tcW w:w="2126" w:type="dxa"/>
            <w:shd w:val="clear" w:color="auto" w:fill="DDF0FB"/>
          </w:tcPr>
          <w:p w14:paraId="3C351A52" w14:textId="0ED16200" w:rsidR="00941CED" w:rsidRDefault="00941CED" w:rsidP="00941CED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在特定期间策略添加信息栏中输入中的国庆节，点击修改，修改折扣为0.5折，开始时间选择为2017-10-01，结束时间选择为2017-10-07</w:t>
            </w:r>
          </w:p>
        </w:tc>
        <w:tc>
          <w:tcPr>
            <w:tcW w:w="1417" w:type="dxa"/>
            <w:shd w:val="clear" w:color="auto" w:fill="DDF0FB"/>
          </w:tcPr>
          <w:p w14:paraId="5C3F97BA" w14:textId="03821596" w:rsidR="00941CED" w:rsidRPr="00941CED" w:rsidRDefault="00941CED" w:rsidP="0003676D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0EAC8F8B" w14:textId="160F1C7B" w:rsidR="00941CED" w:rsidRDefault="00401B63" w:rsidP="00401B63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特定期间策略列表中添加国庆促销策略，折扣显示为0.5，开始时间显示为2017-10-01，结束时间显示为2017-10-07</w:t>
            </w:r>
          </w:p>
        </w:tc>
      </w:tr>
      <w:tr w:rsidR="00D569CC" w:rsidRPr="00372BF8" w14:paraId="7CA0C5E6" w14:textId="77777777" w:rsidTr="00031637">
        <w:trPr>
          <w:jc w:val="center"/>
        </w:trPr>
        <w:tc>
          <w:tcPr>
            <w:tcW w:w="988" w:type="dxa"/>
            <w:shd w:val="clear" w:color="auto" w:fill="DDF0FB"/>
          </w:tcPr>
          <w:p w14:paraId="214D3E9C" w14:textId="23AD26F9" w:rsidR="00D569CC" w:rsidRDefault="00D569CC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lastRenderedPageBreak/>
              <w:t>TUS2-3</w:t>
            </w:r>
          </w:p>
        </w:tc>
        <w:tc>
          <w:tcPr>
            <w:tcW w:w="2126" w:type="dxa"/>
            <w:shd w:val="clear" w:color="auto" w:fill="DDF0FB"/>
          </w:tcPr>
          <w:p w14:paraId="2B67AEAE" w14:textId="61D32FA2" w:rsidR="00D569CC" w:rsidRDefault="00D569CC" w:rsidP="00D569CC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在特定期间策略中选择国庆节促销策略点击删除</w:t>
            </w:r>
          </w:p>
        </w:tc>
        <w:tc>
          <w:tcPr>
            <w:tcW w:w="1417" w:type="dxa"/>
            <w:shd w:val="clear" w:color="auto" w:fill="DDF0FB"/>
          </w:tcPr>
          <w:p w14:paraId="43A5120B" w14:textId="1E6BD4C3" w:rsidR="00D569CC" w:rsidRDefault="00D569CC" w:rsidP="0003676D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2EB1F8C1" w14:textId="796E231A" w:rsidR="00D569CC" w:rsidRDefault="00D569CC" w:rsidP="00401B63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特定期间策略列表中的国庆节促销策略被移除</w:t>
            </w:r>
          </w:p>
        </w:tc>
      </w:tr>
    </w:tbl>
    <w:p w14:paraId="6730AB2B" w14:textId="77777777" w:rsidR="00640BD6" w:rsidRDefault="00640BD6" w:rsidP="00640BD6">
      <w:pPr>
        <w:jc w:val="center"/>
        <w:rPr>
          <w:rFonts w:cs="楷体"/>
          <w:sz w:val="30"/>
          <w:szCs w:val="30"/>
        </w:rPr>
      </w:pPr>
    </w:p>
    <w:p w14:paraId="512389DB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TUS3的测试用例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984"/>
        <w:gridCol w:w="1559"/>
        <w:gridCol w:w="3991"/>
      </w:tblGrid>
      <w:tr w:rsidR="00640BD6" w:rsidRPr="00372BF8" w14:paraId="111432A5" w14:textId="77777777" w:rsidTr="009D71E9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B6C6C5A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698591B5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4433C4DD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预期输出</w:t>
            </w:r>
          </w:p>
        </w:tc>
      </w:tr>
      <w:tr w:rsidR="009D71E9" w:rsidRPr="00372BF8" w14:paraId="7B58648C" w14:textId="77777777" w:rsidTr="009D71E9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EE7AE0B" w14:textId="77777777" w:rsidR="009D71E9" w:rsidRPr="00706A75" w:rsidRDefault="009D71E9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984" w:type="dxa"/>
            <w:shd w:val="clear" w:color="auto" w:fill="CCCCFF"/>
          </w:tcPr>
          <w:p w14:paraId="6B5A59DD" w14:textId="54BD16EA" w:rsidR="009D71E9" w:rsidRPr="00706A75" w:rsidRDefault="009D71E9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酒店促销策略制定</w:t>
            </w:r>
          </w:p>
        </w:tc>
        <w:tc>
          <w:tcPr>
            <w:tcW w:w="1559" w:type="dxa"/>
            <w:shd w:val="clear" w:color="auto" w:fill="CCCCFF"/>
          </w:tcPr>
          <w:p w14:paraId="043665EE" w14:textId="4743BFF3" w:rsidR="009D71E9" w:rsidRPr="00706A75" w:rsidRDefault="009D71E9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确认保存</w:t>
            </w:r>
          </w:p>
        </w:tc>
        <w:tc>
          <w:tcPr>
            <w:tcW w:w="3991" w:type="dxa"/>
            <w:vMerge/>
          </w:tcPr>
          <w:p w14:paraId="35F10BA4" w14:textId="77777777" w:rsidR="009D71E9" w:rsidRPr="00706A75" w:rsidRDefault="009D71E9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9D71E9" w:rsidRPr="00372BF8" w14:paraId="324195D9" w14:textId="77777777" w:rsidTr="00031637">
        <w:trPr>
          <w:jc w:val="center"/>
        </w:trPr>
        <w:tc>
          <w:tcPr>
            <w:tcW w:w="988" w:type="dxa"/>
            <w:shd w:val="clear" w:color="auto" w:fill="DDF0FB"/>
          </w:tcPr>
          <w:p w14:paraId="09164420" w14:textId="77777777" w:rsidR="009D71E9" w:rsidRPr="00706A75" w:rsidRDefault="009D71E9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TUS3-1</w:t>
            </w:r>
          </w:p>
        </w:tc>
        <w:tc>
          <w:tcPr>
            <w:tcW w:w="1984" w:type="dxa"/>
            <w:shd w:val="clear" w:color="auto" w:fill="DDF0FB"/>
          </w:tcPr>
          <w:p w14:paraId="5981EC45" w14:textId="2E85959B" w:rsidR="009D71E9" w:rsidRPr="00706A75" w:rsidRDefault="009D71E9" w:rsidP="009D71E9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选定固定策略中的单人间，点击确认修改，再点击取消修改</w:t>
            </w:r>
          </w:p>
        </w:tc>
        <w:tc>
          <w:tcPr>
            <w:tcW w:w="1559" w:type="dxa"/>
            <w:shd w:val="clear" w:color="auto" w:fill="DDF0FB"/>
          </w:tcPr>
          <w:p w14:paraId="6851F333" w14:textId="7C5A0205" w:rsidR="009D71E9" w:rsidRPr="00706A75" w:rsidRDefault="00725F84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2AEBC717" w14:textId="77777777" w:rsidR="009D71E9" w:rsidRPr="00706A75" w:rsidRDefault="009D71E9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系统移除选定的酒店促销策略</w:t>
            </w:r>
          </w:p>
        </w:tc>
      </w:tr>
      <w:tr w:rsidR="009D71E9" w:rsidRPr="00372BF8" w14:paraId="1C97E95A" w14:textId="77777777" w:rsidTr="00031637">
        <w:trPr>
          <w:jc w:val="center"/>
        </w:trPr>
        <w:tc>
          <w:tcPr>
            <w:tcW w:w="988" w:type="dxa"/>
            <w:shd w:val="clear" w:color="auto" w:fill="DDF0FB"/>
          </w:tcPr>
          <w:p w14:paraId="191E6D2B" w14:textId="77777777" w:rsidR="009D71E9" w:rsidRPr="00706A75" w:rsidRDefault="009D71E9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TUS3-1</w:t>
            </w:r>
          </w:p>
        </w:tc>
        <w:tc>
          <w:tcPr>
            <w:tcW w:w="1984" w:type="dxa"/>
            <w:shd w:val="clear" w:color="auto" w:fill="DDF0FB"/>
          </w:tcPr>
          <w:p w14:paraId="4A6C9BED" w14:textId="593E10CE" w:rsidR="009D71E9" w:rsidRPr="00706A75" w:rsidRDefault="009D71E9" w:rsidP="009D71E9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选定特定期间策略中的春节，点击确认修改，再点击取消修改</w:t>
            </w:r>
          </w:p>
        </w:tc>
        <w:tc>
          <w:tcPr>
            <w:tcW w:w="1559" w:type="dxa"/>
            <w:shd w:val="clear" w:color="auto" w:fill="DDF0FB"/>
          </w:tcPr>
          <w:p w14:paraId="43A6B7E0" w14:textId="0E894A08" w:rsidR="009D71E9" w:rsidRPr="00706A75" w:rsidRDefault="00725F84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/</w:t>
            </w:r>
          </w:p>
        </w:tc>
        <w:tc>
          <w:tcPr>
            <w:tcW w:w="3991" w:type="dxa"/>
            <w:shd w:val="clear" w:color="auto" w:fill="DDF0FB"/>
          </w:tcPr>
          <w:p w14:paraId="6DE8F1FA" w14:textId="77777777" w:rsidR="009D71E9" w:rsidRPr="00706A75" w:rsidRDefault="009D71E9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系统不移除选定的酒店促销策略并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退出移除酒店促销策略功能</w:t>
            </w:r>
          </w:p>
        </w:tc>
      </w:tr>
    </w:tbl>
    <w:p w14:paraId="0706DE14" w14:textId="38A63A9B" w:rsidR="00640BD6" w:rsidRDefault="00640BD6"/>
    <w:p w14:paraId="5552C4E3" w14:textId="63580DBB" w:rsidR="00640BD6" w:rsidRDefault="00640BD6"/>
    <w:p w14:paraId="6725EFB3" w14:textId="582074A5" w:rsidR="00640BD6" w:rsidRPr="00B94ACF" w:rsidRDefault="00640BD6" w:rsidP="00640BD6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3" w:name="_Toc463125644"/>
      <w:r w:rsidRPr="00B94ACF">
        <w:rPr>
          <w:rFonts w:ascii="微软雅黑" w:eastAsia="微软雅黑" w:hAnsi="微软雅黑" w:cs="宋体" w:hint="eastAsia"/>
          <w:sz w:val="44"/>
          <w:szCs w:val="44"/>
        </w:rPr>
        <w:t>用例14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更新退房信息</w:t>
      </w:r>
      <w:bookmarkEnd w:id="3"/>
    </w:p>
    <w:p w14:paraId="3569A5DB" w14:textId="77777777" w:rsidR="00640BD6" w:rsidRPr="00B94ACF" w:rsidRDefault="00640BD6" w:rsidP="00640BD6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8222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20"/>
        <w:gridCol w:w="1701"/>
        <w:gridCol w:w="1701"/>
      </w:tblGrid>
      <w:tr w:rsidR="00640BD6" w:rsidRPr="00697D16" w14:paraId="09328D06" w14:textId="77777777" w:rsidTr="00C92D98">
        <w:trPr>
          <w:trHeight w:val="601"/>
        </w:trPr>
        <w:tc>
          <w:tcPr>
            <w:tcW w:w="4820" w:type="dxa"/>
            <w:shd w:val="clear" w:color="auto" w:fill="CCCCFF"/>
          </w:tcPr>
          <w:p w14:paraId="310C97C1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编号</w:t>
            </w:r>
          </w:p>
        </w:tc>
        <w:tc>
          <w:tcPr>
            <w:tcW w:w="1701" w:type="dxa"/>
            <w:shd w:val="clear" w:color="auto" w:fill="CCCCFF"/>
          </w:tcPr>
          <w:p w14:paraId="4B268EBF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测试用例套件1</w:t>
            </w:r>
          </w:p>
        </w:tc>
        <w:tc>
          <w:tcPr>
            <w:tcW w:w="1701" w:type="dxa"/>
            <w:shd w:val="clear" w:color="auto" w:fill="CCCCFF"/>
          </w:tcPr>
          <w:p w14:paraId="213F01BE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测试用例套件2</w:t>
            </w:r>
          </w:p>
        </w:tc>
      </w:tr>
      <w:tr w:rsidR="00640BD6" w:rsidRPr="00697D16" w14:paraId="1F709A8B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358DF17" w14:textId="77777777" w:rsidR="00640BD6" w:rsidRPr="00706A75" w:rsidRDefault="00640BD6" w:rsidP="00105720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CheckOut.Start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373733C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F18A4A1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640BD6" w:rsidRPr="00697D16" w14:paraId="27FE0ED4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E58942" w14:textId="77777777" w:rsidR="00640BD6" w:rsidRPr="00706A75" w:rsidRDefault="00640BD6" w:rsidP="00105720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CheckOut.Input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CF7CC0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F18813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640BD6" w:rsidRPr="00697D16" w14:paraId="6C64D225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88BB142" w14:textId="77777777" w:rsidR="00640BD6" w:rsidRPr="00706A75" w:rsidRDefault="00640BD6" w:rsidP="00105720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CheckOut.Input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Submit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21C0D71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3C6113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640BD6" w:rsidRPr="00697D16" w14:paraId="7F151C3A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2DEC7C5" w14:textId="77777777" w:rsidR="00640BD6" w:rsidRPr="00706A75" w:rsidRDefault="00640BD6" w:rsidP="00105720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CheckOut.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Input.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Sub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mit.Cancel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A2C8AD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F97547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640BD6" w:rsidRPr="00697D16" w14:paraId="5736B801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E8CB96" w14:textId="77777777" w:rsidR="00640BD6" w:rsidRPr="00706A75" w:rsidRDefault="00640BD6" w:rsidP="00105720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CheckOut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Up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date.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Order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8D736B2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5A3883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697D16" w14:paraId="5DF44473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3DE3F7" w14:textId="77777777" w:rsidR="00640BD6" w:rsidRPr="00706A75" w:rsidRDefault="00640BD6" w:rsidP="00105720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CheckOut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Up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date.Remain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5F6043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3FCA28A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697D16" w14:paraId="085AE279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EF2D214" w14:textId="77777777" w:rsidR="00640BD6" w:rsidRPr="00706A75" w:rsidRDefault="00640BD6" w:rsidP="00105720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CheckOut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Up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date.Remain.Type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4725575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1453DA5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697D16" w14:paraId="3DFCB0FD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1AEF56E" w14:textId="77777777" w:rsidR="00640BD6" w:rsidRPr="00706A75" w:rsidRDefault="00640BD6" w:rsidP="00105720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CheckOut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Up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date.Remain.EveryTypeNumber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00A3CA6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C59548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697D16" w14:paraId="0C931C5D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221EBED7" w14:textId="77777777" w:rsidR="00640BD6" w:rsidRPr="00706A75" w:rsidRDefault="00640BD6" w:rsidP="00105720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CheckOut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Up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date.Remain.TotalNumber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108C0B49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6799A671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697D16" w14:paraId="24FD3BC8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2B3D110" w14:textId="77777777" w:rsidR="00640BD6" w:rsidRPr="00706A75" w:rsidRDefault="00640BD6" w:rsidP="00105720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CheckOut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Show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7680BE8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D9DACDB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</w:t>
            </w:r>
          </w:p>
        </w:tc>
      </w:tr>
      <w:tr w:rsidR="00640BD6" w:rsidRPr="00697D16" w14:paraId="6BCCA78A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4820" w:type="dxa"/>
            <w:tcBorders>
              <w:tl2br w:val="nil"/>
              <w:tr2bl w:val="nil"/>
            </w:tcBorders>
            <w:shd w:val="clear" w:color="auto" w:fill="EDEEED"/>
          </w:tcPr>
          <w:p w14:paraId="21EB22A1" w14:textId="77777777" w:rsidR="00640BD6" w:rsidRPr="00706A75" w:rsidRDefault="00640BD6" w:rsidP="00105720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CheckOut.End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549C2C17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701" w:type="dxa"/>
            <w:tcBorders>
              <w:tl2br w:val="nil"/>
              <w:tr2bl w:val="nil"/>
            </w:tcBorders>
            <w:shd w:val="clear" w:color="auto" w:fill="EDEEED"/>
          </w:tcPr>
          <w:p w14:paraId="065451A4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</w:t>
            </w:r>
          </w:p>
        </w:tc>
      </w:tr>
    </w:tbl>
    <w:p w14:paraId="2544445B" w14:textId="77777777" w:rsidR="00640BD6" w:rsidRDefault="00640BD6" w:rsidP="00640BD6">
      <w:pPr>
        <w:jc w:val="center"/>
        <w:rPr>
          <w:rFonts w:ascii="KaiTi" w:eastAsia="KaiTi" w:hAnsi="KaiTi" w:cs="楷体"/>
          <w:sz w:val="32"/>
          <w:szCs w:val="30"/>
        </w:rPr>
      </w:pPr>
    </w:p>
    <w:p w14:paraId="46FF2E33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40BD6" w:rsidRPr="00697D16" w14:paraId="363398CB" w14:textId="77777777" w:rsidTr="00C92D98">
        <w:trPr>
          <w:jc w:val="center"/>
        </w:trPr>
        <w:tc>
          <w:tcPr>
            <w:tcW w:w="1696" w:type="dxa"/>
            <w:shd w:val="clear" w:color="auto" w:fill="CCCCFF"/>
          </w:tcPr>
          <w:p w14:paraId="469C3DE2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72FEDB65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覆盖流程</w:t>
            </w:r>
          </w:p>
        </w:tc>
      </w:tr>
      <w:tr w:rsidR="00640BD6" w:rsidRPr="00697D16" w14:paraId="441A0E29" w14:textId="77777777" w:rsidTr="00C92D98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74797B2F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7377B94D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530CA94C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7C798DC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2F3FF801" w14:textId="77777777" w:rsidR="00640BD6" w:rsidRPr="00706A75" w:rsidRDefault="00640BD6" w:rsidP="00C92D98">
            <w:pPr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697D16" w14:paraId="78BDE468" w14:textId="77777777" w:rsidTr="00C92D98">
        <w:trPr>
          <w:jc w:val="center"/>
        </w:trPr>
        <w:tc>
          <w:tcPr>
            <w:tcW w:w="1696" w:type="dxa"/>
            <w:shd w:val="clear" w:color="auto" w:fill="F2FAF3"/>
          </w:tcPr>
          <w:p w14:paraId="369E25E5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6C20845A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正常流程</w:t>
            </w:r>
          </w:p>
        </w:tc>
        <w:tc>
          <w:tcPr>
            <w:tcW w:w="1634" w:type="dxa"/>
            <w:shd w:val="clear" w:color="auto" w:fill="F2FAF3"/>
          </w:tcPr>
          <w:p w14:paraId="36825972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2-3a</w:t>
            </w:r>
          </w:p>
        </w:tc>
        <w:tc>
          <w:tcPr>
            <w:tcW w:w="1632" w:type="dxa"/>
            <w:shd w:val="clear" w:color="auto" w:fill="F2FAF3"/>
          </w:tcPr>
          <w:p w14:paraId="41AE41DB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5a</w:t>
            </w:r>
          </w:p>
        </w:tc>
        <w:tc>
          <w:tcPr>
            <w:tcW w:w="1627" w:type="dxa"/>
            <w:shd w:val="clear" w:color="auto" w:fill="F2FAF3"/>
          </w:tcPr>
          <w:p w14:paraId="5521476C" w14:textId="77777777" w:rsidR="00640BD6" w:rsidRPr="00706A75" w:rsidRDefault="00640BD6" w:rsidP="00C92D98">
            <w:pPr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</w:tbl>
    <w:p w14:paraId="27F05262" w14:textId="77777777" w:rsidR="00640BD6" w:rsidRPr="00160565" w:rsidRDefault="00640BD6" w:rsidP="00640BD6">
      <w:pPr>
        <w:jc w:val="center"/>
        <w:rPr>
          <w:rFonts w:cs="楷体"/>
          <w:sz w:val="30"/>
          <w:szCs w:val="30"/>
        </w:rPr>
      </w:pPr>
    </w:p>
    <w:p w14:paraId="499542F5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275"/>
        <w:gridCol w:w="3991"/>
      </w:tblGrid>
      <w:tr w:rsidR="00640BD6" w:rsidRPr="00697D16" w14:paraId="5439AFA4" w14:textId="77777777" w:rsidTr="00C92D98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E36842C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0C797DA7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2BD63846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预期输出</w:t>
            </w:r>
          </w:p>
        </w:tc>
      </w:tr>
      <w:tr w:rsidR="00105720" w:rsidRPr="00697D16" w14:paraId="361DF6C2" w14:textId="77777777" w:rsidTr="000316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44141B17" w14:textId="77777777" w:rsidR="00105720" w:rsidRPr="00706A75" w:rsidRDefault="00105720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2268" w:type="dxa"/>
            <w:shd w:val="clear" w:color="auto" w:fill="CCCCFF"/>
          </w:tcPr>
          <w:p w14:paraId="4E9820F6" w14:textId="088A25BF" w:rsidR="00105720" w:rsidRPr="00706A75" w:rsidRDefault="00105720" w:rsidP="00105720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确认退房</w:t>
            </w:r>
          </w:p>
        </w:tc>
        <w:tc>
          <w:tcPr>
            <w:tcW w:w="1275" w:type="dxa"/>
            <w:shd w:val="clear" w:color="auto" w:fill="CCCCFF"/>
          </w:tcPr>
          <w:p w14:paraId="3D355DE0" w14:textId="056F14DF" w:rsidR="00105720" w:rsidRPr="00706A75" w:rsidRDefault="00105720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取消退房</w:t>
            </w:r>
          </w:p>
        </w:tc>
        <w:tc>
          <w:tcPr>
            <w:tcW w:w="3991" w:type="dxa"/>
            <w:vMerge/>
          </w:tcPr>
          <w:p w14:paraId="435F326A" w14:textId="77777777" w:rsidR="00105720" w:rsidRPr="00706A75" w:rsidRDefault="00105720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105720" w:rsidRPr="00697D16" w14:paraId="22E438C4" w14:textId="77777777" w:rsidTr="00031637">
        <w:trPr>
          <w:jc w:val="center"/>
        </w:trPr>
        <w:tc>
          <w:tcPr>
            <w:tcW w:w="988" w:type="dxa"/>
            <w:shd w:val="clear" w:color="auto" w:fill="DDF0FB"/>
          </w:tcPr>
          <w:p w14:paraId="369039AF" w14:textId="77777777" w:rsidR="00105720" w:rsidRPr="00706A75" w:rsidRDefault="00105720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1A5BDFBF" w14:textId="0C80F4E5" w:rsidR="00105720" w:rsidRPr="00706A75" w:rsidRDefault="00105720" w:rsidP="00105720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是，在2016/12/18</w:t>
            </w:r>
            <w:r>
              <w:rPr>
                <w:rFonts w:ascii="微软雅黑" w:eastAsia="微软雅黑" w:hAnsi="微软雅黑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16：30确认退房</w:t>
            </w:r>
          </w:p>
        </w:tc>
        <w:tc>
          <w:tcPr>
            <w:tcW w:w="1275" w:type="dxa"/>
            <w:shd w:val="clear" w:color="auto" w:fill="DDF0FB"/>
          </w:tcPr>
          <w:p w14:paraId="51A36A2B" w14:textId="77777777" w:rsidR="00105720" w:rsidRPr="00706A75" w:rsidRDefault="00105720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否</w:t>
            </w:r>
          </w:p>
        </w:tc>
        <w:tc>
          <w:tcPr>
            <w:tcW w:w="3991" w:type="dxa"/>
            <w:shd w:val="clear" w:color="auto" w:fill="DDF0FB"/>
          </w:tcPr>
          <w:p w14:paraId="052CCDEA" w14:textId="4A3FA479" w:rsidR="00105720" w:rsidRPr="00706A75" w:rsidRDefault="00732710" w:rsidP="00732710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该订单的实际退房时间被修改为2016/12/18</w:t>
            </w:r>
            <w:r>
              <w:rPr>
                <w:rFonts w:ascii="微软雅黑" w:eastAsia="微软雅黑" w:hAnsi="微软雅黑"/>
                <w:sz w:val="21"/>
                <w:szCs w:val="22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16：30</w:t>
            </w:r>
          </w:p>
        </w:tc>
      </w:tr>
    </w:tbl>
    <w:p w14:paraId="286277DE" w14:textId="77777777" w:rsidR="00640BD6" w:rsidRPr="00160565" w:rsidRDefault="00640BD6" w:rsidP="00640BD6">
      <w:pPr>
        <w:jc w:val="center"/>
        <w:rPr>
          <w:rFonts w:cs="楷体"/>
          <w:sz w:val="30"/>
          <w:szCs w:val="30"/>
        </w:rPr>
      </w:pPr>
    </w:p>
    <w:p w14:paraId="649D501F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2268"/>
        <w:gridCol w:w="1275"/>
        <w:gridCol w:w="3991"/>
      </w:tblGrid>
      <w:tr w:rsidR="00105720" w:rsidRPr="00697D16" w14:paraId="2D955A6F" w14:textId="77777777" w:rsidTr="00031637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0D362F5" w14:textId="77777777" w:rsidR="00105720" w:rsidRPr="00706A75" w:rsidRDefault="00105720" w:rsidP="0003163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ID</w:t>
            </w:r>
          </w:p>
        </w:tc>
        <w:tc>
          <w:tcPr>
            <w:tcW w:w="3543" w:type="dxa"/>
            <w:gridSpan w:val="2"/>
            <w:shd w:val="clear" w:color="auto" w:fill="CCCCFF"/>
          </w:tcPr>
          <w:p w14:paraId="48880C59" w14:textId="77777777" w:rsidR="00105720" w:rsidRPr="00706A75" w:rsidRDefault="00105720" w:rsidP="0003163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输入</w:t>
            </w:r>
          </w:p>
        </w:tc>
        <w:tc>
          <w:tcPr>
            <w:tcW w:w="3991" w:type="dxa"/>
            <w:vMerge w:val="restart"/>
            <w:shd w:val="clear" w:color="auto" w:fill="CCCCFF"/>
          </w:tcPr>
          <w:p w14:paraId="264E86C7" w14:textId="77777777" w:rsidR="00105720" w:rsidRPr="00706A75" w:rsidRDefault="00105720" w:rsidP="0003163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预期输出</w:t>
            </w:r>
          </w:p>
        </w:tc>
      </w:tr>
      <w:tr w:rsidR="00105720" w:rsidRPr="00697D16" w14:paraId="45866A1B" w14:textId="77777777" w:rsidTr="0003163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55BB1B81" w14:textId="77777777" w:rsidR="00105720" w:rsidRPr="00706A75" w:rsidRDefault="00105720" w:rsidP="0003163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2268" w:type="dxa"/>
            <w:shd w:val="clear" w:color="auto" w:fill="CCCCFF"/>
          </w:tcPr>
          <w:p w14:paraId="061B1323" w14:textId="77777777" w:rsidR="00105720" w:rsidRPr="00706A75" w:rsidRDefault="00105720" w:rsidP="0003163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确认退房</w:t>
            </w:r>
          </w:p>
        </w:tc>
        <w:tc>
          <w:tcPr>
            <w:tcW w:w="1275" w:type="dxa"/>
            <w:shd w:val="clear" w:color="auto" w:fill="CCCCFF"/>
          </w:tcPr>
          <w:p w14:paraId="57B9CF13" w14:textId="77777777" w:rsidR="00105720" w:rsidRPr="00706A75" w:rsidRDefault="00105720" w:rsidP="0003163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取消退房</w:t>
            </w:r>
          </w:p>
        </w:tc>
        <w:tc>
          <w:tcPr>
            <w:tcW w:w="3991" w:type="dxa"/>
            <w:vMerge/>
          </w:tcPr>
          <w:p w14:paraId="0E49EFEF" w14:textId="77777777" w:rsidR="00105720" w:rsidRPr="00706A75" w:rsidRDefault="00105720" w:rsidP="0003163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105720" w:rsidRPr="00697D16" w14:paraId="4270ECF5" w14:textId="77777777" w:rsidTr="00031637">
        <w:trPr>
          <w:jc w:val="center"/>
        </w:trPr>
        <w:tc>
          <w:tcPr>
            <w:tcW w:w="988" w:type="dxa"/>
            <w:shd w:val="clear" w:color="auto" w:fill="DDF0FB"/>
          </w:tcPr>
          <w:p w14:paraId="50A1762F" w14:textId="77777777" w:rsidR="00105720" w:rsidRPr="00706A75" w:rsidRDefault="00105720" w:rsidP="0003163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TUS1-1</w:t>
            </w:r>
          </w:p>
        </w:tc>
        <w:tc>
          <w:tcPr>
            <w:tcW w:w="2268" w:type="dxa"/>
            <w:shd w:val="clear" w:color="auto" w:fill="DDF0FB"/>
          </w:tcPr>
          <w:p w14:paraId="5D3FC3E3" w14:textId="1F29F665" w:rsidR="00105720" w:rsidRPr="00706A75" w:rsidRDefault="00105720" w:rsidP="00031637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否</w:t>
            </w:r>
          </w:p>
        </w:tc>
        <w:tc>
          <w:tcPr>
            <w:tcW w:w="1275" w:type="dxa"/>
            <w:shd w:val="clear" w:color="auto" w:fill="DDF0FB"/>
          </w:tcPr>
          <w:p w14:paraId="724ABAFF" w14:textId="1AF098ED" w:rsidR="00105720" w:rsidRPr="00706A75" w:rsidRDefault="00105720" w:rsidP="0003163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是</w:t>
            </w:r>
          </w:p>
        </w:tc>
        <w:tc>
          <w:tcPr>
            <w:tcW w:w="3991" w:type="dxa"/>
            <w:shd w:val="clear" w:color="auto" w:fill="DDF0FB"/>
          </w:tcPr>
          <w:p w14:paraId="37F4B92E" w14:textId="71B25FF4" w:rsidR="00105720" w:rsidRPr="00706A75" w:rsidRDefault="000610D3" w:rsidP="00031637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显示</w:t>
            </w:r>
            <w:r w:rsidR="005E3BFD">
              <w:rPr>
                <w:rFonts w:ascii="微软雅黑" w:eastAsia="微软雅黑" w:hAnsi="微软雅黑" w:hint="eastAsia"/>
                <w:sz w:val="21"/>
                <w:szCs w:val="22"/>
              </w:rPr>
              <w:t>未退房的订单列表</w:t>
            </w:r>
          </w:p>
        </w:tc>
      </w:tr>
    </w:tbl>
    <w:p w14:paraId="23289697" w14:textId="1E9B5213" w:rsidR="00640BD6" w:rsidRPr="00105720" w:rsidRDefault="00640BD6">
      <w:pPr>
        <w:rPr>
          <w:rFonts w:hint="eastAsia"/>
        </w:rPr>
      </w:pPr>
    </w:p>
    <w:p w14:paraId="47A85ED8" w14:textId="214B6A4C" w:rsidR="00640BD6" w:rsidRDefault="00640BD6"/>
    <w:p w14:paraId="72951A68" w14:textId="50A9A92E" w:rsidR="00640BD6" w:rsidRPr="00B94ACF" w:rsidRDefault="00640BD6" w:rsidP="00640BD6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4" w:name="_Toc463125647"/>
      <w:r w:rsidRPr="00B94ACF">
        <w:rPr>
          <w:rFonts w:ascii="微软雅黑" w:eastAsia="微软雅黑" w:hAnsi="微软雅黑" w:cs="宋体" w:hint="eastAsia"/>
          <w:sz w:val="44"/>
          <w:szCs w:val="44"/>
        </w:rPr>
        <w:t>用例17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</w:t>
      </w:r>
      <w:r w:rsidRPr="00B94ACF">
        <w:rPr>
          <w:rFonts w:ascii="微软雅黑" w:eastAsia="微软雅黑" w:hAnsi="微软雅黑" w:cs="宋体" w:hint="eastAsia"/>
          <w:sz w:val="44"/>
          <w:szCs w:val="44"/>
        </w:rPr>
        <w:t>订单执行</w:t>
      </w:r>
      <w:bookmarkEnd w:id="4"/>
    </w:p>
    <w:p w14:paraId="5D22EB96" w14:textId="77777777" w:rsidR="00640BD6" w:rsidRPr="00B94ACF" w:rsidRDefault="00640BD6" w:rsidP="00640BD6">
      <w:pPr>
        <w:jc w:val="center"/>
        <w:rPr>
          <w:rFonts w:ascii="楷体" w:eastAsia="楷体" w:hAnsi="楷体" w:cs="楷体"/>
          <w:sz w:val="32"/>
          <w:szCs w:val="32"/>
        </w:rPr>
      </w:pPr>
      <w:r w:rsidRPr="00B94ACF">
        <w:rPr>
          <w:rFonts w:ascii="楷体" w:eastAsia="楷体" w:hAnsi="楷体" w:cs="楷体" w:hint="eastAsia"/>
          <w:sz w:val="32"/>
          <w:szCs w:val="32"/>
        </w:rPr>
        <w:t>测试用例套件对需求的覆盖情况</w:t>
      </w:r>
    </w:p>
    <w:tbl>
      <w:tblPr>
        <w:tblW w:w="765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969"/>
        <w:gridCol w:w="1843"/>
        <w:gridCol w:w="1843"/>
      </w:tblGrid>
      <w:tr w:rsidR="00640BD6" w:rsidRPr="00697D16" w14:paraId="0F855EA9" w14:textId="77777777" w:rsidTr="00C92D98">
        <w:trPr>
          <w:trHeight w:val="601"/>
        </w:trPr>
        <w:tc>
          <w:tcPr>
            <w:tcW w:w="3969" w:type="dxa"/>
            <w:shd w:val="clear" w:color="auto" w:fill="CCCCFF"/>
          </w:tcPr>
          <w:p w14:paraId="1FB4B13C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lastRenderedPageBreak/>
              <w:t>编号</w:t>
            </w:r>
          </w:p>
        </w:tc>
        <w:tc>
          <w:tcPr>
            <w:tcW w:w="1843" w:type="dxa"/>
            <w:shd w:val="clear" w:color="auto" w:fill="CCCCFF"/>
          </w:tcPr>
          <w:p w14:paraId="7200192B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测试用例套件1</w:t>
            </w:r>
          </w:p>
        </w:tc>
        <w:tc>
          <w:tcPr>
            <w:tcW w:w="1843" w:type="dxa"/>
            <w:shd w:val="clear" w:color="auto" w:fill="CCCCFF"/>
          </w:tcPr>
          <w:p w14:paraId="08D286AD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测试用例套件2</w:t>
            </w:r>
          </w:p>
        </w:tc>
      </w:tr>
      <w:tr w:rsidR="005A6B86" w:rsidRPr="00697D16" w14:paraId="4F840BE6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8D3BA2" w14:textId="68E8ADB6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OrderExecute.Start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7357F34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A5DE76E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5A6B86" w:rsidRPr="00697D16" w14:paraId="31EDBE8D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C96574" w14:textId="2A203A23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OrderExecute.Input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45C006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2E47874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5A6B86" w:rsidRPr="00697D16" w14:paraId="30F7C03C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8B3FAD9" w14:textId="4441DCCF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.Input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.Null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BAAFF37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A0DDD82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5A6B86" w:rsidRPr="00697D16" w14:paraId="6C34D1D6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B9688E0" w14:textId="59D23DF0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OrderExecute.Input.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Back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90DD35D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727665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5A6B86" w:rsidRPr="00697D16" w14:paraId="6C12ACB4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162F415" w14:textId="7F237F96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OrderExecute.Execute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C3A8E7E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D79287A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5A6B86" w:rsidRPr="00697D16" w14:paraId="710453B7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2378742C" w14:textId="017E21CC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OrderExecute.Execute.Submit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5F0D7C59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23683D4C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</w:t>
            </w:r>
          </w:p>
        </w:tc>
      </w:tr>
      <w:tr w:rsidR="005A6B86" w:rsidRPr="00697D16" w14:paraId="00F1E557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4E0C7BC8" w14:textId="4FF9E09B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.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Execute.Submit.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Ensure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4FF57B80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178FC128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</w:t>
            </w:r>
          </w:p>
        </w:tc>
      </w:tr>
      <w:tr w:rsidR="005A6B86" w:rsidRPr="00697D16" w14:paraId="7A3A9D94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5AF7EADC" w14:textId="35CDFD76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OrderExecute.Execute.Cancel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73F9D2DC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521B3E87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5A6B86" w:rsidRPr="00697D16" w14:paraId="46E8CC45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/>
          </w:tcPr>
          <w:p w14:paraId="35BC1D1E" w14:textId="1463EDE0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.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Update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0CB5E689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/>
          </w:tcPr>
          <w:p w14:paraId="3959D90E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</w:t>
            </w:r>
          </w:p>
        </w:tc>
      </w:tr>
      <w:tr w:rsidR="005A6B86" w:rsidRPr="00697D16" w14:paraId="59638D75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BF15944" w14:textId="75E0F616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.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Update.Normal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FA7C9E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8B7711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5A6B86" w:rsidRPr="00697D16" w14:paraId="70F7CBA7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36A9E1" w14:textId="07DA99AD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.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Update.Normal.OrderState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B1FF78D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68BBC1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5A6B86" w:rsidRPr="00697D16" w14:paraId="4A1E08E0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D4CBF46" w14:textId="66423C4D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.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Update.Normal.Credit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452D924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9610587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5A6B86" w:rsidRPr="00697D16" w14:paraId="1EE3CB87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D474460" w14:textId="06E46648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.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Update.Abnormal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171043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9D797B5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5A6B86" w:rsidRPr="00697D16" w14:paraId="7FD83B24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403CC8B" w14:textId="103CCA47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.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Update.Abnormal.OrderState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0CAA373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8ED3A09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5A6B86" w:rsidRPr="00697D16" w14:paraId="51E9845F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561C60C" w14:textId="43972F5E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.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Update.Abnormal.Credit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2F7787A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AD5AA0C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5A6B86" w:rsidRPr="00697D16" w14:paraId="0CEB3815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880D94" w14:textId="322D48FB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OrderExecute.Update.CheckIn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C7D8ACF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742E8D6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5A6B86" w:rsidRPr="00697D16" w14:paraId="10ECD87C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6D3250B" w14:textId="0657F421" w:rsidR="005A6B86" w:rsidRPr="00706A75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Order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Execute.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Up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date.RoomNum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D40DF4D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C371AE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  <w:tr w:rsidR="005A6B86" w:rsidRPr="00697D16" w14:paraId="260584B0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4422CB1" w14:textId="12CFA3B0" w:rsidR="005A6B86" w:rsidRPr="005A6B86" w:rsidRDefault="005A6B86" w:rsidP="005A6B86">
            <w:pPr>
              <w:widowControl/>
              <w:jc w:val="left"/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OrderExecute.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Up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date. TimeIn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9B977DE" w14:textId="5D8D4AA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B3832E7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</w:p>
        </w:tc>
      </w:tr>
      <w:tr w:rsidR="005A6B86" w:rsidRPr="00697D16" w14:paraId="648F3A27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7C00E9" w14:textId="42C755A7" w:rsidR="005A6B86" w:rsidRPr="005A6B86" w:rsidRDefault="005A6B86" w:rsidP="005A6B86">
            <w:pPr>
              <w:widowControl/>
              <w:jc w:val="left"/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lastRenderedPageBreak/>
              <w:t>OrderExecute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.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Up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date.PredictedTimeOut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C3BC5E9" w14:textId="222D05D9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C243844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</w:p>
        </w:tc>
      </w:tr>
      <w:tr w:rsidR="005A6B86" w:rsidRPr="00697D16" w14:paraId="579B1241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4443B4B" w14:textId="742DC2C7" w:rsidR="005A6B86" w:rsidRPr="005A6B86" w:rsidRDefault="005A6B86" w:rsidP="005A6B86">
            <w:pPr>
              <w:widowControl/>
              <w:jc w:val="left"/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OrderExecute.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Up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 xml:space="preserve">date. 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RoomInfo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.EachTypeNumber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8A3651F" w14:textId="3446293A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F6B0491" w14:textId="77777777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</w:p>
        </w:tc>
      </w:tr>
      <w:tr w:rsidR="005A6B86" w:rsidRPr="00697D16" w14:paraId="57D8E9AB" w14:textId="77777777" w:rsidTr="00C92D98">
        <w:tblPrEx>
          <w:tblBorders>
            <w:bottom w:val="single" w:sz="4" w:space="0" w:color="auto"/>
          </w:tblBorders>
        </w:tblPrEx>
        <w:trPr>
          <w:trHeight w:val="344"/>
        </w:trPr>
        <w:tc>
          <w:tcPr>
            <w:tcW w:w="3969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2BF4EFE" w14:textId="24194229" w:rsidR="005A6B86" w:rsidRPr="005A6B86" w:rsidRDefault="005A6B86" w:rsidP="005A6B86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A6B86">
              <w:rPr>
                <w:rFonts w:ascii="微软雅黑" w:eastAsia="微软雅黑" w:hAnsi="微软雅黑"/>
                <w:sz w:val="21"/>
                <w:szCs w:val="22"/>
              </w:rPr>
              <w:t>OrderExecute</w:t>
            </w:r>
            <w:r w:rsidRPr="005A6B86">
              <w:rPr>
                <w:rFonts w:ascii="微软雅黑" w:eastAsia="微软雅黑" w:hAnsi="微软雅黑" w:hint="eastAsia"/>
                <w:sz w:val="21"/>
                <w:szCs w:val="22"/>
              </w:rPr>
              <w:t>.</w:t>
            </w:r>
            <w:r w:rsidRPr="005A6B86">
              <w:rPr>
                <w:rFonts w:ascii="微软雅黑" w:eastAsia="微软雅黑" w:hAnsi="微软雅黑"/>
                <w:sz w:val="21"/>
                <w:szCs w:val="22"/>
              </w:rPr>
              <w:t>End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04653F8" w14:textId="02A87648" w:rsidR="005A6B86" w:rsidRPr="00706A75" w:rsidRDefault="005A6B86" w:rsidP="005A6B86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843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51027F1" w14:textId="30E800FD" w:rsidR="005A6B86" w:rsidRPr="00706A75" w:rsidRDefault="00F23082" w:rsidP="005A6B86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</w:tr>
    </w:tbl>
    <w:p w14:paraId="6939D055" w14:textId="77777777" w:rsidR="00640BD6" w:rsidRDefault="00640BD6" w:rsidP="00640BD6">
      <w:pPr>
        <w:jc w:val="center"/>
        <w:rPr>
          <w:rFonts w:ascii="KaiTi" w:eastAsia="KaiTi" w:hAnsi="KaiTi" w:cs="楷体"/>
          <w:sz w:val="32"/>
          <w:szCs w:val="32"/>
        </w:rPr>
      </w:pPr>
    </w:p>
    <w:p w14:paraId="69FA2B10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571"/>
        <w:gridCol w:w="1634"/>
        <w:gridCol w:w="1632"/>
        <w:gridCol w:w="1627"/>
      </w:tblGrid>
      <w:tr w:rsidR="00640BD6" w:rsidRPr="00697D16" w14:paraId="1F41E8F5" w14:textId="77777777" w:rsidTr="00C92D98">
        <w:trPr>
          <w:jc w:val="center"/>
        </w:trPr>
        <w:tc>
          <w:tcPr>
            <w:tcW w:w="1696" w:type="dxa"/>
            <w:shd w:val="clear" w:color="auto" w:fill="CCCCFF"/>
          </w:tcPr>
          <w:p w14:paraId="3D52EB04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310EC901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覆盖流程</w:t>
            </w:r>
          </w:p>
        </w:tc>
      </w:tr>
      <w:tr w:rsidR="00640BD6" w:rsidRPr="00697D16" w14:paraId="3FF4D018" w14:textId="77777777" w:rsidTr="00C92D98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3E92BE52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571" w:type="dxa"/>
            <w:shd w:val="clear" w:color="auto" w:fill="F2F2F2" w:themeFill="background1" w:themeFillShade="F2"/>
          </w:tcPr>
          <w:p w14:paraId="1E9C15ED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1.0正常流程</w:t>
            </w:r>
          </w:p>
        </w:tc>
        <w:tc>
          <w:tcPr>
            <w:tcW w:w="1634" w:type="dxa"/>
            <w:shd w:val="clear" w:color="auto" w:fill="F2F2F2" w:themeFill="background1" w:themeFillShade="F2"/>
          </w:tcPr>
          <w:p w14:paraId="6501D92C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12F5500B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680C6E6A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697D16" w14:paraId="2F0BC042" w14:textId="77777777" w:rsidTr="00C92D98">
        <w:trPr>
          <w:jc w:val="center"/>
        </w:trPr>
        <w:tc>
          <w:tcPr>
            <w:tcW w:w="1696" w:type="dxa"/>
            <w:shd w:val="clear" w:color="auto" w:fill="F2FAF3"/>
          </w:tcPr>
          <w:p w14:paraId="2DDFFEAA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</w:t>
            </w:r>
          </w:p>
        </w:tc>
        <w:tc>
          <w:tcPr>
            <w:tcW w:w="1571" w:type="dxa"/>
            <w:shd w:val="clear" w:color="auto" w:fill="F2FAF3"/>
          </w:tcPr>
          <w:p w14:paraId="0539805A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1.1正常流程</w:t>
            </w:r>
          </w:p>
        </w:tc>
        <w:tc>
          <w:tcPr>
            <w:tcW w:w="1634" w:type="dxa"/>
            <w:shd w:val="clear" w:color="auto" w:fill="F2FAF3"/>
          </w:tcPr>
          <w:p w14:paraId="09FD9FD7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1-5a</w:t>
            </w:r>
          </w:p>
        </w:tc>
        <w:tc>
          <w:tcPr>
            <w:tcW w:w="1632" w:type="dxa"/>
            <w:shd w:val="clear" w:color="auto" w:fill="F2FAF3"/>
          </w:tcPr>
          <w:p w14:paraId="61E9B5D9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27" w:type="dxa"/>
            <w:shd w:val="clear" w:color="auto" w:fill="F2FAF3"/>
          </w:tcPr>
          <w:p w14:paraId="5DF22F41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</w:tbl>
    <w:p w14:paraId="70DB702D" w14:textId="77777777" w:rsidR="00640BD6" w:rsidRPr="00160565" w:rsidRDefault="00640BD6" w:rsidP="00640BD6">
      <w:pPr>
        <w:jc w:val="center"/>
        <w:rPr>
          <w:rFonts w:cs="楷体"/>
          <w:sz w:val="30"/>
          <w:szCs w:val="30"/>
        </w:rPr>
      </w:pPr>
    </w:p>
    <w:p w14:paraId="2D6B6423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276"/>
        <w:gridCol w:w="4416"/>
      </w:tblGrid>
      <w:tr w:rsidR="00640BD6" w:rsidRPr="00697D16" w14:paraId="254F5A86" w14:textId="77777777" w:rsidTr="00C92D98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BED5AE0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ID</w:t>
            </w:r>
          </w:p>
        </w:tc>
        <w:tc>
          <w:tcPr>
            <w:tcW w:w="3118" w:type="dxa"/>
            <w:gridSpan w:val="2"/>
            <w:shd w:val="clear" w:color="auto" w:fill="CCCCFF"/>
          </w:tcPr>
          <w:p w14:paraId="2BC3F3C8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输入</w:t>
            </w:r>
          </w:p>
        </w:tc>
        <w:tc>
          <w:tcPr>
            <w:tcW w:w="4416" w:type="dxa"/>
            <w:vMerge w:val="restart"/>
            <w:shd w:val="clear" w:color="auto" w:fill="CCCCFF"/>
          </w:tcPr>
          <w:p w14:paraId="176C002C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预期输出</w:t>
            </w:r>
          </w:p>
        </w:tc>
      </w:tr>
      <w:tr w:rsidR="00640BD6" w:rsidRPr="00697D16" w14:paraId="183AD53A" w14:textId="77777777" w:rsidTr="00C92D98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7050858B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842" w:type="dxa"/>
            <w:shd w:val="clear" w:color="auto" w:fill="CCCCFF"/>
          </w:tcPr>
          <w:p w14:paraId="5C200E8B" w14:textId="15FC4CF8" w:rsidR="00640BD6" w:rsidRPr="00706A75" w:rsidRDefault="007D09C7" w:rsidP="00706A75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/>
                <w:sz w:val="21"/>
                <w:szCs w:val="22"/>
              </w:rPr>
              <w:t>订单</w:t>
            </w:r>
          </w:p>
        </w:tc>
        <w:tc>
          <w:tcPr>
            <w:tcW w:w="1276" w:type="dxa"/>
            <w:shd w:val="clear" w:color="auto" w:fill="CCCCFF"/>
          </w:tcPr>
          <w:p w14:paraId="54DADDCF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/>
                <w:sz w:val="21"/>
                <w:szCs w:val="22"/>
              </w:rPr>
              <w:t>执行</w:t>
            </w:r>
          </w:p>
        </w:tc>
        <w:tc>
          <w:tcPr>
            <w:tcW w:w="4416" w:type="dxa"/>
            <w:vMerge/>
          </w:tcPr>
          <w:p w14:paraId="6B7C3CF1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697D16" w14:paraId="7AEE33A1" w14:textId="77777777" w:rsidTr="00C92D98">
        <w:trPr>
          <w:jc w:val="center"/>
        </w:trPr>
        <w:tc>
          <w:tcPr>
            <w:tcW w:w="988" w:type="dxa"/>
            <w:shd w:val="clear" w:color="auto" w:fill="DDF0FB"/>
          </w:tcPr>
          <w:p w14:paraId="2412C64C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TUS1-1</w:t>
            </w:r>
          </w:p>
        </w:tc>
        <w:tc>
          <w:tcPr>
            <w:tcW w:w="1842" w:type="dxa"/>
            <w:shd w:val="clear" w:color="auto" w:fill="DDF0FB"/>
          </w:tcPr>
          <w:p w14:paraId="7F4E1C3C" w14:textId="55E7F4B2" w:rsidR="00640BD6" w:rsidRPr="00706A75" w:rsidRDefault="007D09C7" w:rsidP="007D09C7">
            <w:pPr>
              <w:widowControl/>
              <w:jc w:val="left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选择未执行订单列表里的一份订单，价格为100元，</w:t>
            </w:r>
            <w:r w:rsidR="00B53AC2">
              <w:rPr>
                <w:rFonts w:ascii="微软雅黑" w:eastAsia="微软雅黑" w:hAnsi="微软雅黑" w:hint="eastAsia"/>
                <w:sz w:val="21"/>
                <w:szCs w:val="22"/>
              </w:rPr>
              <w:t>填写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房间号为123，预计离开日期为2016/12/20，预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lastRenderedPageBreak/>
              <w:t>计离开时间为14：00</w:t>
            </w:r>
          </w:p>
        </w:tc>
        <w:tc>
          <w:tcPr>
            <w:tcW w:w="1276" w:type="dxa"/>
            <w:shd w:val="clear" w:color="auto" w:fill="DDF0FB"/>
          </w:tcPr>
          <w:p w14:paraId="729E26B3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lastRenderedPageBreak/>
              <w:t>是</w:t>
            </w:r>
          </w:p>
        </w:tc>
        <w:tc>
          <w:tcPr>
            <w:tcW w:w="4416" w:type="dxa"/>
            <w:shd w:val="clear" w:color="auto" w:fill="DDF0FB"/>
          </w:tcPr>
          <w:p w14:paraId="383F9970" w14:textId="0B2B180C" w:rsidR="00640BD6" w:rsidRPr="00706A75" w:rsidRDefault="007D09C7" w:rsidP="000C7334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该订单</w:t>
            </w:r>
            <w:r w:rsidR="00657389">
              <w:rPr>
                <w:rFonts w:ascii="微软雅黑" w:eastAsia="微软雅黑" w:hAnsi="微软雅黑" w:hint="eastAsia"/>
                <w:sz w:val="21"/>
                <w:szCs w:val="22"/>
              </w:rPr>
              <w:t>状态修改为已执行，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详情显示房间号为123，预计离开日期为2016/12/20，预计离开时间为14：00，该订单的用户的信用值增加100</w:t>
            </w:r>
          </w:p>
        </w:tc>
      </w:tr>
      <w:tr w:rsidR="00E73287" w:rsidRPr="00697D16" w14:paraId="73418A41" w14:textId="77777777" w:rsidTr="00C92D98">
        <w:trPr>
          <w:jc w:val="center"/>
        </w:trPr>
        <w:tc>
          <w:tcPr>
            <w:tcW w:w="988" w:type="dxa"/>
            <w:shd w:val="clear" w:color="auto" w:fill="DDF0FB"/>
          </w:tcPr>
          <w:p w14:paraId="1F3F8E71" w14:textId="77777777" w:rsidR="00E73287" w:rsidRPr="00706A75" w:rsidRDefault="00E73287" w:rsidP="00E7328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lastRenderedPageBreak/>
              <w:t>TUS1-2</w:t>
            </w:r>
          </w:p>
        </w:tc>
        <w:tc>
          <w:tcPr>
            <w:tcW w:w="1842" w:type="dxa"/>
            <w:shd w:val="clear" w:color="auto" w:fill="DDF0FB"/>
          </w:tcPr>
          <w:p w14:paraId="64484EB4" w14:textId="5F0EAC3D" w:rsidR="00E73287" w:rsidRPr="00706A75" w:rsidRDefault="00E73287" w:rsidP="00E7328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选择异常订单列表里的一份订单，价格为200元，</w:t>
            </w:r>
            <w:r w:rsidR="00CF3FBF">
              <w:rPr>
                <w:rFonts w:ascii="微软雅黑" w:eastAsia="微软雅黑" w:hAnsi="微软雅黑" w:hint="eastAsia"/>
                <w:sz w:val="21"/>
                <w:szCs w:val="22"/>
              </w:rPr>
              <w:t>填写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房间号为345，预计离开日期为2016/12/21，预计离开时间为14：00</w:t>
            </w:r>
          </w:p>
        </w:tc>
        <w:tc>
          <w:tcPr>
            <w:tcW w:w="1276" w:type="dxa"/>
            <w:shd w:val="clear" w:color="auto" w:fill="DDF0FB"/>
          </w:tcPr>
          <w:p w14:paraId="45003E6F" w14:textId="4E506560" w:rsidR="00E73287" w:rsidRPr="00706A75" w:rsidRDefault="00E73287" w:rsidP="00E73287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是</w:t>
            </w:r>
          </w:p>
        </w:tc>
        <w:tc>
          <w:tcPr>
            <w:tcW w:w="4416" w:type="dxa"/>
            <w:shd w:val="clear" w:color="auto" w:fill="DDF0FB"/>
          </w:tcPr>
          <w:p w14:paraId="35680982" w14:textId="1F319148" w:rsidR="00E73287" w:rsidRPr="00706A75" w:rsidRDefault="00E73287" w:rsidP="009B2513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该订单状态修改为已执行，详情显示房间号为</w:t>
            </w:r>
            <w:r w:rsidR="005A1896">
              <w:rPr>
                <w:rFonts w:ascii="微软雅黑" w:eastAsia="微软雅黑" w:hAnsi="微软雅黑" w:hint="eastAsia"/>
                <w:sz w:val="21"/>
                <w:szCs w:val="22"/>
              </w:rPr>
              <w:t>345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，预计离开日期为2016/12/</w:t>
            </w:r>
            <w:r w:rsidR="00062A0E">
              <w:rPr>
                <w:rFonts w:ascii="微软雅黑" w:eastAsia="微软雅黑" w:hAnsi="微软雅黑" w:hint="eastAsia"/>
                <w:sz w:val="21"/>
                <w:szCs w:val="22"/>
              </w:rPr>
              <w:t>21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，预计离开时间为14：00，该订单的用户的信用值</w:t>
            </w:r>
            <w:r w:rsidR="00062A0E">
              <w:rPr>
                <w:rFonts w:ascii="微软雅黑" w:eastAsia="微软雅黑" w:hAnsi="微软雅黑" w:hint="eastAsia"/>
                <w:sz w:val="21"/>
                <w:szCs w:val="22"/>
              </w:rPr>
              <w:t>恢复200再增加200</w:t>
            </w:r>
          </w:p>
        </w:tc>
      </w:tr>
    </w:tbl>
    <w:p w14:paraId="3461CB23" w14:textId="77777777" w:rsidR="00640BD6" w:rsidRDefault="00640BD6" w:rsidP="00640BD6">
      <w:pPr>
        <w:jc w:val="center"/>
        <w:rPr>
          <w:rFonts w:ascii="KaiTi" w:eastAsia="KaiTi" w:hAnsi="KaiTi" w:cs="楷体"/>
          <w:sz w:val="32"/>
          <w:szCs w:val="32"/>
        </w:rPr>
      </w:pPr>
    </w:p>
    <w:p w14:paraId="26BACA5E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2"/>
        </w:rPr>
      </w:pPr>
      <w:r w:rsidRPr="00B94ACF">
        <w:rPr>
          <w:rFonts w:ascii="KaiTi" w:eastAsia="KaiTi" w:hAnsi="KaiTi" w:cs="楷体" w:hint="eastAsia"/>
          <w:sz w:val="32"/>
          <w:szCs w:val="32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842"/>
        <w:gridCol w:w="1560"/>
        <w:gridCol w:w="4132"/>
      </w:tblGrid>
      <w:tr w:rsidR="00640BD6" w:rsidRPr="00697D16" w14:paraId="65C45AAF" w14:textId="77777777" w:rsidTr="00C92D98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66F24B04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ID</w:t>
            </w:r>
          </w:p>
        </w:tc>
        <w:tc>
          <w:tcPr>
            <w:tcW w:w="3402" w:type="dxa"/>
            <w:gridSpan w:val="2"/>
            <w:shd w:val="clear" w:color="auto" w:fill="CCCCFF"/>
          </w:tcPr>
          <w:p w14:paraId="7834D49B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输入</w:t>
            </w:r>
          </w:p>
        </w:tc>
        <w:tc>
          <w:tcPr>
            <w:tcW w:w="4132" w:type="dxa"/>
            <w:vMerge w:val="restart"/>
            <w:shd w:val="clear" w:color="auto" w:fill="CCCCFF"/>
          </w:tcPr>
          <w:p w14:paraId="1DCD3DB0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预期输出</w:t>
            </w:r>
          </w:p>
        </w:tc>
      </w:tr>
      <w:tr w:rsidR="00071E1B" w:rsidRPr="00697D16" w14:paraId="24E44D00" w14:textId="77777777" w:rsidTr="00071E1B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38D7CBEF" w14:textId="77777777" w:rsidR="00071E1B" w:rsidRPr="00706A75" w:rsidRDefault="00071E1B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842" w:type="dxa"/>
            <w:shd w:val="clear" w:color="auto" w:fill="CCCCFF"/>
          </w:tcPr>
          <w:p w14:paraId="1A01CB97" w14:textId="08762A06" w:rsidR="00071E1B" w:rsidRPr="00706A75" w:rsidRDefault="00071E1B" w:rsidP="00071E1B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/>
                <w:sz w:val="21"/>
                <w:szCs w:val="22"/>
              </w:rPr>
              <w:t>执行</w:t>
            </w:r>
          </w:p>
        </w:tc>
        <w:tc>
          <w:tcPr>
            <w:tcW w:w="1560" w:type="dxa"/>
            <w:shd w:val="clear" w:color="auto" w:fill="CCCCFF"/>
          </w:tcPr>
          <w:p w14:paraId="51EC284F" w14:textId="77777777" w:rsidR="00071E1B" w:rsidRPr="00706A75" w:rsidRDefault="00071E1B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/>
                <w:sz w:val="21"/>
                <w:szCs w:val="22"/>
              </w:rPr>
              <w:t>确认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取消</w:t>
            </w:r>
          </w:p>
        </w:tc>
        <w:tc>
          <w:tcPr>
            <w:tcW w:w="4132" w:type="dxa"/>
            <w:vMerge/>
          </w:tcPr>
          <w:p w14:paraId="6BD35156" w14:textId="77777777" w:rsidR="00071E1B" w:rsidRPr="00706A75" w:rsidRDefault="00071E1B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071E1B" w:rsidRPr="00697D16" w14:paraId="15613F2F" w14:textId="77777777" w:rsidTr="00071E1B">
        <w:trPr>
          <w:jc w:val="center"/>
        </w:trPr>
        <w:tc>
          <w:tcPr>
            <w:tcW w:w="988" w:type="dxa"/>
            <w:shd w:val="clear" w:color="auto" w:fill="DDF0FB"/>
          </w:tcPr>
          <w:p w14:paraId="656ABD1C" w14:textId="77777777" w:rsidR="00071E1B" w:rsidRPr="00706A75" w:rsidRDefault="00071E1B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TUS2-1</w:t>
            </w:r>
          </w:p>
        </w:tc>
        <w:tc>
          <w:tcPr>
            <w:tcW w:w="1842" w:type="dxa"/>
            <w:shd w:val="clear" w:color="auto" w:fill="DDF0FB"/>
          </w:tcPr>
          <w:p w14:paraId="6A01DE63" w14:textId="60440A19" w:rsidR="00071E1B" w:rsidRPr="00706A75" w:rsidRDefault="00071E1B" w:rsidP="00071E1B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选择一份未执行订单，请求执行</w:t>
            </w:r>
          </w:p>
        </w:tc>
        <w:tc>
          <w:tcPr>
            <w:tcW w:w="1560" w:type="dxa"/>
            <w:shd w:val="clear" w:color="auto" w:fill="DDF0FB"/>
          </w:tcPr>
          <w:p w14:paraId="64BD76FF" w14:textId="632AA848" w:rsidR="00071E1B" w:rsidRPr="00706A75" w:rsidRDefault="00071E1B" w:rsidP="00706A75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538AF837" w14:textId="62865796" w:rsidR="00071E1B" w:rsidRPr="00706A75" w:rsidRDefault="00071E1B" w:rsidP="00706A75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显示未执行订单列表</w:t>
            </w:r>
          </w:p>
        </w:tc>
      </w:tr>
      <w:tr w:rsidR="00071E1B" w:rsidRPr="00697D16" w14:paraId="09F05273" w14:textId="77777777" w:rsidTr="00071E1B">
        <w:trPr>
          <w:jc w:val="center"/>
        </w:trPr>
        <w:tc>
          <w:tcPr>
            <w:tcW w:w="988" w:type="dxa"/>
            <w:shd w:val="clear" w:color="auto" w:fill="DDF0FB"/>
          </w:tcPr>
          <w:p w14:paraId="770FDD74" w14:textId="0B95CFFB" w:rsidR="00071E1B" w:rsidRPr="00706A75" w:rsidRDefault="00071E1B" w:rsidP="00706A75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TUS2-2</w:t>
            </w:r>
          </w:p>
        </w:tc>
        <w:tc>
          <w:tcPr>
            <w:tcW w:w="1842" w:type="dxa"/>
            <w:shd w:val="clear" w:color="auto" w:fill="DDF0FB"/>
          </w:tcPr>
          <w:p w14:paraId="09958004" w14:textId="24E03557" w:rsidR="00071E1B" w:rsidRPr="00706A75" w:rsidRDefault="00071E1B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选择一份异常订单，请求执行</w:t>
            </w:r>
          </w:p>
        </w:tc>
        <w:tc>
          <w:tcPr>
            <w:tcW w:w="1560" w:type="dxa"/>
            <w:shd w:val="clear" w:color="auto" w:fill="DDF0FB"/>
          </w:tcPr>
          <w:p w14:paraId="475CD34C" w14:textId="1F2B7689" w:rsidR="00071E1B" w:rsidRPr="00706A75" w:rsidRDefault="00071E1B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是</w:t>
            </w:r>
          </w:p>
        </w:tc>
        <w:tc>
          <w:tcPr>
            <w:tcW w:w="4132" w:type="dxa"/>
            <w:shd w:val="clear" w:color="auto" w:fill="DDF0FB"/>
          </w:tcPr>
          <w:p w14:paraId="4F22ED24" w14:textId="75DA75C7" w:rsidR="00071E1B" w:rsidRPr="00706A75" w:rsidRDefault="00071E1B" w:rsidP="00706A75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显示异常订单列表</w:t>
            </w:r>
          </w:p>
        </w:tc>
      </w:tr>
    </w:tbl>
    <w:p w14:paraId="0475F79F" w14:textId="0EFAF6FF" w:rsidR="00640BD6" w:rsidRDefault="00640BD6">
      <w:pPr>
        <w:rPr>
          <w:rFonts w:hint="eastAsia"/>
        </w:rPr>
      </w:pPr>
    </w:p>
    <w:p w14:paraId="29BAF2B9" w14:textId="44B086C1" w:rsidR="00640BD6" w:rsidRPr="00B94ACF" w:rsidRDefault="00640BD6" w:rsidP="00640BD6">
      <w:pPr>
        <w:pStyle w:val="3"/>
        <w:rPr>
          <w:rFonts w:ascii="微软雅黑" w:eastAsia="微软雅黑" w:hAnsi="微软雅黑" w:cs="宋体"/>
          <w:sz w:val="44"/>
          <w:szCs w:val="44"/>
        </w:rPr>
      </w:pPr>
      <w:bookmarkStart w:id="5" w:name="_Toc463125648"/>
      <w:r w:rsidRPr="00B94ACF">
        <w:rPr>
          <w:rFonts w:ascii="微软雅黑" w:eastAsia="微软雅黑" w:hAnsi="微软雅黑" w:cs="宋体" w:hint="eastAsia"/>
          <w:sz w:val="44"/>
          <w:szCs w:val="44"/>
        </w:rPr>
        <w:lastRenderedPageBreak/>
        <w:t>用例18</w:t>
      </w:r>
      <w:r w:rsidRPr="00B94ACF">
        <w:rPr>
          <w:rFonts w:ascii="微软雅黑" w:eastAsia="微软雅黑" w:hAnsi="微软雅黑" w:cs="宋体"/>
          <w:sz w:val="44"/>
          <w:szCs w:val="44"/>
        </w:rPr>
        <w:t xml:space="preserve"> 网站促销策略维护</w:t>
      </w:r>
      <w:bookmarkEnd w:id="5"/>
    </w:p>
    <w:p w14:paraId="03FE690B" w14:textId="77777777" w:rsidR="00640BD6" w:rsidRPr="00B94ACF" w:rsidRDefault="00640BD6" w:rsidP="00640BD6">
      <w:pPr>
        <w:jc w:val="center"/>
        <w:rPr>
          <w:rFonts w:ascii="楷体" w:eastAsia="楷体" w:hAnsi="楷体" w:cs="楷体"/>
          <w:sz w:val="32"/>
          <w:szCs w:val="30"/>
        </w:rPr>
      </w:pPr>
      <w:r w:rsidRPr="00B94ACF">
        <w:rPr>
          <w:rFonts w:ascii="楷体" w:eastAsia="楷体" w:hAnsi="楷体" w:cs="楷体" w:hint="eastAsia"/>
          <w:sz w:val="32"/>
          <w:szCs w:val="30"/>
        </w:rPr>
        <w:t>测试用例套件对需求的覆盖情况</w:t>
      </w:r>
    </w:p>
    <w:tbl>
      <w:tblPr>
        <w:tblW w:w="7650" w:type="dxa"/>
        <w:jc w:val="center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82"/>
        <w:gridCol w:w="1100"/>
        <w:gridCol w:w="1134"/>
        <w:gridCol w:w="1134"/>
      </w:tblGrid>
      <w:tr w:rsidR="00845DE0" w:rsidRPr="00697D16" w14:paraId="7DDE952D" w14:textId="54F6214C" w:rsidTr="00845DE0">
        <w:trPr>
          <w:trHeight w:val="601"/>
          <w:jc w:val="center"/>
        </w:trPr>
        <w:tc>
          <w:tcPr>
            <w:tcW w:w="4282" w:type="dxa"/>
            <w:shd w:val="clear" w:color="auto" w:fill="CCCCFF"/>
          </w:tcPr>
          <w:p w14:paraId="5210898F" w14:textId="77777777" w:rsidR="00845DE0" w:rsidRPr="00706A75" w:rsidRDefault="00845DE0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编号</w:t>
            </w:r>
          </w:p>
        </w:tc>
        <w:tc>
          <w:tcPr>
            <w:tcW w:w="1100" w:type="dxa"/>
            <w:shd w:val="clear" w:color="auto" w:fill="CCCCFF"/>
          </w:tcPr>
          <w:p w14:paraId="5F7A267D" w14:textId="77777777" w:rsidR="00845DE0" w:rsidRPr="00706A75" w:rsidRDefault="00845DE0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测试用例套件1</w:t>
            </w:r>
          </w:p>
        </w:tc>
        <w:tc>
          <w:tcPr>
            <w:tcW w:w="1134" w:type="dxa"/>
            <w:shd w:val="clear" w:color="auto" w:fill="CCCCFF"/>
          </w:tcPr>
          <w:p w14:paraId="6C2366B2" w14:textId="77777777" w:rsidR="00845DE0" w:rsidRPr="00706A75" w:rsidRDefault="00845DE0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测试用例套件2</w:t>
            </w:r>
          </w:p>
        </w:tc>
        <w:tc>
          <w:tcPr>
            <w:tcW w:w="1134" w:type="dxa"/>
            <w:shd w:val="clear" w:color="auto" w:fill="CCCCFF"/>
          </w:tcPr>
          <w:p w14:paraId="016851FB" w14:textId="7557B62B" w:rsidR="00845DE0" w:rsidRPr="00706A75" w:rsidRDefault="00845DE0" w:rsidP="00706A75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测试用例套件3</w:t>
            </w:r>
          </w:p>
        </w:tc>
      </w:tr>
      <w:tr w:rsidR="00845DE0" w:rsidRPr="00697D16" w14:paraId="7AFFE5F9" w14:textId="1A1DB6D8" w:rsidTr="00845DE0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F0DC912" w14:textId="7C7ADFC8" w:rsidR="00845DE0" w:rsidRPr="00706A75" w:rsidRDefault="00845DE0" w:rsidP="003C56A1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WebPromotion.Start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EE79CC5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75F442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0FC39D7" w14:textId="3988F66B" w:rsidR="00845DE0" w:rsidRPr="00706A75" w:rsidRDefault="00C0343D" w:rsidP="003C56A1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TUS3</w:t>
            </w:r>
          </w:p>
        </w:tc>
      </w:tr>
      <w:tr w:rsidR="00845DE0" w:rsidRPr="00697D16" w14:paraId="26B8F1D6" w14:textId="6743A304" w:rsidTr="00845DE0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62681A9" w14:textId="2D3A89BE" w:rsidR="00845DE0" w:rsidRPr="00706A75" w:rsidRDefault="00845DE0" w:rsidP="003C56A1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E490224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E3FF6F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D1B19A" w14:textId="049BABEF" w:rsidR="00845DE0" w:rsidRPr="00706A75" w:rsidRDefault="000C4982" w:rsidP="003C56A1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TUS3</w:t>
            </w:r>
          </w:p>
        </w:tc>
      </w:tr>
      <w:tr w:rsidR="00845DE0" w:rsidRPr="00697D16" w14:paraId="3B64E36C" w14:textId="0F971FD0" w:rsidTr="00845DE0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D49232E" w14:textId="1E840766" w:rsidR="00845DE0" w:rsidRPr="00706A75" w:rsidRDefault="00845DE0" w:rsidP="003C56A1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WebPromotion.Input.Cancel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9D75050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430D42B" w14:textId="248D257A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3AC3140" w14:textId="4D786D49" w:rsidR="00845DE0" w:rsidRPr="00706A75" w:rsidRDefault="000C4982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TUS3</w:t>
            </w:r>
          </w:p>
        </w:tc>
      </w:tr>
      <w:tr w:rsidR="00845DE0" w:rsidRPr="00697D16" w14:paraId="769F8C9D" w14:textId="6FEA310D" w:rsidTr="00845DE0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875700A" w14:textId="44B050C2" w:rsidR="00845DE0" w:rsidRPr="00706A75" w:rsidRDefault="00845DE0" w:rsidP="003C56A1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SpecialSpan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Add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3C580640" w14:textId="269ED891" w:rsidR="00845DE0" w:rsidRPr="00706A75" w:rsidRDefault="000C4982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17F49E31" w14:textId="43C7716A" w:rsidR="00845DE0" w:rsidRPr="00706A75" w:rsidRDefault="00845DE0" w:rsidP="0003163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668A089" w14:textId="77777777" w:rsidR="00845DE0" w:rsidRPr="00706A75" w:rsidRDefault="00845DE0" w:rsidP="0003163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845DE0" w:rsidRPr="00697D16" w14:paraId="3D98CC84" w14:textId="76E34EF4" w:rsidTr="00845DE0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61E2590C" w14:textId="7B6A6623" w:rsidR="00845DE0" w:rsidRPr="00706A75" w:rsidRDefault="00845DE0" w:rsidP="003C56A1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SpecialSpan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Del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37EFE7F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79F61F81" w14:textId="5556D064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0958E6C6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845DE0" w:rsidRPr="00697D16" w14:paraId="3269751A" w14:textId="3299DE6C" w:rsidTr="00845DE0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9EAC0DE" w14:textId="34E2396D" w:rsidR="00845DE0" w:rsidRPr="00706A75" w:rsidRDefault="00845DE0" w:rsidP="003C56A1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 w:rsidRPr="00555993">
              <w:rPr>
                <w:rFonts w:ascii="微软雅黑" w:eastAsia="微软雅黑" w:hAnsi="微软雅黑" w:cs="微软雅黑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SpecialSpan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Add.Input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2DF5C11E" w14:textId="62C202D2" w:rsidR="00845DE0" w:rsidRPr="00706A75" w:rsidRDefault="009504FD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47FE65C7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EDEDED" w:themeFill="accent3" w:themeFillTint="33"/>
          </w:tcPr>
          <w:p w14:paraId="53F69A51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845DE0" w:rsidRPr="00697D16" w14:paraId="7A262EFA" w14:textId="368B0166" w:rsidTr="00845DE0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2BE4768" w14:textId="57F5AA6C" w:rsidR="00845DE0" w:rsidRPr="00706A75" w:rsidRDefault="00845DE0" w:rsidP="003C56A1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WebPromoiton.SpecialSpan.</w:t>
            </w:r>
            <w:r>
              <w:rPr>
                <w:rFonts w:ascii="微软雅黑" w:eastAsia="微软雅黑" w:hAnsi="微软雅黑" w:cs="微软雅黑"/>
                <w:szCs w:val="21"/>
              </w:rPr>
              <w:t>Modify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8C62CE9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5B5AF19" w14:textId="47F313FF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DC17615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</w:p>
        </w:tc>
      </w:tr>
      <w:tr w:rsidR="00845DE0" w:rsidRPr="00697D16" w14:paraId="37ED5A3E" w14:textId="51DBB6CE" w:rsidTr="00845DE0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5E52A54" w14:textId="0A0E35CA" w:rsidR="00845DE0" w:rsidRPr="00706A75" w:rsidRDefault="00845DE0" w:rsidP="003C56A1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WebPromotion.SpecialSpan</w:t>
            </w:r>
            <w:r>
              <w:rPr>
                <w:rFonts w:ascii="微软雅黑" w:eastAsia="微软雅黑" w:hAnsi="微软雅黑" w:cs="微软雅黑"/>
                <w:szCs w:val="21"/>
              </w:rPr>
              <w:t>.Modify.Input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3959595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C985063" w14:textId="5352F214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7500D8FF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</w:p>
        </w:tc>
      </w:tr>
      <w:tr w:rsidR="00845DE0" w:rsidRPr="00697D16" w14:paraId="397CBDE1" w14:textId="3C919883" w:rsidTr="00845DE0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7ABD4F1" w14:textId="4B0FF9FF" w:rsidR="00845DE0" w:rsidRPr="00706A75" w:rsidRDefault="00845DE0" w:rsidP="003C56A1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WebPromotion.SpecialSpan.Modify.</w:t>
            </w:r>
            <w:r>
              <w:rPr>
                <w:rFonts w:ascii="微软雅黑" w:eastAsia="微软雅黑" w:hAnsi="微软雅黑" w:cs="微软雅黑"/>
                <w:szCs w:val="21"/>
              </w:rPr>
              <w:t>Cancel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614E1EB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A2BA8F8" w14:textId="301DDE4E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894A664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</w:p>
        </w:tc>
      </w:tr>
      <w:tr w:rsidR="00845DE0" w:rsidRPr="00697D16" w14:paraId="14460AEB" w14:textId="39C02B23" w:rsidTr="00845DE0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018D4466" w14:textId="100CE648" w:rsidR="00845DE0" w:rsidRPr="00706A75" w:rsidRDefault="00845DE0" w:rsidP="003C56A1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</w:t>
            </w:r>
            <w:r>
              <w:rPr>
                <w:rFonts w:ascii="微软雅黑" w:eastAsia="微软雅黑" w:hAnsi="微软雅黑" w:cs="微软雅黑"/>
                <w:szCs w:val="21"/>
              </w:rPr>
              <w:t>bPromotion.SpecialSpan.</w:t>
            </w:r>
            <w:r>
              <w:rPr>
                <w:rFonts w:ascii="微软雅黑" w:eastAsia="微软雅黑" w:hAnsi="微软雅黑" w:cs="微软雅黑" w:hint="eastAsia"/>
                <w:szCs w:val="21"/>
              </w:rPr>
              <w:t>Update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385A07F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86AFEC1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C43AB45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845DE0" w:rsidRPr="00697D16" w14:paraId="1A1903BC" w14:textId="6B0E2977" w:rsidTr="00845DE0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5E1DA100" w14:textId="2CED0C33" w:rsidR="00845DE0" w:rsidRPr="00706A75" w:rsidRDefault="00845DE0" w:rsidP="003C56A1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WebPromotion.SpecialCircle.</w:t>
            </w:r>
            <w:r>
              <w:rPr>
                <w:rFonts w:ascii="微软雅黑" w:eastAsia="微软雅黑" w:hAnsi="微软雅黑" w:cs="微软雅黑"/>
                <w:szCs w:val="21"/>
              </w:rPr>
              <w:t>Modify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1B66FB7" w14:textId="3948F196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EE89CD7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1959AB4D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</w:p>
        </w:tc>
      </w:tr>
      <w:tr w:rsidR="00845DE0" w:rsidRPr="00697D16" w14:paraId="6C1A6C0F" w14:textId="200D6032" w:rsidTr="00845DE0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B102FC" w14:textId="383DF9B1" w:rsidR="00845DE0" w:rsidRPr="00706A75" w:rsidRDefault="00845DE0" w:rsidP="003C56A1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cs="微软雅黑" w:hint="eastAsia"/>
                <w:szCs w:val="21"/>
              </w:rPr>
              <w:t>WebPromotion.</w:t>
            </w:r>
            <w:r>
              <w:rPr>
                <w:rFonts w:ascii="微软雅黑" w:eastAsia="微软雅黑" w:hAnsi="微软雅黑" w:cs="微软雅黑"/>
                <w:szCs w:val="21"/>
              </w:rPr>
              <w:t>SpecialCircle.Save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DCC6686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6585E883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3C3032FC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</w:p>
        </w:tc>
      </w:tr>
      <w:tr w:rsidR="00845DE0" w:rsidRPr="00697D16" w14:paraId="11B970F6" w14:textId="2020B8B4" w:rsidTr="00845DE0">
        <w:tblPrEx>
          <w:tblBorders>
            <w:bottom w:val="single" w:sz="4" w:space="0" w:color="auto"/>
          </w:tblBorders>
        </w:tblPrEx>
        <w:trPr>
          <w:trHeight w:val="344"/>
          <w:jc w:val="center"/>
        </w:trPr>
        <w:tc>
          <w:tcPr>
            <w:tcW w:w="4282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4CB05AD5" w14:textId="006E3FA5" w:rsidR="00845DE0" w:rsidRPr="00706A75" w:rsidRDefault="00845DE0" w:rsidP="003C56A1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cs="微软雅黑"/>
                <w:szCs w:val="21"/>
              </w:rPr>
              <w:lastRenderedPageBreak/>
              <w:t>WebPromotion</w:t>
            </w:r>
            <w:r w:rsidRPr="00555993">
              <w:rPr>
                <w:rFonts w:ascii="微软雅黑" w:eastAsia="微软雅黑" w:hAnsi="微软雅黑" w:cs="微软雅黑" w:hint="eastAsia"/>
                <w:szCs w:val="21"/>
              </w:rPr>
              <w:t>.</w:t>
            </w:r>
            <w:r w:rsidRPr="00555993">
              <w:rPr>
                <w:rFonts w:ascii="微软雅黑" w:eastAsia="微软雅黑" w:hAnsi="微软雅黑" w:cs="微软雅黑"/>
                <w:szCs w:val="21"/>
              </w:rPr>
              <w:t>End</w:t>
            </w:r>
          </w:p>
        </w:tc>
        <w:tc>
          <w:tcPr>
            <w:tcW w:w="1100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4998010" w14:textId="0108A702" w:rsidR="00845DE0" w:rsidRPr="00706A75" w:rsidRDefault="009504FD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FD2A1C2" w14:textId="77777777" w:rsidR="00845DE0" w:rsidRPr="00706A75" w:rsidRDefault="00845DE0" w:rsidP="003C56A1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2</w:t>
            </w:r>
          </w:p>
        </w:tc>
        <w:tc>
          <w:tcPr>
            <w:tcW w:w="1134" w:type="dxa"/>
            <w:tcBorders>
              <w:tl2br w:val="nil"/>
              <w:tr2bl w:val="nil"/>
            </w:tcBorders>
            <w:shd w:val="clear" w:color="auto" w:fill="DEEAF6" w:themeFill="accent1" w:themeFillTint="33"/>
          </w:tcPr>
          <w:p w14:paraId="225A8BFD" w14:textId="06925E69" w:rsidR="00845DE0" w:rsidRPr="00706A75" w:rsidRDefault="009504FD" w:rsidP="003C56A1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TUS3</w:t>
            </w:r>
          </w:p>
        </w:tc>
      </w:tr>
    </w:tbl>
    <w:p w14:paraId="62170082" w14:textId="77777777" w:rsidR="00640BD6" w:rsidRDefault="00640BD6" w:rsidP="00640BD6">
      <w:pPr>
        <w:jc w:val="center"/>
        <w:rPr>
          <w:rFonts w:ascii="KaiTi" w:eastAsia="KaiTi" w:hAnsi="KaiTi" w:cs="楷体"/>
          <w:sz w:val="32"/>
          <w:szCs w:val="30"/>
        </w:rPr>
      </w:pPr>
    </w:p>
    <w:p w14:paraId="277B59DD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测试用例套件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1701"/>
        <w:gridCol w:w="1504"/>
        <w:gridCol w:w="1632"/>
        <w:gridCol w:w="1627"/>
      </w:tblGrid>
      <w:tr w:rsidR="00640BD6" w:rsidRPr="00706A75" w14:paraId="322239E9" w14:textId="77777777" w:rsidTr="00C92D98">
        <w:trPr>
          <w:jc w:val="center"/>
        </w:trPr>
        <w:tc>
          <w:tcPr>
            <w:tcW w:w="1696" w:type="dxa"/>
            <w:shd w:val="clear" w:color="auto" w:fill="CCCCFF"/>
          </w:tcPr>
          <w:p w14:paraId="42333692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测试用例套件</w:t>
            </w:r>
          </w:p>
        </w:tc>
        <w:tc>
          <w:tcPr>
            <w:tcW w:w="6464" w:type="dxa"/>
            <w:gridSpan w:val="4"/>
            <w:shd w:val="clear" w:color="auto" w:fill="CCCCFF"/>
          </w:tcPr>
          <w:p w14:paraId="41C15D39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覆盖流程</w:t>
            </w:r>
          </w:p>
        </w:tc>
      </w:tr>
      <w:tr w:rsidR="00640BD6" w:rsidRPr="00706A75" w14:paraId="64471467" w14:textId="77777777" w:rsidTr="00C92D98">
        <w:trPr>
          <w:trHeight w:val="426"/>
          <w:jc w:val="center"/>
        </w:trPr>
        <w:tc>
          <w:tcPr>
            <w:tcW w:w="1696" w:type="dxa"/>
            <w:shd w:val="clear" w:color="auto" w:fill="F2F2F2" w:themeFill="background1" w:themeFillShade="F2"/>
          </w:tcPr>
          <w:p w14:paraId="66147031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TUS1</w:t>
            </w:r>
          </w:p>
        </w:tc>
        <w:tc>
          <w:tcPr>
            <w:tcW w:w="1701" w:type="dxa"/>
            <w:shd w:val="clear" w:color="auto" w:fill="F2F2F2" w:themeFill="background1" w:themeFillShade="F2"/>
          </w:tcPr>
          <w:p w14:paraId="3920EBC2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/>
                <w:sz w:val="21"/>
                <w:szCs w:val="22"/>
              </w:rPr>
              <w:t>1.0</w:t>
            </w: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正常流程</w:t>
            </w:r>
          </w:p>
        </w:tc>
        <w:tc>
          <w:tcPr>
            <w:tcW w:w="1504" w:type="dxa"/>
            <w:shd w:val="clear" w:color="auto" w:fill="F2F2F2" w:themeFill="background1" w:themeFillShade="F2"/>
          </w:tcPr>
          <w:p w14:paraId="3F0130CB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32" w:type="dxa"/>
            <w:shd w:val="clear" w:color="auto" w:fill="F2F2F2" w:themeFill="background1" w:themeFillShade="F2"/>
          </w:tcPr>
          <w:p w14:paraId="2BB9A1E1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27" w:type="dxa"/>
            <w:shd w:val="clear" w:color="auto" w:fill="F2F2F2" w:themeFill="background1" w:themeFillShade="F2"/>
          </w:tcPr>
          <w:p w14:paraId="0B840F2E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706A75" w14:paraId="62C272EE" w14:textId="77777777" w:rsidTr="00C92D98">
        <w:trPr>
          <w:jc w:val="center"/>
        </w:trPr>
        <w:tc>
          <w:tcPr>
            <w:tcW w:w="1696" w:type="dxa"/>
            <w:shd w:val="clear" w:color="auto" w:fill="F2FAF3"/>
          </w:tcPr>
          <w:p w14:paraId="15E69235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</w:t>
            </w:r>
          </w:p>
        </w:tc>
        <w:tc>
          <w:tcPr>
            <w:tcW w:w="1701" w:type="dxa"/>
            <w:shd w:val="clear" w:color="auto" w:fill="F2FAF3"/>
          </w:tcPr>
          <w:p w14:paraId="4983A61D" w14:textId="01E66EB6" w:rsidR="00640BD6" w:rsidRPr="00706A75" w:rsidRDefault="00E252FD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/>
                <w:sz w:val="21"/>
                <w:szCs w:val="22"/>
              </w:rPr>
              <w:t>1.1</w:t>
            </w:r>
            <w:r w:rsidR="00640BD6" w:rsidRPr="00706A75">
              <w:rPr>
                <w:rFonts w:ascii="微软雅黑" w:eastAsia="微软雅黑" w:hAnsi="微软雅黑" w:hint="eastAsia"/>
                <w:sz w:val="21"/>
                <w:szCs w:val="22"/>
              </w:rPr>
              <w:t>正常流程</w:t>
            </w:r>
          </w:p>
        </w:tc>
        <w:tc>
          <w:tcPr>
            <w:tcW w:w="1504" w:type="dxa"/>
            <w:shd w:val="clear" w:color="auto" w:fill="F2FAF3"/>
          </w:tcPr>
          <w:p w14:paraId="5A887C7A" w14:textId="5DEC2BED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32" w:type="dxa"/>
            <w:shd w:val="clear" w:color="auto" w:fill="F2FAF3"/>
          </w:tcPr>
          <w:p w14:paraId="411C3B46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27" w:type="dxa"/>
            <w:shd w:val="clear" w:color="auto" w:fill="F2FAF3"/>
          </w:tcPr>
          <w:p w14:paraId="731AB5EE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640BD6" w:rsidRPr="00706A75" w14:paraId="52787AD4" w14:textId="77777777" w:rsidTr="00C92D98">
        <w:trPr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BFFDE2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TUS3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7BB6BE" w14:textId="11311138" w:rsidR="00640BD6" w:rsidRPr="00706A75" w:rsidRDefault="00E252FD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/>
                <w:sz w:val="21"/>
                <w:szCs w:val="22"/>
              </w:rPr>
              <w:t>1-5a</w:t>
            </w:r>
          </w:p>
        </w:tc>
        <w:tc>
          <w:tcPr>
            <w:tcW w:w="1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1D1E8997" w14:textId="0BF05BF9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37913548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6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14:paraId="58B5D350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</w:tbl>
    <w:p w14:paraId="39AA1882" w14:textId="77777777" w:rsidR="00640BD6" w:rsidRPr="00160565" w:rsidRDefault="00640BD6" w:rsidP="00640BD6">
      <w:pPr>
        <w:jc w:val="center"/>
        <w:rPr>
          <w:rFonts w:cs="楷体"/>
          <w:sz w:val="30"/>
          <w:szCs w:val="30"/>
        </w:rPr>
      </w:pPr>
    </w:p>
    <w:p w14:paraId="4D7B0CFD" w14:textId="77777777" w:rsidR="00640BD6" w:rsidRPr="00B94ACF" w:rsidRDefault="00640BD6" w:rsidP="00640BD6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TUS1的测试用例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640BD6" w:rsidRPr="00706A75" w14:paraId="200AF936" w14:textId="77777777" w:rsidTr="00C92D98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04AE36FB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2A7FF255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098074BC" w14:textId="77777777" w:rsidR="00640BD6" w:rsidRPr="00706A75" w:rsidRDefault="00640BD6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预期输出</w:t>
            </w:r>
          </w:p>
        </w:tc>
      </w:tr>
      <w:tr w:rsidR="00B52014" w:rsidRPr="00706A75" w14:paraId="336770E1" w14:textId="77777777" w:rsidTr="00390077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00746D6" w14:textId="77777777" w:rsidR="00B52014" w:rsidRPr="00706A75" w:rsidRDefault="00B52014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559" w:type="dxa"/>
            <w:shd w:val="clear" w:color="auto" w:fill="CCCCFF"/>
          </w:tcPr>
          <w:p w14:paraId="12355EC1" w14:textId="4AF5A903" w:rsidR="00B52014" w:rsidRPr="00706A75" w:rsidRDefault="00B52014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网站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7D006E51" w14:textId="7EA5BA61" w:rsidR="00B52014" w:rsidRPr="00706A75" w:rsidRDefault="00B52014" w:rsidP="00B52014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706A75">
              <w:rPr>
                <w:rFonts w:ascii="微软雅黑" w:eastAsia="微软雅黑" w:hAnsi="微软雅黑"/>
                <w:sz w:val="21"/>
                <w:szCs w:val="22"/>
              </w:rPr>
              <w:t>保存</w:t>
            </w:r>
          </w:p>
        </w:tc>
        <w:tc>
          <w:tcPr>
            <w:tcW w:w="4558" w:type="dxa"/>
            <w:vMerge/>
          </w:tcPr>
          <w:p w14:paraId="14950181" w14:textId="77777777" w:rsidR="00B52014" w:rsidRPr="00706A75" w:rsidRDefault="00B52014" w:rsidP="00706A75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390077" w:rsidRPr="00706A75" w14:paraId="37F13587" w14:textId="77777777" w:rsidTr="00390077">
        <w:trPr>
          <w:jc w:val="center"/>
        </w:trPr>
        <w:tc>
          <w:tcPr>
            <w:tcW w:w="988" w:type="dxa"/>
            <w:shd w:val="clear" w:color="auto" w:fill="DDF0FB"/>
          </w:tcPr>
          <w:p w14:paraId="2262385D" w14:textId="3DD8AC6B" w:rsidR="00390077" w:rsidRPr="00706A75" w:rsidRDefault="00390077" w:rsidP="0039007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2D190C59" w14:textId="1675D300" w:rsidR="00390077" w:rsidRPr="00706A75" w:rsidRDefault="00390077" w:rsidP="0039007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选定特定期间策略列表中的春节，点击修改，修改折扣为0.8折，开始时间选择为2017-01-05，结束时间选择为2017-01-10</w:t>
            </w:r>
          </w:p>
        </w:tc>
        <w:tc>
          <w:tcPr>
            <w:tcW w:w="1417" w:type="dxa"/>
            <w:shd w:val="clear" w:color="auto" w:fill="DDF0FB"/>
          </w:tcPr>
          <w:p w14:paraId="2CA59A8D" w14:textId="6112E3E6" w:rsidR="00390077" w:rsidRPr="00706A75" w:rsidRDefault="00390077" w:rsidP="00390077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6826EA23" w14:textId="0BB16ED8" w:rsidR="00390077" w:rsidRPr="00706A75" w:rsidRDefault="00390077" w:rsidP="00B35FA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特定期间策略列表中的春节促销策略，折扣显示为0.8，开始时间显示为2017-01-05，结束时间显示为2017-01-10</w:t>
            </w:r>
          </w:p>
        </w:tc>
      </w:tr>
      <w:tr w:rsidR="00390077" w:rsidRPr="00706A75" w14:paraId="10E91797" w14:textId="77777777" w:rsidTr="00390077">
        <w:trPr>
          <w:jc w:val="center"/>
        </w:trPr>
        <w:tc>
          <w:tcPr>
            <w:tcW w:w="988" w:type="dxa"/>
            <w:shd w:val="clear" w:color="auto" w:fill="DDF0FB"/>
          </w:tcPr>
          <w:p w14:paraId="3B9F5CB3" w14:textId="6A9E54F2" w:rsidR="00390077" w:rsidRPr="00706A75" w:rsidRDefault="00390077" w:rsidP="0039007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lastRenderedPageBreak/>
              <w:t>TUS2-2</w:t>
            </w:r>
          </w:p>
        </w:tc>
        <w:tc>
          <w:tcPr>
            <w:tcW w:w="1559" w:type="dxa"/>
            <w:shd w:val="clear" w:color="auto" w:fill="DDF0FB"/>
          </w:tcPr>
          <w:p w14:paraId="6BB42501" w14:textId="0E7AA594" w:rsidR="00390077" w:rsidRPr="00706A75" w:rsidRDefault="00390077" w:rsidP="0039007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在特定期间策略添加信息栏中输入中的国庆节，点击修改，修改折扣为0.5折，开始时间选择为2017-10-01，结束时间选择为2017-10-07</w:t>
            </w:r>
          </w:p>
        </w:tc>
        <w:tc>
          <w:tcPr>
            <w:tcW w:w="1417" w:type="dxa"/>
            <w:shd w:val="clear" w:color="auto" w:fill="DDF0FB"/>
          </w:tcPr>
          <w:p w14:paraId="08C8FB78" w14:textId="2B668DA0" w:rsidR="00390077" w:rsidRPr="00706A75" w:rsidRDefault="00390077" w:rsidP="0039007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是</w:t>
            </w:r>
          </w:p>
        </w:tc>
        <w:tc>
          <w:tcPr>
            <w:tcW w:w="4558" w:type="dxa"/>
            <w:shd w:val="clear" w:color="auto" w:fill="DDF0FB"/>
          </w:tcPr>
          <w:p w14:paraId="2163E8DD" w14:textId="69154D56" w:rsidR="00390077" w:rsidRPr="00706A75" w:rsidRDefault="00390077" w:rsidP="00B35FA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特定期间策略列表中添加国庆促销策略，折扣显示为0.5，开始时间显示为2017-10-01，结束时间显示为2017-10-07</w:t>
            </w:r>
          </w:p>
        </w:tc>
      </w:tr>
      <w:tr w:rsidR="00390077" w:rsidRPr="00706A75" w14:paraId="0C7A37D0" w14:textId="77777777" w:rsidTr="00390077">
        <w:trPr>
          <w:jc w:val="center"/>
        </w:trPr>
        <w:tc>
          <w:tcPr>
            <w:tcW w:w="988" w:type="dxa"/>
            <w:shd w:val="clear" w:color="auto" w:fill="DDF0FB"/>
          </w:tcPr>
          <w:p w14:paraId="593AC343" w14:textId="7523C8A0" w:rsidR="00390077" w:rsidRPr="00706A75" w:rsidRDefault="00390077" w:rsidP="0039007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TUS2-3</w:t>
            </w:r>
          </w:p>
        </w:tc>
        <w:tc>
          <w:tcPr>
            <w:tcW w:w="1559" w:type="dxa"/>
            <w:shd w:val="clear" w:color="auto" w:fill="DDF0FB"/>
          </w:tcPr>
          <w:p w14:paraId="3E61BF27" w14:textId="0D4AE5F6" w:rsidR="00390077" w:rsidRPr="00706A75" w:rsidRDefault="00390077" w:rsidP="00390077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在特定期间策略中选择国庆节促销策略点击删除</w:t>
            </w:r>
          </w:p>
        </w:tc>
        <w:tc>
          <w:tcPr>
            <w:tcW w:w="1417" w:type="dxa"/>
            <w:shd w:val="clear" w:color="auto" w:fill="DDF0FB"/>
          </w:tcPr>
          <w:p w14:paraId="59A76632" w14:textId="6C64D909" w:rsidR="00390077" w:rsidRPr="00706A75" w:rsidRDefault="00390077" w:rsidP="00390077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/</w:t>
            </w:r>
          </w:p>
        </w:tc>
        <w:tc>
          <w:tcPr>
            <w:tcW w:w="4558" w:type="dxa"/>
            <w:shd w:val="clear" w:color="auto" w:fill="DDF0FB"/>
          </w:tcPr>
          <w:p w14:paraId="06086E40" w14:textId="0630F23E" w:rsidR="00390077" w:rsidRPr="00706A75" w:rsidRDefault="00390077" w:rsidP="00B35FA7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特定期间策略列表中的国庆节促销策略被移除</w:t>
            </w:r>
          </w:p>
        </w:tc>
      </w:tr>
    </w:tbl>
    <w:p w14:paraId="47BBE0A2" w14:textId="77777777" w:rsidR="00640BD6" w:rsidRPr="00160565" w:rsidRDefault="00640BD6" w:rsidP="00640BD6">
      <w:pPr>
        <w:jc w:val="center"/>
        <w:rPr>
          <w:rFonts w:cs="楷体"/>
          <w:sz w:val="30"/>
          <w:szCs w:val="30"/>
        </w:rPr>
      </w:pPr>
    </w:p>
    <w:p w14:paraId="45E5DE3E" w14:textId="52FBCD05" w:rsidR="00640BD6" w:rsidRDefault="00640BD6" w:rsidP="000D7F41">
      <w:pPr>
        <w:jc w:val="center"/>
        <w:rPr>
          <w:rFonts w:ascii="KaiTi" w:eastAsia="KaiTi" w:hAnsi="KaiTi" w:cs="楷体"/>
          <w:sz w:val="32"/>
          <w:szCs w:val="30"/>
        </w:rPr>
      </w:pPr>
      <w:r w:rsidRPr="00B94ACF">
        <w:rPr>
          <w:rFonts w:ascii="KaiTi" w:eastAsia="KaiTi" w:hAnsi="KaiTi" w:cs="楷体" w:hint="eastAsia"/>
          <w:sz w:val="32"/>
          <w:szCs w:val="30"/>
        </w:rPr>
        <w:t>TUS2的测试用例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0D7F41" w:rsidRPr="00706A75" w14:paraId="4D09DE19" w14:textId="77777777" w:rsidTr="00BF03C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767A55F3" w14:textId="77777777" w:rsidR="000D7F41" w:rsidRPr="00706A75" w:rsidRDefault="000D7F41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4E4034ED" w14:textId="77777777" w:rsidR="000D7F41" w:rsidRPr="00706A75" w:rsidRDefault="000D7F41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103B4670" w14:textId="77777777" w:rsidR="000D7F41" w:rsidRPr="00706A75" w:rsidRDefault="000D7F41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预期输出</w:t>
            </w:r>
          </w:p>
        </w:tc>
      </w:tr>
      <w:tr w:rsidR="000D7F41" w:rsidRPr="00706A75" w14:paraId="41BC821A" w14:textId="77777777" w:rsidTr="00BF03C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0E9A53C1" w14:textId="77777777" w:rsidR="000D7F41" w:rsidRPr="00706A75" w:rsidRDefault="000D7F41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559" w:type="dxa"/>
            <w:shd w:val="clear" w:color="auto" w:fill="CCCCFF"/>
          </w:tcPr>
          <w:p w14:paraId="518BD174" w14:textId="77777777" w:rsidR="000D7F41" w:rsidRPr="00706A75" w:rsidRDefault="000D7F41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网站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7BEF2DC6" w14:textId="77777777" w:rsidR="000D7F41" w:rsidRPr="00706A75" w:rsidRDefault="000D7F41" w:rsidP="00BF03CA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706A75">
              <w:rPr>
                <w:rFonts w:ascii="微软雅黑" w:eastAsia="微软雅黑" w:hAnsi="微软雅黑"/>
                <w:sz w:val="21"/>
                <w:szCs w:val="22"/>
              </w:rPr>
              <w:t>保存</w:t>
            </w:r>
          </w:p>
        </w:tc>
        <w:tc>
          <w:tcPr>
            <w:tcW w:w="4558" w:type="dxa"/>
            <w:vMerge/>
          </w:tcPr>
          <w:p w14:paraId="21BBEE95" w14:textId="77777777" w:rsidR="000D7F41" w:rsidRPr="00706A75" w:rsidRDefault="000D7F41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0D7F41" w:rsidRPr="00706A75" w14:paraId="45B229C7" w14:textId="77777777" w:rsidTr="00BF03CA">
        <w:trPr>
          <w:jc w:val="center"/>
        </w:trPr>
        <w:tc>
          <w:tcPr>
            <w:tcW w:w="988" w:type="dxa"/>
            <w:shd w:val="clear" w:color="auto" w:fill="DDF0FB"/>
          </w:tcPr>
          <w:p w14:paraId="77D7ED38" w14:textId="77777777" w:rsidR="000D7F41" w:rsidRPr="00706A75" w:rsidRDefault="000D7F41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31B46C04" w14:textId="7396168F" w:rsidR="000D7F41" w:rsidRPr="00706A75" w:rsidRDefault="000D7F41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选择制定vip特定商圈折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lastRenderedPageBreak/>
              <w:t>扣，选择城市南京，选定新街口地区策略，点击修改，更改折扣0.8折</w:t>
            </w:r>
          </w:p>
        </w:tc>
        <w:tc>
          <w:tcPr>
            <w:tcW w:w="1417" w:type="dxa"/>
            <w:shd w:val="clear" w:color="auto" w:fill="DDF0FB"/>
          </w:tcPr>
          <w:p w14:paraId="71A093DE" w14:textId="5FEC69D4" w:rsidR="000D7F41" w:rsidRPr="00706A75" w:rsidRDefault="000D7F41" w:rsidP="00BF03CA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lastRenderedPageBreak/>
              <w:t>是</w:t>
            </w:r>
          </w:p>
        </w:tc>
        <w:tc>
          <w:tcPr>
            <w:tcW w:w="4558" w:type="dxa"/>
            <w:shd w:val="clear" w:color="auto" w:fill="DDF0FB"/>
          </w:tcPr>
          <w:p w14:paraId="38559141" w14:textId="0813E3A1" w:rsidR="000D7F41" w:rsidRPr="00706A75" w:rsidRDefault="000966F3" w:rsidP="00BF03CA">
            <w:pPr>
              <w:widowControl/>
              <w:jc w:val="left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/>
                <w:sz w:val="21"/>
                <w:szCs w:val="22"/>
              </w:rPr>
              <w:t>系统更新南京新街口地区的vip特定商圈折扣为0.8折，并更新vip商圈折扣列表的显示</w:t>
            </w:r>
          </w:p>
        </w:tc>
      </w:tr>
    </w:tbl>
    <w:p w14:paraId="20F51D86" w14:textId="58C76401" w:rsidR="000D7F41" w:rsidRDefault="000D7F41" w:rsidP="000D7F41">
      <w:pPr>
        <w:jc w:val="center"/>
        <w:rPr>
          <w:rFonts w:ascii="KaiTi" w:eastAsia="KaiTi" w:hAnsi="KaiTi" w:cs="楷体"/>
          <w:sz w:val="32"/>
          <w:szCs w:val="30"/>
        </w:rPr>
      </w:pPr>
    </w:p>
    <w:p w14:paraId="62FB3761" w14:textId="688FD6BB" w:rsidR="0011098D" w:rsidRDefault="0011098D" w:rsidP="0011098D">
      <w:pPr>
        <w:jc w:val="center"/>
        <w:rPr>
          <w:rFonts w:ascii="KaiTi" w:eastAsia="KaiTi" w:hAnsi="KaiTi" w:cs="楷体"/>
          <w:sz w:val="32"/>
          <w:szCs w:val="30"/>
        </w:rPr>
      </w:pPr>
      <w:r>
        <w:rPr>
          <w:rFonts w:ascii="KaiTi" w:eastAsia="KaiTi" w:hAnsi="KaiTi" w:cs="楷体" w:hint="eastAsia"/>
          <w:sz w:val="32"/>
          <w:szCs w:val="30"/>
        </w:rPr>
        <w:t>TUS</w:t>
      </w:r>
      <w:r>
        <w:rPr>
          <w:rFonts w:ascii="KaiTi" w:eastAsia="KaiTi" w:hAnsi="KaiTi" w:cs="楷体"/>
          <w:sz w:val="32"/>
          <w:szCs w:val="30"/>
        </w:rPr>
        <w:t>3</w:t>
      </w:r>
      <w:r w:rsidRPr="00B94ACF">
        <w:rPr>
          <w:rFonts w:ascii="KaiTi" w:eastAsia="KaiTi" w:hAnsi="KaiTi" w:cs="楷体" w:hint="eastAsia"/>
          <w:sz w:val="32"/>
          <w:szCs w:val="30"/>
        </w:rPr>
        <w:t>测试用例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8"/>
        <w:gridCol w:w="1559"/>
        <w:gridCol w:w="1417"/>
        <w:gridCol w:w="4558"/>
      </w:tblGrid>
      <w:tr w:rsidR="0011098D" w:rsidRPr="00706A75" w14:paraId="0444F7B6" w14:textId="77777777" w:rsidTr="00BF03CA">
        <w:trPr>
          <w:jc w:val="center"/>
        </w:trPr>
        <w:tc>
          <w:tcPr>
            <w:tcW w:w="988" w:type="dxa"/>
            <w:vMerge w:val="restart"/>
            <w:shd w:val="clear" w:color="auto" w:fill="CCCCFF"/>
          </w:tcPr>
          <w:p w14:paraId="5A886C03" w14:textId="77777777" w:rsidR="0011098D" w:rsidRPr="00706A75" w:rsidRDefault="0011098D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ID</w:t>
            </w:r>
          </w:p>
        </w:tc>
        <w:tc>
          <w:tcPr>
            <w:tcW w:w="2976" w:type="dxa"/>
            <w:gridSpan w:val="2"/>
            <w:shd w:val="clear" w:color="auto" w:fill="CCCCFF"/>
          </w:tcPr>
          <w:p w14:paraId="3EA49EE2" w14:textId="77777777" w:rsidR="0011098D" w:rsidRPr="00706A75" w:rsidRDefault="0011098D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输入</w:t>
            </w:r>
          </w:p>
        </w:tc>
        <w:tc>
          <w:tcPr>
            <w:tcW w:w="4558" w:type="dxa"/>
            <w:vMerge w:val="restart"/>
            <w:shd w:val="clear" w:color="auto" w:fill="CCCCFF"/>
          </w:tcPr>
          <w:p w14:paraId="4C701E3D" w14:textId="77777777" w:rsidR="0011098D" w:rsidRPr="00706A75" w:rsidRDefault="0011098D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预期输出</w:t>
            </w:r>
          </w:p>
        </w:tc>
      </w:tr>
      <w:tr w:rsidR="0011098D" w:rsidRPr="00706A75" w14:paraId="41A4A545" w14:textId="77777777" w:rsidTr="00BF03CA">
        <w:trPr>
          <w:jc w:val="center"/>
        </w:trPr>
        <w:tc>
          <w:tcPr>
            <w:tcW w:w="988" w:type="dxa"/>
            <w:vMerge/>
            <w:shd w:val="clear" w:color="auto" w:fill="auto"/>
          </w:tcPr>
          <w:p w14:paraId="64DFA3A8" w14:textId="77777777" w:rsidR="0011098D" w:rsidRPr="00706A75" w:rsidRDefault="0011098D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  <w:tc>
          <w:tcPr>
            <w:tcW w:w="1559" w:type="dxa"/>
            <w:shd w:val="clear" w:color="auto" w:fill="CCCCFF"/>
          </w:tcPr>
          <w:p w14:paraId="72965A1E" w14:textId="77777777" w:rsidR="0011098D" w:rsidRPr="00706A75" w:rsidRDefault="0011098D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网站</w:t>
            </w:r>
            <w:r w:rsidRPr="00706A75">
              <w:rPr>
                <w:rFonts w:ascii="微软雅黑" w:eastAsia="微软雅黑" w:hAnsi="微软雅黑"/>
                <w:sz w:val="21"/>
                <w:szCs w:val="22"/>
              </w:rPr>
              <w:t>促销策略制定</w:t>
            </w:r>
          </w:p>
        </w:tc>
        <w:tc>
          <w:tcPr>
            <w:tcW w:w="1417" w:type="dxa"/>
            <w:shd w:val="clear" w:color="auto" w:fill="CCCCFF"/>
          </w:tcPr>
          <w:p w14:paraId="0D0C14EE" w14:textId="77777777" w:rsidR="0011098D" w:rsidRPr="00706A75" w:rsidRDefault="0011098D" w:rsidP="00BF03CA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 w:rsidRPr="00706A75">
              <w:rPr>
                <w:rFonts w:ascii="微软雅黑" w:eastAsia="微软雅黑" w:hAnsi="微软雅黑"/>
                <w:sz w:val="21"/>
                <w:szCs w:val="22"/>
              </w:rPr>
              <w:t>保存</w:t>
            </w:r>
          </w:p>
        </w:tc>
        <w:tc>
          <w:tcPr>
            <w:tcW w:w="4558" w:type="dxa"/>
            <w:vMerge/>
          </w:tcPr>
          <w:p w14:paraId="238BB4D2" w14:textId="77777777" w:rsidR="0011098D" w:rsidRPr="00706A75" w:rsidRDefault="0011098D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</w:p>
        </w:tc>
      </w:tr>
      <w:tr w:rsidR="0011098D" w:rsidRPr="00706A75" w14:paraId="2225FF9C" w14:textId="77777777" w:rsidTr="00BF03CA">
        <w:trPr>
          <w:jc w:val="center"/>
        </w:trPr>
        <w:tc>
          <w:tcPr>
            <w:tcW w:w="988" w:type="dxa"/>
            <w:shd w:val="clear" w:color="auto" w:fill="DDF0FB"/>
          </w:tcPr>
          <w:p w14:paraId="64651EC2" w14:textId="77777777" w:rsidR="0011098D" w:rsidRPr="00706A75" w:rsidRDefault="0011098D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 w:rsidRPr="00706A75">
              <w:rPr>
                <w:rFonts w:ascii="微软雅黑" w:eastAsia="微软雅黑" w:hAnsi="微软雅黑" w:hint="eastAsia"/>
                <w:sz w:val="21"/>
                <w:szCs w:val="22"/>
              </w:rPr>
              <w:t>TUS2-1</w:t>
            </w:r>
          </w:p>
        </w:tc>
        <w:tc>
          <w:tcPr>
            <w:tcW w:w="1559" w:type="dxa"/>
            <w:shd w:val="clear" w:color="auto" w:fill="DDF0FB"/>
          </w:tcPr>
          <w:p w14:paraId="1659D863" w14:textId="08522D74" w:rsidR="0011098D" w:rsidRPr="00706A75" w:rsidRDefault="0011098D" w:rsidP="00172F1A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选择制定特定</w:t>
            </w:r>
            <w:r w:rsidR="00ED23D8">
              <w:rPr>
                <w:rFonts w:ascii="微软雅黑" w:eastAsia="微软雅黑" w:hAnsi="微软雅黑" w:hint="eastAsia"/>
                <w:sz w:val="21"/>
                <w:szCs w:val="22"/>
              </w:rPr>
              <w:t>期间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折扣，</w:t>
            </w:r>
            <w:r w:rsidR="00ED23D8">
              <w:rPr>
                <w:rFonts w:ascii="微软雅黑" w:eastAsia="微软雅黑" w:hAnsi="微软雅黑" w:hint="eastAsia"/>
                <w:sz w:val="21"/>
                <w:szCs w:val="22"/>
              </w:rPr>
              <w:t>选择春节折扣，点击修改，点击取消</w:t>
            </w:r>
          </w:p>
        </w:tc>
        <w:tc>
          <w:tcPr>
            <w:tcW w:w="1417" w:type="dxa"/>
            <w:shd w:val="clear" w:color="auto" w:fill="DDF0FB"/>
          </w:tcPr>
          <w:p w14:paraId="0FCF14A0" w14:textId="76B68B13" w:rsidR="0011098D" w:rsidRPr="00706A75" w:rsidRDefault="00172F1A" w:rsidP="00BF03CA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否</w:t>
            </w:r>
          </w:p>
        </w:tc>
        <w:tc>
          <w:tcPr>
            <w:tcW w:w="4558" w:type="dxa"/>
            <w:shd w:val="clear" w:color="auto" w:fill="DDF0FB"/>
          </w:tcPr>
          <w:p w14:paraId="1656FC9E" w14:textId="0E97B00B" w:rsidR="0011098D" w:rsidRPr="00706A75" w:rsidRDefault="00172F1A" w:rsidP="00BF03CA">
            <w:pPr>
              <w:widowControl/>
              <w:jc w:val="left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系统显示特定期间</w:t>
            </w:r>
            <w:r w:rsidR="00C35E15">
              <w:rPr>
                <w:rFonts w:ascii="微软雅黑" w:eastAsia="微软雅黑" w:hAnsi="微软雅黑" w:hint="eastAsia"/>
                <w:sz w:val="21"/>
                <w:szCs w:val="22"/>
              </w:rPr>
              <w:t>促销策略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列表</w:t>
            </w:r>
          </w:p>
        </w:tc>
      </w:tr>
      <w:tr w:rsidR="00172F1A" w:rsidRPr="00706A75" w14:paraId="649321A2" w14:textId="77777777" w:rsidTr="00BF03CA">
        <w:trPr>
          <w:jc w:val="center"/>
        </w:trPr>
        <w:tc>
          <w:tcPr>
            <w:tcW w:w="988" w:type="dxa"/>
            <w:shd w:val="clear" w:color="auto" w:fill="DDF0FB"/>
          </w:tcPr>
          <w:p w14:paraId="46C9FFBF" w14:textId="667CE88F" w:rsidR="00172F1A" w:rsidRPr="00706A75" w:rsidRDefault="00172F1A" w:rsidP="00BF03CA">
            <w:pPr>
              <w:widowControl/>
              <w:jc w:val="center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TUS2-2</w:t>
            </w:r>
          </w:p>
        </w:tc>
        <w:tc>
          <w:tcPr>
            <w:tcW w:w="1559" w:type="dxa"/>
            <w:shd w:val="clear" w:color="auto" w:fill="DDF0FB"/>
          </w:tcPr>
          <w:p w14:paraId="4E65199A" w14:textId="282A57D4" w:rsidR="00172F1A" w:rsidRPr="00706A75" w:rsidRDefault="00172F1A" w:rsidP="00BF03CA">
            <w:pPr>
              <w:widowControl/>
              <w:jc w:val="left"/>
              <w:rPr>
                <w:rFonts w:ascii="微软雅黑" w:eastAsia="微软雅黑" w:hAnsi="微软雅黑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选择制定</w:t>
            </w:r>
            <w:r w:rsidR="00166812">
              <w:rPr>
                <w:rFonts w:ascii="微软雅黑" w:eastAsia="微软雅黑" w:hAnsi="微软雅黑" w:hint="eastAsia"/>
                <w:sz w:val="21"/>
                <w:szCs w:val="22"/>
              </w:rPr>
              <w:t>vip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特定</w:t>
            </w:r>
            <w:r w:rsidR="00166812">
              <w:rPr>
                <w:rFonts w:ascii="微软雅黑" w:eastAsia="微软雅黑" w:hAnsi="微软雅黑" w:hint="eastAsia"/>
                <w:sz w:val="21"/>
                <w:szCs w:val="22"/>
              </w:rPr>
              <w:t>商圈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折扣，</w:t>
            </w:r>
            <w:r w:rsidR="00166812">
              <w:rPr>
                <w:rFonts w:ascii="微软雅黑" w:eastAsia="微软雅黑" w:hAnsi="微软雅黑" w:hint="eastAsia"/>
                <w:sz w:val="21"/>
                <w:szCs w:val="22"/>
              </w:rPr>
              <w:t>城市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选择</w:t>
            </w:r>
            <w:r w:rsidR="00166812">
              <w:rPr>
                <w:rFonts w:ascii="微软雅黑" w:eastAsia="微软雅黑" w:hAnsi="微软雅黑" w:hint="eastAsia"/>
                <w:sz w:val="21"/>
                <w:szCs w:val="22"/>
              </w:rPr>
              <w:t>南京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，</w:t>
            </w:r>
            <w:r w:rsidR="00166812">
              <w:rPr>
                <w:rFonts w:ascii="微软雅黑" w:eastAsia="微软雅黑" w:hAnsi="微软雅黑" w:hint="eastAsia"/>
                <w:sz w:val="21"/>
                <w:szCs w:val="22"/>
              </w:rPr>
              <w:t>选定新街口地区策略</w:t>
            </w:r>
            <w:r w:rsidR="00D314CF">
              <w:rPr>
                <w:rFonts w:ascii="微软雅黑" w:eastAsia="微软雅黑" w:hAnsi="微软雅黑" w:hint="eastAsia"/>
                <w:sz w:val="21"/>
                <w:szCs w:val="22"/>
              </w:rPr>
              <w:lastRenderedPageBreak/>
              <w:t>点击</w:t>
            </w:r>
            <w:r>
              <w:rPr>
                <w:rFonts w:ascii="微软雅黑" w:eastAsia="微软雅黑" w:hAnsi="微软雅黑" w:hint="eastAsia"/>
                <w:sz w:val="21"/>
                <w:szCs w:val="22"/>
              </w:rPr>
              <w:t>修改，点击取消</w:t>
            </w:r>
          </w:p>
        </w:tc>
        <w:tc>
          <w:tcPr>
            <w:tcW w:w="1417" w:type="dxa"/>
            <w:shd w:val="clear" w:color="auto" w:fill="DDF0FB"/>
          </w:tcPr>
          <w:p w14:paraId="17941345" w14:textId="77777777" w:rsidR="00172F1A" w:rsidRPr="00706A75" w:rsidRDefault="00172F1A" w:rsidP="00BF03CA">
            <w:pPr>
              <w:widowControl/>
              <w:jc w:val="center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lastRenderedPageBreak/>
              <w:t>否</w:t>
            </w:r>
          </w:p>
        </w:tc>
        <w:tc>
          <w:tcPr>
            <w:tcW w:w="4558" w:type="dxa"/>
            <w:shd w:val="clear" w:color="auto" w:fill="DDF0FB"/>
          </w:tcPr>
          <w:p w14:paraId="26B40E3E" w14:textId="16650127" w:rsidR="00172F1A" w:rsidRPr="00706A75" w:rsidRDefault="00172F1A" w:rsidP="00BF03CA">
            <w:pPr>
              <w:widowControl/>
              <w:jc w:val="left"/>
              <w:rPr>
                <w:rFonts w:ascii="微软雅黑" w:eastAsia="微软雅黑" w:hAnsi="微软雅黑" w:hint="eastAsia"/>
                <w:sz w:val="21"/>
                <w:szCs w:val="22"/>
              </w:rPr>
            </w:pPr>
            <w:r>
              <w:rPr>
                <w:rFonts w:ascii="微软雅黑" w:eastAsia="微软雅黑" w:hAnsi="微软雅黑" w:hint="eastAsia"/>
                <w:sz w:val="21"/>
                <w:szCs w:val="22"/>
              </w:rPr>
              <w:t>系统显示</w:t>
            </w:r>
            <w:r w:rsidR="00C35E15">
              <w:rPr>
                <w:rFonts w:ascii="微软雅黑" w:eastAsia="微软雅黑" w:hAnsi="微软雅黑" w:hint="eastAsia"/>
                <w:sz w:val="21"/>
                <w:szCs w:val="22"/>
              </w:rPr>
              <w:t>南京所有vip特定商圈促销策略</w:t>
            </w:r>
            <w:bookmarkStart w:id="6" w:name="_GoBack"/>
            <w:bookmarkEnd w:id="6"/>
            <w:r>
              <w:rPr>
                <w:rFonts w:ascii="微软雅黑" w:eastAsia="微软雅黑" w:hAnsi="微软雅黑" w:hint="eastAsia"/>
                <w:sz w:val="21"/>
                <w:szCs w:val="22"/>
              </w:rPr>
              <w:t>列表</w:t>
            </w:r>
          </w:p>
        </w:tc>
      </w:tr>
    </w:tbl>
    <w:p w14:paraId="26CBBEB8" w14:textId="77777777" w:rsidR="0011098D" w:rsidRPr="000D7F41" w:rsidRDefault="0011098D" w:rsidP="0011098D">
      <w:pPr>
        <w:jc w:val="center"/>
        <w:rPr>
          <w:rFonts w:ascii="KaiTi" w:eastAsia="KaiTi" w:hAnsi="KaiTi" w:cs="楷体" w:hint="eastAsia"/>
          <w:sz w:val="32"/>
          <w:szCs w:val="30"/>
        </w:rPr>
      </w:pPr>
    </w:p>
    <w:p w14:paraId="74545985" w14:textId="77777777" w:rsidR="0011098D" w:rsidRPr="0011098D" w:rsidRDefault="0011098D" w:rsidP="00580030">
      <w:pPr>
        <w:rPr>
          <w:rFonts w:ascii="KaiTi" w:eastAsia="KaiTi" w:hAnsi="KaiTi" w:cs="楷体" w:hint="eastAsia"/>
          <w:sz w:val="32"/>
          <w:szCs w:val="30"/>
        </w:rPr>
      </w:pPr>
    </w:p>
    <w:sectPr w:rsidR="0011098D" w:rsidRPr="0011098D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5C1AA0" w14:textId="77777777" w:rsidR="00017C05" w:rsidRDefault="00017C05" w:rsidP="00640BD6">
      <w:r>
        <w:separator/>
      </w:r>
    </w:p>
  </w:endnote>
  <w:endnote w:type="continuationSeparator" w:id="0">
    <w:p w14:paraId="5BFCB6B2" w14:textId="77777777" w:rsidR="00017C05" w:rsidRDefault="00017C05" w:rsidP="00640B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algun Gothic Semilight"/>
    <w:charset w:val="86"/>
    <w:family w:val="auto"/>
    <w:pitch w:val="variable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8E739" w14:textId="77777777" w:rsidR="00017C05" w:rsidRDefault="00017C05" w:rsidP="00640BD6">
      <w:r>
        <w:separator/>
      </w:r>
    </w:p>
  </w:footnote>
  <w:footnote w:type="continuationSeparator" w:id="0">
    <w:p w14:paraId="6A860624" w14:textId="77777777" w:rsidR="00017C05" w:rsidRDefault="00017C05" w:rsidP="00640BD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8D9"/>
    <w:rsid w:val="00017C05"/>
    <w:rsid w:val="00031637"/>
    <w:rsid w:val="0003676D"/>
    <w:rsid w:val="000610D3"/>
    <w:rsid w:val="00062A0E"/>
    <w:rsid w:val="00071E1B"/>
    <w:rsid w:val="000850E5"/>
    <w:rsid w:val="000966F3"/>
    <w:rsid w:val="000B3466"/>
    <w:rsid w:val="000C4982"/>
    <w:rsid w:val="000C7334"/>
    <w:rsid w:val="000D7F41"/>
    <w:rsid w:val="000E2A2C"/>
    <w:rsid w:val="00100A5A"/>
    <w:rsid w:val="00105720"/>
    <w:rsid w:val="0011098D"/>
    <w:rsid w:val="00137F2A"/>
    <w:rsid w:val="00166812"/>
    <w:rsid w:val="00172F1A"/>
    <w:rsid w:val="001E1301"/>
    <w:rsid w:val="002E1BBE"/>
    <w:rsid w:val="0031650E"/>
    <w:rsid w:val="003438D9"/>
    <w:rsid w:val="003456A6"/>
    <w:rsid w:val="00390077"/>
    <w:rsid w:val="003C56A1"/>
    <w:rsid w:val="003F292B"/>
    <w:rsid w:val="003F4BCF"/>
    <w:rsid w:val="00401B63"/>
    <w:rsid w:val="00463BFE"/>
    <w:rsid w:val="004E4319"/>
    <w:rsid w:val="005142BD"/>
    <w:rsid w:val="005702C0"/>
    <w:rsid w:val="00580030"/>
    <w:rsid w:val="005A1896"/>
    <w:rsid w:val="005A6B86"/>
    <w:rsid w:val="005B4053"/>
    <w:rsid w:val="005B7639"/>
    <w:rsid w:val="005E3BFD"/>
    <w:rsid w:val="00640BD6"/>
    <w:rsid w:val="00657389"/>
    <w:rsid w:val="006D2953"/>
    <w:rsid w:val="006E71E2"/>
    <w:rsid w:val="00706A75"/>
    <w:rsid w:val="00725F84"/>
    <w:rsid w:val="00732710"/>
    <w:rsid w:val="00771995"/>
    <w:rsid w:val="007A59E8"/>
    <w:rsid w:val="007D09C7"/>
    <w:rsid w:val="008446A6"/>
    <w:rsid w:val="00845DE0"/>
    <w:rsid w:val="008769AD"/>
    <w:rsid w:val="008A1EEB"/>
    <w:rsid w:val="00941CED"/>
    <w:rsid w:val="009504FD"/>
    <w:rsid w:val="009B2513"/>
    <w:rsid w:val="009D71E9"/>
    <w:rsid w:val="00AC555E"/>
    <w:rsid w:val="00B118B5"/>
    <w:rsid w:val="00B32803"/>
    <w:rsid w:val="00B35FA7"/>
    <w:rsid w:val="00B52014"/>
    <w:rsid w:val="00B53AC2"/>
    <w:rsid w:val="00BC6B21"/>
    <w:rsid w:val="00C0343D"/>
    <w:rsid w:val="00C35E15"/>
    <w:rsid w:val="00C41A9D"/>
    <w:rsid w:val="00C92D98"/>
    <w:rsid w:val="00C96717"/>
    <w:rsid w:val="00C96803"/>
    <w:rsid w:val="00CB3F40"/>
    <w:rsid w:val="00CF3FBF"/>
    <w:rsid w:val="00D314CF"/>
    <w:rsid w:val="00D569CC"/>
    <w:rsid w:val="00DB4A17"/>
    <w:rsid w:val="00DF2E4A"/>
    <w:rsid w:val="00E04798"/>
    <w:rsid w:val="00E252FD"/>
    <w:rsid w:val="00E73287"/>
    <w:rsid w:val="00ED23D8"/>
    <w:rsid w:val="00EF6C10"/>
    <w:rsid w:val="00F23082"/>
    <w:rsid w:val="00FB16DA"/>
    <w:rsid w:val="00FB3620"/>
    <w:rsid w:val="00FC14DF"/>
    <w:rsid w:val="00FD7AD8"/>
    <w:rsid w:val="00FF46D1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2473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unhideWhenUsed/>
    <w:qFormat/>
    <w:rsid w:val="00640BD6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0B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0BD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0BD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0BD6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640BD6"/>
    <w:rPr>
      <w:b/>
      <w:bCs/>
      <w:sz w:val="32"/>
      <w:szCs w:val="32"/>
    </w:rPr>
  </w:style>
  <w:style w:type="paragraph" w:styleId="a7">
    <w:name w:val="Balloon Text"/>
    <w:basedOn w:val="a"/>
    <w:link w:val="a8"/>
    <w:uiPriority w:val="99"/>
    <w:semiHidden/>
    <w:unhideWhenUsed/>
    <w:rsid w:val="00640BD6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40BD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12</Pages>
  <Words>887</Words>
  <Characters>5059</Characters>
  <Application>Microsoft Office Word</Application>
  <DocSecurity>0</DocSecurity>
  <Lines>42</Lines>
  <Paragraphs>11</Paragraphs>
  <ScaleCrop>false</ScaleCrop>
  <Company>微软中国</Company>
  <LinksUpToDate>false</LinksUpToDate>
  <CharactersWithSpaces>5935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Harvey Gong</cp:lastModifiedBy>
  <cp:revision>92</cp:revision>
  <dcterms:created xsi:type="dcterms:W3CDTF">2016-12-17T11:06:00Z</dcterms:created>
  <dcterms:modified xsi:type="dcterms:W3CDTF">2016-12-18T08:50:00Z</dcterms:modified>
</cp:coreProperties>
</file>