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157" w:rsidRDefault="00E15157" w:rsidP="00E15157">
      <w:pPr>
        <w:pStyle w:val="3"/>
        <w:numPr>
          <w:ilvl w:val="0"/>
          <w:numId w:val="1"/>
        </w:numPr>
        <w:rPr>
          <w:rFonts w:ascii="华文仿宋" w:eastAsia="华文仿宋" w:hAnsi="华文仿宋"/>
        </w:rPr>
      </w:pPr>
      <w:bookmarkStart w:id="0" w:name="_Toc465533487"/>
      <w:r>
        <w:rPr>
          <w:rFonts w:ascii="华文仿宋" w:eastAsia="华文仿宋" w:hAnsi="华文仿宋"/>
        </w:rPr>
        <w:t>user</w:t>
      </w:r>
      <w:r w:rsidRPr="006E526D">
        <w:rPr>
          <w:rFonts w:ascii="华文仿宋" w:eastAsia="华文仿宋" w:hAnsi="华文仿宋"/>
        </w:rPr>
        <w:t>模块</w:t>
      </w:r>
      <w:bookmarkEnd w:id="0"/>
    </w:p>
    <w:p w:rsidR="00E15157" w:rsidRDefault="00E15157" w:rsidP="00E15157">
      <w:pPr>
        <w:pStyle w:val="a3"/>
        <w:numPr>
          <w:ilvl w:val="0"/>
          <w:numId w:val="2"/>
        </w:numPr>
        <w:ind w:firstLineChars="0"/>
      </w:pPr>
      <w:r>
        <w:t>模块概述</w:t>
      </w:r>
    </w:p>
    <w:p w:rsidR="00E15157" w:rsidRDefault="00571406" w:rsidP="00E15157">
      <w:pPr>
        <w:ind w:left="420"/>
      </w:pPr>
      <w:r>
        <w:t>user</w:t>
      </w:r>
      <w:r w:rsidR="00E15157">
        <w:rPr>
          <w:rFonts w:hint="eastAsia"/>
        </w:rPr>
        <w:t>模块承担的需求参见需求规格说明文档功能需求及相关非功能需求。</w:t>
      </w:r>
    </w:p>
    <w:p w:rsidR="00E15157" w:rsidRDefault="00571406" w:rsidP="00E15157">
      <w:pPr>
        <w:ind w:left="420"/>
      </w:pPr>
      <w:r>
        <w:t>user</w:t>
      </w:r>
      <w:r w:rsidR="00E15157">
        <w:rPr>
          <w:rFonts w:hint="eastAsia"/>
        </w:rPr>
        <w:t>模块的职责和接口参见软件系统结构描述文档内对该模块的描述。</w:t>
      </w:r>
    </w:p>
    <w:p w:rsidR="00E15157" w:rsidRDefault="00E15157" w:rsidP="00E15157">
      <w:pPr>
        <w:ind w:left="420"/>
      </w:pPr>
    </w:p>
    <w:p w:rsidR="00E15157" w:rsidRDefault="00E15157" w:rsidP="00E15157">
      <w:pPr>
        <w:pStyle w:val="a3"/>
        <w:numPr>
          <w:ilvl w:val="0"/>
          <w:numId w:val="2"/>
        </w:numPr>
        <w:ind w:firstLineChars="0"/>
      </w:pPr>
      <w:r>
        <w:t>整体结构</w:t>
      </w:r>
    </w:p>
    <w:p w:rsidR="00E15157" w:rsidRDefault="00E15157" w:rsidP="00E15157">
      <w:pPr>
        <w:ind w:firstLine="420"/>
      </w:pPr>
      <w:r w:rsidRPr="007E0F2E">
        <w:rPr>
          <w:rFonts w:hint="eastAsia"/>
        </w:rPr>
        <w:t>根据体系结构的设计，我们将系统分为展示层、业务逻辑层、数据层。每一层之间为了增加灵活性，我们会添加接口。在展示层和业务逻辑层之间添加</w:t>
      </w:r>
      <w:r w:rsidR="00571406">
        <w:t>user</w:t>
      </w:r>
      <w:r>
        <w:t>BLService</w:t>
      </w:r>
      <w:r w:rsidRPr="007E0F2E">
        <w:rPr>
          <w:rFonts w:hint="eastAsia"/>
        </w:rPr>
        <w:t>接口。为了隔离业务逻辑职责和逻辑控制职责，添加</w:t>
      </w:r>
      <w:r w:rsidR="00571406">
        <w:t>user</w:t>
      </w:r>
      <w:r>
        <w:t>Controller</w:t>
      </w:r>
      <w:r w:rsidRPr="007E0F2E">
        <w:rPr>
          <w:rFonts w:hint="eastAsia"/>
        </w:rPr>
        <w:t>，这样</w:t>
      </w:r>
      <w:r w:rsidR="00571406">
        <w:t>user</w:t>
      </w:r>
      <w:r>
        <w:t>Controller</w:t>
      </w:r>
      <w:r w:rsidRPr="007E0F2E">
        <w:rPr>
          <w:rFonts w:hint="eastAsia"/>
        </w:rPr>
        <w:t>会将对</w:t>
      </w:r>
      <w:r w:rsidR="00562864">
        <w:t>用户信息的增</w:t>
      </w:r>
      <w:r w:rsidR="00571406">
        <w:t>改查和酒店添加</w:t>
      </w:r>
      <w:r w:rsidRPr="007E0F2E">
        <w:rPr>
          <w:rFonts w:hint="eastAsia"/>
        </w:rPr>
        <w:t>的业务逻辑处理委托给</w:t>
      </w:r>
      <w:r w:rsidR="00571406">
        <w:t>user</w:t>
      </w:r>
      <w:r w:rsidRPr="007E0F2E">
        <w:rPr>
          <w:rFonts w:hint="eastAsia"/>
        </w:rPr>
        <w:t>对象。</w:t>
      </w:r>
      <w:r>
        <w:t>guestPO</w:t>
      </w:r>
      <w:r>
        <w:t>、</w:t>
      </w:r>
      <w:r>
        <w:t>hotelWorkerPO</w:t>
      </w:r>
      <w:r>
        <w:t>、</w:t>
      </w:r>
      <w:r>
        <w:t>webMarketer</w:t>
      </w:r>
      <w:r w:rsidR="00571406">
        <w:t>PO</w:t>
      </w:r>
      <w:r>
        <w:t>、</w:t>
      </w:r>
      <w:r>
        <w:rPr>
          <w:rFonts w:hint="eastAsia"/>
        </w:rPr>
        <w:t>webManager</w:t>
      </w:r>
      <w:r w:rsidR="00571406">
        <w:t>PO</w:t>
      </w:r>
      <w:r w:rsidR="00571406">
        <w:rPr>
          <w:rFonts w:hint="eastAsia"/>
        </w:rPr>
        <w:t>是作为用户</w:t>
      </w:r>
      <w:r w:rsidRPr="007E0F2E">
        <w:rPr>
          <w:rFonts w:hint="eastAsia"/>
        </w:rPr>
        <w:t>信息的持久性对象被添加到设计模型中去的。</w:t>
      </w:r>
    </w:p>
    <w:p w:rsidR="00DB2718" w:rsidRDefault="00DB2718" w:rsidP="00E15157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270500" cy="39008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r类图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157" w:rsidRPr="00571406" w:rsidRDefault="009733FE" w:rsidP="009733FE">
      <w:pPr>
        <w:ind w:firstLine="420"/>
        <w:jc w:val="center"/>
      </w:pPr>
      <w:r>
        <w:t>图</w:t>
      </w:r>
      <w:r>
        <w:rPr>
          <w:rFonts w:hint="eastAsia"/>
        </w:rPr>
        <w:t>1</w:t>
      </w:r>
      <w:r>
        <w:rPr>
          <w:rFonts w:hint="eastAsia"/>
        </w:rPr>
        <w:t>—</w:t>
      </w:r>
      <w:r>
        <w:rPr>
          <w:rFonts w:hint="eastAsia"/>
        </w:rPr>
        <w:t>user</w:t>
      </w:r>
      <w:r w:rsidR="000F7A22">
        <w:rPr>
          <w:rFonts w:hint="eastAsia"/>
        </w:rPr>
        <w:t>模块设计</w:t>
      </w:r>
      <w:r>
        <w:t>类图</w:t>
      </w:r>
    </w:p>
    <w:p w:rsidR="00E15157" w:rsidRDefault="00E15157" w:rsidP="00E15157">
      <w:pPr>
        <w:pStyle w:val="a3"/>
        <w:numPr>
          <w:ilvl w:val="0"/>
          <w:numId w:val="2"/>
        </w:numPr>
        <w:ind w:firstLineChars="0"/>
      </w:pPr>
      <w:r>
        <w:t>模块内部类的接口规范</w:t>
      </w:r>
    </w:p>
    <w:tbl>
      <w:tblPr>
        <w:tblStyle w:val="5-51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2829"/>
        <w:gridCol w:w="1132"/>
        <w:gridCol w:w="4329"/>
      </w:tblGrid>
      <w:tr w:rsidR="00E15157" w:rsidRPr="006F458E" w:rsidTr="00642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</w:tcPr>
          <w:p w:rsidR="00E15157" w:rsidRPr="006F458E" w:rsidRDefault="00E15157" w:rsidP="00642757">
            <w:pPr>
              <w:spacing w:line="276" w:lineRule="auto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b w:val="0"/>
                <w:color w:val="000000" w:themeColor="text1"/>
                <w:sz w:val="20"/>
                <w:szCs w:val="18"/>
              </w:rPr>
              <w:t>提供的服务（供接口）</w:t>
            </w:r>
          </w:p>
        </w:tc>
      </w:tr>
      <w:tr w:rsidR="00E15157" w:rsidRPr="006F458E" w:rsidTr="00642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:rsidR="00E15157" w:rsidRPr="006F458E" w:rsidRDefault="006F058D" w:rsidP="00AA14D8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U</w:t>
            </w:r>
            <w:r w:rsidR="007C56AF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ser</w:t>
            </w:r>
            <w:r w:rsidR="00E15157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Controller</w:t>
            </w:r>
            <w:r w:rsidR="007C56AF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.</w:t>
            </w:r>
            <w:r w:rsidR="00AA14D8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a</w:t>
            </w:r>
            <w:r w:rsidR="007C56AF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dd</w:t>
            </w:r>
          </w:p>
        </w:tc>
        <w:tc>
          <w:tcPr>
            <w:tcW w:w="683" w:type="pct"/>
            <w:shd w:val="clear" w:color="auto" w:fill="DEEAF6"/>
            <w:vAlign w:val="center"/>
          </w:tcPr>
          <w:p w:rsidR="00E15157" w:rsidRPr="006F458E" w:rsidRDefault="00E15157" w:rsidP="0064275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E15157" w:rsidRPr="006F458E" w:rsidRDefault="00E15157" w:rsidP="00AA14D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Public 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ResultMessage</w:t>
            </w:r>
            <w:r w:rsidR="007C56AF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</w:t>
            </w:r>
            <w:r w:rsidR="00AA14D8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a</w:t>
            </w:r>
            <w:r w:rsidR="007C56AF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dd</w:t>
            </w:r>
            <w:r w:rsidR="007C56AF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(String userID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,</w:t>
            </w:r>
            <w:r w:rsidR="007C56AF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UserVO userVO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)</w:t>
            </w:r>
          </w:p>
        </w:tc>
      </w:tr>
      <w:tr w:rsidR="00E15157" w:rsidRPr="006F458E" w:rsidTr="006427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E15157" w:rsidRPr="006F458E" w:rsidRDefault="00E15157" w:rsidP="0064275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E15157" w:rsidRPr="006F458E" w:rsidRDefault="00E15157" w:rsidP="0064275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:rsidR="00E15157" w:rsidRPr="006F458E" w:rsidRDefault="007C56AF" w:rsidP="007C56A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用户</w:t>
            </w:r>
            <w:r w:rsidR="00E15157"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输入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用户</w:t>
            </w:r>
            <w:r w:rsidR="00E15157"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编号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， 输入的用户信息符合信息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lastRenderedPageBreak/>
              <w:t>规范</w:t>
            </w:r>
          </w:p>
        </w:tc>
      </w:tr>
      <w:tr w:rsidR="00E15157" w:rsidRPr="006F458E" w:rsidTr="00642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E15157" w:rsidRPr="006F458E" w:rsidRDefault="00E15157" w:rsidP="0064275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E15157" w:rsidRPr="006F458E" w:rsidRDefault="00E15157" w:rsidP="0064275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E15157" w:rsidRPr="006F458E" w:rsidRDefault="007C56AF" w:rsidP="0064275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系统返回是否成功添加用户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；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是则提示添加成功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，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否则提示添加失败原因</w:t>
            </w:r>
          </w:p>
        </w:tc>
      </w:tr>
      <w:tr w:rsidR="00E15157" w:rsidRPr="006F458E" w:rsidTr="006427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:rsidR="00E15157" w:rsidRPr="006F458E" w:rsidRDefault="006F058D" w:rsidP="00AA14D8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U</w:t>
            </w:r>
            <w:r w:rsidR="007C56AF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serController.</w:t>
            </w:r>
            <w:r w:rsidR="00AA14D8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m</w:t>
            </w:r>
            <w:r w:rsidR="007C56AF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odify</w:t>
            </w:r>
          </w:p>
        </w:tc>
        <w:tc>
          <w:tcPr>
            <w:tcW w:w="683" w:type="pct"/>
            <w:shd w:val="clear" w:color="auto" w:fill="BDD6F0"/>
            <w:vAlign w:val="center"/>
          </w:tcPr>
          <w:p w:rsidR="00E15157" w:rsidRPr="006F458E" w:rsidRDefault="00E15157" w:rsidP="0064275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语法</w:t>
            </w:r>
          </w:p>
        </w:tc>
        <w:tc>
          <w:tcPr>
            <w:tcW w:w="2611" w:type="pct"/>
            <w:shd w:val="clear" w:color="auto" w:fill="BDD6F0"/>
            <w:vAlign w:val="center"/>
          </w:tcPr>
          <w:p w:rsidR="00E15157" w:rsidRPr="006F458E" w:rsidRDefault="00E15157" w:rsidP="00AA14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Public 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ResultMessage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</w:t>
            </w:r>
            <w:r w:rsidR="00AA14D8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m</w:t>
            </w:r>
            <w:r w:rsidR="007C56AF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odify</w:t>
            </w:r>
            <w:r w:rsidR="007C56AF"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(</w:t>
            </w:r>
            <w:r w:rsidR="007C56AF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String userID</w:t>
            </w:r>
            <w:r w:rsidR="007C56AF"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,</w:t>
            </w:r>
            <w:r w:rsidR="007C56AF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UserVO userVO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)</w:t>
            </w:r>
          </w:p>
        </w:tc>
      </w:tr>
      <w:tr w:rsidR="00E15157" w:rsidRPr="006F458E" w:rsidTr="00642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E15157" w:rsidRPr="006F458E" w:rsidRDefault="00E15157" w:rsidP="0064275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E15157" w:rsidRPr="006F458E" w:rsidRDefault="00E15157" w:rsidP="0064275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前置条件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E15157" w:rsidRPr="006F458E" w:rsidRDefault="007C56AF" w:rsidP="0064275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用户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输入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用户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编号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， 输入的用户信息符合信息规范</w:t>
            </w:r>
          </w:p>
        </w:tc>
      </w:tr>
      <w:tr w:rsidR="00E15157" w:rsidRPr="006F458E" w:rsidTr="006427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E15157" w:rsidRPr="006F458E" w:rsidRDefault="00E15157" w:rsidP="0064275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BDD6F0"/>
            <w:vAlign w:val="center"/>
          </w:tcPr>
          <w:p w:rsidR="00E15157" w:rsidRPr="006F458E" w:rsidRDefault="00E15157" w:rsidP="0064275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后置条件</w:t>
            </w:r>
          </w:p>
        </w:tc>
        <w:tc>
          <w:tcPr>
            <w:tcW w:w="2611" w:type="pct"/>
            <w:shd w:val="clear" w:color="auto" w:fill="BDD6F0"/>
            <w:vAlign w:val="center"/>
          </w:tcPr>
          <w:p w:rsidR="00E15157" w:rsidRPr="006F458E" w:rsidRDefault="007C56AF" w:rsidP="0064275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系统返回是否成功修改用户信息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；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是则提示修改成功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，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否则提示修改失败原因</w:t>
            </w:r>
          </w:p>
        </w:tc>
      </w:tr>
      <w:tr w:rsidR="00E15157" w:rsidRPr="006F458E" w:rsidTr="00642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:rsidR="00E15157" w:rsidRPr="006F458E" w:rsidRDefault="00562864" w:rsidP="0064275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UserController.getSingle</w:t>
            </w:r>
          </w:p>
        </w:tc>
        <w:tc>
          <w:tcPr>
            <w:tcW w:w="683" w:type="pct"/>
            <w:shd w:val="clear" w:color="auto" w:fill="DEEAF6"/>
            <w:vAlign w:val="center"/>
          </w:tcPr>
          <w:p w:rsidR="00E15157" w:rsidRPr="006F458E" w:rsidRDefault="00E15157" w:rsidP="0064275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E15157" w:rsidRPr="006F458E" w:rsidRDefault="00E15157" w:rsidP="0056286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Public </w:t>
            </w:r>
            <w:r w:rsidR="005628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UserVO getSingle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(String</w:t>
            </w:r>
            <w:r w:rsidR="005628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userID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)</w:t>
            </w:r>
          </w:p>
        </w:tc>
      </w:tr>
      <w:tr w:rsidR="00E15157" w:rsidRPr="006F458E" w:rsidTr="006427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E15157" w:rsidRPr="006F458E" w:rsidRDefault="00E15157" w:rsidP="0064275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E15157" w:rsidRPr="006F458E" w:rsidRDefault="00E15157" w:rsidP="0064275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:rsidR="00E15157" w:rsidRPr="006F458E" w:rsidRDefault="00562864" w:rsidP="0056286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用户</w:t>
            </w:r>
            <w:r w:rsidR="00E15157"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输入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用户</w:t>
            </w:r>
            <w:r w:rsidR="00E15157"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编号</w:t>
            </w:r>
          </w:p>
        </w:tc>
      </w:tr>
      <w:tr w:rsidR="00E15157" w:rsidRPr="006F458E" w:rsidTr="00642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E15157" w:rsidRPr="006F458E" w:rsidRDefault="00E15157" w:rsidP="0064275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E15157" w:rsidRPr="006F458E" w:rsidRDefault="00E15157" w:rsidP="0064275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E15157" w:rsidRPr="006F458E" w:rsidRDefault="00562864" w:rsidP="0064275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系统返回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与用户编号对应的用户信息</w:t>
            </w:r>
          </w:p>
        </w:tc>
      </w:tr>
      <w:tr w:rsidR="00E15157" w:rsidRPr="006F458E" w:rsidTr="006427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:rsidR="00E15157" w:rsidRPr="006F458E" w:rsidRDefault="009B1EDD" w:rsidP="0064275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UserController.addHotel</w:t>
            </w:r>
          </w:p>
        </w:tc>
        <w:tc>
          <w:tcPr>
            <w:tcW w:w="683" w:type="pct"/>
            <w:shd w:val="clear" w:color="auto" w:fill="BDD6F0"/>
            <w:vAlign w:val="center"/>
          </w:tcPr>
          <w:p w:rsidR="00E15157" w:rsidRPr="006F458E" w:rsidRDefault="00E15157" w:rsidP="0064275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语法</w:t>
            </w:r>
          </w:p>
        </w:tc>
        <w:tc>
          <w:tcPr>
            <w:tcW w:w="2611" w:type="pct"/>
            <w:shd w:val="clear" w:color="auto" w:fill="BDD6F0"/>
            <w:vAlign w:val="center"/>
          </w:tcPr>
          <w:p w:rsidR="00E15157" w:rsidRPr="006F458E" w:rsidRDefault="00E15157" w:rsidP="009B1ED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Public 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ResultMessage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</w:t>
            </w:r>
            <w:r w:rsidR="009B1EDD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addHotel(String hotalID, HotelVO hotelVO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)</w:t>
            </w:r>
          </w:p>
        </w:tc>
      </w:tr>
      <w:tr w:rsidR="00E15157" w:rsidRPr="006F458E" w:rsidTr="00642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E15157" w:rsidRPr="006F458E" w:rsidRDefault="00E15157" w:rsidP="0064275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E15157" w:rsidRPr="006F458E" w:rsidRDefault="00E15157" w:rsidP="0064275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前置条件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E15157" w:rsidRPr="006F458E" w:rsidRDefault="00E15157" w:rsidP="009B1ED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网站管理人员输入</w:t>
            </w:r>
            <w:r w:rsidR="009B1EDD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酒店编号和符合信息规范的酒店信息</w:t>
            </w:r>
          </w:p>
        </w:tc>
      </w:tr>
      <w:tr w:rsidR="00E15157" w:rsidRPr="006F458E" w:rsidTr="006427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E15157" w:rsidRPr="006F458E" w:rsidRDefault="00E15157" w:rsidP="0064275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BDD6F0"/>
            <w:vAlign w:val="center"/>
          </w:tcPr>
          <w:p w:rsidR="00E15157" w:rsidRPr="006F458E" w:rsidRDefault="00E15157" w:rsidP="0064275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后置条件</w:t>
            </w:r>
          </w:p>
        </w:tc>
        <w:tc>
          <w:tcPr>
            <w:tcW w:w="2611" w:type="pct"/>
            <w:shd w:val="clear" w:color="auto" w:fill="BDD6F0"/>
            <w:vAlign w:val="center"/>
          </w:tcPr>
          <w:p w:rsidR="00E15157" w:rsidRPr="006F458E" w:rsidRDefault="009B1EDD" w:rsidP="0064275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系统返回是否成功添加酒店信息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；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是则提示添加成功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，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否则提示添加失败原因</w:t>
            </w:r>
          </w:p>
        </w:tc>
      </w:tr>
      <w:tr w:rsidR="00E15157" w:rsidRPr="006F458E" w:rsidTr="00642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:rsidR="00E15157" w:rsidRPr="006F458E" w:rsidRDefault="00CB2CF6" w:rsidP="0064275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UserController.modifyCredit</w:t>
            </w:r>
          </w:p>
        </w:tc>
        <w:tc>
          <w:tcPr>
            <w:tcW w:w="683" w:type="pct"/>
            <w:shd w:val="clear" w:color="auto" w:fill="DEEAF6"/>
            <w:vAlign w:val="center"/>
          </w:tcPr>
          <w:p w:rsidR="00E15157" w:rsidRPr="006F458E" w:rsidRDefault="00E15157" w:rsidP="0064275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E15157" w:rsidRPr="006F458E" w:rsidRDefault="00E15157" w:rsidP="00AA14D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Public 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ResultMessage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</w:t>
            </w:r>
            <w:r w:rsidR="00CB2CF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modifyCredit</w:t>
            </w:r>
            <w:r w:rsidR="00CB2CF6"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(</w:t>
            </w:r>
            <w:r w:rsidR="00CB2CF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String guestID ,</w:t>
            </w:r>
            <w:r w:rsidR="00CB2CF6" w:rsidRPr="00BB0B68">
              <w:rPr>
                <w:rFonts w:ascii="微软雅黑" w:eastAsia="微软雅黑" w:hAnsi="微软雅黑"/>
                <w:color w:val="000000" w:themeColor="text1"/>
                <w:szCs w:val="21"/>
              </w:rPr>
              <w:t>float creditNum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)</w:t>
            </w:r>
          </w:p>
        </w:tc>
      </w:tr>
      <w:tr w:rsidR="00E15157" w:rsidRPr="006F458E" w:rsidTr="006427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E15157" w:rsidRPr="006F458E" w:rsidRDefault="00E15157" w:rsidP="0064275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E15157" w:rsidRPr="006F458E" w:rsidRDefault="00E15157" w:rsidP="0064275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:rsidR="00E15157" w:rsidRPr="006F458E" w:rsidRDefault="00CB2CF6" w:rsidP="0064275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网站营销人员输入客户编号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和更改后的信用值</w:t>
            </w:r>
          </w:p>
        </w:tc>
      </w:tr>
      <w:tr w:rsidR="00E15157" w:rsidRPr="00F92A00" w:rsidTr="00642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E15157" w:rsidRPr="006F458E" w:rsidRDefault="00E15157" w:rsidP="0064275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E15157" w:rsidRPr="006F458E" w:rsidRDefault="00E15157" w:rsidP="0064275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E15157" w:rsidRPr="006F458E" w:rsidRDefault="00E15157" w:rsidP="00CB2CF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系统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返回是否成功</w:t>
            </w:r>
            <w:r w:rsidR="00CB2CF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修改信用值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；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是则</w:t>
            </w:r>
            <w:r w:rsidR="00CB2CF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提示修改</w:t>
            </w:r>
            <w:r w:rsidR="00CB2CF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lastRenderedPageBreak/>
              <w:t>成功</w:t>
            </w:r>
            <w:r w:rsidR="00CB2CF6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，</w:t>
            </w:r>
            <w:r w:rsidR="00CB2CF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否则提示修改失败原因</w:t>
            </w:r>
          </w:p>
        </w:tc>
      </w:tr>
      <w:tr w:rsidR="00C266E8" w:rsidRPr="00F92A00" w:rsidTr="00AA14D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:rsidR="00C266E8" w:rsidRPr="006F458E" w:rsidRDefault="00C266E8" w:rsidP="00C266E8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lastRenderedPageBreak/>
              <w:t>UserController.getAll</w:t>
            </w:r>
          </w:p>
        </w:tc>
        <w:tc>
          <w:tcPr>
            <w:tcW w:w="683" w:type="pct"/>
            <w:shd w:val="clear" w:color="auto" w:fill="BDD6EE" w:themeFill="accent1" w:themeFillTint="66"/>
            <w:vAlign w:val="center"/>
          </w:tcPr>
          <w:p w:rsidR="00C266E8" w:rsidRPr="006F458E" w:rsidRDefault="00C266E8" w:rsidP="00C266E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语法</w:t>
            </w:r>
          </w:p>
        </w:tc>
        <w:tc>
          <w:tcPr>
            <w:tcW w:w="2611" w:type="pct"/>
            <w:shd w:val="clear" w:color="auto" w:fill="BDD6EE" w:themeFill="accent1" w:themeFillTint="66"/>
            <w:vAlign w:val="center"/>
          </w:tcPr>
          <w:p w:rsidR="00C266E8" w:rsidRPr="0033326F" w:rsidRDefault="00C266E8" w:rsidP="00C266E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Public List&lt;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UserVO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&gt; getAll(UserType 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userType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</w:tr>
      <w:tr w:rsidR="00AA14D8" w:rsidRPr="00F92A00" w:rsidTr="00642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AA14D8" w:rsidRPr="006F458E" w:rsidRDefault="00AA14D8" w:rsidP="00AA14D8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AA14D8" w:rsidRPr="006F458E" w:rsidRDefault="00AA14D8" w:rsidP="00AA14D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前置条件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AA14D8" w:rsidRPr="006F458E" w:rsidRDefault="00AA14D8" w:rsidP="00AA14D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用户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输入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用户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类型</w:t>
            </w:r>
          </w:p>
        </w:tc>
      </w:tr>
      <w:tr w:rsidR="00AA14D8" w:rsidRPr="00F92A00" w:rsidTr="00AA14D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AA14D8" w:rsidRPr="006F458E" w:rsidRDefault="00AA14D8" w:rsidP="00AA14D8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BDD6EE" w:themeFill="accent1" w:themeFillTint="66"/>
            <w:vAlign w:val="center"/>
          </w:tcPr>
          <w:p w:rsidR="00AA14D8" w:rsidRPr="006F458E" w:rsidRDefault="00AA14D8" w:rsidP="00AA14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后置条件</w:t>
            </w:r>
          </w:p>
        </w:tc>
        <w:tc>
          <w:tcPr>
            <w:tcW w:w="2611" w:type="pct"/>
            <w:shd w:val="clear" w:color="auto" w:fill="BDD6EE" w:themeFill="accent1" w:themeFillTint="66"/>
            <w:vAlign w:val="center"/>
          </w:tcPr>
          <w:p w:rsidR="00AA14D8" w:rsidRPr="006F458E" w:rsidRDefault="00AA14D8" w:rsidP="00AA14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系统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返回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该用户类型的所有用户的信息</w:t>
            </w:r>
          </w:p>
        </w:tc>
      </w:tr>
      <w:tr w:rsidR="00E15157" w:rsidRPr="006F458E" w:rsidTr="00642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  <w:vAlign w:val="center"/>
          </w:tcPr>
          <w:p w:rsidR="00E15157" w:rsidRPr="006F458E" w:rsidRDefault="00E15157" w:rsidP="00642757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需要的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接口（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需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接口）</w:t>
            </w:r>
          </w:p>
        </w:tc>
      </w:tr>
      <w:tr w:rsidR="00E15157" w:rsidRPr="006F458E" w:rsidTr="006427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:rsidR="00E15157" w:rsidRPr="006F458E" w:rsidRDefault="00E15157" w:rsidP="0064275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服务名</w:t>
            </w:r>
          </w:p>
        </w:tc>
        <w:tc>
          <w:tcPr>
            <w:tcW w:w="3294" w:type="pct"/>
            <w:gridSpan w:val="2"/>
            <w:shd w:val="clear" w:color="auto" w:fill="CCCCFF"/>
            <w:vAlign w:val="center"/>
          </w:tcPr>
          <w:p w:rsidR="00E15157" w:rsidRPr="006F458E" w:rsidRDefault="00E15157" w:rsidP="0064275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b/>
                <w:color w:val="000000" w:themeColor="text1"/>
                <w:sz w:val="20"/>
                <w:szCs w:val="18"/>
              </w:rPr>
              <w:t>服务内容</w:t>
            </w:r>
          </w:p>
        </w:tc>
      </w:tr>
      <w:tr w:rsidR="00E15157" w:rsidRPr="006F458E" w:rsidTr="00642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:rsidR="00E15157" w:rsidRPr="006F458E" w:rsidRDefault="00AA14D8" w:rsidP="0064275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UserController.add</w:t>
            </w:r>
          </w:p>
        </w:tc>
        <w:tc>
          <w:tcPr>
            <w:tcW w:w="3294" w:type="pct"/>
            <w:gridSpan w:val="2"/>
            <w:shd w:val="clear" w:color="auto" w:fill="DEEAF6"/>
            <w:vAlign w:val="center"/>
          </w:tcPr>
          <w:p w:rsidR="00E15157" w:rsidRPr="006F458E" w:rsidRDefault="00E15157" w:rsidP="0064275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系统</w:t>
            </w:r>
            <w:r w:rsidR="00AA14D8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添加用户</w:t>
            </w:r>
            <w:r w:rsidR="00AA14D8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信息</w:t>
            </w:r>
          </w:p>
        </w:tc>
      </w:tr>
      <w:tr w:rsidR="00E15157" w:rsidRPr="006F458E" w:rsidTr="006427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:rsidR="00E15157" w:rsidRPr="006F458E" w:rsidRDefault="00AA14D8" w:rsidP="0064275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UserController.modify</w:t>
            </w:r>
          </w:p>
        </w:tc>
        <w:tc>
          <w:tcPr>
            <w:tcW w:w="3294" w:type="pct"/>
            <w:gridSpan w:val="2"/>
            <w:shd w:val="clear" w:color="auto" w:fill="BDD6EF"/>
            <w:vAlign w:val="center"/>
          </w:tcPr>
          <w:p w:rsidR="00E15157" w:rsidRPr="006F458E" w:rsidRDefault="00AA14D8" w:rsidP="0064275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系统修改用户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信息</w:t>
            </w:r>
          </w:p>
        </w:tc>
      </w:tr>
      <w:tr w:rsidR="00E15157" w:rsidRPr="006F458E" w:rsidTr="00642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:rsidR="00E15157" w:rsidRPr="006F458E" w:rsidRDefault="00AA14D8" w:rsidP="0064275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UserController.getSingle</w:t>
            </w:r>
          </w:p>
        </w:tc>
        <w:tc>
          <w:tcPr>
            <w:tcW w:w="3294" w:type="pct"/>
            <w:gridSpan w:val="2"/>
            <w:shd w:val="clear" w:color="auto" w:fill="DEEAF6"/>
          </w:tcPr>
          <w:p w:rsidR="00E15157" w:rsidRPr="006F458E" w:rsidRDefault="00E15157" w:rsidP="0064275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系统</w:t>
            </w:r>
            <w:r w:rsidR="00AA14D8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返回单一用户的信息</w:t>
            </w:r>
          </w:p>
        </w:tc>
      </w:tr>
      <w:tr w:rsidR="00E15157" w:rsidRPr="006F458E" w:rsidTr="006427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:rsidR="00E15157" w:rsidRPr="006F458E" w:rsidRDefault="00AA14D8" w:rsidP="0064275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UserController.addHotel</w:t>
            </w:r>
          </w:p>
        </w:tc>
        <w:tc>
          <w:tcPr>
            <w:tcW w:w="3294" w:type="pct"/>
            <w:gridSpan w:val="2"/>
            <w:shd w:val="clear" w:color="auto" w:fill="BDD6F0"/>
          </w:tcPr>
          <w:p w:rsidR="00E15157" w:rsidRPr="006F458E" w:rsidRDefault="00E15157" w:rsidP="0064275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系统</w:t>
            </w:r>
            <w:r w:rsidR="00AA14D8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添加酒店信息</w:t>
            </w:r>
          </w:p>
        </w:tc>
      </w:tr>
      <w:tr w:rsidR="00AA14D8" w:rsidRPr="006F458E" w:rsidTr="00642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:rsidR="00AA14D8" w:rsidRPr="006F458E" w:rsidRDefault="00AA14D8" w:rsidP="00AA14D8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UserController.getAll</w:t>
            </w:r>
          </w:p>
        </w:tc>
        <w:tc>
          <w:tcPr>
            <w:tcW w:w="3294" w:type="pct"/>
            <w:gridSpan w:val="2"/>
            <w:shd w:val="clear" w:color="auto" w:fill="DEEAF6"/>
          </w:tcPr>
          <w:p w:rsidR="00AA14D8" w:rsidRPr="006F458E" w:rsidRDefault="00AA14D8" w:rsidP="00AA14D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系统返回指定用户类型的所有用户的信息</w:t>
            </w:r>
          </w:p>
        </w:tc>
      </w:tr>
      <w:tr w:rsidR="00155C1D" w:rsidRPr="006F458E" w:rsidTr="006427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:rsidR="00155C1D" w:rsidRDefault="00155C1D" w:rsidP="00AA14D8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UserController.modifyCredit</w:t>
            </w:r>
          </w:p>
        </w:tc>
        <w:tc>
          <w:tcPr>
            <w:tcW w:w="3294" w:type="pct"/>
            <w:gridSpan w:val="2"/>
            <w:shd w:val="clear" w:color="auto" w:fill="DEEAF6"/>
          </w:tcPr>
          <w:p w:rsidR="00155C1D" w:rsidRDefault="00155C1D" w:rsidP="00AA14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系统修改指定客户的信用值</w:t>
            </w:r>
          </w:p>
        </w:tc>
      </w:tr>
    </w:tbl>
    <w:p w:rsidR="00E15157" w:rsidRDefault="00E15157" w:rsidP="00E15157"/>
    <w:p w:rsidR="00E15157" w:rsidRDefault="00E15157" w:rsidP="00E15157"/>
    <w:p w:rsidR="00E15157" w:rsidRPr="006E526D" w:rsidRDefault="00E15157" w:rsidP="00E15157"/>
    <w:tbl>
      <w:tblPr>
        <w:tblStyle w:val="5-51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2829"/>
        <w:gridCol w:w="1132"/>
        <w:gridCol w:w="4329"/>
      </w:tblGrid>
      <w:tr w:rsidR="00E15157" w:rsidRPr="006F458E" w:rsidTr="00642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</w:tcPr>
          <w:p w:rsidR="00E15157" w:rsidRPr="006F458E" w:rsidRDefault="00E15157" w:rsidP="00642757">
            <w:pPr>
              <w:spacing w:line="276" w:lineRule="auto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 w:val="20"/>
                <w:szCs w:val="18"/>
              </w:rPr>
            </w:pPr>
            <w:bookmarkStart w:id="1" w:name="OLE_LINK12"/>
            <w:r w:rsidRPr="006F458E">
              <w:rPr>
                <w:rFonts w:ascii="微软雅黑" w:eastAsia="微软雅黑" w:hAnsi="微软雅黑" w:hint="eastAsia"/>
                <w:b w:val="0"/>
                <w:color w:val="000000" w:themeColor="text1"/>
                <w:sz w:val="20"/>
                <w:szCs w:val="18"/>
              </w:rPr>
              <w:t>提供的服务（供接口）</w:t>
            </w:r>
          </w:p>
        </w:tc>
      </w:tr>
      <w:tr w:rsidR="00C266E8" w:rsidRPr="006F458E" w:rsidTr="00642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:rsidR="00C266E8" w:rsidRPr="0033326F" w:rsidRDefault="00C266E8" w:rsidP="00C266E8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User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.getAll</w:t>
            </w:r>
          </w:p>
        </w:tc>
        <w:tc>
          <w:tcPr>
            <w:tcW w:w="683" w:type="pct"/>
            <w:shd w:val="clear" w:color="auto" w:fill="DEEAF6"/>
            <w:vAlign w:val="center"/>
          </w:tcPr>
          <w:p w:rsidR="00C266E8" w:rsidRPr="0033326F" w:rsidRDefault="00C266E8" w:rsidP="00C266E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C266E8" w:rsidRPr="0033326F" w:rsidRDefault="00C266E8" w:rsidP="00C266E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bookmarkStart w:id="2" w:name="OLE_LINK10"/>
            <w:bookmarkStart w:id="3" w:name="OLE_LINK11"/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Public List&lt;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UserVO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&gt; getAll(UserType 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userType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  <w:bookmarkEnd w:id="2"/>
            <w:bookmarkEnd w:id="3"/>
          </w:p>
        </w:tc>
      </w:tr>
      <w:tr w:rsidR="00C266E8" w:rsidRPr="006F458E" w:rsidTr="006427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C266E8" w:rsidRPr="006F458E" w:rsidRDefault="00C266E8" w:rsidP="00C266E8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C266E8" w:rsidRPr="006F458E" w:rsidRDefault="00C266E8" w:rsidP="00C266E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:rsidR="00C266E8" w:rsidRPr="006F458E" w:rsidRDefault="00C266E8" w:rsidP="00C266E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266E8" w:rsidRPr="006F458E" w:rsidTr="00642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C266E8" w:rsidRPr="006F458E" w:rsidRDefault="00C266E8" w:rsidP="00C266E8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C266E8" w:rsidRPr="006F458E" w:rsidRDefault="00C266E8" w:rsidP="00C266E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C266E8" w:rsidRPr="006F458E" w:rsidRDefault="00C266E8" w:rsidP="00C266E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系统返回指定用户类型的所有用户信息</w:t>
            </w:r>
          </w:p>
        </w:tc>
      </w:tr>
      <w:tr w:rsidR="00155C1D" w:rsidRPr="006F458E" w:rsidTr="006427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:rsidR="00155C1D" w:rsidRPr="0033326F" w:rsidRDefault="00155C1D" w:rsidP="00155C1D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User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.ge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t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Single</w:t>
            </w:r>
          </w:p>
        </w:tc>
        <w:tc>
          <w:tcPr>
            <w:tcW w:w="683" w:type="pct"/>
            <w:shd w:val="clear" w:color="auto" w:fill="BDD6F0"/>
            <w:vAlign w:val="center"/>
          </w:tcPr>
          <w:p w:rsidR="00155C1D" w:rsidRPr="0033326F" w:rsidRDefault="00155C1D" w:rsidP="00155C1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BDD6F0"/>
            <w:vAlign w:val="center"/>
          </w:tcPr>
          <w:p w:rsidR="00155C1D" w:rsidRPr="0033326F" w:rsidRDefault="00155C1D" w:rsidP="00155C1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Public UserVO getSingle(String 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user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D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UserType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userType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</w:tr>
      <w:tr w:rsidR="00155C1D" w:rsidRPr="006F458E" w:rsidTr="00642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155C1D" w:rsidRPr="006F458E" w:rsidRDefault="00155C1D" w:rsidP="00155C1D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155C1D" w:rsidRPr="006F458E" w:rsidRDefault="00155C1D" w:rsidP="00155C1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155C1D" w:rsidRPr="006F458E" w:rsidRDefault="00155C1D" w:rsidP="00155C1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user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ID.Length=对应用户类型的ID长度</w:t>
            </w:r>
          </w:p>
        </w:tc>
      </w:tr>
      <w:tr w:rsidR="00155C1D" w:rsidRPr="006F458E" w:rsidTr="006427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155C1D" w:rsidRPr="006F458E" w:rsidRDefault="00155C1D" w:rsidP="00155C1D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BDD6F0"/>
            <w:vAlign w:val="center"/>
          </w:tcPr>
          <w:p w:rsidR="00155C1D" w:rsidRPr="006F458E" w:rsidRDefault="00155C1D" w:rsidP="00155C1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BDD6F0"/>
            <w:vAlign w:val="center"/>
          </w:tcPr>
          <w:p w:rsidR="00155C1D" w:rsidRPr="006F458E" w:rsidRDefault="00155C1D" w:rsidP="00155C1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系统返回与该ID对应的user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信息</w:t>
            </w:r>
          </w:p>
        </w:tc>
      </w:tr>
      <w:tr w:rsidR="00155C1D" w:rsidRPr="006F458E" w:rsidTr="00642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:rsidR="00155C1D" w:rsidRPr="0033326F" w:rsidRDefault="00155C1D" w:rsidP="00155C1D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User.add</w:t>
            </w:r>
          </w:p>
        </w:tc>
        <w:tc>
          <w:tcPr>
            <w:tcW w:w="683" w:type="pct"/>
            <w:shd w:val="clear" w:color="auto" w:fill="DEEAF6"/>
            <w:vAlign w:val="center"/>
          </w:tcPr>
          <w:p w:rsidR="00155C1D" w:rsidRPr="0033326F" w:rsidRDefault="00155C1D" w:rsidP="00155C1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155C1D" w:rsidRPr="0033326F" w:rsidRDefault="00155C1D" w:rsidP="00155C1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Public ResultMessage add(UserVO newUserVO)</w:t>
            </w:r>
          </w:p>
        </w:tc>
      </w:tr>
      <w:tr w:rsidR="00155C1D" w:rsidRPr="006F458E" w:rsidTr="006427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155C1D" w:rsidRPr="006F458E" w:rsidRDefault="00155C1D" w:rsidP="00155C1D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155C1D" w:rsidRPr="006F458E" w:rsidRDefault="00155C1D" w:rsidP="00155C1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:rsidR="00155C1D" w:rsidRPr="006F458E" w:rsidRDefault="00155C1D" w:rsidP="00155C1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输入的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userID不存在，password和所有信息符合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规范</w:t>
            </w:r>
          </w:p>
        </w:tc>
      </w:tr>
      <w:tr w:rsidR="00155C1D" w:rsidRPr="006F458E" w:rsidTr="00642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155C1D" w:rsidRPr="006F458E" w:rsidRDefault="00155C1D" w:rsidP="00155C1D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155C1D" w:rsidRPr="006F458E" w:rsidRDefault="00155C1D" w:rsidP="00155C1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155C1D" w:rsidRPr="006F458E" w:rsidRDefault="00155C1D" w:rsidP="00155C1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系统新增该用户并持久化保存该用户的数据</w:t>
            </w:r>
          </w:p>
        </w:tc>
      </w:tr>
      <w:tr w:rsidR="00155C1D" w:rsidRPr="006F458E" w:rsidTr="006427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:rsidR="00155C1D" w:rsidRPr="0033326F" w:rsidRDefault="00155C1D" w:rsidP="00155C1D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User.modify</w:t>
            </w:r>
          </w:p>
        </w:tc>
        <w:tc>
          <w:tcPr>
            <w:tcW w:w="683" w:type="pct"/>
            <w:shd w:val="clear" w:color="auto" w:fill="BDD6F0"/>
            <w:vAlign w:val="center"/>
          </w:tcPr>
          <w:p w:rsidR="00155C1D" w:rsidRPr="0033326F" w:rsidRDefault="00155C1D" w:rsidP="00155C1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BDD6F0"/>
            <w:vAlign w:val="center"/>
          </w:tcPr>
          <w:p w:rsidR="00155C1D" w:rsidRPr="0033326F" w:rsidRDefault="00155C1D" w:rsidP="00155C1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Public ResultMessage modify(UserVO 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user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VO)</w:t>
            </w:r>
          </w:p>
        </w:tc>
      </w:tr>
      <w:tr w:rsidR="00155C1D" w:rsidRPr="006F458E" w:rsidTr="00642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155C1D" w:rsidRPr="006F458E" w:rsidRDefault="00155C1D" w:rsidP="00155C1D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155C1D" w:rsidRPr="006F458E" w:rsidRDefault="00155C1D" w:rsidP="00155C1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155C1D" w:rsidRPr="006F458E" w:rsidRDefault="00155C1D" w:rsidP="00155C1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用户信息符合规则且齐全</w:t>
            </w:r>
          </w:p>
        </w:tc>
      </w:tr>
      <w:tr w:rsidR="00155C1D" w:rsidRPr="006F458E" w:rsidTr="006427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155C1D" w:rsidRPr="006F458E" w:rsidRDefault="00155C1D" w:rsidP="00155C1D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BDD6F0"/>
            <w:vAlign w:val="center"/>
          </w:tcPr>
          <w:p w:rsidR="00155C1D" w:rsidRPr="006F458E" w:rsidRDefault="00155C1D" w:rsidP="00155C1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BDD6F0"/>
            <w:vAlign w:val="center"/>
          </w:tcPr>
          <w:p w:rsidR="00155C1D" w:rsidRPr="006F458E" w:rsidRDefault="00155C1D" w:rsidP="00155C1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系统修改该用户信息并持久化保存该用户数据</w:t>
            </w:r>
          </w:p>
        </w:tc>
      </w:tr>
      <w:tr w:rsidR="00155C1D" w:rsidRPr="006F458E" w:rsidTr="00642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:rsidR="00155C1D" w:rsidRPr="0033326F" w:rsidRDefault="00155C1D" w:rsidP="00155C1D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  <w:p w:rsidR="00155C1D" w:rsidRPr="0033326F" w:rsidRDefault="00155C1D" w:rsidP="00155C1D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User.add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Hotel</w:t>
            </w:r>
          </w:p>
          <w:p w:rsidR="00155C1D" w:rsidRPr="0033326F" w:rsidRDefault="00155C1D" w:rsidP="00155C1D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  <w:p w:rsidR="00155C1D" w:rsidRPr="0033326F" w:rsidRDefault="00155C1D" w:rsidP="00155C1D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155C1D" w:rsidRPr="0033326F" w:rsidRDefault="00155C1D" w:rsidP="00155C1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155C1D" w:rsidRPr="0033326F" w:rsidRDefault="00155C1D" w:rsidP="00155C1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ResultMessage addHotel(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HotelVO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 newHotelVO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, 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String hotelID)</w:t>
            </w:r>
          </w:p>
        </w:tc>
      </w:tr>
      <w:tr w:rsidR="00155C1D" w:rsidRPr="006F458E" w:rsidTr="006427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155C1D" w:rsidRPr="006F458E" w:rsidRDefault="00155C1D" w:rsidP="00155C1D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155C1D" w:rsidRPr="006F458E" w:rsidRDefault="00155C1D" w:rsidP="00155C1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:rsidR="00155C1D" w:rsidRPr="006F458E" w:rsidRDefault="00155C1D" w:rsidP="00155C1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输入的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hotelID不存在,所有酒店信息符合规范</w:t>
            </w:r>
          </w:p>
        </w:tc>
      </w:tr>
      <w:tr w:rsidR="00155C1D" w:rsidRPr="006F458E" w:rsidTr="00642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155C1D" w:rsidRPr="006F458E" w:rsidRDefault="00155C1D" w:rsidP="00155C1D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155C1D" w:rsidRPr="006F458E" w:rsidRDefault="00155C1D" w:rsidP="00155C1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155C1D" w:rsidRPr="006F458E" w:rsidRDefault="00155C1D" w:rsidP="00155C1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系统新增该酒店并持久化保存该酒店的数据</w:t>
            </w:r>
          </w:p>
        </w:tc>
      </w:tr>
      <w:tr w:rsidR="007B6341" w:rsidRPr="006F458E" w:rsidTr="00CB14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:rsidR="007B6341" w:rsidRPr="00BB0B68" w:rsidRDefault="007B6341" w:rsidP="007B634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B0B68">
              <w:rPr>
                <w:rFonts w:ascii="微软雅黑" w:eastAsia="微软雅黑" w:hAnsi="微软雅黑"/>
                <w:color w:val="000000" w:themeColor="text1"/>
                <w:szCs w:val="21"/>
              </w:rPr>
              <w:t>User.modifyCredit</w:t>
            </w:r>
          </w:p>
        </w:tc>
        <w:tc>
          <w:tcPr>
            <w:tcW w:w="683" w:type="pct"/>
            <w:shd w:val="clear" w:color="auto" w:fill="BDD6EE" w:themeFill="accent1" w:themeFillTint="66"/>
            <w:vAlign w:val="center"/>
          </w:tcPr>
          <w:p w:rsidR="007B6341" w:rsidRPr="00BB0B68" w:rsidRDefault="007B6341" w:rsidP="007B634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B0B6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BDD6EE" w:themeFill="accent1" w:themeFillTint="66"/>
            <w:vAlign w:val="center"/>
          </w:tcPr>
          <w:p w:rsidR="007B6341" w:rsidRPr="00BB0B68" w:rsidRDefault="007B6341" w:rsidP="007B634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B0B6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Public ResultMessage </w:t>
            </w:r>
            <w:r w:rsidRPr="00BB0B68">
              <w:rPr>
                <w:rFonts w:ascii="微软雅黑" w:eastAsia="微软雅黑" w:hAnsi="微软雅黑"/>
                <w:color w:val="000000" w:themeColor="text1"/>
                <w:szCs w:val="21"/>
              </w:rPr>
              <w:t>modifyCredit</w:t>
            </w:r>
            <w:r w:rsidRPr="00BB0B6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(</w:t>
            </w:r>
            <w:r w:rsidRPr="00BB0B68">
              <w:rPr>
                <w:rFonts w:ascii="微软雅黑" w:eastAsia="微软雅黑" w:hAnsi="微软雅黑"/>
                <w:color w:val="000000" w:themeColor="text1"/>
                <w:szCs w:val="21"/>
              </w:rPr>
              <w:t>float creditNum</w:t>
            </w:r>
            <w:r w:rsidRPr="00BB0B6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</w:tr>
      <w:tr w:rsidR="007B6341" w:rsidRPr="006F458E" w:rsidTr="00642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7B6341" w:rsidRPr="006F458E" w:rsidRDefault="007B6341" w:rsidP="007B634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7B6341" w:rsidRPr="0033326F" w:rsidRDefault="007B6341" w:rsidP="007B634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B0B6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7B6341" w:rsidRPr="0033326F" w:rsidRDefault="007B6341" w:rsidP="007B634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B0B68">
              <w:rPr>
                <w:rFonts w:ascii="微软雅黑" w:eastAsia="微软雅黑" w:hAnsi="微软雅黑"/>
                <w:color w:val="000000" w:themeColor="text1"/>
                <w:szCs w:val="21"/>
              </w:rPr>
              <w:t>网站营销人员为客户</w:t>
            </w:r>
            <w:r w:rsidRPr="00BB0B6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信用</w:t>
            </w:r>
            <w:r w:rsidRPr="00BB0B68">
              <w:rPr>
                <w:rFonts w:ascii="微软雅黑" w:eastAsia="微软雅黑" w:hAnsi="微软雅黑"/>
                <w:color w:val="000000" w:themeColor="text1"/>
                <w:szCs w:val="21"/>
              </w:rPr>
              <w:t>充值</w:t>
            </w:r>
          </w:p>
        </w:tc>
      </w:tr>
      <w:tr w:rsidR="007B6341" w:rsidRPr="006F458E" w:rsidTr="00CB14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BDD6EE" w:themeFill="accent1" w:themeFillTint="66"/>
            <w:vAlign w:val="center"/>
          </w:tcPr>
          <w:p w:rsidR="007B6341" w:rsidRPr="006F458E" w:rsidRDefault="007B6341" w:rsidP="007B634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BDD6EE" w:themeFill="accent1" w:themeFillTint="66"/>
            <w:vAlign w:val="center"/>
          </w:tcPr>
          <w:p w:rsidR="007B6341" w:rsidRPr="0033326F" w:rsidRDefault="007B6341" w:rsidP="007B634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B0B6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BDD6EE" w:themeFill="accent1" w:themeFillTint="66"/>
            <w:vAlign w:val="center"/>
          </w:tcPr>
          <w:p w:rsidR="007B6341" w:rsidRPr="0033326F" w:rsidRDefault="007B6341" w:rsidP="007B634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B0B6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系统修改该客户信用值并持久化保存该用户</w:t>
            </w:r>
            <w:r w:rsidRPr="00BB0B6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数据</w:t>
            </w:r>
          </w:p>
        </w:tc>
      </w:tr>
      <w:bookmarkEnd w:id="1"/>
      <w:tr w:rsidR="00B01255" w:rsidRPr="006F458E" w:rsidTr="00B01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BDD6EE" w:themeFill="accent1" w:themeFillTint="66"/>
            <w:vAlign w:val="center"/>
          </w:tcPr>
          <w:p w:rsidR="00B01255" w:rsidRPr="0033326F" w:rsidRDefault="00B01255" w:rsidP="00B01255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  <w:p w:rsidR="00B01255" w:rsidRPr="0033326F" w:rsidRDefault="00B01255" w:rsidP="00B01255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  <w:p w:rsidR="00B01255" w:rsidRPr="0033326F" w:rsidRDefault="00B01255" w:rsidP="00B01255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User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.getLoginInfo</w:t>
            </w:r>
          </w:p>
          <w:p w:rsidR="00B01255" w:rsidRPr="0033326F" w:rsidRDefault="00B01255" w:rsidP="00B01255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 w:themeFill="accent1" w:themeFillTint="33"/>
            <w:vAlign w:val="center"/>
          </w:tcPr>
          <w:p w:rsidR="00B01255" w:rsidRPr="0033326F" w:rsidRDefault="00B01255" w:rsidP="00B0125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DEEAF6" w:themeFill="accent1" w:themeFillTint="33"/>
            <w:vAlign w:val="center"/>
          </w:tcPr>
          <w:p w:rsidR="00B01255" w:rsidRPr="0033326F" w:rsidRDefault="00B01255" w:rsidP="00B0125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ResultMessage getLoginInfo(String userID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, 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User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Type userType)</w:t>
            </w:r>
          </w:p>
        </w:tc>
      </w:tr>
      <w:tr w:rsidR="00B01255" w:rsidRPr="006F458E" w:rsidTr="00CB14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BDD6EE" w:themeFill="accent1" w:themeFillTint="66"/>
            <w:vAlign w:val="center"/>
          </w:tcPr>
          <w:p w:rsidR="00B01255" w:rsidRPr="006F458E" w:rsidRDefault="00B01255" w:rsidP="00B01255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BDD6EE" w:themeFill="accent1" w:themeFillTint="66"/>
            <w:vAlign w:val="center"/>
          </w:tcPr>
          <w:p w:rsidR="00B01255" w:rsidRPr="00BB0B68" w:rsidRDefault="00B01255" w:rsidP="00B0125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BDD6EE" w:themeFill="accent1" w:themeFillTint="66"/>
            <w:vAlign w:val="center"/>
          </w:tcPr>
          <w:p w:rsidR="00B01255" w:rsidRPr="00BB0B68" w:rsidRDefault="00B01255" w:rsidP="00B0125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user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ID.Length=对应用户类型的ID长度</w:t>
            </w:r>
          </w:p>
        </w:tc>
      </w:tr>
      <w:tr w:rsidR="00B01255" w:rsidRPr="006F458E" w:rsidTr="00B01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BDD6EE" w:themeFill="accent1" w:themeFillTint="66"/>
            <w:vAlign w:val="center"/>
          </w:tcPr>
          <w:p w:rsidR="00B01255" w:rsidRPr="006F458E" w:rsidRDefault="00B01255" w:rsidP="00B01255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DEEAF6" w:themeFill="accent1" w:themeFillTint="33"/>
            <w:vAlign w:val="center"/>
          </w:tcPr>
          <w:p w:rsidR="00B01255" w:rsidRPr="00BB0B68" w:rsidRDefault="00B01255" w:rsidP="00B0125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DEEAF6" w:themeFill="accent1" w:themeFillTint="33"/>
            <w:vAlign w:val="center"/>
          </w:tcPr>
          <w:p w:rsidR="00B01255" w:rsidRPr="0033326F" w:rsidRDefault="00B01255" w:rsidP="00B0125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系统返回与该用户ID对应的密码</w:t>
            </w:r>
          </w:p>
          <w:p w:rsidR="00B01255" w:rsidRPr="00BB0B68" w:rsidRDefault="00B01255" w:rsidP="00B0125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如果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ID不存在，则系统返回该ID对应用户不存在</w:t>
            </w:r>
          </w:p>
        </w:tc>
      </w:tr>
      <w:tr w:rsidR="00B01255" w:rsidRPr="006F458E" w:rsidTr="006427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  <w:vAlign w:val="center"/>
          </w:tcPr>
          <w:p w:rsidR="00B01255" w:rsidRPr="006F458E" w:rsidRDefault="00B01255" w:rsidP="00B01255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需要的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接口（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需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接口）</w:t>
            </w:r>
          </w:p>
        </w:tc>
      </w:tr>
      <w:tr w:rsidR="00B01255" w:rsidRPr="006F458E" w:rsidTr="00642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:rsidR="00B01255" w:rsidRPr="006F458E" w:rsidRDefault="00B01255" w:rsidP="00B01255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服务名</w:t>
            </w:r>
          </w:p>
        </w:tc>
        <w:tc>
          <w:tcPr>
            <w:tcW w:w="3294" w:type="pct"/>
            <w:gridSpan w:val="2"/>
            <w:shd w:val="clear" w:color="auto" w:fill="CCCCFF"/>
            <w:vAlign w:val="center"/>
          </w:tcPr>
          <w:p w:rsidR="00B01255" w:rsidRPr="006F458E" w:rsidRDefault="00B01255" w:rsidP="00B0125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b/>
                <w:color w:val="000000" w:themeColor="text1"/>
                <w:sz w:val="20"/>
                <w:szCs w:val="18"/>
              </w:rPr>
              <w:t>服务内容</w:t>
            </w:r>
          </w:p>
        </w:tc>
      </w:tr>
      <w:tr w:rsidR="00B01255" w:rsidRPr="006F458E" w:rsidTr="006427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:rsidR="00B01255" w:rsidRPr="0033326F" w:rsidRDefault="00B01255" w:rsidP="00B01255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guestDataService.</w:t>
            </w:r>
          </w:p>
          <w:p w:rsidR="00B01255" w:rsidRPr="0033326F" w:rsidRDefault="00B01255" w:rsidP="00B01255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add(GuestPO newG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uest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PO)</w:t>
            </w:r>
          </w:p>
        </w:tc>
        <w:tc>
          <w:tcPr>
            <w:tcW w:w="3294" w:type="pct"/>
            <w:gridSpan w:val="2"/>
            <w:shd w:val="clear" w:color="auto" w:fill="DEEAF6"/>
            <w:vAlign w:val="center"/>
          </w:tcPr>
          <w:p w:rsidR="00B01255" w:rsidRPr="0033326F" w:rsidRDefault="00B01255" w:rsidP="00B0125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根据提供的new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Guest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PO增加客户持久化对象</w:t>
            </w:r>
          </w:p>
        </w:tc>
      </w:tr>
      <w:tr w:rsidR="00B01255" w:rsidRPr="006F458E" w:rsidTr="00642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:rsidR="00B01255" w:rsidRPr="0033326F" w:rsidRDefault="00B01255" w:rsidP="00B01255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guestDataService.</w:t>
            </w:r>
          </w:p>
          <w:p w:rsidR="00B01255" w:rsidRPr="0033326F" w:rsidRDefault="00B01255" w:rsidP="00B01255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get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Single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(String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guest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ID)</w:t>
            </w:r>
          </w:p>
        </w:tc>
        <w:tc>
          <w:tcPr>
            <w:tcW w:w="3294" w:type="pct"/>
            <w:gridSpan w:val="2"/>
            <w:shd w:val="clear" w:color="auto" w:fill="BDD6EF"/>
            <w:vAlign w:val="center"/>
          </w:tcPr>
          <w:p w:rsidR="00B01255" w:rsidRPr="0033326F" w:rsidRDefault="00B01255" w:rsidP="00B0125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根据userID查找客户持久化对象</w:t>
            </w:r>
          </w:p>
        </w:tc>
      </w:tr>
      <w:tr w:rsidR="00B01255" w:rsidRPr="006F458E" w:rsidTr="006D7F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:rsidR="00B01255" w:rsidRPr="0033326F" w:rsidRDefault="00B01255" w:rsidP="00B01255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guestDataService.modify</w:t>
            </w:r>
          </w:p>
          <w:p w:rsidR="00B01255" w:rsidRPr="0033326F" w:rsidRDefault="00B01255" w:rsidP="00B01255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(GuestPO guestPO)</w:t>
            </w:r>
          </w:p>
        </w:tc>
        <w:tc>
          <w:tcPr>
            <w:tcW w:w="3294" w:type="pct"/>
            <w:gridSpan w:val="2"/>
            <w:shd w:val="clear" w:color="auto" w:fill="DEEAF6"/>
            <w:vAlign w:val="center"/>
          </w:tcPr>
          <w:p w:rsidR="00B01255" w:rsidRPr="0033326F" w:rsidRDefault="00B01255" w:rsidP="00B0125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修改单一客户持久化对象</w:t>
            </w:r>
          </w:p>
        </w:tc>
      </w:tr>
      <w:tr w:rsidR="00B01255" w:rsidRPr="006F458E" w:rsidTr="00E10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:rsidR="00B01255" w:rsidRPr="0033326F" w:rsidRDefault="00B01255" w:rsidP="00B01255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Worker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DataService</w:t>
            </w:r>
          </w:p>
          <w:p w:rsidR="00B01255" w:rsidRPr="0033326F" w:rsidRDefault="00B01255" w:rsidP="00B01255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add(Hotel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Worker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PO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newH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otel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Worker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PO)</w:t>
            </w:r>
          </w:p>
        </w:tc>
        <w:tc>
          <w:tcPr>
            <w:tcW w:w="3294" w:type="pct"/>
            <w:gridSpan w:val="2"/>
            <w:shd w:val="clear" w:color="auto" w:fill="BDD6EE" w:themeFill="accent1" w:themeFillTint="66"/>
            <w:vAlign w:val="center"/>
          </w:tcPr>
          <w:p w:rsidR="00B01255" w:rsidRPr="0033326F" w:rsidRDefault="00B01255" w:rsidP="00B0125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根据提供的newHotel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Worker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PO增加酒店工作人员持久化对象</w:t>
            </w:r>
          </w:p>
        </w:tc>
      </w:tr>
      <w:tr w:rsidR="00B01255" w:rsidRPr="006F458E" w:rsidTr="006D7F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:rsidR="00B01255" w:rsidRPr="0033326F" w:rsidRDefault="00B01255" w:rsidP="00B01255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hotel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Worker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DataService</w:t>
            </w:r>
          </w:p>
          <w:p w:rsidR="00B01255" w:rsidRPr="0033326F" w:rsidRDefault="00B01255" w:rsidP="00B01255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get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Single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(String hotel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Worker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ID)</w:t>
            </w:r>
          </w:p>
        </w:tc>
        <w:tc>
          <w:tcPr>
            <w:tcW w:w="3294" w:type="pct"/>
            <w:gridSpan w:val="2"/>
            <w:shd w:val="clear" w:color="auto" w:fill="DEEAF6"/>
            <w:vAlign w:val="center"/>
          </w:tcPr>
          <w:p w:rsidR="00B01255" w:rsidRPr="0033326F" w:rsidRDefault="00B01255" w:rsidP="00B0125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根据userID查找酒店工作人员持久化对象</w:t>
            </w:r>
          </w:p>
        </w:tc>
      </w:tr>
      <w:tr w:rsidR="00B01255" w:rsidRPr="006F458E" w:rsidTr="00E10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:rsidR="00B01255" w:rsidRPr="0033326F" w:rsidRDefault="00B01255" w:rsidP="00B01255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Worker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DataService.modify</w:t>
            </w:r>
          </w:p>
          <w:p w:rsidR="00B01255" w:rsidRPr="0033326F" w:rsidRDefault="00B01255" w:rsidP="00B01255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(HotelPO hotelPO)</w:t>
            </w:r>
          </w:p>
        </w:tc>
        <w:tc>
          <w:tcPr>
            <w:tcW w:w="3294" w:type="pct"/>
            <w:gridSpan w:val="2"/>
            <w:shd w:val="clear" w:color="auto" w:fill="BDD6EE" w:themeFill="accent1" w:themeFillTint="66"/>
            <w:vAlign w:val="center"/>
          </w:tcPr>
          <w:p w:rsidR="00B01255" w:rsidRPr="0033326F" w:rsidRDefault="00B01255" w:rsidP="00B0125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修改单一酒店工作人员持久化对象</w:t>
            </w:r>
          </w:p>
        </w:tc>
      </w:tr>
      <w:tr w:rsidR="00B01255" w:rsidRPr="006F458E" w:rsidTr="006D7F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:rsidR="00B01255" w:rsidRPr="0033326F" w:rsidRDefault="00B01255" w:rsidP="00B01255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Worker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DataService.init()</w:t>
            </w:r>
          </w:p>
        </w:tc>
        <w:tc>
          <w:tcPr>
            <w:tcW w:w="3294" w:type="pct"/>
            <w:gridSpan w:val="2"/>
            <w:shd w:val="clear" w:color="auto" w:fill="DEEAF6"/>
            <w:vAlign w:val="center"/>
          </w:tcPr>
          <w:p w:rsidR="00B01255" w:rsidRPr="0033326F" w:rsidRDefault="00B01255" w:rsidP="00B0125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清空所有酒店工作人员持久化对象</w:t>
            </w:r>
          </w:p>
        </w:tc>
      </w:tr>
      <w:tr w:rsidR="00B01255" w:rsidRPr="006F458E" w:rsidTr="00E10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:rsidR="00B01255" w:rsidRPr="0033326F" w:rsidRDefault="00B01255" w:rsidP="00B01255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webMark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e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terDataService.</w:t>
            </w:r>
          </w:p>
          <w:p w:rsidR="00B01255" w:rsidRPr="0033326F" w:rsidRDefault="00B01255" w:rsidP="00B01255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add(WebMark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e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terPO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newW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ebMark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e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terPO)</w:t>
            </w:r>
          </w:p>
        </w:tc>
        <w:tc>
          <w:tcPr>
            <w:tcW w:w="3294" w:type="pct"/>
            <w:gridSpan w:val="2"/>
            <w:shd w:val="clear" w:color="auto" w:fill="BDD6EE" w:themeFill="accent1" w:themeFillTint="66"/>
            <w:vAlign w:val="center"/>
          </w:tcPr>
          <w:p w:rsidR="00B01255" w:rsidRPr="0033326F" w:rsidRDefault="00B01255" w:rsidP="00B0125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根据提供的newWebMarkterPO增加网站营销人员持久化对象</w:t>
            </w:r>
          </w:p>
        </w:tc>
      </w:tr>
      <w:tr w:rsidR="00B01255" w:rsidRPr="006F458E" w:rsidTr="006D7F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:rsidR="00B01255" w:rsidRPr="0033326F" w:rsidRDefault="00B01255" w:rsidP="00B01255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webMarkterDataService.</w:t>
            </w:r>
          </w:p>
          <w:p w:rsidR="00B01255" w:rsidRPr="0033326F" w:rsidRDefault="00B01255" w:rsidP="00B01255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get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Single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(String webMark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e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terID)</w:t>
            </w:r>
          </w:p>
        </w:tc>
        <w:tc>
          <w:tcPr>
            <w:tcW w:w="3294" w:type="pct"/>
            <w:gridSpan w:val="2"/>
            <w:shd w:val="clear" w:color="auto" w:fill="DEEAF6"/>
            <w:vAlign w:val="center"/>
          </w:tcPr>
          <w:p w:rsidR="00B01255" w:rsidRPr="0033326F" w:rsidRDefault="00B01255" w:rsidP="00B0125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根据userID查找网站营销人员持久化对象</w:t>
            </w:r>
          </w:p>
        </w:tc>
      </w:tr>
      <w:tr w:rsidR="00B01255" w:rsidRPr="006F458E" w:rsidTr="00E10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:rsidR="00B01255" w:rsidRPr="0033326F" w:rsidRDefault="00B01255" w:rsidP="00B01255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webMarkterDataService.modify(WebMark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e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terPO webMark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e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terPO)</w:t>
            </w:r>
          </w:p>
        </w:tc>
        <w:tc>
          <w:tcPr>
            <w:tcW w:w="3294" w:type="pct"/>
            <w:gridSpan w:val="2"/>
            <w:shd w:val="clear" w:color="auto" w:fill="BDD6EE" w:themeFill="accent1" w:themeFillTint="66"/>
            <w:vAlign w:val="center"/>
          </w:tcPr>
          <w:p w:rsidR="00B01255" w:rsidRPr="0033326F" w:rsidRDefault="00B01255" w:rsidP="00B0125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修改单一网站营销人员持久化对象</w:t>
            </w:r>
          </w:p>
        </w:tc>
      </w:tr>
      <w:tr w:rsidR="00B01255" w:rsidRPr="006F458E" w:rsidTr="006D7F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:rsidR="00B01255" w:rsidRPr="0033326F" w:rsidRDefault="00B01255" w:rsidP="00B01255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webMark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e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terDataService.init()</w:t>
            </w:r>
          </w:p>
        </w:tc>
        <w:tc>
          <w:tcPr>
            <w:tcW w:w="3294" w:type="pct"/>
            <w:gridSpan w:val="2"/>
            <w:shd w:val="clear" w:color="auto" w:fill="DEEAF6"/>
            <w:vAlign w:val="center"/>
          </w:tcPr>
          <w:p w:rsidR="00B01255" w:rsidRPr="0033326F" w:rsidRDefault="00B01255" w:rsidP="00B0125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清空所有网站营销人员持久化对象</w:t>
            </w:r>
          </w:p>
        </w:tc>
      </w:tr>
      <w:tr w:rsidR="00B01255" w:rsidRPr="006F458E" w:rsidTr="00E10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:rsidR="00B01255" w:rsidRPr="0033326F" w:rsidRDefault="00B01255" w:rsidP="00B01255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webManagerDataService.</w:t>
            </w:r>
          </w:p>
          <w:p w:rsidR="00B01255" w:rsidRPr="0033326F" w:rsidRDefault="00B01255" w:rsidP="00B01255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add(WebManagerPO newWebManagerPO)</w:t>
            </w:r>
          </w:p>
        </w:tc>
        <w:tc>
          <w:tcPr>
            <w:tcW w:w="3294" w:type="pct"/>
            <w:gridSpan w:val="2"/>
            <w:shd w:val="clear" w:color="auto" w:fill="BDD6EE" w:themeFill="accent1" w:themeFillTint="66"/>
            <w:vAlign w:val="center"/>
          </w:tcPr>
          <w:p w:rsidR="00B01255" w:rsidRPr="0033326F" w:rsidRDefault="00B01255" w:rsidP="00B0125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根据提供的newWebManagerPO增加网站管理人员持久化对象</w:t>
            </w:r>
          </w:p>
        </w:tc>
      </w:tr>
      <w:tr w:rsidR="00B01255" w:rsidRPr="006F458E" w:rsidTr="006D7F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:rsidR="00B01255" w:rsidRPr="0033326F" w:rsidRDefault="00B01255" w:rsidP="00B01255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webManagerDataService.</w:t>
            </w:r>
          </w:p>
          <w:p w:rsidR="00B01255" w:rsidRPr="0033326F" w:rsidRDefault="00B01255" w:rsidP="00B01255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get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Single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(String webManagerID)</w:t>
            </w:r>
          </w:p>
        </w:tc>
        <w:tc>
          <w:tcPr>
            <w:tcW w:w="3294" w:type="pct"/>
            <w:gridSpan w:val="2"/>
            <w:shd w:val="clear" w:color="auto" w:fill="DEEAF6"/>
            <w:vAlign w:val="center"/>
          </w:tcPr>
          <w:p w:rsidR="00B01255" w:rsidRPr="0033326F" w:rsidRDefault="00B01255" w:rsidP="00B0125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根据userID查找网站管理人员持久化对象</w:t>
            </w:r>
          </w:p>
        </w:tc>
      </w:tr>
      <w:tr w:rsidR="00B01255" w:rsidRPr="006F458E" w:rsidTr="00E10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:rsidR="00B01255" w:rsidRPr="0033326F" w:rsidRDefault="00B01255" w:rsidP="00B01255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webManagerDataService.modify</w:t>
            </w:r>
          </w:p>
          <w:p w:rsidR="00B01255" w:rsidRPr="0033326F" w:rsidRDefault="00B01255" w:rsidP="00B01255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(WebManagerPO webManagerPO)</w:t>
            </w:r>
          </w:p>
        </w:tc>
        <w:tc>
          <w:tcPr>
            <w:tcW w:w="3294" w:type="pct"/>
            <w:gridSpan w:val="2"/>
            <w:shd w:val="clear" w:color="auto" w:fill="BDD6EE" w:themeFill="accent1" w:themeFillTint="66"/>
            <w:vAlign w:val="center"/>
          </w:tcPr>
          <w:p w:rsidR="00B01255" w:rsidRPr="0033326F" w:rsidRDefault="00B01255" w:rsidP="00B0125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修改单一网站管理人员持久化对象</w:t>
            </w:r>
          </w:p>
        </w:tc>
      </w:tr>
      <w:tr w:rsidR="00B01255" w:rsidRPr="006F458E" w:rsidTr="006D7F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:rsidR="00B01255" w:rsidRPr="0033326F" w:rsidRDefault="00B01255" w:rsidP="00B01255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webManagerDataService.init()</w:t>
            </w:r>
          </w:p>
        </w:tc>
        <w:tc>
          <w:tcPr>
            <w:tcW w:w="3294" w:type="pct"/>
            <w:gridSpan w:val="2"/>
            <w:shd w:val="clear" w:color="auto" w:fill="DEEAF6"/>
            <w:vAlign w:val="center"/>
          </w:tcPr>
          <w:p w:rsidR="00B01255" w:rsidRPr="0033326F" w:rsidRDefault="00B01255" w:rsidP="00B0125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清空所有网站管理人员持久化对象</w:t>
            </w:r>
          </w:p>
        </w:tc>
      </w:tr>
      <w:tr w:rsidR="00B01255" w:rsidRPr="006F458E" w:rsidTr="00E10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:rsidR="00B01255" w:rsidRPr="0033326F" w:rsidRDefault="00B01255" w:rsidP="00B01255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Hotel.add</w:t>
            </w:r>
          </w:p>
        </w:tc>
        <w:tc>
          <w:tcPr>
            <w:tcW w:w="3294" w:type="pct"/>
            <w:gridSpan w:val="2"/>
            <w:shd w:val="clear" w:color="auto" w:fill="BDD6EE" w:themeFill="accent1" w:themeFillTint="66"/>
            <w:vAlign w:val="center"/>
          </w:tcPr>
          <w:p w:rsidR="00B01255" w:rsidRPr="0033326F" w:rsidRDefault="00B01255" w:rsidP="00B0125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新增该酒店并持久化保存该酒店的数据</w:t>
            </w:r>
          </w:p>
        </w:tc>
      </w:tr>
    </w:tbl>
    <w:p w:rsidR="00E15157" w:rsidRDefault="00E15157" w:rsidP="00E15157"/>
    <w:p w:rsidR="00E15157" w:rsidRDefault="00E15157" w:rsidP="00E15157">
      <w:pPr>
        <w:pStyle w:val="a3"/>
        <w:numPr>
          <w:ilvl w:val="0"/>
          <w:numId w:val="2"/>
        </w:numPr>
        <w:ind w:firstLineChars="0"/>
      </w:pPr>
      <w:r>
        <w:t>业务</w:t>
      </w:r>
      <w:r>
        <w:rPr>
          <w:rFonts w:hint="eastAsia"/>
        </w:rPr>
        <w:t>逻辑层</w:t>
      </w:r>
      <w:r>
        <w:t>的动态模型</w:t>
      </w:r>
    </w:p>
    <w:p w:rsidR="009733FE" w:rsidRDefault="009733FE" w:rsidP="00DB2718">
      <w:pPr>
        <w:ind w:left="480"/>
      </w:pPr>
      <w:r>
        <w:t>U</w:t>
      </w:r>
      <w:r>
        <w:rPr>
          <w:rFonts w:hint="eastAsia"/>
        </w:rPr>
        <w:t>ser</w:t>
      </w:r>
      <w:r>
        <w:rPr>
          <w:rFonts w:hint="eastAsia"/>
        </w:rPr>
        <w:t>顺序图</w:t>
      </w:r>
    </w:p>
    <w:p w:rsidR="00E15157" w:rsidRDefault="00DB2718" w:rsidP="00DB2718">
      <w:pPr>
        <w:ind w:left="480"/>
      </w:pPr>
      <w:r>
        <w:t>1</w:t>
      </w:r>
      <w:r>
        <w:rPr>
          <w:rFonts w:hint="eastAsia"/>
        </w:rPr>
        <w:t>：</w:t>
      </w:r>
      <w:r>
        <w:t>guestUI</w:t>
      </w:r>
    </w:p>
    <w:p w:rsidR="00DB2718" w:rsidRDefault="00DB2718" w:rsidP="00DB2718">
      <w:pPr>
        <w:ind w:left="480"/>
      </w:pPr>
      <w:r>
        <w:rPr>
          <w:noProof/>
        </w:rPr>
        <w:lastRenderedPageBreak/>
        <w:drawing>
          <wp:inline distT="0" distB="0" distL="0" distR="0">
            <wp:extent cx="5270500" cy="53486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r顺序图(guest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34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3FE" w:rsidRDefault="0080177A" w:rsidP="0080177A">
      <w:pPr>
        <w:ind w:left="480"/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rPr>
          <w:rFonts w:hint="eastAsia"/>
        </w:rPr>
        <w:t>—</w:t>
      </w:r>
      <w:r w:rsidR="00A2654F">
        <w:rPr>
          <w:rFonts w:hint="eastAsia"/>
        </w:rPr>
        <w:t>user</w:t>
      </w:r>
      <w:r w:rsidR="000F7A22">
        <w:rPr>
          <w:rFonts w:hint="eastAsia"/>
        </w:rPr>
        <w:t>模块设计</w:t>
      </w:r>
      <w:r w:rsidR="00A2654F">
        <w:t>顺序图</w:t>
      </w:r>
      <w:r w:rsidR="00A2654F">
        <w:rPr>
          <w:rFonts w:hint="eastAsia"/>
        </w:rPr>
        <w:t>（</w:t>
      </w:r>
      <w:r w:rsidR="00A2654F">
        <w:rPr>
          <w:rFonts w:hint="eastAsia"/>
        </w:rPr>
        <w:t>guest</w:t>
      </w:r>
      <w:r w:rsidR="00A2654F">
        <w:rPr>
          <w:rFonts w:hint="eastAsia"/>
        </w:rPr>
        <w:t>）</w:t>
      </w:r>
    </w:p>
    <w:p w:rsidR="00DB2718" w:rsidRDefault="00DB2718" w:rsidP="00DB2718">
      <w:pPr>
        <w:ind w:left="480"/>
      </w:pPr>
      <w:r>
        <w:rPr>
          <w:rFonts w:hint="eastAsia"/>
        </w:rPr>
        <w:t>2:webManagerUI</w:t>
      </w:r>
    </w:p>
    <w:p w:rsidR="00DB2718" w:rsidRDefault="00DB2718" w:rsidP="00DB2718">
      <w:pPr>
        <w:ind w:left="480"/>
      </w:pPr>
      <w:r>
        <w:rPr>
          <w:rFonts w:hint="eastAsia"/>
          <w:noProof/>
        </w:rPr>
        <w:lastRenderedPageBreak/>
        <w:drawing>
          <wp:inline distT="0" distB="0" distL="0" distR="0">
            <wp:extent cx="5270500" cy="45923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r顺序图(hotelWorker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9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718" w:rsidRDefault="00525612" w:rsidP="00525612">
      <w:pPr>
        <w:ind w:left="480"/>
        <w:jc w:val="center"/>
      </w:pPr>
      <w:r>
        <w:t>图</w:t>
      </w:r>
      <w:r>
        <w:rPr>
          <w:rFonts w:hint="eastAsia"/>
        </w:rPr>
        <w:t>3</w:t>
      </w:r>
      <w:r>
        <w:rPr>
          <w:rFonts w:hint="eastAsia"/>
        </w:rPr>
        <w:t>—</w:t>
      </w:r>
      <w:r>
        <w:rPr>
          <w:rFonts w:hint="eastAsia"/>
        </w:rPr>
        <w:t>user</w:t>
      </w:r>
      <w:r w:rsidR="000F7A22">
        <w:rPr>
          <w:rFonts w:hint="eastAsia"/>
        </w:rPr>
        <w:t>模块设计</w:t>
      </w:r>
      <w:r>
        <w:t>顺序图</w:t>
      </w:r>
      <w:r>
        <w:rPr>
          <w:rFonts w:hint="eastAsia"/>
        </w:rPr>
        <w:t>（</w:t>
      </w:r>
      <w:r>
        <w:rPr>
          <w:rFonts w:hint="eastAsia"/>
        </w:rPr>
        <w:t>hotel</w:t>
      </w:r>
      <w:r>
        <w:t>Worker</w:t>
      </w:r>
      <w:r>
        <w:rPr>
          <w:rFonts w:hint="eastAsia"/>
        </w:rPr>
        <w:t>）</w:t>
      </w:r>
    </w:p>
    <w:p w:rsidR="00DB2718" w:rsidRDefault="00DB2718" w:rsidP="00DB2718">
      <w:pPr>
        <w:ind w:left="480"/>
      </w:pPr>
      <w:r>
        <w:rPr>
          <w:rFonts w:hint="eastAsia"/>
          <w:noProof/>
        </w:rPr>
        <w:lastRenderedPageBreak/>
        <w:drawing>
          <wp:inline distT="0" distB="0" distL="0" distR="0">
            <wp:extent cx="5270500" cy="45726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r顺序图(webMaketer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718" w:rsidRDefault="00525612" w:rsidP="00525612">
      <w:pPr>
        <w:ind w:left="480"/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rPr>
          <w:rFonts w:hint="eastAsia"/>
        </w:rPr>
        <w:t>—</w:t>
      </w:r>
      <w:r>
        <w:rPr>
          <w:rFonts w:hint="eastAsia"/>
        </w:rPr>
        <w:t>user</w:t>
      </w:r>
      <w:r w:rsidR="000F7A22">
        <w:rPr>
          <w:rFonts w:hint="eastAsia"/>
        </w:rPr>
        <w:t>模块设计</w:t>
      </w:r>
      <w:r>
        <w:t>顺序图</w:t>
      </w:r>
      <w:r>
        <w:rPr>
          <w:rFonts w:hint="eastAsia"/>
        </w:rPr>
        <w:t>（</w:t>
      </w:r>
      <w:r>
        <w:rPr>
          <w:rFonts w:hint="eastAsia"/>
        </w:rPr>
        <w:t>web</w:t>
      </w:r>
      <w:r>
        <w:t>Marketer</w:t>
      </w:r>
      <w:r>
        <w:rPr>
          <w:rFonts w:hint="eastAsia"/>
        </w:rPr>
        <w:t>）</w:t>
      </w:r>
    </w:p>
    <w:p w:rsidR="00DB2718" w:rsidRDefault="00DB2718" w:rsidP="00DB2718">
      <w:pPr>
        <w:ind w:left="480"/>
      </w:pPr>
      <w:r>
        <w:rPr>
          <w:rFonts w:hint="eastAsia"/>
          <w:noProof/>
        </w:rPr>
        <w:lastRenderedPageBreak/>
        <w:drawing>
          <wp:inline distT="0" distB="0" distL="0" distR="0">
            <wp:extent cx="5270500" cy="532574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r顺序图(webManager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32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612" w:rsidRDefault="00525612" w:rsidP="00525612">
      <w:pPr>
        <w:ind w:left="480"/>
        <w:jc w:val="center"/>
      </w:pPr>
      <w:r>
        <w:rPr>
          <w:rFonts w:hint="eastAsia"/>
        </w:rPr>
        <w:t>图</w:t>
      </w:r>
      <w:r>
        <w:rPr>
          <w:rFonts w:hint="eastAsia"/>
        </w:rPr>
        <w:t>5</w:t>
      </w:r>
      <w:r>
        <w:rPr>
          <w:rFonts w:hint="eastAsia"/>
        </w:rPr>
        <w:t>—</w:t>
      </w:r>
      <w:r>
        <w:rPr>
          <w:rFonts w:hint="eastAsia"/>
        </w:rPr>
        <w:t>user</w:t>
      </w:r>
      <w:r w:rsidR="000F7A22">
        <w:rPr>
          <w:rFonts w:hint="eastAsia"/>
        </w:rPr>
        <w:t>模块设计</w:t>
      </w:r>
      <w:r>
        <w:rPr>
          <w:rFonts w:hint="eastAsia"/>
        </w:rPr>
        <w:t>顺序图（</w:t>
      </w:r>
      <w:r>
        <w:rPr>
          <w:rFonts w:hint="eastAsia"/>
        </w:rPr>
        <w:t>webManager</w:t>
      </w:r>
      <w:r>
        <w:rPr>
          <w:rFonts w:hint="eastAsia"/>
        </w:rPr>
        <w:t>）</w:t>
      </w:r>
    </w:p>
    <w:p w:rsidR="00525612" w:rsidRDefault="00525612" w:rsidP="00525612">
      <w:pPr>
        <w:ind w:left="48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5270500" cy="411353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ser状态图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612" w:rsidRDefault="00525612" w:rsidP="00525612">
      <w:pPr>
        <w:ind w:left="480"/>
        <w:jc w:val="center"/>
      </w:pPr>
      <w:r>
        <w:rPr>
          <w:rFonts w:hint="eastAsia"/>
        </w:rPr>
        <w:t>图</w:t>
      </w:r>
      <w:r>
        <w:rPr>
          <w:rFonts w:hint="eastAsia"/>
        </w:rPr>
        <w:t>6</w:t>
      </w:r>
      <w:r>
        <w:rPr>
          <w:rFonts w:hint="eastAsia"/>
        </w:rPr>
        <w:t>—</w:t>
      </w:r>
      <w:r>
        <w:rPr>
          <w:rFonts w:hint="eastAsia"/>
        </w:rPr>
        <w:t>user</w:t>
      </w:r>
      <w:r w:rsidR="000F7A22">
        <w:rPr>
          <w:rFonts w:hint="eastAsia"/>
        </w:rPr>
        <w:t>模块设计</w:t>
      </w:r>
      <w:bookmarkStart w:id="4" w:name="_GoBack"/>
      <w:bookmarkEnd w:id="4"/>
      <w:r>
        <w:rPr>
          <w:rFonts w:hint="eastAsia"/>
        </w:rPr>
        <w:t>状态图</w:t>
      </w:r>
    </w:p>
    <w:p w:rsidR="00525612" w:rsidRDefault="00525612" w:rsidP="00525612">
      <w:pPr>
        <w:ind w:left="480"/>
        <w:jc w:val="center"/>
      </w:pPr>
    </w:p>
    <w:p w:rsidR="00E15157" w:rsidRPr="006E526D" w:rsidRDefault="00E15157" w:rsidP="00E1515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业务逻辑层的</w:t>
      </w:r>
      <w:r>
        <w:t>设计原理</w:t>
      </w:r>
    </w:p>
    <w:p w:rsidR="00E15157" w:rsidRDefault="00E15157" w:rsidP="00E15157"/>
    <w:p w:rsidR="00E15157" w:rsidRDefault="00E15157" w:rsidP="00E15157"/>
    <w:p w:rsidR="00E15157" w:rsidRDefault="00E15157" w:rsidP="00E15157"/>
    <w:p w:rsidR="00361E98" w:rsidRDefault="00361E98"/>
    <w:sectPr w:rsidR="00361E98" w:rsidSect="00100A5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2638" w:rsidRDefault="00042638" w:rsidP="000F7A22">
      <w:r>
        <w:separator/>
      </w:r>
    </w:p>
  </w:endnote>
  <w:endnote w:type="continuationSeparator" w:id="0">
    <w:p w:rsidR="00042638" w:rsidRDefault="00042638" w:rsidP="000F7A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仿宋">
    <w:altName w:val="ST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2638" w:rsidRDefault="00042638" w:rsidP="000F7A22">
      <w:r>
        <w:separator/>
      </w:r>
    </w:p>
  </w:footnote>
  <w:footnote w:type="continuationSeparator" w:id="0">
    <w:p w:rsidR="00042638" w:rsidRDefault="00042638" w:rsidP="000F7A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A13D82"/>
    <w:multiLevelType w:val="hybridMultilevel"/>
    <w:tmpl w:val="27402894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3FD3D9B"/>
    <w:multiLevelType w:val="hybridMultilevel"/>
    <w:tmpl w:val="3702B786"/>
    <w:lvl w:ilvl="0" w:tplc="1284B520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157"/>
    <w:rsid w:val="00042638"/>
    <w:rsid w:val="000F7A22"/>
    <w:rsid w:val="00155C1D"/>
    <w:rsid w:val="0025537E"/>
    <w:rsid w:val="00361E98"/>
    <w:rsid w:val="00525612"/>
    <w:rsid w:val="00562864"/>
    <w:rsid w:val="00571406"/>
    <w:rsid w:val="006F058D"/>
    <w:rsid w:val="007B6341"/>
    <w:rsid w:val="007C56AF"/>
    <w:rsid w:val="0080177A"/>
    <w:rsid w:val="009733FE"/>
    <w:rsid w:val="009B1EDD"/>
    <w:rsid w:val="00A2654F"/>
    <w:rsid w:val="00AA14D8"/>
    <w:rsid w:val="00B01255"/>
    <w:rsid w:val="00B770D4"/>
    <w:rsid w:val="00C266E8"/>
    <w:rsid w:val="00CB1452"/>
    <w:rsid w:val="00CB2CF6"/>
    <w:rsid w:val="00DB2718"/>
    <w:rsid w:val="00E1086E"/>
    <w:rsid w:val="00E15157"/>
    <w:rsid w:val="00F92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61D942-2795-43D6-84F7-F0BAE7692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5157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E151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E15157"/>
    <w:rPr>
      <w:b/>
      <w:bCs/>
      <w:sz w:val="32"/>
      <w:szCs w:val="32"/>
    </w:rPr>
  </w:style>
  <w:style w:type="table" w:customStyle="1" w:styleId="5-51">
    <w:name w:val="网格表 5 深色 - 着色 51"/>
    <w:basedOn w:val="a1"/>
    <w:uiPriority w:val="50"/>
    <w:rsid w:val="00E1515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3">
    <w:name w:val="List Paragraph"/>
    <w:basedOn w:val="a"/>
    <w:uiPriority w:val="34"/>
    <w:qFormat/>
    <w:rsid w:val="00E1515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1515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15157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0F7A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F7A2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F7A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F7A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12</Pages>
  <Words>549</Words>
  <Characters>3135</Characters>
  <Application>Microsoft Office Word</Application>
  <DocSecurity>0</DocSecurity>
  <Lines>26</Lines>
  <Paragraphs>7</Paragraphs>
  <ScaleCrop>false</ScaleCrop>
  <Company>Sky123.Org</Company>
  <LinksUpToDate>false</LinksUpToDate>
  <CharactersWithSpaces>3677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24</cp:revision>
  <dcterms:created xsi:type="dcterms:W3CDTF">2016-10-29T12:38:00Z</dcterms:created>
  <dcterms:modified xsi:type="dcterms:W3CDTF">2016-10-29T13:49:00Z</dcterms:modified>
</cp:coreProperties>
</file>