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3AE97825" w14:textId="77777777" w:rsidR="00C417AF" w:rsidRDefault="00C417AF" w:rsidP="00142BCA">
      <w:pPr>
        <w:rPr>
          <w:rFonts w:hint="eastAsia"/>
        </w:rPr>
      </w:pPr>
    </w:p>
    <w:p w14:paraId="29B2ED66" w14:textId="3F2AB441" w:rsidR="00C417AF" w:rsidRPr="00C417AF" w:rsidRDefault="00C417AF" w:rsidP="00142BCA">
      <w:pPr>
        <w:rPr>
          <w:rFonts w:asciiTheme="minorEastAsia" w:hAnsiTheme="minorEastAsia" w:hint="eastAsia"/>
          <w:color w:val="FF0000"/>
        </w:rPr>
      </w:pPr>
      <w:r w:rsidRPr="00C417AF">
        <w:rPr>
          <w:rFonts w:asciiTheme="minorEastAsia" w:hAnsiTheme="minorEastAsia" w:hint="eastAsia"/>
          <w:color w:val="FF0000"/>
        </w:rPr>
        <w:t>网站管理</w:t>
      </w:r>
      <w:r w:rsidRPr="00C417AF">
        <w:rPr>
          <w:rFonts w:asciiTheme="minorEastAsia" w:hAnsiTheme="minorEastAsia" w:hint="eastAsia"/>
          <w:color w:val="FF0000"/>
        </w:rPr>
        <w:t>人员基本</w:t>
      </w:r>
      <w:bookmarkStart w:id="0" w:name="_GoBack"/>
      <w:bookmarkEnd w:id="0"/>
      <w:r w:rsidRPr="00C417AF">
        <w:rPr>
          <w:rFonts w:asciiTheme="minorEastAsia" w:hAnsiTheme="minorEastAsia" w:hint="eastAsia"/>
          <w:color w:val="FF0000"/>
        </w:rPr>
        <w:t>信息：用户编号、密码</w:t>
      </w:r>
    </w:p>
    <w:p w14:paraId="7F28A831" w14:textId="77777777" w:rsidR="00142BCA" w:rsidRDefault="00142BCA" w:rsidP="00142BCA"/>
    <w:p w14:paraId="55C9610D" w14:textId="77777777" w:rsidR="00142BCA" w:rsidRDefault="00142BCA" w:rsidP="00142BCA">
      <w:r>
        <w:rPr>
          <w:rFonts w:hint="eastAsia"/>
        </w:rPr>
        <w:t>会员基本信息：会员等级、生日（普通会员）、企业名称（企业会员）</w:t>
      </w:r>
    </w:p>
    <w:p w14:paraId="299D164D" w14:textId="77777777" w:rsidR="00142BCA" w:rsidRDefault="00142BCA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入住人姓名、联系方式</w:t>
      </w:r>
      <w:r w:rsidR="00403950">
        <w:rPr>
          <w:rFonts w:hint="eastAsia"/>
        </w:rPr>
        <w:t>、特别要求</w:t>
      </w:r>
      <w:r w:rsidR="00403950">
        <w:t>（如有无儿童）</w:t>
      </w:r>
    </w:p>
    <w:p w14:paraId="329F48CF" w14:textId="77777777" w:rsidR="00142BCA" w:rsidRDefault="00142BCA" w:rsidP="00142BCA"/>
    <w:p w14:paraId="23B901F2" w14:textId="77777777" w:rsidR="00142BCA" w:rsidRDefault="00142BCA" w:rsidP="00142BCA"/>
    <w:p w14:paraId="0B8C651A" w14:textId="77777777" w:rsidR="00142BCA" w:rsidRDefault="00142BCA" w:rsidP="00142BCA"/>
    <w:p w14:paraId="240F552A" w14:textId="77777777" w:rsidR="00142BCA" w:rsidRDefault="00142BCA" w:rsidP="00142BCA"/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13DAC"/>
    <w:rsid w:val="005F2838"/>
    <w:rsid w:val="005F5AD7"/>
    <w:rsid w:val="00C4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2016-09-21T12:33:00Z</dcterms:created>
  <dcterms:modified xsi:type="dcterms:W3CDTF">2016-09-23T15:55:00Z</dcterms:modified>
</cp:coreProperties>
</file>