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02952995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sdtEndPr>
      <w:sdtContent>
        <w:p w:rsidR="00F554B7" w:rsidRPr="006D2F6A" w:rsidRDefault="00E73AC2" w:rsidP="006D2F6A">
          <w:pPr>
            <w:pStyle w:val="TOC"/>
            <w:jc w:val="center"/>
            <w:rPr>
              <w:rFonts w:ascii="微软雅黑" w:eastAsia="微软雅黑" w:hAnsi="微软雅黑"/>
              <w:b/>
              <w:sz w:val="44"/>
              <w:szCs w:val="44"/>
            </w:rPr>
          </w:pPr>
          <w:r w:rsidRPr="00D1410E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AE7EAB" w:rsidRDefault="00E73AC2">
          <w:pPr>
            <w:pStyle w:val="10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00092" w:history="1">
            <w:r w:rsidR="00AE7EAB" w:rsidRPr="00DF2310">
              <w:rPr>
                <w:rStyle w:val="a3"/>
                <w:rFonts w:hint="eastAsia"/>
              </w:rPr>
              <w:t>系统需求度量</w:t>
            </w:r>
            <w:r w:rsidR="00AE7EAB">
              <w:rPr>
                <w:webHidden/>
              </w:rPr>
              <w:tab/>
            </w:r>
            <w:r w:rsidR="00AE7EAB">
              <w:rPr>
                <w:webHidden/>
              </w:rPr>
              <w:fldChar w:fldCharType="begin"/>
            </w:r>
            <w:r w:rsidR="00AE7EAB">
              <w:rPr>
                <w:webHidden/>
              </w:rPr>
              <w:instrText xml:space="preserve"> PAGEREF _Toc463100092 \h </w:instrText>
            </w:r>
            <w:r w:rsidR="00AE7EAB">
              <w:rPr>
                <w:webHidden/>
              </w:rPr>
            </w:r>
            <w:r w:rsidR="00AE7EAB">
              <w:rPr>
                <w:webHidden/>
              </w:rPr>
              <w:fldChar w:fldCharType="separate"/>
            </w:r>
            <w:r w:rsidR="00AE7EAB">
              <w:rPr>
                <w:webHidden/>
              </w:rPr>
              <w:t>3</w:t>
            </w:r>
            <w:r w:rsidR="00AE7EAB">
              <w:rPr>
                <w:webHidden/>
              </w:rPr>
              <w:fldChar w:fldCharType="end"/>
            </w:r>
          </w:hyperlink>
        </w:p>
        <w:p w:rsidR="00AE7EAB" w:rsidRDefault="00AE7EAB">
          <w:pPr>
            <w:pStyle w:val="10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3" w:history="1">
            <w:r w:rsidRPr="00DF2310">
              <w:rPr>
                <w:rStyle w:val="a3"/>
                <w:rFonts w:hint="eastAsia"/>
              </w:rPr>
              <w:t>测量度计算相关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_Toc463100093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E7EAB" w:rsidRDefault="00AE7EAB">
          <w:pPr>
            <w:pStyle w:val="10"/>
            <w:rPr>
              <w:rFonts w:asciiTheme="minorHAnsi" w:eastAsiaTheme="minorEastAsia" w:hAnsiTheme="minorHAnsi" w:cstheme="minorBidi"/>
              <w:color w:val="auto"/>
              <w:sz w:val="21"/>
              <w:szCs w:val="22"/>
            </w:rPr>
          </w:pPr>
          <w:hyperlink w:anchor="_Toc463100094" w:history="1">
            <w:r w:rsidRPr="00DF2310">
              <w:rPr>
                <w:rStyle w:val="a3"/>
                <w:rFonts w:hint="eastAsia"/>
              </w:rPr>
              <w:t>用例需求度量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_Toc463100094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5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1 </w:t>
            </w:r>
            <w:r w:rsidRPr="00DF2310">
              <w:rPr>
                <w:rStyle w:val="a3"/>
                <w:rFonts w:cs="宋体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6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 </w:t>
            </w:r>
            <w:r w:rsidRPr="00DF2310">
              <w:rPr>
                <w:rStyle w:val="a3"/>
                <w:rFonts w:cs="宋体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7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3 </w:t>
            </w:r>
            <w:r w:rsidRPr="00DF2310">
              <w:rPr>
                <w:rStyle w:val="a3"/>
                <w:rFonts w:cs="宋体" w:hint="eastAsia"/>
                <w:noProof/>
              </w:rPr>
              <w:t>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8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4 </w:t>
            </w:r>
            <w:r w:rsidRPr="00DF2310">
              <w:rPr>
                <w:rStyle w:val="a3"/>
                <w:rFonts w:cs="宋体" w:hint="eastAsia"/>
                <w:noProof/>
              </w:rPr>
              <w:t>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099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5 </w:t>
            </w:r>
            <w:r w:rsidRPr="00DF2310">
              <w:rPr>
                <w:rStyle w:val="a3"/>
                <w:rFonts w:cs="宋体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0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6 </w:t>
            </w:r>
            <w:r w:rsidRPr="00DF2310">
              <w:rPr>
                <w:rStyle w:val="a3"/>
                <w:rFonts w:cs="宋体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1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7 </w:t>
            </w:r>
            <w:r w:rsidRPr="00DF2310">
              <w:rPr>
                <w:rStyle w:val="a3"/>
                <w:rFonts w:cs="宋体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2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8 </w:t>
            </w:r>
            <w:r w:rsidRPr="00DF2310">
              <w:rPr>
                <w:rStyle w:val="a3"/>
                <w:rFonts w:cs="宋体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3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9 </w:t>
            </w:r>
            <w:r w:rsidRPr="00DF2310">
              <w:rPr>
                <w:rStyle w:val="a3"/>
                <w:rFonts w:cs="宋体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4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10 </w:t>
            </w:r>
            <w:r w:rsidRPr="00DF2310">
              <w:rPr>
                <w:rStyle w:val="a3"/>
                <w:rFonts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5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11</w:t>
            </w:r>
            <w:r w:rsidRPr="00DF2310">
              <w:rPr>
                <w:rStyle w:val="a3"/>
                <w:rFonts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6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12</w:t>
            </w:r>
            <w:r w:rsidRPr="00DF2310">
              <w:rPr>
                <w:rStyle w:val="a3"/>
                <w:rFonts w:cs="宋体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7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13</w:t>
            </w:r>
            <w:r w:rsidRPr="00DF2310">
              <w:rPr>
                <w:rStyle w:val="a3"/>
                <w:rFonts w:cs="宋体" w:hint="eastAsia"/>
                <w:noProof/>
              </w:rPr>
              <w:t>更新入住信息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8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14</w:t>
            </w:r>
            <w:r w:rsidRPr="00DF2310">
              <w:rPr>
                <w:rStyle w:val="a3"/>
                <w:rFonts w:cs="宋体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09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15 </w:t>
            </w:r>
            <w:r w:rsidRPr="00DF2310">
              <w:rPr>
                <w:rStyle w:val="a3"/>
                <w:rFonts w:cs="宋体" w:hint="eastAsia"/>
                <w:noProof/>
              </w:rPr>
              <w:t>线下客房入住和退房处理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0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16</w:t>
            </w:r>
            <w:r w:rsidRPr="00DF2310">
              <w:rPr>
                <w:rStyle w:val="a3"/>
                <w:rFonts w:cs="宋体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1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>17</w:t>
            </w:r>
            <w:r w:rsidRPr="00DF2310">
              <w:rPr>
                <w:rStyle w:val="a3"/>
                <w:rFonts w:cs="宋体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2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18 </w:t>
            </w:r>
            <w:r w:rsidRPr="00DF2310">
              <w:rPr>
                <w:rStyle w:val="a3"/>
                <w:rFonts w:cs="宋体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3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19 </w:t>
            </w:r>
            <w:r w:rsidRPr="00DF2310">
              <w:rPr>
                <w:rStyle w:val="a3"/>
                <w:rFonts w:cs="宋体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4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20 </w:t>
            </w:r>
            <w:r w:rsidRPr="00DF2310">
              <w:rPr>
                <w:rStyle w:val="a3"/>
                <w:rFonts w:cs="宋体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5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21 </w:t>
            </w:r>
            <w:r w:rsidRPr="00DF2310">
              <w:rPr>
                <w:rStyle w:val="a3"/>
                <w:rFonts w:cs="宋体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6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22 </w:t>
            </w:r>
            <w:r w:rsidRPr="00DF2310">
              <w:rPr>
                <w:rStyle w:val="a3"/>
                <w:rFonts w:cs="宋体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7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23 </w:t>
            </w:r>
            <w:r w:rsidRPr="00DF2310">
              <w:rPr>
                <w:rStyle w:val="a3"/>
                <w:rFonts w:cs="宋体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EAB" w:rsidRDefault="00AE7EAB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463100118" w:history="1">
            <w:r w:rsidRPr="00DF2310">
              <w:rPr>
                <w:rStyle w:val="a3"/>
                <w:rFonts w:cs="宋体" w:hint="eastAsia"/>
                <w:noProof/>
              </w:rPr>
              <w:t>用例</w:t>
            </w:r>
            <w:r w:rsidRPr="00DF2310">
              <w:rPr>
                <w:rStyle w:val="a3"/>
                <w:rFonts w:cs="宋体"/>
                <w:noProof/>
              </w:rPr>
              <w:t xml:space="preserve">24 </w:t>
            </w:r>
            <w:r w:rsidRPr="00DF2310">
              <w:rPr>
                <w:rStyle w:val="a3"/>
                <w:rFonts w:cs="宋体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AC2" w:rsidRDefault="00E73AC2" w:rsidP="00E73AC2">
          <w:r>
            <w:rPr>
              <w:b/>
              <w:bCs/>
              <w:lang w:val="zh-CN"/>
            </w:rPr>
            <w:fldChar w:fldCharType="end"/>
          </w:r>
        </w:p>
      </w:sdtContent>
    </w:sdt>
    <w:p w:rsidR="00132FB0" w:rsidRDefault="00132FB0"/>
    <w:p w:rsidR="00E73AC2" w:rsidRDefault="00E73AC2"/>
    <w:p w:rsidR="00E73AC2" w:rsidRDefault="00E73AC2"/>
    <w:p w:rsidR="00F53D93" w:rsidRDefault="00F53D93"/>
    <w:p w:rsidR="00F53D93" w:rsidRDefault="00F53D93"/>
    <w:p w:rsidR="00F53D93" w:rsidRDefault="00F53D93"/>
    <w:p w:rsidR="00F53D93" w:rsidRDefault="00F53D93"/>
    <w:p w:rsidR="00F53D93" w:rsidRDefault="00F53D93"/>
    <w:p w:rsidR="00F53D93" w:rsidRDefault="00F53D93"/>
    <w:p w:rsidR="00F53D93" w:rsidRDefault="00F53D93"/>
    <w:p w:rsidR="00781470" w:rsidRDefault="00781470"/>
    <w:p w:rsidR="00781470" w:rsidRDefault="00781470"/>
    <w:p w:rsidR="00781470" w:rsidRDefault="00781470"/>
    <w:p w:rsidR="00781470" w:rsidRDefault="00781470"/>
    <w:p w:rsidR="00E73AC2" w:rsidRPr="00A01763" w:rsidRDefault="00E73AC2" w:rsidP="00E73AC2">
      <w:pPr>
        <w:pStyle w:val="1"/>
      </w:pPr>
      <w:bookmarkStart w:id="1" w:name="_Toc463100092"/>
      <w:r w:rsidRPr="007D306B">
        <w:rPr>
          <w:rFonts w:hint="eastAsia"/>
        </w:rPr>
        <w:lastRenderedPageBreak/>
        <w:t>系统需求度量</w:t>
      </w:r>
      <w:bookmarkEnd w:id="1"/>
    </w:p>
    <w:p w:rsidR="00E73AC2" w:rsidRDefault="00E73AC2" w:rsidP="00E73AC2">
      <w:r>
        <w:t xml:space="preserve">    输入：</w:t>
      </w:r>
      <w:r w:rsidR="00C34406">
        <w:t>65</w:t>
      </w:r>
    </w:p>
    <w:p w:rsidR="00E73AC2" w:rsidRDefault="00E73AC2" w:rsidP="00E73AC2">
      <w:r>
        <w:t xml:space="preserve">    输出：</w:t>
      </w:r>
      <w:r w:rsidR="00C34406">
        <w:t>132</w:t>
      </w:r>
    </w:p>
    <w:p w:rsidR="00E73AC2" w:rsidRDefault="00E73AC2" w:rsidP="00E73AC2">
      <w:r>
        <w:t xml:space="preserve">    查询：</w:t>
      </w:r>
      <w:r w:rsidR="00C34406">
        <w:t>82</w:t>
      </w:r>
    </w:p>
    <w:p w:rsidR="00E73AC2" w:rsidRDefault="00E73AC2" w:rsidP="00E73AC2">
      <w:r>
        <w:t xml:space="preserve">    逻辑文件：</w:t>
      </w:r>
      <w:r w:rsidR="00C34406">
        <w:rPr>
          <w:rFonts w:hint="eastAsia"/>
        </w:rPr>
        <w:t>26</w:t>
      </w:r>
    </w:p>
    <w:p w:rsidR="00E73AC2" w:rsidRDefault="00E73AC2" w:rsidP="00E73AC2">
      <w:pPr>
        <w:ind w:firstLine="480"/>
      </w:pPr>
      <w:r>
        <w:t>对外接口：</w:t>
      </w:r>
      <w:r w:rsidR="00C34406">
        <w:t>0</w:t>
      </w:r>
    </w:p>
    <w:p w:rsidR="00E73AC2" w:rsidRDefault="00E73AC2" w:rsidP="00E73AC2">
      <w:pPr>
        <w:ind w:leftChars="200" w:left="480"/>
      </w:pPr>
      <w:r>
        <w:rPr>
          <w:rFonts w:hint="eastAsia"/>
        </w:rPr>
        <w:t>功能点测度总数：</w:t>
      </w:r>
      <w:r w:rsidR="00C34406">
        <w:rPr>
          <w:rFonts w:hint="eastAsia"/>
        </w:rPr>
        <w:t>65*3+132*4+82*3+26*7+0*5=</w:t>
      </w:r>
      <w:r w:rsidR="00C34406">
        <w:t>1151</w:t>
      </w:r>
    </w:p>
    <w:p w:rsidR="00E73AC2" w:rsidRDefault="00C34406" w:rsidP="00E73AC2">
      <w:pPr>
        <w:ind w:leftChars="200" w:left="480"/>
        <w:jc w:val="left"/>
      </w:pPr>
      <w:r>
        <w:rPr>
          <w:rFonts w:hint="eastAsia"/>
        </w:rPr>
        <w:t>FP=1151</w:t>
      </w:r>
      <w:r w:rsidR="00E73AC2">
        <w:rPr>
          <w:rFonts w:hint="eastAsia"/>
        </w:rPr>
        <w:t>*</w:t>
      </w:r>
      <w:r>
        <w:t>[0.65+0.01*22]=1001.37</w:t>
      </w:r>
    </w:p>
    <w:p w:rsidR="00E73AC2" w:rsidRDefault="00E73AC2" w:rsidP="00E73AC2">
      <w:pPr>
        <w:jc w:val="left"/>
        <w:rPr>
          <w:rFonts w:ascii="黑体" w:eastAsia="黑体" w:hAnsi="黑体" w:cs="黑体"/>
          <w:b/>
          <w:bCs/>
          <w:sz w:val="44"/>
          <w:szCs w:val="44"/>
        </w:rPr>
      </w:pPr>
    </w:p>
    <w:p w:rsidR="00E73AC2" w:rsidRPr="007D306B" w:rsidRDefault="00E73AC2" w:rsidP="00E73AC2">
      <w:pPr>
        <w:pStyle w:val="1"/>
      </w:pPr>
      <w:bookmarkStart w:id="2" w:name="_Toc463100093"/>
      <w:r w:rsidRPr="007D306B">
        <w:rPr>
          <w:rFonts w:hint="eastAsia"/>
        </w:rPr>
        <w:t>测量度计算相关</w:t>
      </w:r>
      <w:bookmarkEnd w:id="2"/>
    </w:p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3.1</w:t>
      </w:r>
      <w:bookmarkStart w:id="3" w:name="公式"/>
      <w:bookmarkEnd w:id="3"/>
      <w:r>
        <w:rPr>
          <w:rFonts w:ascii="宋体" w:hAnsi="宋体" w:cs="宋体"/>
          <w:b/>
          <w:bCs/>
          <w:sz w:val="32"/>
          <w:szCs w:val="32"/>
        </w:rPr>
        <w:t>计算公式</w:t>
      </w:r>
    </w:p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:rsidR="00E73AC2" w:rsidRPr="00B475E8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:rsidR="00E73AC2" w:rsidRDefault="00E73AC2" w:rsidP="00E73AC2">
      <w:pPr>
        <w:spacing w:line="26" w:lineRule="atLeast"/>
      </w:pPr>
    </w:p>
    <w:p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:rsidR="00E73AC2" w:rsidRDefault="00E73AC2" w:rsidP="00E73AC2">
      <w:pPr>
        <w:spacing w:line="26" w:lineRule="atLeast"/>
      </w:pPr>
    </w:p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 3.2</w:t>
      </w:r>
      <w:r>
        <w:rPr>
          <w:rFonts w:ascii="宋体" w:hAnsi="宋体" w:cs="宋体"/>
          <w:b/>
          <w:bCs/>
          <w:sz w:val="32"/>
          <w:szCs w:val="32"/>
        </w:rPr>
        <w:t>加权因</w:t>
      </w:r>
      <w:bookmarkStart w:id="4" w:name="加权因子"/>
      <w:bookmarkEnd w:id="4"/>
      <w:r>
        <w:rPr>
          <w:rFonts w:ascii="宋体" w:hAnsi="宋体" w:cs="宋体"/>
          <w:b/>
          <w:bCs/>
          <w:sz w:val="32"/>
          <w:szCs w:val="32"/>
        </w:rPr>
        <w:t>子</w:t>
      </w:r>
      <w:r>
        <w:rPr>
          <w:rFonts w:ascii="宋体" w:hAnsi="宋体" w:cs="宋体"/>
          <w:b/>
          <w:bCs/>
          <w:sz w:val="32"/>
          <w:szCs w:val="32"/>
        </w:rPr>
        <w:t>fi</w:t>
      </w:r>
    </w:p>
    <w:p w:rsidR="00E73AC2" w:rsidRDefault="00E73AC2" w:rsidP="00E73AC2">
      <w:pPr>
        <w:spacing w:line="26" w:lineRule="atLeast"/>
      </w:pPr>
    </w:p>
    <w:p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:rsidR="00E73AC2" w:rsidRDefault="00E73AC2" w:rsidP="00E73AC2">
      <w:pPr>
        <w:spacing w:line="26" w:lineRule="atLeast"/>
      </w:pPr>
      <w:r>
        <w:lastRenderedPageBreak/>
        <w:t xml:space="preserve">    输入数量：</w:t>
      </w:r>
      <w:r w:rsidR="007D37D2">
        <w:t>3</w:t>
      </w:r>
    </w:p>
    <w:p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:rsidR="00E73AC2" w:rsidRDefault="00E73AC2" w:rsidP="00E73AC2">
      <w:pPr>
        <w:spacing w:line="26" w:lineRule="atLeast"/>
        <w:ind w:firstLineChars="200" w:firstLine="480"/>
      </w:pPr>
    </w:p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3.3</w:t>
      </w:r>
      <w:r>
        <w:rPr>
          <w:rFonts w:ascii="宋体" w:hAnsi="宋体" w:cs="宋体"/>
          <w:b/>
          <w:bCs/>
          <w:sz w:val="32"/>
          <w:szCs w:val="32"/>
        </w:rPr>
        <w:t>复杂</w:t>
      </w:r>
      <w:bookmarkStart w:id="5" w:name="复杂度"/>
      <w:bookmarkEnd w:id="5"/>
      <w:r>
        <w:rPr>
          <w:rFonts w:ascii="宋体" w:hAnsi="宋体" w:cs="宋体"/>
          <w:b/>
          <w:bCs/>
          <w:sz w:val="32"/>
          <w:szCs w:val="32"/>
        </w:rPr>
        <w:t>度调整因子</w:t>
      </w:r>
    </w:p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:rsidR="00E73AC2" w:rsidRDefault="00E73AC2" w:rsidP="00E73AC2">
      <w:pPr>
        <w:spacing w:line="26" w:lineRule="atLeast"/>
        <w:rPr>
          <w:rFonts w:ascii="宋体" w:hAnsi="宋体" w:cs="宋体"/>
          <w:b/>
          <w:bCs/>
          <w:sz w:val="32"/>
          <w:szCs w:val="32"/>
        </w:rPr>
      </w:pPr>
    </w:p>
    <w:p w:rsidR="00E73AC2" w:rsidRPr="00904DAE" w:rsidRDefault="00E73AC2" w:rsidP="00E73AC2">
      <w:pPr>
        <w:spacing w:line="26" w:lineRule="atLeast"/>
      </w:pPr>
      <w:r>
        <w:t xml:space="preserve">  </w:t>
      </w:r>
      <w:r w:rsidR="00F22D4B">
        <w:rPr>
          <w:rFonts w:hint="eastAsia"/>
        </w:rPr>
        <w:t>互联网酒店预定</w:t>
      </w:r>
      <w:r>
        <w:rPr>
          <w:rFonts w:hint="eastAsia"/>
        </w:rPr>
        <w:t>系统</w:t>
      </w:r>
      <w:r>
        <w:t>的复杂度调整因子合计为</w:t>
      </w:r>
      <w:r w:rsidR="00F22D4B">
        <w:rPr>
          <w:rFonts w:hint="eastAsia"/>
        </w:rPr>
        <w:t>22</w:t>
      </w:r>
    </w:p>
    <w:p w:rsidR="00E73AC2" w:rsidRDefault="00E73AC2"/>
    <w:p w:rsidR="00D941E3" w:rsidRDefault="00D941E3" w:rsidP="00D941E3">
      <w:pPr>
        <w:pStyle w:val="1"/>
      </w:pPr>
      <w:bookmarkStart w:id="6" w:name="_Toc463100094"/>
      <w:r w:rsidRPr="007D306B">
        <w:rPr>
          <w:rFonts w:hint="eastAsia"/>
        </w:rPr>
        <w:t>用例需求度量</w:t>
      </w:r>
      <w:bookmarkEnd w:id="6"/>
    </w:p>
    <w:p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7" w:name="_Toc431675683"/>
      <w:bookmarkStart w:id="8" w:name="_Toc46310009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r>
        <w:rPr>
          <w:rFonts w:ascii="微软雅黑" w:eastAsia="微软雅黑" w:hAnsi="微软雅黑" w:cs="宋体" w:hint="eastAsia"/>
          <w:sz w:val="30"/>
          <w:szCs w:val="30"/>
        </w:rPr>
        <w:t>个人</w:t>
      </w:r>
      <w:r>
        <w:rPr>
          <w:rFonts w:ascii="微软雅黑" w:eastAsia="微软雅黑" w:hAnsi="微软雅黑" w:cs="宋体"/>
          <w:sz w:val="30"/>
          <w:szCs w:val="30"/>
        </w:rPr>
        <w:t>基本信息维护</w:t>
      </w:r>
      <w:bookmarkEnd w:id="8"/>
    </w:p>
    <w:p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:rsidR="00D941E3" w:rsidRDefault="00D941E3" w:rsidP="00D941E3"/>
    <w:p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9" w:name="_Toc431675684"/>
      <w:bookmarkStart w:id="10" w:name="_Toc463100096"/>
      <w:bookmarkEnd w:id="7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r>
        <w:rPr>
          <w:rFonts w:ascii="微软雅黑" w:eastAsia="微软雅黑" w:hAnsi="微软雅黑" w:cs="宋体" w:hint="eastAsia"/>
          <w:sz w:val="30"/>
          <w:szCs w:val="30"/>
        </w:rPr>
        <w:t>个人基本</w:t>
      </w:r>
      <w:r>
        <w:rPr>
          <w:rFonts w:ascii="微软雅黑" w:eastAsia="微软雅黑" w:hAnsi="微软雅黑" w:cs="宋体"/>
          <w:sz w:val="30"/>
          <w:szCs w:val="30"/>
        </w:rPr>
        <w:t>信息</w:t>
      </w:r>
      <w:r>
        <w:rPr>
          <w:rFonts w:ascii="微软雅黑" w:eastAsia="微软雅黑" w:hAnsi="微软雅黑" w:cs="宋体" w:hint="eastAsia"/>
          <w:sz w:val="30"/>
          <w:szCs w:val="30"/>
        </w:rPr>
        <w:t>查看</w:t>
      </w:r>
      <w:bookmarkEnd w:id="10"/>
    </w:p>
    <w:p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lastRenderedPageBreak/>
        <w:t>逻辑文件：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:rsidR="00D941E3" w:rsidRPr="003D3814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1" w:name="_Toc431675685"/>
      <w:bookmarkStart w:id="12" w:name="_Toc463100097"/>
      <w:bookmarkEnd w:id="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  <w:bookmarkEnd w:id="12"/>
    </w:p>
    <w:p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:rsidR="00D941E3" w:rsidRPr="006C6C69" w:rsidRDefault="00D941E3" w:rsidP="00D941E3">
      <w:pPr>
        <w:rPr>
          <w:rFonts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3" w:name="_Toc463100098"/>
      <w:bookmarkEnd w:id="1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4 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  <w:bookmarkEnd w:id="13"/>
    </w:p>
    <w:p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:rsidR="00D941E3" w:rsidRDefault="00D941E3" w:rsidP="00D941E3">
      <w:pPr>
        <w:rPr>
          <w:rFonts w:ascii="宋体" w:hAnsi="宋体" w:cs="宋体"/>
          <w:b/>
          <w:bCs/>
          <w:sz w:val="30"/>
          <w:szCs w:val="30"/>
        </w:rPr>
      </w:pPr>
    </w:p>
    <w:p w:rsidR="00D941E3" w:rsidRDefault="00D941E3" w:rsidP="00D941E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4" w:name="_Toc46310009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5 </w:t>
      </w:r>
      <w:r>
        <w:rPr>
          <w:rFonts w:ascii="微软雅黑" w:eastAsia="微软雅黑" w:hAnsi="微软雅黑" w:cs="宋体" w:hint="eastAsia"/>
          <w:sz w:val="30"/>
          <w:szCs w:val="30"/>
        </w:rPr>
        <w:t>订单</w:t>
      </w:r>
      <w:r>
        <w:rPr>
          <w:rFonts w:ascii="微软雅黑" w:eastAsia="微软雅黑" w:hAnsi="微软雅黑" w:cs="宋体"/>
          <w:sz w:val="30"/>
          <w:szCs w:val="30"/>
        </w:rPr>
        <w:t>生成</w:t>
      </w:r>
      <w:bookmarkEnd w:id="14"/>
    </w:p>
    <w:p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:rsidR="00D941E3" w:rsidRDefault="00D941E3" w:rsidP="00D941E3">
      <w:pPr>
        <w:rPr>
          <w:rFonts w:ascii="宋体" w:hAnsi="宋体" w:cs="宋体"/>
          <w:b/>
          <w:bCs/>
          <w:sz w:val="30"/>
          <w:szCs w:val="30"/>
        </w:rPr>
      </w:pPr>
    </w:p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5" w:name="_Toc431675682"/>
      <w:bookmarkStart w:id="16" w:name="_Toc431675690"/>
      <w:bookmarkStart w:id="17" w:name="_Toc463100100"/>
      <w:r>
        <w:rPr>
          <w:rFonts w:ascii="微软雅黑" w:eastAsia="微软雅黑" w:hAnsi="微软雅黑" w:cs="宋体" w:hint="eastAsia"/>
          <w:sz w:val="30"/>
          <w:szCs w:val="30"/>
        </w:rPr>
        <w:lastRenderedPageBreak/>
        <w:t xml:space="preserve">用例6 </w:t>
      </w:r>
      <w:bookmarkEnd w:id="15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  <w:bookmarkEnd w:id="17"/>
    </w:p>
    <w:p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:rsidR="00391B2C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 xml:space="preserve">FP = </w:t>
      </w:r>
      <w:r w:rsidR="007426A4">
        <w:t>62.64</w:t>
      </w:r>
    </w:p>
    <w:p w:rsidR="00391B2C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lastRenderedPageBreak/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  <w:bookmarkEnd w:id="16"/>
    </w:tbl>
    <w:p w:rsidR="00D941E3" w:rsidRDefault="00D941E3" w:rsidP="00D941E3">
      <w:pPr>
        <w:rPr>
          <w:rFonts w:hint="eastAsia"/>
        </w:rPr>
      </w:pPr>
    </w:p>
    <w:p w:rsidR="00D941E3" w:rsidRPr="00897BE9" w:rsidRDefault="00D941E3" w:rsidP="00D941E3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8" w:name="_Toc463100101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7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  <w:bookmarkEnd w:id="18"/>
    </w:p>
    <w:p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:rsidR="00391B2C" w:rsidRPr="009171F0" w:rsidRDefault="00391B2C" w:rsidP="00391B2C"/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19" w:name="_Toc431675695"/>
      <w:bookmarkStart w:id="20" w:name="_Toc463100102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8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  <w:bookmarkEnd w:id="20"/>
    </w:p>
    <w:p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:rsidR="00391B2C" w:rsidRPr="009171F0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1" w:name="_Toc431675696"/>
      <w:bookmarkStart w:id="22" w:name="_Toc463100103"/>
      <w:bookmarkEnd w:id="19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9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  <w:bookmarkEnd w:id="22"/>
    </w:p>
    <w:p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:rsidR="00391B2C" w:rsidRPr="009171F0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Pr="00D27F64" w:rsidRDefault="00391B2C" w:rsidP="00391B2C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23" w:name="_Toc431675697"/>
      <w:bookmarkStart w:id="24" w:name="_Toc463100104"/>
      <w:bookmarkEnd w:id="21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  <w:bookmarkEnd w:id="24"/>
    </w:p>
    <w:p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</w:t>
            </w:r>
            <w:r w:rsidRPr="00F6255B">
              <w:rPr>
                <w:rFonts w:hint="eastAsia"/>
                <w:szCs w:val="21"/>
              </w:rPr>
              <w:lastRenderedPageBreak/>
              <w:t>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:rsidR="00391B2C" w:rsidRDefault="00391B2C" w:rsidP="00391B2C"/>
    <w:p w:rsidR="00391B2C" w:rsidRPr="00D27F64" w:rsidRDefault="00391B2C" w:rsidP="00391B2C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25" w:name="_Toc431675698"/>
      <w:bookmarkStart w:id="26" w:name="_Toc463100105"/>
      <w:bookmarkEnd w:id="23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  <w:bookmarkEnd w:id="26"/>
    </w:p>
    <w:p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</w:t>
            </w:r>
            <w:r w:rsidRPr="00B44B44">
              <w:rPr>
                <w:rFonts w:hint="eastAsia"/>
                <w:szCs w:val="21"/>
              </w:rPr>
              <w:lastRenderedPageBreak/>
              <w:t>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系统更新客房总数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7" w:name="_Toc431675699"/>
      <w:bookmarkStart w:id="28" w:name="_Toc463100106"/>
      <w:bookmarkEnd w:id="2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  <w:bookmarkEnd w:id="28"/>
    </w:p>
    <w:p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:rsidR="00391B2C" w:rsidRPr="00CC6027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lastRenderedPageBreak/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9" w:name="_Toc431675700"/>
      <w:bookmarkStart w:id="30" w:name="_Toc463100107"/>
      <w:bookmarkEnd w:id="27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13更新入住信息</w:t>
      </w:r>
      <w:bookmarkEnd w:id="30"/>
    </w:p>
    <w:p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</w:t>
            </w:r>
            <w:r w:rsidRPr="009024D0">
              <w:rPr>
                <w:szCs w:val="21"/>
              </w:rPr>
              <w:lastRenderedPageBreak/>
              <w:t>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系统更新剩余客房总数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1" w:name="_Toc431675701"/>
      <w:bookmarkStart w:id="32" w:name="_Toc463100108"/>
      <w:bookmarkEnd w:id="29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  <w:bookmarkEnd w:id="32"/>
    </w:p>
    <w:p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</w:t>
            </w:r>
            <w:r w:rsidRPr="009024D0">
              <w:rPr>
                <w:rFonts w:hint="eastAsia"/>
                <w:szCs w:val="21"/>
              </w:rPr>
              <w:lastRenderedPageBreak/>
              <w:t>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3" w:name="_Toc431675702"/>
      <w:bookmarkStart w:id="34" w:name="_Toc463100109"/>
      <w:bookmarkEnd w:id="3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15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  <w:bookmarkEnd w:id="34"/>
    </w:p>
    <w:p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酒店工作人员确认提交更新客房信息</w:t>
            </w:r>
            <w:r>
              <w:rPr>
                <w:szCs w:val="21"/>
              </w:rPr>
              <w:lastRenderedPageBreak/>
              <w:t>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:rsidR="00391B2C" w:rsidRPr="009171F0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5" w:name="_Toc431675703"/>
      <w:bookmarkStart w:id="36" w:name="_Toc463100110"/>
      <w:bookmarkEnd w:id="33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16酒店订单浏览</w:t>
      </w:r>
      <w:bookmarkEnd w:id="36"/>
    </w:p>
    <w:p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7" w:name="_Toc463100111"/>
      <w:bookmarkEnd w:id="3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17订单执行</w:t>
      </w:r>
      <w:bookmarkEnd w:id="37"/>
    </w:p>
    <w:p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lastRenderedPageBreak/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</w:t>
            </w:r>
            <w:r w:rsidRPr="00555993">
              <w:rPr>
                <w:rFonts w:hint="eastAsia"/>
              </w:rPr>
              <w:lastRenderedPageBreak/>
              <w:t>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:rsidR="00391B2C" w:rsidRPr="00C11229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38" w:name="_Toc431675706"/>
      <w:bookmarkStart w:id="39" w:name="_Toc46310011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18 </w:t>
      </w:r>
      <w:r>
        <w:rPr>
          <w:rFonts w:ascii="微软雅黑" w:eastAsia="微软雅黑" w:hAnsi="微软雅黑" w:cs="宋体" w:hint="eastAsia"/>
          <w:sz w:val="30"/>
          <w:szCs w:val="30"/>
        </w:rPr>
        <w:t>网站促销策略维护</w:t>
      </w:r>
      <w:bookmarkEnd w:id="39"/>
    </w:p>
    <w:p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lastRenderedPageBreak/>
        <w:t>功能点测度总数：</w:t>
      </w:r>
      <w:r w:rsidR="00742057">
        <w:rPr>
          <w:rFonts w:hint="eastAsia"/>
        </w:rPr>
        <w:t>61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</w:t>
            </w:r>
            <w:r w:rsidRPr="00555993">
              <w:rPr>
                <w:szCs w:val="21"/>
              </w:rPr>
              <w:lastRenderedPageBreak/>
              <w:t>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0" w:name="_Toc463100113"/>
      <w:bookmarkEnd w:id="38"/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  <w:bookmarkEnd w:id="40"/>
    </w:p>
    <w:p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:rsidR="00391B2C" w:rsidRPr="0055030F" w:rsidRDefault="00391B2C" w:rsidP="00391B2C">
      <w:pPr>
        <w:pStyle w:val="a9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lastRenderedPageBreak/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1" w:name="_Toc463100114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20 </w:t>
      </w:r>
      <w:r>
        <w:rPr>
          <w:rFonts w:ascii="微软雅黑" w:eastAsia="微软雅黑" w:hAnsi="微软雅黑" w:cs="宋体" w:hint="eastAsia"/>
          <w:sz w:val="30"/>
          <w:szCs w:val="30"/>
        </w:rPr>
        <w:t>异常订单撤销</w:t>
      </w:r>
      <w:bookmarkEnd w:id="41"/>
    </w:p>
    <w:p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:rsidR="00391B2C" w:rsidRDefault="00391B2C" w:rsidP="00391B2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</w:t>
            </w:r>
            <w:r w:rsidRPr="002C0CCF">
              <w:rPr>
                <w:rFonts w:hint="eastAsia"/>
                <w:szCs w:val="21"/>
              </w:rPr>
              <w:lastRenderedPageBreak/>
              <w:t>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</w:t>
            </w:r>
            <w:r w:rsidRPr="002C0CCF">
              <w:rPr>
                <w:rFonts w:hint="eastAsia"/>
                <w:szCs w:val="21"/>
              </w:rPr>
              <w:lastRenderedPageBreak/>
              <w:t>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:rsidR="00391B2C" w:rsidRPr="006C6C69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2" w:name="_Toc463100115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 信用充值</w:t>
      </w:r>
      <w:bookmarkEnd w:id="42"/>
    </w:p>
    <w:p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lastRenderedPageBreak/>
        <w:t>查询：3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:rsidR="00391B2C" w:rsidRPr="003D3814" w:rsidRDefault="00391B2C" w:rsidP="00391B2C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:rsidR="00391B2C" w:rsidRDefault="00391B2C" w:rsidP="00391B2C"/>
    <w:p w:rsidR="00391B2C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3" w:name="_Toc463100116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22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  <w:bookmarkEnd w:id="43"/>
    </w:p>
    <w:p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</w:t>
            </w:r>
            <w:r>
              <w:rPr>
                <w:rFonts w:hint="eastAsia"/>
              </w:rPr>
              <w:lastRenderedPageBreak/>
              <w:t>前操作，返回选择</w:t>
            </w:r>
            <w:r>
              <w:t>会员等级制定</w:t>
            </w:r>
          </w:p>
        </w:tc>
      </w:tr>
    </w:tbl>
    <w:p w:rsidR="00391B2C" w:rsidRDefault="00391B2C" w:rsidP="00391B2C"/>
    <w:p w:rsidR="00391B2C" w:rsidRPr="003D3814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4" w:name="_Toc463100117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23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  <w:bookmarkEnd w:id="44"/>
    </w:p>
    <w:p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</w:t>
            </w:r>
            <w:r w:rsidRPr="00054086">
              <w:rPr>
                <w:rFonts w:hint="eastAsia"/>
                <w:szCs w:val="21"/>
              </w:rPr>
              <w:lastRenderedPageBreak/>
              <w:t>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</w:t>
            </w:r>
            <w:r w:rsidRPr="00054086">
              <w:rPr>
                <w:szCs w:val="21"/>
              </w:rPr>
              <w:lastRenderedPageBreak/>
              <w:t>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:rsidR="00391B2C" w:rsidRPr="003D3814" w:rsidRDefault="00391B2C" w:rsidP="00391B2C"/>
    <w:p w:rsidR="00391B2C" w:rsidRDefault="00391B2C" w:rsidP="00391B2C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45" w:name="_Toc463100118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24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  <w:bookmarkEnd w:id="45"/>
    </w:p>
    <w:p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:rsidR="00391B2C" w:rsidRPr="003D3814" w:rsidRDefault="00391B2C" w:rsidP="00391B2C"/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lastRenderedPageBreak/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:rsidR="00D941E3" w:rsidRDefault="00D941E3" w:rsidP="00D941E3">
      <w:pPr>
        <w:rPr>
          <w:rFonts w:hint="eastAsia"/>
        </w:rPr>
      </w:pPr>
    </w:p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5E" w:rsidRDefault="00E0755E" w:rsidP="004606B6">
      <w:r>
        <w:separator/>
      </w:r>
    </w:p>
  </w:endnote>
  <w:endnote w:type="continuationSeparator" w:id="0">
    <w:p w:rsidR="00E0755E" w:rsidRDefault="00E0755E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5E" w:rsidRDefault="00E0755E" w:rsidP="004606B6">
      <w:r>
        <w:separator/>
      </w:r>
    </w:p>
  </w:footnote>
  <w:footnote w:type="continuationSeparator" w:id="0">
    <w:p w:rsidR="00E0755E" w:rsidRDefault="00E0755E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1583"/>
    <w:rsid w:val="0020173C"/>
    <w:rsid w:val="00217A3B"/>
    <w:rsid w:val="00223FAF"/>
    <w:rsid w:val="00265420"/>
    <w:rsid w:val="002B399D"/>
    <w:rsid w:val="002B4B9F"/>
    <w:rsid w:val="002E69BE"/>
    <w:rsid w:val="003018F9"/>
    <w:rsid w:val="00302EEE"/>
    <w:rsid w:val="00332268"/>
    <w:rsid w:val="00354107"/>
    <w:rsid w:val="003712D1"/>
    <w:rsid w:val="0038218A"/>
    <w:rsid w:val="00391B2C"/>
    <w:rsid w:val="00422B3C"/>
    <w:rsid w:val="0043067D"/>
    <w:rsid w:val="004606B6"/>
    <w:rsid w:val="0049215D"/>
    <w:rsid w:val="00492355"/>
    <w:rsid w:val="004C4F72"/>
    <w:rsid w:val="004E3ABF"/>
    <w:rsid w:val="0054065F"/>
    <w:rsid w:val="005707E0"/>
    <w:rsid w:val="005A3DB1"/>
    <w:rsid w:val="00653EAC"/>
    <w:rsid w:val="00673A2B"/>
    <w:rsid w:val="00683C49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A30717"/>
    <w:rsid w:val="00A54FF9"/>
    <w:rsid w:val="00A64480"/>
    <w:rsid w:val="00A811D9"/>
    <w:rsid w:val="00A8233B"/>
    <w:rsid w:val="00AE7EAB"/>
    <w:rsid w:val="00B604B7"/>
    <w:rsid w:val="00C130A5"/>
    <w:rsid w:val="00C341C1"/>
    <w:rsid w:val="00C34406"/>
    <w:rsid w:val="00C414D0"/>
    <w:rsid w:val="00C42641"/>
    <w:rsid w:val="00C722E5"/>
    <w:rsid w:val="00CA10C8"/>
    <w:rsid w:val="00CA1ACA"/>
    <w:rsid w:val="00D03B35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47E6B"/>
    <w:rsid w:val="00F53D93"/>
    <w:rsid w:val="00F554B7"/>
    <w:rsid w:val="00FB7F0B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3AC2"/>
    <w:pPr>
      <w:tabs>
        <w:tab w:val="right" w:leader="dot" w:pos="8296"/>
      </w:tabs>
    </w:pPr>
    <w:rPr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73A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73AC2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E73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1">
    <w:name w:val="样式1"/>
    <w:basedOn w:val="a"/>
    <w:link w:val="1Char0"/>
    <w:qFormat/>
    <w:rsid w:val="00D941E3"/>
    <w:rPr>
      <w:color w:val="FF0000"/>
    </w:rPr>
  </w:style>
  <w:style w:type="character" w:customStyle="1" w:styleId="1Char0">
    <w:name w:val="样式1 Char"/>
    <w:basedOn w:val="a0"/>
    <w:link w:val="11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50</Pages>
  <Words>3516</Words>
  <Characters>20042</Characters>
  <Application>Microsoft Office Word</Application>
  <DocSecurity>0</DocSecurity>
  <Lines>167</Lines>
  <Paragraphs>47</Paragraphs>
  <ScaleCrop>false</ScaleCrop>
  <Company>Sky123.Org</Company>
  <LinksUpToDate>false</LinksUpToDate>
  <CharactersWithSpaces>23511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92</cp:revision>
  <dcterms:created xsi:type="dcterms:W3CDTF">2016-10-01T03:15:00Z</dcterms:created>
  <dcterms:modified xsi:type="dcterms:W3CDTF">2016-10-01T07:46:00Z</dcterms:modified>
</cp:coreProperties>
</file>