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a3"/>
          </w:pPr>
          <w:r>
            <w:rPr>
              <w:lang w:val="zh-CN"/>
            </w:rPr>
            <w:t>目录</w:t>
          </w:r>
        </w:p>
        <w:p w14:paraId="62E767FA" w14:textId="77777777" w:rsidR="002C2261" w:rsidRDefault="00BB774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14344" w:history="1">
            <w:r w:rsidR="002C2261" w:rsidRPr="00401840">
              <w:rPr>
                <w:rStyle w:val="a4"/>
                <w:rFonts w:hint="eastAsia"/>
                <w:noProof/>
              </w:rPr>
              <w:t>更新历史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28CD92E" w14:textId="77777777" w:rsidR="002C2261" w:rsidRDefault="004B5A12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5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测量度计算相关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074A11C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6" w:history="1">
            <w:r w:rsidR="002C2261" w:rsidRPr="00401840">
              <w:rPr>
                <w:rStyle w:val="a4"/>
                <w:rFonts w:ascii="华文宋体" w:eastAsia="华文宋体" w:hAnsi="华文宋体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宋体" w:eastAsia="华文宋体" w:hAnsi="华文宋体" w:hint="eastAsia"/>
                <w:noProof/>
              </w:rPr>
              <w:t>计算公式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555A27D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7" w:history="1">
            <w:r w:rsidR="002C2261" w:rsidRPr="00401840">
              <w:rPr>
                <w:rStyle w:val="a4"/>
                <w:rFonts w:ascii="华文宋体" w:eastAsia="华文宋体" w:hAnsi="华文宋体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宋体" w:eastAsia="华文宋体" w:hAnsi="华文宋体" w:hint="eastAsia"/>
                <w:noProof/>
              </w:rPr>
              <w:t>加权因子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1475DCA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8" w:history="1">
            <w:r w:rsidR="002C2261" w:rsidRPr="00401840">
              <w:rPr>
                <w:rStyle w:val="a4"/>
                <w:rFonts w:ascii="华文宋体" w:eastAsia="华文宋体" w:hAnsi="华文宋体" w:cs="宋体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宋体" w:eastAsia="华文宋体" w:hAnsi="华文宋体" w:hint="eastAsia"/>
                <w:noProof/>
              </w:rPr>
              <w:t>复杂度调整因子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9E5FA0F" w14:textId="77777777" w:rsidR="002C2261" w:rsidRDefault="004B5A12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9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系统需求度量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6B6C599" w14:textId="77777777" w:rsidR="002C2261" w:rsidRDefault="004B5A12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50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用例需求度量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CC7689B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1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个人基本信息维护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904DCF9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2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个人基本信息查看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A9E0E0D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3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C8E0181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4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10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DCAA92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5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客户订单生成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28894DB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6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12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C36C19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7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酒店搜索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016F36B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8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客户评价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B851EEC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9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会员注册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000F6A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0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65C1A84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1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客房信息维护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6721EF5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2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31A7127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3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87397F8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4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更新退房信息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599E4C8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5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BEA7E69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6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E004CFF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7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订单执行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96BE15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8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网站促销策略维护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0717BF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9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异常订单浏览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126FECA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0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异常订单撤销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0093D5B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1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信用充值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83D22F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2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会员等级制定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5230DF2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3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用户信息维护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CDAD196" w14:textId="77777777" w:rsidR="002C2261" w:rsidRDefault="004B5A12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4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1A724B6" w14:textId="77777777" w:rsidR="002C2261" w:rsidRDefault="004B5A12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75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四、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其他数据度量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4381CF4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6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用例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7BB9762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7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场景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2AB3CCE" w14:textId="77777777" w:rsidR="002C2261" w:rsidRDefault="004B5A12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8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其他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D101B96" w14:textId="55D1B48A" w:rsidR="00BB7744" w:rsidRDefault="00BB774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0" w:name="_Toc463102712"/>
      <w:bookmarkStart w:id="1" w:name="_Toc463114344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E01FE14" w:rsidR="00510F89" w:rsidRPr="001662FD" w:rsidRDefault="00D53ECB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2016/10</w:t>
            </w:r>
            <w:r w:rsidR="00510F89">
              <w:rPr>
                <w:rFonts w:cs="黑体"/>
                <w:szCs w:val="21"/>
              </w:rPr>
              <w:t>/</w:t>
            </w:r>
            <w:r>
              <w:rPr>
                <w:rFonts w:cs="黑体"/>
                <w:szCs w:val="21"/>
              </w:rPr>
              <w:t>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D53ECB" w:rsidRPr="001662FD" w14:paraId="13615EF3" w14:textId="77777777" w:rsidTr="004B5A12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8749B5" w14:textId="77777777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B235011" w14:textId="713F1853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C34F35" w14:textId="77777777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C2631E" w14:textId="77777777" w:rsidR="00D53ECB" w:rsidRPr="001662FD" w:rsidRDefault="00D53ECB" w:rsidP="004B5A12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V1.1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05F3A914" w:rsidR="00510F89" w:rsidRPr="001662FD" w:rsidRDefault="00D53ECB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3D832E32" w:rsidR="00510F89" w:rsidRPr="001662FD" w:rsidRDefault="00D53ECB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2016/10</w:t>
            </w:r>
            <w:r w:rsidR="00510F89">
              <w:rPr>
                <w:rFonts w:cs="黑体"/>
                <w:szCs w:val="21"/>
              </w:rPr>
              <w:t>/</w:t>
            </w:r>
            <w:r>
              <w:rPr>
                <w:rFonts w:cs="黑体"/>
                <w:szCs w:val="21"/>
              </w:rPr>
              <w:t>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7608626F" w:rsidR="00510F89" w:rsidRPr="001662FD" w:rsidRDefault="000C5A35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整体</w:t>
            </w:r>
            <w:r>
              <w:rPr>
                <w:rFonts w:cs="黑体" w:hint="eastAsia"/>
                <w:szCs w:val="21"/>
              </w:rPr>
              <w:t>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655A4E1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</w:t>
            </w:r>
            <w:r w:rsidR="008324BD">
              <w:rPr>
                <w:rFonts w:cs="黑体"/>
                <w:szCs w:val="21"/>
              </w:rPr>
              <w:t>2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2" w:name="_Toc463114345"/>
      <w:r w:rsidRPr="001E6716">
        <w:rPr>
          <w:b w:val="0"/>
          <w:sz w:val="48"/>
          <w:szCs w:val="48"/>
        </w:rPr>
        <w:lastRenderedPageBreak/>
        <w:t>测量度计算相关</w:t>
      </w:r>
      <w:bookmarkEnd w:id="2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3" w:name="_Toc463114346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3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14347"/>
      <w:r w:rsidRPr="001E3BA2">
        <w:rPr>
          <w:rFonts w:ascii="华文宋体" w:eastAsia="华文宋体" w:hAnsi="华文宋体" w:hint="eastAsia"/>
          <w:sz w:val="36"/>
          <w:szCs w:val="36"/>
        </w:rPr>
        <w:t>加权</w:t>
      </w:r>
      <w:r w:rsidRPr="001E3BA2">
        <w:rPr>
          <w:rFonts w:ascii="华文宋体" w:eastAsia="华文宋体" w:hAnsi="华文宋体"/>
          <w:sz w:val="36"/>
          <w:szCs w:val="36"/>
        </w:rPr>
        <w:t>因子</w:t>
      </w:r>
      <w:bookmarkEnd w:id="4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 w:cs="宋体"/>
          <w:sz w:val="36"/>
          <w:szCs w:val="36"/>
        </w:rPr>
      </w:pPr>
      <w:bookmarkStart w:id="5" w:name="_Toc463114348"/>
      <w:r w:rsidRPr="001E3BA2"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5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6" w:name="_Toc463114349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6"/>
    </w:p>
    <w:p w14:paraId="49E82209" w14:textId="7DFD119E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输入：</w:t>
      </w:r>
      <w:r w:rsidR="00AA2EBA">
        <w:rPr>
          <w:rFonts w:ascii="微软雅黑" w:eastAsia="微软雅黑" w:hAnsi="微软雅黑"/>
          <w:sz w:val="24"/>
          <w:szCs w:val="24"/>
        </w:rPr>
        <w:t>66</w:t>
      </w:r>
    </w:p>
    <w:p w14:paraId="696E8816" w14:textId="563F3BE7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输出：</w:t>
      </w:r>
      <w:r w:rsidR="00AA2EBA">
        <w:rPr>
          <w:rFonts w:ascii="微软雅黑" w:eastAsia="微软雅黑" w:hAnsi="微软雅黑"/>
          <w:sz w:val="24"/>
          <w:szCs w:val="24"/>
        </w:rPr>
        <w:t>131</w:t>
      </w:r>
    </w:p>
    <w:p w14:paraId="5067A582" w14:textId="4E8B1958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查询：82</w:t>
      </w:r>
    </w:p>
    <w:p w14:paraId="33454D2F" w14:textId="73B66198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逻辑文件：</w:t>
      </w:r>
      <w:r w:rsidR="00AA2EBA">
        <w:rPr>
          <w:rFonts w:ascii="微软雅黑" w:eastAsia="微软雅黑" w:hAnsi="微软雅黑" w:hint="eastAsia"/>
          <w:sz w:val="24"/>
          <w:szCs w:val="24"/>
        </w:rPr>
        <w:t>27</w:t>
      </w:r>
    </w:p>
    <w:p w14:paraId="04AEDF91" w14:textId="77777777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对外接口：0</w:t>
      </w:r>
    </w:p>
    <w:p w14:paraId="43C368D6" w14:textId="22282E69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功能点测度总数：</w:t>
      </w:r>
      <w:r w:rsidR="00AA2EBA">
        <w:rPr>
          <w:rFonts w:ascii="微软雅黑" w:eastAsia="微软雅黑" w:hAnsi="微软雅黑" w:hint="eastAsia"/>
          <w:sz w:val="24"/>
          <w:szCs w:val="24"/>
        </w:rPr>
        <w:t>66*3+131*4+82*3+27</w:t>
      </w:r>
      <w:r w:rsidRPr="00264461">
        <w:rPr>
          <w:rFonts w:ascii="微软雅黑" w:eastAsia="微软雅黑" w:hAnsi="微软雅黑" w:hint="eastAsia"/>
          <w:sz w:val="24"/>
          <w:szCs w:val="24"/>
        </w:rPr>
        <w:t>*7+0*5=</w:t>
      </w:r>
      <w:r w:rsidR="00AA2EBA">
        <w:rPr>
          <w:rFonts w:ascii="微软雅黑" w:eastAsia="微软雅黑" w:hAnsi="微软雅黑"/>
          <w:sz w:val="24"/>
          <w:szCs w:val="24"/>
        </w:rPr>
        <w:t>1157</w:t>
      </w:r>
    </w:p>
    <w:p w14:paraId="3A99A532" w14:textId="14A2922E" w:rsidR="00264461" w:rsidRPr="00264461" w:rsidRDefault="00AA2EBA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FP=1157</w:t>
      </w:r>
      <w:r w:rsidR="00264461" w:rsidRPr="00264461">
        <w:rPr>
          <w:rFonts w:ascii="微软雅黑" w:eastAsia="微软雅黑" w:hAnsi="微软雅黑" w:hint="eastAsia"/>
          <w:sz w:val="24"/>
          <w:szCs w:val="24"/>
        </w:rPr>
        <w:t>*</w:t>
      </w:r>
      <w:r>
        <w:rPr>
          <w:rFonts w:ascii="微软雅黑" w:eastAsia="微软雅黑" w:hAnsi="微软雅黑"/>
          <w:sz w:val="24"/>
          <w:szCs w:val="24"/>
        </w:rPr>
        <w:t>[0.65+0.01*</w:t>
      </w:r>
      <w:proofErr w:type="gramStart"/>
      <w:r>
        <w:rPr>
          <w:rFonts w:ascii="微软雅黑" w:eastAsia="微软雅黑" w:hAnsi="微软雅黑"/>
          <w:sz w:val="24"/>
          <w:szCs w:val="24"/>
        </w:rPr>
        <w:t>22]=</w:t>
      </w:r>
      <w:proofErr w:type="gramEnd"/>
      <w:r>
        <w:rPr>
          <w:rFonts w:ascii="微软雅黑" w:eastAsia="微软雅黑" w:hAnsi="微软雅黑"/>
          <w:sz w:val="24"/>
          <w:szCs w:val="24"/>
        </w:rPr>
        <w:t>1006.59</w:t>
      </w:r>
    </w:p>
    <w:p w14:paraId="1402C910" w14:textId="77777777" w:rsidR="00264461" w:rsidRPr="00264461" w:rsidRDefault="00264461">
      <w:pPr>
        <w:widowControl/>
        <w:jc w:val="left"/>
        <w:rPr>
          <w:bCs/>
          <w:kern w:val="44"/>
        </w:rPr>
      </w:pPr>
      <w:r w:rsidRPr="00264461">
        <w:rPr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14350"/>
      <w:r>
        <w:rPr>
          <w:b w:val="0"/>
          <w:sz w:val="48"/>
          <w:szCs w:val="48"/>
        </w:rPr>
        <w:lastRenderedPageBreak/>
        <w:t>用例需求度量</w:t>
      </w:r>
      <w:bookmarkEnd w:id="7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8" w:name="_Toc463047540"/>
      <w:bookmarkStart w:id="9" w:name="_Toc463114351"/>
      <w:bookmarkStart w:id="10" w:name="_Toc431675683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8"/>
      <w:bookmarkEnd w:id="9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1" w:name="_Toc463047541"/>
      <w:bookmarkStart w:id="12" w:name="_Toc463114352"/>
      <w:bookmarkStart w:id="13" w:name="_Toc431675684"/>
      <w:bookmarkEnd w:id="10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1"/>
      <w:bookmarkEnd w:id="12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4" w:name="_Toc463047542"/>
      <w:bookmarkStart w:id="15" w:name="_Toc463114353"/>
      <w:bookmarkStart w:id="16" w:name="_Toc431675685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4"/>
      <w:bookmarkEnd w:id="15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DC1C02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7" w:name="_Toc463047543"/>
      <w:bookmarkStart w:id="18" w:name="_Toc463114354"/>
      <w:bookmarkEnd w:id="1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7"/>
      <w:bookmarkEnd w:id="18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DC1C0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DC1C0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DC1C0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DC1C0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9" w:name="_Toc463047544"/>
      <w:bookmarkStart w:id="20" w:name="_Toc46311435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19"/>
      <w:bookmarkEnd w:id="20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954F52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1" w:name="_Toc463047545"/>
      <w:bookmarkStart w:id="22" w:name="_Toc463114356"/>
      <w:bookmarkStart w:id="23" w:name="_Toc431675690"/>
      <w:r w:rsidRPr="00690334">
        <w:rPr>
          <w:rFonts w:ascii="华文仿宋" w:eastAsia="华文仿宋" w:hAnsi="华文仿宋"/>
        </w:rPr>
        <w:t>酒店浏览</w:t>
      </w:r>
      <w:bookmarkEnd w:id="21"/>
      <w:bookmarkEnd w:id="22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EE202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EE202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EE202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EE202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4" w:name="_Toc463047546"/>
      <w:bookmarkStart w:id="25" w:name="_Toc463114357"/>
      <w:bookmarkEnd w:id="23"/>
      <w:r w:rsidRPr="00690334">
        <w:rPr>
          <w:rFonts w:ascii="华文仿宋" w:eastAsia="华文仿宋" w:hAnsi="华文仿宋"/>
        </w:rPr>
        <w:t>酒店搜索</w:t>
      </w:r>
      <w:bookmarkEnd w:id="24"/>
      <w:bookmarkEnd w:id="25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4074D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4074D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4074D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884943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6" w:name="_Toc463047547"/>
      <w:bookmarkStart w:id="27" w:name="_Toc463114358"/>
      <w:bookmarkStart w:id="28" w:name="_Toc431675695"/>
      <w:r w:rsidRPr="00246463">
        <w:rPr>
          <w:rFonts w:ascii="华文仿宋" w:eastAsia="华文仿宋" w:hAnsi="华文仿宋" w:hint="eastAsia"/>
        </w:rPr>
        <w:t>客户评价</w:t>
      </w:r>
      <w:bookmarkEnd w:id="26"/>
      <w:bookmarkEnd w:id="27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5"/>
        <w:gridCol w:w="4130"/>
      </w:tblGrid>
      <w:tr w:rsidR="00391B2C" w14:paraId="4AB8BDE0" w14:textId="77777777" w:rsidTr="00782C7A">
        <w:trPr>
          <w:trHeight w:val="402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782C7A">
        <w:trPr>
          <w:trHeight w:val="338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9" w:name="_Toc463047548"/>
      <w:bookmarkStart w:id="30" w:name="_Toc463114359"/>
      <w:bookmarkStart w:id="31" w:name="_Toc431675696"/>
      <w:bookmarkEnd w:id="28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29"/>
      <w:bookmarkEnd w:id="30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DF503F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DF503F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DF503F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8A1E6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8A1E6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8A1E6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8A1E6A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2" w:name="_Toc463047549"/>
      <w:bookmarkStart w:id="33" w:name="_Toc463114360"/>
      <w:bookmarkStart w:id="34" w:name="_Toc431675697"/>
      <w:bookmarkEnd w:id="31"/>
      <w:r w:rsidRPr="00BA54A8">
        <w:rPr>
          <w:rFonts w:ascii="华文仿宋" w:eastAsia="华文仿宋" w:hAnsi="华文仿宋" w:hint="eastAsia"/>
        </w:rPr>
        <w:t>酒店基本信息维护</w:t>
      </w:r>
      <w:bookmarkEnd w:id="32"/>
      <w:bookmarkEnd w:id="33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811DCD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5" w:name="_Toc463047550"/>
      <w:bookmarkStart w:id="36" w:name="_Toc463114361"/>
      <w:bookmarkStart w:id="37" w:name="_Toc431675698"/>
      <w:bookmarkEnd w:id="34"/>
      <w:r w:rsidRPr="00BA54A8">
        <w:rPr>
          <w:rFonts w:ascii="华文仿宋" w:eastAsia="华文仿宋" w:hAnsi="华文仿宋" w:hint="eastAsia"/>
        </w:rPr>
        <w:t>客房信息维护</w:t>
      </w:r>
      <w:bookmarkEnd w:id="35"/>
      <w:bookmarkEnd w:id="36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9809A3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8" w:name="_Toc463047551"/>
      <w:bookmarkStart w:id="39" w:name="_Toc463114362"/>
      <w:bookmarkStart w:id="40" w:name="_Toc431675699"/>
      <w:bookmarkEnd w:id="37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38"/>
      <w:bookmarkEnd w:id="39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4B5A12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4B5A12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1" w:name="_Toc463047552"/>
      <w:bookmarkStart w:id="42" w:name="_Toc463114363"/>
      <w:bookmarkStart w:id="43" w:name="_Toc431675700"/>
      <w:bookmarkEnd w:id="40"/>
      <w:r w:rsidRPr="00BA54A8">
        <w:rPr>
          <w:rFonts w:ascii="华文仿宋" w:eastAsia="华文仿宋" w:hAnsi="华文仿宋" w:hint="eastAsia"/>
        </w:rPr>
        <w:t>更新入住信息</w:t>
      </w:r>
      <w:bookmarkEnd w:id="41"/>
      <w:bookmarkEnd w:id="42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4" w:name="_Toc463047553"/>
      <w:bookmarkStart w:id="45" w:name="_Toc463114364"/>
      <w:bookmarkStart w:id="46" w:name="_Toc431675701"/>
      <w:bookmarkEnd w:id="4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44"/>
      <w:bookmarkEnd w:id="45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7" w:name="_Toc463047554"/>
      <w:bookmarkStart w:id="48" w:name="_Toc463114365"/>
      <w:bookmarkStart w:id="49" w:name="_Toc431675702"/>
      <w:bookmarkEnd w:id="46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7"/>
      <w:bookmarkEnd w:id="48"/>
    </w:p>
    <w:p w14:paraId="56DCB3AE" w14:textId="70D66935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184D8A">
        <w:rPr>
          <w:rFonts w:hint="eastAsia"/>
        </w:rPr>
        <w:t>8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503E3323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184D8A">
        <w:rPr>
          <w:rFonts w:hint="eastAsia"/>
        </w:rPr>
        <w:t>6</w:t>
      </w:r>
    </w:p>
    <w:p w14:paraId="5F01E00D" w14:textId="41F93EAD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A26BC">
        <w:t>74.82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66825" w14:paraId="23CFDA3B" w14:textId="77777777" w:rsidTr="0056682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AB3245" w14:textId="3C4A60B6" w:rsidR="00566825" w:rsidRDefault="00566825" w:rsidP="00823501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.Start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7B487F0" w14:textId="74B20619" w:rsidR="00566825" w:rsidRDefault="00566825" w:rsidP="00823501">
            <w:pPr>
              <w:jc w:val="center"/>
            </w:pPr>
            <w:r w:rsidRPr="009024D0">
              <w:rPr>
                <w:rFonts w:hint="eastAsia"/>
                <w:szCs w:val="21"/>
              </w:rPr>
              <w:t>系统允许酒店工作人员</w:t>
            </w:r>
            <w:r>
              <w:rPr>
                <w:szCs w:val="21"/>
              </w:rPr>
              <w:t>选择线下客户</w:t>
            </w:r>
            <w:r>
              <w:rPr>
                <w:szCs w:val="21"/>
              </w:rPr>
              <w:lastRenderedPageBreak/>
              <w:t>入住／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处理</w:t>
            </w:r>
            <w:r>
              <w:rPr>
                <w:rFonts w:hint="eastAsia"/>
                <w:color w:val="FF0000"/>
              </w:rPr>
              <w:t>（输出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557411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EED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酒店工作人员输入其他的标识时，</w:t>
            </w: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lastRenderedPageBreak/>
              <w:t>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7B225B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0" w:name="_Toc463047555"/>
      <w:bookmarkStart w:id="51" w:name="_Toc463114366"/>
      <w:bookmarkStart w:id="52" w:name="_Toc431675703"/>
      <w:bookmarkEnd w:id="49"/>
      <w:r w:rsidRPr="00BA54A8">
        <w:rPr>
          <w:rFonts w:ascii="华文仿宋" w:eastAsia="华文仿宋" w:hAnsi="华文仿宋" w:hint="eastAsia"/>
        </w:rPr>
        <w:t>酒店订单浏览</w:t>
      </w:r>
      <w:bookmarkEnd w:id="50"/>
      <w:bookmarkEnd w:id="51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3" w:name="_Toc463047556"/>
      <w:bookmarkStart w:id="54" w:name="_Toc463114367"/>
      <w:bookmarkEnd w:id="52"/>
      <w:r w:rsidRPr="00BA54A8">
        <w:rPr>
          <w:rFonts w:ascii="华文仿宋" w:eastAsia="华文仿宋" w:hAnsi="华文仿宋" w:hint="eastAsia"/>
        </w:rPr>
        <w:t>订单执行</w:t>
      </w:r>
      <w:bookmarkEnd w:id="53"/>
      <w:bookmarkEnd w:id="54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2387080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8639CC">
        <w:rPr>
          <w:rFonts w:hint="eastAsia"/>
        </w:rPr>
        <w:t>3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2A64E884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F63817">
        <w:rPr>
          <w:rFonts w:hint="eastAsia"/>
        </w:rPr>
        <w:t>3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111FE4FE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E62B8F">
        <w:rPr>
          <w:rFonts w:hint="eastAsia"/>
        </w:rPr>
        <w:t>51</w:t>
      </w:r>
    </w:p>
    <w:p w14:paraId="19A31094" w14:textId="1E9CD5EA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E62B8F">
        <w:rPr>
          <w:rFonts w:hint="eastAsia"/>
        </w:rPr>
        <w:t>44.37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6799BB81" w:rsidR="00391B2C" w:rsidRPr="00555993" w:rsidRDefault="00FF5F53" w:rsidP="00F554B7">
            <w:r>
              <w:rPr>
                <w:szCs w:val="21"/>
              </w:rPr>
              <w:t>正常订单的执行（见</w:t>
            </w:r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  <w:r>
              <w:rPr>
                <w:szCs w:val="21"/>
              </w:rPr>
              <w:t>）和异常订单的执行（见</w:t>
            </w:r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</w:t>
            </w:r>
            <w:r>
              <w:rPr>
                <w:rFonts w:hint="eastAsia"/>
              </w:rPr>
              <w:t>Abn</w:t>
            </w:r>
            <w:r>
              <w:t>ormal</w:t>
            </w:r>
            <w:r>
              <w:rPr>
                <w:szCs w:val="21"/>
              </w:rPr>
              <w:t>）二者选其一，</w:t>
            </w:r>
            <w:r>
              <w:rPr>
                <w:rFonts w:hint="eastAsia"/>
                <w:szCs w:val="21"/>
              </w:rPr>
              <w:t>不能同时执行</w:t>
            </w:r>
          </w:p>
        </w:tc>
      </w:tr>
      <w:tr w:rsidR="00391B2C" w:rsidRPr="00555993" w14:paraId="178FAE73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01F21D80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0625625" w14:textId="75D7D47A" w:rsidR="00391B2C" w:rsidRPr="00555993" w:rsidRDefault="00FF5F53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="00F135FD">
              <w:rPr>
                <w:rFonts w:hint="eastAsia"/>
                <w:color w:val="FF0000"/>
              </w:rPr>
              <w:t>（逻辑文件</w:t>
            </w:r>
            <w:r w:rsidR="00F135FD" w:rsidRPr="005707E0">
              <w:rPr>
                <w:rFonts w:hint="eastAsia"/>
                <w:color w:val="FF0000"/>
              </w:rPr>
              <w:t>）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FF5F53" w:rsidRPr="00555993" w14:paraId="1B0E69FE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13A0EF64" w14:textId="3A66397A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.Normal.OrderState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00C831B" w14:textId="7EB7E0BF" w:rsidR="00FF5F53" w:rsidRPr="009024D0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系统将客户订单的状态置为已执行</w:t>
            </w:r>
          </w:p>
        </w:tc>
      </w:tr>
      <w:tr w:rsidR="00FF5F53" w:rsidRPr="00555993" w14:paraId="7E6EC047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58D5512C" w14:textId="40E8F201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0A97D90F" w14:textId="4398D586" w:rsidR="00FF5F53" w:rsidRPr="00555993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系统为订单客户增加信用值</w:t>
            </w:r>
          </w:p>
        </w:tc>
      </w:tr>
      <w:tr w:rsidR="00FF5F53" w:rsidRPr="00555993" w14:paraId="21BF56BB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E24368F" w14:textId="77777777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4E4E0269" w14:textId="3331B252" w:rsidR="00FF5F53" w:rsidRPr="00FF43AB" w:rsidRDefault="00FF5F53" w:rsidP="00FF5F53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="00F135FD">
              <w:rPr>
                <w:rFonts w:hint="eastAsia"/>
                <w:color w:val="FF0000"/>
              </w:rPr>
              <w:t>（逻辑文件</w:t>
            </w:r>
            <w:r w:rsidR="00F135FD" w:rsidRPr="005707E0">
              <w:rPr>
                <w:rFonts w:hint="eastAsia"/>
                <w:color w:val="FF0000"/>
              </w:rPr>
              <w:t>）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FF5F53" w:rsidRPr="00555993" w14:paraId="1DFD42FE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474B02DC" w14:textId="21605B63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.Abnormal.OrderState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23B97D01" w14:textId="089E97EB" w:rsidR="00FF5F53" w:rsidRPr="009024D0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系统将客户订单的状态置为已执行</w:t>
            </w:r>
          </w:p>
        </w:tc>
      </w:tr>
      <w:tr w:rsidR="00FF5F53" w:rsidRPr="00555993" w14:paraId="33D73FF0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EED"/>
          </w:tcPr>
          <w:p w14:paraId="7A252234" w14:textId="4736D9A1" w:rsidR="00FF5F53" w:rsidRPr="00EC7F24" w:rsidRDefault="00FF5F53" w:rsidP="00FF5F53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14:paraId="7D9E0FF6" w14:textId="1E47C55D" w:rsidR="00FF5F53" w:rsidRPr="009024D0" w:rsidRDefault="00FF5F53" w:rsidP="00FF5F53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0C32DE">
              <w:rPr>
                <w:rFonts w:hint="eastAsia"/>
                <w:szCs w:val="21"/>
              </w:rPr>
              <w:t>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</w:p>
        </w:tc>
      </w:tr>
      <w:tr w:rsidR="00FF5F53" w:rsidRPr="00555993" w14:paraId="5AEEDDC5" w14:textId="77777777" w:rsidTr="007B225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46EFC94" w14:textId="77777777" w:rsidR="00FF5F53" w:rsidRPr="00555993" w:rsidRDefault="00FF5F53" w:rsidP="00FF5F53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0DC9FE4" w14:textId="77777777" w:rsidR="00FF5F53" w:rsidRPr="00555993" w:rsidRDefault="00FF5F53" w:rsidP="00FF5F53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5" w:name="_Toc463047557"/>
      <w:bookmarkStart w:id="56" w:name="_Toc463114368"/>
      <w:bookmarkStart w:id="57" w:name="_Toc431675706"/>
      <w:r w:rsidRPr="00BA54A8">
        <w:rPr>
          <w:rFonts w:ascii="华文仿宋" w:eastAsia="华文仿宋" w:hAnsi="华文仿宋"/>
        </w:rPr>
        <w:t>网站促销策略维护</w:t>
      </w:r>
      <w:bookmarkEnd w:id="55"/>
      <w:bookmarkEnd w:id="56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3C00C8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8" w:name="_Toc463047558"/>
      <w:bookmarkStart w:id="59" w:name="_Toc463114369"/>
      <w:bookmarkEnd w:id="57"/>
      <w:r w:rsidRPr="00BA54A8">
        <w:rPr>
          <w:rFonts w:ascii="华文仿宋" w:eastAsia="华文仿宋" w:hAnsi="华文仿宋" w:hint="eastAsia"/>
        </w:rPr>
        <w:lastRenderedPageBreak/>
        <w:t>异常订单浏览</w:t>
      </w:r>
      <w:bookmarkEnd w:id="58"/>
      <w:bookmarkEnd w:id="59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lastRenderedPageBreak/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0" w:name="_Toc463047559"/>
      <w:bookmarkStart w:id="61" w:name="_Toc463114370"/>
      <w:r w:rsidRPr="00BA54A8">
        <w:rPr>
          <w:rFonts w:ascii="华文仿宋" w:eastAsia="华文仿宋" w:hAnsi="华文仿宋" w:hint="eastAsia"/>
        </w:rPr>
        <w:t>异常订单撤销</w:t>
      </w:r>
      <w:bookmarkEnd w:id="60"/>
      <w:bookmarkEnd w:id="61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</w:t>
            </w:r>
            <w:r w:rsidRPr="002C0CCF">
              <w:rPr>
                <w:rFonts w:hint="eastAsia"/>
                <w:szCs w:val="21"/>
              </w:rPr>
              <w:lastRenderedPageBreak/>
              <w:t>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</w:t>
            </w:r>
            <w:r w:rsidRPr="002C0CCF">
              <w:rPr>
                <w:rFonts w:hint="eastAsia"/>
                <w:szCs w:val="21"/>
              </w:rPr>
              <w:lastRenderedPageBreak/>
              <w:t>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proofErr w:type="gramStart"/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proofErr w:type="gramEnd"/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2" w:name="_Toc463047560"/>
      <w:bookmarkStart w:id="63" w:name="_Toc463114371"/>
      <w:r w:rsidRPr="00BA54A8">
        <w:rPr>
          <w:rFonts w:ascii="华文仿宋" w:eastAsia="华文仿宋" w:hAnsi="华文仿宋"/>
        </w:rPr>
        <w:t>信用充值</w:t>
      </w:r>
      <w:bookmarkEnd w:id="62"/>
      <w:bookmarkEnd w:id="63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网站营销人员提交客户信用充值的请</w:t>
            </w:r>
            <w:r w:rsidRPr="002C0CCF">
              <w:rPr>
                <w:szCs w:val="21"/>
              </w:rPr>
              <w:lastRenderedPageBreak/>
              <w:t>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4" w:name="_Toc463047561"/>
      <w:bookmarkStart w:id="65" w:name="_Toc463114372"/>
      <w:r w:rsidRPr="00BA54A8">
        <w:rPr>
          <w:rFonts w:ascii="华文仿宋" w:eastAsia="华文仿宋" w:hAnsi="华文仿宋"/>
        </w:rPr>
        <w:t>会员等级制定</w:t>
      </w:r>
      <w:bookmarkEnd w:id="64"/>
      <w:bookmarkEnd w:id="65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6" w:name="_Toc463047562"/>
      <w:bookmarkStart w:id="67" w:name="_Toc463114373"/>
      <w:r w:rsidRPr="00BA54A8">
        <w:rPr>
          <w:rFonts w:ascii="华文仿宋" w:eastAsia="华文仿宋" w:hAnsi="华文仿宋"/>
        </w:rPr>
        <w:lastRenderedPageBreak/>
        <w:t>用户信息维护</w:t>
      </w:r>
      <w:bookmarkEnd w:id="66"/>
      <w:bookmarkEnd w:id="67"/>
    </w:p>
    <w:p w14:paraId="0300B3EA" w14:textId="77777777" w:rsidR="003C00C8" w:rsidRPr="003C00C8" w:rsidRDefault="003C00C8" w:rsidP="003C00C8">
      <w:pPr>
        <w:pStyle w:val="ad"/>
        <w:numPr>
          <w:ilvl w:val="0"/>
          <w:numId w:val="12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3C00C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</w:t>
            </w:r>
            <w:r>
              <w:rPr>
                <w:rFonts w:hint="eastAsia"/>
                <w:color w:val="FF0000"/>
                <w:szCs w:val="21"/>
              </w:rPr>
              <w:lastRenderedPageBreak/>
              <w:t>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</w:t>
            </w:r>
            <w:r w:rsidRPr="00054086">
              <w:rPr>
                <w:szCs w:val="21"/>
              </w:rPr>
              <w:lastRenderedPageBreak/>
              <w:t>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lastRenderedPageBreak/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</w:t>
            </w:r>
            <w:r w:rsidRPr="00054086">
              <w:rPr>
                <w:szCs w:val="21"/>
              </w:rPr>
              <w:lastRenderedPageBreak/>
              <w:t>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lastRenderedPageBreak/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158DE5A4" w14:textId="77777777" w:rsidR="003C00C8" w:rsidRDefault="003C00C8" w:rsidP="003C00C8">
      <w:pPr>
        <w:pStyle w:val="ad"/>
        <w:numPr>
          <w:ilvl w:val="0"/>
          <w:numId w:val="12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bookmarkStart w:id="68" w:name="_Toc463047563"/>
      <w:bookmarkStart w:id="69" w:name="_Toc463114374"/>
      <w:r w:rsidRPr="003C00C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</w:p>
    <w:p w14:paraId="5A98C079" w14:textId="77777777" w:rsidR="003C00C8" w:rsidRP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t>输入：11</w:t>
      </w:r>
    </w:p>
    <w:p w14:paraId="311CBBF2" w14:textId="77777777" w:rsidR="003C00C8" w:rsidRP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t>输出：8</w:t>
      </w:r>
    </w:p>
    <w:p w14:paraId="36631286" w14:textId="77777777" w:rsidR="003C00C8" w:rsidRP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t>查询：5</w:t>
      </w:r>
    </w:p>
    <w:p w14:paraId="11CA6FD5" w14:textId="77777777" w:rsidR="003C00C8" w:rsidRP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t>逻辑文件：3</w:t>
      </w:r>
    </w:p>
    <w:p w14:paraId="1E30E6FE" w14:textId="77777777" w:rsidR="003C00C8" w:rsidRP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t>对外接口：0</w:t>
      </w:r>
    </w:p>
    <w:p w14:paraId="551A62FB" w14:textId="77777777" w:rsidR="003C00C8" w:rsidRP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t>功能点测度总数：101</w:t>
      </w:r>
    </w:p>
    <w:p w14:paraId="6BB03C60" w14:textId="705426AD" w:rsid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/>
          <w:sz w:val="24"/>
          <w:szCs w:val="24"/>
        </w:rPr>
      </w:pPr>
      <w:r w:rsidRPr="003C00C8">
        <w:rPr>
          <w:rFonts w:ascii="Microsoft YaHei" w:eastAsia="Microsoft YaHei" w:hAnsi="Microsoft YaHei" w:hint="eastAsia"/>
          <w:sz w:val="24"/>
          <w:szCs w:val="24"/>
        </w:rPr>
        <w:lastRenderedPageBreak/>
        <w:t>FP</w:t>
      </w:r>
      <w:r w:rsidRPr="003C00C8">
        <w:rPr>
          <w:rFonts w:ascii="Microsoft YaHei" w:eastAsia="Microsoft YaHei" w:hAnsi="Microsoft YaHei"/>
          <w:sz w:val="24"/>
          <w:szCs w:val="24"/>
        </w:rPr>
        <w:t xml:space="preserve"> </w:t>
      </w:r>
      <w:r w:rsidRPr="003C00C8">
        <w:rPr>
          <w:rFonts w:ascii="Microsoft YaHei" w:eastAsia="Microsoft YaHei" w:hAnsi="Microsoft YaHei" w:hint="eastAsia"/>
          <w:sz w:val="24"/>
          <w:szCs w:val="24"/>
        </w:rPr>
        <w:t>=</w:t>
      </w:r>
      <w:r w:rsidRPr="003C00C8">
        <w:rPr>
          <w:rFonts w:ascii="Microsoft YaHei" w:eastAsia="Microsoft YaHei" w:hAnsi="Microsoft YaHei"/>
          <w:sz w:val="24"/>
          <w:szCs w:val="24"/>
        </w:rPr>
        <w:t>87.87</w:t>
      </w:r>
    </w:p>
    <w:p w14:paraId="6EB542C8" w14:textId="77777777" w:rsidR="003C00C8" w:rsidRDefault="003C00C8" w:rsidP="003C00C8">
      <w:pPr>
        <w:pStyle w:val="ad"/>
        <w:ind w:left="480" w:firstLineChars="0" w:firstLine="0"/>
        <w:rPr>
          <w:rFonts w:ascii="Microsoft YaHei" w:eastAsia="Microsoft YaHei" w:hAnsi="Microsoft YaHei" w:cs="宋体"/>
          <w:b/>
          <w:bCs/>
          <w:sz w:val="24"/>
          <w:szCs w:val="24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C00C8" w:rsidRPr="00827F6D" w14:paraId="34ACDC5C" w14:textId="77777777" w:rsidTr="007426C8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72987C0" w14:textId="77777777" w:rsidR="003C00C8" w:rsidRPr="00827F6D" w:rsidRDefault="003C00C8" w:rsidP="007426C8">
            <w:pPr>
              <w:jc w:val="center"/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F499383" w14:textId="77777777" w:rsidR="003C00C8" w:rsidRPr="00827F6D" w:rsidRDefault="003C00C8" w:rsidP="007426C8">
            <w:pPr>
              <w:jc w:val="center"/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需求描述</w:t>
            </w:r>
          </w:p>
        </w:tc>
      </w:tr>
      <w:tr w:rsidR="003C00C8" w:rsidRPr="00827F6D" w14:paraId="2BF83753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E921B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880A1A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系统</w:t>
            </w:r>
            <w:r w:rsidRPr="00827F6D">
              <w:rPr>
                <w:rFonts w:hint="eastAsia"/>
                <w:szCs w:val="21"/>
              </w:rPr>
              <w:t>允许</w:t>
            </w: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在</w:t>
            </w:r>
            <w:r w:rsidRPr="00827F6D">
              <w:rPr>
                <w:szCs w:val="21"/>
              </w:rPr>
              <w:t>开始的时候选择对</w:t>
            </w:r>
            <w:r w:rsidRPr="00827F6D">
              <w:rPr>
                <w:rFonts w:hint="eastAsia"/>
                <w:szCs w:val="21"/>
              </w:rPr>
              <w:t>酒店工作人员</w:t>
            </w:r>
            <w:r w:rsidRPr="00827F6D">
              <w:rPr>
                <w:szCs w:val="21"/>
              </w:rPr>
              <w:t>、</w:t>
            </w:r>
            <w:r w:rsidRPr="00827F6D">
              <w:rPr>
                <w:rFonts w:hint="eastAsia"/>
                <w:szCs w:val="21"/>
              </w:rPr>
              <w:t>网站管理人员两</w:t>
            </w:r>
            <w:r w:rsidRPr="00827F6D">
              <w:rPr>
                <w:szCs w:val="21"/>
              </w:rPr>
              <w:t>种类型用户的信息</w:t>
            </w:r>
            <w:r w:rsidRPr="00827F6D">
              <w:rPr>
                <w:rFonts w:hint="eastAsia"/>
                <w:szCs w:val="21"/>
              </w:rPr>
              <w:t>进行添加</w:t>
            </w:r>
          </w:p>
        </w:tc>
      </w:tr>
      <w:tr w:rsidR="003C00C8" w:rsidRPr="00827F6D" w14:paraId="2243B88E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6F479D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1B316C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系统允许</w:t>
            </w: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通过鼠标、键盘输入信息</w:t>
            </w:r>
          </w:p>
        </w:tc>
      </w:tr>
      <w:tr w:rsidR="003C00C8" w:rsidRPr="00827F6D" w14:paraId="42F4D215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0BDB88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1AFDF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提交输入信息</w:t>
            </w:r>
          </w:p>
        </w:tc>
      </w:tr>
      <w:tr w:rsidR="003C00C8" w:rsidRPr="00827F6D" w14:paraId="1051A340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2C41D3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E61F75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确认提交输入信息</w:t>
            </w:r>
          </w:p>
        </w:tc>
      </w:tr>
      <w:tr w:rsidR="003C00C8" w:rsidRPr="00827F6D" w14:paraId="7C2170A3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F07643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F5C207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用户编号</w:t>
            </w:r>
            <w:r w:rsidRPr="00827F6D">
              <w:rPr>
                <w:szCs w:val="21"/>
              </w:rPr>
              <w:t>不存在</w:t>
            </w:r>
            <w:r w:rsidRPr="00827F6D">
              <w:rPr>
                <w:rFonts w:hint="eastAsia"/>
                <w:szCs w:val="21"/>
              </w:rPr>
              <w:t>时，系统提示错误并要求重新输入</w:t>
            </w:r>
          </w:p>
        </w:tc>
      </w:tr>
      <w:tr w:rsidR="003C00C8" w:rsidRPr="00827F6D" w14:paraId="2A998963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EB253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F562B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当输入不合法时，系统提示错误并要求重新输入</w:t>
            </w:r>
          </w:p>
        </w:tc>
      </w:tr>
      <w:tr w:rsidR="003C00C8" w:rsidRPr="00827F6D" w14:paraId="6F86CAB3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3865AB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A12EA2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网站管理人员</w:t>
            </w:r>
            <w:r w:rsidRPr="00827F6D">
              <w:rPr>
                <w:rFonts w:hint="eastAsia"/>
                <w:szCs w:val="21"/>
              </w:rPr>
              <w:t>取消操作，系统退出修改功能，不执行其他操作</w:t>
            </w:r>
          </w:p>
        </w:tc>
      </w:tr>
      <w:tr w:rsidR="003C00C8" w:rsidRPr="00827F6D" w14:paraId="0BC0545C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1B2AAB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9C7E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选择添加酒店工作人员</w:t>
            </w:r>
          </w:p>
        </w:tc>
      </w:tr>
      <w:tr w:rsidR="003C00C8" w:rsidRPr="00827F6D" w14:paraId="54AC658E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7104F1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Input.We</w:t>
            </w:r>
            <w:r w:rsidRPr="00827F6D">
              <w:rPr>
                <w:rFonts w:hint="eastAsia"/>
                <w:szCs w:val="21"/>
              </w:rPr>
              <w:t>b</w:t>
            </w:r>
            <w:r w:rsidRPr="00827F6D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D7823E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选择添加网站营销人员</w:t>
            </w:r>
          </w:p>
        </w:tc>
      </w:tr>
      <w:tr w:rsidR="003C00C8" w:rsidRPr="00827F6D" w14:paraId="0688CEF6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0DB0A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A0026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添加</w:t>
            </w:r>
            <w:r w:rsidRPr="00827F6D">
              <w:rPr>
                <w:rFonts w:hint="eastAsia"/>
                <w:szCs w:val="21"/>
              </w:rPr>
              <w:t>酒店工作人员</w:t>
            </w:r>
            <w:r w:rsidRPr="00827F6D">
              <w:rPr>
                <w:szCs w:val="21"/>
              </w:rPr>
              <w:t>信息</w:t>
            </w:r>
          </w:p>
        </w:tc>
      </w:tr>
      <w:tr w:rsidR="003C00C8" w:rsidRPr="00827F6D" w14:paraId="4AB92E5C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866EB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11E03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输入需要的酒店工作人员信息（</w:t>
            </w:r>
            <w:r w:rsidRPr="00827F6D">
              <w:rPr>
                <w:rFonts w:cs="Times"/>
                <w:kern w:val="0"/>
                <w:szCs w:val="21"/>
              </w:rPr>
              <w:t>包括用户编号、密码</w:t>
            </w:r>
            <w:r w:rsidRPr="00C36562">
              <w:rPr>
                <w:rFonts w:cs="Times"/>
                <w:kern w:val="0"/>
                <w:szCs w:val="21"/>
              </w:rPr>
              <w:t>、</w:t>
            </w:r>
            <w:r w:rsidRPr="00C36562">
              <w:rPr>
                <w:rFonts w:cs="Times" w:hint="eastAsia"/>
                <w:kern w:val="0"/>
                <w:szCs w:val="21"/>
              </w:rPr>
              <w:t>所属酒店</w:t>
            </w:r>
            <w:r w:rsidRPr="00827F6D">
              <w:rPr>
                <w:rFonts w:cs="Times"/>
                <w:kern w:val="0"/>
                <w:szCs w:val="21"/>
              </w:rPr>
              <w:t>）</w:t>
            </w:r>
          </w:p>
        </w:tc>
      </w:tr>
      <w:tr w:rsidR="003C00C8" w:rsidRPr="00827F6D" w14:paraId="54900DE1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344E0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UserInfo.Add.HotelWorker.Input.</w:t>
            </w:r>
            <w:r w:rsidRPr="00827F6D">
              <w:rPr>
                <w:rFonts w:hint="eastAsia"/>
                <w:szCs w:val="21"/>
              </w:rPr>
              <w:t>S</w:t>
            </w:r>
            <w:r w:rsidRPr="00827F6D">
              <w:rPr>
                <w:rFonts w:hint="eastAsia"/>
                <w:szCs w:val="21"/>
              </w:rPr>
              <w:lastRenderedPageBreak/>
              <w:t>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2046A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lastRenderedPageBreak/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</w:t>
            </w:r>
          </w:p>
        </w:tc>
      </w:tr>
      <w:tr w:rsidR="003C00C8" w:rsidRPr="00827F6D" w14:paraId="3AFE9811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71537F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lastRenderedPageBreak/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  <w:r w:rsidRPr="00827F6D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9CF20C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Input.Submit.Ensure</w:t>
            </w:r>
          </w:p>
        </w:tc>
      </w:tr>
      <w:tr w:rsidR="003C00C8" w:rsidRPr="00827F6D" w14:paraId="7623C9E2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C989E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Add.HotelWorker.Input.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17DA6F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</w:tr>
      <w:tr w:rsidR="003C00C8" w:rsidRPr="00827F6D" w14:paraId="4DDA5D72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04E314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szCs w:val="21"/>
              </w:rPr>
              <w:t>UserInfo.Add.HotelWorker.Back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885966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szCs w:val="21"/>
              </w:rPr>
              <w:t>系统允许网站管理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返回用户类型选择</w:t>
            </w:r>
          </w:p>
        </w:tc>
      </w:tr>
      <w:tr w:rsidR="003C00C8" w:rsidRPr="00827F6D" w14:paraId="0AA0E380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FAB84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3BD4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见UserInfo.Add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</w:tr>
      <w:tr w:rsidR="003C00C8" w:rsidRPr="00827F6D" w14:paraId="55EED716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445A66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szCs w:val="21"/>
              </w:rPr>
              <w:t>UserInfo.Add.HotelWorker.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4CDE09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szCs w:val="21"/>
              </w:rPr>
              <w:t>系统记录酒店工作人员信息</w:t>
            </w:r>
          </w:p>
        </w:tc>
      </w:tr>
      <w:tr w:rsidR="003C00C8" w:rsidRPr="00827F6D" w14:paraId="067CE3AD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E3C5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1D84D0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添加</w:t>
            </w:r>
            <w:r w:rsidRPr="00827F6D">
              <w:rPr>
                <w:szCs w:val="21"/>
              </w:rPr>
              <w:t>网站营销人员信息</w:t>
            </w:r>
          </w:p>
        </w:tc>
      </w:tr>
      <w:tr w:rsidR="003C00C8" w:rsidRPr="00827F6D" w14:paraId="40E8B7D0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371B99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A7573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输入需要的网站营销人员信息（</w:t>
            </w:r>
            <w:r w:rsidRPr="00827F6D">
              <w:rPr>
                <w:rFonts w:cs="Times"/>
                <w:kern w:val="0"/>
                <w:szCs w:val="21"/>
              </w:rPr>
              <w:t>包括用户编号、密码、所属酒店</w:t>
            </w:r>
            <w:r w:rsidRPr="00827F6D">
              <w:rPr>
                <w:szCs w:val="21"/>
              </w:rPr>
              <w:t>）</w:t>
            </w:r>
          </w:p>
        </w:tc>
      </w:tr>
      <w:tr w:rsidR="003C00C8" w:rsidRPr="00827F6D" w14:paraId="467BD185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722A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8899A9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</w:t>
            </w:r>
          </w:p>
        </w:tc>
      </w:tr>
      <w:tr w:rsidR="003C00C8" w:rsidRPr="00827F6D" w14:paraId="6E9AD022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21AF17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46BBAF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Input.Submit.Ensure</w:t>
            </w:r>
          </w:p>
        </w:tc>
      </w:tr>
      <w:tr w:rsidR="003C00C8" w:rsidRPr="00827F6D" w14:paraId="6CE157E9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FA4F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Add.WebMarketer.Input.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D83E77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</w:p>
        </w:tc>
      </w:tr>
      <w:tr w:rsidR="003C00C8" w:rsidRPr="00827F6D" w14:paraId="7B7FE31B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F66914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</w:t>
            </w:r>
            <w:r>
              <w:rPr>
                <w:szCs w:val="21"/>
              </w:rPr>
              <w:t>ter.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29D93D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szCs w:val="21"/>
              </w:rPr>
              <w:t>系统允许网站管理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返回用户类型选择</w:t>
            </w:r>
          </w:p>
        </w:tc>
      </w:tr>
      <w:tr w:rsidR="003C00C8" w:rsidRPr="00827F6D" w14:paraId="4A9E9624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387CDD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UserInfo.Add.WebMarketer.Cance</w:t>
            </w:r>
            <w:r w:rsidRPr="00827F6D">
              <w:rPr>
                <w:szCs w:val="21"/>
              </w:rPr>
              <w:lastRenderedPageBreak/>
              <w:t>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1B2671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rFonts w:hint="eastAsia"/>
                <w:szCs w:val="21"/>
              </w:rPr>
              <w:lastRenderedPageBreak/>
              <w:t>见</w:t>
            </w:r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</w:p>
        </w:tc>
      </w:tr>
      <w:tr w:rsidR="003C00C8" w:rsidRPr="00827F6D" w14:paraId="1E192C07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F2BBCB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lastRenderedPageBreak/>
              <w:t>UserInfo.Add.WebMarketer.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1B36FC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827F6D">
              <w:t>记录网站营销人员信息</w:t>
            </w:r>
          </w:p>
        </w:tc>
      </w:tr>
      <w:tr w:rsidR="003C00C8" w:rsidRPr="00827F6D" w14:paraId="158D82F8" w14:textId="77777777" w:rsidTr="007426C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6BAD126" w14:textId="77777777" w:rsidR="003C00C8" w:rsidRPr="00827F6D" w:rsidRDefault="003C00C8" w:rsidP="007426C8">
            <w:pPr>
              <w:rPr>
                <w:szCs w:val="21"/>
              </w:rPr>
            </w:pPr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7F67906" w14:textId="77777777" w:rsidR="003C00C8" w:rsidRPr="00827F6D" w:rsidRDefault="003C00C8" w:rsidP="007426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系统允许网站管理人员结束客户信息添加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70" w:name="_GoBack"/>
      <w:bookmarkEnd w:id="70"/>
      <w:r w:rsidRPr="00BA54A8">
        <w:rPr>
          <w:rFonts w:ascii="华文仿宋" w:eastAsia="华文仿宋" w:hAnsi="华文仿宋" w:hint="eastAsia"/>
        </w:rPr>
        <w:t>更新入住信息</w:t>
      </w:r>
      <w:bookmarkEnd w:id="68"/>
      <w:bookmarkEnd w:id="69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C00C8" w14:paraId="1CC2EC45" w14:textId="77777777" w:rsidTr="007426C8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4FFCE5" w14:textId="0C3679EB" w:rsidR="003C00C8" w:rsidRDefault="003C00C8" w:rsidP="007426C8">
            <w:r>
              <w:rPr>
                <w:rFonts w:hint="eastAsia"/>
              </w:rPr>
              <w:t>HotelAdd.Start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A58A99" w14:textId="77777777" w:rsidR="003C00C8" w:rsidRDefault="003C00C8" w:rsidP="007426C8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</w:t>
            </w:r>
            <w:r>
              <w:rPr>
                <w:rFonts w:hint="eastAsia"/>
              </w:rPr>
              <w:lastRenderedPageBreak/>
              <w:t>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lastRenderedPageBreak/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</w:t>
            </w:r>
            <w:r>
              <w:rPr>
                <w:rFonts w:hint="eastAsia"/>
              </w:rPr>
              <w:lastRenderedPageBreak/>
              <w:t>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lastRenderedPageBreak/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1" w:name="_Toc463114375"/>
      <w:r>
        <w:rPr>
          <w:rFonts w:hint="eastAsia"/>
          <w:b w:val="0"/>
          <w:sz w:val="48"/>
          <w:szCs w:val="48"/>
        </w:rPr>
        <w:t>其他数据</w:t>
      </w:r>
      <w:r>
        <w:rPr>
          <w:b w:val="0"/>
          <w:sz w:val="48"/>
          <w:szCs w:val="48"/>
        </w:rPr>
        <w:t>度量</w:t>
      </w:r>
      <w:bookmarkEnd w:id="71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2" w:name="_Toc463114376"/>
      <w:r>
        <w:rPr>
          <w:rFonts w:ascii="华文仿宋" w:eastAsia="华文仿宋" w:hAnsi="华文仿宋"/>
        </w:rPr>
        <w:t>用例</w:t>
      </w:r>
      <w:bookmarkEnd w:id="72"/>
    </w:p>
    <w:p w14:paraId="07099F59" w14:textId="77777777" w:rsidR="00603274" w:rsidRDefault="001E3BA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用例数量</w:t>
      </w:r>
      <w:r w:rsidRPr="00603274">
        <w:rPr>
          <w:rFonts w:ascii="微软雅黑" w:eastAsia="微软雅黑" w:hAnsi="微软雅黑"/>
          <w:sz w:val="24"/>
          <w:szCs w:val="24"/>
        </w:rPr>
        <w:t>：24</w:t>
      </w:r>
    </w:p>
    <w:p w14:paraId="0CDCFE09" w14:textId="1399CE7C" w:rsidR="00296AB2" w:rsidRDefault="00296AB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用例总大小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FE05B8">
        <w:rPr>
          <w:rFonts w:ascii="微软雅黑" w:eastAsia="微软雅黑" w:hAnsi="微软雅黑" w:hint="eastAsia"/>
          <w:sz w:val="24"/>
          <w:szCs w:val="24"/>
        </w:rPr>
        <w:t>16.5</w:t>
      </w:r>
      <w:r>
        <w:rPr>
          <w:rFonts w:ascii="微软雅黑" w:eastAsia="微软雅黑" w:hAnsi="微软雅黑" w:hint="eastAsia"/>
          <w:sz w:val="24"/>
          <w:szCs w:val="24"/>
        </w:rPr>
        <w:t>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D746B6" w14:paraId="5E5A8B19" w14:textId="77777777" w:rsidTr="00986EBC">
        <w:tc>
          <w:tcPr>
            <w:tcW w:w="1555" w:type="dxa"/>
            <w:shd w:val="clear" w:color="auto" w:fill="8EAADB" w:themeFill="accent5" w:themeFillTint="99"/>
          </w:tcPr>
          <w:p w14:paraId="6F08949F" w14:textId="1CAD4450" w:rsidR="00D746B6" w:rsidRDefault="00D746B6" w:rsidP="00986EBC">
            <w:pPr>
              <w:jc w:val="center"/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68" w:type="dxa"/>
            <w:shd w:val="clear" w:color="auto" w:fill="8EAADB" w:themeFill="accent5" w:themeFillTint="99"/>
          </w:tcPr>
          <w:p w14:paraId="373A9B09" w14:textId="0F3C5FB9" w:rsidR="00D746B6" w:rsidRDefault="00D746B6" w:rsidP="00986EBC">
            <w:pPr>
              <w:jc w:val="center"/>
            </w:pPr>
            <w:r>
              <w:rPr>
                <w:rFonts w:hint="eastAsia"/>
              </w:rPr>
              <w:t>用例大小</w:t>
            </w:r>
            <w:r w:rsidR="007907B0">
              <w:rPr>
                <w:rFonts w:hint="eastAsia"/>
              </w:rPr>
              <w:t>（页/个）</w:t>
            </w:r>
          </w:p>
        </w:tc>
      </w:tr>
      <w:tr w:rsidR="00D746B6" w14:paraId="7C713E7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2972E53" w14:textId="43D1FB93" w:rsidR="00D746B6" w:rsidRDefault="00D746B6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CD903BE" w14:textId="49B2D583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06A96F6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F76BFD7" w14:textId="69AD0FB7" w:rsidR="00D746B6" w:rsidRDefault="00D746B6" w:rsidP="00986E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9AA55C7" w14:textId="5F6C3282" w:rsidR="00D746B6" w:rsidRDefault="007907B0" w:rsidP="00986EBC">
            <w:pPr>
              <w:jc w:val="center"/>
            </w:pPr>
            <w:r>
              <w:rPr>
                <w:rFonts w:hint="eastAsia"/>
              </w:rPr>
              <w:t>0.25</w:t>
            </w:r>
          </w:p>
        </w:tc>
      </w:tr>
      <w:tr w:rsidR="00D746B6" w14:paraId="3B6D2CC4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D22F65E" w14:textId="2F40CD1A" w:rsidR="00D746B6" w:rsidRDefault="00D746B6" w:rsidP="00986E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523FFA" w14:textId="155C8B32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1590BD39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0819FBB" w14:textId="4AFBCBE0" w:rsidR="00D746B6" w:rsidRDefault="00D746B6" w:rsidP="00986E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7D9B210" w14:textId="3D42FE2D" w:rsidR="00D746B6" w:rsidRDefault="007907B0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746B6" w14:paraId="41BBED1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D6B7B9F" w14:textId="38C93E98" w:rsidR="00D746B6" w:rsidRDefault="00D746B6" w:rsidP="00986E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725F39" w14:textId="1F63E44A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111378B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8315057" w14:textId="1B732E7A" w:rsidR="00D746B6" w:rsidRDefault="00D746B6" w:rsidP="00986E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6E3ED4D" w14:textId="3E27D7F4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1376E1B7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F1BF083" w14:textId="2CCACF52" w:rsidR="00D746B6" w:rsidRDefault="00D746B6" w:rsidP="00986E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DE69F36" w14:textId="1F825BAA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4333A42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33CCE3F" w14:textId="7B803DD3" w:rsidR="00D746B6" w:rsidRDefault="00D746B6" w:rsidP="00986EBC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EC1284B" w14:textId="2451C238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6F182A02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01DFD4D2" w14:textId="01D0BAF9" w:rsidR="00D746B6" w:rsidRDefault="00D746B6" w:rsidP="00986E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2F43EC1" w14:textId="6F94A1DA" w:rsidR="00D746B6" w:rsidRDefault="007907B0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D746B6" w14:paraId="15F79B7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8A13717" w14:textId="3FA1848D" w:rsidR="00D746B6" w:rsidRDefault="00D746B6" w:rsidP="00986E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BCB6BEA" w14:textId="5FE13018" w:rsidR="00D746B6" w:rsidRDefault="007907B0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D746B6" w14:paraId="673767C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6A0AC753" w14:textId="3266E181" w:rsidR="00D746B6" w:rsidRDefault="00D746B6" w:rsidP="00986E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A8DA673" w14:textId="1FE098F2" w:rsidR="00D746B6" w:rsidRDefault="006D0F03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746B6" w14:paraId="428DD9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C01290A" w14:textId="2FE5D8E6" w:rsidR="00D746B6" w:rsidRDefault="00D746B6" w:rsidP="00986EB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390515B" w14:textId="0658335D" w:rsidR="00D746B6" w:rsidRDefault="006D0F03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D0F03" w14:paraId="70F878D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C2DFF79" w14:textId="1FBEAA87" w:rsidR="006D0F03" w:rsidRDefault="006D0F03" w:rsidP="00986EB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BAE8385" w14:textId="4E1EE028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3FF4D0A1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2B258095" w14:textId="70A0AEA5" w:rsidR="006D0F03" w:rsidRDefault="006D0F03" w:rsidP="00986EB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8C2B05D" w14:textId="6160F291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689F8A6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3A5E09FA" w14:textId="5F58D338" w:rsidR="006D0F03" w:rsidRDefault="006D0F03" w:rsidP="00986EB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4B1809B" w14:textId="58B5A212" w:rsidR="006D0F03" w:rsidRDefault="006D0F03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6D0F03" w14:paraId="7DCA0A58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39A15FC" w14:textId="6DABFF1B" w:rsidR="006D0F03" w:rsidRDefault="006D0F03" w:rsidP="00986EB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94A2DC1" w14:textId="6E1458BC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1F3C7D0A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5476D3C0" w14:textId="6E959F8E" w:rsidR="006D0F03" w:rsidRDefault="006D0F03" w:rsidP="00986EB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DA6489C" w14:textId="64C914E2" w:rsidR="006D0F03" w:rsidRDefault="006D0F03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6D0F03" w14:paraId="44335A7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3D9918C" w14:textId="01222821" w:rsidR="006D0F03" w:rsidRDefault="006D0F03" w:rsidP="00986EB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CB19879" w14:textId="1132FFEA" w:rsidR="006D0F03" w:rsidRDefault="006D0F03" w:rsidP="00986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D0F03" w14:paraId="6556F37D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6F7225A" w14:textId="3AD6F5AF" w:rsidR="006D0F03" w:rsidRDefault="006D0F03" w:rsidP="00986EB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1EDA81C" w14:textId="031DBCD1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452E960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1584263" w14:textId="273E4E34" w:rsidR="006D0F03" w:rsidRDefault="006D0F03" w:rsidP="00986EB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1F7A980" w14:textId="7939020F" w:rsidR="006D0F03" w:rsidRDefault="006D0F03" w:rsidP="00986EBC">
            <w:pPr>
              <w:jc w:val="center"/>
            </w:pPr>
            <w:r>
              <w:rPr>
                <w:rFonts w:hint="eastAsia"/>
              </w:rPr>
              <w:t>0.75</w:t>
            </w:r>
          </w:p>
        </w:tc>
      </w:tr>
      <w:tr w:rsidR="006D0F03" w14:paraId="22914F86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2911991" w14:textId="31C1CBEF" w:rsidR="006D0F03" w:rsidRDefault="006D0F03" w:rsidP="00986EB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38EA65E" w14:textId="783B5890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1015D00F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13C74C6A" w14:textId="16008FD4" w:rsidR="006D0F03" w:rsidRDefault="006D0F03" w:rsidP="00986EB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FCB29F7" w14:textId="17C172BE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  <w:tr w:rsidR="006D0F03" w14:paraId="54CF875B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75875953" w14:textId="6B75D5D5" w:rsidR="006D0F03" w:rsidRDefault="006D0F03" w:rsidP="00986EB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47AC474" w14:textId="735BA22F" w:rsidR="006D0F03" w:rsidRDefault="006D0F03" w:rsidP="00986EBC">
            <w:p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6D0F03" w14:paraId="7E2351BE" w14:textId="77777777" w:rsidTr="00986EBC">
        <w:tc>
          <w:tcPr>
            <w:tcW w:w="1555" w:type="dxa"/>
            <w:shd w:val="clear" w:color="auto" w:fill="DEEAF6" w:themeFill="accent1" w:themeFillTint="33"/>
          </w:tcPr>
          <w:p w14:paraId="4BDE7F2F" w14:textId="1A26C85D" w:rsidR="006D0F03" w:rsidRDefault="006D0F03" w:rsidP="00986EB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C21819" w14:textId="576A21F1" w:rsidR="006D0F03" w:rsidRDefault="006D0F03" w:rsidP="00986EBC">
            <w:pPr>
              <w:jc w:val="center"/>
            </w:pPr>
            <w:r>
              <w:rPr>
                <w:rFonts w:hint="eastAsia"/>
              </w:rPr>
              <w:t>0.5</w:t>
            </w:r>
          </w:p>
        </w:tc>
      </w:tr>
    </w:tbl>
    <w:p w14:paraId="744E105C" w14:textId="4E17561E" w:rsidR="00B8687B" w:rsidRPr="00D746B6" w:rsidRDefault="0027354E" w:rsidP="00D746B6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</w:t>
      </w:r>
      <w:r>
        <w:rPr>
          <w:rFonts w:ascii="微软雅黑" w:eastAsia="微软雅黑" w:hAnsi="微软雅黑" w:hint="eastAsia"/>
          <w:sz w:val="24"/>
          <w:szCs w:val="24"/>
        </w:rPr>
        <w:t>平均</w:t>
      </w:r>
      <w:r w:rsidRPr="00603274">
        <w:rPr>
          <w:rFonts w:ascii="微软雅黑" w:eastAsia="微软雅黑" w:hAnsi="微软雅黑" w:hint="eastAsia"/>
          <w:sz w:val="24"/>
          <w:szCs w:val="24"/>
        </w:rPr>
        <w:t>大小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0.6875页/个</w:t>
      </w:r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3" w:name="_Toc463114377"/>
      <w:r>
        <w:rPr>
          <w:rFonts w:ascii="华文仿宋" w:eastAsia="华文仿宋" w:hAnsi="华文仿宋" w:hint="eastAsia"/>
        </w:rPr>
        <w:t>场景</w:t>
      </w:r>
      <w:bookmarkEnd w:id="73"/>
    </w:p>
    <w:p w14:paraId="1039CDA6" w14:textId="77777777" w:rsidR="001E3BA2" w:rsidRDefault="001E3BA2" w:rsidP="00603274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场景数量：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156</w:t>
      </w:r>
    </w:p>
    <w:p w14:paraId="5448FB3E" w14:textId="2A9DBD19" w:rsidR="0027756B" w:rsidRPr="00603274" w:rsidRDefault="0027756B" w:rsidP="00603274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场景</w:t>
      </w:r>
      <w:r>
        <w:rPr>
          <w:rFonts w:ascii="微软雅黑" w:eastAsia="微软雅黑" w:hAnsi="微软雅黑" w:hint="eastAsia"/>
          <w:sz w:val="24"/>
          <w:szCs w:val="24"/>
        </w:rPr>
        <w:t>/用例：6.5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4" w:name="_Toc463114378"/>
      <w:r>
        <w:rPr>
          <w:rFonts w:ascii="华文仿宋" w:eastAsia="华文仿宋" w:hAnsi="华文仿宋" w:hint="eastAsia"/>
        </w:rPr>
        <w:lastRenderedPageBreak/>
        <w:t>其他</w:t>
      </w:r>
      <w:bookmarkEnd w:id="74"/>
    </w:p>
    <w:p w14:paraId="29E5C62A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24</w:t>
      </w:r>
    </w:p>
    <w:p w14:paraId="0E4F2538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非功能需求数量：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6</w:t>
      </w:r>
    </w:p>
    <w:p w14:paraId="09BDD2E9" w14:textId="0D539077" w:rsidR="001E3BA2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功能点：1151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F48BA" w14:textId="77777777" w:rsidR="00A167C3" w:rsidRDefault="00A167C3" w:rsidP="004606B6">
      <w:r>
        <w:separator/>
      </w:r>
    </w:p>
  </w:endnote>
  <w:endnote w:type="continuationSeparator" w:id="0">
    <w:p w14:paraId="6A7914CA" w14:textId="77777777" w:rsidR="00A167C3" w:rsidRDefault="00A167C3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0DE39" w14:textId="77777777" w:rsidR="00A167C3" w:rsidRDefault="00A167C3" w:rsidP="004606B6">
      <w:r>
        <w:separator/>
      </w:r>
    </w:p>
  </w:footnote>
  <w:footnote w:type="continuationSeparator" w:id="0">
    <w:p w14:paraId="3D4A5471" w14:textId="77777777" w:rsidR="00A167C3" w:rsidRDefault="00A167C3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1A40C9"/>
    <w:multiLevelType w:val="hybridMultilevel"/>
    <w:tmpl w:val="4238AEE2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9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10">
    <w:nsid w:val="6D6A48F4"/>
    <w:multiLevelType w:val="hybridMultilevel"/>
    <w:tmpl w:val="E904F1E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47643"/>
    <w:rsid w:val="000540F8"/>
    <w:rsid w:val="0006360F"/>
    <w:rsid w:val="000856FF"/>
    <w:rsid w:val="00090443"/>
    <w:rsid w:val="000A188D"/>
    <w:rsid w:val="000A26BC"/>
    <w:rsid w:val="000B2CD3"/>
    <w:rsid w:val="000C5A35"/>
    <w:rsid w:val="000D078E"/>
    <w:rsid w:val="00132FB0"/>
    <w:rsid w:val="001348B0"/>
    <w:rsid w:val="00184D8A"/>
    <w:rsid w:val="001C7B06"/>
    <w:rsid w:val="001D03B7"/>
    <w:rsid w:val="001D1583"/>
    <w:rsid w:val="001E3BA2"/>
    <w:rsid w:val="001E6716"/>
    <w:rsid w:val="001F250C"/>
    <w:rsid w:val="0020173C"/>
    <w:rsid w:val="00217A3B"/>
    <w:rsid w:val="00223FAF"/>
    <w:rsid w:val="00264461"/>
    <w:rsid w:val="00265420"/>
    <w:rsid w:val="0027354E"/>
    <w:rsid w:val="0027756B"/>
    <w:rsid w:val="00296AB2"/>
    <w:rsid w:val="002B399D"/>
    <w:rsid w:val="002B4B9F"/>
    <w:rsid w:val="002C2261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C00C8"/>
    <w:rsid w:val="003F2985"/>
    <w:rsid w:val="004074DA"/>
    <w:rsid w:val="00422B3C"/>
    <w:rsid w:val="0043067D"/>
    <w:rsid w:val="004606B6"/>
    <w:rsid w:val="00480BAD"/>
    <w:rsid w:val="0049215D"/>
    <w:rsid w:val="00492355"/>
    <w:rsid w:val="004A1B3A"/>
    <w:rsid w:val="004B5A12"/>
    <w:rsid w:val="004C4F72"/>
    <w:rsid w:val="004E3ABF"/>
    <w:rsid w:val="00510F89"/>
    <w:rsid w:val="0054065F"/>
    <w:rsid w:val="00557411"/>
    <w:rsid w:val="00566825"/>
    <w:rsid w:val="005707E0"/>
    <w:rsid w:val="00585E81"/>
    <w:rsid w:val="005A3DB1"/>
    <w:rsid w:val="00603274"/>
    <w:rsid w:val="00626398"/>
    <w:rsid w:val="00653EAC"/>
    <w:rsid w:val="00673A2B"/>
    <w:rsid w:val="00683C49"/>
    <w:rsid w:val="006B423E"/>
    <w:rsid w:val="006D0F03"/>
    <w:rsid w:val="006D2F6A"/>
    <w:rsid w:val="00742057"/>
    <w:rsid w:val="007426A4"/>
    <w:rsid w:val="00781470"/>
    <w:rsid w:val="00782C7A"/>
    <w:rsid w:val="007907B0"/>
    <w:rsid w:val="007A1F5D"/>
    <w:rsid w:val="007B225B"/>
    <w:rsid w:val="007B4F95"/>
    <w:rsid w:val="007C2841"/>
    <w:rsid w:val="007D37D2"/>
    <w:rsid w:val="00811DCD"/>
    <w:rsid w:val="00823501"/>
    <w:rsid w:val="008324BD"/>
    <w:rsid w:val="008367B6"/>
    <w:rsid w:val="0085168A"/>
    <w:rsid w:val="008639CC"/>
    <w:rsid w:val="00872892"/>
    <w:rsid w:val="00884943"/>
    <w:rsid w:val="008A1E6A"/>
    <w:rsid w:val="00954F52"/>
    <w:rsid w:val="009809A3"/>
    <w:rsid w:val="00986EBC"/>
    <w:rsid w:val="009A6AE9"/>
    <w:rsid w:val="009C2F04"/>
    <w:rsid w:val="009C789D"/>
    <w:rsid w:val="009F1AA2"/>
    <w:rsid w:val="00A02A00"/>
    <w:rsid w:val="00A167C3"/>
    <w:rsid w:val="00A30717"/>
    <w:rsid w:val="00A54FF9"/>
    <w:rsid w:val="00A64480"/>
    <w:rsid w:val="00A811D9"/>
    <w:rsid w:val="00A8233B"/>
    <w:rsid w:val="00AA2EBA"/>
    <w:rsid w:val="00AE7EAB"/>
    <w:rsid w:val="00B10051"/>
    <w:rsid w:val="00B604B7"/>
    <w:rsid w:val="00B80558"/>
    <w:rsid w:val="00B8687B"/>
    <w:rsid w:val="00BB7744"/>
    <w:rsid w:val="00C01541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CE07BA"/>
    <w:rsid w:val="00D03B35"/>
    <w:rsid w:val="00D15B37"/>
    <w:rsid w:val="00D23A9E"/>
    <w:rsid w:val="00D524BD"/>
    <w:rsid w:val="00D53ECB"/>
    <w:rsid w:val="00D67821"/>
    <w:rsid w:val="00D746B6"/>
    <w:rsid w:val="00D81DAA"/>
    <w:rsid w:val="00D8765B"/>
    <w:rsid w:val="00D9289C"/>
    <w:rsid w:val="00D941E3"/>
    <w:rsid w:val="00DB0651"/>
    <w:rsid w:val="00DC1C02"/>
    <w:rsid w:val="00DD78BA"/>
    <w:rsid w:val="00DE10D7"/>
    <w:rsid w:val="00DF503F"/>
    <w:rsid w:val="00E0755E"/>
    <w:rsid w:val="00E572D0"/>
    <w:rsid w:val="00E62B8F"/>
    <w:rsid w:val="00E71D00"/>
    <w:rsid w:val="00E73AC2"/>
    <w:rsid w:val="00EA26B7"/>
    <w:rsid w:val="00EA2DC2"/>
    <w:rsid w:val="00EE2021"/>
    <w:rsid w:val="00F05C7A"/>
    <w:rsid w:val="00F135FD"/>
    <w:rsid w:val="00F20F10"/>
    <w:rsid w:val="00F22D4B"/>
    <w:rsid w:val="00F30E03"/>
    <w:rsid w:val="00F34B77"/>
    <w:rsid w:val="00F41B32"/>
    <w:rsid w:val="00F47E6B"/>
    <w:rsid w:val="00F53D93"/>
    <w:rsid w:val="00F554B7"/>
    <w:rsid w:val="00F63817"/>
    <w:rsid w:val="00F93D30"/>
    <w:rsid w:val="00FB7F0B"/>
    <w:rsid w:val="00FC3F7C"/>
    <w:rsid w:val="00FC4E3D"/>
    <w:rsid w:val="00FE05B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af0">
    <w:name w:val="Table Grid"/>
    <w:basedOn w:val="a1"/>
    <w:uiPriority w:val="39"/>
    <w:rsid w:val="00D74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1C257-6BBF-164A-961B-A0A6E402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56</Pages>
  <Words>3965</Words>
  <Characters>22603</Characters>
  <Application>Microsoft Macintosh Word</Application>
  <DocSecurity>0</DocSecurity>
  <Lines>188</Lines>
  <Paragraphs>53</Paragraphs>
  <ScaleCrop>false</ScaleCrop>
  <Company>Sky123.Org</Company>
  <LinksUpToDate>false</LinksUpToDate>
  <CharactersWithSpaces>26515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153</cp:revision>
  <dcterms:created xsi:type="dcterms:W3CDTF">2016-10-01T03:15:00Z</dcterms:created>
  <dcterms:modified xsi:type="dcterms:W3CDTF">2016-10-01T14:27:00Z</dcterms:modified>
</cp:coreProperties>
</file>