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029529952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sdtEndPr>
      <w:sdtContent>
        <w:p w14:paraId="146E1AEE" w14:textId="77777777" w:rsidR="00F554B7" w:rsidRPr="006D2F6A" w:rsidRDefault="00E73AC2" w:rsidP="006D2F6A">
          <w:pPr>
            <w:pStyle w:val="a3"/>
            <w:jc w:val="center"/>
            <w:rPr>
              <w:rFonts w:ascii="微软雅黑" w:eastAsia="微软雅黑" w:hAnsi="微软雅黑"/>
              <w:b/>
              <w:sz w:val="44"/>
              <w:szCs w:val="44"/>
            </w:rPr>
          </w:pPr>
          <w:r w:rsidRPr="00D1410E">
            <w:rPr>
              <w:rFonts w:ascii="微软雅黑" w:eastAsia="微软雅黑" w:hAnsi="微软雅黑"/>
              <w:b/>
              <w:sz w:val="44"/>
              <w:szCs w:val="44"/>
              <w:lang w:val="zh-CN"/>
            </w:rPr>
            <w:t>目录</w:t>
          </w:r>
        </w:p>
        <w:p w14:paraId="5F0BE3F1" w14:textId="77777777" w:rsidR="00AE7EAB" w:rsidRDefault="00E73AC2">
          <w:pPr>
            <w:pStyle w:val="11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00092" w:history="1">
            <w:r w:rsidR="00AE7EAB" w:rsidRPr="00DF2310">
              <w:rPr>
                <w:rStyle w:val="a4"/>
                <w:rFonts w:hint="eastAsia"/>
              </w:rPr>
              <w:t>系统需求度量</w:t>
            </w:r>
            <w:r w:rsidR="00AE7EAB">
              <w:rPr>
                <w:webHidden/>
              </w:rPr>
              <w:tab/>
            </w:r>
            <w:r w:rsidR="00AE7EAB">
              <w:rPr>
                <w:webHidden/>
              </w:rPr>
              <w:fldChar w:fldCharType="begin"/>
            </w:r>
            <w:r w:rsidR="00AE7EAB">
              <w:rPr>
                <w:webHidden/>
              </w:rPr>
              <w:instrText xml:space="preserve"> PAGEREF _Toc463100092 \h </w:instrText>
            </w:r>
            <w:r w:rsidR="00AE7EAB">
              <w:rPr>
                <w:webHidden/>
              </w:rPr>
            </w:r>
            <w:r w:rsidR="00AE7EAB">
              <w:rPr>
                <w:webHidden/>
              </w:rPr>
              <w:fldChar w:fldCharType="separate"/>
            </w:r>
            <w:r w:rsidR="00AE7EAB">
              <w:rPr>
                <w:webHidden/>
              </w:rPr>
              <w:t>3</w:t>
            </w:r>
            <w:r w:rsidR="00AE7EAB">
              <w:rPr>
                <w:webHidden/>
              </w:rPr>
              <w:fldChar w:fldCharType="end"/>
            </w:r>
          </w:hyperlink>
        </w:p>
        <w:p w14:paraId="66347954" w14:textId="77777777" w:rsidR="00AE7EAB" w:rsidRDefault="00FC4E3D">
          <w:pPr>
            <w:pStyle w:val="11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hyperlink w:anchor="_Toc463100093" w:history="1">
            <w:r w:rsidR="00AE7EAB" w:rsidRPr="00DF2310">
              <w:rPr>
                <w:rStyle w:val="a4"/>
                <w:rFonts w:hint="eastAsia"/>
              </w:rPr>
              <w:t>测量度计算相关</w:t>
            </w:r>
            <w:r w:rsidR="00AE7EAB">
              <w:rPr>
                <w:webHidden/>
              </w:rPr>
              <w:tab/>
            </w:r>
            <w:r w:rsidR="00AE7EAB">
              <w:rPr>
                <w:webHidden/>
              </w:rPr>
              <w:fldChar w:fldCharType="begin"/>
            </w:r>
            <w:r w:rsidR="00AE7EAB">
              <w:rPr>
                <w:webHidden/>
              </w:rPr>
              <w:instrText xml:space="preserve"> PAGEREF _Toc463100093 \h </w:instrText>
            </w:r>
            <w:r w:rsidR="00AE7EAB">
              <w:rPr>
                <w:webHidden/>
              </w:rPr>
            </w:r>
            <w:r w:rsidR="00AE7EAB">
              <w:rPr>
                <w:webHidden/>
              </w:rPr>
              <w:fldChar w:fldCharType="separate"/>
            </w:r>
            <w:r w:rsidR="00AE7EAB">
              <w:rPr>
                <w:webHidden/>
              </w:rPr>
              <w:t>3</w:t>
            </w:r>
            <w:r w:rsidR="00AE7EAB">
              <w:rPr>
                <w:webHidden/>
              </w:rPr>
              <w:fldChar w:fldCharType="end"/>
            </w:r>
          </w:hyperlink>
        </w:p>
        <w:p w14:paraId="061F711F" w14:textId="77777777" w:rsidR="00AE7EAB" w:rsidRDefault="00FC4E3D">
          <w:pPr>
            <w:pStyle w:val="11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hyperlink w:anchor="_Toc463100094" w:history="1">
            <w:r w:rsidR="00AE7EAB" w:rsidRPr="00DF2310">
              <w:rPr>
                <w:rStyle w:val="a4"/>
                <w:rFonts w:hint="eastAsia"/>
              </w:rPr>
              <w:t>用例需求度量</w:t>
            </w:r>
            <w:r w:rsidR="00AE7EAB">
              <w:rPr>
                <w:webHidden/>
              </w:rPr>
              <w:tab/>
            </w:r>
            <w:r w:rsidR="00AE7EAB">
              <w:rPr>
                <w:webHidden/>
              </w:rPr>
              <w:fldChar w:fldCharType="begin"/>
            </w:r>
            <w:r w:rsidR="00AE7EAB">
              <w:rPr>
                <w:webHidden/>
              </w:rPr>
              <w:instrText xml:space="preserve"> PAGEREF _Toc463100094 \h </w:instrText>
            </w:r>
            <w:r w:rsidR="00AE7EAB">
              <w:rPr>
                <w:webHidden/>
              </w:rPr>
            </w:r>
            <w:r w:rsidR="00AE7EAB">
              <w:rPr>
                <w:webHidden/>
              </w:rPr>
              <w:fldChar w:fldCharType="separate"/>
            </w:r>
            <w:r w:rsidR="00AE7EAB">
              <w:rPr>
                <w:webHidden/>
              </w:rPr>
              <w:t>5</w:t>
            </w:r>
            <w:r w:rsidR="00AE7EAB">
              <w:rPr>
                <w:webHidden/>
              </w:rPr>
              <w:fldChar w:fldCharType="end"/>
            </w:r>
          </w:hyperlink>
        </w:p>
        <w:p w14:paraId="7F43716C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5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1 </w:t>
            </w:r>
            <w:r w:rsidR="00AE7EAB" w:rsidRPr="00DF2310">
              <w:rPr>
                <w:rStyle w:val="a4"/>
                <w:rFonts w:cs="宋体" w:hint="eastAsia"/>
                <w:noProof/>
              </w:rPr>
              <w:t>个人基本信息维护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_Toc463100095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5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59634128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6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 </w:t>
            </w:r>
            <w:r w:rsidR="00AE7EAB" w:rsidRPr="00DF2310">
              <w:rPr>
                <w:rStyle w:val="a4"/>
                <w:rFonts w:cs="宋体" w:hint="eastAsia"/>
                <w:noProof/>
              </w:rPr>
              <w:t>个人基本信息查看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_Toc463100096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6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4FC77E5C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7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3 </w:t>
            </w:r>
            <w:r w:rsidR="00AE7EAB" w:rsidRPr="00DF2310">
              <w:rPr>
                <w:rStyle w:val="a4"/>
                <w:rFonts w:cs="宋体" w:hint="eastAsia"/>
                <w:noProof/>
              </w:rPr>
              <w:t>订单浏览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_Toc463100097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7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33477FAA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8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4 </w:t>
            </w:r>
            <w:r w:rsidR="00AE7EAB" w:rsidRPr="00DF2310">
              <w:rPr>
                <w:rStyle w:val="a4"/>
                <w:rFonts w:cs="宋体" w:hint="eastAsia"/>
                <w:noProof/>
              </w:rPr>
              <w:t>订单撤销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_Toc463100098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8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58F97A58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9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5 </w:t>
            </w:r>
            <w:r w:rsidR="00AE7EAB" w:rsidRPr="00DF2310">
              <w:rPr>
                <w:rStyle w:val="a4"/>
                <w:rFonts w:cs="宋体" w:hint="eastAsia"/>
                <w:noProof/>
              </w:rPr>
              <w:t>订单生成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_Toc463100099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9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75D756C9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0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6 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酒店浏览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_Toc463100100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11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61294E89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1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7 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酒店搜索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_Toc463100101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13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08B6BECE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2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8 </w:t>
            </w:r>
            <w:r w:rsidR="00AE7EAB" w:rsidRPr="00DF2310">
              <w:rPr>
                <w:rStyle w:val="a4"/>
                <w:rFonts w:cs="宋体" w:hint="eastAsia"/>
                <w:noProof/>
              </w:rPr>
              <w:t>客户评价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_Toc463100102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15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65C2A0ED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3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9 </w:t>
            </w:r>
            <w:r w:rsidR="00AE7EAB" w:rsidRPr="00DF2310">
              <w:rPr>
                <w:rStyle w:val="a4"/>
                <w:rFonts w:cs="宋体" w:hint="eastAsia"/>
                <w:noProof/>
              </w:rPr>
              <w:t>会员注册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_Toc463100103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17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76A497DC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4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10 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酒店基本信息维护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_Toc463100104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19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2362C51D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5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11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酒店基本信息维护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_Toc463100105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20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1F30BC7C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6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12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酒店促销策略维护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_Toc463100106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22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2BBB9772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7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13</w:t>
            </w:r>
            <w:r w:rsidR="00AE7EAB" w:rsidRPr="00DF2310">
              <w:rPr>
                <w:rStyle w:val="a4"/>
                <w:rFonts w:cs="宋体" w:hint="eastAsia"/>
                <w:noProof/>
              </w:rPr>
              <w:t>更新入住信息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_Toc463100107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24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56ADC54F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8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14</w:t>
            </w:r>
            <w:r w:rsidR="00AE7EAB" w:rsidRPr="00DF2310">
              <w:rPr>
                <w:rStyle w:val="a4"/>
                <w:rFonts w:cs="宋体" w:hint="eastAsia"/>
                <w:noProof/>
              </w:rPr>
              <w:t>更新退房信息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_Toc463100108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26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637739D2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9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15 </w:t>
            </w:r>
            <w:r w:rsidR="00AE7EAB" w:rsidRPr="00DF2310">
              <w:rPr>
                <w:rStyle w:val="a4"/>
                <w:rFonts w:cs="宋体" w:hint="eastAsia"/>
                <w:noProof/>
              </w:rPr>
              <w:t>线下客房入住和退房处理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_Toc463100109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27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6FF20A1F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0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16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酒店订单浏览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_Toc463100110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31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337B497D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1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17</w:t>
            </w:r>
            <w:r w:rsidR="00AE7EAB" w:rsidRPr="00DF2310">
              <w:rPr>
                <w:rStyle w:val="a4"/>
                <w:rFonts w:cs="宋体" w:hint="eastAsia"/>
                <w:noProof/>
              </w:rPr>
              <w:t>订单执行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_Toc463100111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32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1BBF0E90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2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18 </w:t>
            </w:r>
            <w:r w:rsidR="00AE7EAB" w:rsidRPr="00DF2310">
              <w:rPr>
                <w:rStyle w:val="a4"/>
                <w:rFonts w:cs="宋体" w:hint="eastAsia"/>
                <w:noProof/>
              </w:rPr>
              <w:t>网站促销策略维护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_Toc463100112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34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0B9E6F1A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3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19 </w:t>
            </w:r>
            <w:r w:rsidR="00AE7EAB" w:rsidRPr="00DF2310">
              <w:rPr>
                <w:rStyle w:val="a4"/>
                <w:rFonts w:cs="宋体" w:hint="eastAsia"/>
                <w:noProof/>
              </w:rPr>
              <w:t>异常订单浏览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_Toc463100113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37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5818E22E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4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20 </w:t>
            </w:r>
            <w:r w:rsidR="00AE7EAB" w:rsidRPr="00DF2310">
              <w:rPr>
                <w:rStyle w:val="a4"/>
                <w:rFonts w:cs="宋体" w:hint="eastAsia"/>
                <w:noProof/>
              </w:rPr>
              <w:t>异常订单撤销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_Toc463100114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38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4DA9DF38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5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21 </w:t>
            </w:r>
            <w:r w:rsidR="00AE7EAB" w:rsidRPr="00DF2310">
              <w:rPr>
                <w:rStyle w:val="a4"/>
                <w:rFonts w:cs="宋体" w:hint="eastAsia"/>
                <w:noProof/>
              </w:rPr>
              <w:t>信用充值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_Toc463100115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40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08E53F63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6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22 </w:t>
            </w:r>
            <w:r w:rsidR="00AE7EAB" w:rsidRPr="00DF2310">
              <w:rPr>
                <w:rStyle w:val="a4"/>
                <w:rFonts w:cs="宋体" w:hint="eastAsia"/>
                <w:noProof/>
              </w:rPr>
              <w:t>会员等级制定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_Toc463100116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42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5DBD7CD9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7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23 </w:t>
            </w:r>
            <w:r w:rsidR="00AE7EAB" w:rsidRPr="00DF2310">
              <w:rPr>
                <w:rStyle w:val="a4"/>
                <w:rFonts w:cs="宋体" w:hint="eastAsia"/>
                <w:noProof/>
              </w:rPr>
              <w:t>用户信息维护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_Toc463100117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44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496B8066" w14:textId="77777777" w:rsidR="00AE7EAB" w:rsidRDefault="00FC4E3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8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24 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酒店信息添加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_Toc463100118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48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3C29B4A7" w14:textId="77777777" w:rsidR="00781470" w:rsidRDefault="00E73AC2">
          <w:r>
            <w:rPr>
              <w:b/>
              <w:bCs/>
              <w:lang w:val="zh-CN"/>
            </w:rPr>
            <w:fldChar w:fldCharType="end"/>
          </w:r>
        </w:p>
      </w:sdtContent>
    </w:sdt>
    <w:p w14:paraId="27043E37" w14:textId="77777777" w:rsidR="00F41B32" w:rsidRDefault="00F41B32">
      <w:pPr>
        <w:widowControl/>
        <w:jc w:val="left"/>
        <w:rPr>
          <w:b/>
          <w:bCs/>
          <w:kern w:val="44"/>
          <w:sz w:val="44"/>
          <w:szCs w:val="44"/>
        </w:rPr>
      </w:pPr>
      <w:bookmarkStart w:id="0" w:name="_Toc463100092"/>
      <w:r>
        <w:br w:type="page"/>
      </w:r>
    </w:p>
    <w:p w14:paraId="68D38BC2" w14:textId="77777777" w:rsidR="00E73AC2" w:rsidRPr="00A01763" w:rsidRDefault="00E73AC2" w:rsidP="00E73AC2">
      <w:pPr>
        <w:pStyle w:val="1"/>
      </w:pPr>
      <w:bookmarkStart w:id="1" w:name="_GoBack"/>
      <w:bookmarkEnd w:id="1"/>
      <w:r w:rsidRPr="007D306B">
        <w:rPr>
          <w:rFonts w:hint="eastAsia"/>
        </w:rPr>
        <w:lastRenderedPageBreak/>
        <w:t>系统需求度量</w:t>
      </w:r>
      <w:bookmarkEnd w:id="0"/>
    </w:p>
    <w:p w14:paraId="16A59222" w14:textId="77777777" w:rsidR="00E73AC2" w:rsidRDefault="00E73AC2" w:rsidP="00E73AC2">
      <w:r>
        <w:t xml:space="preserve">    输入：</w:t>
      </w:r>
      <w:r w:rsidR="00C34406">
        <w:t>65</w:t>
      </w:r>
    </w:p>
    <w:p w14:paraId="68E3D11B" w14:textId="77777777" w:rsidR="00E73AC2" w:rsidRDefault="00E73AC2" w:rsidP="00E73AC2">
      <w:r>
        <w:t xml:space="preserve">    输出：</w:t>
      </w:r>
      <w:r w:rsidR="00C34406">
        <w:t>132</w:t>
      </w:r>
    </w:p>
    <w:p w14:paraId="06D9DFD7" w14:textId="77777777" w:rsidR="00E73AC2" w:rsidRDefault="00E73AC2" w:rsidP="00E73AC2">
      <w:r>
        <w:t xml:space="preserve">    查询：</w:t>
      </w:r>
      <w:r w:rsidR="00C34406">
        <w:t>82</w:t>
      </w:r>
    </w:p>
    <w:p w14:paraId="6F6CE536" w14:textId="77777777" w:rsidR="00E73AC2" w:rsidRDefault="00E73AC2" w:rsidP="00E73AC2">
      <w:r>
        <w:t xml:space="preserve">    逻辑文件：</w:t>
      </w:r>
      <w:r w:rsidR="00C34406">
        <w:rPr>
          <w:rFonts w:hint="eastAsia"/>
        </w:rPr>
        <w:t>26</w:t>
      </w:r>
    </w:p>
    <w:p w14:paraId="3FA24BF8" w14:textId="77777777" w:rsidR="00E73AC2" w:rsidRDefault="00E73AC2" w:rsidP="00E73AC2">
      <w:pPr>
        <w:ind w:firstLine="480"/>
      </w:pPr>
      <w:r>
        <w:t>对外接口：</w:t>
      </w:r>
      <w:r w:rsidR="00C34406">
        <w:t>0</w:t>
      </w:r>
    </w:p>
    <w:p w14:paraId="50492C9A" w14:textId="77777777" w:rsidR="00E73AC2" w:rsidRDefault="00E73AC2" w:rsidP="00E73AC2">
      <w:pPr>
        <w:ind w:leftChars="200" w:left="480"/>
      </w:pPr>
      <w:r>
        <w:rPr>
          <w:rFonts w:hint="eastAsia"/>
        </w:rPr>
        <w:t>功能点测度总数：</w:t>
      </w:r>
      <w:r w:rsidR="00C34406">
        <w:rPr>
          <w:rFonts w:hint="eastAsia"/>
        </w:rPr>
        <w:t>65*3+132*4+82*3+26*7+0*5=</w:t>
      </w:r>
      <w:r w:rsidR="00C34406">
        <w:t>1151</w:t>
      </w:r>
    </w:p>
    <w:p w14:paraId="2241030A" w14:textId="77777777" w:rsidR="00E73AC2" w:rsidRDefault="00C34406" w:rsidP="00E73AC2">
      <w:pPr>
        <w:ind w:leftChars="200" w:left="480"/>
        <w:jc w:val="left"/>
      </w:pPr>
      <w:r>
        <w:rPr>
          <w:rFonts w:hint="eastAsia"/>
        </w:rPr>
        <w:t>FP=1151</w:t>
      </w:r>
      <w:r w:rsidR="00E73AC2">
        <w:rPr>
          <w:rFonts w:hint="eastAsia"/>
        </w:rPr>
        <w:t>*</w:t>
      </w:r>
      <w:r>
        <w:t>[0.65+0.01*22]=1001.37</w:t>
      </w:r>
    </w:p>
    <w:p w14:paraId="331E4A1C" w14:textId="77777777" w:rsidR="00E73AC2" w:rsidRDefault="00E73AC2" w:rsidP="00E73AC2">
      <w:pPr>
        <w:jc w:val="left"/>
        <w:rPr>
          <w:rFonts w:ascii="黑体" w:eastAsia="黑体" w:hAnsi="黑体" w:cs="黑体"/>
          <w:b/>
          <w:bCs/>
          <w:sz w:val="44"/>
          <w:szCs w:val="44"/>
        </w:rPr>
      </w:pPr>
    </w:p>
    <w:p w14:paraId="2C0DE5D8" w14:textId="77777777" w:rsidR="00E73AC2" w:rsidRPr="007D306B" w:rsidRDefault="00E73AC2" w:rsidP="00E73AC2">
      <w:pPr>
        <w:pStyle w:val="1"/>
      </w:pPr>
      <w:bookmarkStart w:id="2" w:name="_Toc463100093"/>
      <w:r w:rsidRPr="007D306B">
        <w:rPr>
          <w:rFonts w:hint="eastAsia"/>
        </w:rPr>
        <w:t>测量度计算相关</w:t>
      </w:r>
      <w:bookmarkEnd w:id="2"/>
    </w:p>
    <w:p w14:paraId="2C3768DC" w14:textId="77777777"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 3.1</w:t>
      </w:r>
      <w:bookmarkStart w:id="3" w:name="公式"/>
      <w:bookmarkEnd w:id="3"/>
      <w:r>
        <w:rPr>
          <w:rFonts w:ascii="宋体" w:hAnsi="宋体" w:cs="宋体"/>
          <w:b/>
          <w:bCs/>
          <w:sz w:val="32"/>
          <w:szCs w:val="32"/>
        </w:rPr>
        <w:t>计算公式</w:t>
      </w:r>
    </w:p>
    <w:p w14:paraId="64BE8E25" w14:textId="77777777"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</w:p>
    <w:p w14:paraId="7D60138E" w14:textId="77777777" w:rsidR="00E73AC2" w:rsidRPr="00B475E8" w:rsidRDefault="00E73AC2" w:rsidP="00E73AC2">
      <w:pPr>
        <w:spacing w:line="26" w:lineRule="atLeast"/>
      </w:pPr>
      <w:r>
        <w:t xml:space="preserve">    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14:paraId="69DB20ED" w14:textId="77777777" w:rsidR="00E73AC2" w:rsidRDefault="00E73AC2" w:rsidP="00E73AC2">
      <w:pPr>
        <w:spacing w:line="26" w:lineRule="atLeast"/>
      </w:pPr>
    </w:p>
    <w:p w14:paraId="168B0522" w14:textId="77777777" w:rsidR="00E73AC2" w:rsidRDefault="00E73AC2" w:rsidP="00E73AC2">
      <w:pPr>
        <w:spacing w:line="26" w:lineRule="atLeast"/>
      </w:pPr>
      <w:r>
        <w:t xml:space="preserve">   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 </w:t>
      </w:r>
    </w:p>
    <w:p w14:paraId="6E50A571" w14:textId="77777777" w:rsidR="00E73AC2" w:rsidRDefault="00E73AC2" w:rsidP="00E73AC2">
      <w:pPr>
        <w:spacing w:line="26" w:lineRule="atLeast"/>
      </w:pPr>
    </w:p>
    <w:p w14:paraId="26E7D3D1" w14:textId="77777777"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   3.2</w:t>
      </w:r>
      <w:r>
        <w:rPr>
          <w:rFonts w:ascii="宋体" w:hAnsi="宋体" w:cs="宋体"/>
          <w:b/>
          <w:bCs/>
          <w:sz w:val="32"/>
          <w:szCs w:val="32"/>
        </w:rPr>
        <w:t>加权因</w:t>
      </w:r>
      <w:bookmarkStart w:id="4" w:name="加权因子"/>
      <w:bookmarkEnd w:id="4"/>
      <w:r>
        <w:rPr>
          <w:rFonts w:ascii="宋体" w:hAnsi="宋体" w:cs="宋体"/>
          <w:b/>
          <w:bCs/>
          <w:sz w:val="32"/>
          <w:szCs w:val="32"/>
        </w:rPr>
        <w:t>子</w:t>
      </w:r>
      <w:r>
        <w:rPr>
          <w:rFonts w:ascii="宋体" w:hAnsi="宋体" w:cs="宋体"/>
          <w:b/>
          <w:bCs/>
          <w:sz w:val="32"/>
          <w:szCs w:val="32"/>
        </w:rPr>
        <w:t>fi</w:t>
      </w:r>
    </w:p>
    <w:p w14:paraId="26B5C4D4" w14:textId="77777777" w:rsidR="00E73AC2" w:rsidRDefault="00E73AC2" w:rsidP="00E73AC2">
      <w:pPr>
        <w:spacing w:line="26" w:lineRule="atLeast"/>
      </w:pPr>
    </w:p>
    <w:p w14:paraId="264CD2EE" w14:textId="77777777" w:rsidR="00E73AC2" w:rsidRDefault="00E73AC2" w:rsidP="00E73AC2">
      <w:pPr>
        <w:spacing w:line="26" w:lineRule="atLeast"/>
      </w:pPr>
      <w:r>
        <w:t xml:space="preserve">   </w:t>
      </w:r>
      <w:r>
        <w:rPr>
          <w:rFonts w:hint="eastAsia"/>
        </w:rPr>
        <w:t xml:space="preserve"> </w:t>
      </w:r>
      <w:r w:rsidR="007D37D2">
        <w:rPr>
          <w:rFonts w:hint="eastAsia"/>
        </w:rPr>
        <w:t>互联网酒店预定</w:t>
      </w:r>
      <w:r>
        <w:rPr>
          <w:rFonts w:hint="eastAsia"/>
        </w:rPr>
        <w:t>系统</w:t>
      </w:r>
      <w:r w:rsidR="007D37D2">
        <w:t>属于简单</w:t>
      </w:r>
      <w:r>
        <w:t>系统，加权因子如下：</w:t>
      </w:r>
    </w:p>
    <w:p w14:paraId="6C44CD19" w14:textId="77777777" w:rsidR="00E73AC2" w:rsidRDefault="00E73AC2" w:rsidP="00E73AC2">
      <w:pPr>
        <w:spacing w:line="26" w:lineRule="atLeast"/>
      </w:pPr>
      <w:r>
        <w:lastRenderedPageBreak/>
        <w:t xml:space="preserve">    输入数量：</w:t>
      </w:r>
      <w:r w:rsidR="007D37D2">
        <w:t>3</w:t>
      </w:r>
    </w:p>
    <w:p w14:paraId="267D33B7" w14:textId="77777777" w:rsidR="00E73AC2" w:rsidRDefault="00E73AC2" w:rsidP="00E73AC2">
      <w:pPr>
        <w:spacing w:line="26" w:lineRule="atLeast"/>
      </w:pPr>
      <w:r>
        <w:t xml:space="preserve">    输出数量：</w:t>
      </w:r>
      <w:r w:rsidR="007D37D2">
        <w:t>4</w:t>
      </w:r>
    </w:p>
    <w:p w14:paraId="2C35C23B" w14:textId="77777777" w:rsidR="00E73AC2" w:rsidRDefault="00E73AC2" w:rsidP="00E73AC2">
      <w:pPr>
        <w:spacing w:line="26" w:lineRule="atLeast"/>
      </w:pPr>
      <w:r>
        <w:t xml:space="preserve">    查询数量：</w:t>
      </w:r>
      <w:r w:rsidR="007D37D2">
        <w:t>3</w:t>
      </w:r>
    </w:p>
    <w:p w14:paraId="2569279A" w14:textId="77777777" w:rsidR="00E73AC2" w:rsidRDefault="00E73AC2" w:rsidP="00E73AC2">
      <w:pPr>
        <w:spacing w:line="26" w:lineRule="atLeast"/>
      </w:pPr>
      <w:r>
        <w:t xml:space="preserve">    逻辑文件数量：</w:t>
      </w:r>
      <w:r w:rsidR="007D37D2">
        <w:t>7</w:t>
      </w:r>
    </w:p>
    <w:p w14:paraId="4E211470" w14:textId="77777777" w:rsidR="00E73AC2" w:rsidRDefault="00E73AC2" w:rsidP="00E73AC2">
      <w:pPr>
        <w:spacing w:line="26" w:lineRule="atLeast"/>
        <w:ind w:firstLineChars="200" w:firstLine="480"/>
      </w:pPr>
      <w:r>
        <w:t>对外接口数量：</w:t>
      </w:r>
      <w:r w:rsidR="007D37D2">
        <w:t>5</w:t>
      </w:r>
    </w:p>
    <w:p w14:paraId="6619F031" w14:textId="77777777" w:rsidR="00E73AC2" w:rsidRDefault="00E73AC2" w:rsidP="00E73AC2">
      <w:pPr>
        <w:spacing w:line="26" w:lineRule="atLeast"/>
        <w:ind w:firstLineChars="200" w:firstLine="480"/>
      </w:pPr>
    </w:p>
    <w:p w14:paraId="0C206A09" w14:textId="77777777"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  3.3</w:t>
      </w:r>
      <w:r>
        <w:rPr>
          <w:rFonts w:ascii="宋体" w:hAnsi="宋体" w:cs="宋体"/>
          <w:b/>
          <w:bCs/>
          <w:sz w:val="32"/>
          <w:szCs w:val="32"/>
        </w:rPr>
        <w:t>复杂</w:t>
      </w:r>
      <w:bookmarkStart w:id="5" w:name="复杂度"/>
      <w:bookmarkEnd w:id="5"/>
      <w:r>
        <w:rPr>
          <w:rFonts w:ascii="宋体" w:hAnsi="宋体" w:cs="宋体"/>
          <w:b/>
          <w:bCs/>
          <w:sz w:val="32"/>
          <w:szCs w:val="32"/>
        </w:rPr>
        <w:t>度调整因子</w:t>
      </w:r>
    </w:p>
    <w:p w14:paraId="529093C4" w14:textId="77777777"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030"/>
        <w:gridCol w:w="1450"/>
      </w:tblGrid>
      <w:tr w:rsidR="00E73AC2" w14:paraId="0D400F6F" w14:textId="77777777" w:rsidTr="00F554B7">
        <w:trPr>
          <w:jc w:val="center"/>
        </w:trPr>
        <w:tc>
          <w:tcPr>
            <w:tcW w:w="2096" w:type="dxa"/>
            <w:shd w:val="clear" w:color="auto" w:fill="CCCCFF"/>
            <w:vAlign w:val="center"/>
          </w:tcPr>
          <w:p w14:paraId="0F819E66" w14:textId="77777777" w:rsidR="00E73AC2" w:rsidRDefault="00E73AC2" w:rsidP="00F554B7">
            <w:pPr>
              <w:spacing w:line="26" w:lineRule="atLeast"/>
              <w:jc w:val="center"/>
            </w:pPr>
            <w:r>
              <w:t>系统复杂度因子F</w:t>
            </w:r>
            <w:r>
              <w:rPr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CCCCFF"/>
            <w:vAlign w:val="center"/>
          </w:tcPr>
          <w:p w14:paraId="7AA65A83" w14:textId="77777777" w:rsidR="00E73AC2" w:rsidRDefault="00E73AC2" w:rsidP="00F554B7">
            <w:pPr>
              <w:spacing w:line="26" w:lineRule="atLeast"/>
              <w:jc w:val="center"/>
            </w:pPr>
            <w: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14:paraId="5AEB3AEA" w14:textId="77777777" w:rsidR="00E73AC2" w:rsidRDefault="00E73AC2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进销存系统</w:t>
            </w:r>
            <w:r>
              <w:t>估计值</w:t>
            </w:r>
          </w:p>
        </w:tc>
      </w:tr>
      <w:tr w:rsidR="00E73AC2" w14:paraId="7BC08E3C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6D9CC26E" w14:textId="77777777" w:rsidR="00E73AC2" w:rsidRDefault="00E73AC2" w:rsidP="00F554B7">
            <w:pPr>
              <w:spacing w:line="26" w:lineRule="atLeast"/>
              <w:jc w:val="center"/>
            </w:pPr>
            <w:r>
              <w:t>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31DBDD23" w14:textId="77777777" w:rsidR="00E73AC2" w:rsidRDefault="00E73AC2" w:rsidP="00F554B7">
            <w:pPr>
              <w:spacing w:line="26" w:lineRule="atLeast"/>
            </w:pPr>
            <w: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BF6633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3FBC2BB5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51DA097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7CA68004" w14:textId="77777777" w:rsidR="00E73AC2" w:rsidRDefault="00E73AC2" w:rsidP="00F554B7">
            <w:pPr>
              <w:spacing w:line="26" w:lineRule="atLeast"/>
            </w:pPr>
            <w: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A8A1E61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50A93B6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30E588A2" w14:textId="77777777" w:rsidR="00E73AC2" w:rsidRDefault="00E73AC2" w:rsidP="00F554B7">
            <w:pPr>
              <w:spacing w:line="26" w:lineRule="atLeast"/>
              <w:jc w:val="center"/>
            </w:pPr>
            <w:r>
              <w:t>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0B78C6F" w14:textId="77777777" w:rsidR="00E73AC2" w:rsidRDefault="00E73AC2" w:rsidP="00F554B7">
            <w:pPr>
              <w:spacing w:line="26" w:lineRule="atLeast"/>
            </w:pPr>
            <w: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4C937982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6D1B940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0757D933" w14:textId="77777777" w:rsidR="00E73AC2" w:rsidRDefault="00E73AC2" w:rsidP="00F554B7">
            <w:pPr>
              <w:spacing w:line="26" w:lineRule="atLeast"/>
              <w:jc w:val="center"/>
            </w:pPr>
            <w:r>
              <w:t>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50342EA7" w14:textId="77777777" w:rsidR="00E73AC2" w:rsidRDefault="00E73AC2" w:rsidP="00F554B7">
            <w:pPr>
              <w:spacing w:line="26" w:lineRule="atLeast"/>
            </w:pPr>
            <w: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7CEE8E30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A1610F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6BCC929" w14:textId="77777777" w:rsidR="00E73AC2" w:rsidRDefault="00E73AC2" w:rsidP="00F554B7">
            <w:pPr>
              <w:spacing w:line="26" w:lineRule="atLeast"/>
              <w:jc w:val="center"/>
            </w:pPr>
            <w:r>
              <w:t>5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637DD580" w14:textId="77777777" w:rsidR="00E73AC2" w:rsidRDefault="00E73AC2" w:rsidP="00F554B7">
            <w:pPr>
              <w:spacing w:line="26" w:lineRule="atLeast"/>
            </w:pPr>
            <w: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6D7484C3" w14:textId="77777777" w:rsidR="00E73AC2" w:rsidRDefault="000856FF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61D3064E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B94E12B" w14:textId="77777777" w:rsidR="00E73AC2" w:rsidRDefault="00E73AC2" w:rsidP="00F554B7">
            <w:pPr>
              <w:spacing w:line="26" w:lineRule="atLeast"/>
              <w:jc w:val="center"/>
            </w:pPr>
            <w:r>
              <w:t>6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98EEC84" w14:textId="77777777" w:rsidR="00E73AC2" w:rsidRDefault="00E73AC2" w:rsidP="00F554B7">
            <w:pPr>
              <w:spacing w:line="26" w:lineRule="atLeast"/>
            </w:pPr>
            <w: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4B1438C7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9C281E5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7A5BA45" w14:textId="77777777" w:rsidR="00E73AC2" w:rsidRDefault="00E73AC2" w:rsidP="00F554B7">
            <w:pPr>
              <w:spacing w:line="26" w:lineRule="atLeast"/>
              <w:jc w:val="center"/>
            </w:pPr>
            <w:r>
              <w:t>7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BE7E466" w14:textId="77777777" w:rsidR="00E73AC2" w:rsidRDefault="00E73AC2" w:rsidP="00F554B7">
            <w:pPr>
              <w:spacing w:line="26" w:lineRule="atLeast"/>
            </w:pPr>
            <w: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A31F64B" w14:textId="77777777" w:rsidR="00E73AC2" w:rsidRDefault="00D81DAA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66FA3C2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5FE28B2" w14:textId="77777777" w:rsidR="00E73AC2" w:rsidRDefault="00E73AC2" w:rsidP="00F554B7">
            <w:pPr>
              <w:spacing w:line="26" w:lineRule="atLeast"/>
              <w:jc w:val="center"/>
            </w:pPr>
            <w:r>
              <w:t>8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626C3431" w14:textId="77777777" w:rsidR="00E73AC2" w:rsidRDefault="00E73AC2" w:rsidP="00F554B7">
            <w:pPr>
              <w:spacing w:line="26" w:lineRule="atLeast"/>
            </w:pPr>
            <w: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6C1B1B7B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  <w:tr w:rsidR="00E73AC2" w14:paraId="3EF3D089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28E2E21D" w14:textId="77777777" w:rsidR="00E73AC2" w:rsidRDefault="00E73AC2" w:rsidP="00F554B7">
            <w:pPr>
              <w:spacing w:line="26" w:lineRule="atLeast"/>
              <w:jc w:val="center"/>
            </w:pPr>
            <w:r>
              <w:t>9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309379F" w14:textId="77777777" w:rsidR="00E73AC2" w:rsidRDefault="00E73AC2" w:rsidP="00F554B7">
            <w:pPr>
              <w:spacing w:line="26" w:lineRule="atLeast"/>
            </w:pPr>
            <w: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33A7945F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63592D6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A93F14F" w14:textId="77777777" w:rsidR="00E73AC2" w:rsidRDefault="00E73AC2" w:rsidP="00F554B7">
            <w:pPr>
              <w:spacing w:line="26" w:lineRule="atLeast"/>
              <w:jc w:val="center"/>
            </w:pPr>
            <w:r>
              <w:t>10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89D3FDD" w14:textId="77777777" w:rsidR="00E73AC2" w:rsidRDefault="00E73AC2" w:rsidP="00F554B7">
            <w:pPr>
              <w:spacing w:line="26" w:lineRule="atLeast"/>
            </w:pPr>
            <w: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3A7C4CC" w14:textId="77777777" w:rsidR="00E73AC2" w:rsidRDefault="00D81DAA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1D692F4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04EF594" w14:textId="77777777" w:rsidR="00E73AC2" w:rsidRDefault="00E73AC2" w:rsidP="00F554B7">
            <w:pPr>
              <w:spacing w:line="26" w:lineRule="atLeast"/>
              <w:jc w:val="center"/>
            </w:pPr>
            <w:r>
              <w:t>11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03026CE" w14:textId="77777777" w:rsidR="00E73AC2" w:rsidRDefault="00E73AC2" w:rsidP="00F554B7">
            <w:pPr>
              <w:spacing w:line="26" w:lineRule="atLeast"/>
            </w:pPr>
            <w: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24D600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D1873D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7469445" w14:textId="77777777" w:rsidR="00E73AC2" w:rsidRDefault="00E73AC2" w:rsidP="00F554B7">
            <w:pPr>
              <w:spacing w:line="26" w:lineRule="atLeast"/>
              <w:jc w:val="center"/>
            </w:pPr>
            <w:r>
              <w:lastRenderedPageBreak/>
              <w:t>12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19B31C18" w14:textId="77777777" w:rsidR="00E73AC2" w:rsidRDefault="00E73AC2" w:rsidP="00F554B7">
            <w:pPr>
              <w:spacing w:line="26" w:lineRule="atLeast"/>
            </w:pPr>
            <w: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0749965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53603C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E211E2E" w14:textId="77777777" w:rsidR="00E73AC2" w:rsidRDefault="00E73AC2" w:rsidP="00F554B7">
            <w:pPr>
              <w:spacing w:line="26" w:lineRule="atLeast"/>
              <w:jc w:val="center"/>
            </w:pPr>
            <w:r>
              <w:t>13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78F9616" w14:textId="77777777" w:rsidR="00E73AC2" w:rsidRDefault="00E73AC2" w:rsidP="00F554B7">
            <w:pPr>
              <w:spacing w:line="26" w:lineRule="atLeast"/>
            </w:pPr>
            <w: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7DBFDA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23C9A393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43B0318" w14:textId="77777777" w:rsidR="00E73AC2" w:rsidRDefault="00E73AC2" w:rsidP="00F554B7">
            <w:pPr>
              <w:spacing w:line="26" w:lineRule="atLeast"/>
              <w:jc w:val="center"/>
            </w:pPr>
            <w:r>
              <w:t>14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6F26C7D" w14:textId="77777777" w:rsidR="00E73AC2" w:rsidRDefault="00E73AC2" w:rsidP="00F554B7">
            <w:pPr>
              <w:spacing w:line="26" w:lineRule="atLeast"/>
            </w:pPr>
            <w: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D38B6CD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</w:tbl>
    <w:p w14:paraId="099514B9" w14:textId="77777777"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</w:p>
    <w:p w14:paraId="3748BA46" w14:textId="77777777" w:rsidR="00E73AC2" w:rsidRPr="00904DAE" w:rsidRDefault="00E73AC2" w:rsidP="00E73AC2">
      <w:pPr>
        <w:spacing w:line="26" w:lineRule="atLeast"/>
      </w:pPr>
      <w:r>
        <w:t xml:space="preserve">  </w:t>
      </w:r>
      <w:r w:rsidR="00F22D4B">
        <w:rPr>
          <w:rFonts w:hint="eastAsia"/>
        </w:rPr>
        <w:t>互联网酒店预定</w:t>
      </w:r>
      <w:r>
        <w:rPr>
          <w:rFonts w:hint="eastAsia"/>
        </w:rPr>
        <w:t>系统</w:t>
      </w:r>
      <w:r>
        <w:t>的复杂度调整因子合计为</w:t>
      </w:r>
      <w:r w:rsidR="00F22D4B">
        <w:rPr>
          <w:rFonts w:hint="eastAsia"/>
        </w:rPr>
        <w:t>22</w:t>
      </w:r>
    </w:p>
    <w:p w14:paraId="7C1EEAB0" w14:textId="77777777" w:rsidR="00E73AC2" w:rsidRDefault="00E73AC2"/>
    <w:p w14:paraId="491E6B48" w14:textId="77777777" w:rsidR="00D941E3" w:rsidRDefault="00D941E3" w:rsidP="00D941E3">
      <w:pPr>
        <w:pStyle w:val="1"/>
      </w:pPr>
      <w:bookmarkStart w:id="6" w:name="_Toc463100094"/>
      <w:r w:rsidRPr="007D306B">
        <w:rPr>
          <w:rFonts w:hint="eastAsia"/>
        </w:rPr>
        <w:t>用例需求度量</w:t>
      </w:r>
      <w:bookmarkEnd w:id="6"/>
    </w:p>
    <w:p w14:paraId="2F06810C" w14:textId="77777777" w:rsidR="00D941E3" w:rsidRDefault="00D941E3" w:rsidP="00D941E3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7" w:name="_Toc463100095"/>
      <w:bookmarkStart w:id="8" w:name="_Toc431675683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 </w:t>
      </w:r>
      <w:r>
        <w:rPr>
          <w:rFonts w:ascii="微软雅黑" w:eastAsia="微软雅黑" w:hAnsi="微软雅黑" w:cs="宋体" w:hint="eastAsia"/>
          <w:sz w:val="30"/>
          <w:szCs w:val="30"/>
        </w:rPr>
        <w:t>个人</w:t>
      </w:r>
      <w:r>
        <w:rPr>
          <w:rFonts w:ascii="微软雅黑" w:eastAsia="微软雅黑" w:hAnsi="微软雅黑" w:cs="宋体"/>
          <w:sz w:val="30"/>
          <w:szCs w:val="30"/>
        </w:rPr>
        <w:t>基本信息维护</w:t>
      </w:r>
      <w:bookmarkEnd w:id="7"/>
    </w:p>
    <w:p w14:paraId="279185AC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  <w:r>
        <w:tab/>
      </w:r>
    </w:p>
    <w:p w14:paraId="14C1E8EF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5</w:t>
      </w:r>
    </w:p>
    <w:p w14:paraId="6E11DD4E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3E63FA4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1C85B397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0475F01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39</w:t>
      </w:r>
    </w:p>
    <w:p w14:paraId="5D147736" w14:textId="77777777" w:rsidR="00D941E3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B0651">
        <w:t>33.93</w:t>
      </w:r>
    </w:p>
    <w:p w14:paraId="752E4840" w14:textId="77777777" w:rsidR="00D941E3" w:rsidRPr="006C6C69" w:rsidRDefault="00D941E3" w:rsidP="00D941E3">
      <w:pPr>
        <w:ind w:leftChars="200" w:left="48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D941E3" w:rsidRPr="000A02DA" w14:paraId="1AD99CFC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0B96C633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323E4B40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BF0C058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968350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DC64F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系统允许客户维护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606F831A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3E0FCB6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EFA392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更改自己的姓名</w:t>
            </w:r>
            <w:r w:rsidRPr="000A02DA">
              <w:rPr>
                <w:rFonts w:hint="eastAsia"/>
                <w:szCs w:val="21"/>
              </w:rPr>
              <w:t>、昵称、密码、联系方式</w:t>
            </w:r>
          </w:p>
        </w:tc>
      </w:tr>
      <w:tr w:rsidR="00D941E3" w:rsidRPr="000A02DA" w14:paraId="70D01E75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105790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GuestInfo.Modify.</w:t>
            </w:r>
            <w:r w:rsidR="00D941E3" w:rsidRPr="000A02DA">
              <w:rPr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A01C42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客户在个人信息浏览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szCs w:val="21"/>
              </w:rPr>
              <w:t>时</w:t>
            </w:r>
            <w:r w:rsidRPr="000A02DA">
              <w:rPr>
                <w:rFonts w:hint="eastAsia"/>
                <w:szCs w:val="21"/>
              </w:rPr>
              <w:t>使用</w:t>
            </w:r>
            <w:r w:rsidRPr="000A02DA">
              <w:rPr>
                <w:szCs w:val="21"/>
              </w:rPr>
              <w:t>鼠标键盘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可更改信息进行个人</w:t>
            </w:r>
            <w:r w:rsidRPr="000A02DA">
              <w:rPr>
                <w:rFonts w:hint="eastAsia"/>
                <w:szCs w:val="21"/>
              </w:rPr>
              <w:t>基本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维护</w:t>
            </w:r>
            <w:r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hint="eastAsia"/>
                <w:szCs w:val="21"/>
              </w:rPr>
              <w:t>，具体信息</w:t>
            </w:r>
            <w:r w:rsidRPr="000A02DA">
              <w:rPr>
                <w:szCs w:val="21"/>
              </w:rPr>
              <w:t>参见GuestInfo. Modify. Identity</w:t>
            </w:r>
          </w:p>
        </w:tc>
      </w:tr>
      <w:tr w:rsidR="00D941E3" w:rsidRPr="000A02DA" w14:paraId="12A1B741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B2D511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48D7A8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客户提交输入信息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941E3" w:rsidRPr="000A02DA" w14:paraId="454172BB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0FFECE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5309E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客户确认提交</w:t>
            </w:r>
            <w:r w:rsidRPr="000A02DA">
              <w:rPr>
                <w:szCs w:val="21"/>
              </w:rPr>
              <w:t>维护的个人信息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6B14A6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ADB4247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88A8F8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用户输入信息</w:t>
            </w:r>
            <w:r w:rsidRPr="000A02DA">
              <w:rPr>
                <w:szCs w:val="21"/>
              </w:rPr>
              <w:t>非法</w:t>
            </w:r>
            <w:r w:rsidRPr="000A02DA">
              <w:rPr>
                <w:rFonts w:hint="eastAsia"/>
                <w:szCs w:val="21"/>
              </w:rPr>
              <w:t>，系统提示错误并要求重新输入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4DC72712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A80C7EE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982E63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记录</w:t>
            </w:r>
            <w:r w:rsidRPr="000A02DA">
              <w:rPr>
                <w:szCs w:val="21"/>
              </w:rPr>
              <w:t>更改信息</w:t>
            </w:r>
            <w:r>
              <w:rPr>
                <w:rFonts w:hint="eastAsia"/>
                <w:color w:val="FF0000"/>
              </w:rPr>
              <w:t>（查询）</w:t>
            </w:r>
            <w:r w:rsidRPr="000A02DA">
              <w:rPr>
                <w:szCs w:val="21"/>
              </w:rPr>
              <w:t>，系统显示</w:t>
            </w:r>
            <w:r w:rsidRPr="000A02DA">
              <w:rPr>
                <w:rFonts w:hint="eastAsia"/>
                <w:szCs w:val="21"/>
              </w:rPr>
              <w:t>更改</w:t>
            </w:r>
            <w:r w:rsidRPr="000A02DA">
              <w:rPr>
                <w:szCs w:val="21"/>
              </w:rPr>
              <w:t>前</w:t>
            </w:r>
            <w:r w:rsidRPr="000A02DA">
              <w:rPr>
                <w:rFonts w:hint="eastAsia"/>
                <w:szCs w:val="21"/>
              </w:rPr>
              <w:t>个人基本</w:t>
            </w:r>
            <w:r w:rsidRPr="000A02DA">
              <w:rPr>
                <w:szCs w:val="21"/>
              </w:rPr>
              <w:t>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9E8F6A0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6C32BBDF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15E4E2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系统更新修改</w:t>
            </w:r>
            <w:r w:rsidRPr="000A02DA">
              <w:rPr>
                <w:szCs w:val="21"/>
              </w:rPr>
              <w:t>后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个人信息</w:t>
            </w:r>
          </w:p>
        </w:tc>
      </w:tr>
      <w:tr w:rsidR="00D941E3" w:rsidRPr="000A02DA" w14:paraId="78BFAE7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094A247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GuestInfo.Modify.Update.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C6639A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更新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基本信息</w:t>
            </w:r>
            <w:r>
              <w:rPr>
                <w:rFonts w:hint="eastAsia"/>
                <w:color w:val="FF0000"/>
              </w:rPr>
              <w:t>（逻辑文件）</w:t>
            </w:r>
            <w:r w:rsidRPr="000A02DA">
              <w:rPr>
                <w:szCs w:val="21"/>
              </w:rPr>
              <w:t>并显示更改后的信息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hint="eastAsia"/>
                <w:szCs w:val="21"/>
              </w:rPr>
              <w:t>具体参见</w:t>
            </w:r>
            <w:r w:rsidRPr="000A02DA">
              <w:rPr>
                <w:szCs w:val="21"/>
              </w:rPr>
              <w:t>GuestInfo. Modify. Identity</w:t>
            </w:r>
          </w:p>
        </w:tc>
      </w:tr>
      <w:tr w:rsidR="00D941E3" w:rsidRPr="000A02DA" w14:paraId="2701D95A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C95C900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94CEBE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允许结束个人信息维护</w:t>
            </w:r>
          </w:p>
        </w:tc>
      </w:tr>
    </w:tbl>
    <w:p w14:paraId="0CFC1788" w14:textId="77777777" w:rsidR="00D941E3" w:rsidRDefault="00D941E3" w:rsidP="00D941E3"/>
    <w:p w14:paraId="3E1F7AF9" w14:textId="77777777" w:rsidR="00D941E3" w:rsidRDefault="00D941E3" w:rsidP="00D941E3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9" w:name="_Toc463100096"/>
      <w:bookmarkStart w:id="10" w:name="_Toc431675684"/>
      <w:bookmarkEnd w:id="8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 </w:t>
      </w:r>
      <w:r>
        <w:rPr>
          <w:rFonts w:ascii="微软雅黑" w:eastAsia="微软雅黑" w:hAnsi="微软雅黑" w:cs="宋体" w:hint="eastAsia"/>
          <w:sz w:val="30"/>
          <w:szCs w:val="30"/>
        </w:rPr>
        <w:t>个人基本</w:t>
      </w:r>
      <w:r>
        <w:rPr>
          <w:rFonts w:ascii="微软雅黑" w:eastAsia="微软雅黑" w:hAnsi="微软雅黑" w:cs="宋体"/>
          <w:sz w:val="30"/>
          <w:szCs w:val="30"/>
        </w:rPr>
        <w:t>信息</w:t>
      </w:r>
      <w:r>
        <w:rPr>
          <w:rFonts w:ascii="微软雅黑" w:eastAsia="微软雅黑" w:hAnsi="微软雅黑" w:cs="宋体" w:hint="eastAsia"/>
          <w:sz w:val="30"/>
          <w:szCs w:val="30"/>
        </w:rPr>
        <w:t>查看</w:t>
      </w:r>
      <w:bookmarkEnd w:id="9"/>
    </w:p>
    <w:p w14:paraId="58BD6FA2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76707722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1</w:t>
      </w:r>
    </w:p>
    <w:p w14:paraId="53975906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0</w:t>
      </w:r>
    </w:p>
    <w:p w14:paraId="703F16D0" w14:textId="77777777" w:rsidR="00D941E3" w:rsidRDefault="00D941E3" w:rsidP="00D941E3">
      <w:pPr>
        <w:ind w:leftChars="200" w:left="480"/>
      </w:pPr>
      <w:r>
        <w:rPr>
          <w:rFonts w:hint="eastAsia"/>
        </w:rPr>
        <w:lastRenderedPageBreak/>
        <w:t>逻辑文件：</w:t>
      </w:r>
      <w:r>
        <w:t>0</w:t>
      </w:r>
    </w:p>
    <w:p w14:paraId="3F5B2F63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2835AC54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A64480">
        <w:t>4</w:t>
      </w:r>
    </w:p>
    <w:p w14:paraId="2E20D14F" w14:textId="77777777" w:rsidR="00D941E3" w:rsidRPr="003D3814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64480">
        <w:t>3.48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941E3" w:rsidRPr="000A02DA" w14:paraId="61DCD82D" w14:textId="77777777" w:rsidTr="00F554B7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3C0A7F6B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79C6FCCA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1A5E7F6B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705E2DD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68121FE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系统允许已经登录</w:t>
            </w:r>
            <w:r w:rsidRPr="000A02DA">
              <w:rPr>
                <w:szCs w:val="21"/>
              </w:rPr>
              <w:t>的</w:t>
            </w:r>
            <w:r w:rsidRPr="000A02DA">
              <w:rPr>
                <w:rFonts w:hint="eastAsia"/>
                <w:szCs w:val="21"/>
              </w:rPr>
              <w:t>客户浏览个人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显示</w:t>
            </w:r>
            <w:r w:rsidRPr="000A02DA">
              <w:rPr>
                <w:rFonts w:hint="eastAsia"/>
                <w:szCs w:val="21"/>
              </w:rPr>
              <w:t>个人</w:t>
            </w:r>
            <w:r w:rsidRPr="000A02DA">
              <w:rPr>
                <w:szCs w:val="21"/>
              </w:rPr>
              <w:t>基本信息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DBC50CD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364ADC9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GuestInfo.View.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70FCCFC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允许客户结束个人信息浏览</w:t>
            </w:r>
          </w:p>
        </w:tc>
      </w:tr>
    </w:tbl>
    <w:p w14:paraId="2C7488D6" w14:textId="77777777" w:rsidR="00D941E3" w:rsidRDefault="00D941E3" w:rsidP="00D941E3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1" w:name="_Toc463100097"/>
      <w:bookmarkStart w:id="12" w:name="_Toc431675685"/>
      <w:bookmarkEnd w:id="10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3 </w:t>
      </w:r>
      <w:r>
        <w:rPr>
          <w:rFonts w:ascii="微软雅黑" w:eastAsia="微软雅黑" w:hAnsi="微软雅黑" w:cs="宋体" w:hint="eastAsia"/>
          <w:sz w:val="30"/>
          <w:szCs w:val="30"/>
        </w:rPr>
        <w:t>订单浏览</w:t>
      </w:r>
      <w:bookmarkEnd w:id="11"/>
    </w:p>
    <w:p w14:paraId="0DB254B5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0D686ADD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2</w:t>
      </w:r>
    </w:p>
    <w:p w14:paraId="79D86238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3</w:t>
      </w:r>
    </w:p>
    <w:p w14:paraId="7D3CF88C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27181CF4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631B8D7D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功能点测度总数：1</w:t>
      </w:r>
      <w:r>
        <w:t>7</w:t>
      </w:r>
    </w:p>
    <w:p w14:paraId="330FCDE0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05C7A">
        <w:t>14.79</w:t>
      </w:r>
    </w:p>
    <w:p w14:paraId="0059DF93" w14:textId="77777777" w:rsidR="00D941E3" w:rsidRPr="006C6C69" w:rsidRDefault="00D941E3" w:rsidP="00D941E3">
      <w:pPr>
        <w:rPr>
          <w:rFonts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73134A7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12E2ABAC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E0B1D7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4793E5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61CC6F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908F4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510B132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CA368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B9A7F1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0B3F33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EA07D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3CCDE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284D615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5286EFE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1DAD759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B79F04A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5D15AE4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23CAF08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允许客户退出订单浏览</w:t>
            </w:r>
            <w:r w:rsidRPr="000A02DA">
              <w:rPr>
                <w:rFonts w:hint="eastAsia"/>
                <w:szCs w:val="21"/>
              </w:rPr>
              <w:t>功能</w:t>
            </w:r>
          </w:p>
        </w:tc>
      </w:tr>
    </w:tbl>
    <w:p w14:paraId="500415C8" w14:textId="77777777" w:rsidR="00D941E3" w:rsidRDefault="00D941E3" w:rsidP="00D941E3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3" w:name="_Toc463100098"/>
      <w:bookmarkEnd w:id="12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4 </w:t>
      </w:r>
      <w:r>
        <w:rPr>
          <w:rFonts w:ascii="微软雅黑" w:eastAsia="微软雅黑" w:hAnsi="微软雅黑" w:cs="宋体" w:hint="eastAsia"/>
          <w:sz w:val="30"/>
          <w:szCs w:val="30"/>
        </w:rPr>
        <w:t>订单撤销</w:t>
      </w:r>
      <w:bookmarkEnd w:id="13"/>
    </w:p>
    <w:p w14:paraId="47C47DC3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8196F17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7</w:t>
      </w:r>
    </w:p>
    <w:p w14:paraId="62C7A99C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5</w:t>
      </w:r>
    </w:p>
    <w:p w14:paraId="20C2A0DD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65A1F3EF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1117F3C4" w14:textId="77777777" w:rsidR="00D941E3" w:rsidRPr="002E2D16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46</w:t>
      </w:r>
    </w:p>
    <w:p w14:paraId="5EEF54C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0173C">
        <w:t>40.02</w:t>
      </w:r>
    </w:p>
    <w:p w14:paraId="1E95624B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1CBAD8C5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63E8899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AF38ED1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02D1267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1AC65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371FF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客户通过鼠标对</w:t>
            </w:r>
            <w:r w:rsidRPr="000A02DA">
              <w:rPr>
                <w:rFonts w:hint="eastAsia"/>
                <w:szCs w:val="21"/>
              </w:rPr>
              <w:t>未</w:t>
            </w:r>
            <w:r w:rsidRPr="000A02DA">
              <w:rPr>
                <w:szCs w:val="21"/>
              </w:rPr>
              <w:t>执行的订单进行撤销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02409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BD426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A93279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6E1EB1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75E68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1ACAC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A2B331C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03BC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652AE4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E614FE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54A1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52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8CAADDF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42A3E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960F02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系统对订单</w:t>
            </w:r>
            <w:r>
              <w:rPr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6676A6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7D1E4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004518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确认</w:t>
            </w:r>
            <w:r w:rsidRPr="000A02DA">
              <w:rPr>
                <w:szCs w:val="21"/>
              </w:rPr>
              <w:t>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3AE414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690214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16FE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订单</w:t>
            </w:r>
            <w:r w:rsidRPr="000A02DA">
              <w:rPr>
                <w:szCs w:val="21"/>
              </w:rPr>
              <w:t>不为未</w:t>
            </w:r>
            <w:r w:rsidRPr="000A02DA">
              <w:rPr>
                <w:rFonts w:hint="eastAsia"/>
                <w:szCs w:val="21"/>
              </w:rPr>
              <w:t>执行</w:t>
            </w:r>
            <w:r w:rsidRPr="000A02DA">
              <w:rPr>
                <w:szCs w:val="21"/>
              </w:rPr>
              <w:t>状态时，</w:t>
            </w: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提示不能撤销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8E1DD5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0A9376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C7F3D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系统允许在撤销</w:t>
            </w:r>
            <w:r w:rsidRPr="000A02DA">
              <w:rPr>
                <w:szCs w:val="21"/>
              </w:rPr>
              <w:t>之前确认信息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，取消撤销订单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AF19C3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F422F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EE8D4A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</w:t>
            </w:r>
            <w:r w:rsidRPr="000A02DA">
              <w:rPr>
                <w:rFonts w:hint="eastAsia"/>
                <w:szCs w:val="21"/>
              </w:rPr>
              <w:t>订单撤销</w:t>
            </w:r>
          </w:p>
        </w:tc>
      </w:tr>
    </w:tbl>
    <w:p w14:paraId="017C2B6E" w14:textId="77777777" w:rsidR="00D941E3" w:rsidRDefault="00D941E3" w:rsidP="00D941E3">
      <w:pPr>
        <w:rPr>
          <w:rFonts w:ascii="宋体" w:hAnsi="宋体" w:cs="宋体"/>
          <w:b/>
          <w:bCs/>
          <w:sz w:val="30"/>
          <w:szCs w:val="30"/>
        </w:rPr>
      </w:pPr>
    </w:p>
    <w:p w14:paraId="139AC96B" w14:textId="77777777" w:rsidR="00D941E3" w:rsidRDefault="00D941E3" w:rsidP="00D941E3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4" w:name="_Toc463100099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5 </w:t>
      </w:r>
      <w:r>
        <w:rPr>
          <w:rFonts w:ascii="微软雅黑" w:eastAsia="微软雅黑" w:hAnsi="微软雅黑" w:cs="宋体" w:hint="eastAsia"/>
          <w:sz w:val="30"/>
          <w:szCs w:val="30"/>
        </w:rPr>
        <w:t>订单</w:t>
      </w:r>
      <w:r>
        <w:rPr>
          <w:rFonts w:ascii="微软雅黑" w:eastAsia="微软雅黑" w:hAnsi="微软雅黑" w:cs="宋体"/>
          <w:sz w:val="30"/>
          <w:szCs w:val="30"/>
        </w:rPr>
        <w:t>生成</w:t>
      </w:r>
      <w:bookmarkEnd w:id="14"/>
    </w:p>
    <w:p w14:paraId="342DD907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</w:p>
    <w:p w14:paraId="5DEBA7A3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4</w:t>
      </w:r>
    </w:p>
    <w:p w14:paraId="348B025A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53E608A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3AE75705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8023EEB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35</w:t>
      </w:r>
    </w:p>
    <w:p w14:paraId="6934B0FC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8218A">
        <w:t>30.45</w:t>
      </w:r>
    </w:p>
    <w:p w14:paraId="257697CE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26FBE2B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1AA6EA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264256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3FA9C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83581D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7C1E1A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客户进行订单生成功能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DCD2C1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04E37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3C0FD9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客户通过鼠标和键盘对订单的基本信息进行填写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598C7A0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321954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Input.</w:t>
            </w:r>
            <w:r w:rsidRPr="000A02DA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A6952C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允许客户在确认预定后提交订单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17C445CE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12F15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</w:t>
            </w:r>
            <w:r w:rsidRPr="000A02DA">
              <w:rPr>
                <w:rFonts w:hint="eastAsia"/>
                <w:szCs w:val="21"/>
              </w:rPr>
              <w:t>nput</w:t>
            </w:r>
            <w:r w:rsidR="000B2CD3">
              <w:rPr>
                <w:szCs w:val="21"/>
              </w:rPr>
              <w:t>.</w:t>
            </w:r>
            <w:r w:rsidRPr="000A02DA">
              <w:rPr>
                <w:szCs w:val="21"/>
              </w:rPr>
              <w:t>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653CBF5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确认提交订单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0798FA6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FB6B47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36481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非法</w:t>
            </w:r>
            <w:r w:rsidRPr="000A02DA">
              <w:rPr>
                <w:szCs w:val="21"/>
              </w:rPr>
              <w:t>信息输入，</w:t>
            </w:r>
            <w:r w:rsidRPr="000A02DA">
              <w:rPr>
                <w:rFonts w:hint="eastAsia"/>
                <w:szCs w:val="21"/>
              </w:rPr>
              <w:t>系统提示</w:t>
            </w:r>
            <w:r w:rsidRPr="000A02DA">
              <w:rPr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并重新输入</w:t>
            </w:r>
          </w:p>
        </w:tc>
      </w:tr>
      <w:tr w:rsidR="00D941E3" w:rsidRPr="000A02DA" w14:paraId="09C6936D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3288AA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00B3A4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订单生成的过程中随时撤销订单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C690F42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127E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A98A11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系统在</w:t>
            </w:r>
            <w:r w:rsidRPr="000A02DA">
              <w:rPr>
                <w:szCs w:val="21"/>
              </w:rPr>
              <w:t>订单信息填写结束后计算金额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957272A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57AFB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1F2EE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</w:t>
            </w:r>
            <w:r w:rsidRPr="000A02DA">
              <w:rPr>
                <w:szCs w:val="21"/>
              </w:rPr>
              <w:t>网站促销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6D4B1E8B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86488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D994D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如果存在酒店</w:t>
            </w:r>
            <w:r w:rsidRPr="000A02DA">
              <w:rPr>
                <w:szCs w:val="21"/>
              </w:rPr>
              <w:t>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192EF28C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5DFAF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60C9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生成订单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并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客户结束订单生成功能</w:t>
            </w:r>
          </w:p>
        </w:tc>
      </w:tr>
    </w:tbl>
    <w:p w14:paraId="391BA4D9" w14:textId="77777777" w:rsidR="00D941E3" w:rsidRDefault="00D941E3" w:rsidP="00D941E3">
      <w:pPr>
        <w:rPr>
          <w:rFonts w:ascii="宋体" w:hAnsi="宋体" w:cs="宋体"/>
          <w:b/>
          <w:bCs/>
          <w:sz w:val="30"/>
          <w:szCs w:val="30"/>
        </w:rPr>
      </w:pPr>
    </w:p>
    <w:p w14:paraId="748FF750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5" w:name="_Toc431675682"/>
      <w:bookmarkStart w:id="16" w:name="_Toc463100100"/>
      <w:bookmarkStart w:id="17" w:name="_Toc431675690"/>
      <w:r>
        <w:rPr>
          <w:rFonts w:ascii="微软雅黑" w:eastAsia="微软雅黑" w:hAnsi="微软雅黑" w:cs="宋体" w:hint="eastAsia"/>
          <w:sz w:val="30"/>
          <w:szCs w:val="30"/>
        </w:rPr>
        <w:lastRenderedPageBreak/>
        <w:t xml:space="preserve">用例6 </w:t>
      </w:r>
      <w:bookmarkEnd w:id="15"/>
      <w:r>
        <w:rPr>
          <w:rFonts w:ascii="微软雅黑" w:eastAsia="微软雅黑" w:hAnsi="微软雅黑" w:cs="宋体" w:hint="eastAsia"/>
          <w:sz w:val="30"/>
          <w:szCs w:val="30"/>
        </w:rPr>
        <w:t>酒店浏览</w:t>
      </w:r>
      <w:bookmarkEnd w:id="16"/>
    </w:p>
    <w:p w14:paraId="520FBA2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4064B724" w14:textId="77777777" w:rsidR="00391B2C" w:rsidRDefault="00391B2C" w:rsidP="00391B2C">
      <w:pPr>
        <w:ind w:leftChars="200" w:left="480"/>
      </w:pPr>
      <w:r>
        <w:rPr>
          <w:rFonts w:hint="eastAsia"/>
        </w:rPr>
        <w:t>输出：12</w:t>
      </w:r>
    </w:p>
    <w:p w14:paraId="72D2C587" w14:textId="77777777" w:rsidR="00391B2C" w:rsidRDefault="00391B2C" w:rsidP="00391B2C">
      <w:pPr>
        <w:ind w:leftChars="200" w:left="480"/>
      </w:pPr>
      <w:r>
        <w:rPr>
          <w:rFonts w:hint="eastAsia"/>
        </w:rPr>
        <w:t>查询：7</w:t>
      </w:r>
    </w:p>
    <w:p w14:paraId="1AF0CA0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2282228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572E47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功能点测度总数：72</w:t>
      </w:r>
    </w:p>
    <w:p w14:paraId="53B474A3" w14:textId="77777777" w:rsidR="00391B2C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 xml:space="preserve">FP = </w:t>
      </w:r>
      <w:r w:rsidR="007426A4">
        <w:t>62.64</w:t>
      </w:r>
    </w:p>
    <w:p w14:paraId="4CEB7A57" w14:textId="77777777" w:rsidR="00391B2C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7C32C3D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0C12F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E4352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FD4EA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58501E8" w14:textId="77777777" w:rsidR="00391B2C" w:rsidRDefault="00391B2C" w:rsidP="00F554B7">
            <w:r>
              <w:rPr>
                <w:rFonts w:hint="eastAsia"/>
              </w:rPr>
              <w:t>HotelView.Input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A6E61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74CDAF1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2C6003" w14:textId="77777777" w:rsidR="00391B2C" w:rsidRDefault="00391B2C" w:rsidP="00F554B7">
            <w:r>
              <w:rPr>
                <w:rFonts w:hint="eastAsia"/>
              </w:rPr>
              <w:t>HotelView.Input.Invalid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F6C32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391B2C" w14:paraId="627682B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1C27E17" w14:textId="77777777" w:rsidR="00391B2C" w:rsidRDefault="00391B2C" w:rsidP="00F554B7">
            <w:r>
              <w:rPr>
                <w:rFonts w:hint="eastAsia"/>
              </w:rPr>
              <w:t>HotelView.Input.Cancel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D6BFA8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2E2442D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810AD4" w14:textId="77777777" w:rsidR="00391B2C" w:rsidRDefault="00391B2C" w:rsidP="00F554B7">
            <w:r>
              <w:rPr>
                <w:rFonts w:hint="eastAsia"/>
              </w:rPr>
              <w:t>HotelView.Show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89663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3876CC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254F01" w14:textId="77777777" w:rsidR="00391B2C" w:rsidRDefault="00391B2C" w:rsidP="00F554B7">
            <w:r>
              <w:rPr>
                <w:rFonts w:hint="eastAsia"/>
              </w:rPr>
              <w:t>HotelView.Show.Cancel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4C0D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26DA54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7DECCE" w14:textId="77777777" w:rsidR="00391B2C" w:rsidRDefault="00391B2C" w:rsidP="00F554B7">
            <w:r>
              <w:rPr>
                <w:rFonts w:hint="eastAsia"/>
              </w:rPr>
              <w:lastRenderedPageBreak/>
              <w:t>HotelView.Show.Sort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F2608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954DCA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6B9D1E" w14:textId="77777777" w:rsidR="00391B2C" w:rsidRDefault="00391B2C" w:rsidP="00F554B7">
            <w:r>
              <w:rPr>
                <w:rFonts w:hint="eastAsia"/>
              </w:rPr>
              <w:t>HotelView.Show.Sort.Cancel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77647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18DC6E4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7A2B755" w14:textId="77777777" w:rsidR="00391B2C" w:rsidRDefault="00391B2C" w:rsidP="00F554B7">
            <w:r>
              <w:rPr>
                <w:rFonts w:hint="eastAsia"/>
              </w:rPr>
              <w:t>HotelView.Show.BookingHotel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860139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74DF40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7FA5AF" w14:textId="77777777" w:rsidR="00391B2C" w:rsidRDefault="00391B2C" w:rsidP="00F554B7">
            <w:r>
              <w:rPr>
                <w:rFonts w:hint="eastAsia"/>
              </w:rPr>
              <w:t>HotelView.Show.CreateOrder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04092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50378F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A85537" w14:textId="77777777" w:rsidR="00391B2C" w:rsidRDefault="00391B2C" w:rsidP="00F554B7">
            <w:r>
              <w:rPr>
                <w:rFonts w:hint="eastAsia"/>
              </w:rPr>
              <w:t>HotelView.Show.BookingHotel.Cancel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D9DE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67CCE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885A3D" w14:textId="77777777" w:rsidR="00391B2C" w:rsidRDefault="00391B2C" w:rsidP="00F554B7">
            <w:r>
              <w:rPr>
                <w:rFonts w:hint="eastAsia"/>
              </w:rPr>
              <w:t>HotelView.Check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FFAE05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391B2C" w14:paraId="7C0C9FB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01885A" w14:textId="77777777" w:rsidR="00391B2C" w:rsidRDefault="00391B2C" w:rsidP="00F554B7">
            <w:r>
              <w:rPr>
                <w:rFonts w:hint="eastAsia"/>
              </w:rPr>
              <w:t>HotelView.Check.Cancel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D8BE6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4522CA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B5777AA" w14:textId="77777777" w:rsidR="00391B2C" w:rsidRDefault="00391B2C" w:rsidP="00F554B7">
            <w:r>
              <w:rPr>
                <w:rFonts w:hint="eastAsia"/>
              </w:rPr>
              <w:t>HotelView.Check.CreateOrder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965BF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6A85932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88D9EA" w14:textId="77777777" w:rsidR="00391B2C" w:rsidRDefault="00391B2C" w:rsidP="00F554B7">
            <w:r>
              <w:rPr>
                <w:rFonts w:hint="eastAsia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1CC38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系统允许客户要求结束酒店浏览功能</w:t>
            </w:r>
          </w:p>
        </w:tc>
      </w:tr>
      <w:bookmarkEnd w:id="17"/>
    </w:tbl>
    <w:p w14:paraId="216BA7E6" w14:textId="77777777" w:rsidR="00D941E3" w:rsidRDefault="00D941E3" w:rsidP="00D941E3"/>
    <w:p w14:paraId="3A14EB29" w14:textId="77777777" w:rsidR="00D941E3" w:rsidRPr="00897BE9" w:rsidRDefault="00D941E3" w:rsidP="00D941E3"/>
    <w:p w14:paraId="4F8E5E1C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8" w:name="_Toc463100101"/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7 </w:t>
      </w:r>
      <w:r>
        <w:rPr>
          <w:rFonts w:ascii="微软雅黑" w:eastAsia="微软雅黑" w:hAnsi="微软雅黑" w:cs="宋体" w:hint="eastAsia"/>
          <w:sz w:val="30"/>
          <w:szCs w:val="30"/>
        </w:rPr>
        <w:t>酒店搜索</w:t>
      </w:r>
      <w:bookmarkEnd w:id="18"/>
    </w:p>
    <w:p w14:paraId="23BD265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A7402F0" w14:textId="77777777" w:rsidR="00391B2C" w:rsidRDefault="00391B2C" w:rsidP="00391B2C">
      <w:pPr>
        <w:ind w:leftChars="200" w:left="480"/>
      </w:pPr>
      <w:r>
        <w:rPr>
          <w:rFonts w:hint="eastAsia"/>
        </w:rPr>
        <w:t>输出：11</w:t>
      </w:r>
    </w:p>
    <w:p w14:paraId="3FA18149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1E9AE0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6CC61A95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6F6B06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功能点测度总数：59</w:t>
      </w:r>
    </w:p>
    <w:p w14:paraId="40D94298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7A1F5D">
        <w:t>51.33</w:t>
      </w:r>
      <w:r>
        <w:t xml:space="preserve"> </w:t>
      </w:r>
    </w:p>
    <w:p w14:paraId="69DC9463" w14:textId="77777777" w:rsidR="00391B2C" w:rsidRPr="003D3814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1C7518D9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E358BA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3A8E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734F8D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470F2D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81E231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7C81F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3BB8AE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28E43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6BF8FCC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73CF8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CEDDB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D2F14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06389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BB5815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8794D4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3D2F60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4F2CE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符合信息的酒店不存在，系统提示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不存在并要求重新输入</w:t>
            </w:r>
          </w:p>
        </w:tc>
      </w:tr>
      <w:tr w:rsidR="00391B2C" w14:paraId="70A70B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96FE65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BAA55B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CF3961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38315A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6E2FC3D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4BBD5E3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D0BED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E367F4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9C85B1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D56B1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7ACAF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36344F3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5C4006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1113D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71CB07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CFDEE7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7094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1176FC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AA380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34D90A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2869648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CBE8005" w14:textId="77777777" w:rsidR="00391B2C" w:rsidRDefault="00391B2C" w:rsidP="00F554B7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420FE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</w:p>
        </w:tc>
      </w:tr>
    </w:tbl>
    <w:p w14:paraId="6E41F3FE" w14:textId="77777777" w:rsidR="00391B2C" w:rsidRPr="009171F0" w:rsidRDefault="00391B2C" w:rsidP="00391B2C"/>
    <w:p w14:paraId="733A4185" w14:textId="77777777" w:rsidR="00391B2C" w:rsidRDefault="00391B2C" w:rsidP="00391B2C"/>
    <w:p w14:paraId="1CF07B09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9" w:name="_Toc463100102"/>
      <w:bookmarkStart w:id="20" w:name="_Toc431675695"/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8 </w:t>
      </w:r>
      <w:r>
        <w:rPr>
          <w:rFonts w:ascii="微软雅黑" w:eastAsia="微软雅黑" w:hAnsi="微软雅黑" w:cs="宋体" w:hint="eastAsia"/>
          <w:sz w:val="30"/>
          <w:szCs w:val="30"/>
        </w:rPr>
        <w:t>客户评价</w:t>
      </w:r>
      <w:bookmarkEnd w:id="19"/>
    </w:p>
    <w:p w14:paraId="50ACDB84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126E293A" w14:textId="77777777" w:rsidR="00391B2C" w:rsidRDefault="00391B2C" w:rsidP="00391B2C">
      <w:pPr>
        <w:ind w:leftChars="200" w:left="480"/>
      </w:pPr>
      <w:r>
        <w:rPr>
          <w:rFonts w:hint="eastAsia"/>
        </w:rPr>
        <w:t>输出：6</w:t>
      </w:r>
    </w:p>
    <w:p w14:paraId="27305A7B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050BF44F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6A82316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B56D92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功能点测度总数：55</w:t>
      </w:r>
    </w:p>
    <w:p w14:paraId="7DD5CF62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653EAC">
        <w:t>47.85</w:t>
      </w:r>
      <w:r>
        <w:t xml:space="preserve"> </w:t>
      </w:r>
    </w:p>
    <w:p w14:paraId="0E81EC8C" w14:textId="77777777" w:rsidR="00391B2C" w:rsidRPr="003D3814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AB8BDE0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95C79C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BB85C4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4BF655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C59090D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EBD06E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67891ED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D9FEA77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AF2969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D2C232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271DA9B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DC296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E2AFE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4CD8B3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21FC8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1C51D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82DC01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3ED6D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72B6E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0682F0" w14:textId="77777777" w:rsidR="00391B2C" w:rsidRDefault="00391B2C" w:rsidP="00F554B7"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EDA0EB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BF0599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1DEA502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56D44AD" w14:textId="77777777" w:rsidR="00391B2C" w:rsidRDefault="00391B2C" w:rsidP="00F554B7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F06A76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EA8FCC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F5FD64" w14:textId="77777777" w:rsidR="00391B2C" w:rsidRDefault="00391B2C" w:rsidP="00F554B7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59A3F2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516F4B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27454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，系统不对已填写的信息进行保存</w:t>
            </w:r>
          </w:p>
        </w:tc>
      </w:tr>
      <w:tr w:rsidR="00391B2C" w14:paraId="1B79723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75FDD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97AA9E" w14:textId="77777777" w:rsidR="00391B2C" w:rsidRDefault="00391B2C" w:rsidP="00F554B7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42A684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1FD43E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1E18B3" w14:textId="77777777" w:rsidR="00391B2C" w:rsidRDefault="00391B2C" w:rsidP="00F554B7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D00D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93573C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A63309" w14:textId="77777777" w:rsidR="00391B2C" w:rsidRDefault="00391B2C" w:rsidP="00F554B7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392031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A4FFA8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F0A90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</w:p>
        </w:tc>
      </w:tr>
    </w:tbl>
    <w:p w14:paraId="638E032A" w14:textId="77777777" w:rsidR="00391B2C" w:rsidRPr="009171F0" w:rsidRDefault="00391B2C" w:rsidP="00391B2C"/>
    <w:p w14:paraId="5A1C52B9" w14:textId="77777777" w:rsidR="00391B2C" w:rsidRDefault="00391B2C" w:rsidP="00391B2C"/>
    <w:p w14:paraId="0B9E75B3" w14:textId="77777777" w:rsidR="00391B2C" w:rsidRDefault="00391B2C" w:rsidP="00391B2C"/>
    <w:p w14:paraId="59161C7B" w14:textId="77777777" w:rsidR="00391B2C" w:rsidRDefault="00391B2C" w:rsidP="00391B2C"/>
    <w:p w14:paraId="404F8D53" w14:textId="77777777" w:rsidR="00391B2C" w:rsidRDefault="00391B2C" w:rsidP="00391B2C"/>
    <w:p w14:paraId="46ED7F8B" w14:textId="77777777" w:rsidR="00391B2C" w:rsidRDefault="00391B2C" w:rsidP="00391B2C"/>
    <w:p w14:paraId="2042E1E6" w14:textId="77777777" w:rsidR="00391B2C" w:rsidRDefault="00391B2C" w:rsidP="00391B2C"/>
    <w:p w14:paraId="40E0E555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21" w:name="_Toc463100103"/>
      <w:bookmarkStart w:id="22" w:name="_Toc431675696"/>
      <w:bookmarkEnd w:id="20"/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9 </w:t>
      </w:r>
      <w:r>
        <w:rPr>
          <w:rFonts w:ascii="微软雅黑" w:eastAsia="微软雅黑" w:hAnsi="微软雅黑" w:cs="宋体" w:hint="eastAsia"/>
          <w:sz w:val="30"/>
          <w:szCs w:val="30"/>
        </w:rPr>
        <w:t>会员注册</w:t>
      </w:r>
      <w:bookmarkEnd w:id="21"/>
    </w:p>
    <w:p w14:paraId="0ECAD13D" w14:textId="77777777" w:rsidR="00391B2C" w:rsidRDefault="00391B2C" w:rsidP="00391B2C">
      <w:pPr>
        <w:ind w:leftChars="200" w:left="480"/>
      </w:pPr>
      <w:r>
        <w:rPr>
          <w:rFonts w:hint="eastAsia"/>
        </w:rPr>
        <w:t>输入：5</w:t>
      </w:r>
    </w:p>
    <w:p w14:paraId="15C9BF18" w14:textId="77777777" w:rsidR="00391B2C" w:rsidRDefault="00391B2C" w:rsidP="00391B2C">
      <w:pPr>
        <w:ind w:leftChars="200" w:left="480"/>
      </w:pPr>
      <w:r>
        <w:rPr>
          <w:rFonts w:hint="eastAsia"/>
        </w:rPr>
        <w:t>输出：5</w:t>
      </w:r>
    </w:p>
    <w:p w14:paraId="77B4BC7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6BAEABF1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27073BD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B900B6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功能点测度总数：51</w:t>
      </w:r>
    </w:p>
    <w:p w14:paraId="4012A698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67821">
        <w:t>44.37</w:t>
      </w:r>
    </w:p>
    <w:p w14:paraId="268DDAD4" w14:textId="77777777" w:rsidR="00391B2C" w:rsidRPr="003D3814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3C970826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B10C70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DB0A4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8D3E70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9205D52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9A8B92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</w:tr>
      <w:tr w:rsidR="00391B2C" w14:paraId="5D704EA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4520967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A3F67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6040377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885B555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C8A49D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D9BBA8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A9BBEA6" w14:textId="77777777" w:rsidR="00391B2C" w:rsidRPr="007F411E" w:rsidRDefault="00391B2C" w:rsidP="00F554B7">
            <w:pPr>
              <w:tabs>
                <w:tab w:val="left" w:pos="1215"/>
              </w:tabs>
              <w:rPr>
                <w:color w:val="auto"/>
              </w:rPr>
            </w:pPr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ED9C8D" w14:textId="77777777" w:rsidR="00391B2C" w:rsidRPr="007F411E" w:rsidRDefault="00391B2C" w:rsidP="00F554B7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</w:p>
        </w:tc>
      </w:tr>
      <w:tr w:rsidR="00391B2C" w14:paraId="206D73A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5040DC" w14:textId="77777777" w:rsidR="00391B2C" w:rsidRDefault="00391B2C" w:rsidP="00F554B7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3D5140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42680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F9DEB4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9E1527F" w14:textId="77777777" w:rsidR="00391B2C" w:rsidRDefault="00391B2C" w:rsidP="00F554B7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391B2C" w14:paraId="533C13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2E71B9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CDB8E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AFC6B3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B845DE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5D29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391B2C" w14:paraId="689B050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A98C6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7CDF9C" w14:textId="77777777" w:rsidR="00391B2C" w:rsidRDefault="00391B2C" w:rsidP="00F554B7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391B2C" w14:paraId="61CD8B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1C4946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E33BC5A" w14:textId="77777777" w:rsidR="00391B2C" w:rsidRDefault="00391B2C" w:rsidP="00F554B7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61C482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57A3AA1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D27FA91" w14:textId="77777777" w:rsidR="00391B2C" w:rsidRDefault="00391B2C" w:rsidP="00F554B7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C94C8D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DC36B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2CD92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</w:p>
        </w:tc>
      </w:tr>
    </w:tbl>
    <w:p w14:paraId="32E91E18" w14:textId="77777777" w:rsidR="00391B2C" w:rsidRPr="009171F0" w:rsidRDefault="00391B2C" w:rsidP="00391B2C"/>
    <w:p w14:paraId="34345796" w14:textId="77777777" w:rsidR="00391B2C" w:rsidRDefault="00391B2C" w:rsidP="00391B2C"/>
    <w:p w14:paraId="5710D94D" w14:textId="77777777" w:rsidR="00391B2C" w:rsidRDefault="00391B2C" w:rsidP="00391B2C"/>
    <w:p w14:paraId="3C6D4793" w14:textId="77777777" w:rsidR="00391B2C" w:rsidRDefault="00391B2C" w:rsidP="00391B2C"/>
    <w:p w14:paraId="475F9BC2" w14:textId="77777777" w:rsidR="00391B2C" w:rsidRPr="00D27F64" w:rsidRDefault="00391B2C" w:rsidP="00391B2C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bookmarkStart w:id="23" w:name="_Toc463100104"/>
      <w:bookmarkStart w:id="24" w:name="_Toc431675697"/>
      <w:bookmarkEnd w:id="22"/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>1</w:t>
      </w:r>
      <w:r>
        <w:rPr>
          <w:rFonts w:ascii="微软雅黑" w:eastAsia="微软雅黑" w:hAnsi="微软雅黑" w:cs="宋体" w:hint="eastAsia"/>
          <w:sz w:val="30"/>
          <w:szCs w:val="30"/>
        </w:rPr>
        <w:t>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  <w:bookmarkEnd w:id="23"/>
    </w:p>
    <w:p w14:paraId="39E734A6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75DB8F9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211C35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843CA2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4BAE72F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E7E2F5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49EA4DB5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8765B">
        <w:t>33.06</w:t>
      </w:r>
      <w:r>
        <w:t xml:space="preserve"> </w:t>
      </w:r>
    </w:p>
    <w:p w14:paraId="3CB3E867" w14:textId="77777777" w:rsidR="00391B2C" w:rsidRPr="003D3814" w:rsidRDefault="00391B2C" w:rsidP="00391B2C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F6255B" w14:paraId="6DF51CF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CE7947A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37FD17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F6255B" w14:paraId="1476040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661A9B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17A08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(输出)</w:t>
            </w:r>
          </w:p>
        </w:tc>
      </w:tr>
      <w:tr w:rsidR="00391B2C" w:rsidRPr="00F6255B" w14:paraId="5DB68F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856819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3B9C" w14:textId="77777777" w:rsidR="00391B2C" w:rsidRPr="00F6255B" w:rsidRDefault="00391B2C" w:rsidP="00F554B7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391B2C" w:rsidRPr="00F6255B" w14:paraId="4EE66D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7E49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CA7B3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48A591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07D81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F9726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F6255B" w14:paraId="72A33AC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DB16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B6D0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</w:t>
            </w:r>
            <w:r w:rsidRPr="00F6255B">
              <w:rPr>
                <w:rFonts w:hint="eastAsia"/>
                <w:szCs w:val="21"/>
              </w:rPr>
              <w:lastRenderedPageBreak/>
              <w:t>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F6255B" w14:paraId="5532B3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B12C0D3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7C6B72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F6255B" w14:paraId="26C182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20135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A9239D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1047C5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8BF596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FD5987E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391B2C" w:rsidRPr="00F6255B" w14:paraId="1B4649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74AF1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6EC34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391B2C" w:rsidRPr="00F6255B" w14:paraId="319583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271D04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5150C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391B2C" w:rsidRPr="00F6255B" w14:paraId="7B381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BDD8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D4A4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14:paraId="3174C376" w14:textId="77777777" w:rsidR="00391B2C" w:rsidRDefault="00391B2C" w:rsidP="00391B2C"/>
    <w:p w14:paraId="677B5750" w14:textId="77777777" w:rsidR="00391B2C" w:rsidRPr="00D27F64" w:rsidRDefault="00391B2C" w:rsidP="00391B2C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bookmarkStart w:id="25" w:name="_Toc463100105"/>
      <w:bookmarkStart w:id="26" w:name="_Toc431675698"/>
      <w:bookmarkEnd w:id="24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11酒店基本信息维护</w:t>
      </w:r>
      <w:bookmarkEnd w:id="25"/>
    </w:p>
    <w:p w14:paraId="01D182EA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D97FF3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2B276B6E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251222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D97AE5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F085C0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5EC0691D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C2F04">
        <w:t>33.06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13F9D9C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68D6A2F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2F4F16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B44B44" w14:paraId="49E3F28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5935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36DB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48B5A7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DCB72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6A57C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391B2C" w:rsidRPr="00B44B44" w14:paraId="6E158F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628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B10B9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64F871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807D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C2A9CA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B44B44" w14:paraId="68155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299095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C73D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B44B44" w14:paraId="59F45B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99B55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CF261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3361DA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E616B3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5B80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7E916D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BFA0EB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53124297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B44B44" w14:paraId="462F501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2B4E5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6A1EE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391B2C" w:rsidRPr="00B44B44" w14:paraId="7F6916A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0205E98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D9B7B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391B2C" w:rsidRPr="00B44B44" w14:paraId="47CA6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D961F1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</w:t>
            </w:r>
            <w:r w:rsidRPr="00B44B44">
              <w:rPr>
                <w:rFonts w:hint="eastAsia"/>
                <w:szCs w:val="21"/>
              </w:rPr>
              <w:lastRenderedPageBreak/>
              <w:t>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3329D54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系统更新客房总数</w:t>
            </w:r>
          </w:p>
        </w:tc>
      </w:tr>
      <w:tr w:rsidR="00391B2C" w:rsidRPr="00B44B44" w14:paraId="1DEC71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798DF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4749F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14:paraId="12DA6C1C" w14:textId="77777777" w:rsidR="00391B2C" w:rsidRDefault="00391B2C" w:rsidP="00391B2C"/>
    <w:p w14:paraId="607222B2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27" w:name="_Toc463100106"/>
      <w:bookmarkStart w:id="28" w:name="_Toc431675699"/>
      <w:bookmarkEnd w:id="26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12酒店促销策略维护</w:t>
      </w:r>
      <w:bookmarkEnd w:id="27"/>
    </w:p>
    <w:p w14:paraId="15A9ED2B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354107">
        <w:rPr>
          <w:rFonts w:hint="eastAsia"/>
        </w:rPr>
        <w:t>5</w:t>
      </w:r>
    </w:p>
    <w:p w14:paraId="32FC50A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A811D9">
        <w:rPr>
          <w:rFonts w:hint="eastAsia"/>
        </w:rPr>
        <w:t>4</w:t>
      </w:r>
    </w:p>
    <w:p w14:paraId="14AFF6AF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D97586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1C7B06">
        <w:rPr>
          <w:rFonts w:hint="eastAsia"/>
        </w:rPr>
        <w:t>2</w:t>
      </w:r>
    </w:p>
    <w:p w14:paraId="7226AC5F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0AFB39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354107">
        <w:rPr>
          <w:rFonts w:hint="eastAsia"/>
        </w:rPr>
        <w:t>57</w:t>
      </w:r>
    </w:p>
    <w:p w14:paraId="7F8A9F05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8233B">
        <w:t>49.59</w:t>
      </w:r>
    </w:p>
    <w:p w14:paraId="04036EDE" w14:textId="77777777" w:rsidR="00391B2C" w:rsidRPr="00CC6027" w:rsidRDefault="00391B2C" w:rsidP="00391B2C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47163FE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2C0EB6E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E1497F5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391B2C" w:rsidRPr="00B44B44" w14:paraId="3436800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9F9AE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074D89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1AE8099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D943F6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11048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</w:t>
            </w:r>
            <w:r>
              <w:rPr>
                <w:rFonts w:hint="eastAsia"/>
                <w:szCs w:val="21"/>
              </w:rPr>
              <w:t>增加或移除酒店促销策略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C0BB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57997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D6807A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输入其他</w:t>
            </w:r>
            <w:r>
              <w:rPr>
                <w:rFonts w:hint="eastAsia"/>
                <w:szCs w:val="21"/>
              </w:rPr>
              <w:t>标识时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lastRenderedPageBreak/>
              <w:t>提示错误并请求重新输入</w:t>
            </w:r>
            <w:r w:rsidR="009A6AE9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7ADF639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135149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2673E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，系统退出酒店促销策略维护功能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642179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FCFFFB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F535E6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，显示上一次操作后的酒店促销策略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2D5FEC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4848E9" w14:textId="77777777" w:rsidR="00C130A5" w:rsidRPr="007A40F1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1F926" w14:textId="77777777" w:rsidR="00C130A5" w:rsidRPr="007A40F1" w:rsidRDefault="00C130A5" w:rsidP="00C426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系统允许酒店工作人员添加酒店促销策略</w:t>
            </w:r>
          </w:p>
        </w:tc>
      </w:tr>
      <w:tr w:rsidR="00C130A5" w:rsidRPr="00B44B44" w14:paraId="16DA714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0EADC1" w14:textId="77777777" w:rsidR="00C130A5" w:rsidRPr="00B44B44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CAC4A" w14:textId="77777777" w:rsidR="00C130A5" w:rsidRPr="00B44B44" w:rsidRDefault="00C4264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系统允许酒店工作人员移除酒店促销策略</w:t>
            </w:r>
          </w:p>
        </w:tc>
      </w:tr>
      <w:tr w:rsidR="003712D1" w:rsidRPr="00B44B44" w14:paraId="7F0BFF94" w14:textId="77777777" w:rsidTr="000540F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91EFD" w14:textId="77777777" w:rsidR="003712D1" w:rsidRDefault="003712D1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66BA76" w14:textId="77777777" w:rsidR="003712D1" w:rsidRDefault="003712D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酒店促销策略制定功能</w:t>
            </w:r>
          </w:p>
        </w:tc>
      </w:tr>
      <w:tr w:rsidR="00C130A5" w:rsidRPr="00B44B44" w14:paraId="1B8CBFBD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8D23F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66992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A65FC0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463E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98FE7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BD4A11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1BE98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7991A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酒店工作人员确认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3C8C1F69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57DE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2C9CE8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C130A5" w:rsidRPr="00B44B44" w14:paraId="527552A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9DE2A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0CDC89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3BA69D3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FC2AD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C5F07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4F171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EACCD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555993"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C1C108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促销策略功能</w:t>
            </w:r>
          </w:p>
        </w:tc>
      </w:tr>
      <w:tr w:rsidR="00C130A5" w:rsidRPr="00B44B44" w14:paraId="478B9D0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E95842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BA7A8" w14:textId="77777777" w:rsidR="00C130A5" w:rsidRPr="002B4B9F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选择移除的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58CBD4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46DA3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BEDA5B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9DBBF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A75E54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  <w:r>
              <w:rPr>
                <w:szCs w:val="21"/>
              </w:rPr>
              <w:t>.Input</w:t>
            </w:r>
            <w:r w:rsidRPr="00555993">
              <w:rPr>
                <w:szCs w:val="21"/>
              </w:rPr>
              <w:t>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DA7C35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确定提交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61E210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C6D7A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0EC9D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08B229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97A4C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91B1E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C130A5" w:rsidRPr="00B44B44" w14:paraId="2D1FC0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FEAB9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.Del.Update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09481A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移除选择的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780D3E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1C30B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51F4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14:paraId="2F1759D5" w14:textId="77777777" w:rsidR="00391B2C" w:rsidRDefault="00391B2C" w:rsidP="00391B2C"/>
    <w:p w14:paraId="2DDE023E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29" w:name="_Toc463100107"/>
      <w:bookmarkStart w:id="30" w:name="_Toc431675700"/>
      <w:bookmarkEnd w:id="28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13更新入住信息</w:t>
      </w:r>
      <w:bookmarkEnd w:id="29"/>
    </w:p>
    <w:p w14:paraId="3908D167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2561DD5" w14:textId="77777777" w:rsidR="00391B2C" w:rsidRDefault="00391B2C" w:rsidP="00391B2C">
      <w:pPr>
        <w:ind w:leftChars="200" w:left="480"/>
      </w:pPr>
      <w:r>
        <w:rPr>
          <w:rFonts w:hint="eastAsia"/>
        </w:rPr>
        <w:t>输出：1</w:t>
      </w:r>
    </w:p>
    <w:p w14:paraId="5CC33DC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9270856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7977B8C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0F8E64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功能点测度总数：27</w:t>
      </w:r>
    </w:p>
    <w:p w14:paraId="67A774AE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72892">
        <w:t>23.49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1DB40E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E342236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113F3E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2D85DB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93C09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F0B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9024D0" w14:paraId="069BD6D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29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348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3374E3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DB36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2819DD" w14:textId="77777777" w:rsidR="00391B2C" w:rsidRPr="0084658D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9024D0" w14:paraId="74A59C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649FE1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A4E9A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6D8046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078FC1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C6C6E8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391B2C" w:rsidRPr="009024D0" w14:paraId="67F38B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82DF6C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661FB5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391B2C" w:rsidRPr="009024D0" w14:paraId="6E555B4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0544199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0977AF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391B2C" w:rsidRPr="009024D0" w14:paraId="1B24BF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B9A9A5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51ED6D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A87BF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BD4C4E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C92E5D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57F2357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4B9F33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CB3C75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5A97220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9AA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</w:t>
            </w:r>
            <w:r w:rsidRPr="009024D0">
              <w:rPr>
                <w:szCs w:val="21"/>
              </w:rPr>
              <w:lastRenderedPageBreak/>
              <w:t>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21BABB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系统更新剩余客房总数</w:t>
            </w:r>
          </w:p>
        </w:tc>
      </w:tr>
      <w:tr w:rsidR="00391B2C" w:rsidRPr="009024D0" w14:paraId="699FEC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01979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1AAB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25C7545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74879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26161F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14:paraId="1CF95F3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14:paraId="6AFB7BBF" w14:textId="77777777" w:rsidR="00391B2C" w:rsidRDefault="00391B2C" w:rsidP="00391B2C"/>
    <w:p w14:paraId="4CC74F0A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31" w:name="_Toc463100108"/>
      <w:bookmarkStart w:id="32" w:name="_Toc431675701"/>
      <w:bookmarkEnd w:id="30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14更新退房信息</w:t>
      </w:r>
      <w:bookmarkEnd w:id="31"/>
    </w:p>
    <w:p w14:paraId="153007D4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6EA917A5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67FD07A8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711B957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A41E37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CC092D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5A3DB1">
        <w:rPr>
          <w:rFonts w:hint="eastAsia"/>
        </w:rPr>
        <w:t>35</w:t>
      </w:r>
    </w:p>
    <w:p w14:paraId="62CF166E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A3DB1">
        <w:t>30.45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3C0A2D2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9C5440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58F05F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695BA74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73E7D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140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1ECF236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2E280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C3C7A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391B2C" w:rsidRPr="009024D0" w14:paraId="5A2ACF3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8E79D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E603C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Pr="005707E0">
              <w:rPr>
                <w:rFonts w:hint="eastAsia"/>
                <w:color w:val="FF0000"/>
                <w:szCs w:val="21"/>
              </w:rPr>
              <w:t>(查询)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391B2C" w:rsidRPr="009024D0" w14:paraId="4730D7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5D45F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527A7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</w:t>
            </w:r>
            <w:r w:rsidRPr="009024D0">
              <w:rPr>
                <w:rFonts w:hint="eastAsia"/>
                <w:szCs w:val="21"/>
              </w:rPr>
              <w:lastRenderedPageBreak/>
              <w:t>出退房信息更新功能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0C777FD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BEE96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0BDF0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F99EC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6EFC7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D954E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BDCD93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EE6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8BD8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7D330FA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84CF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471EA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26743B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D286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32E47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2B13D8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147D3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13E12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784530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9346C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10E2F9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14:paraId="116E7DCC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33" w:name="_Toc463100109"/>
      <w:bookmarkStart w:id="34" w:name="_Toc431675702"/>
      <w:bookmarkEnd w:id="32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15 </w:t>
      </w:r>
      <w:r>
        <w:rPr>
          <w:rFonts w:ascii="微软雅黑" w:eastAsia="微软雅黑" w:hAnsi="微软雅黑" w:cs="宋体" w:hint="eastAsia"/>
          <w:sz w:val="30"/>
          <w:szCs w:val="30"/>
        </w:rPr>
        <w:t>线下客房入住和退房处理</w:t>
      </w:r>
      <w:bookmarkEnd w:id="33"/>
    </w:p>
    <w:p w14:paraId="56DCB3AE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E572D0">
        <w:rPr>
          <w:rFonts w:hint="eastAsia"/>
        </w:rPr>
        <w:t>7</w:t>
      </w:r>
    </w:p>
    <w:p w14:paraId="6BE5F95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3018F9">
        <w:rPr>
          <w:rFonts w:hint="eastAsia"/>
        </w:rPr>
        <w:t>8</w:t>
      </w:r>
    </w:p>
    <w:p w14:paraId="709C7F36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3018F9">
        <w:rPr>
          <w:rFonts w:hint="eastAsia"/>
        </w:rPr>
        <w:t>5</w:t>
      </w:r>
    </w:p>
    <w:p w14:paraId="3EC922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5394632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146CD45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06360F">
        <w:rPr>
          <w:rFonts w:hint="eastAsia"/>
        </w:rPr>
        <w:t>8</w:t>
      </w:r>
      <w:r w:rsidR="00E572D0">
        <w:rPr>
          <w:rFonts w:hint="eastAsia"/>
        </w:rPr>
        <w:t>2</w:t>
      </w:r>
    </w:p>
    <w:p w14:paraId="543DB97D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 w:rsidR="0006360F">
        <w:t>71.34</w:t>
      </w:r>
      <w:r>
        <w:t xml:space="preserve"> </w:t>
      </w:r>
    </w:p>
    <w:p w14:paraId="5F01E00D" w14:textId="77777777" w:rsidR="00391B2C" w:rsidRPr="003D3814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09B759DC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5FD454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057F74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32A357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9FEFD53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649400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05AD84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511547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2AA2D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349BB0C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82BF2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07ADDC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40737AE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D8A744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995BCA9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</w:p>
        </w:tc>
      </w:tr>
      <w:tr w:rsidR="00391B2C" w14:paraId="54285E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3E01A0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D12294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线下退房客房信息</w:t>
            </w:r>
            <w:r>
              <w:rPr>
                <w:szCs w:val="21"/>
              </w:rPr>
              <w:t>处理</w:t>
            </w:r>
          </w:p>
        </w:tc>
      </w:tr>
      <w:tr w:rsidR="00DD78BA" w14:paraId="298F228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BB3EEC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0DD017F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9F3B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32B7FA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6CC62B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酒店工作人员线下客户入住的客房信息（包括房各型及数目）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E5C64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6207E74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9FF3E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183C03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7BA68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7AF7762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2BA9CE7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672FBF8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390CB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F77FEA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62094A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80B2ADB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1E9E9D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97055F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59F62D1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20EBAB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602A7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EEDC0E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6C43EE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A1E7D2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EB476F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534655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52F831C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AC56F2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2F5E6DC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C4184E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893F65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14:paraId="4F950A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A73786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E09F8A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>
              <w:rPr>
                <w:rFonts w:hint="eastAsia"/>
                <w:szCs w:val="21"/>
              </w:rPr>
              <w:t>线下退房</w:t>
            </w:r>
            <w:r w:rsidRPr="00BB06F8">
              <w:rPr>
                <w:rFonts w:hint="eastAsia"/>
                <w:szCs w:val="21"/>
              </w:rPr>
              <w:t>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96A67D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3CEA537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9A4FC2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79AED2C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21D9C3C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4FF8570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FDC6C7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D92C3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082AABA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1E544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63B368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A8A713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0C06C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94E3F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9FB4ED4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000D01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D6C4879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E25176E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RPr="001D1583" w14:paraId="27E2CC5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3D0416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D29D2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39ED9C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C6C94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256DAE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0BE13F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BA64B1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9B24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7DA12E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509A5B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E3E787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:rsidRPr="00E06A6F" w14:paraId="4019F1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885F77" w14:textId="77777777" w:rsidR="00DD78BA" w:rsidRDefault="00DD78BA" w:rsidP="00DD78BA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9C3301F" w14:textId="77777777" w:rsidR="00DD78BA" w:rsidRDefault="00DD78BA" w:rsidP="00DD78BA">
            <w:pPr>
              <w:jc w:val="center"/>
            </w:pPr>
            <w:r>
              <w:rPr>
                <w:rFonts w:hint="eastAsia"/>
              </w:rPr>
              <w:t>系统允许酒店工作人员要求结束线下</w:t>
            </w:r>
            <w:r>
              <w:rPr>
                <w:rFonts w:hint="eastAsia"/>
              </w:rPr>
              <w:lastRenderedPageBreak/>
              <w:t>更新入住与退房处理功能</w:t>
            </w:r>
          </w:p>
        </w:tc>
      </w:tr>
    </w:tbl>
    <w:p w14:paraId="3E5565DA" w14:textId="77777777" w:rsidR="00391B2C" w:rsidRPr="009171F0" w:rsidRDefault="00391B2C" w:rsidP="00391B2C"/>
    <w:p w14:paraId="6D3120AD" w14:textId="77777777" w:rsidR="00391B2C" w:rsidRDefault="00391B2C" w:rsidP="00391B2C"/>
    <w:p w14:paraId="10BF8DCD" w14:textId="77777777" w:rsidR="00391B2C" w:rsidRDefault="00391B2C" w:rsidP="00391B2C"/>
    <w:p w14:paraId="1FAFBC2E" w14:textId="77777777" w:rsidR="00391B2C" w:rsidRDefault="00391B2C" w:rsidP="00391B2C"/>
    <w:p w14:paraId="33D2E7DC" w14:textId="77777777" w:rsidR="00391B2C" w:rsidRDefault="00391B2C" w:rsidP="00391B2C"/>
    <w:p w14:paraId="3D15B0C6" w14:textId="77777777" w:rsidR="00391B2C" w:rsidRDefault="00391B2C" w:rsidP="00391B2C"/>
    <w:p w14:paraId="042B6B35" w14:textId="77777777" w:rsidR="00391B2C" w:rsidRDefault="00391B2C" w:rsidP="00391B2C"/>
    <w:p w14:paraId="10BC8A7A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35" w:name="_Toc463100110"/>
      <w:bookmarkStart w:id="36" w:name="_Toc431675703"/>
      <w:bookmarkEnd w:id="34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16酒店订单浏览</w:t>
      </w:r>
      <w:bookmarkEnd w:id="35"/>
    </w:p>
    <w:p w14:paraId="2C1922F8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5B5F43DB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70BB1880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54A7CE9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44ACC2C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32B9434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功能点测度总数：47</w:t>
      </w:r>
    </w:p>
    <w:p w14:paraId="0856E5B8" w14:textId="77777777" w:rsidR="00391B2C" w:rsidRDefault="00391B2C" w:rsidP="00391B2C">
      <w:pPr>
        <w:ind w:leftChars="200" w:left="480"/>
      </w:pPr>
      <w:r>
        <w:t>FP</w:t>
      </w:r>
      <w:r w:rsidR="00683C49">
        <w:rPr>
          <w:rFonts w:hint="eastAsia"/>
        </w:rPr>
        <w:t>=</w:t>
      </w:r>
      <w:r w:rsidR="000D078E">
        <w:rPr>
          <w:rFonts w:hint="eastAsia"/>
        </w:rPr>
        <w:t>40.89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A457D" w14:paraId="1F7B60F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B77F0A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2916925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A457D" w14:paraId="3B290794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5B44E51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D1574A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5FDEBA73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0149B99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1A2067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6C5ADF59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EA3C8F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C6150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20B211A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5373BD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30061B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37361D75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A5D3CBD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15F01A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2777A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214F3B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8D7522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A457D" w14:paraId="121BBAF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35DAB08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B7712D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36019020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CE1952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5234B04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F6272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502F3E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D534A9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94DC4FE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ED64A8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DF654FE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14:paraId="7E276B5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14:paraId="478B1CC3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37" w:name="_Toc463100111"/>
      <w:bookmarkEnd w:id="36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17订单执行</w:t>
      </w:r>
      <w:bookmarkEnd w:id="37"/>
    </w:p>
    <w:p w14:paraId="3EDB5289" w14:textId="77777777" w:rsidR="00391B2C" w:rsidRDefault="00391B2C" w:rsidP="00391B2C">
      <w:pPr>
        <w:ind w:leftChars="200" w:left="480"/>
      </w:pPr>
      <w:r>
        <w:rPr>
          <w:rFonts w:hint="eastAsia"/>
        </w:rPr>
        <w:t>输入：3</w:t>
      </w:r>
    </w:p>
    <w:p w14:paraId="7EFA289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DF4D68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14D66AE2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逻辑文件：2</w:t>
      </w:r>
    </w:p>
    <w:p w14:paraId="00CF2D4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2708DA15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功能点测度总数：48</w:t>
      </w:r>
    </w:p>
    <w:p w14:paraId="19A31094" w14:textId="77777777" w:rsidR="00391B2C" w:rsidRDefault="00391B2C" w:rsidP="00391B2C">
      <w:pPr>
        <w:ind w:leftChars="200" w:left="480"/>
      </w:pPr>
      <w:r>
        <w:t>FP</w:t>
      </w:r>
      <w:r w:rsidR="00673A2B">
        <w:rPr>
          <w:rFonts w:hint="eastAsia"/>
        </w:rPr>
        <w:t>=</w:t>
      </w:r>
      <w:r w:rsidR="00A30717">
        <w:rPr>
          <w:rFonts w:hint="eastAsia"/>
        </w:rPr>
        <w:t>41.76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3245E82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BFBE8B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9FDA23E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391B2C" w:rsidRPr="00555993" w14:paraId="7107F7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E7BDCD" w14:textId="77777777" w:rsidR="00391B2C" w:rsidRPr="00555993" w:rsidRDefault="00391B2C" w:rsidP="00F554B7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69484F" w14:textId="77777777" w:rsidR="00391B2C" w:rsidRPr="00555993" w:rsidRDefault="00391B2C" w:rsidP="00F554B7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Pr="005707E0">
              <w:rPr>
                <w:rFonts w:hint="eastAsia"/>
                <w:color w:val="FF0000"/>
              </w:rPr>
              <w:t>（输出）</w:t>
            </w:r>
          </w:p>
        </w:tc>
      </w:tr>
      <w:tr w:rsidR="00391B2C" w:rsidRPr="00555993" w14:paraId="69C5E98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A862A7" w14:textId="77777777" w:rsidR="00391B2C" w:rsidRPr="00555993" w:rsidRDefault="00391B2C" w:rsidP="00F554B7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DD745D" w14:textId="77777777" w:rsidR="00391B2C" w:rsidRPr="00555993" w:rsidRDefault="00391B2C" w:rsidP="00F554B7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2E2AA49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9BCBE8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EA7F83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391B2C" w:rsidRPr="00555993" w14:paraId="53E3F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F86907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21247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Pr="005707E0">
              <w:rPr>
                <w:rFonts w:hint="eastAsia"/>
                <w:color w:val="FF0000"/>
              </w:rPr>
              <w:t>（查询）</w:t>
            </w:r>
          </w:p>
        </w:tc>
      </w:tr>
      <w:tr w:rsidR="00391B2C" w:rsidRPr="00555993" w14:paraId="32816DA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22E4C2" w14:textId="77777777" w:rsidR="00391B2C" w:rsidRPr="00555993" w:rsidRDefault="00391B2C" w:rsidP="00F554B7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AED72B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22A07F5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588220" w14:textId="77777777" w:rsidR="00391B2C" w:rsidRPr="00555993" w:rsidRDefault="00391B2C" w:rsidP="00F554B7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4D307" w14:textId="77777777" w:rsidR="00391B2C" w:rsidRPr="00555993" w:rsidRDefault="00391B2C" w:rsidP="00F554B7">
            <w:r w:rsidRPr="00555993">
              <w:t>订单执行功能</w:t>
            </w:r>
          </w:p>
        </w:tc>
      </w:tr>
      <w:tr w:rsidR="00391B2C" w:rsidRPr="00555993" w14:paraId="28CBF89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33276" w14:textId="77777777" w:rsidR="00391B2C" w:rsidRPr="00555993" w:rsidRDefault="00391B2C" w:rsidP="00F554B7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F38F43" w14:textId="77777777" w:rsidR="00391B2C" w:rsidRPr="00555993" w:rsidRDefault="00391B2C" w:rsidP="00F554B7">
            <w:r w:rsidRPr="00555993">
              <w:t>酒店工作人员提交订单执行的申请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6293165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EEB5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</w:t>
            </w:r>
            <w:r w:rsidRPr="00555993">
              <w:rPr>
                <w:rFonts w:hint="eastAsia"/>
              </w:rPr>
              <w:lastRenderedPageBreak/>
              <w:t>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2E6985" w14:textId="77777777" w:rsidR="00391B2C" w:rsidRPr="00555993" w:rsidRDefault="00391B2C" w:rsidP="00F554B7">
            <w:r w:rsidRPr="00555993">
              <w:lastRenderedPageBreak/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</w:t>
            </w:r>
            <w:r w:rsidRPr="00555993">
              <w:lastRenderedPageBreak/>
              <w:t>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</w:rPr>
              <w:t>（输入；逻辑文件）</w:t>
            </w:r>
          </w:p>
        </w:tc>
      </w:tr>
      <w:tr w:rsidR="00391B2C" w:rsidRPr="00555993" w14:paraId="6885D6C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CDE226" w14:textId="77777777" w:rsidR="00391B2C" w:rsidRPr="00555993" w:rsidRDefault="00391B2C" w:rsidP="00F554B7">
            <w:r w:rsidRPr="00555993">
              <w:lastRenderedPageBreak/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9A904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799FC91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8E09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0F78F2" w14:textId="77777777" w:rsidR="00391B2C" w:rsidRPr="00555993" w:rsidRDefault="00391B2C" w:rsidP="00F554B7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并且</w:t>
            </w:r>
            <w:r>
              <w:rPr>
                <w:szCs w:val="21"/>
              </w:rPr>
              <w:t>正常订单的执行和异常订单的执行二者选其一，</w:t>
            </w:r>
            <w:r>
              <w:rPr>
                <w:rFonts w:hint="eastAsia"/>
                <w:szCs w:val="21"/>
              </w:rPr>
              <w:t>不能同时执行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555993" w14:paraId="178FAE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21D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0625625" w14:textId="77777777" w:rsidR="00391B2C" w:rsidRPr="00555993" w:rsidRDefault="00391B2C" w:rsidP="00F554B7">
            <w:r w:rsidRPr="00555993">
              <w:rPr>
                <w:rFonts w:hint="eastAsia"/>
                <w:szCs w:val="21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555993" w14:paraId="21BF56B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E24368F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E4E0269" w14:textId="77777777" w:rsidR="00391B2C" w:rsidRPr="00FF43AB" w:rsidRDefault="00391B2C" w:rsidP="00F554B7">
            <w:r w:rsidRPr="000C32DE">
              <w:rPr>
                <w:rFonts w:hint="eastAsia"/>
                <w:szCs w:val="21"/>
              </w:rPr>
              <w:t>系统将客户订单的状态置为已执行，并为订单客户恢复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  <w:r w:rsidRPr="005707E0">
              <w:rPr>
                <w:rFonts w:hint="eastAsia"/>
                <w:color w:val="FF0000"/>
                <w:szCs w:val="21"/>
              </w:rPr>
              <w:t>(</w:t>
            </w:r>
            <w:r w:rsidRPr="005707E0">
              <w:rPr>
                <w:rFonts w:hint="eastAsia"/>
                <w:color w:val="FF0000"/>
              </w:rPr>
              <w:t>输出</w:t>
            </w:r>
            <w:r w:rsidRPr="005707E0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91B2C" w:rsidRPr="00555993" w14:paraId="5AEEDDC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6EFC94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0DC9FE4" w14:textId="77777777" w:rsidR="00391B2C" w:rsidRPr="00555993" w:rsidRDefault="00391B2C" w:rsidP="00F554B7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14:paraId="18BEB6CB" w14:textId="77777777" w:rsidR="00391B2C" w:rsidRPr="00C11229" w:rsidRDefault="00391B2C" w:rsidP="00391B2C"/>
    <w:p w14:paraId="6777569F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38" w:name="_Toc463100112"/>
      <w:bookmarkStart w:id="39" w:name="_Toc431675706"/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18 </w:t>
      </w:r>
      <w:r>
        <w:rPr>
          <w:rFonts w:ascii="微软雅黑" w:eastAsia="微软雅黑" w:hAnsi="微软雅黑" w:cs="宋体" w:hint="eastAsia"/>
          <w:sz w:val="30"/>
          <w:szCs w:val="30"/>
        </w:rPr>
        <w:t>网站促销策略维护</w:t>
      </w:r>
      <w:bookmarkEnd w:id="38"/>
    </w:p>
    <w:p w14:paraId="6842F989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742057">
        <w:rPr>
          <w:rFonts w:hint="eastAsia"/>
        </w:rPr>
        <w:t>4</w:t>
      </w:r>
    </w:p>
    <w:p w14:paraId="6C6BEC8F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5F2A75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74EC6B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2CE0F7EE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D943137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742057">
        <w:rPr>
          <w:rFonts w:hint="eastAsia"/>
        </w:rPr>
        <w:t>61</w:t>
      </w:r>
    </w:p>
    <w:p w14:paraId="4930D6F5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2B3C">
        <w:t>53</w:t>
      </w:r>
      <w:r w:rsidR="00422B3C">
        <w:rPr>
          <w:rFonts w:hint="eastAsia"/>
        </w:rPr>
        <w:t>.07</w:t>
      </w:r>
    </w:p>
    <w:p w14:paraId="71B355E2" w14:textId="77777777" w:rsidR="00391B2C" w:rsidRPr="003D3814" w:rsidRDefault="00391B2C" w:rsidP="00391B2C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7653F8E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7F2B9FD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5D5CE32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391B2C" w:rsidRPr="00555993" w14:paraId="3E3EA9B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7FA9B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F244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781A003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0235C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64B78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FA6C30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869AE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F1DC8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54E61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9480D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1F92C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7427E3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25AC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9077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</w:t>
            </w:r>
            <w:r w:rsidRPr="00555993">
              <w:rPr>
                <w:szCs w:val="21"/>
              </w:rPr>
              <w:lastRenderedPageBreak/>
              <w:t>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EA3856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F0FA3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BC01F2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</w:p>
        </w:tc>
      </w:tr>
      <w:tr w:rsidR="00391B2C" w:rsidRPr="00555993" w14:paraId="34ACE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413D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DE27E3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</w:p>
        </w:tc>
      </w:tr>
      <w:tr w:rsidR="00391B2C" w:rsidRPr="00555993" w14:paraId="13BF677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06BAA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3EA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391B2C" w:rsidRPr="00555993" w14:paraId="3B6C84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F0E79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08D6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8B628B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2BA549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70CE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D58560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454BE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7D98B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2CD361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8670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5BC1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391B2C" w:rsidRPr="00555993" w14:paraId="3573DE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A1DCA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2F5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4BF33A8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24AEB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50059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>
              <w:rPr>
                <w:szCs w:val="21"/>
              </w:rPr>
              <w:t>网站</w:t>
            </w:r>
            <w:r w:rsidRPr="00555993">
              <w:rPr>
                <w:szCs w:val="21"/>
              </w:rPr>
              <w:t>促销策略</w:t>
            </w:r>
          </w:p>
        </w:tc>
      </w:tr>
      <w:tr w:rsidR="002E69BE" w:rsidRPr="00555993" w14:paraId="2D8307A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197AF3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8EACA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2E69BE" w:rsidRPr="00555993" w14:paraId="560029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91185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B1E73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4D6411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3BA19D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B3FFA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查询）</w:t>
            </w:r>
            <w:r w:rsidRPr="00555993">
              <w:rPr>
                <w:szCs w:val="21"/>
              </w:rPr>
              <w:t>，系统删除选</w:t>
            </w:r>
            <w:r w:rsidRPr="00555993">
              <w:rPr>
                <w:szCs w:val="21"/>
              </w:rPr>
              <w:lastRenderedPageBreak/>
              <w:t>择的网站促销策略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07CCFDF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08AE71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18DC6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07C7251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38BC2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19838C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2E69BE" w:rsidRPr="00555993" w14:paraId="237AB9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E7251E" w14:textId="77777777" w:rsidR="002E69BE" w:rsidRPr="00555993" w:rsidRDefault="002E69BE" w:rsidP="002E69BE">
            <w:pPr>
              <w:tabs>
                <w:tab w:val="left" w:pos="3159"/>
              </w:tabs>
              <w:rPr>
                <w:szCs w:val="21"/>
              </w:rPr>
            </w:pPr>
            <w:r>
              <w:rPr>
                <w:szCs w:val="21"/>
              </w:rPr>
              <w:t>WebPromotion.Del.Update</w:t>
            </w:r>
            <w:r>
              <w:rPr>
                <w:szCs w:val="21"/>
              </w:rPr>
              <w:tab/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7E576" w14:textId="77777777" w:rsidR="002E69BE" w:rsidRPr="00555993" w:rsidRDefault="002E69BE" w:rsidP="002E69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去除现有的网站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</w:p>
        </w:tc>
      </w:tr>
      <w:tr w:rsidR="002E69BE" w:rsidRPr="00555993" w14:paraId="6E3EA3BA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62D66A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6C9293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14:paraId="741C0FBA" w14:textId="77777777" w:rsidR="00391B2C" w:rsidRDefault="00391B2C" w:rsidP="00391B2C"/>
    <w:p w14:paraId="739447D5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0" w:name="_Toc463100113"/>
      <w:bookmarkEnd w:id="39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19 </w:t>
      </w:r>
      <w:r>
        <w:rPr>
          <w:rFonts w:ascii="微软雅黑" w:eastAsia="微软雅黑" w:hAnsi="微软雅黑" w:cs="宋体" w:hint="eastAsia"/>
          <w:sz w:val="30"/>
          <w:szCs w:val="30"/>
        </w:rPr>
        <w:t>异常订单浏览</w:t>
      </w:r>
      <w:bookmarkEnd w:id="40"/>
    </w:p>
    <w:p w14:paraId="1A949A90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1FA343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8</w:t>
      </w:r>
    </w:p>
    <w:p w14:paraId="06B315A1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4</w:t>
      </w:r>
    </w:p>
    <w:p w14:paraId="1F51729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12A4FD8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E9F814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>
        <w:t>47</w:t>
      </w:r>
    </w:p>
    <w:p w14:paraId="283075F0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4065F">
        <w:t>40.89</w:t>
      </w:r>
    </w:p>
    <w:p w14:paraId="6629418A" w14:textId="77777777" w:rsidR="00391B2C" w:rsidRPr="0055030F" w:rsidRDefault="00391B2C" w:rsidP="00391B2C">
      <w:pPr>
        <w:pStyle w:val="ad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E0EF5" w14:paraId="37416121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7C444AA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F8B1F6D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E0EF5" w14:paraId="244F98F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238023B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BA8A12" w14:textId="77777777" w:rsidR="00391B2C" w:rsidRPr="00AE2241" w:rsidRDefault="00391B2C" w:rsidP="00F554B7">
            <w:pPr>
              <w:rPr>
                <w:b/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允许网站营销人员输入</w:t>
            </w:r>
            <w:r w:rsidRPr="002E0EF5">
              <w:rPr>
                <w:rFonts w:hint="eastAsia"/>
                <w:szCs w:val="21"/>
              </w:rPr>
              <w:t>日期以便查看</w:t>
            </w:r>
            <w:r w:rsidRPr="002E0EF5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2A8D18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AB75E6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D6C74D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</w:t>
            </w:r>
            <w:r>
              <w:rPr>
                <w:szCs w:val="21"/>
              </w:rPr>
              <w:t>不</w:t>
            </w:r>
            <w:r w:rsidRPr="002E0EF5"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即直接</w:t>
            </w: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查看异常订单概</w:t>
            </w:r>
            <w:r>
              <w:rPr>
                <w:szCs w:val="21"/>
              </w:rPr>
              <w:lastRenderedPageBreak/>
              <w:t>况</w:t>
            </w:r>
            <w:r>
              <w:rPr>
                <w:rFonts w:hint="eastAsia"/>
                <w:color w:val="FF0000"/>
              </w:rPr>
              <w:t>（输出</w:t>
            </w:r>
            <w:r>
              <w:rPr>
                <w:color w:val="FF0000"/>
              </w:rPr>
              <w:t>）</w:t>
            </w:r>
          </w:p>
        </w:tc>
      </w:tr>
      <w:tr w:rsidR="00391B2C" w:rsidRPr="002E0EF5" w14:paraId="350D075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17A1783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 w:rsidRPr="002E0EF5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3E4A14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输入</w:t>
            </w:r>
            <w:r w:rsidRPr="002E0EF5">
              <w:rPr>
                <w:szCs w:val="21"/>
              </w:rPr>
              <w:t>非法</w:t>
            </w:r>
            <w:r w:rsidRPr="002E0EF5">
              <w:rPr>
                <w:rFonts w:hint="eastAsia"/>
                <w:szCs w:val="21"/>
              </w:rPr>
              <w:t>日期</w:t>
            </w:r>
            <w:r w:rsidRPr="002E0EF5">
              <w:rPr>
                <w:szCs w:val="21"/>
              </w:rPr>
              <w:t>，</w:t>
            </w: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提示</w:t>
            </w:r>
            <w:r w:rsidRPr="002E0EF5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01CE712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DEE639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330834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对指定日期</w:t>
            </w:r>
            <w:r w:rsidRPr="002E0EF5">
              <w:rPr>
                <w:szCs w:val="21"/>
              </w:rPr>
              <w:t>的异常订单</w:t>
            </w:r>
            <w:r w:rsidRPr="002E0EF5">
              <w:rPr>
                <w:rFonts w:hint="eastAsia"/>
                <w:szCs w:val="21"/>
              </w:rPr>
              <w:t>概况</w:t>
            </w:r>
            <w:r>
              <w:rPr>
                <w:szCs w:val="21"/>
              </w:rPr>
              <w:t>或者直接按照时间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排列的异常订单概况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195DFA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D7E332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33E2E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浏览返回日期输入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32DABE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B150E0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7860FE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7CBD947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A292054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C9F4B5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</w:t>
            </w:r>
            <w:r w:rsidRPr="002E0EF5">
              <w:rPr>
                <w:szCs w:val="21"/>
              </w:rPr>
              <w:t>异常订单</w:t>
            </w:r>
            <w:r w:rsidRPr="002E0EF5">
              <w:rPr>
                <w:rFonts w:hint="eastAsia"/>
                <w:szCs w:val="21"/>
              </w:rPr>
              <w:t>详情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AE9D6D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F4F1AC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AbnormalOrderView.Check.</w:t>
            </w:r>
            <w:r w:rsidR="00391B2C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80A8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浏览返回异常订单</w:t>
            </w:r>
            <w:r w:rsidRPr="002E0EF5">
              <w:rPr>
                <w:rFonts w:hint="eastAsia"/>
                <w:szCs w:val="21"/>
              </w:rPr>
              <w:t>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277593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7E37CC6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</w:t>
            </w:r>
            <w:r w:rsidR="00223FAF">
              <w:rPr>
                <w:szCs w:val="21"/>
              </w:rPr>
              <w:t>Check.</w:t>
            </w:r>
            <w:r w:rsidRPr="002E0EF5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D369823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50F15F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77A79A41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3D59DA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允许网站营销人员结束</w:t>
            </w:r>
            <w:r w:rsidRPr="002E0EF5">
              <w:rPr>
                <w:rFonts w:hint="eastAsia"/>
                <w:szCs w:val="21"/>
              </w:rPr>
              <w:t>异常订单浏览</w:t>
            </w:r>
            <w:r w:rsidRPr="002E0EF5">
              <w:rPr>
                <w:szCs w:val="21"/>
              </w:rPr>
              <w:t>功能</w:t>
            </w:r>
          </w:p>
        </w:tc>
      </w:tr>
    </w:tbl>
    <w:p w14:paraId="0ECAAB61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1" w:name="_Toc463100114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20 </w:t>
      </w:r>
      <w:r>
        <w:rPr>
          <w:rFonts w:ascii="微软雅黑" w:eastAsia="微软雅黑" w:hAnsi="微软雅黑" w:cs="宋体" w:hint="eastAsia"/>
          <w:sz w:val="30"/>
          <w:szCs w:val="30"/>
        </w:rPr>
        <w:t>异常订单撤销</w:t>
      </w:r>
      <w:bookmarkEnd w:id="41"/>
    </w:p>
    <w:p w14:paraId="101D6B61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3</w:t>
      </w:r>
    </w:p>
    <w:p w14:paraId="53AD121F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12</w:t>
      </w:r>
    </w:p>
    <w:p w14:paraId="319D1DB5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7</w:t>
      </w:r>
    </w:p>
    <w:p w14:paraId="7389788D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</w:t>
      </w:r>
      <w:r>
        <w:t>1</w:t>
      </w:r>
    </w:p>
    <w:p w14:paraId="7BE2A43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40C2E0D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2B399D">
        <w:t>85</w:t>
      </w:r>
    </w:p>
    <w:p w14:paraId="0F398D7A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2B399D">
        <w:t xml:space="preserve"> 73.95</w:t>
      </w:r>
    </w:p>
    <w:p w14:paraId="2DF53938" w14:textId="77777777" w:rsidR="00391B2C" w:rsidRDefault="00391B2C" w:rsidP="00391B2C">
      <w:pPr>
        <w:rPr>
          <w:rFonts w:ascii="宋体" w:hAnsi="宋体" w:cs="宋体"/>
          <w:b/>
          <w:bCs/>
          <w:sz w:val="30"/>
          <w:szCs w:val="30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C0CCF" w14:paraId="23F11F8D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33A0E027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DC40498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3F6F395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45420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5D115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允许网站营销人员对异常订单</w:t>
            </w:r>
            <w:r w:rsidRPr="002C0CCF">
              <w:rPr>
                <w:rFonts w:hint="eastAsia"/>
                <w:szCs w:val="21"/>
              </w:rPr>
              <w:t>进行</w:t>
            </w:r>
            <w:r w:rsidRPr="002C0CCF">
              <w:rPr>
                <w:szCs w:val="21"/>
              </w:rPr>
              <w:t>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6EAAC8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F8307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6878A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允许网站营销人员输入客户编号</w:t>
            </w:r>
            <w:r w:rsidRPr="002C0CCF">
              <w:rPr>
                <w:rFonts w:hint="eastAsia"/>
                <w:szCs w:val="21"/>
              </w:rPr>
              <w:t>以便查看</w:t>
            </w:r>
            <w:r w:rsidRPr="002C0CCF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08417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E9F13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D8997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</w:t>
            </w:r>
            <w:r w:rsidRPr="002C0CCF">
              <w:rPr>
                <w:szCs w:val="21"/>
              </w:rPr>
              <w:t>客户编号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004D33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8E84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8869B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非法用户编号，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3E05EFF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CB8E12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BA2C254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对指定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FBE669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4D40D0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604C31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客户编号输入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D2C26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67258A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BC0593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4B5B2C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D6251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5A427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异常订单</w:t>
            </w:r>
            <w:r w:rsidRPr="002C0CCF">
              <w:rPr>
                <w:rFonts w:hint="eastAsia"/>
                <w:szCs w:val="21"/>
              </w:rPr>
              <w:t>编号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12084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997F5A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7C2841" w:rsidRPr="002C0CCF">
              <w:rPr>
                <w:szCs w:val="21"/>
              </w:rPr>
              <w:t>Show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5B6CE9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输入订单编号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47868057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83F52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Show.Input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19B0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</w:t>
            </w:r>
            <w:r w:rsidRPr="002C0CCF">
              <w:rPr>
                <w:rFonts w:hint="eastAsia"/>
                <w:szCs w:val="21"/>
              </w:rPr>
              <w:t>订单</w:t>
            </w:r>
            <w:r w:rsidRPr="002C0CCF">
              <w:rPr>
                <w:szCs w:val="21"/>
              </w:rPr>
              <w:t>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CF5A6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F6670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BD7E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826490D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F3469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="00217A3B">
              <w:rPr>
                <w:szCs w:val="21"/>
              </w:rPr>
              <w:t>Check.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E6BE7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4956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CD65C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Check.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C6F01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6210C80E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114EA2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67FAE3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营销人员可以</w:t>
            </w:r>
            <w:r w:rsidRPr="002C0CCF">
              <w:rPr>
                <w:szCs w:val="21"/>
              </w:rPr>
              <w:t>选择撤销订单</w:t>
            </w:r>
          </w:p>
        </w:tc>
      </w:tr>
      <w:tr w:rsidR="00391B2C" w:rsidRPr="002C0CCF" w14:paraId="5806ED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8D7A9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7BAF75" w14:textId="77777777" w:rsidR="00391B2C" w:rsidRPr="00AE2241" w:rsidRDefault="00391B2C" w:rsidP="00F554B7">
            <w:pPr>
              <w:rPr>
                <w:b/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</w:t>
            </w:r>
            <w:r>
              <w:rPr>
                <w:szCs w:val="21"/>
              </w:rPr>
              <w:t>选定要为客户</w:t>
            </w:r>
            <w:r>
              <w:rPr>
                <w:rFonts w:hint="eastAsia"/>
                <w:szCs w:val="21"/>
              </w:rPr>
              <w:t>恢复</w:t>
            </w:r>
            <w:r>
              <w:rPr>
                <w:szCs w:val="21"/>
              </w:rPr>
              <w:t>的信用值比例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77EB90D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CE505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1ED4E8F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营销人员确认</w:t>
            </w:r>
            <w:r w:rsidRPr="002C0CCF">
              <w:rPr>
                <w:szCs w:val="21"/>
              </w:rPr>
              <w:t>撤销</w:t>
            </w:r>
            <w:r w:rsidRPr="002C0CCF">
              <w:rPr>
                <w:rFonts w:hint="eastAsia"/>
                <w:szCs w:val="21"/>
              </w:rPr>
              <w:t>异常</w:t>
            </w:r>
            <w:r w:rsidRPr="002C0CCF">
              <w:rPr>
                <w:szCs w:val="21"/>
              </w:rPr>
              <w:t>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BCD57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1FD6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77203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查看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D968D9F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0145A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9DA7A6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在撤销</w:t>
            </w:r>
            <w:r w:rsidRPr="002C0CCF">
              <w:rPr>
                <w:szCs w:val="21"/>
              </w:rPr>
              <w:t>之前确认信息，取消撤销订单</w:t>
            </w:r>
            <w:r w:rsidRPr="002C0CCF">
              <w:rPr>
                <w:rFonts w:hint="eastAsia"/>
                <w:szCs w:val="21"/>
              </w:rPr>
              <w:t>的</w:t>
            </w:r>
            <w:r w:rsidRPr="002C0CCF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A8ECEFC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C3DC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E2E5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此申述合理的异常</w:t>
            </w:r>
            <w:r w:rsidRPr="002C0CCF">
              <w:rPr>
                <w:szCs w:val="21"/>
              </w:rPr>
              <w:t>订单置为已</w:t>
            </w:r>
            <w:r w:rsidRPr="002C0CCF">
              <w:rPr>
                <w:rFonts w:hint="eastAsia"/>
                <w:szCs w:val="21"/>
              </w:rPr>
              <w:t>撤销</w:t>
            </w:r>
            <w:r w:rsidRPr="002C0CCF">
              <w:rPr>
                <w:szCs w:val="21"/>
              </w:rPr>
              <w:t>状态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按比例恢复、</w:t>
            </w:r>
            <w:r w:rsidRPr="002C0CCF">
              <w:rPr>
                <w:rFonts w:hint="eastAsia"/>
                <w:szCs w:val="21"/>
              </w:rPr>
              <w:t>更</w:t>
            </w:r>
            <w:r w:rsidRPr="002C0CCF">
              <w:rPr>
                <w:rFonts w:hint="eastAsia"/>
                <w:szCs w:val="21"/>
              </w:rPr>
              <w:lastRenderedPageBreak/>
              <w:t>新客户</w:t>
            </w:r>
            <w:r w:rsidRPr="002C0CCF">
              <w:rPr>
                <w:szCs w:val="21"/>
              </w:rPr>
              <w:t>的信用值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AC4095D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3A7809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FC57E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结束异常订单撤销功能</w:t>
            </w:r>
          </w:p>
        </w:tc>
      </w:tr>
    </w:tbl>
    <w:p w14:paraId="1DA7F839" w14:textId="77777777" w:rsidR="00391B2C" w:rsidRPr="006C6C69" w:rsidRDefault="00391B2C" w:rsidP="00391B2C"/>
    <w:p w14:paraId="4FEA6877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2" w:name="_Toc463100115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21 信用充值</w:t>
      </w:r>
      <w:bookmarkEnd w:id="42"/>
    </w:p>
    <w:p w14:paraId="6EB67B30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69A0D819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A8F1411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3E01B9FA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6348719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A18B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功能点测度总数：44</w:t>
      </w:r>
    </w:p>
    <w:p w14:paraId="68D368DE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524BD">
        <w:t>38.28</w:t>
      </w:r>
    </w:p>
    <w:p w14:paraId="116AE9A3" w14:textId="77777777" w:rsidR="00391B2C" w:rsidRPr="003D3814" w:rsidRDefault="00391B2C" w:rsidP="00391B2C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C0CCF" w14:paraId="10E18C9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D91D5A6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EBE2D6C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236E74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1B6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59DC8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C0CCF" w14:paraId="3526297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0A7D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3934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391B2C" w:rsidRPr="002C0CCF" w14:paraId="5B032D1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295A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04CB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5DF1CA0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E6491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8DC60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39E030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DFB10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972E8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62DB00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B85BE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AB6F5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391B2C" w:rsidRPr="002C0CCF" w14:paraId="0237BA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B781D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FBE2C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391B2C" w:rsidRPr="002C0CCF" w14:paraId="5793E1A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F86C3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5BB0A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2FCA17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3F9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B918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FE618A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FCD2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3439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391B2C" w:rsidRPr="002C0CCF" w14:paraId="101598F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DB6F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0B67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391B2C" w:rsidRPr="002C0CCF" w14:paraId="52C1C4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97D5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695A8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391B2C" w:rsidRPr="002C0CCF" w14:paraId="3E62135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A31B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602B1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391B2C" w:rsidRPr="002C0CCF" w14:paraId="2B4648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8D698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5ED8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7010A31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5A5AC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5A8E4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AA09D3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94D81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D78494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</w:t>
            </w:r>
            <w:r w:rsidRPr="002C0CCF">
              <w:rPr>
                <w:szCs w:val="21"/>
              </w:rPr>
              <w:lastRenderedPageBreak/>
              <w:t>充值任务</w:t>
            </w:r>
          </w:p>
        </w:tc>
      </w:tr>
    </w:tbl>
    <w:p w14:paraId="0EBBE7BA" w14:textId="77777777" w:rsidR="00391B2C" w:rsidRDefault="00391B2C" w:rsidP="00391B2C"/>
    <w:p w14:paraId="59B58C82" w14:textId="77777777" w:rsidR="00391B2C" w:rsidRDefault="00391B2C" w:rsidP="00391B2C"/>
    <w:p w14:paraId="24DC2B13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3" w:name="_Toc463100116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22 </w:t>
      </w:r>
      <w:r>
        <w:rPr>
          <w:rFonts w:ascii="微软雅黑" w:eastAsia="微软雅黑" w:hAnsi="微软雅黑" w:cs="宋体" w:hint="eastAsia"/>
          <w:sz w:val="30"/>
          <w:szCs w:val="30"/>
        </w:rPr>
        <w:t>会员等级制定</w:t>
      </w:r>
      <w:bookmarkEnd w:id="43"/>
    </w:p>
    <w:p w14:paraId="2D6D3532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19E88F8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49F968B6" w14:textId="77777777" w:rsidR="00391B2C" w:rsidRDefault="00391B2C" w:rsidP="00391B2C">
      <w:pPr>
        <w:ind w:leftChars="200" w:left="480"/>
      </w:pPr>
      <w:r>
        <w:rPr>
          <w:rFonts w:hint="eastAsia"/>
        </w:rPr>
        <w:t>查询：1</w:t>
      </w:r>
    </w:p>
    <w:p w14:paraId="0032E71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BD6F53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08A968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功能点测度总数：28</w:t>
      </w:r>
    </w:p>
    <w:p w14:paraId="1FBE7757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32268">
        <w:t>24.36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14:paraId="7FCEE43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F50F7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5EE6F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E3C97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173B46" w14:textId="77777777" w:rsidR="00391B2C" w:rsidRDefault="00391B2C" w:rsidP="00F554B7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9C5F7" w14:textId="77777777" w:rsidR="00391B2C" w:rsidRDefault="00391B2C" w:rsidP="00F554B7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797E66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382A4" w14:textId="77777777" w:rsidR="00391B2C" w:rsidRDefault="00391B2C" w:rsidP="00F554B7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3781E0" w14:textId="77777777" w:rsidR="00391B2C" w:rsidRDefault="00391B2C" w:rsidP="00F554B7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383D7F4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8C3BE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EA030D" w14:textId="77777777" w:rsidR="00391B2C" w:rsidRDefault="00391B2C" w:rsidP="00F554B7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313D1C2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05C88" w14:textId="77777777" w:rsidR="00391B2C" w:rsidRDefault="00391B2C" w:rsidP="00F554B7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AA808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5883DF6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6E4842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D6CD03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</w:t>
            </w:r>
            <w:r>
              <w:lastRenderedPageBreak/>
              <w:t>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1E2CF81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E613C" w14:textId="77777777" w:rsidR="00391B2C" w:rsidRDefault="00391B2C" w:rsidP="00F554B7">
            <w:r>
              <w:lastRenderedPageBreak/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52D6F" w14:textId="77777777" w:rsidR="00391B2C" w:rsidRPr="002A28C6" w:rsidRDefault="00391B2C" w:rsidP="00F554B7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E1E33E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3601AA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AADE6" w14:textId="77777777" w:rsidR="00391B2C" w:rsidRDefault="00391B2C" w:rsidP="00F554B7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4DFDC15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7BA45F1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019EF4B" w14:textId="77777777" w:rsidR="00391B2C" w:rsidRDefault="00391B2C" w:rsidP="00F554B7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，可以取消当前操作，返回选择</w:t>
            </w:r>
            <w:r>
              <w:t>会员等级制定</w:t>
            </w:r>
          </w:p>
        </w:tc>
      </w:tr>
    </w:tbl>
    <w:p w14:paraId="1AEE6605" w14:textId="77777777" w:rsidR="00391B2C" w:rsidRDefault="00391B2C" w:rsidP="00391B2C"/>
    <w:p w14:paraId="46CC91A0" w14:textId="77777777" w:rsidR="00391B2C" w:rsidRPr="003D3814" w:rsidRDefault="00391B2C" w:rsidP="00391B2C"/>
    <w:p w14:paraId="30FB8FBA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4" w:name="_Toc463100117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23 </w:t>
      </w:r>
      <w:r>
        <w:rPr>
          <w:rFonts w:ascii="微软雅黑" w:eastAsia="微软雅黑" w:hAnsi="微软雅黑" w:cs="宋体" w:hint="eastAsia"/>
          <w:sz w:val="30"/>
          <w:szCs w:val="30"/>
        </w:rPr>
        <w:t>用户信息维护</w:t>
      </w:r>
      <w:bookmarkEnd w:id="44"/>
    </w:p>
    <w:p w14:paraId="3DC59BED" w14:textId="77777777" w:rsidR="00391B2C" w:rsidRDefault="00391B2C" w:rsidP="00391B2C">
      <w:pPr>
        <w:ind w:leftChars="200" w:left="480"/>
      </w:pPr>
      <w:r>
        <w:rPr>
          <w:rFonts w:hint="eastAsia"/>
        </w:rPr>
        <w:t>输入：11</w:t>
      </w:r>
    </w:p>
    <w:p w14:paraId="60FBA644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3126705F" w14:textId="77777777" w:rsidR="00391B2C" w:rsidRDefault="00391B2C" w:rsidP="00391B2C">
      <w:pPr>
        <w:ind w:leftChars="200" w:left="480"/>
      </w:pPr>
      <w:r>
        <w:rPr>
          <w:rFonts w:hint="eastAsia"/>
        </w:rPr>
        <w:t>查询：5</w:t>
      </w:r>
    </w:p>
    <w:p w14:paraId="2AB1B50B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7E7B3A3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8762EC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功能点测度总数：101</w:t>
      </w:r>
    </w:p>
    <w:p w14:paraId="48EE0CAB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54FF9">
        <w:t>87.87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054086" w14:paraId="03F9C3D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8DDAD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50D22B8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391B2C" w:rsidRPr="00054086" w14:paraId="062FED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AB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BE07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</w:t>
            </w:r>
            <w:r w:rsidRPr="00054086">
              <w:rPr>
                <w:szCs w:val="21"/>
              </w:rPr>
              <w:lastRenderedPageBreak/>
              <w:t>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687C19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AFF48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457A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1E30E62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9CFA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144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0368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F98F4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F96F7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2D17068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0FD4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82C6F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0E0450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6185D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850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0C3873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84AA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B473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5E4AC0B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B6A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262AF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UserInfoModify.Guest</w:t>
            </w:r>
          </w:p>
        </w:tc>
      </w:tr>
      <w:tr w:rsidR="00391B2C" w:rsidRPr="00054086" w14:paraId="6C4048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CFD9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D576E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输入酒店工作人员编号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</w:t>
            </w:r>
            <w:r>
              <w:rPr>
                <w:szCs w:val="21"/>
              </w:rPr>
              <w:t>.HotelWorker</w:t>
            </w:r>
          </w:p>
        </w:tc>
      </w:tr>
      <w:tr w:rsidR="00391B2C" w:rsidRPr="00054086" w14:paraId="005D89F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36A19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E2F1A8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输入网站营销人员编号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391B2C" w:rsidRPr="00054086" w14:paraId="14FB0A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8334C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BB06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7FBBB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19B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C89C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1B8AA9C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13C8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B500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AC7A0F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F69A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A598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D72A9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75EC1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EB3C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11F1FCA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E0BB5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06010" w14:textId="77777777" w:rsidR="00391B2C" w:rsidRPr="00D03D9A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391B2C" w:rsidRPr="00054086" w14:paraId="769DC6F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76CE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E5D15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80F726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7458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641F3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B3F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3B97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E2BD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91B2C" w:rsidRPr="00054086" w14:paraId="13D170E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9C7F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83D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（信用值、信用记录（包括时间、订单号、动作、信用度变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化、信用度结果））</w:t>
            </w:r>
          </w:p>
        </w:tc>
      </w:tr>
      <w:tr w:rsidR="00391B2C" w:rsidRPr="00054086" w14:paraId="3E5EB1E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E5F6E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</w:t>
            </w:r>
            <w:r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F098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391B2C" w:rsidRPr="00054086" w14:paraId="4F10DF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AD30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DEF95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F847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AF54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5002B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3D81DAE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36CE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262C6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35399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8D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2FB4D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5D1650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29EF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</w:t>
            </w:r>
            <w:r w:rsidRPr="00054086">
              <w:rPr>
                <w:rFonts w:hint="eastAsia"/>
                <w:szCs w:val="21"/>
              </w:rPr>
              <w:t>r</w:t>
            </w:r>
            <w:r w:rsidRPr="00054086">
              <w:rPr>
                <w:szCs w:val="21"/>
              </w:rPr>
              <w:t>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9AED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5B6BA96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1E97E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58992" w14:textId="77777777" w:rsidR="00391B2C" w:rsidRPr="000A31E6" w:rsidRDefault="00391B2C" w:rsidP="00F554B7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391B2C" w:rsidRPr="00054086" w14:paraId="1F0D7D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4E24D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818D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EB2D7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99F1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A915B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206005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561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7ED9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391B2C" w:rsidRPr="00054086" w14:paraId="391EEF0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75B0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FBDB7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59EFC2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472A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F305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403DF7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6AE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B9D0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22574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1EFC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UserInfoModify.WebMarkete.Input.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809F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A7702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7B8B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A64A2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0049A5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A1DDD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720FE" w14:textId="77777777" w:rsidR="00391B2C" w:rsidRPr="005443FA" w:rsidRDefault="00391B2C" w:rsidP="00F554B7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391B2C" w:rsidRPr="00054086" w14:paraId="3138FE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D7D0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160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461C34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AB4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30EDB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45F4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1568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454C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</w:p>
        </w:tc>
      </w:tr>
      <w:tr w:rsidR="00391B2C" w:rsidRPr="00054086" w14:paraId="6D479E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BB6E794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UserInfoModify.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2DEED6F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6FA7ED31" w14:textId="77777777" w:rsidR="00391B2C" w:rsidRPr="003D3814" w:rsidRDefault="00391B2C" w:rsidP="00391B2C"/>
    <w:p w14:paraId="18435296" w14:textId="77777777"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5" w:name="_Toc463100118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24 </w:t>
      </w:r>
      <w:r>
        <w:rPr>
          <w:rFonts w:ascii="微软雅黑" w:eastAsia="微软雅黑" w:hAnsi="微软雅黑" w:cs="宋体" w:hint="eastAsia"/>
          <w:sz w:val="30"/>
          <w:szCs w:val="30"/>
        </w:rPr>
        <w:t>酒店信息添加</w:t>
      </w:r>
      <w:bookmarkEnd w:id="45"/>
    </w:p>
    <w:p w14:paraId="69C3F99D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1E4BF3E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62D9702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AB1B7E8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14:paraId="1EE90A4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C658A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功能点测度总数：35</w:t>
      </w:r>
    </w:p>
    <w:p w14:paraId="411042DD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B7F0B">
        <w:t>30.45</w:t>
      </w:r>
    </w:p>
    <w:p w14:paraId="27E1E922" w14:textId="77777777" w:rsidR="00391B2C" w:rsidRPr="003D3814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275A5DE5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0B996D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ADBA51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3E839A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0D0E68B" w14:textId="77777777" w:rsidR="00391B2C" w:rsidRDefault="00391B2C" w:rsidP="00F554B7">
            <w:r>
              <w:rPr>
                <w:rFonts w:hint="eastAsia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293FD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14:paraId="0DD31F2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9D7DB55" w14:textId="77777777" w:rsidR="00391B2C" w:rsidRDefault="00391B2C" w:rsidP="00F554B7">
            <w:r>
              <w:rPr>
                <w:rFonts w:hint="eastAsia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0632AE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0537ACD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5E916D" w14:textId="77777777" w:rsidR="00391B2C" w:rsidRDefault="00391B2C" w:rsidP="00F554B7">
            <w:r>
              <w:rPr>
                <w:rFonts w:hint="eastAsia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FDEB4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516B55A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EE1709" w14:textId="77777777" w:rsidR="00391B2C" w:rsidRDefault="00391B2C" w:rsidP="00F554B7">
            <w:r>
              <w:rPr>
                <w:rFonts w:hint="eastAsia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F692D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网站管理人员结束输入，提交酒店信息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2CCFDEC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DC2FAC9" w14:textId="77777777" w:rsidR="00391B2C" w:rsidRDefault="00391B2C" w:rsidP="00F554B7">
            <w:r>
              <w:rPr>
                <w:rFonts w:hint="eastAsia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1BAD3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网站管理人员确认，系统更新数据库，更新信息参见HotelAdd.Update</w:t>
            </w:r>
          </w:p>
        </w:tc>
      </w:tr>
      <w:tr w:rsidR="00391B2C" w14:paraId="2A564A3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DA372E8" w14:textId="77777777" w:rsidR="00391B2C" w:rsidRDefault="00391B2C" w:rsidP="00F554B7">
            <w:r>
              <w:rPr>
                <w:rFonts w:hint="eastAsia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7C019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391B2C" w14:paraId="099237E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8D3BA" w14:textId="77777777" w:rsidR="00391B2C" w:rsidRDefault="00391B2C" w:rsidP="00F554B7">
            <w:r>
              <w:rPr>
                <w:rFonts w:hint="eastAsia"/>
              </w:rPr>
              <w:lastRenderedPageBreak/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8F5A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18CAA4A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7780D8" w14:textId="77777777" w:rsidR="00391B2C" w:rsidRDefault="00391B2C" w:rsidP="00F554B7">
            <w:r>
              <w:rPr>
                <w:rFonts w:hint="eastAsia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96B5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391B2C" w14:paraId="062CCD0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11AEF83" w14:textId="77777777" w:rsidR="00391B2C" w:rsidRDefault="00391B2C" w:rsidP="00F554B7">
            <w:r>
              <w:rPr>
                <w:rFonts w:hint="eastAsia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1633673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。要么全部填写，要么就拒绝添加</w:t>
            </w:r>
          </w:p>
        </w:tc>
      </w:tr>
      <w:tr w:rsidR="00391B2C" w14:paraId="0F35365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FC1FA60" w14:textId="77777777" w:rsidR="00391B2C" w:rsidRDefault="00391B2C" w:rsidP="00F554B7"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AF329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</w:p>
        </w:tc>
      </w:tr>
      <w:tr w:rsidR="00391B2C" w:rsidRPr="00E06A6F" w14:paraId="65168D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7316EE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436214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</w:p>
        </w:tc>
      </w:tr>
      <w:tr w:rsidR="00391B2C" w:rsidRPr="00E06A6F" w14:paraId="7BD4E9E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35D759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9337E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</w:p>
        </w:tc>
      </w:tr>
      <w:tr w:rsidR="00391B2C" w:rsidRPr="00E06A6F" w14:paraId="64DB2B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1DC085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6F8F5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系统允许网站管理人员要求酒店添加功能</w:t>
            </w:r>
          </w:p>
        </w:tc>
      </w:tr>
    </w:tbl>
    <w:p w14:paraId="472BB1C9" w14:textId="77777777" w:rsidR="00D941E3" w:rsidRDefault="00D941E3" w:rsidP="00D941E3"/>
    <w:sectPr w:rsidR="00D9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FF477" w14:textId="77777777" w:rsidR="00FC4E3D" w:rsidRDefault="00FC4E3D" w:rsidP="004606B6">
      <w:r>
        <w:separator/>
      </w:r>
    </w:p>
  </w:endnote>
  <w:endnote w:type="continuationSeparator" w:id="0">
    <w:p w14:paraId="2E091E48" w14:textId="77777777" w:rsidR="00FC4E3D" w:rsidRDefault="00FC4E3D" w:rsidP="0046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A1735" w14:textId="77777777" w:rsidR="00FC4E3D" w:rsidRDefault="00FC4E3D" w:rsidP="004606B6">
      <w:r>
        <w:separator/>
      </w:r>
    </w:p>
  </w:footnote>
  <w:footnote w:type="continuationSeparator" w:id="0">
    <w:p w14:paraId="28231326" w14:textId="77777777" w:rsidR="00FC4E3D" w:rsidRDefault="00FC4E3D" w:rsidP="0046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1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2"/>
    <w:rsid w:val="00047643"/>
    <w:rsid w:val="000540F8"/>
    <w:rsid w:val="0006360F"/>
    <w:rsid w:val="000856FF"/>
    <w:rsid w:val="000A188D"/>
    <w:rsid w:val="000B2CD3"/>
    <w:rsid w:val="000D078E"/>
    <w:rsid w:val="00132FB0"/>
    <w:rsid w:val="001348B0"/>
    <w:rsid w:val="001C7B06"/>
    <w:rsid w:val="001D1583"/>
    <w:rsid w:val="0020173C"/>
    <w:rsid w:val="00217A3B"/>
    <w:rsid w:val="00223FAF"/>
    <w:rsid w:val="00265420"/>
    <w:rsid w:val="002B399D"/>
    <w:rsid w:val="002B4B9F"/>
    <w:rsid w:val="002E69BE"/>
    <w:rsid w:val="003018F9"/>
    <w:rsid w:val="00302EEE"/>
    <w:rsid w:val="00332268"/>
    <w:rsid w:val="00354107"/>
    <w:rsid w:val="003712D1"/>
    <w:rsid w:val="0038218A"/>
    <w:rsid w:val="00391B2C"/>
    <w:rsid w:val="00422B3C"/>
    <w:rsid w:val="0043067D"/>
    <w:rsid w:val="004606B6"/>
    <w:rsid w:val="0049215D"/>
    <w:rsid w:val="00492355"/>
    <w:rsid w:val="004C4F72"/>
    <w:rsid w:val="004E3ABF"/>
    <w:rsid w:val="0054065F"/>
    <w:rsid w:val="005707E0"/>
    <w:rsid w:val="005A3DB1"/>
    <w:rsid w:val="00653EAC"/>
    <w:rsid w:val="00673A2B"/>
    <w:rsid w:val="00683C49"/>
    <w:rsid w:val="006D2F6A"/>
    <w:rsid w:val="00742057"/>
    <w:rsid w:val="007426A4"/>
    <w:rsid w:val="00781470"/>
    <w:rsid w:val="007A1F5D"/>
    <w:rsid w:val="007B4F95"/>
    <w:rsid w:val="007C2841"/>
    <w:rsid w:val="007D37D2"/>
    <w:rsid w:val="008367B6"/>
    <w:rsid w:val="00872892"/>
    <w:rsid w:val="009A6AE9"/>
    <w:rsid w:val="009C2F04"/>
    <w:rsid w:val="00A30717"/>
    <w:rsid w:val="00A54FF9"/>
    <w:rsid w:val="00A64480"/>
    <w:rsid w:val="00A811D9"/>
    <w:rsid w:val="00A8233B"/>
    <w:rsid w:val="00AE7EAB"/>
    <w:rsid w:val="00B604B7"/>
    <w:rsid w:val="00C130A5"/>
    <w:rsid w:val="00C341C1"/>
    <w:rsid w:val="00C34406"/>
    <w:rsid w:val="00C414D0"/>
    <w:rsid w:val="00C42641"/>
    <w:rsid w:val="00C722E5"/>
    <w:rsid w:val="00CA10C8"/>
    <w:rsid w:val="00CA1ACA"/>
    <w:rsid w:val="00D03B35"/>
    <w:rsid w:val="00D524BD"/>
    <w:rsid w:val="00D67821"/>
    <w:rsid w:val="00D81DAA"/>
    <w:rsid w:val="00D8765B"/>
    <w:rsid w:val="00D9289C"/>
    <w:rsid w:val="00D941E3"/>
    <w:rsid w:val="00DB0651"/>
    <w:rsid w:val="00DD78BA"/>
    <w:rsid w:val="00DE10D7"/>
    <w:rsid w:val="00E0755E"/>
    <w:rsid w:val="00E572D0"/>
    <w:rsid w:val="00E71D00"/>
    <w:rsid w:val="00E73AC2"/>
    <w:rsid w:val="00EA26B7"/>
    <w:rsid w:val="00EA2DC2"/>
    <w:rsid w:val="00F05C7A"/>
    <w:rsid w:val="00F20F10"/>
    <w:rsid w:val="00F22D4B"/>
    <w:rsid w:val="00F41B32"/>
    <w:rsid w:val="00F47E6B"/>
    <w:rsid w:val="00F53D93"/>
    <w:rsid w:val="00F554B7"/>
    <w:rsid w:val="00FB7F0B"/>
    <w:rsid w:val="00FC3F7C"/>
    <w:rsid w:val="00FC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5161"/>
  <w15:chartTrackingRefBased/>
  <w15:docId w15:val="{21425A06-AA2F-4697-BFAA-ACC181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C2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3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4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3AC2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E73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3AC2"/>
    <w:pPr>
      <w:tabs>
        <w:tab w:val="right" w:leader="dot" w:pos="8296"/>
      </w:tabs>
    </w:pPr>
    <w:rPr>
      <w:noProof/>
      <w:sz w:val="32"/>
      <w:szCs w:val="32"/>
    </w:rPr>
  </w:style>
  <w:style w:type="character" w:styleId="a4">
    <w:name w:val="Hyperlink"/>
    <w:basedOn w:val="a0"/>
    <w:uiPriority w:val="99"/>
    <w:unhideWhenUsed/>
    <w:rsid w:val="00E73AC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3AC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73AC2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E73AC2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73AC2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941E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41E3"/>
    <w:rPr>
      <w:rFonts w:ascii="微软雅黑" w:eastAsia="微软雅黑" w:hAnsi="微软雅黑" w:cs="微软雅黑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9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94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c">
    <w:name w:val="Placeholder Text"/>
    <w:basedOn w:val="a0"/>
    <w:uiPriority w:val="99"/>
    <w:semiHidden/>
    <w:rsid w:val="00D941E3"/>
    <w:rPr>
      <w:color w:val="808080"/>
    </w:rPr>
  </w:style>
  <w:style w:type="paragraph" w:customStyle="1" w:styleId="12">
    <w:name w:val="样式1"/>
    <w:basedOn w:val="a"/>
    <w:link w:val="1Char"/>
    <w:qFormat/>
    <w:rsid w:val="00D941E3"/>
    <w:rPr>
      <w:color w:val="FF0000"/>
    </w:rPr>
  </w:style>
  <w:style w:type="character" w:customStyle="1" w:styleId="1Char">
    <w:name w:val="样式1 Char"/>
    <w:basedOn w:val="a0"/>
    <w:link w:val="12"/>
    <w:rsid w:val="00D941E3"/>
    <w:rPr>
      <w:rFonts w:ascii="微软雅黑" w:eastAsia="微软雅黑" w:hAnsi="微软雅黑" w:cs="微软雅黑"/>
      <w:color w:val="FF0000"/>
      <w:sz w:val="24"/>
      <w:szCs w:val="24"/>
    </w:rPr>
  </w:style>
  <w:style w:type="paragraph" w:styleId="ad">
    <w:name w:val="List Paragraph"/>
    <w:basedOn w:val="a"/>
    <w:uiPriority w:val="34"/>
    <w:qFormat/>
    <w:rsid w:val="00391B2C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ae">
    <w:name w:val="Document Map"/>
    <w:basedOn w:val="a"/>
    <w:link w:val="af"/>
    <w:uiPriority w:val="99"/>
    <w:semiHidden/>
    <w:unhideWhenUsed/>
    <w:rsid w:val="00F41B32"/>
    <w:rPr>
      <w:rFonts w:ascii="Times New Roman" w:hAnsi="Times New Roman" w:cs="Times New Roman"/>
    </w:rPr>
  </w:style>
  <w:style w:type="character" w:customStyle="1" w:styleId="af">
    <w:name w:val="文档结构图字符"/>
    <w:basedOn w:val="a0"/>
    <w:link w:val="ae"/>
    <w:uiPriority w:val="99"/>
    <w:semiHidden/>
    <w:rsid w:val="00F41B32"/>
    <w:rPr>
      <w:rFonts w:ascii="Times New Roman" w:eastAsia="微软雅黑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50</Pages>
  <Words>9223</Words>
  <Characters>14296</Characters>
  <Application>Microsoft Macintosh Word</Application>
  <DocSecurity>0</DocSecurity>
  <Lines>893</Lines>
  <Paragraphs>1119</Paragraphs>
  <ScaleCrop>false</ScaleCrop>
  <Company>Sky123.Org</Company>
  <LinksUpToDate>false</LinksUpToDate>
  <CharactersWithSpaces>22400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93</cp:revision>
  <dcterms:created xsi:type="dcterms:W3CDTF">2016-10-01T03:15:00Z</dcterms:created>
  <dcterms:modified xsi:type="dcterms:W3CDTF">2016-10-01T10:31:00Z</dcterms:modified>
</cp:coreProperties>
</file>