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4D" w:rsidRPr="00D27F64" w:rsidRDefault="0056704D" w:rsidP="0056704D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0" w:name="_Toc431675682"/>
      <w:bookmarkStart w:id="1" w:name="_Toc43235905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D27F64">
        <w:rPr>
          <w:rFonts w:ascii="微软雅黑" w:eastAsia="微软雅黑" w:hAnsi="微软雅黑" w:cs="宋体" w:hint="eastAsia"/>
          <w:sz w:val="30"/>
          <w:szCs w:val="30"/>
        </w:rPr>
        <w:t>酒店</w:t>
      </w:r>
      <w:bookmarkStart w:id="2" w:name="_MON_1536691930"/>
      <w:bookmarkEnd w:id="2"/>
      <w:r w:rsidR="00F62D49">
        <w:rPr>
          <w:rFonts w:ascii="微软雅黑" w:eastAsia="微软雅黑" w:hAnsi="微软雅黑" w:cs="宋体"/>
          <w:sz w:val="30"/>
          <w:szCs w:val="30"/>
        </w:rPr>
        <w:object w:dxaOrig="1543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6" o:title=""/>
          </v:shape>
          <o:OLEObject Type="Embed" ProgID="Word.Document.12" ShapeID="_x0000_i1025" DrawAspect="Icon" ObjectID="_1536700257" r:id="rId7">
            <o:FieldCodes>\s</o:FieldCodes>
          </o:OLEObject>
        </w:object>
      </w:r>
      <w:r w:rsidR="00D27F64">
        <w:rPr>
          <w:rFonts w:ascii="微软雅黑" w:eastAsia="微软雅黑" w:hAnsi="微软雅黑" w:cs="宋体" w:hint="eastAsia"/>
          <w:sz w:val="30"/>
          <w:szCs w:val="30"/>
        </w:rPr>
        <w:t>基本信息维护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输入：</w:t>
      </w:r>
      <w:r w:rsidR="004F2521">
        <w:rPr>
          <w:rFonts w:hint="eastAsia"/>
        </w:rPr>
        <w:t>4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输出：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查询：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逻辑文件：</w:t>
      </w:r>
      <w:r w:rsidR="004F2521">
        <w:rPr>
          <w:rFonts w:hint="eastAsia"/>
        </w:rPr>
        <w:t>2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对外接口：</w:t>
      </w:r>
      <w:r w:rsidR="004F2521">
        <w:rPr>
          <w:rFonts w:hint="eastAsia"/>
        </w:rPr>
        <w:t>0</w:t>
      </w:r>
    </w:p>
    <w:p w:rsidR="004F2521" w:rsidRDefault="004F2521" w:rsidP="0056704D">
      <w:pPr>
        <w:ind w:leftChars="200" w:left="480"/>
      </w:pPr>
      <w:r>
        <w:rPr>
          <w:rFonts w:hint="eastAsia"/>
        </w:rPr>
        <w:t>功能点测度总数：47</w:t>
      </w:r>
    </w:p>
    <w:p w:rsidR="0056704D" w:rsidRPr="003D3814" w:rsidRDefault="0056704D" w:rsidP="0056704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27F64">
        <w:t xml:space="preserve"> </w:t>
      </w:r>
    </w:p>
    <w:p w:rsidR="0056704D" w:rsidRPr="003D3814" w:rsidRDefault="0056704D" w:rsidP="0056704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6704D" w:rsidRPr="00F6255B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="004F2521">
              <w:rPr>
                <w:rFonts w:hint="eastAsia"/>
                <w:szCs w:val="21"/>
              </w:rPr>
              <w:t>(</w:t>
            </w:r>
            <w:r w:rsidR="004F2521" w:rsidRPr="004F2521">
              <w:rPr>
                <w:rFonts w:hint="eastAsia"/>
                <w:color w:val="FF0000"/>
                <w:szCs w:val="21"/>
              </w:rPr>
              <w:t>输入；</w:t>
            </w:r>
            <w:r w:rsidR="004F2521" w:rsidRPr="00AB0C1E">
              <w:rPr>
                <w:rFonts w:hint="eastAsia"/>
                <w:color w:val="FF0000"/>
                <w:szCs w:val="21"/>
              </w:rPr>
              <w:t>输出：酒店基本信息界面</w:t>
            </w:r>
            <w:r w:rsidR="004F2521">
              <w:rPr>
                <w:rFonts w:hint="eastAsia"/>
                <w:szCs w:val="21"/>
              </w:rPr>
              <w:t>)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AB0C1E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="00AB0C1E">
              <w:rPr>
                <w:rFonts w:hint="eastAsia"/>
                <w:szCs w:val="21"/>
              </w:rPr>
              <w:t>（</w:t>
            </w:r>
            <w:r w:rsidR="00AB0C1E" w:rsidRPr="00AB0C1E">
              <w:rPr>
                <w:rFonts w:hint="eastAsia"/>
                <w:color w:val="FF0000"/>
                <w:szCs w:val="21"/>
              </w:rPr>
              <w:t>输入</w:t>
            </w:r>
            <w:r w:rsidR="00AB0C1E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="00BD3C51">
              <w:rPr>
                <w:rFonts w:hint="eastAsia"/>
                <w:szCs w:val="21"/>
              </w:rPr>
              <w:t>（</w:t>
            </w:r>
            <w:r w:rsidR="00BD3C51" w:rsidRPr="00BD3C51">
              <w:rPr>
                <w:rFonts w:hint="eastAsia"/>
                <w:color w:val="FF0000"/>
                <w:szCs w:val="21"/>
              </w:rPr>
              <w:t>输入</w:t>
            </w:r>
            <w:r w:rsidR="00BD3C5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输出：提示确认界面</w:t>
            </w:r>
            <w:r w:rsidR="004F2521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允许酒店工作人员通过键盘和鼠标执行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输入</w:t>
            </w:r>
            <w:r w:rsidR="004F2521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确认信息操作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系统更新酒店基本信息，整个更新过程组成一个事务，要么全部更新，要么全部不更新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逻辑文件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逻辑文件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</w:tbl>
    <w:p w:rsidR="00BC7E12" w:rsidRDefault="00BC7E12"/>
    <w:p w:rsidR="004F2521" w:rsidRPr="00D27F64" w:rsidRDefault="004F2521" w:rsidP="004F2521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输入：</w:t>
      </w:r>
      <w:r w:rsidR="00CC6027">
        <w:rPr>
          <w:rFonts w:hint="eastAsia"/>
        </w:rPr>
        <w:t>4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输出：3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查询：3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lastRenderedPageBreak/>
        <w:t>逻辑文件：</w:t>
      </w:r>
      <w:r w:rsidR="00CC6027">
        <w:rPr>
          <w:rFonts w:hint="eastAsia"/>
        </w:rPr>
        <w:t>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对外接口：0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功能点测度总数：</w:t>
      </w:r>
      <w:r w:rsidR="00CC6027">
        <w:rPr>
          <w:rFonts w:hint="eastAsia"/>
        </w:rPr>
        <w:t>54</w:t>
      </w:r>
    </w:p>
    <w:p w:rsidR="004F2521" w:rsidRPr="003D3814" w:rsidRDefault="004F2521" w:rsidP="004F2521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F2521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4F2521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（</w:t>
            </w:r>
            <w:r w:rsidRPr="004F2521">
              <w:rPr>
                <w:rFonts w:hint="eastAsia"/>
                <w:color w:val="FF0000"/>
                <w:szCs w:val="21"/>
              </w:rPr>
              <w:t>输入；输出：客房信息维护界面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="009A6F3D">
              <w:rPr>
                <w:rFonts w:hint="eastAsia"/>
                <w:szCs w:val="21"/>
              </w:rPr>
              <w:t>（</w:t>
            </w:r>
            <w:r w:rsidR="009A6F3D" w:rsidRPr="00AB0C1E">
              <w:rPr>
                <w:rFonts w:hint="eastAsia"/>
                <w:color w:val="FF0000"/>
                <w:szCs w:val="21"/>
              </w:rPr>
              <w:t>输入</w:t>
            </w:r>
            <w:r w:rsidR="009A6F3D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4F2521">
              <w:rPr>
                <w:rFonts w:hint="eastAsia"/>
                <w:color w:val="FF0000"/>
                <w:szCs w:val="21"/>
              </w:rPr>
              <w:t>查询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9859C2">
              <w:rPr>
                <w:rFonts w:hint="eastAsia"/>
                <w:color w:val="FF0000"/>
                <w:szCs w:val="21"/>
              </w:rPr>
              <w:t>输入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9859C2">
              <w:rPr>
                <w:rFonts w:hint="eastAsia"/>
                <w:color w:val="FF0000"/>
                <w:szCs w:val="21"/>
              </w:rPr>
              <w:t>输出</w:t>
            </w:r>
            <w:r w:rsidR="009859C2">
              <w:rPr>
                <w:rFonts w:hint="eastAsia"/>
                <w:color w:val="FF0000"/>
                <w:szCs w:val="21"/>
              </w:rPr>
              <w:t>:</w:t>
            </w:r>
            <w:r w:rsidR="000F6652">
              <w:rPr>
                <w:rFonts w:hint="eastAsia"/>
                <w:color w:val="FF0000"/>
                <w:szCs w:val="21"/>
              </w:rPr>
              <w:t>提示确定界面</w:t>
            </w:r>
            <w:r w:rsidR="009859C2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允许酒店工作人员通过键盘和鼠标执行</w:t>
            </w:r>
            <w:r w:rsidR="000F6652">
              <w:rPr>
                <w:rFonts w:hint="eastAsia"/>
                <w:szCs w:val="21"/>
              </w:rPr>
              <w:t>（</w:t>
            </w:r>
            <w:r w:rsidR="000F6652" w:rsidRPr="004F2521">
              <w:rPr>
                <w:rFonts w:hint="eastAsia"/>
                <w:color w:val="FF0000"/>
                <w:szCs w:val="21"/>
              </w:rPr>
              <w:t>输入</w:t>
            </w:r>
            <w:r w:rsidR="000F6652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确认信息操作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查询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</w:t>
            </w:r>
            <w:r w:rsidRPr="00B44B44">
              <w:rPr>
                <w:rFonts w:hint="eastAsia"/>
                <w:szCs w:val="21"/>
              </w:rPr>
              <w:lastRenderedPageBreak/>
              <w:t>不更新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  <w:r w:rsidR="00943DB9">
              <w:rPr>
                <w:rFonts w:hint="eastAsia"/>
                <w:szCs w:val="21"/>
              </w:rPr>
              <w:t>(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)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4F2521">
              <w:rPr>
                <w:rFonts w:hint="eastAsia"/>
                <w:color w:val="FF0000"/>
                <w:szCs w:val="21"/>
              </w:rPr>
              <w:t>查询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</w:tbl>
    <w:p w:rsidR="004F2521" w:rsidRDefault="004F2521"/>
    <w:p w:rsidR="00CC6027" w:rsidRDefault="00CC6027" w:rsidP="00CC602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输入：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输出：3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查询：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逻辑文件：</w:t>
      </w:r>
      <w:r w:rsidR="002A6E85">
        <w:rPr>
          <w:rFonts w:hint="eastAsia"/>
        </w:rPr>
        <w:t>1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对外接口：0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功能点测度总数：</w:t>
      </w:r>
      <w:r w:rsidR="002A6E85">
        <w:rPr>
          <w:rFonts w:hint="eastAsia"/>
        </w:rPr>
        <w:t>43</w:t>
      </w:r>
    </w:p>
    <w:p w:rsidR="00CC6027" w:rsidRPr="003D3814" w:rsidRDefault="00CC6027" w:rsidP="00CC602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CC6027" w:rsidRPr="00CC6027" w:rsidRDefault="00CC6027" w:rsidP="00CC6027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C6027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="00B27D95">
              <w:rPr>
                <w:rFonts w:hint="eastAsia"/>
                <w:szCs w:val="21"/>
              </w:rPr>
              <w:lastRenderedPageBreak/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输入；输出：酒店促销策略维护界面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系统允许酒店工作人员通过键盘、鼠标选择酒店促销策略类型并指定折扣。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，</w:t>
            </w:r>
            <w:r w:rsidR="00B27D95">
              <w:rPr>
                <w:rFonts w:hint="eastAsia"/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显示上一次操作后的酒店促销策略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.Submit</w:t>
            </w:r>
            <w:r w:rsidRPr="00B44B44">
              <w:rPr>
                <w:rFonts w:hint="eastAsia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输出：提示确定界面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允许酒店工作人员通过键盘和鼠标执行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确认信息操作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逻辑文件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</w:tbl>
    <w:p w:rsidR="00CC6027" w:rsidRDefault="00CC6027"/>
    <w:p w:rsidR="00817B4E" w:rsidRDefault="00817B4E" w:rsidP="00817B4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F62D49">
        <w:rPr>
          <w:rFonts w:ascii="微软雅黑" w:eastAsia="微软雅黑" w:hAnsi="微软雅黑" w:cs="宋体" w:hint="eastAsia"/>
          <w:sz w:val="30"/>
          <w:szCs w:val="30"/>
        </w:rPr>
        <w:t>13更新入住信息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输入：3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输出：3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查询：1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逻辑文件：6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对外接口：0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功能点测度总数：</w:t>
      </w:r>
      <w:r w:rsidR="006E5211">
        <w:rPr>
          <w:rFonts w:hint="eastAsia"/>
        </w:rPr>
        <w:t>66</w:t>
      </w:r>
    </w:p>
    <w:p w:rsidR="00817B4E" w:rsidRPr="003D3814" w:rsidRDefault="00817B4E" w:rsidP="00817B4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17B4E" w:rsidRPr="009024D0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输出：更新入住信息界面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允许酒店工作人员通过鼠标点击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请求执行订单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输出：执行订单界面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允许酒店工作人员通过键盘、鼠标确认执行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订单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817B4E" w:rsidRDefault="00817B4E" w:rsidP="00817B4E"/>
    <w:p w:rsidR="00A364C7" w:rsidRDefault="00A364C7" w:rsidP="00A364C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BD6847">
        <w:rPr>
          <w:rFonts w:ascii="微软雅黑" w:eastAsia="微软雅黑" w:hAnsi="微软雅黑" w:cs="宋体" w:hint="eastAsia"/>
          <w:sz w:val="30"/>
          <w:szCs w:val="30"/>
        </w:rPr>
        <w:t>14更新退房</w:t>
      </w:r>
      <w:r>
        <w:rPr>
          <w:rFonts w:ascii="微软雅黑" w:eastAsia="微软雅黑" w:hAnsi="微软雅黑" w:cs="宋体" w:hint="eastAsia"/>
          <w:sz w:val="30"/>
          <w:szCs w:val="30"/>
        </w:rPr>
        <w:t>信息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输入：3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输出：3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查询：1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逻辑文件：6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对外接口：0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功能点测度总数：66</w:t>
      </w:r>
    </w:p>
    <w:p w:rsidR="00A364C7" w:rsidRPr="003D3814" w:rsidRDefault="00A364C7" w:rsidP="00A364C7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6847" w:rsidRPr="009024D0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输入；输出：更新退房信息界面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</w:t>
            </w:r>
            <w:r w:rsidRPr="009024D0">
              <w:rPr>
                <w:rFonts w:hint="eastAsia"/>
                <w:szCs w:val="21"/>
              </w:rPr>
              <w:lastRenderedPageBreak/>
              <w:t>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BD6847" w:rsidRDefault="00BD6847" w:rsidP="00BD684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F20524">
        <w:rPr>
          <w:rFonts w:ascii="微软雅黑" w:eastAsia="微软雅黑" w:hAnsi="微软雅黑" w:cs="宋体" w:hint="eastAsia"/>
          <w:sz w:val="30"/>
          <w:szCs w:val="30"/>
        </w:rPr>
        <w:t>16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输入：3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输出：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查询：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逻辑文件：</w:t>
      </w:r>
      <w:r w:rsidR="00F20524">
        <w:rPr>
          <w:rFonts w:hint="eastAsia"/>
        </w:rPr>
        <w:t>0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对外接口：0</w:t>
      </w:r>
    </w:p>
    <w:p w:rsidR="00BD6847" w:rsidRDefault="00BD6847" w:rsidP="00F20524">
      <w:pPr>
        <w:ind w:leftChars="200" w:left="480"/>
      </w:pPr>
      <w:r>
        <w:rPr>
          <w:rFonts w:hint="eastAsia"/>
        </w:rPr>
        <w:t>功能点测度总数：</w:t>
      </w:r>
      <w:r w:rsidR="00F526B8">
        <w:rPr>
          <w:rFonts w:hint="eastAsia"/>
        </w:rPr>
        <w:t>37</w:t>
      </w:r>
    </w:p>
    <w:p w:rsidR="00F20524" w:rsidRDefault="00F20524" w:rsidP="00F20524">
      <w:pPr>
        <w:ind w:leftChars="200" w:left="480"/>
      </w:pPr>
      <w:r>
        <w:t>FP</w:t>
      </w:r>
      <w:r w:rsidR="00F526B8"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20524" w:rsidRPr="002A457D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输入；输出：酒店订单概况界面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2A457D">
              <w:rPr>
                <w:rFonts w:hint="eastAsia"/>
                <w:szCs w:val="21"/>
              </w:rPr>
              <w:t>查看某一订单详情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F20524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</w:t>
            </w:r>
            <w:r w:rsidRPr="002A457D">
              <w:rPr>
                <w:rFonts w:hint="eastAsia"/>
                <w:szCs w:val="21"/>
              </w:rPr>
              <w:lastRenderedPageBreak/>
              <w:t>类型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C11229" w:rsidRDefault="00C11229" w:rsidP="00C1122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17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输入：</w:t>
      </w:r>
      <w:r w:rsidR="00A92C8A">
        <w:rPr>
          <w:rFonts w:hint="eastAsia"/>
        </w:rPr>
        <w:t>5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输出：</w:t>
      </w:r>
      <w:r w:rsidR="00A92C8A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查询：4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逻辑文件：</w:t>
      </w:r>
      <w:r w:rsidR="00A92C8A">
        <w:rPr>
          <w:rFonts w:hint="eastAsia"/>
        </w:rPr>
        <w:t>3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对外接口：0</w:t>
      </w:r>
    </w:p>
    <w:p w:rsidR="00C11229" w:rsidRDefault="00C11229" w:rsidP="00C11229">
      <w:pPr>
        <w:ind w:leftChars="200" w:left="480"/>
      </w:pPr>
      <w:r>
        <w:rPr>
          <w:rFonts w:hint="eastAsia"/>
        </w:rPr>
        <w:t>功能点测度总数：</w:t>
      </w:r>
      <w:r w:rsidR="00A92C8A">
        <w:rPr>
          <w:rFonts w:hint="eastAsia"/>
        </w:rPr>
        <w:t>60</w:t>
      </w:r>
      <w:bookmarkStart w:id="3" w:name="_GoBack"/>
      <w:bookmarkEnd w:id="3"/>
    </w:p>
    <w:p w:rsidR="00C11229" w:rsidRDefault="00C11229" w:rsidP="00C11229">
      <w:pPr>
        <w:ind w:leftChars="200" w:left="480"/>
      </w:pPr>
      <w:r>
        <w:t>FP</w:t>
      </w:r>
      <w:r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11229" w:rsidRPr="00555993" w:rsidRDefault="00C11229" w:rsidP="00D2778A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="009F5AD3">
              <w:rPr>
                <w:rFonts w:hint="eastAsia"/>
              </w:rPr>
              <w:lastRenderedPageBreak/>
              <w:t>（</w:t>
            </w:r>
            <w:r w:rsidR="009F5AD3" w:rsidRPr="009F5AD3">
              <w:rPr>
                <w:rFonts w:hint="eastAsia"/>
                <w:color w:val="FF0000"/>
              </w:rPr>
              <w:t>输入；输出：未执行订单列表界面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lastRenderedPageBreak/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输入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  <w:r w:rsidR="009F5AD3">
              <w:rPr>
                <w:rFonts w:hint="eastAsia"/>
              </w:rPr>
              <w:t>（</w:t>
            </w:r>
            <w:r w:rsidR="00A92C8A">
              <w:rPr>
                <w:rFonts w:hint="eastAsia"/>
                <w:color w:val="FF0000"/>
              </w:rPr>
              <w:t>输入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="009F5AD3">
              <w:rPr>
                <w:rFonts w:hint="eastAsia"/>
              </w:rPr>
              <w:t>（</w:t>
            </w:r>
            <w:r w:rsidR="009F5AD3" w:rsidRPr="009F5AD3">
              <w:rPr>
                <w:rFonts w:hint="eastAsia"/>
                <w:color w:val="FF0000"/>
              </w:rPr>
              <w:t>查询</w:t>
            </w:r>
            <w:r w:rsidR="009F5AD3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订单执行功能</w:t>
            </w:r>
          </w:p>
        </w:tc>
      </w:tr>
      <w:tr w:rsidR="00C11229" w:rsidRPr="00555993" w:rsidTr="00D2778A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酒店工作人员提交订单执行的申请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输入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查询；逻辑文件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11229" w:rsidRPr="00555993" w:rsidRDefault="00C11229" w:rsidP="00D2778A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查询</w:t>
            </w:r>
            <w:r w:rsidR="00FF43AB">
              <w:rPr>
                <w:rFonts w:hint="eastAsia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C11229" w:rsidRPr="00555993" w:rsidRDefault="00C11229" w:rsidP="00D2778A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lastRenderedPageBreak/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555993" w:rsidRDefault="00C11229" w:rsidP="00D2778A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="00FF43AB">
              <w:rPr>
                <w:rFonts w:hint="eastAsia"/>
                <w:szCs w:val="21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输出；逻辑文件</w:t>
            </w:r>
            <w:r w:rsidR="00FF43AB">
              <w:rPr>
                <w:rFonts w:hint="eastAsia"/>
                <w:szCs w:val="21"/>
              </w:rPr>
              <w:t>）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11229" w:rsidRPr="00EC7F24" w:rsidRDefault="00C11229" w:rsidP="00D2778A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11229" w:rsidRPr="00FF43AB" w:rsidRDefault="00C11229" w:rsidP="00D2778A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="00FF43AB">
              <w:rPr>
                <w:rFonts w:hint="eastAsia"/>
                <w:szCs w:val="21"/>
              </w:rPr>
              <w:t>(</w:t>
            </w:r>
            <w:r w:rsidR="00FF43AB" w:rsidRPr="00FF43AB">
              <w:rPr>
                <w:rFonts w:hint="eastAsia"/>
                <w:color w:val="FF0000"/>
              </w:rPr>
              <w:t>输出；逻辑文件</w:t>
            </w:r>
            <w:r w:rsidR="00FF43AB">
              <w:rPr>
                <w:rFonts w:hint="eastAsia"/>
                <w:szCs w:val="21"/>
              </w:rPr>
              <w:t>)</w:t>
            </w:r>
          </w:p>
        </w:tc>
      </w:tr>
      <w:tr w:rsidR="00C11229" w:rsidRPr="00555993" w:rsidTr="00D2778A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11229" w:rsidRPr="00555993" w:rsidRDefault="00C11229" w:rsidP="00D2778A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  <w:r w:rsidR="00FF43AB">
              <w:rPr>
                <w:rFonts w:hint="eastAsia"/>
              </w:rPr>
              <w:t>（</w:t>
            </w:r>
            <w:r w:rsidR="00FF43AB" w:rsidRPr="00FF43AB">
              <w:rPr>
                <w:rFonts w:hint="eastAsia"/>
                <w:color w:val="FF0000"/>
              </w:rPr>
              <w:t>输入</w:t>
            </w:r>
            <w:r w:rsidR="00FF43AB">
              <w:rPr>
                <w:rFonts w:hint="eastAsia"/>
              </w:rPr>
              <w:t>）</w:t>
            </w:r>
          </w:p>
        </w:tc>
      </w:tr>
    </w:tbl>
    <w:p w:rsidR="00A364C7" w:rsidRPr="00C11229" w:rsidRDefault="00A364C7" w:rsidP="00817B4E"/>
    <w:sectPr w:rsidR="00A364C7" w:rsidRPr="00C1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3F" w:rsidRDefault="00827F3F" w:rsidP="00F62D49">
      <w:r>
        <w:separator/>
      </w:r>
    </w:p>
  </w:endnote>
  <w:endnote w:type="continuationSeparator" w:id="0">
    <w:p w:rsidR="00827F3F" w:rsidRDefault="00827F3F" w:rsidP="00F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3F" w:rsidRDefault="00827F3F" w:rsidP="00F62D49">
      <w:r>
        <w:separator/>
      </w:r>
    </w:p>
  </w:footnote>
  <w:footnote w:type="continuationSeparator" w:id="0">
    <w:p w:rsidR="00827F3F" w:rsidRDefault="00827F3F" w:rsidP="00F6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D"/>
    <w:rsid w:val="000F6652"/>
    <w:rsid w:val="002A6E85"/>
    <w:rsid w:val="004F2521"/>
    <w:rsid w:val="0056704D"/>
    <w:rsid w:val="006E5211"/>
    <w:rsid w:val="00817B4E"/>
    <w:rsid w:val="00827F3F"/>
    <w:rsid w:val="00943DB9"/>
    <w:rsid w:val="009859C2"/>
    <w:rsid w:val="00995AE9"/>
    <w:rsid w:val="009A6F3D"/>
    <w:rsid w:val="009F5AD3"/>
    <w:rsid w:val="00A364C7"/>
    <w:rsid w:val="00A92C8A"/>
    <w:rsid w:val="00AB0C1E"/>
    <w:rsid w:val="00B27D95"/>
    <w:rsid w:val="00BC7E12"/>
    <w:rsid w:val="00BD3C51"/>
    <w:rsid w:val="00BD6847"/>
    <w:rsid w:val="00C11229"/>
    <w:rsid w:val="00C75259"/>
    <w:rsid w:val="00CC6027"/>
    <w:rsid w:val="00D27F64"/>
    <w:rsid w:val="00F20524"/>
    <w:rsid w:val="00F526B8"/>
    <w:rsid w:val="00F62D49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9639"/>
  <w15:chartTrackingRefBased/>
  <w15:docId w15:val="{DCE65367-46D2-41D8-9C77-EDD5105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4D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7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04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70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0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19</cp:revision>
  <dcterms:created xsi:type="dcterms:W3CDTF">2016-09-29T13:18:00Z</dcterms:created>
  <dcterms:modified xsi:type="dcterms:W3CDTF">2016-09-29T16:24:00Z</dcterms:modified>
</cp:coreProperties>
</file>