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6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>
        <w:rPr>
          <w:rFonts w:ascii="微软雅黑" w:eastAsia="微软雅黑" w:hAnsi="微软雅黑" w:cs="宋体" w:hint="eastAsia"/>
          <w:sz w:val="30"/>
          <w:szCs w:val="30"/>
        </w:rPr>
        <w:t>酒店浏览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93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1901"/>
        <w:gridCol w:w="1985"/>
        <w:gridCol w:w="1978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19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7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View.Input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View.Input.Invalid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View.Input.Cancel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View.Show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View.Show.Cancel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View.Show.Sort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View.Show.Sort.Cancel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View.Show.Book</w:t>
            </w:r>
            <w:r>
              <w:t>ingHotel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View.Show.</w:t>
            </w:r>
            <w:r>
              <w:t>Creat</w:t>
            </w:r>
            <w:r w:rsidR="004E7CCF">
              <w:t>e</w:t>
            </w:r>
            <w:r>
              <w:t>Order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View.Show.Book</w:t>
            </w:r>
            <w:r>
              <w:t>ingHotel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lastRenderedPageBreak/>
              <w:t>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View.Check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View.Check.Cancel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View.Check.</w:t>
            </w:r>
            <w:r>
              <w:t>Creat</w:t>
            </w:r>
            <w:r w:rsidR="004E7CCF">
              <w:t>e</w:t>
            </w:r>
            <w:r>
              <w:t>Order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HotelView.End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3-</w:t>
            </w:r>
            <w: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742E7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40"/>
        <w:gridCol w:w="112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酒店所在商圈和地址</w:t>
            </w:r>
          </w:p>
        </w:tc>
        <w:tc>
          <w:tcPr>
            <w:tcW w:w="114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选择排序</w:t>
            </w:r>
          </w:p>
        </w:tc>
        <w:tc>
          <w:tcPr>
            <w:tcW w:w="112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系统以列表显示该商圈内的所有酒店概况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系统以列表显示按照标准排序后的所有酒店概况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系统以列表显示客户已预订的所有酒店概况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系统退出酒店浏览功能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系统取消排序，返回无序列表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系统取消已预订酒店概况浏览，返回浏览列表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</w:t>
            </w:r>
            <w:r>
              <w:lastRenderedPageBreak/>
              <w:t>址</w:t>
            </w:r>
          </w:p>
        </w:tc>
        <w:tc>
          <w:tcPr>
            <w:tcW w:w="1170" w:type="dxa"/>
            <w:shd w:val="clear" w:color="auto" w:fill="CCCCFF"/>
          </w:tcPr>
          <w:p w:rsidR="00742E75" w:rsidRPr="00160565" w:rsidRDefault="00742E75" w:rsidP="0096776A">
            <w:r>
              <w:lastRenderedPageBreak/>
              <w:t>选择排序</w:t>
            </w:r>
          </w:p>
        </w:tc>
        <w:tc>
          <w:tcPr>
            <w:tcW w:w="1098" w:type="dxa"/>
            <w:shd w:val="clear" w:color="auto" w:fill="CCCCFF"/>
          </w:tcPr>
          <w:p w:rsidR="00742E75" w:rsidRPr="00160565" w:rsidRDefault="00742E75" w:rsidP="0096776A"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:rsidR="00742E75" w:rsidRPr="0039265B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系统提示信息错误，并要求重新输入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系统提示不存在并退出酒店浏览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>
      <w:pPr>
        <w:jc w:val="center"/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701"/>
        <w:gridCol w:w="1276"/>
        <w:gridCol w:w="1701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811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是否生成订单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ind w:firstLineChars="100" w:firstLine="240"/>
              <w:jc w:val="left"/>
            </w:pPr>
            <w:r>
              <w:t>否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系统显示选定的酒店详情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系统退出酒店详情界面，返回浏览列表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TUS3-4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rPr>
                <w:rFonts w:hint="eastAsia"/>
              </w:rPr>
              <w:t xml:space="preserve">  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</w:tbl>
    <w:p w:rsidR="00742E75" w:rsidRPr="00A7648D" w:rsidRDefault="00742E75" w:rsidP="00742E75">
      <w:pPr>
        <w:jc w:val="center"/>
      </w:pPr>
    </w:p>
    <w:p w:rsidR="00742E75" w:rsidRDefault="00742E75" w:rsidP="00742E75"/>
    <w:p w:rsidR="00202FB0" w:rsidRDefault="00202FB0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7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酒店搜索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93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1901"/>
        <w:gridCol w:w="1985"/>
        <w:gridCol w:w="1978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19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7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Search.Sh</w:t>
            </w:r>
            <w:r>
              <w:rPr>
                <w:rFonts w:hint="eastAsia"/>
              </w:rPr>
              <w:lastRenderedPageBreak/>
              <w:t>ow.Cancel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Hotel</w:t>
            </w:r>
            <w:r>
              <w:rPr>
                <w:rFonts w:hint="eastAsia"/>
              </w:rPr>
              <w:t>Search.Show.</w:t>
            </w:r>
            <w:r>
              <w:t>Creat</w:t>
            </w:r>
            <w:r w:rsidR="00101856">
              <w:t>e</w:t>
            </w:r>
            <w:r>
              <w:t>Order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r>
              <w:t>Hotel</w:t>
            </w:r>
            <w:r>
              <w:rPr>
                <w:rFonts w:hint="eastAsia"/>
              </w:rPr>
              <w:t>Search.Check.</w:t>
            </w:r>
            <w:r>
              <w:t>Creat</w:t>
            </w:r>
            <w:r w:rsidR="00101856">
              <w:t>e</w:t>
            </w:r>
            <w:r>
              <w:t>Order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19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7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3-</w:t>
            </w:r>
            <w:r>
              <w:t>5a</w:t>
            </w: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TUS3</w:t>
            </w:r>
          </w:p>
        </w:tc>
        <w:tc>
          <w:tcPr>
            <w:tcW w:w="1571" w:type="dxa"/>
            <w:shd w:val="clear" w:color="auto" w:fill="F2FAF3"/>
          </w:tcPr>
          <w:p w:rsidR="00742E7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40"/>
        <w:gridCol w:w="112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酒店所在商圈和地址</w:t>
            </w:r>
          </w:p>
        </w:tc>
        <w:tc>
          <w:tcPr>
            <w:tcW w:w="114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酒店搜索条件</w:t>
            </w:r>
          </w:p>
        </w:tc>
        <w:tc>
          <w:tcPr>
            <w:tcW w:w="112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系统以列表显示该商圈内的所有酒店概况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酒店相关信息</w:t>
            </w:r>
            <w:r>
              <w:rPr>
                <w:rFonts w:hint="eastAsia"/>
              </w:rPr>
              <w:t>（房间信息，酒店星级等）</w:t>
            </w:r>
          </w:p>
        </w:tc>
        <w:tc>
          <w:tcPr>
            <w:tcW w:w="1128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系统以列表显示根据条件搜索后的所有酒店概况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系统以列表显示客户已预订的所有酒店概况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系统退出酒店浏览功能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酒店相关信息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系统取消搜索，返回信息输入界面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TUS1-6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2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系统取消已预订酒店概况浏览，返回浏览列表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TUS1-7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正确的商圈和地址</w:t>
            </w:r>
          </w:p>
        </w:tc>
        <w:tc>
          <w:tcPr>
            <w:tcW w:w="114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无符合检索条件的酒店</w:t>
            </w:r>
          </w:p>
        </w:tc>
        <w:tc>
          <w:tcPr>
            <w:tcW w:w="1128" w:type="dxa"/>
            <w:shd w:val="clear" w:color="auto" w:fill="DDF0FB"/>
          </w:tcPr>
          <w:p w:rsidR="00742E75" w:rsidRPr="00006707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系统提示不存在并要求重新输入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酒店所在商圈和地址</w:t>
            </w:r>
          </w:p>
        </w:tc>
        <w:tc>
          <w:tcPr>
            <w:tcW w:w="1170" w:type="dxa"/>
            <w:shd w:val="clear" w:color="auto" w:fill="CCCCFF"/>
          </w:tcPr>
          <w:p w:rsidR="00742E75" w:rsidRPr="00160565" w:rsidRDefault="00742E75" w:rsidP="0096776A">
            <w:r>
              <w:t>酒店</w:t>
            </w:r>
            <w:r>
              <w:rPr>
                <w:rFonts w:hint="eastAsia"/>
              </w:rPr>
              <w:t>搜索条件</w:t>
            </w:r>
          </w:p>
        </w:tc>
        <w:tc>
          <w:tcPr>
            <w:tcW w:w="1098" w:type="dxa"/>
            <w:shd w:val="clear" w:color="auto" w:fill="CCCCFF"/>
          </w:tcPr>
          <w:p w:rsidR="00742E75" w:rsidRPr="00160565" w:rsidRDefault="00742E75" w:rsidP="0096776A">
            <w:r>
              <w:t>选择已预订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98" w:type="dxa"/>
            <w:shd w:val="clear" w:color="auto" w:fill="DDF0FB"/>
          </w:tcPr>
          <w:p w:rsidR="00742E75" w:rsidRPr="0039265B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系统提示信息错误，并要求重新输入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错误的商圈和地址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系统提示不存在并退出酒店</w:t>
            </w:r>
            <w:r>
              <w:rPr>
                <w:rFonts w:hint="eastAsia"/>
              </w:rPr>
              <w:lastRenderedPageBreak/>
              <w:t>浏览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>
      <w:pPr>
        <w:jc w:val="center"/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701"/>
        <w:gridCol w:w="1276"/>
        <w:gridCol w:w="1701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811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是否生成订单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选择查看酒店详情</w:t>
            </w:r>
          </w:p>
        </w:tc>
        <w:tc>
          <w:tcPr>
            <w:tcW w:w="127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ind w:firstLineChars="100" w:firstLine="240"/>
              <w:jc w:val="left"/>
            </w:pPr>
            <w:r>
              <w:t>否</w:t>
            </w:r>
          </w:p>
          <w:p w:rsidR="00742E75" w:rsidRDefault="00742E75" w:rsidP="0096776A">
            <w:pPr>
              <w:jc w:val="center"/>
            </w:pP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系统显示选定的酒店详情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</w:t>
            </w:r>
            <w:r>
              <w:t>3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系统退出酒店详情界面，返回浏览列表</w:t>
            </w:r>
          </w:p>
        </w:tc>
      </w:tr>
      <w:tr w:rsidR="00742E75" w:rsidRPr="00596403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TUS3-4</w:t>
            </w:r>
          </w:p>
        </w:tc>
        <w:tc>
          <w:tcPr>
            <w:tcW w:w="18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rPr>
                <w:rFonts w:hint="eastAsia"/>
              </w:rPr>
              <w:t xml:space="preserve">  是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系统进入订单信息输入界面，退出酒店浏览</w:t>
            </w:r>
          </w:p>
        </w:tc>
      </w:tr>
    </w:tbl>
    <w:p w:rsidR="00742E75" w:rsidRPr="00A7648D" w:rsidRDefault="00742E75" w:rsidP="00742E75">
      <w:pPr>
        <w:jc w:val="center"/>
      </w:pPr>
    </w:p>
    <w:p w:rsidR="00742E75" w:rsidRDefault="00742E75" w:rsidP="00742E75"/>
    <w:p w:rsidR="00742E75" w:rsidRDefault="00742E75" w:rsidP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8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客户评价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346344" w:rsidTr="0034634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46344" w:rsidRPr="00346344" w:rsidRDefault="00346344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46344" w:rsidRDefault="00346344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46344" w:rsidRDefault="00346344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34634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Pr="00B8741A" w:rsidRDefault="00742E75" w:rsidP="0096776A">
            <w:pPr>
              <w:jc w:val="center"/>
            </w:pPr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417"/>
        <w:gridCol w:w="1134"/>
        <w:gridCol w:w="2290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102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229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55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选择评价</w:t>
            </w:r>
          </w:p>
        </w:tc>
        <w:tc>
          <w:tcPr>
            <w:tcW w:w="141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是否选定酒店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290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系统所有已执行的</w:t>
            </w:r>
            <w:r>
              <w:rPr>
                <w:rFonts w:hint="eastAsia"/>
              </w:rPr>
              <w:lastRenderedPageBreak/>
              <w:t>酒店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55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系统退出客户评价功能，返回空闲状态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55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9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系统显示评价信息表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55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选择</w:t>
            </w:r>
          </w:p>
        </w:tc>
        <w:tc>
          <w:tcPr>
            <w:tcW w:w="141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9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系统退出客户评价功能，返回空闲状态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276"/>
        <w:gridCol w:w="992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输入评论信息</w:t>
            </w:r>
          </w:p>
        </w:tc>
        <w:tc>
          <w:tcPr>
            <w:tcW w:w="127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选定酒店</w:t>
            </w:r>
          </w:p>
        </w:tc>
        <w:tc>
          <w:tcPr>
            <w:tcW w:w="992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是否提交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系统显示客户输入的信息</w:t>
            </w:r>
          </w:p>
        </w:tc>
      </w:tr>
      <w:tr w:rsidR="00742E75" w:rsidRPr="000A1919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完备的评论信息或只有评分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系统退出评价信息输入界面</w:t>
            </w:r>
            <w:r>
              <w:rPr>
                <w:rFonts w:hint="eastAsia"/>
              </w:rPr>
              <w:t>，</w:t>
            </w:r>
            <w:r>
              <w:t>不对已填信息进行保存</w:t>
            </w:r>
          </w:p>
        </w:tc>
      </w:tr>
      <w:tr w:rsidR="00742E75" w:rsidRPr="000A1919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完备的评</w:t>
            </w:r>
            <w:r>
              <w:lastRenderedPageBreak/>
              <w:t>论信息或只有评分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系统提示成</w:t>
            </w:r>
            <w:r>
              <w:lastRenderedPageBreak/>
              <w:t>功</w:t>
            </w:r>
            <w:r>
              <w:rPr>
                <w:rFonts w:hint="eastAsia"/>
              </w:rPr>
              <w:t>，</w:t>
            </w:r>
            <w:r>
              <w:t>并更新酒店评分值</w:t>
            </w:r>
            <w:r>
              <w:rPr>
                <w:rFonts w:hint="eastAsia"/>
              </w:rPr>
              <w:t>，</w:t>
            </w:r>
            <w:r>
              <w:t>退出信息输入界面</w:t>
            </w:r>
          </w:p>
        </w:tc>
      </w:tr>
      <w:tr w:rsidR="00742E75" w:rsidRPr="007C0FC6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系统提示信息不完备并要求重新输入</w:t>
            </w:r>
          </w:p>
        </w:tc>
      </w:tr>
      <w:tr w:rsidR="00742E75" w:rsidRPr="007C0FC6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只有评论或无输入</w:t>
            </w:r>
          </w:p>
        </w:tc>
        <w:tc>
          <w:tcPr>
            <w:tcW w:w="1276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系统退出评价信息输入界面</w:t>
            </w:r>
            <w:r>
              <w:rPr>
                <w:rFonts w:hint="eastAsia"/>
              </w:rPr>
              <w:t>，</w:t>
            </w:r>
            <w:r>
              <w:t>不对已填信息进行保存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9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会员注册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3035"/>
        <w:gridCol w:w="3261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303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</w:t>
            </w:r>
            <w:r>
              <w:lastRenderedPageBreak/>
              <w:t>r.Input.Cancel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r>
              <w:t>Member</w:t>
            </w:r>
            <w:r>
              <w:rPr>
                <w:rFonts w:hint="eastAsia"/>
              </w:rPr>
              <w:t>R</w:t>
            </w:r>
            <w:r>
              <w:t>egister.Input.Submit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r>
              <w:t>Member</w:t>
            </w:r>
            <w:r>
              <w:rPr>
                <w:rFonts w:hint="eastAsia"/>
              </w:rPr>
              <w:t>R</w:t>
            </w:r>
            <w:r>
              <w:t>egister.Input.Submit.Ensure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Pr="00B8741A" w:rsidRDefault="00742E75" w:rsidP="0096776A">
            <w:pPr>
              <w:jc w:val="center"/>
            </w:pP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30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输入</w:t>
            </w:r>
            <w:r w:rsidR="008B2889">
              <w:t>会员</w:t>
            </w:r>
            <w:r>
              <w:t>信息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取消输入会员信息</w:t>
            </w:r>
          </w:p>
        </w:tc>
        <w:tc>
          <w:tcPr>
            <w:tcW w:w="1275" w:type="dxa"/>
            <w:shd w:val="clear" w:color="auto" w:fill="CCCCFF"/>
          </w:tcPr>
          <w:p w:rsidR="00742E75" w:rsidRPr="00160565" w:rsidRDefault="00742E75" w:rsidP="0096776A"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系统显示客户已输入信息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系统退出会员信息输入界面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170"/>
        <w:gridCol w:w="1098"/>
        <w:gridCol w:w="1134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2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输入</w:t>
            </w:r>
            <w:r>
              <w:t>客户信息</w:t>
            </w:r>
          </w:p>
        </w:tc>
        <w:tc>
          <w:tcPr>
            <w:tcW w:w="1170" w:type="dxa"/>
            <w:shd w:val="clear" w:color="auto" w:fill="CCCCFF"/>
          </w:tcPr>
          <w:p w:rsidR="00742E75" w:rsidRPr="00160565" w:rsidRDefault="00742E75" w:rsidP="0096776A">
            <w:r>
              <w:t>是否提交</w:t>
            </w:r>
          </w:p>
        </w:tc>
        <w:tc>
          <w:tcPr>
            <w:tcW w:w="1098" w:type="dxa"/>
            <w:shd w:val="clear" w:color="auto" w:fill="CCCCFF"/>
          </w:tcPr>
          <w:p w:rsidR="00742E75" w:rsidRPr="00160565" w:rsidRDefault="00742E75" w:rsidP="0096776A">
            <w:r>
              <w:t>是否同意注册</w:t>
            </w:r>
          </w:p>
        </w:tc>
        <w:tc>
          <w:tcPr>
            <w:tcW w:w="113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Pr="0039265B" w:rsidRDefault="00742E75" w:rsidP="0096776A">
            <w:pPr>
              <w:ind w:firstLineChars="100" w:firstLine="24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系统终止注册流程，返回会员信息输入界面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  <w:tr w:rsidR="00742E75" w:rsidRPr="00B14AF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生日或企业名称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系统提示成功并</w:t>
            </w:r>
            <w:r w:rsidRPr="0018724B">
              <w:rPr>
                <w:rFonts w:hint="eastAsia"/>
              </w:rPr>
              <w:t>为客户信息添加会员等级，会员类型等客户信息</w:t>
            </w:r>
            <w:r>
              <w:rPr>
                <w:rFonts w:hint="eastAsia"/>
              </w:rPr>
              <w:t>，退出会员注册功能</w:t>
            </w:r>
          </w:p>
        </w:tc>
      </w:tr>
      <w:tr w:rsidR="00742E75" w:rsidRPr="00B14AF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错误的客户信息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  <w:tr w:rsidR="00742E75" w:rsidRPr="00B14AF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2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错误的客户信息</w:t>
            </w:r>
          </w:p>
        </w:tc>
        <w:tc>
          <w:tcPr>
            <w:tcW w:w="117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98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系统退出会员注册功能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>
      <w:pPr>
        <w:jc w:val="center"/>
      </w:pPr>
    </w:p>
    <w:p w:rsidR="00742E75" w:rsidRDefault="00742E75" w:rsidP="00742E75"/>
    <w:p w:rsidR="00742E75" w:rsidRDefault="00742E75" w:rsidP="00742E75"/>
    <w:p w:rsidR="00742E75" w:rsidRDefault="00742E75"/>
    <w:p w:rsidR="00742E75" w:rsidRDefault="00742E75"/>
    <w:p w:rsidR="00742E75" w:rsidRDefault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15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线下客房入住和退房处理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6612F0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2F0" w:rsidRPr="006612F0" w:rsidRDefault="006612F0" w:rsidP="006612F0">
            <w:pPr>
              <w:rPr>
                <w:color w:val="auto"/>
              </w:rPr>
            </w:pPr>
            <w:r w:rsidRPr="006612F0">
              <w:rPr>
                <w:rFonts w:hint="eastAsia"/>
                <w:color w:val="auto"/>
              </w:rPr>
              <w:t>Room</w:t>
            </w:r>
            <w:r w:rsidRPr="006612F0">
              <w:rPr>
                <w:color w:val="auto"/>
              </w:rPr>
              <w:t>InfoUpdateOffline</w:t>
            </w:r>
            <w:r w:rsidRPr="006612F0">
              <w:rPr>
                <w:rFonts w:hint="eastAsia"/>
                <w:color w:val="auto"/>
              </w:rPr>
              <w:t>.</w:t>
            </w:r>
            <w:r w:rsidRPr="006612F0">
              <w:rPr>
                <w:color w:val="auto"/>
              </w:rPr>
              <w:t>Input.CheckIn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2F0" w:rsidRDefault="00CF6F58" w:rsidP="006612F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2F0" w:rsidRDefault="006612F0" w:rsidP="006612F0">
            <w:pPr>
              <w:jc w:val="center"/>
            </w:pPr>
          </w:p>
        </w:tc>
      </w:tr>
      <w:tr w:rsidR="006612F0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2F0" w:rsidRPr="006612F0" w:rsidRDefault="006612F0" w:rsidP="006612F0">
            <w:pPr>
              <w:rPr>
                <w:color w:val="auto"/>
              </w:rPr>
            </w:pPr>
            <w:r w:rsidRPr="006612F0">
              <w:rPr>
                <w:rFonts w:hint="eastAsia"/>
                <w:color w:val="auto"/>
              </w:rPr>
              <w:t>Room</w:t>
            </w:r>
            <w:r w:rsidRPr="006612F0">
              <w:rPr>
                <w:color w:val="auto"/>
              </w:rPr>
              <w:t>InfoUpdateOffline</w:t>
            </w:r>
            <w:r w:rsidRPr="006612F0">
              <w:rPr>
                <w:rFonts w:hint="eastAsia"/>
                <w:color w:val="auto"/>
              </w:rPr>
              <w:t>.</w:t>
            </w:r>
            <w:r w:rsidRPr="006612F0">
              <w:rPr>
                <w:color w:val="auto"/>
              </w:rPr>
              <w:t>Input.CheckOut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2F0" w:rsidRDefault="00CF6F58" w:rsidP="006612F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612F0" w:rsidRDefault="006612F0" w:rsidP="006612F0">
            <w:pPr>
              <w:jc w:val="center"/>
            </w:pPr>
          </w:p>
        </w:tc>
      </w:tr>
      <w:tr w:rsidR="006612F0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612F0" w:rsidRDefault="006612F0" w:rsidP="006612F0">
            <w:pPr>
              <w:jc w:val="center"/>
            </w:pPr>
            <w:r w:rsidRPr="0024308E">
              <w:rPr>
                <w:rFonts w:hint="eastAsia"/>
                <w:color w:val="auto"/>
              </w:rPr>
              <w:t>Room</w:t>
            </w:r>
            <w:r w:rsidRPr="0024308E">
              <w:rPr>
                <w:color w:val="auto"/>
              </w:rPr>
              <w:t>InfoUpdat</w:t>
            </w:r>
            <w:r w:rsidRPr="0024308E">
              <w:rPr>
                <w:color w:val="auto"/>
              </w:rPr>
              <w:lastRenderedPageBreak/>
              <w:t>eOffline</w:t>
            </w:r>
            <w:r w:rsidRPr="0024308E">
              <w:rPr>
                <w:rFonts w:hint="eastAsia"/>
                <w:color w:val="auto"/>
              </w:rPr>
              <w:t>.</w:t>
            </w:r>
            <w:r w:rsidRPr="0024308E">
              <w:rPr>
                <w:color w:val="auto"/>
              </w:rPr>
              <w:t>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612F0" w:rsidRDefault="006612F0" w:rsidP="006612F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612F0" w:rsidRDefault="006612F0" w:rsidP="006612F0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6612F0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612F0" w:rsidRDefault="006612F0" w:rsidP="006612F0">
            <w:pPr>
              <w:jc w:val="center"/>
            </w:pPr>
            <w:r w:rsidRPr="0024308E">
              <w:rPr>
                <w:rFonts w:hint="eastAsia"/>
                <w:color w:val="auto"/>
              </w:rPr>
              <w:t>Room</w:t>
            </w:r>
            <w:r w:rsidRPr="0024308E">
              <w:rPr>
                <w:color w:val="auto"/>
              </w:rPr>
              <w:t>InfoUpdateOffline</w:t>
            </w:r>
            <w:r w:rsidRPr="0024308E">
              <w:rPr>
                <w:rFonts w:hint="eastAsia"/>
                <w:color w:val="auto"/>
              </w:rPr>
              <w:t>.</w:t>
            </w:r>
            <w:r w:rsidRPr="0024308E">
              <w:rPr>
                <w:color w:val="auto"/>
              </w:rPr>
              <w:t>Submit.Ensure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612F0" w:rsidRDefault="006612F0" w:rsidP="006612F0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6612F0" w:rsidRDefault="006612F0" w:rsidP="006612F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617A1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Pr="00FB7D07" w:rsidRDefault="00A617A1" w:rsidP="00A617A1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CheckIn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Update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617A1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Pr="00FB7D07" w:rsidRDefault="00A617A1" w:rsidP="00A617A1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CheckIn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Update.RemainType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617A1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Pr="00FB7D07" w:rsidRDefault="00A617A1" w:rsidP="00A617A1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CheckIn</w:t>
            </w:r>
            <w:r w:rsidRPr="00FB7D07">
              <w:rPr>
                <w:rFonts w:hint="eastAsia"/>
                <w:color w:val="auto"/>
              </w:rPr>
              <w:t>.Update.</w:t>
            </w:r>
            <w:r w:rsidRPr="00FB7D07">
              <w:rPr>
                <w:color w:val="auto"/>
              </w:rPr>
              <w:t>RemainTotalNumber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617A1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Pr="00FB7D07" w:rsidRDefault="00A617A1" w:rsidP="00A617A1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CheckIn</w:t>
            </w:r>
            <w:r w:rsidRPr="00FB7D07">
              <w:rPr>
                <w:rFonts w:hint="eastAsia"/>
                <w:color w:val="auto"/>
              </w:rPr>
              <w:t>.Update.RemainEach</w:t>
            </w:r>
            <w:r w:rsidRPr="00FB7D07">
              <w:rPr>
                <w:color w:val="auto"/>
              </w:rPr>
              <w:t>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A617A1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Pr="00FB7D07" w:rsidRDefault="00A617A1" w:rsidP="00A617A1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CheckIn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Update.Cance</w:t>
            </w:r>
            <w:r w:rsidRPr="00FB7D07">
              <w:rPr>
                <w:color w:val="auto"/>
              </w:rPr>
              <w:lastRenderedPageBreak/>
              <w:t>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A617A1" w:rsidRDefault="00A617A1" w:rsidP="00A617A1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C385E" w:rsidTr="00183B5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Pr="00FB7D07" w:rsidRDefault="00EC385E" w:rsidP="00EC385E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CheckOut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Update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EC385E" w:rsidTr="00183B5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Pr="00FB7D07" w:rsidRDefault="00EC385E" w:rsidP="00EC385E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CheckOut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Update.RemainType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EC385E" w:rsidTr="00183B5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Pr="00FB7D07" w:rsidRDefault="00EC385E" w:rsidP="00EC385E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CheckOut</w:t>
            </w:r>
            <w:r w:rsidRPr="00FB7D07">
              <w:rPr>
                <w:rFonts w:hint="eastAsia"/>
                <w:color w:val="auto"/>
              </w:rPr>
              <w:t>.Update.</w:t>
            </w:r>
            <w:r w:rsidRPr="00FB7D07">
              <w:rPr>
                <w:color w:val="auto"/>
              </w:rPr>
              <w:t>RemainTotalNumber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EC385E" w:rsidTr="00183B5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Pr="00FB7D07" w:rsidRDefault="00EC385E" w:rsidP="00EC385E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CheckOut</w:t>
            </w:r>
            <w:r w:rsidRPr="00FB7D07">
              <w:rPr>
                <w:rFonts w:hint="eastAsia"/>
                <w:color w:val="auto"/>
              </w:rPr>
              <w:t>.Update.RemainEach</w:t>
            </w:r>
            <w:r w:rsidRPr="00FB7D07">
              <w:rPr>
                <w:color w:val="auto"/>
              </w:rPr>
              <w:t>Number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EC385E" w:rsidTr="00183B5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Pr="00FB7D07" w:rsidRDefault="00EC385E" w:rsidP="00EC385E">
            <w:pPr>
              <w:rPr>
                <w:color w:val="auto"/>
              </w:rPr>
            </w:pPr>
            <w:r w:rsidRPr="00FB7D07">
              <w:rPr>
                <w:rFonts w:hint="eastAsia"/>
                <w:color w:val="auto"/>
              </w:rPr>
              <w:t>Room</w:t>
            </w:r>
            <w:r w:rsidRPr="00FB7D07">
              <w:rPr>
                <w:color w:val="auto"/>
              </w:rPr>
              <w:t>InfoUpdateOffline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CheckOut</w:t>
            </w:r>
            <w:r w:rsidRPr="00FB7D07">
              <w:rPr>
                <w:rFonts w:hint="eastAsia"/>
                <w:color w:val="auto"/>
              </w:rPr>
              <w:t>.</w:t>
            </w:r>
            <w:r w:rsidRPr="00FB7D07">
              <w:rPr>
                <w:color w:val="auto"/>
              </w:rPr>
              <w:t>Update.Cancel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EC385E" w:rsidRDefault="00EC385E" w:rsidP="00EC385E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bookmarkStart w:id="2" w:name="_GoBack"/>
        <w:bookmarkEnd w:id="2"/>
      </w:tr>
      <w:tr w:rsidR="00EC385E" w:rsidTr="00183B5D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C385E" w:rsidRDefault="00EC385E" w:rsidP="00EC385E">
            <w:pPr>
              <w:jc w:val="center"/>
            </w:pPr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C385E" w:rsidRDefault="00EC385E" w:rsidP="00EC385E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EC385E" w:rsidRDefault="00EC385E" w:rsidP="00EC385E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551"/>
        <w:gridCol w:w="1559"/>
        <w:gridCol w:w="1559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D43C91" w:rsidRPr="00160565" w:rsidTr="00A16189">
        <w:tc>
          <w:tcPr>
            <w:tcW w:w="2130" w:type="dxa"/>
            <w:vMerge/>
            <w:shd w:val="clear" w:color="auto" w:fill="auto"/>
          </w:tcPr>
          <w:p w:rsidR="00D43C91" w:rsidRPr="00160565" w:rsidRDefault="00D43C91" w:rsidP="0096776A">
            <w:pPr>
              <w:jc w:val="center"/>
            </w:pPr>
          </w:p>
        </w:tc>
        <w:tc>
          <w:tcPr>
            <w:tcW w:w="1551" w:type="dxa"/>
            <w:shd w:val="clear" w:color="auto" w:fill="CCCCFF"/>
          </w:tcPr>
          <w:p w:rsidR="00D43C91" w:rsidRPr="00160565" w:rsidRDefault="00D43C91" w:rsidP="0096776A">
            <w:pPr>
              <w:jc w:val="center"/>
            </w:pPr>
            <w:r>
              <w:rPr>
                <w:rFonts w:hint="eastAsia"/>
              </w:rPr>
              <w:t>剩余客房信息</w:t>
            </w:r>
          </w:p>
        </w:tc>
        <w:tc>
          <w:tcPr>
            <w:tcW w:w="1559" w:type="dxa"/>
            <w:shd w:val="clear" w:color="auto" w:fill="CCCCFF"/>
          </w:tcPr>
          <w:p w:rsidR="00D43C91" w:rsidRPr="00160565" w:rsidRDefault="00A16189" w:rsidP="00D43C91">
            <w:pPr>
              <w:jc w:val="center"/>
            </w:pPr>
            <w:r>
              <w:t>选择处理类型</w:t>
            </w:r>
          </w:p>
        </w:tc>
        <w:tc>
          <w:tcPr>
            <w:tcW w:w="1559" w:type="dxa"/>
            <w:shd w:val="clear" w:color="auto" w:fill="CCCCFF"/>
          </w:tcPr>
          <w:p w:rsidR="00D43C91" w:rsidRPr="00160565" w:rsidRDefault="00D43C91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D43C91" w:rsidRPr="00160565" w:rsidRDefault="00D43C91" w:rsidP="0096776A">
            <w:pPr>
              <w:jc w:val="center"/>
            </w:pPr>
          </w:p>
        </w:tc>
      </w:tr>
      <w:tr w:rsidR="00D43C91" w:rsidRPr="00160565" w:rsidTr="00A16189">
        <w:tc>
          <w:tcPr>
            <w:tcW w:w="2130" w:type="dxa"/>
            <w:shd w:val="clear" w:color="auto" w:fill="DDF0FB"/>
          </w:tcPr>
          <w:p w:rsidR="00D43C91" w:rsidRPr="00160565" w:rsidRDefault="00D43C91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551" w:type="dxa"/>
            <w:shd w:val="clear" w:color="auto" w:fill="DDF0FB"/>
          </w:tcPr>
          <w:p w:rsidR="00D43C91" w:rsidRPr="00160565" w:rsidRDefault="00D43C91" w:rsidP="0096776A">
            <w:pPr>
              <w:jc w:val="center"/>
            </w:pPr>
            <w:r>
              <w:rPr>
                <w:rFonts w:hint="eastAsia"/>
              </w:rPr>
              <w:t>正确的信息（剩余房型，剩余房间总数，剩余每种房型的房间数量）</w:t>
            </w:r>
          </w:p>
        </w:tc>
        <w:tc>
          <w:tcPr>
            <w:tcW w:w="1559" w:type="dxa"/>
            <w:shd w:val="clear" w:color="auto" w:fill="DDF0FB"/>
          </w:tcPr>
          <w:p w:rsidR="00D43C91" w:rsidRPr="00160565" w:rsidRDefault="00A16189" w:rsidP="0069719F">
            <w:pPr>
              <w:ind w:firstLineChars="100" w:firstLine="240"/>
            </w:pPr>
            <w:r>
              <w:t>入住</w:t>
            </w:r>
          </w:p>
        </w:tc>
        <w:tc>
          <w:tcPr>
            <w:tcW w:w="1559" w:type="dxa"/>
            <w:shd w:val="clear" w:color="auto" w:fill="DDF0FB"/>
          </w:tcPr>
          <w:p w:rsidR="00D43C91" w:rsidRPr="00160565" w:rsidRDefault="00D43C91" w:rsidP="00D43C91">
            <w:pPr>
              <w:jc w:val="center"/>
            </w:pPr>
            <w:r>
              <w:rPr>
                <w:rFonts w:hint="eastAsia"/>
              </w:rPr>
              <w:t>否</w:t>
            </w:r>
          </w:p>
          <w:p w:rsidR="00D43C91" w:rsidRPr="00160565" w:rsidRDefault="00D43C91" w:rsidP="0096776A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:rsidR="00D43C91" w:rsidRPr="00160565" w:rsidRDefault="00D43C91" w:rsidP="0096776A">
            <w:pPr>
              <w:jc w:val="center"/>
            </w:pPr>
            <w:r>
              <w:rPr>
                <w:rFonts w:hint="eastAsia"/>
              </w:rPr>
              <w:t>系统显示酒店工作人员已输入的信息</w:t>
            </w:r>
          </w:p>
        </w:tc>
      </w:tr>
      <w:tr w:rsidR="00D43C91" w:rsidRPr="00160565" w:rsidTr="00A16189">
        <w:tc>
          <w:tcPr>
            <w:tcW w:w="2130" w:type="dxa"/>
            <w:shd w:val="clear" w:color="auto" w:fill="DDF0FB"/>
          </w:tcPr>
          <w:p w:rsidR="00D43C91" w:rsidRPr="00160565" w:rsidRDefault="00D43C91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551" w:type="dxa"/>
            <w:shd w:val="clear" w:color="auto" w:fill="DDF0FB"/>
          </w:tcPr>
          <w:p w:rsidR="00D43C91" w:rsidRPr="00160565" w:rsidRDefault="00D43C91" w:rsidP="0096776A">
            <w:pPr>
              <w:jc w:val="center"/>
            </w:pPr>
            <w:r>
              <w:rPr>
                <w:rFonts w:hint="eastAsia"/>
              </w:rPr>
              <w:t>正确的信息（剩余房型，剩余房间总数，剩</w:t>
            </w:r>
            <w:r>
              <w:rPr>
                <w:rFonts w:hint="eastAsia"/>
              </w:rPr>
              <w:lastRenderedPageBreak/>
              <w:t>余每种房型的房间数量）</w:t>
            </w:r>
          </w:p>
        </w:tc>
        <w:tc>
          <w:tcPr>
            <w:tcW w:w="1559" w:type="dxa"/>
            <w:shd w:val="clear" w:color="auto" w:fill="DDF0FB"/>
          </w:tcPr>
          <w:p w:rsidR="00D43C91" w:rsidRPr="00160565" w:rsidRDefault="00A16189" w:rsidP="0069719F">
            <w:pPr>
              <w:ind w:firstLineChars="100" w:firstLine="240"/>
            </w:pPr>
            <w:r>
              <w:lastRenderedPageBreak/>
              <w:t>入住</w:t>
            </w:r>
          </w:p>
        </w:tc>
        <w:tc>
          <w:tcPr>
            <w:tcW w:w="1559" w:type="dxa"/>
            <w:shd w:val="clear" w:color="auto" w:fill="DDF0FB"/>
          </w:tcPr>
          <w:p w:rsidR="00D43C91" w:rsidRPr="00160565" w:rsidRDefault="00D43C91" w:rsidP="00D43C91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D43C91" w:rsidRPr="00160565" w:rsidRDefault="00D43C91" w:rsidP="0096776A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:rsidR="00D43C91" w:rsidRPr="00160565" w:rsidRDefault="00D43C91" w:rsidP="0096776A">
            <w:pPr>
              <w:jc w:val="center"/>
            </w:pPr>
            <w:r>
              <w:rPr>
                <w:rFonts w:hint="eastAsia"/>
              </w:rPr>
              <w:t>系统退出线下客房入住和退房处理功能并不对已输入信</w:t>
            </w:r>
            <w:r>
              <w:rPr>
                <w:rFonts w:hint="eastAsia"/>
              </w:rPr>
              <w:lastRenderedPageBreak/>
              <w:t>息进行保存</w:t>
            </w:r>
          </w:p>
        </w:tc>
      </w:tr>
      <w:tr w:rsidR="00D43C91" w:rsidRPr="00160565" w:rsidTr="00A16189">
        <w:tc>
          <w:tcPr>
            <w:tcW w:w="2130" w:type="dxa"/>
            <w:shd w:val="clear" w:color="auto" w:fill="DDF0FB"/>
          </w:tcPr>
          <w:p w:rsidR="00D43C91" w:rsidRDefault="00D43C91" w:rsidP="0096776A">
            <w:pPr>
              <w:jc w:val="center"/>
            </w:pPr>
            <w:r>
              <w:rPr>
                <w:rFonts w:hint="eastAsia"/>
              </w:rPr>
              <w:lastRenderedPageBreak/>
              <w:t>TUS1-3</w:t>
            </w:r>
          </w:p>
        </w:tc>
        <w:tc>
          <w:tcPr>
            <w:tcW w:w="1551" w:type="dxa"/>
            <w:shd w:val="clear" w:color="auto" w:fill="DDF0FB"/>
          </w:tcPr>
          <w:p w:rsidR="00D43C91" w:rsidRDefault="00D43C91" w:rsidP="0096776A">
            <w:pPr>
              <w:jc w:val="center"/>
            </w:pPr>
            <w:r>
              <w:rPr>
                <w:rFonts w:hint="eastAsia"/>
              </w:rPr>
              <w:t>错误的信息（不符合信息范围）</w:t>
            </w:r>
          </w:p>
        </w:tc>
        <w:tc>
          <w:tcPr>
            <w:tcW w:w="1559" w:type="dxa"/>
            <w:shd w:val="clear" w:color="auto" w:fill="DDF0FB"/>
          </w:tcPr>
          <w:p w:rsidR="00D43C91" w:rsidRDefault="00A16189" w:rsidP="00D43C91">
            <w:pPr>
              <w:jc w:val="center"/>
            </w:pPr>
            <w:r>
              <w:t>入住</w:t>
            </w:r>
          </w:p>
        </w:tc>
        <w:tc>
          <w:tcPr>
            <w:tcW w:w="1559" w:type="dxa"/>
            <w:shd w:val="clear" w:color="auto" w:fill="DDF0FB"/>
          </w:tcPr>
          <w:p w:rsidR="00D43C91" w:rsidRDefault="00D43C91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D43C91" w:rsidRDefault="00D43C91" w:rsidP="0096776A">
            <w:pPr>
              <w:jc w:val="center"/>
            </w:pPr>
            <w:r>
              <w:rPr>
                <w:rFonts w:hint="eastAsia"/>
              </w:rPr>
              <w:t>系统退出线下客房入住和退房处理功能并不对已输入信息进行保存</w:t>
            </w:r>
          </w:p>
        </w:tc>
      </w:tr>
      <w:tr w:rsidR="00A16189" w:rsidRPr="00160565" w:rsidTr="00A16189">
        <w:tc>
          <w:tcPr>
            <w:tcW w:w="2130" w:type="dxa"/>
            <w:shd w:val="clear" w:color="auto" w:fill="DDF0FB"/>
          </w:tcPr>
          <w:p w:rsidR="00A16189" w:rsidRDefault="00A16189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551" w:type="dxa"/>
            <w:shd w:val="clear" w:color="auto" w:fill="DDF0FB"/>
          </w:tcPr>
          <w:p w:rsidR="00A16189" w:rsidRDefault="00975C1C" w:rsidP="0096776A">
            <w:pPr>
              <w:jc w:val="center"/>
            </w:pPr>
            <w:r>
              <w:rPr>
                <w:rFonts w:hint="eastAsia"/>
              </w:rPr>
              <w:t>正确的信息（剩余房型，剩余房间总数，剩余每种房型的房间数量）</w:t>
            </w:r>
          </w:p>
        </w:tc>
        <w:tc>
          <w:tcPr>
            <w:tcW w:w="1559" w:type="dxa"/>
            <w:shd w:val="clear" w:color="auto" w:fill="DDF0FB"/>
          </w:tcPr>
          <w:p w:rsidR="00A16189" w:rsidRDefault="00975C1C" w:rsidP="00D43C91">
            <w:pPr>
              <w:jc w:val="center"/>
            </w:pPr>
            <w:r>
              <w:t>退房</w:t>
            </w:r>
          </w:p>
        </w:tc>
        <w:tc>
          <w:tcPr>
            <w:tcW w:w="1559" w:type="dxa"/>
            <w:shd w:val="clear" w:color="auto" w:fill="DDF0FB"/>
          </w:tcPr>
          <w:p w:rsidR="00A16189" w:rsidRDefault="00975C1C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A16189" w:rsidRDefault="0069719F" w:rsidP="0096776A">
            <w:pPr>
              <w:jc w:val="center"/>
            </w:pPr>
            <w:r>
              <w:rPr>
                <w:rFonts w:hint="eastAsia"/>
              </w:rPr>
              <w:t>系统显示酒店工作人员已输入的信息</w:t>
            </w:r>
          </w:p>
        </w:tc>
      </w:tr>
      <w:tr w:rsidR="00A16189" w:rsidRPr="00160565" w:rsidTr="00A16189">
        <w:tc>
          <w:tcPr>
            <w:tcW w:w="2130" w:type="dxa"/>
            <w:shd w:val="clear" w:color="auto" w:fill="DDF0FB"/>
          </w:tcPr>
          <w:p w:rsidR="00A16189" w:rsidRDefault="00A16189" w:rsidP="0096776A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551" w:type="dxa"/>
            <w:shd w:val="clear" w:color="auto" w:fill="DDF0FB"/>
          </w:tcPr>
          <w:p w:rsidR="00A16189" w:rsidRDefault="00975C1C" w:rsidP="0096776A">
            <w:pPr>
              <w:jc w:val="center"/>
            </w:pPr>
            <w:r>
              <w:rPr>
                <w:rFonts w:hint="eastAsia"/>
              </w:rPr>
              <w:t>正确的信息（剩余房型，剩余房间总数，剩余每种房型的房间数量）</w:t>
            </w:r>
          </w:p>
        </w:tc>
        <w:tc>
          <w:tcPr>
            <w:tcW w:w="1559" w:type="dxa"/>
            <w:shd w:val="clear" w:color="auto" w:fill="DDF0FB"/>
          </w:tcPr>
          <w:p w:rsidR="00A16189" w:rsidRDefault="00975C1C" w:rsidP="00D43C91">
            <w:pPr>
              <w:jc w:val="center"/>
            </w:pPr>
            <w:r>
              <w:t>退房</w:t>
            </w:r>
          </w:p>
        </w:tc>
        <w:tc>
          <w:tcPr>
            <w:tcW w:w="1559" w:type="dxa"/>
            <w:shd w:val="clear" w:color="auto" w:fill="DDF0FB"/>
          </w:tcPr>
          <w:p w:rsidR="00A16189" w:rsidRDefault="00975C1C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A16189" w:rsidRDefault="0069719F" w:rsidP="0096776A">
            <w:pPr>
              <w:jc w:val="center"/>
            </w:pPr>
            <w:r>
              <w:rPr>
                <w:rFonts w:hint="eastAsia"/>
              </w:rPr>
              <w:t>系统退出线下客房入住和退房处理功能并不对已输入信息进行保存</w:t>
            </w:r>
          </w:p>
        </w:tc>
      </w:tr>
      <w:tr w:rsidR="00A16189" w:rsidRPr="00160565" w:rsidTr="00A16189">
        <w:tc>
          <w:tcPr>
            <w:tcW w:w="2130" w:type="dxa"/>
            <w:shd w:val="clear" w:color="auto" w:fill="DDF0FB"/>
          </w:tcPr>
          <w:p w:rsidR="00A16189" w:rsidRDefault="00A16189" w:rsidP="0096776A">
            <w:pPr>
              <w:jc w:val="center"/>
            </w:pPr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1551" w:type="dxa"/>
            <w:shd w:val="clear" w:color="auto" w:fill="DDF0FB"/>
          </w:tcPr>
          <w:p w:rsidR="00A16189" w:rsidRDefault="00975C1C" w:rsidP="0096776A">
            <w:pPr>
              <w:jc w:val="center"/>
            </w:pPr>
            <w:r>
              <w:rPr>
                <w:rFonts w:hint="eastAsia"/>
              </w:rPr>
              <w:t>错误的信息（不符合信息范围）</w:t>
            </w:r>
          </w:p>
        </w:tc>
        <w:tc>
          <w:tcPr>
            <w:tcW w:w="1559" w:type="dxa"/>
            <w:shd w:val="clear" w:color="auto" w:fill="DDF0FB"/>
          </w:tcPr>
          <w:p w:rsidR="00A16189" w:rsidRDefault="00975C1C" w:rsidP="00D43C91">
            <w:pPr>
              <w:jc w:val="center"/>
            </w:pPr>
            <w:r>
              <w:t>退房</w:t>
            </w:r>
          </w:p>
        </w:tc>
        <w:tc>
          <w:tcPr>
            <w:tcW w:w="1559" w:type="dxa"/>
            <w:shd w:val="clear" w:color="auto" w:fill="DDF0FB"/>
          </w:tcPr>
          <w:p w:rsidR="00A16189" w:rsidRDefault="00975C1C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A16189" w:rsidRDefault="0069719F" w:rsidP="0096776A">
            <w:pPr>
              <w:jc w:val="center"/>
            </w:pPr>
            <w:r>
              <w:rPr>
                <w:rFonts w:hint="eastAsia"/>
              </w:rPr>
              <w:t>系统退出线下客房入住和退房处理功能并不对已输入信息进行保存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剩余客房信息</w:t>
            </w:r>
          </w:p>
        </w:tc>
        <w:tc>
          <w:tcPr>
            <w:tcW w:w="1567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1409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887798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正确的信息（剩余房型，剩余房间总数，剩余每种房型的房间数量）</w:t>
            </w:r>
          </w:p>
        </w:tc>
        <w:tc>
          <w:tcPr>
            <w:tcW w:w="1567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系统提示成功并更新剩余客房信息（剩余房型，剩余房间总数，剩余每种房型的房间数量），退出线下客房入住和退房处理功能</w:t>
            </w:r>
          </w:p>
        </w:tc>
      </w:tr>
      <w:tr w:rsidR="00742E75" w:rsidRPr="0088779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正确的信息（剩余房型，剩余房间总</w:t>
            </w:r>
            <w:r>
              <w:rPr>
                <w:rFonts w:hint="eastAsia"/>
              </w:rPr>
              <w:lastRenderedPageBreak/>
              <w:t>数，剩余每种房型的房间数</w:t>
            </w:r>
          </w:p>
        </w:tc>
        <w:tc>
          <w:tcPr>
            <w:tcW w:w="15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40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系统取消更新，返回信息输入界面</w:t>
            </w:r>
          </w:p>
        </w:tc>
      </w:tr>
      <w:tr w:rsidR="00742E75" w:rsidRPr="00887798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错误的信息（不符合信息范围）</w:t>
            </w:r>
          </w:p>
        </w:tc>
        <w:tc>
          <w:tcPr>
            <w:tcW w:w="1567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</w:tbl>
    <w:p w:rsidR="00742E75" w:rsidRDefault="00742E75" w:rsidP="00742E75">
      <w:pPr>
        <w:jc w:val="center"/>
      </w:pPr>
    </w:p>
    <w:p w:rsidR="00901E75" w:rsidRPr="00EE6D1C" w:rsidRDefault="00901E75" w:rsidP="00901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18</w:t>
      </w:r>
      <w:r>
        <w:rPr>
          <w:rFonts w:ascii="微软雅黑" w:eastAsia="微软雅黑" w:hAnsi="微软雅黑" w:cs="宋体"/>
          <w:sz w:val="30"/>
          <w:szCs w:val="30"/>
        </w:rPr>
        <w:t xml:space="preserve"> 网站促销策略维护</w:t>
      </w:r>
    </w:p>
    <w:p w:rsidR="00901E75" w:rsidRDefault="00901E75" w:rsidP="00901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185"/>
        <w:gridCol w:w="2126"/>
        <w:gridCol w:w="1985"/>
      </w:tblGrid>
      <w:tr w:rsidR="00901E75" w:rsidRPr="00160565" w:rsidTr="00CA5A49">
        <w:trPr>
          <w:trHeight w:val="601"/>
        </w:trPr>
        <w:tc>
          <w:tcPr>
            <w:tcW w:w="2068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185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85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t>WebPromotion.Start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t>WebPromotion.Input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t>WebPromotion.Input.Invalid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r>
              <w:t>WebPromotion.Input.Cancel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r>
              <w:t>WebPromotion.Input.</w:t>
            </w:r>
            <w:r>
              <w:rPr>
                <w:rFonts w:hint="eastAsia"/>
              </w:rPr>
              <w:t>Back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t>WebPromotion.Input.</w:t>
            </w:r>
            <w:r>
              <w:rPr>
                <w:rFonts w:hint="eastAsia"/>
              </w:rPr>
              <w:t>Add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r>
              <w:lastRenderedPageBreak/>
              <w:t>WebPromotion.Input.</w:t>
            </w:r>
            <w:r>
              <w:rPr>
                <w:rFonts w:hint="eastAsia"/>
              </w:rPr>
              <w:t>Del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t>WebPromotion.Add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t>WebPromotion.Add.Input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t>WebPromotion.Add.Input.Submit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t>WebPromotion.Add.Input.Submit.Ensure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Pr="00B8741A" w:rsidRDefault="00901E75" w:rsidP="00CA5A49">
            <w:pPr>
              <w:jc w:val="center"/>
            </w:pPr>
            <w:r>
              <w:t>WebPromotion.Add.Input.Invalid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r>
              <w:t>WebPromotion.Add.Input.Back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t>WebPromotion.Del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t>WebPromotion.Del.Submit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t>WebPromotion.</w:t>
            </w:r>
            <w:r>
              <w:lastRenderedPageBreak/>
              <w:t>Del.Submit.Ensure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t>WebPromotion.Del.Back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</w:tr>
      <w:tr w:rsidR="00901E75" w:rsidTr="00CA5A49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t>WebPromotion.Del.Cancel</w:t>
            </w:r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901E75" w:rsidRDefault="00901E75" w:rsidP="00CA5A49">
            <w:pPr>
              <w:jc w:val="center"/>
            </w:pPr>
          </w:p>
        </w:tc>
      </w:tr>
    </w:tbl>
    <w:p w:rsidR="00901E75" w:rsidRPr="00160565" w:rsidRDefault="00901E75" w:rsidP="00901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01E75" w:rsidRPr="00160565" w:rsidTr="00CA5A49">
        <w:tc>
          <w:tcPr>
            <w:tcW w:w="1696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901E75" w:rsidRPr="00160565" w:rsidTr="00CA5A4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1.0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3-</w:t>
            </w:r>
            <w: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:rsidR="00901E75" w:rsidRPr="00160565" w:rsidRDefault="00901E75" w:rsidP="00CA5A49">
            <w:pPr>
              <w:jc w:val="center"/>
            </w:pPr>
          </w:p>
        </w:tc>
      </w:tr>
      <w:tr w:rsidR="00901E75" w:rsidRPr="00160565" w:rsidTr="00CA5A49">
        <w:tc>
          <w:tcPr>
            <w:tcW w:w="1696" w:type="dxa"/>
            <w:shd w:val="clear" w:color="auto" w:fill="F2FAF3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901E75" w:rsidRPr="00160565" w:rsidRDefault="00901E75" w:rsidP="00CA5A49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:rsidR="00901E75" w:rsidRPr="00160565" w:rsidRDefault="00901E75" w:rsidP="00CA5A49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901E75" w:rsidRPr="00160565" w:rsidRDefault="00901E75" w:rsidP="00CA5A49">
            <w:pPr>
              <w:jc w:val="center"/>
            </w:pPr>
          </w:p>
        </w:tc>
      </w:tr>
      <w:tr w:rsidR="00901E75" w:rsidRPr="00160565" w:rsidTr="00CA5A49">
        <w:tc>
          <w:tcPr>
            <w:tcW w:w="1696" w:type="dxa"/>
            <w:shd w:val="clear" w:color="auto" w:fill="F2FAF3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901E75" w:rsidRPr="00160565" w:rsidRDefault="00901E75" w:rsidP="00CA5A49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:rsidR="00901E75" w:rsidRPr="00160565" w:rsidRDefault="00901E75" w:rsidP="00CA5A49">
            <w:pPr>
              <w:jc w:val="center"/>
            </w:pPr>
          </w:p>
        </w:tc>
      </w:tr>
    </w:tbl>
    <w:p w:rsidR="00901E75" w:rsidRPr="00160565" w:rsidRDefault="00901E75" w:rsidP="00901E75">
      <w:pPr>
        <w:jc w:val="center"/>
        <w:rPr>
          <w:rFonts w:cs="楷体"/>
          <w:sz w:val="30"/>
          <w:szCs w:val="30"/>
        </w:rPr>
      </w:pPr>
    </w:p>
    <w:p w:rsidR="00901E75" w:rsidRPr="00160565" w:rsidRDefault="00901E75" w:rsidP="00901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418"/>
        <w:gridCol w:w="1417"/>
        <w:gridCol w:w="1723"/>
      </w:tblGrid>
      <w:tr w:rsidR="00901E75" w:rsidRPr="00160565" w:rsidTr="00CA5A49">
        <w:tc>
          <w:tcPr>
            <w:tcW w:w="2130" w:type="dxa"/>
            <w:vMerge w:val="restart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901E75" w:rsidRPr="00160565" w:rsidTr="00CA5A49">
        <w:tc>
          <w:tcPr>
            <w:tcW w:w="2130" w:type="dxa"/>
            <w:vMerge/>
            <w:shd w:val="clear" w:color="auto" w:fill="auto"/>
          </w:tcPr>
          <w:p w:rsidR="00901E75" w:rsidRPr="00160565" w:rsidRDefault="00901E75" w:rsidP="00CA5A49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>
              <w:t>酒店促销策略信息</w:t>
            </w:r>
          </w:p>
        </w:tc>
        <w:tc>
          <w:tcPr>
            <w:tcW w:w="1418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>
              <w:t>选择制定</w:t>
            </w:r>
          </w:p>
          <w:p w:rsidR="00901E75" w:rsidRPr="00160565" w:rsidRDefault="00901E75" w:rsidP="00CA5A49">
            <w:pPr>
              <w:jc w:val="center"/>
            </w:pPr>
          </w:p>
        </w:tc>
        <w:tc>
          <w:tcPr>
            <w:tcW w:w="1417" w:type="dxa"/>
            <w:shd w:val="clear" w:color="auto" w:fill="CCCCFF"/>
          </w:tcPr>
          <w:p w:rsidR="00901E75" w:rsidRPr="00160565" w:rsidRDefault="00901E75" w:rsidP="00CA5A49">
            <w:r>
              <w:t>是否退出</w:t>
            </w:r>
          </w:p>
        </w:tc>
        <w:tc>
          <w:tcPr>
            <w:tcW w:w="1723" w:type="dxa"/>
            <w:vMerge/>
          </w:tcPr>
          <w:p w:rsidR="00901E75" w:rsidRPr="00160565" w:rsidRDefault="00901E75" w:rsidP="00CA5A49">
            <w:pPr>
              <w:jc w:val="center"/>
            </w:pPr>
          </w:p>
        </w:tc>
      </w:tr>
      <w:tr w:rsidR="00901E75" w:rsidRPr="00160565" w:rsidTr="00CA5A49">
        <w:tc>
          <w:tcPr>
            <w:tcW w:w="2130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834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t>起讫时间、</w:t>
            </w:r>
            <w:r>
              <w:rPr>
                <w:rFonts w:hint="eastAsia"/>
              </w:rPr>
              <w:t>折扣率</w:t>
            </w:r>
            <w:r>
              <w:t>、</w:t>
            </w:r>
            <w:r>
              <w:rPr>
                <w:rFonts w:hint="eastAsia"/>
              </w:rPr>
              <w:t>享受人群</w:t>
            </w:r>
          </w:p>
        </w:tc>
        <w:tc>
          <w:tcPr>
            <w:tcW w:w="1418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t>是</w:t>
            </w:r>
          </w:p>
          <w:p w:rsidR="00901E75" w:rsidRPr="00160565" w:rsidRDefault="00901E75" w:rsidP="00CA5A49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系统显示该酒店促销策略信息</w:t>
            </w:r>
          </w:p>
        </w:tc>
      </w:tr>
      <w:tr w:rsidR="00901E75" w:rsidRPr="00160565" w:rsidTr="00CA5A49">
        <w:tc>
          <w:tcPr>
            <w:tcW w:w="2130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834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t>起讫时间、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lastRenderedPageBreak/>
              <w:t>扣率</w:t>
            </w:r>
            <w:r>
              <w:t>、</w:t>
            </w:r>
            <w:r>
              <w:rPr>
                <w:rFonts w:hint="eastAsia"/>
              </w:rPr>
              <w:t>享受人群</w:t>
            </w:r>
          </w:p>
        </w:tc>
        <w:tc>
          <w:tcPr>
            <w:tcW w:w="1418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lastRenderedPageBreak/>
              <w:t>是</w:t>
            </w:r>
          </w:p>
          <w:p w:rsidR="00901E75" w:rsidRPr="00160565" w:rsidRDefault="00901E75" w:rsidP="00CA5A49">
            <w:pPr>
              <w:jc w:val="center"/>
            </w:pPr>
          </w:p>
        </w:tc>
        <w:tc>
          <w:tcPr>
            <w:tcW w:w="1417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lastRenderedPageBreak/>
              <w:t>是</w:t>
            </w:r>
          </w:p>
        </w:tc>
        <w:tc>
          <w:tcPr>
            <w:tcW w:w="1723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系统退出网站</w:t>
            </w:r>
            <w:r>
              <w:rPr>
                <w:rFonts w:hint="eastAsia"/>
              </w:rPr>
              <w:lastRenderedPageBreak/>
              <w:t>促销策略维护功能，返回空闲状态</w:t>
            </w:r>
          </w:p>
        </w:tc>
      </w:tr>
    </w:tbl>
    <w:p w:rsidR="00901E75" w:rsidRDefault="00901E75" w:rsidP="00901E75">
      <w:pPr>
        <w:jc w:val="center"/>
        <w:rPr>
          <w:rFonts w:cs="楷体"/>
          <w:sz w:val="30"/>
          <w:szCs w:val="30"/>
        </w:rPr>
      </w:pPr>
    </w:p>
    <w:p w:rsidR="00901E75" w:rsidRPr="00160565" w:rsidRDefault="00901E75" w:rsidP="00901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401"/>
        <w:gridCol w:w="2268"/>
        <w:gridCol w:w="1723"/>
      </w:tblGrid>
      <w:tr w:rsidR="00901E75" w:rsidRPr="00160565" w:rsidTr="00CA5A49">
        <w:tc>
          <w:tcPr>
            <w:tcW w:w="2130" w:type="dxa"/>
            <w:vMerge w:val="restart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901E75" w:rsidRPr="00160565" w:rsidTr="00CA5A49">
        <w:tc>
          <w:tcPr>
            <w:tcW w:w="2130" w:type="dxa"/>
            <w:vMerge/>
            <w:shd w:val="clear" w:color="auto" w:fill="auto"/>
          </w:tcPr>
          <w:p w:rsidR="00901E75" w:rsidRPr="00160565" w:rsidRDefault="00901E75" w:rsidP="00CA5A49">
            <w:pPr>
              <w:jc w:val="center"/>
            </w:pPr>
          </w:p>
        </w:tc>
        <w:tc>
          <w:tcPr>
            <w:tcW w:w="2401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>
              <w:t>选择</w:t>
            </w:r>
            <w:r>
              <w:rPr>
                <w:rFonts w:hint="eastAsia"/>
              </w:rPr>
              <w:t>酒店策略</w:t>
            </w:r>
            <w:r>
              <w:t>去除</w:t>
            </w:r>
          </w:p>
        </w:tc>
        <w:tc>
          <w:tcPr>
            <w:tcW w:w="2268" w:type="dxa"/>
            <w:shd w:val="clear" w:color="auto" w:fill="CCCCFF"/>
          </w:tcPr>
          <w:p w:rsidR="00901E75" w:rsidRPr="00160565" w:rsidRDefault="00901E75" w:rsidP="00CA5A49">
            <w:pPr>
              <w:ind w:firstLineChars="200" w:firstLine="480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901E75" w:rsidRPr="00160565" w:rsidRDefault="00901E75" w:rsidP="00CA5A49">
            <w:pPr>
              <w:jc w:val="center"/>
            </w:pPr>
          </w:p>
        </w:tc>
      </w:tr>
      <w:tr w:rsidR="00901E75" w:rsidRPr="00160565" w:rsidTr="00CA5A49">
        <w:tc>
          <w:tcPr>
            <w:tcW w:w="2130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401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t>是</w:t>
            </w:r>
          </w:p>
          <w:p w:rsidR="00901E75" w:rsidRPr="00160565" w:rsidRDefault="00901E75" w:rsidP="00CA5A49">
            <w:pPr>
              <w:jc w:val="center"/>
            </w:pPr>
          </w:p>
        </w:tc>
        <w:tc>
          <w:tcPr>
            <w:tcW w:w="2268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系统显示需去除酒店促销策略信息</w:t>
            </w:r>
          </w:p>
        </w:tc>
      </w:tr>
      <w:tr w:rsidR="00901E75" w:rsidRPr="00160565" w:rsidTr="00CA5A49">
        <w:tc>
          <w:tcPr>
            <w:tcW w:w="2130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01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t>是</w:t>
            </w:r>
          </w:p>
        </w:tc>
        <w:tc>
          <w:tcPr>
            <w:tcW w:w="2268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:rsidR="00901E75" w:rsidRPr="00160565" w:rsidRDefault="00901E75" w:rsidP="00CA5A49">
            <w:pPr>
              <w:jc w:val="center"/>
            </w:pPr>
            <w:r>
              <w:rPr>
                <w:rFonts w:hint="eastAsia"/>
              </w:rPr>
              <w:t>系统退出网站促销策略维护功能，返回空闲状态</w:t>
            </w:r>
          </w:p>
        </w:tc>
      </w:tr>
    </w:tbl>
    <w:p w:rsidR="00901E75" w:rsidRPr="00884E67" w:rsidRDefault="00901E75" w:rsidP="00901E75">
      <w:pPr>
        <w:rPr>
          <w:rFonts w:cs="楷体"/>
          <w:sz w:val="30"/>
          <w:szCs w:val="30"/>
        </w:rPr>
      </w:pPr>
    </w:p>
    <w:p w:rsidR="00901E75" w:rsidRPr="00160565" w:rsidRDefault="00901E75" w:rsidP="00901E75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4"/>
        <w:gridCol w:w="1418"/>
        <w:gridCol w:w="1417"/>
        <w:gridCol w:w="1723"/>
      </w:tblGrid>
      <w:tr w:rsidR="00901E75" w:rsidRPr="00160565" w:rsidTr="00CA5A49">
        <w:tc>
          <w:tcPr>
            <w:tcW w:w="2130" w:type="dxa"/>
            <w:vMerge w:val="restart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901E75" w:rsidRPr="00160565" w:rsidTr="00CA5A49">
        <w:tc>
          <w:tcPr>
            <w:tcW w:w="2130" w:type="dxa"/>
            <w:vMerge/>
            <w:shd w:val="clear" w:color="auto" w:fill="auto"/>
          </w:tcPr>
          <w:p w:rsidR="00901E75" w:rsidRPr="00160565" w:rsidRDefault="00901E75" w:rsidP="00CA5A49">
            <w:pPr>
              <w:jc w:val="center"/>
            </w:pPr>
          </w:p>
        </w:tc>
        <w:tc>
          <w:tcPr>
            <w:tcW w:w="1834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>
              <w:t>酒店促销策略</w:t>
            </w:r>
          </w:p>
        </w:tc>
        <w:tc>
          <w:tcPr>
            <w:tcW w:w="1418" w:type="dxa"/>
            <w:shd w:val="clear" w:color="auto" w:fill="CCCCFF"/>
          </w:tcPr>
          <w:p w:rsidR="00901E75" w:rsidRPr="00160565" w:rsidRDefault="00901E75" w:rsidP="00CA5A49">
            <w:r>
              <w:t>是否提交</w:t>
            </w:r>
          </w:p>
        </w:tc>
        <w:tc>
          <w:tcPr>
            <w:tcW w:w="1417" w:type="dxa"/>
            <w:shd w:val="clear" w:color="auto" w:fill="CCCCFF"/>
          </w:tcPr>
          <w:p w:rsidR="00901E75" w:rsidRPr="00160565" w:rsidRDefault="00901E75" w:rsidP="00CA5A49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901E75" w:rsidRPr="00160565" w:rsidRDefault="00901E75" w:rsidP="00CA5A49">
            <w:pPr>
              <w:jc w:val="center"/>
            </w:pPr>
          </w:p>
        </w:tc>
      </w:tr>
      <w:tr w:rsidR="00901E75" w:rsidRPr="00160565" w:rsidTr="00CA5A49">
        <w:tc>
          <w:tcPr>
            <w:tcW w:w="2130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1834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t>起讫时间、</w:t>
            </w:r>
            <w:r>
              <w:rPr>
                <w:rFonts w:hint="eastAsia"/>
              </w:rPr>
              <w:t>折扣率</w:t>
            </w:r>
            <w:r>
              <w:t>、</w:t>
            </w:r>
            <w:r>
              <w:rPr>
                <w:rFonts w:hint="eastAsia"/>
              </w:rPr>
              <w:t>享受人群或无</w:t>
            </w:r>
          </w:p>
        </w:tc>
        <w:tc>
          <w:tcPr>
            <w:tcW w:w="1418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是</w:t>
            </w:r>
          </w:p>
          <w:p w:rsidR="00901E75" w:rsidRPr="0039265B" w:rsidRDefault="00901E75" w:rsidP="00CA5A49">
            <w:pPr>
              <w:ind w:firstLineChars="100" w:firstLine="240"/>
            </w:pPr>
          </w:p>
        </w:tc>
        <w:tc>
          <w:tcPr>
            <w:tcW w:w="1417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系统提示操作成功并退出网站促销策略维护，返回空闲</w:t>
            </w:r>
            <w:r>
              <w:rPr>
                <w:rFonts w:hint="eastAsia"/>
              </w:rPr>
              <w:lastRenderedPageBreak/>
              <w:t>状态</w:t>
            </w:r>
          </w:p>
        </w:tc>
      </w:tr>
      <w:tr w:rsidR="00901E75" w:rsidRPr="00160565" w:rsidTr="00CA5A49">
        <w:tc>
          <w:tcPr>
            <w:tcW w:w="2130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lastRenderedPageBreak/>
              <w:t>TUS3-2</w:t>
            </w:r>
          </w:p>
        </w:tc>
        <w:tc>
          <w:tcPr>
            <w:tcW w:w="1834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t>不合法标识符</w:t>
            </w:r>
          </w:p>
        </w:tc>
        <w:tc>
          <w:tcPr>
            <w:tcW w:w="1418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系统提示错误并要求重现输入</w:t>
            </w:r>
          </w:p>
        </w:tc>
      </w:tr>
      <w:tr w:rsidR="00901E75" w:rsidRPr="00160565" w:rsidTr="00CA5A49">
        <w:tc>
          <w:tcPr>
            <w:tcW w:w="2130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1834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t>不合法标识符</w:t>
            </w:r>
          </w:p>
        </w:tc>
        <w:tc>
          <w:tcPr>
            <w:tcW w:w="1418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901E75" w:rsidRDefault="00901E75" w:rsidP="00CA5A49">
            <w:pPr>
              <w:jc w:val="center"/>
            </w:pPr>
            <w:r>
              <w:rPr>
                <w:rFonts w:hint="eastAsia"/>
              </w:rPr>
              <w:t>系统退出网站促销策略维护，返回空闲状态</w:t>
            </w:r>
          </w:p>
        </w:tc>
      </w:tr>
    </w:tbl>
    <w:p w:rsidR="00901E75" w:rsidRDefault="00901E75" w:rsidP="00901E75">
      <w:pPr>
        <w:jc w:val="center"/>
      </w:pPr>
    </w:p>
    <w:p w:rsidR="00901E75" w:rsidRDefault="00901E75" w:rsidP="00901E75">
      <w:pPr>
        <w:jc w:val="center"/>
      </w:pPr>
    </w:p>
    <w:p w:rsidR="00901E75" w:rsidRDefault="00901E75" w:rsidP="00901E75"/>
    <w:p w:rsidR="00742E75" w:rsidRDefault="00742E75" w:rsidP="00742E75"/>
    <w:p w:rsidR="00742E75" w:rsidRDefault="00742E75"/>
    <w:p w:rsidR="00742E75" w:rsidRDefault="00742E75"/>
    <w:p w:rsidR="00742E75" w:rsidRDefault="00742E75"/>
    <w:p w:rsidR="00742E75" w:rsidRDefault="00742E75"/>
    <w:p w:rsidR="00742E75" w:rsidRDefault="00742E75"/>
    <w:p w:rsidR="00742E75" w:rsidRDefault="00742E75"/>
    <w:p w:rsidR="00742E75" w:rsidRDefault="00742E75"/>
    <w:p w:rsidR="00742E75" w:rsidRPr="00EE6D1C" w:rsidRDefault="00742E75" w:rsidP="00742E75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24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</w:p>
    <w:p w:rsidR="00742E75" w:rsidRDefault="00742E75" w:rsidP="00742E75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742E75" w:rsidRPr="00160565" w:rsidTr="0096776A">
        <w:trPr>
          <w:trHeight w:val="601"/>
        </w:trPr>
        <w:tc>
          <w:tcPr>
            <w:tcW w:w="2068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lastRenderedPageBreak/>
              <w:t>编号</w:t>
            </w:r>
          </w:p>
        </w:tc>
        <w:tc>
          <w:tcPr>
            <w:tcW w:w="2894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r>
              <w:rPr>
                <w:rFonts w:hint="eastAsia"/>
              </w:rPr>
              <w:t>HotelAdd.Input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HotelAdd.Input.Invalid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HotelAdd.Input.Cancel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HotelAdd.Input.Submit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HotelAdd.Input.Submit.Ensure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r>
              <w:rPr>
                <w:rFonts w:hint="eastAsia"/>
              </w:rPr>
              <w:t>HotelAdd.Add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HotelAdd.Add.Exists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HotelAdd.Add.Cancel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HotelAdd.Update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Pr="00B8741A" w:rsidRDefault="00742E75" w:rsidP="0096776A">
            <w:pPr>
              <w:jc w:val="center"/>
            </w:pPr>
            <w:r>
              <w:rPr>
                <w:rFonts w:hint="eastAsia"/>
              </w:rPr>
              <w:t>HotelAdd.Upda</w:t>
            </w:r>
            <w:r>
              <w:rPr>
                <w:rFonts w:hint="eastAsia"/>
              </w:rPr>
              <w:lastRenderedPageBreak/>
              <w:t>te.Grade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742E75" w:rsidRDefault="00742E75" w:rsidP="0096776A">
            <w:pPr>
              <w:jc w:val="center"/>
            </w:pPr>
          </w:p>
        </w:tc>
      </w:tr>
      <w:tr w:rsidR="00742E75" w:rsidTr="0096776A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742E75" w:rsidRPr="00160565" w:rsidTr="0096776A">
        <w:tc>
          <w:tcPr>
            <w:tcW w:w="1696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742E75" w:rsidRPr="00160565" w:rsidTr="0096776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742E75" w:rsidRPr="00160565" w:rsidRDefault="00742E75" w:rsidP="0096776A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1-</w:t>
            </w:r>
            <w: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1696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:rsidR="00742E75" w:rsidRPr="00160565" w:rsidRDefault="00742E75" w:rsidP="0096776A">
            <w:pPr>
              <w:jc w:val="center"/>
            </w:pP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59"/>
        <w:gridCol w:w="8"/>
        <w:gridCol w:w="1409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567" w:type="dxa"/>
            <w:gridSpan w:val="2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是否提交</w:t>
            </w:r>
          </w:p>
        </w:tc>
        <w:tc>
          <w:tcPr>
            <w:tcW w:w="1409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567" w:type="dxa"/>
            <w:gridSpan w:val="2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系统显示正确的酒店信息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正确的信息（酒店商圈和详细地址，酒店名称，酒店</w:t>
            </w:r>
            <w:r>
              <w:rPr>
                <w:rFonts w:hint="eastAsia"/>
              </w:rPr>
              <w:lastRenderedPageBreak/>
              <w:t>设施，客房类型，价格，酒店星级，酒店评分）</w:t>
            </w:r>
          </w:p>
        </w:tc>
        <w:tc>
          <w:tcPr>
            <w:tcW w:w="1559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系统添加酒店信息并退出酒店信息添加功能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55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55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系统提示错误并要求重新输入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错误的信息</w:t>
            </w:r>
          </w:p>
        </w:tc>
        <w:tc>
          <w:tcPr>
            <w:tcW w:w="1559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  <w:gridSpan w:val="2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</w:tbl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</w:p>
    <w:p w:rsidR="00742E75" w:rsidRPr="00160565" w:rsidRDefault="00742E75" w:rsidP="00742E75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701"/>
        <w:gridCol w:w="1275"/>
        <w:gridCol w:w="1723"/>
      </w:tblGrid>
      <w:tr w:rsidR="00742E75" w:rsidRPr="00160565" w:rsidTr="0096776A">
        <w:tc>
          <w:tcPr>
            <w:tcW w:w="2130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42E75" w:rsidRPr="00160565" w:rsidTr="0096776A">
        <w:tc>
          <w:tcPr>
            <w:tcW w:w="2130" w:type="dxa"/>
            <w:vMerge/>
            <w:shd w:val="clear" w:color="auto" w:fill="auto"/>
          </w:tcPr>
          <w:p w:rsidR="00742E75" w:rsidRPr="00160565" w:rsidRDefault="00742E75" w:rsidP="0096776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添加已添加酒店</w:t>
            </w:r>
          </w:p>
        </w:tc>
        <w:tc>
          <w:tcPr>
            <w:tcW w:w="1275" w:type="dxa"/>
            <w:shd w:val="clear" w:color="auto" w:fill="CCCCFF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1723" w:type="dxa"/>
            <w:vMerge/>
          </w:tcPr>
          <w:p w:rsidR="00742E75" w:rsidRPr="00160565" w:rsidRDefault="00742E75" w:rsidP="0096776A">
            <w:pPr>
              <w:jc w:val="center"/>
            </w:pP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:rsidR="00742E75" w:rsidRPr="00160565" w:rsidRDefault="00742E75" w:rsidP="0096776A">
            <w:pPr>
              <w:ind w:firstLineChars="200" w:firstLine="480"/>
            </w:pPr>
            <w:r>
              <w:t>是</w:t>
            </w:r>
          </w:p>
        </w:tc>
        <w:tc>
          <w:tcPr>
            <w:tcW w:w="1275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:rsidR="00742E75" w:rsidRPr="00160565" w:rsidRDefault="00742E75" w:rsidP="0096776A">
            <w:pPr>
              <w:jc w:val="center"/>
            </w:pPr>
            <w:r>
              <w:rPr>
                <w:rFonts w:hint="eastAsia"/>
              </w:rPr>
              <w:t>系统提示已添加并返回信息输入界面</w:t>
            </w:r>
          </w:p>
        </w:tc>
      </w:tr>
      <w:tr w:rsidR="00742E75" w:rsidRPr="00160565" w:rsidTr="0096776A">
        <w:tc>
          <w:tcPr>
            <w:tcW w:w="2130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:rsidR="00742E75" w:rsidRDefault="00742E75" w:rsidP="0096776A">
            <w:pPr>
              <w:ind w:firstLineChars="200" w:firstLine="480"/>
            </w:pPr>
            <w:r>
              <w:t>否</w:t>
            </w:r>
          </w:p>
        </w:tc>
        <w:tc>
          <w:tcPr>
            <w:tcW w:w="1275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:rsidR="00742E75" w:rsidRDefault="00742E75" w:rsidP="0096776A">
            <w:pPr>
              <w:jc w:val="center"/>
            </w:pPr>
            <w:r>
              <w:rPr>
                <w:rFonts w:hint="eastAsia"/>
              </w:rPr>
              <w:t>系统退出酒店信息添加功能</w:t>
            </w:r>
          </w:p>
        </w:tc>
      </w:tr>
    </w:tbl>
    <w:p w:rsidR="00742E75" w:rsidRDefault="00742E75" w:rsidP="00742E75">
      <w:pPr>
        <w:jc w:val="center"/>
      </w:pPr>
    </w:p>
    <w:p w:rsidR="00742E75" w:rsidRDefault="00742E75" w:rsidP="00742E75"/>
    <w:p w:rsidR="00742E75" w:rsidRPr="00183B5D" w:rsidRDefault="00742E75"/>
    <w:sectPr w:rsidR="00742E75" w:rsidRPr="0018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BBD" w:rsidRDefault="00DA7BBD" w:rsidP="004E7CCF">
      <w:r>
        <w:separator/>
      </w:r>
    </w:p>
  </w:endnote>
  <w:endnote w:type="continuationSeparator" w:id="0">
    <w:p w:rsidR="00DA7BBD" w:rsidRDefault="00DA7BBD" w:rsidP="004E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BBD" w:rsidRDefault="00DA7BBD" w:rsidP="004E7CCF">
      <w:r>
        <w:separator/>
      </w:r>
    </w:p>
  </w:footnote>
  <w:footnote w:type="continuationSeparator" w:id="0">
    <w:p w:rsidR="00DA7BBD" w:rsidRDefault="00DA7BBD" w:rsidP="004E7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75"/>
    <w:rsid w:val="00101856"/>
    <w:rsid w:val="00183B5D"/>
    <w:rsid w:val="00202FB0"/>
    <w:rsid w:val="00300C35"/>
    <w:rsid w:val="00346344"/>
    <w:rsid w:val="003C15BE"/>
    <w:rsid w:val="0041383B"/>
    <w:rsid w:val="004E7CCF"/>
    <w:rsid w:val="006612F0"/>
    <w:rsid w:val="0069719F"/>
    <w:rsid w:val="00742E75"/>
    <w:rsid w:val="00816F3D"/>
    <w:rsid w:val="008B2889"/>
    <w:rsid w:val="00901E75"/>
    <w:rsid w:val="00975C1C"/>
    <w:rsid w:val="00A16189"/>
    <w:rsid w:val="00A50B41"/>
    <w:rsid w:val="00A617A1"/>
    <w:rsid w:val="00A655FE"/>
    <w:rsid w:val="00C555F3"/>
    <w:rsid w:val="00CF6F58"/>
    <w:rsid w:val="00D43C91"/>
    <w:rsid w:val="00DA7BBD"/>
    <w:rsid w:val="00E35303"/>
    <w:rsid w:val="00EC385E"/>
    <w:rsid w:val="00F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8B695E-20BE-4102-AD08-5A9C6F1D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E75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E75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42E7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7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CCF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CCF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1E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1E75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31</Pages>
  <Words>1214</Words>
  <Characters>6920</Characters>
  <Application>Microsoft Office Word</Application>
  <DocSecurity>0</DocSecurity>
  <Lines>57</Lines>
  <Paragraphs>16</Paragraphs>
  <ScaleCrop>false</ScaleCrop>
  <Company>Sky123.Org</Company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2016-09-29T11:15:00Z</dcterms:created>
  <dcterms:modified xsi:type="dcterms:W3CDTF">2016-09-30T15:00:00Z</dcterms:modified>
</cp:coreProperties>
</file>