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3E" w:rsidRPr="005B3625" w:rsidRDefault="00A3303E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bookmarkStart w:id="0" w:name="_Toc431675682"/>
      <w:bookmarkStart w:id="1" w:name="_Toc43252536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10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bookmarkEnd w:id="0"/>
      <w:bookmarkEnd w:id="1"/>
      <w:r w:rsidRPr="00EE6D1C">
        <w:rPr>
          <w:rFonts w:ascii="微软雅黑" w:eastAsia="微软雅黑" w:hAnsi="微软雅黑" w:cs="宋体" w:hint="eastAsia"/>
          <w:sz w:val="30"/>
          <w:szCs w:val="30"/>
        </w:rPr>
        <w:t>酒店基本信息维护</w:t>
      </w:r>
    </w:p>
    <w:p w:rsidR="00A3303E" w:rsidRDefault="00A3303E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8F4977" w:rsidRPr="00160565" w:rsidTr="008F4977">
        <w:trPr>
          <w:trHeight w:val="601"/>
        </w:trPr>
        <w:tc>
          <w:tcPr>
            <w:tcW w:w="2068" w:type="dxa"/>
            <w:shd w:val="clear" w:color="auto" w:fill="CCCCFF"/>
          </w:tcPr>
          <w:p w:rsidR="008F4977" w:rsidRPr="00160565" w:rsidRDefault="008F4977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8F4977" w:rsidRPr="00160565" w:rsidRDefault="008F4977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8F4977" w:rsidRPr="00160565" w:rsidRDefault="008F4977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Start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.I</w:t>
            </w:r>
            <w:r>
              <w:rPr>
                <w:rFonts w:hint="eastAsia"/>
              </w:rPr>
              <w:t>nput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.C</w:t>
            </w:r>
            <w:r>
              <w:rPr>
                <w:rFonts w:hint="eastAsia"/>
              </w:rPr>
              <w:t>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261C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</w:t>
            </w:r>
            <w:r>
              <w:rPr>
                <w:rFonts w:hint="eastAsia"/>
              </w:rPr>
              <w:t>Submit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F76BCA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.Input.Submit.Ensure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1834D3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E65FF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Show</w:t>
            </w:r>
            <w:r>
              <w:t>.C</w:t>
            </w:r>
            <w:r>
              <w:rPr>
                <w:rFonts w:hint="eastAsia"/>
              </w:rPr>
              <w:t>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C1207" w:rsidRDefault="00DC1207" w:rsidP="00317C8A">
            <w:pPr>
              <w:jc w:val="center"/>
            </w:pPr>
          </w:p>
        </w:tc>
      </w:tr>
      <w:tr w:rsidR="000E65FF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General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</w:p>
        </w:tc>
      </w:tr>
      <w:tr w:rsidR="000E65FF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HotelInfo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Level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</w:p>
        </w:tc>
      </w:tr>
      <w:tr w:rsidR="00DC120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HotelInfo.End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C1207" w:rsidRDefault="00DC1207" w:rsidP="00317C8A">
            <w:pPr>
              <w:jc w:val="center"/>
            </w:pPr>
          </w:p>
        </w:tc>
      </w:tr>
    </w:tbl>
    <w:p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lastRenderedPageBreak/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3303E" w:rsidRPr="00160565" w:rsidTr="001257C5">
        <w:tc>
          <w:tcPr>
            <w:tcW w:w="1696" w:type="dxa"/>
            <w:shd w:val="clear" w:color="auto" w:fill="CCCCFF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A3303E" w:rsidRPr="00160565" w:rsidTr="001257C5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A3303E" w:rsidRPr="00160565" w:rsidRDefault="00A3303E" w:rsidP="00317C8A">
            <w:pPr>
              <w:jc w:val="center"/>
            </w:pPr>
          </w:p>
        </w:tc>
        <w:tc>
          <w:tcPr>
            <w:tcW w:w="1632" w:type="dxa"/>
            <w:shd w:val="clear" w:color="auto" w:fill="BCE1C0" w:themeFill="background1" w:themeFillShade="F2"/>
          </w:tcPr>
          <w:p w:rsidR="00A3303E" w:rsidRPr="00160565" w:rsidRDefault="00ED250F" w:rsidP="00317C8A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627" w:type="dxa"/>
            <w:shd w:val="clear" w:color="auto" w:fill="BCE1C0" w:themeFill="background1" w:themeFillShade="F2"/>
          </w:tcPr>
          <w:p w:rsidR="00A3303E" w:rsidRPr="00160565" w:rsidRDefault="00A3303E" w:rsidP="00317C8A">
            <w:pPr>
              <w:jc w:val="center"/>
            </w:pPr>
          </w:p>
        </w:tc>
      </w:tr>
      <w:tr w:rsidR="00E772EA" w:rsidRPr="00160565" w:rsidTr="001257C5">
        <w:tc>
          <w:tcPr>
            <w:tcW w:w="1696" w:type="dxa"/>
            <w:shd w:val="clear" w:color="auto" w:fill="F2FAF3"/>
          </w:tcPr>
          <w:p w:rsidR="00E772EA" w:rsidRPr="00160565" w:rsidRDefault="00E772EA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E772EA" w:rsidRPr="00160565" w:rsidRDefault="00DC1207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E772EA" w:rsidRPr="00160565" w:rsidRDefault="00DC1207" w:rsidP="00317C8A">
            <w:pPr>
              <w:jc w:val="center"/>
            </w:pPr>
            <w:r>
              <w:rPr>
                <w:rFonts w:hint="eastAsia"/>
              </w:rPr>
              <w:t>2-6a</w:t>
            </w:r>
          </w:p>
        </w:tc>
        <w:tc>
          <w:tcPr>
            <w:tcW w:w="1632" w:type="dxa"/>
            <w:shd w:val="clear" w:color="auto" w:fill="F2FAF3"/>
          </w:tcPr>
          <w:p w:rsidR="00E772EA" w:rsidRPr="00160565" w:rsidRDefault="00E772EA" w:rsidP="00317C8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E772EA" w:rsidRPr="00160565" w:rsidRDefault="00ED250F" w:rsidP="00317C8A">
            <w:pPr>
              <w:jc w:val="center"/>
            </w:pPr>
            <w:r>
              <w:rPr>
                <w:rFonts w:hint="eastAsia"/>
              </w:rPr>
              <w:t>7a</w:t>
            </w:r>
          </w:p>
        </w:tc>
      </w:tr>
    </w:tbl>
    <w:p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</w:p>
    <w:p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A3303E" w:rsidRPr="00160565" w:rsidTr="00D73841">
        <w:tc>
          <w:tcPr>
            <w:tcW w:w="2130" w:type="dxa"/>
            <w:vMerge w:val="restart"/>
            <w:shd w:val="clear" w:color="auto" w:fill="CCCCFF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D73841" w:rsidRPr="00160565" w:rsidTr="00D73841">
        <w:tc>
          <w:tcPr>
            <w:tcW w:w="2130" w:type="dxa"/>
            <w:vMerge/>
            <w:shd w:val="clear" w:color="auto" w:fill="auto"/>
          </w:tcPr>
          <w:p w:rsidR="00D73841" w:rsidRPr="00160565" w:rsidRDefault="00D73841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D73841" w:rsidRPr="00160565" w:rsidRDefault="00EE0FAD" w:rsidP="00317C8A">
            <w:pPr>
              <w:jc w:val="center"/>
            </w:pPr>
            <w:r>
              <w:rPr>
                <w:rFonts w:hint="eastAsia"/>
              </w:rPr>
              <w:t>客房</w:t>
            </w:r>
            <w:r w:rsidR="00D73841">
              <w:rPr>
                <w:rFonts w:hint="eastAsia"/>
              </w:rPr>
              <w:t>信息</w:t>
            </w:r>
          </w:p>
        </w:tc>
        <w:tc>
          <w:tcPr>
            <w:tcW w:w="1567" w:type="dxa"/>
            <w:shd w:val="clear" w:color="auto" w:fill="CCCCFF"/>
          </w:tcPr>
          <w:p w:rsidR="00D73841" w:rsidRPr="00160565" w:rsidRDefault="00E772EA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D73841" w:rsidRPr="00160565" w:rsidRDefault="001A1BBB" w:rsidP="00317C8A">
            <w:pPr>
              <w:jc w:val="center"/>
            </w:pPr>
            <w:r>
              <w:rPr>
                <w:rFonts w:hint="eastAsia"/>
              </w:rPr>
              <w:t>取消</w:t>
            </w:r>
            <w:r w:rsidR="00042212">
              <w:rPr>
                <w:rFonts w:hint="eastAsia"/>
              </w:rPr>
              <w:t>维护</w:t>
            </w:r>
          </w:p>
        </w:tc>
        <w:tc>
          <w:tcPr>
            <w:tcW w:w="1723" w:type="dxa"/>
            <w:vMerge/>
          </w:tcPr>
          <w:p w:rsidR="00D73841" w:rsidRPr="00160565" w:rsidRDefault="00D73841" w:rsidP="00317C8A">
            <w:pPr>
              <w:jc w:val="center"/>
            </w:pPr>
          </w:p>
        </w:tc>
      </w:tr>
      <w:tr w:rsidR="00D73841" w:rsidRPr="00160565" w:rsidTr="00D73841">
        <w:tc>
          <w:tcPr>
            <w:tcW w:w="2130" w:type="dxa"/>
            <w:shd w:val="clear" w:color="auto" w:fill="DDF0FB"/>
          </w:tcPr>
          <w:p w:rsidR="00D73841" w:rsidRPr="00160565" w:rsidRDefault="00D73841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:rsidR="00D73841" w:rsidRPr="00160565" w:rsidRDefault="00BC568F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D73841" w:rsidRPr="00160565" w:rsidRDefault="00042212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D73841" w:rsidRPr="00160565" w:rsidRDefault="001A1BBB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D73841" w:rsidRPr="00160565" w:rsidRDefault="00050EE4" w:rsidP="003B0AC1">
            <w:pPr>
              <w:jc w:val="center"/>
            </w:pPr>
            <w:r>
              <w:rPr>
                <w:rFonts w:hint="eastAsia"/>
              </w:rPr>
              <w:t>系统更新并显示正确的客房</w:t>
            </w:r>
          </w:p>
        </w:tc>
      </w:tr>
    </w:tbl>
    <w:p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</w:p>
    <w:p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E71B53" w:rsidRPr="00160565" w:rsidTr="001257C5">
        <w:tc>
          <w:tcPr>
            <w:tcW w:w="2130" w:type="dxa"/>
            <w:vMerge w:val="restart"/>
            <w:shd w:val="clear" w:color="auto" w:fill="CCCCFF"/>
          </w:tcPr>
          <w:p w:rsidR="00E71B53" w:rsidRPr="00160565" w:rsidRDefault="00E71B53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E71B53" w:rsidRPr="00160565" w:rsidRDefault="00E71B53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E71B53" w:rsidRPr="00160565" w:rsidRDefault="00E71B53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E71B53" w:rsidRPr="00160565" w:rsidTr="001257C5">
        <w:tc>
          <w:tcPr>
            <w:tcW w:w="2130" w:type="dxa"/>
            <w:vMerge/>
            <w:shd w:val="clear" w:color="auto" w:fill="auto"/>
          </w:tcPr>
          <w:p w:rsidR="00E71B53" w:rsidRPr="00160565" w:rsidRDefault="00E71B53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E71B53" w:rsidRPr="00160565" w:rsidRDefault="00EE0FAD" w:rsidP="00317C8A">
            <w:pPr>
              <w:jc w:val="center"/>
            </w:pPr>
            <w:r>
              <w:rPr>
                <w:rFonts w:hint="eastAsia"/>
              </w:rPr>
              <w:t>客房信息</w:t>
            </w:r>
          </w:p>
        </w:tc>
        <w:tc>
          <w:tcPr>
            <w:tcW w:w="1567" w:type="dxa"/>
            <w:shd w:val="clear" w:color="auto" w:fill="CCCCFF"/>
          </w:tcPr>
          <w:p w:rsidR="00E71B53" w:rsidRPr="00160565" w:rsidRDefault="00E71B53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E71B53" w:rsidRPr="00160565" w:rsidRDefault="00256DAA" w:rsidP="00317C8A">
            <w:pPr>
              <w:jc w:val="center"/>
            </w:pPr>
            <w:r>
              <w:rPr>
                <w:rFonts w:hint="eastAsia"/>
              </w:rPr>
              <w:t>显示酒店信息时</w:t>
            </w:r>
            <w:r w:rsidR="00E71B53">
              <w:rPr>
                <w:rFonts w:hint="eastAsia"/>
              </w:rPr>
              <w:t>取消维护</w:t>
            </w:r>
          </w:p>
        </w:tc>
        <w:tc>
          <w:tcPr>
            <w:tcW w:w="1723" w:type="dxa"/>
            <w:vMerge/>
          </w:tcPr>
          <w:p w:rsidR="00E71B53" w:rsidRPr="00160565" w:rsidRDefault="00E71B53" w:rsidP="00317C8A">
            <w:pPr>
              <w:jc w:val="center"/>
            </w:pPr>
          </w:p>
        </w:tc>
      </w:tr>
      <w:tr w:rsidR="00261CFF" w:rsidRPr="00160565" w:rsidTr="001257C5">
        <w:tc>
          <w:tcPr>
            <w:tcW w:w="2130" w:type="dxa"/>
            <w:shd w:val="clear" w:color="auto" w:fill="DDF0FB"/>
          </w:tcPr>
          <w:p w:rsidR="00261CFF" w:rsidRPr="00160565" w:rsidRDefault="00261CFF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:rsidR="00261CFF" w:rsidRPr="00160565" w:rsidRDefault="00256DAA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261CFF" w:rsidRPr="00160565" w:rsidRDefault="00256DAA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261CFF" w:rsidRPr="00160565" w:rsidRDefault="00261CFF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261CFF" w:rsidRPr="00160565" w:rsidRDefault="00261CFF" w:rsidP="00317C8A">
            <w:pPr>
              <w:jc w:val="center"/>
            </w:pPr>
            <w:r>
              <w:rPr>
                <w:rFonts w:hint="eastAsia"/>
              </w:rPr>
              <w:t>系统</w:t>
            </w:r>
            <w:r w:rsidR="003B0AC1">
              <w:rPr>
                <w:rFonts w:hint="eastAsia"/>
              </w:rPr>
              <w:t>显示客房信息，系统</w:t>
            </w:r>
            <w:r>
              <w:rPr>
                <w:rFonts w:hint="eastAsia"/>
              </w:rPr>
              <w:t>退出</w:t>
            </w:r>
            <w:r w:rsidR="00050EE4">
              <w:rPr>
                <w:rFonts w:hint="eastAsia"/>
              </w:rPr>
              <w:t>客房信息</w:t>
            </w:r>
            <w:r>
              <w:rPr>
                <w:rFonts w:hint="eastAsia"/>
              </w:rPr>
              <w:t>维护功能</w:t>
            </w:r>
          </w:p>
        </w:tc>
      </w:tr>
      <w:tr w:rsidR="00E71B53" w:rsidRPr="00160565" w:rsidTr="001257C5">
        <w:tc>
          <w:tcPr>
            <w:tcW w:w="2130" w:type="dxa"/>
            <w:shd w:val="clear" w:color="auto" w:fill="DDF0FB"/>
          </w:tcPr>
          <w:p w:rsidR="00E71B53" w:rsidRPr="00160565" w:rsidRDefault="00E71B53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="00261CFF">
              <w:rPr>
                <w:rFonts w:hint="eastAsia"/>
              </w:rPr>
              <w:t>-2</w:t>
            </w:r>
          </w:p>
        </w:tc>
        <w:tc>
          <w:tcPr>
            <w:tcW w:w="1693" w:type="dxa"/>
            <w:shd w:val="clear" w:color="auto" w:fill="DDF0FB"/>
          </w:tcPr>
          <w:p w:rsidR="00E71B53" w:rsidRPr="00160565" w:rsidRDefault="00256DAA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E71B53" w:rsidRPr="00160565" w:rsidRDefault="00256DAA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9" w:type="dxa"/>
            <w:shd w:val="clear" w:color="auto" w:fill="DDF0FB"/>
          </w:tcPr>
          <w:p w:rsidR="00E71B53" w:rsidRPr="00160565" w:rsidRDefault="00256DAA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E71B53" w:rsidRPr="00160565" w:rsidRDefault="00EA6E66" w:rsidP="00182B41">
            <w:pPr>
              <w:jc w:val="center"/>
            </w:pPr>
            <w:r>
              <w:rPr>
                <w:rFonts w:hint="eastAsia"/>
              </w:rPr>
              <w:t>系统显示客房信息，系统提</w:t>
            </w:r>
            <w:r>
              <w:rPr>
                <w:rFonts w:hint="eastAsia"/>
              </w:rPr>
              <w:lastRenderedPageBreak/>
              <w:t>示酒店工作人员确认客房信息，系统退出客房信息维护功能</w:t>
            </w:r>
          </w:p>
        </w:tc>
      </w:tr>
    </w:tbl>
    <w:p w:rsidR="005B3625" w:rsidRDefault="005B3625" w:rsidP="00317C8A">
      <w:pPr>
        <w:jc w:val="center"/>
      </w:pPr>
    </w:p>
    <w:p w:rsidR="005B3625" w:rsidRPr="00EE6D1C" w:rsidRDefault="005B3625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11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客房</w:t>
      </w:r>
      <w:r w:rsidRPr="00EE6D1C">
        <w:rPr>
          <w:rFonts w:ascii="微软雅黑" w:eastAsia="微软雅黑" w:hAnsi="微软雅黑" w:cs="宋体" w:hint="eastAsia"/>
          <w:sz w:val="30"/>
          <w:szCs w:val="30"/>
        </w:rPr>
        <w:t>信息维护</w:t>
      </w:r>
    </w:p>
    <w:p w:rsidR="005B3625" w:rsidRDefault="005B3625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5B3625" w:rsidRPr="00160565" w:rsidTr="001257C5">
        <w:trPr>
          <w:trHeight w:val="601"/>
        </w:trPr>
        <w:tc>
          <w:tcPr>
            <w:tcW w:w="2068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Start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Info.I</w:t>
            </w:r>
            <w:r>
              <w:rPr>
                <w:rFonts w:hint="eastAsia"/>
              </w:rPr>
              <w:t>nput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Input</w:t>
            </w:r>
            <w:r>
              <w:t>.C</w:t>
            </w:r>
            <w:r>
              <w:rPr>
                <w:rFonts w:hint="eastAsia"/>
              </w:rPr>
              <w:t>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Input</w:t>
            </w:r>
            <w:r>
              <w:t>.</w:t>
            </w:r>
            <w:r>
              <w:rPr>
                <w:rFonts w:hint="eastAsia"/>
              </w:rPr>
              <w:t>Submit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Input</w:t>
            </w:r>
            <w:r>
              <w:t>.</w:t>
            </w:r>
            <w:r>
              <w:rPr>
                <w:rFonts w:hint="eastAsia"/>
              </w:rPr>
              <w:t>Submit.</w:t>
            </w:r>
            <w:r>
              <w:t>Ensure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lastRenderedPageBreak/>
              <w:t>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lastRenderedPageBreak/>
              <w:t>HotelRoom</w:t>
            </w:r>
            <w:r>
              <w:t>Info.</w:t>
            </w:r>
            <w:r>
              <w:rPr>
                <w:rFonts w:hint="eastAsia"/>
              </w:rPr>
              <w:t>Show.Cancel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E65FF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Up</w:t>
            </w:r>
            <w:r>
              <w:t>date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HotelRoomInfo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Type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</w:p>
        </w:tc>
      </w:tr>
      <w:tr w:rsidR="001257C5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Pr="00B8741A" w:rsidRDefault="001257C5" w:rsidP="00317C8A">
            <w:pPr>
              <w:jc w:val="center"/>
            </w:pPr>
            <w:r>
              <w:rPr>
                <w:rFonts w:hint="eastAsia"/>
              </w:rPr>
              <w:t>HotelRoomInfo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.Each</w:t>
            </w:r>
            <w:r>
              <w:rPr>
                <w:rFonts w:hint="eastAsia"/>
              </w:rPr>
              <w:t>Number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257C5" w:rsidRDefault="001257C5" w:rsidP="00317C8A">
            <w:pPr>
              <w:jc w:val="center"/>
            </w:pPr>
          </w:p>
        </w:tc>
      </w:tr>
      <w:tr w:rsidR="000E65FF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HotelRoomInfo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TotalNumber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E65FF" w:rsidRDefault="000E65FF" w:rsidP="00317C8A">
            <w:pPr>
              <w:jc w:val="center"/>
            </w:pPr>
          </w:p>
        </w:tc>
      </w:tr>
      <w:tr w:rsidR="000E65FF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E65FF" w:rsidRDefault="000E65FF" w:rsidP="00317C8A">
            <w:pPr>
              <w:jc w:val="center"/>
            </w:pP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5B3625" w:rsidRPr="00160565" w:rsidTr="001257C5">
        <w:tc>
          <w:tcPr>
            <w:tcW w:w="1696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5B3625" w:rsidRPr="00160565" w:rsidTr="001257C5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</w:p>
        </w:tc>
        <w:tc>
          <w:tcPr>
            <w:tcW w:w="1632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627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</w:p>
        </w:tc>
      </w:tr>
      <w:tr w:rsidR="005B3625" w:rsidRPr="00160565" w:rsidTr="001257C5">
        <w:tc>
          <w:tcPr>
            <w:tcW w:w="1696" w:type="dxa"/>
            <w:shd w:val="clear" w:color="auto" w:fill="F2FAF3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5B3625" w:rsidRPr="00160565" w:rsidRDefault="004C1F83" w:rsidP="00317C8A">
            <w:pPr>
              <w:jc w:val="center"/>
            </w:pPr>
            <w:r>
              <w:rPr>
                <w:rFonts w:hint="eastAsia"/>
              </w:rPr>
              <w:t>2-5</w:t>
            </w:r>
            <w:r w:rsidR="005B3625"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5B3625" w:rsidRPr="00160565" w:rsidRDefault="005B3625" w:rsidP="00317C8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5B3625" w:rsidRPr="00160565" w:rsidRDefault="004C1F83" w:rsidP="00317C8A">
            <w:pPr>
              <w:jc w:val="center"/>
            </w:pPr>
            <w:r>
              <w:rPr>
                <w:rFonts w:hint="eastAsia"/>
              </w:rPr>
              <w:t>6</w:t>
            </w:r>
            <w:r w:rsidR="005B3625">
              <w:rPr>
                <w:rFonts w:hint="eastAsia"/>
              </w:rPr>
              <w:t>a</w:t>
            </w: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5B3625" w:rsidRPr="00160565" w:rsidTr="001257C5">
        <w:tc>
          <w:tcPr>
            <w:tcW w:w="2130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B3625" w:rsidRPr="00160565" w:rsidTr="001257C5">
        <w:tc>
          <w:tcPr>
            <w:tcW w:w="2130" w:type="dxa"/>
            <w:vMerge/>
            <w:shd w:val="clear" w:color="auto" w:fill="auto"/>
          </w:tcPr>
          <w:p w:rsidR="005B3625" w:rsidRPr="00160565" w:rsidRDefault="005B3625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5B3625" w:rsidRPr="00160565" w:rsidRDefault="005D3278" w:rsidP="00317C8A">
            <w:pPr>
              <w:jc w:val="center"/>
            </w:pPr>
            <w:r>
              <w:rPr>
                <w:rFonts w:hint="eastAsia"/>
              </w:rPr>
              <w:t>客房信息</w:t>
            </w:r>
          </w:p>
        </w:tc>
        <w:tc>
          <w:tcPr>
            <w:tcW w:w="1567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取消维护</w:t>
            </w:r>
          </w:p>
        </w:tc>
        <w:tc>
          <w:tcPr>
            <w:tcW w:w="1723" w:type="dxa"/>
            <w:vMerge/>
          </w:tcPr>
          <w:p w:rsidR="005B3625" w:rsidRPr="00160565" w:rsidRDefault="005B3625" w:rsidP="00317C8A">
            <w:pPr>
              <w:jc w:val="center"/>
            </w:pPr>
          </w:p>
        </w:tc>
      </w:tr>
      <w:tr w:rsidR="005B3625" w:rsidRPr="00160565" w:rsidTr="001257C5">
        <w:tc>
          <w:tcPr>
            <w:tcW w:w="2130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lastRenderedPageBreak/>
              <w:t>TUS1-1</w:t>
            </w:r>
          </w:p>
        </w:tc>
        <w:tc>
          <w:tcPr>
            <w:tcW w:w="1693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5B3625" w:rsidRPr="00160565" w:rsidRDefault="005D3278" w:rsidP="005D3278">
            <w:pPr>
              <w:jc w:val="center"/>
            </w:pPr>
            <w:r>
              <w:rPr>
                <w:rFonts w:hint="eastAsia"/>
              </w:rPr>
              <w:t>系统更新并显示正确的客房信息</w:t>
            </w: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5B3625" w:rsidRPr="00160565" w:rsidTr="001257C5">
        <w:tc>
          <w:tcPr>
            <w:tcW w:w="2130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B3625" w:rsidRPr="00160565" w:rsidTr="001257C5">
        <w:tc>
          <w:tcPr>
            <w:tcW w:w="2130" w:type="dxa"/>
            <w:vMerge/>
            <w:shd w:val="clear" w:color="auto" w:fill="auto"/>
          </w:tcPr>
          <w:p w:rsidR="005B3625" w:rsidRPr="00160565" w:rsidRDefault="005B3625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酒店基本信息</w:t>
            </w:r>
          </w:p>
        </w:tc>
        <w:tc>
          <w:tcPr>
            <w:tcW w:w="1567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显示酒店信息时取消维护</w:t>
            </w:r>
          </w:p>
        </w:tc>
        <w:tc>
          <w:tcPr>
            <w:tcW w:w="1723" w:type="dxa"/>
            <w:vMerge/>
          </w:tcPr>
          <w:p w:rsidR="005B3625" w:rsidRPr="00160565" w:rsidRDefault="005B3625" w:rsidP="00317C8A">
            <w:pPr>
              <w:jc w:val="center"/>
            </w:pPr>
          </w:p>
        </w:tc>
      </w:tr>
      <w:tr w:rsidR="005B3625" w:rsidRPr="00160565" w:rsidTr="001257C5">
        <w:tc>
          <w:tcPr>
            <w:tcW w:w="2130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5B3625" w:rsidRPr="00160565" w:rsidRDefault="00FD5CFE" w:rsidP="00317C8A">
            <w:pPr>
              <w:jc w:val="center"/>
            </w:pPr>
            <w:r>
              <w:rPr>
                <w:rFonts w:hint="eastAsia"/>
              </w:rPr>
              <w:t>系统显示</w:t>
            </w:r>
            <w:r w:rsidR="004F1CE8">
              <w:rPr>
                <w:rFonts w:hint="eastAsia"/>
              </w:rPr>
              <w:t>客房信息</w:t>
            </w:r>
            <w:r>
              <w:rPr>
                <w:rFonts w:hint="eastAsia"/>
              </w:rPr>
              <w:t>，</w:t>
            </w:r>
            <w:r w:rsidR="005B3625">
              <w:rPr>
                <w:rFonts w:hint="eastAsia"/>
              </w:rPr>
              <w:t>系统退出</w:t>
            </w:r>
            <w:r w:rsidR="004F1CE8">
              <w:rPr>
                <w:rFonts w:hint="eastAsia"/>
              </w:rPr>
              <w:t>客房信息</w:t>
            </w:r>
            <w:r w:rsidR="005B3625">
              <w:rPr>
                <w:rFonts w:hint="eastAsia"/>
              </w:rPr>
              <w:t>维护功能</w:t>
            </w:r>
          </w:p>
        </w:tc>
      </w:tr>
      <w:tr w:rsidR="005B3625" w:rsidRPr="00160565" w:rsidTr="001257C5">
        <w:tc>
          <w:tcPr>
            <w:tcW w:w="2130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693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9" w:type="dxa"/>
            <w:shd w:val="clear" w:color="auto" w:fill="DDF0FB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5B3625" w:rsidRPr="00160565" w:rsidRDefault="00FD5CFE" w:rsidP="00317C8A">
            <w:pPr>
              <w:jc w:val="center"/>
            </w:pPr>
            <w:r>
              <w:rPr>
                <w:rFonts w:hint="eastAsia"/>
              </w:rPr>
              <w:t>系统显示</w:t>
            </w:r>
            <w:r w:rsidR="004F1CE8">
              <w:rPr>
                <w:rFonts w:hint="eastAsia"/>
              </w:rPr>
              <w:t>客房信息</w:t>
            </w:r>
            <w:r>
              <w:rPr>
                <w:rFonts w:hint="eastAsia"/>
              </w:rPr>
              <w:t>，系统提示酒店工作人员确认</w:t>
            </w:r>
            <w:r w:rsidR="004F1CE8">
              <w:rPr>
                <w:rFonts w:hint="eastAsia"/>
              </w:rPr>
              <w:t>客房信息</w:t>
            </w:r>
            <w:r>
              <w:rPr>
                <w:rFonts w:hint="eastAsia"/>
              </w:rPr>
              <w:t>，</w:t>
            </w:r>
            <w:r w:rsidR="005B3625">
              <w:rPr>
                <w:rFonts w:hint="eastAsia"/>
              </w:rPr>
              <w:t>系统退出</w:t>
            </w:r>
            <w:r w:rsidR="004F1CE8">
              <w:rPr>
                <w:rFonts w:hint="eastAsia"/>
              </w:rPr>
              <w:t>客房信息</w:t>
            </w:r>
            <w:r w:rsidR="005B3625">
              <w:rPr>
                <w:rFonts w:hint="eastAsia"/>
              </w:rPr>
              <w:t>维护功能</w:t>
            </w:r>
          </w:p>
        </w:tc>
      </w:tr>
    </w:tbl>
    <w:p w:rsidR="005B3625" w:rsidRDefault="005B3625" w:rsidP="00317C8A">
      <w:pPr>
        <w:jc w:val="center"/>
      </w:pPr>
    </w:p>
    <w:p w:rsidR="005B3625" w:rsidRPr="00EE6D1C" w:rsidRDefault="005B3625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 w:rsidR="00D87D2D">
        <w:rPr>
          <w:rFonts w:ascii="微软雅黑" w:eastAsia="微软雅黑" w:hAnsi="微软雅黑" w:cs="宋体" w:hint="eastAsia"/>
          <w:sz w:val="30"/>
          <w:szCs w:val="30"/>
        </w:rPr>
        <w:t>12</w:t>
      </w:r>
      <w:r w:rsidR="0048003C">
        <w:rPr>
          <w:rFonts w:ascii="微软雅黑" w:eastAsia="微软雅黑" w:hAnsi="微软雅黑" w:cs="宋体" w:hint="eastAsia"/>
          <w:sz w:val="30"/>
          <w:szCs w:val="30"/>
        </w:rPr>
        <w:t>酒店促销策略维护</w:t>
      </w:r>
    </w:p>
    <w:p w:rsidR="005B3625" w:rsidRDefault="005B3625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185"/>
        <w:gridCol w:w="1984"/>
        <w:gridCol w:w="1985"/>
      </w:tblGrid>
      <w:tr w:rsidR="00491022" w:rsidRPr="00160565" w:rsidTr="00491022">
        <w:trPr>
          <w:trHeight w:val="601"/>
        </w:trPr>
        <w:tc>
          <w:tcPr>
            <w:tcW w:w="2068" w:type="dxa"/>
            <w:shd w:val="clear" w:color="auto" w:fill="CCCCFF"/>
          </w:tcPr>
          <w:p w:rsidR="00491022" w:rsidRPr="00160565" w:rsidRDefault="00491022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185" w:type="dxa"/>
            <w:shd w:val="clear" w:color="auto" w:fill="CCCCFF"/>
          </w:tcPr>
          <w:p w:rsidR="00491022" w:rsidRPr="00160565" w:rsidRDefault="00491022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1984" w:type="dxa"/>
            <w:shd w:val="clear" w:color="auto" w:fill="CCCCFF"/>
          </w:tcPr>
          <w:p w:rsidR="00491022" w:rsidRPr="00160565" w:rsidRDefault="00491022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  <w:tc>
          <w:tcPr>
            <w:tcW w:w="1985" w:type="dxa"/>
            <w:shd w:val="clear" w:color="auto" w:fill="CCCCFF"/>
          </w:tcPr>
          <w:p w:rsidR="00491022" w:rsidRPr="00160565" w:rsidRDefault="00491022" w:rsidP="00317C8A">
            <w:pPr>
              <w:jc w:val="center"/>
            </w:pPr>
            <w:r>
              <w:rPr>
                <w:rFonts w:hint="eastAsia"/>
              </w:rPr>
              <w:t>测试用例套件3</w:t>
            </w:r>
          </w:p>
        </w:tc>
      </w:tr>
      <w:tr w:rsidR="00491022" w:rsidTr="0049102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Start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491022" w:rsidTr="0049102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.I</w:t>
            </w:r>
            <w:r>
              <w:rPr>
                <w:rFonts w:hint="eastAsia"/>
              </w:rPr>
              <w:t>nput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2D18D9" w:rsidTr="0049102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D18D9" w:rsidRDefault="002D18D9" w:rsidP="00317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Hotel</w:t>
            </w:r>
            <w:r>
              <w:t>Promotion.Input.A</w:t>
            </w:r>
            <w:r>
              <w:rPr>
                <w:rFonts w:hint="eastAsia"/>
              </w:rPr>
              <w:t>dd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D18D9" w:rsidRDefault="002D18D9" w:rsidP="00317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D18D9" w:rsidRDefault="002D18D9" w:rsidP="00317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  <w:bookmarkStart w:id="2" w:name="_GoBack"/>
            <w:bookmarkEnd w:id="2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D18D9" w:rsidRDefault="002D18D9" w:rsidP="00317C8A">
            <w:pPr>
              <w:jc w:val="center"/>
              <w:rPr>
                <w:rFonts w:hint="eastAsia"/>
              </w:rPr>
            </w:pPr>
          </w:p>
        </w:tc>
      </w:tr>
      <w:tr w:rsidR="00491022" w:rsidTr="0049102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91022" w:rsidRDefault="00491022" w:rsidP="00317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Hotel</w:t>
            </w:r>
            <w:r>
              <w:t>Promotion.Input.Del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91022" w:rsidRDefault="00491022" w:rsidP="00317C8A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91022" w:rsidRDefault="00491022" w:rsidP="00317C8A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91022" w:rsidRDefault="00491022" w:rsidP="00317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491022" w:rsidTr="0049102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.Back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91022" w:rsidRDefault="00491022" w:rsidP="00317C8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91022" w:rsidRDefault="00491022" w:rsidP="00317C8A">
            <w:pPr>
              <w:jc w:val="center"/>
            </w:pPr>
          </w:p>
        </w:tc>
      </w:tr>
      <w:tr w:rsidR="00491022" w:rsidTr="0049102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.C</w:t>
            </w:r>
            <w:r>
              <w:rPr>
                <w:rFonts w:hint="eastAsia"/>
              </w:rPr>
              <w:t>ancel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91022" w:rsidRDefault="00491022" w:rsidP="00317C8A">
            <w:pPr>
              <w:jc w:val="center"/>
            </w:pPr>
          </w:p>
        </w:tc>
      </w:tr>
      <w:tr w:rsidR="00491022" w:rsidTr="0049102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</w:t>
            </w:r>
            <w:r>
              <w:rPr>
                <w:rFonts w:hint="eastAsia"/>
              </w:rPr>
              <w:t>Submit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491022" w:rsidTr="0049102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.Submit</w:t>
            </w:r>
            <w:r>
              <w:rPr>
                <w:rFonts w:hint="eastAsia"/>
              </w:rPr>
              <w:t>.Ensure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91022" w:rsidRDefault="00491022" w:rsidP="00317C8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491022" w:rsidTr="0049102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lastRenderedPageBreak/>
              <w:t>.</w:t>
            </w:r>
            <w:r>
              <w:rPr>
                <w:rFonts w:hint="eastAsia"/>
              </w:rPr>
              <w:t>Show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491022" w:rsidTr="0049102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lastRenderedPageBreak/>
              <w:t>HotelPromotion</w:t>
            </w:r>
            <w:r>
              <w:t>.</w:t>
            </w:r>
            <w:r>
              <w:rPr>
                <w:rFonts w:hint="eastAsia"/>
              </w:rPr>
              <w:t>Show</w:t>
            </w:r>
            <w:r>
              <w:t>.</w:t>
            </w:r>
            <w:r>
              <w:rPr>
                <w:rFonts w:hint="eastAsia"/>
              </w:rPr>
              <w:t>Cancel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91022" w:rsidRDefault="00491022" w:rsidP="00317C8A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91022" w:rsidRDefault="00491022" w:rsidP="00317C8A">
            <w:pPr>
              <w:jc w:val="center"/>
            </w:pPr>
          </w:p>
        </w:tc>
      </w:tr>
      <w:tr w:rsidR="00491022" w:rsidTr="0049102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91022" w:rsidRDefault="00491022" w:rsidP="00317C8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491022" w:rsidTr="0049102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HotelPromotion</w:t>
            </w:r>
            <w:r>
              <w:t>.E</w:t>
            </w:r>
            <w:r>
              <w:rPr>
                <w:rFonts w:hint="eastAsia"/>
              </w:rPr>
              <w:t>nd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91022" w:rsidRDefault="00491022" w:rsidP="00317C8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91022" w:rsidRDefault="00491022" w:rsidP="00317C8A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5B3625" w:rsidRPr="00160565" w:rsidTr="001257C5">
        <w:tc>
          <w:tcPr>
            <w:tcW w:w="1696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4F5C77" w:rsidRPr="00160565" w:rsidTr="004F5C77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4F5C77" w:rsidRPr="00160565" w:rsidRDefault="004F5C77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4F5C77" w:rsidRPr="00160565" w:rsidRDefault="00491022" w:rsidP="00317C8A">
            <w:pPr>
              <w:jc w:val="center"/>
            </w:pPr>
            <w:r>
              <w:rPr>
                <w:rFonts w:hint="eastAsia"/>
              </w:rPr>
              <w:t>1.0</w:t>
            </w:r>
            <w:r w:rsidR="004F5C77" w:rsidRPr="00160565">
              <w:rPr>
                <w:rFonts w:hint="eastAsia"/>
              </w:rPr>
              <w:t>正常流程</w:t>
            </w:r>
          </w:p>
        </w:tc>
        <w:tc>
          <w:tcPr>
            <w:tcW w:w="1123" w:type="dxa"/>
            <w:shd w:val="clear" w:color="auto" w:fill="BCE1C0" w:themeFill="background1" w:themeFillShade="F2"/>
          </w:tcPr>
          <w:p w:rsidR="004F5C77" w:rsidRPr="00160565" w:rsidRDefault="004F5C77" w:rsidP="00317C8A">
            <w:pPr>
              <w:jc w:val="center"/>
            </w:pPr>
          </w:p>
        </w:tc>
        <w:tc>
          <w:tcPr>
            <w:tcW w:w="1275" w:type="dxa"/>
            <w:shd w:val="clear" w:color="auto" w:fill="BCE1C0" w:themeFill="background1" w:themeFillShade="F2"/>
          </w:tcPr>
          <w:p w:rsidR="004F5C77" w:rsidRPr="00160565" w:rsidRDefault="004F5C77" w:rsidP="00317C8A">
            <w:pPr>
              <w:jc w:val="center"/>
            </w:pPr>
            <w:r>
              <w:rPr>
                <w:rFonts w:hint="eastAsia"/>
              </w:rPr>
              <w:t>3-4b</w:t>
            </w:r>
          </w:p>
        </w:tc>
        <w:tc>
          <w:tcPr>
            <w:tcW w:w="1276" w:type="dxa"/>
            <w:shd w:val="clear" w:color="auto" w:fill="BCE1C0" w:themeFill="background1" w:themeFillShade="F2"/>
          </w:tcPr>
          <w:p w:rsidR="004F5C77" w:rsidRPr="00160565" w:rsidRDefault="00D13848" w:rsidP="00317C8A">
            <w:pPr>
              <w:jc w:val="center"/>
            </w:pPr>
            <w:r>
              <w:rPr>
                <w:rFonts w:hint="eastAsia"/>
              </w:rPr>
              <w:t>4-5a</w:t>
            </w:r>
          </w:p>
        </w:tc>
        <w:tc>
          <w:tcPr>
            <w:tcW w:w="1219" w:type="dxa"/>
            <w:shd w:val="clear" w:color="auto" w:fill="BCE1C0" w:themeFill="background1" w:themeFillShade="F2"/>
          </w:tcPr>
          <w:p w:rsidR="004F5C77" w:rsidRPr="00160565" w:rsidRDefault="004F5C77" w:rsidP="00317C8A">
            <w:pPr>
              <w:jc w:val="center"/>
            </w:pPr>
          </w:p>
        </w:tc>
      </w:tr>
      <w:tr w:rsidR="004F5C77" w:rsidRPr="00160565" w:rsidTr="004F5C77">
        <w:tc>
          <w:tcPr>
            <w:tcW w:w="1696" w:type="dxa"/>
            <w:shd w:val="clear" w:color="auto" w:fill="F2FAF3"/>
          </w:tcPr>
          <w:p w:rsidR="004F5C77" w:rsidRPr="00160565" w:rsidRDefault="004F5C77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4F5C77" w:rsidRPr="00160565" w:rsidRDefault="00491022" w:rsidP="00317C8A">
            <w:pPr>
              <w:jc w:val="center"/>
            </w:pPr>
            <w:r>
              <w:rPr>
                <w:rFonts w:hint="eastAsia"/>
              </w:rPr>
              <w:t>1.0</w:t>
            </w:r>
            <w:r w:rsidR="004F5C77">
              <w:rPr>
                <w:rFonts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:rsidR="004F5C77" w:rsidRPr="00160565" w:rsidRDefault="004F5C77" w:rsidP="00317C8A">
            <w:pPr>
              <w:jc w:val="center"/>
            </w:pPr>
            <w:r>
              <w:rPr>
                <w:rFonts w:hint="eastAsia"/>
              </w:rPr>
              <w:t>3-4a</w:t>
            </w:r>
          </w:p>
        </w:tc>
        <w:tc>
          <w:tcPr>
            <w:tcW w:w="1275" w:type="dxa"/>
            <w:shd w:val="clear" w:color="auto" w:fill="F2FAF3"/>
          </w:tcPr>
          <w:p w:rsidR="004F5C77" w:rsidRPr="00160565" w:rsidRDefault="004F5C77" w:rsidP="00317C8A">
            <w:pPr>
              <w:jc w:val="center"/>
            </w:pPr>
          </w:p>
        </w:tc>
        <w:tc>
          <w:tcPr>
            <w:tcW w:w="1276" w:type="dxa"/>
            <w:shd w:val="clear" w:color="auto" w:fill="F2FAF3"/>
          </w:tcPr>
          <w:p w:rsidR="004F5C77" w:rsidRPr="00160565" w:rsidRDefault="004F5C77" w:rsidP="00317C8A">
            <w:pPr>
              <w:jc w:val="center"/>
            </w:pPr>
          </w:p>
        </w:tc>
        <w:tc>
          <w:tcPr>
            <w:tcW w:w="1219" w:type="dxa"/>
            <w:shd w:val="clear" w:color="auto" w:fill="F2FAF3"/>
          </w:tcPr>
          <w:p w:rsidR="004F5C77" w:rsidRPr="00160565" w:rsidRDefault="004F5C77" w:rsidP="00317C8A">
            <w:pPr>
              <w:jc w:val="center"/>
            </w:pPr>
            <w:r>
              <w:rPr>
                <w:rFonts w:hint="eastAsia"/>
              </w:rPr>
              <w:t>7a</w:t>
            </w:r>
          </w:p>
        </w:tc>
      </w:tr>
      <w:tr w:rsidR="00491022" w:rsidRPr="00160565" w:rsidTr="007868A0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491022" w:rsidRPr="00160565" w:rsidRDefault="00491022" w:rsidP="007868A0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491022" w:rsidRPr="00160565" w:rsidRDefault="00491022" w:rsidP="007868A0">
            <w:pPr>
              <w:jc w:val="center"/>
            </w:pPr>
            <w:r>
              <w:rPr>
                <w:rFonts w:hint="eastAsia"/>
              </w:rPr>
              <w:t>1.1</w:t>
            </w: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123" w:type="dxa"/>
            <w:shd w:val="clear" w:color="auto" w:fill="BCE1C0" w:themeFill="background1" w:themeFillShade="F2"/>
          </w:tcPr>
          <w:p w:rsidR="00491022" w:rsidRPr="00160565" w:rsidRDefault="00491022" w:rsidP="007868A0">
            <w:pPr>
              <w:jc w:val="center"/>
            </w:pPr>
          </w:p>
        </w:tc>
        <w:tc>
          <w:tcPr>
            <w:tcW w:w="1275" w:type="dxa"/>
            <w:shd w:val="clear" w:color="auto" w:fill="BCE1C0" w:themeFill="background1" w:themeFillShade="F2"/>
          </w:tcPr>
          <w:p w:rsidR="00491022" w:rsidRPr="00160565" w:rsidRDefault="00491022" w:rsidP="007868A0">
            <w:pPr>
              <w:jc w:val="center"/>
            </w:pPr>
          </w:p>
        </w:tc>
        <w:tc>
          <w:tcPr>
            <w:tcW w:w="1276" w:type="dxa"/>
            <w:shd w:val="clear" w:color="auto" w:fill="BCE1C0" w:themeFill="background1" w:themeFillShade="F2"/>
          </w:tcPr>
          <w:p w:rsidR="00491022" w:rsidRPr="00160565" w:rsidRDefault="00491022" w:rsidP="007868A0">
            <w:pPr>
              <w:jc w:val="center"/>
            </w:pPr>
          </w:p>
        </w:tc>
        <w:tc>
          <w:tcPr>
            <w:tcW w:w="1219" w:type="dxa"/>
            <w:shd w:val="clear" w:color="auto" w:fill="BCE1C0" w:themeFill="background1" w:themeFillShade="F2"/>
          </w:tcPr>
          <w:p w:rsidR="00491022" w:rsidRPr="00160565" w:rsidRDefault="00491022" w:rsidP="007868A0">
            <w:pPr>
              <w:jc w:val="center"/>
            </w:pP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134"/>
        <w:gridCol w:w="992"/>
        <w:gridCol w:w="1134"/>
        <w:gridCol w:w="1723"/>
      </w:tblGrid>
      <w:tr w:rsidR="005B3625" w:rsidRPr="00160565" w:rsidTr="001257C5">
        <w:tc>
          <w:tcPr>
            <w:tcW w:w="2130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54D58" w:rsidRPr="00160565" w:rsidTr="00554D58">
        <w:tc>
          <w:tcPr>
            <w:tcW w:w="2130" w:type="dxa"/>
            <w:vMerge/>
            <w:shd w:val="clear" w:color="auto" w:fill="auto"/>
          </w:tcPr>
          <w:p w:rsidR="00554D58" w:rsidRPr="00160565" w:rsidRDefault="00554D58" w:rsidP="00317C8A">
            <w:pPr>
              <w:jc w:val="center"/>
            </w:pPr>
          </w:p>
        </w:tc>
        <w:tc>
          <w:tcPr>
            <w:tcW w:w="1409" w:type="dxa"/>
            <w:shd w:val="clear" w:color="auto" w:fill="CCCCFF"/>
          </w:tcPr>
          <w:p w:rsidR="00554D58" w:rsidRPr="00160565" w:rsidRDefault="00907C24" w:rsidP="00317C8A">
            <w:pPr>
              <w:jc w:val="center"/>
            </w:pPr>
            <w:r>
              <w:rPr>
                <w:rFonts w:hint="eastAsia"/>
              </w:rPr>
              <w:t>移除酒店促销策略</w:t>
            </w:r>
          </w:p>
        </w:tc>
        <w:tc>
          <w:tcPr>
            <w:tcW w:w="1134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撤销操作</w:t>
            </w:r>
          </w:p>
        </w:tc>
        <w:tc>
          <w:tcPr>
            <w:tcW w:w="992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134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取消维护</w:t>
            </w:r>
          </w:p>
        </w:tc>
        <w:tc>
          <w:tcPr>
            <w:tcW w:w="1723" w:type="dxa"/>
            <w:vMerge/>
          </w:tcPr>
          <w:p w:rsidR="00554D58" w:rsidRPr="00160565" w:rsidRDefault="00554D58" w:rsidP="00317C8A">
            <w:pPr>
              <w:jc w:val="center"/>
            </w:pPr>
          </w:p>
        </w:tc>
      </w:tr>
      <w:tr w:rsidR="00554D58" w:rsidRPr="00160565" w:rsidTr="00554D58">
        <w:tc>
          <w:tcPr>
            <w:tcW w:w="2130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 w:rsidR="00554D58" w:rsidRPr="00160565" w:rsidRDefault="00907C24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554D58" w:rsidRPr="00160565" w:rsidRDefault="00554D58" w:rsidP="000C113E">
            <w:pPr>
              <w:jc w:val="center"/>
            </w:pPr>
            <w:r>
              <w:rPr>
                <w:rFonts w:hint="eastAsia"/>
              </w:rPr>
              <w:t>系统更新并显示正确的酒店</w:t>
            </w:r>
            <w:r w:rsidR="004A36ED">
              <w:rPr>
                <w:rFonts w:hint="eastAsia"/>
              </w:rPr>
              <w:lastRenderedPageBreak/>
              <w:t>促销策略</w:t>
            </w:r>
          </w:p>
        </w:tc>
      </w:tr>
      <w:tr w:rsidR="00554D58" w:rsidRPr="00160565" w:rsidTr="00554D58">
        <w:tc>
          <w:tcPr>
            <w:tcW w:w="2130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409" w:type="dxa"/>
            <w:shd w:val="clear" w:color="auto" w:fill="DDF0FB"/>
          </w:tcPr>
          <w:p w:rsidR="00554D58" w:rsidRPr="00160565" w:rsidRDefault="00907C24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554D58" w:rsidRPr="00160565" w:rsidRDefault="0029583B" w:rsidP="00317C8A">
            <w:pPr>
              <w:jc w:val="center"/>
            </w:pPr>
            <w:r>
              <w:rPr>
                <w:rFonts w:hint="eastAsia"/>
              </w:rPr>
              <w:t>系统显示上一步操作后的酒店促销策略</w:t>
            </w:r>
            <w:r w:rsidR="00C43877">
              <w:rPr>
                <w:rFonts w:hint="eastAsia"/>
              </w:rPr>
              <w:t>，</w:t>
            </w:r>
            <w:r w:rsidR="00554D58">
              <w:rPr>
                <w:rFonts w:hint="eastAsia"/>
              </w:rPr>
              <w:t>系统更新并显示正确的酒店</w:t>
            </w:r>
            <w:r w:rsidR="004A36ED">
              <w:rPr>
                <w:rFonts w:hint="eastAsia"/>
              </w:rPr>
              <w:t>促销策略</w:t>
            </w:r>
          </w:p>
        </w:tc>
      </w:tr>
    </w:tbl>
    <w:p w:rsidR="00554D58" w:rsidRPr="00160565" w:rsidRDefault="00FC6BAF" w:rsidP="00317C8A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="00554D58"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134"/>
        <w:gridCol w:w="992"/>
        <w:gridCol w:w="1134"/>
        <w:gridCol w:w="1723"/>
      </w:tblGrid>
      <w:tr w:rsidR="00554D58" w:rsidRPr="00160565" w:rsidTr="005D645F">
        <w:tc>
          <w:tcPr>
            <w:tcW w:w="2130" w:type="dxa"/>
            <w:vMerge w:val="restart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54D58" w:rsidRPr="00160565" w:rsidTr="005D645F">
        <w:tc>
          <w:tcPr>
            <w:tcW w:w="2130" w:type="dxa"/>
            <w:vMerge/>
            <w:shd w:val="clear" w:color="auto" w:fill="auto"/>
          </w:tcPr>
          <w:p w:rsidR="00554D58" w:rsidRPr="00160565" w:rsidRDefault="00554D58" w:rsidP="00317C8A">
            <w:pPr>
              <w:jc w:val="center"/>
            </w:pPr>
          </w:p>
        </w:tc>
        <w:tc>
          <w:tcPr>
            <w:tcW w:w="1409" w:type="dxa"/>
            <w:shd w:val="clear" w:color="auto" w:fill="CCCCFF"/>
          </w:tcPr>
          <w:p w:rsidR="00554D58" w:rsidRPr="00160565" w:rsidRDefault="00907C24" w:rsidP="00317C8A">
            <w:pPr>
              <w:jc w:val="center"/>
            </w:pPr>
            <w:r>
              <w:rPr>
                <w:rFonts w:hint="eastAsia"/>
              </w:rPr>
              <w:t>移除酒店促销策略</w:t>
            </w:r>
          </w:p>
        </w:tc>
        <w:tc>
          <w:tcPr>
            <w:tcW w:w="1134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撤销操作</w:t>
            </w:r>
          </w:p>
        </w:tc>
        <w:tc>
          <w:tcPr>
            <w:tcW w:w="992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134" w:type="dxa"/>
            <w:shd w:val="clear" w:color="auto" w:fill="CCCCFF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取消维护</w:t>
            </w:r>
          </w:p>
        </w:tc>
        <w:tc>
          <w:tcPr>
            <w:tcW w:w="1723" w:type="dxa"/>
            <w:vMerge/>
          </w:tcPr>
          <w:p w:rsidR="00554D58" w:rsidRPr="00160565" w:rsidRDefault="00554D58" w:rsidP="00317C8A">
            <w:pPr>
              <w:jc w:val="center"/>
            </w:pPr>
          </w:p>
        </w:tc>
      </w:tr>
      <w:tr w:rsidR="00554D58" w:rsidRPr="00160565" w:rsidTr="005D645F">
        <w:tc>
          <w:tcPr>
            <w:tcW w:w="2130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409" w:type="dxa"/>
            <w:shd w:val="clear" w:color="auto" w:fill="DDF0FB"/>
          </w:tcPr>
          <w:p w:rsidR="00554D58" w:rsidRPr="00160565" w:rsidRDefault="00907C24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:rsidR="00554D58" w:rsidRPr="00160565" w:rsidRDefault="00A4291C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554D58" w:rsidRPr="00160565" w:rsidRDefault="005F7D1B" w:rsidP="00317C8A">
            <w:pPr>
              <w:jc w:val="center"/>
            </w:pPr>
            <w:r>
              <w:rPr>
                <w:rFonts w:hint="eastAsia"/>
              </w:rPr>
              <w:t>系统显示酒店促销策略，系统提示酒店工作人员确认酒店促销策略，</w:t>
            </w:r>
            <w:r w:rsidR="00A4291C">
              <w:rPr>
                <w:rFonts w:hint="eastAsia"/>
              </w:rPr>
              <w:t>系统退出酒店促销策略维护</w:t>
            </w:r>
          </w:p>
        </w:tc>
      </w:tr>
      <w:tr w:rsidR="00554D58" w:rsidRPr="00160565" w:rsidTr="005D645F">
        <w:tc>
          <w:tcPr>
            <w:tcW w:w="2130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409" w:type="dxa"/>
            <w:shd w:val="clear" w:color="auto" w:fill="DDF0FB"/>
          </w:tcPr>
          <w:p w:rsidR="00554D58" w:rsidRPr="00160565" w:rsidRDefault="00907C24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F32E73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:rsidR="00554D58" w:rsidRPr="00160565" w:rsidRDefault="00554D58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554D58" w:rsidRPr="00160565" w:rsidRDefault="00A4291C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554D58" w:rsidRPr="00160565" w:rsidRDefault="00400E7A" w:rsidP="00317C8A">
            <w:pPr>
              <w:jc w:val="center"/>
            </w:pPr>
            <w:r>
              <w:rPr>
                <w:rFonts w:hint="eastAsia"/>
              </w:rPr>
              <w:t>系统显示酒店促销策略，</w:t>
            </w:r>
            <w:r w:rsidR="00A4291C">
              <w:rPr>
                <w:rFonts w:hint="eastAsia"/>
              </w:rPr>
              <w:t>系统退出酒店促销策略维护</w:t>
            </w:r>
          </w:p>
        </w:tc>
      </w:tr>
    </w:tbl>
    <w:p w:rsidR="00907C24" w:rsidRDefault="00907C24" w:rsidP="00907C24">
      <w:pPr>
        <w:jc w:val="center"/>
        <w:rPr>
          <w:rFonts w:cs="楷体"/>
          <w:sz w:val="30"/>
          <w:szCs w:val="30"/>
        </w:rPr>
      </w:pPr>
    </w:p>
    <w:p w:rsidR="00907C24" w:rsidRPr="00160565" w:rsidRDefault="00907C24" w:rsidP="00907C24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</w:t>
      </w:r>
      <w:r>
        <w:rPr>
          <w:rFonts w:cs="楷体" w:hint="eastAsia"/>
          <w:sz w:val="30"/>
          <w:szCs w:val="30"/>
        </w:rPr>
        <w:t>3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134"/>
        <w:gridCol w:w="992"/>
        <w:gridCol w:w="1134"/>
        <w:gridCol w:w="1723"/>
      </w:tblGrid>
      <w:tr w:rsidR="00907C24" w:rsidRPr="00160565" w:rsidTr="007868A0">
        <w:tc>
          <w:tcPr>
            <w:tcW w:w="2130" w:type="dxa"/>
            <w:vMerge w:val="restart"/>
            <w:shd w:val="clear" w:color="auto" w:fill="CCCCFF"/>
          </w:tcPr>
          <w:p w:rsidR="00907C24" w:rsidRPr="00160565" w:rsidRDefault="00907C24" w:rsidP="007868A0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907C24" w:rsidRPr="00160565" w:rsidRDefault="00907C24" w:rsidP="007868A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907C24" w:rsidRPr="00160565" w:rsidRDefault="00907C24" w:rsidP="007868A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907C24" w:rsidRPr="00160565" w:rsidTr="007868A0">
        <w:tc>
          <w:tcPr>
            <w:tcW w:w="2130" w:type="dxa"/>
            <w:vMerge/>
            <w:shd w:val="clear" w:color="auto" w:fill="auto"/>
          </w:tcPr>
          <w:p w:rsidR="00907C24" w:rsidRPr="00160565" w:rsidRDefault="00907C24" w:rsidP="007868A0">
            <w:pPr>
              <w:jc w:val="center"/>
            </w:pPr>
          </w:p>
        </w:tc>
        <w:tc>
          <w:tcPr>
            <w:tcW w:w="1409" w:type="dxa"/>
            <w:shd w:val="clear" w:color="auto" w:fill="CCCCFF"/>
          </w:tcPr>
          <w:p w:rsidR="00907C24" w:rsidRPr="00160565" w:rsidRDefault="00907C24" w:rsidP="007868A0">
            <w:pPr>
              <w:jc w:val="center"/>
            </w:pPr>
            <w:r>
              <w:rPr>
                <w:rFonts w:hint="eastAsia"/>
              </w:rPr>
              <w:t>移除酒店促销策略</w:t>
            </w:r>
          </w:p>
        </w:tc>
        <w:tc>
          <w:tcPr>
            <w:tcW w:w="1134" w:type="dxa"/>
            <w:shd w:val="clear" w:color="auto" w:fill="CCCCFF"/>
          </w:tcPr>
          <w:p w:rsidR="00907C24" w:rsidRPr="00160565" w:rsidRDefault="00907C24" w:rsidP="007868A0">
            <w:pPr>
              <w:jc w:val="center"/>
            </w:pPr>
            <w:r>
              <w:rPr>
                <w:rFonts w:hint="eastAsia"/>
              </w:rPr>
              <w:t>撤销操作</w:t>
            </w:r>
          </w:p>
        </w:tc>
        <w:tc>
          <w:tcPr>
            <w:tcW w:w="992" w:type="dxa"/>
            <w:shd w:val="clear" w:color="auto" w:fill="CCCCFF"/>
          </w:tcPr>
          <w:p w:rsidR="00907C24" w:rsidRPr="00160565" w:rsidRDefault="00907C24" w:rsidP="007868A0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134" w:type="dxa"/>
            <w:shd w:val="clear" w:color="auto" w:fill="CCCCFF"/>
          </w:tcPr>
          <w:p w:rsidR="00907C24" w:rsidRPr="00160565" w:rsidRDefault="00907C24" w:rsidP="007868A0">
            <w:pPr>
              <w:jc w:val="center"/>
            </w:pPr>
            <w:r>
              <w:rPr>
                <w:rFonts w:hint="eastAsia"/>
              </w:rPr>
              <w:t>取消维护</w:t>
            </w:r>
          </w:p>
        </w:tc>
        <w:tc>
          <w:tcPr>
            <w:tcW w:w="1723" w:type="dxa"/>
            <w:vMerge/>
          </w:tcPr>
          <w:p w:rsidR="00907C24" w:rsidRPr="00160565" w:rsidRDefault="00907C24" w:rsidP="007868A0">
            <w:pPr>
              <w:jc w:val="center"/>
            </w:pPr>
          </w:p>
        </w:tc>
      </w:tr>
      <w:tr w:rsidR="00907C24" w:rsidRPr="00160565" w:rsidTr="007868A0">
        <w:tc>
          <w:tcPr>
            <w:tcW w:w="2130" w:type="dxa"/>
            <w:shd w:val="clear" w:color="auto" w:fill="DDF0FB"/>
          </w:tcPr>
          <w:p w:rsidR="00907C24" w:rsidRPr="00160565" w:rsidRDefault="00907C24" w:rsidP="007868A0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1409" w:type="dxa"/>
            <w:shd w:val="clear" w:color="auto" w:fill="DDF0FB"/>
          </w:tcPr>
          <w:p w:rsidR="00907C24" w:rsidRPr="00160565" w:rsidRDefault="00907C24" w:rsidP="007868A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907C24" w:rsidRPr="00160565" w:rsidRDefault="00907C24" w:rsidP="007868A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:rsidR="00907C24" w:rsidRPr="00160565" w:rsidRDefault="00907C24" w:rsidP="007868A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907C24" w:rsidRPr="00160565" w:rsidRDefault="00907C24" w:rsidP="007868A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907C24" w:rsidRPr="00160565" w:rsidRDefault="00907C24" w:rsidP="007868A0">
            <w:pPr>
              <w:jc w:val="center"/>
            </w:pPr>
            <w:r>
              <w:rPr>
                <w:rFonts w:hint="eastAsia"/>
              </w:rPr>
              <w:t>系统显示酒店促销策略，系统提示酒店工作人员确认酒店促销策略，系统退出酒店促销策略维护</w:t>
            </w:r>
          </w:p>
        </w:tc>
      </w:tr>
    </w:tbl>
    <w:p w:rsidR="006C09BC" w:rsidRPr="00EE6D1C" w:rsidRDefault="006C09BC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13</w:t>
      </w:r>
      <w:r w:rsidRPr="00EE6D1C"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更新入住信息</w:t>
      </w:r>
    </w:p>
    <w:p w:rsidR="006C09BC" w:rsidRDefault="006C09BC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6C09BC" w:rsidRPr="00160565" w:rsidTr="001257C5">
        <w:trPr>
          <w:trHeight w:val="601"/>
        </w:trPr>
        <w:tc>
          <w:tcPr>
            <w:tcW w:w="2068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B05B02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CheckIn.Input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91EAE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CheckIn.Input.Cancel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17C8A" w:rsidRDefault="00317C8A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91EAE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CheckIn.Input.Ensure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317C8A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</w:p>
        </w:tc>
      </w:tr>
      <w:tr w:rsidR="00B05B02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91EAE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lastRenderedPageBreak/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</w:t>
            </w:r>
            <w:r>
              <w:rPr>
                <w:rFonts w:hint="eastAsia"/>
              </w:rPr>
              <w:t>Order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91EAE" w:rsidRDefault="00691EAE" w:rsidP="00317C8A">
            <w:pPr>
              <w:jc w:val="center"/>
            </w:pPr>
          </w:p>
        </w:tc>
      </w:tr>
      <w:tr w:rsidR="00691EAE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</w:t>
            </w:r>
            <w:r>
              <w:rPr>
                <w:rFonts w:hint="eastAsia"/>
              </w:rPr>
              <w:t>Order</w:t>
            </w:r>
            <w:r>
              <w:t>.RoomNum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91EAE" w:rsidRDefault="00691EAE" w:rsidP="00317C8A">
            <w:pPr>
              <w:jc w:val="center"/>
            </w:pPr>
          </w:p>
        </w:tc>
      </w:tr>
      <w:tr w:rsidR="00B05B02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Pr="00B8741A" w:rsidRDefault="00B05B02" w:rsidP="00B05B02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</w:t>
            </w:r>
            <w:r>
              <w:rPr>
                <w:rFonts w:hint="eastAsia"/>
              </w:rPr>
              <w:t>Order</w:t>
            </w:r>
            <w:r>
              <w:t>.TimeIn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</w:p>
        </w:tc>
      </w:tr>
      <w:tr w:rsidR="00B05B02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</w:t>
            </w:r>
            <w:r>
              <w:rPr>
                <w:rFonts w:hint="eastAsia"/>
              </w:rPr>
              <w:t>Order</w:t>
            </w:r>
            <w:r>
              <w:t>.PredictedTimeOut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05B02" w:rsidRDefault="00B05B02" w:rsidP="00B05B02">
            <w:pPr>
              <w:jc w:val="center"/>
            </w:pPr>
          </w:p>
        </w:tc>
      </w:tr>
      <w:tr w:rsidR="00B05B02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</w:p>
        </w:tc>
      </w:tr>
      <w:tr w:rsidR="00B05B02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date.Remain.Type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</w:p>
        </w:tc>
      </w:tr>
      <w:tr w:rsidR="00B05B02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Pr="00B8741A" w:rsidRDefault="00B05B02" w:rsidP="00B05B02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date.Remain.EachTypeNumber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05B02" w:rsidRDefault="00B05B02" w:rsidP="00B05B02">
            <w:pPr>
              <w:jc w:val="center"/>
            </w:pPr>
          </w:p>
        </w:tc>
      </w:tr>
      <w:tr w:rsidR="00691EAE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91EAE" w:rsidRDefault="00691EAE" w:rsidP="00317C8A">
            <w:pPr>
              <w:jc w:val="center"/>
            </w:pPr>
            <w:r>
              <w:rPr>
                <w:rFonts w:hint="eastAsia"/>
              </w:rPr>
              <w:t>CheckIn</w:t>
            </w:r>
            <w:r>
              <w:t>.End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91EAE" w:rsidRDefault="00317C8A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91EAE" w:rsidRDefault="00691EAE" w:rsidP="00317C8A">
            <w:pPr>
              <w:jc w:val="center"/>
            </w:pPr>
          </w:p>
        </w:tc>
      </w:tr>
    </w:tbl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6C09BC" w:rsidRPr="00160565" w:rsidTr="001257C5">
        <w:tc>
          <w:tcPr>
            <w:tcW w:w="1696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6C09BC" w:rsidRPr="00160565" w:rsidTr="001257C5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6C09BC" w:rsidRPr="00160565" w:rsidRDefault="008B2568" w:rsidP="00317C8A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632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</w:p>
        </w:tc>
        <w:tc>
          <w:tcPr>
            <w:tcW w:w="1627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</w:p>
        </w:tc>
      </w:tr>
      <w:tr w:rsidR="006C09BC" w:rsidRPr="00160565" w:rsidTr="001257C5">
        <w:tc>
          <w:tcPr>
            <w:tcW w:w="1696" w:type="dxa"/>
            <w:shd w:val="clear" w:color="auto" w:fill="F2FAF3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6C09BC" w:rsidRPr="00160565" w:rsidRDefault="006C09BC" w:rsidP="00317C8A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6C09BC" w:rsidRPr="00160565" w:rsidRDefault="00C1333C" w:rsidP="00317C8A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1627" w:type="dxa"/>
            <w:shd w:val="clear" w:color="auto" w:fill="F2FAF3"/>
          </w:tcPr>
          <w:p w:rsidR="006C09BC" w:rsidRPr="00160565" w:rsidRDefault="006C09BC" w:rsidP="008B2568">
            <w:pPr>
              <w:jc w:val="center"/>
            </w:pPr>
          </w:p>
        </w:tc>
      </w:tr>
    </w:tbl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</w:p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2976"/>
        <w:gridCol w:w="1723"/>
      </w:tblGrid>
      <w:tr w:rsidR="006C09BC" w:rsidRPr="00160565" w:rsidTr="001257C5">
        <w:tc>
          <w:tcPr>
            <w:tcW w:w="2130" w:type="dxa"/>
            <w:vMerge w:val="restart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2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C1333C" w:rsidRPr="00160565" w:rsidTr="00DE1598">
        <w:tc>
          <w:tcPr>
            <w:tcW w:w="2130" w:type="dxa"/>
            <w:vMerge/>
            <w:shd w:val="clear" w:color="auto" w:fill="auto"/>
          </w:tcPr>
          <w:p w:rsidR="00C1333C" w:rsidRPr="00160565" w:rsidRDefault="00C1333C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C1333C" w:rsidRPr="00160565" w:rsidRDefault="00C1333C" w:rsidP="00317C8A">
            <w:pPr>
              <w:jc w:val="center"/>
            </w:pPr>
            <w:r>
              <w:rPr>
                <w:rFonts w:hint="eastAsia"/>
              </w:rPr>
              <w:t>入住信息</w:t>
            </w:r>
          </w:p>
        </w:tc>
        <w:tc>
          <w:tcPr>
            <w:tcW w:w="2976" w:type="dxa"/>
            <w:shd w:val="clear" w:color="auto" w:fill="CCCCFF"/>
          </w:tcPr>
          <w:p w:rsidR="00C1333C" w:rsidRPr="00160565" w:rsidRDefault="00C1333C" w:rsidP="00C1333C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723" w:type="dxa"/>
            <w:vMerge/>
          </w:tcPr>
          <w:p w:rsidR="00C1333C" w:rsidRPr="00160565" w:rsidRDefault="00C1333C" w:rsidP="00317C8A">
            <w:pPr>
              <w:jc w:val="center"/>
            </w:pPr>
          </w:p>
        </w:tc>
      </w:tr>
      <w:tr w:rsidR="00C1333C" w:rsidRPr="00160565" w:rsidTr="004B1DB5">
        <w:tc>
          <w:tcPr>
            <w:tcW w:w="2130" w:type="dxa"/>
            <w:shd w:val="clear" w:color="auto" w:fill="DDF0FB"/>
          </w:tcPr>
          <w:p w:rsidR="00C1333C" w:rsidRPr="00160565" w:rsidRDefault="00C1333C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:rsidR="00C1333C" w:rsidRPr="00160565" w:rsidRDefault="00C1333C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2976" w:type="dxa"/>
            <w:shd w:val="clear" w:color="auto" w:fill="DDF0FB"/>
          </w:tcPr>
          <w:p w:rsidR="00C1333C" w:rsidRPr="00160565" w:rsidRDefault="00C1333C" w:rsidP="00C1333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C1333C" w:rsidRPr="00160565" w:rsidRDefault="00C1333C" w:rsidP="00317C8A">
            <w:pPr>
              <w:jc w:val="center"/>
            </w:pPr>
            <w:r>
              <w:rPr>
                <w:rFonts w:hint="eastAsia"/>
              </w:rPr>
              <w:t>系统更新并显示正确的入住信息</w:t>
            </w:r>
          </w:p>
        </w:tc>
      </w:tr>
    </w:tbl>
    <w:p w:rsidR="006A54AC" w:rsidRDefault="006A54AC" w:rsidP="006A54AC">
      <w:pPr>
        <w:jc w:val="center"/>
        <w:rPr>
          <w:rFonts w:cs="楷体"/>
          <w:sz w:val="30"/>
          <w:szCs w:val="30"/>
        </w:rPr>
      </w:pPr>
    </w:p>
    <w:p w:rsidR="006A54AC" w:rsidRPr="00160565" w:rsidRDefault="00ED2AEF" w:rsidP="006A54AC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="006A54AC"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2976"/>
        <w:gridCol w:w="1723"/>
      </w:tblGrid>
      <w:tr w:rsidR="006A54AC" w:rsidRPr="00160565" w:rsidTr="005D645F">
        <w:tc>
          <w:tcPr>
            <w:tcW w:w="2130" w:type="dxa"/>
            <w:vMerge w:val="restart"/>
            <w:shd w:val="clear" w:color="auto" w:fill="CCCCFF"/>
          </w:tcPr>
          <w:p w:rsidR="006A54AC" w:rsidRPr="00160565" w:rsidRDefault="006A54AC" w:rsidP="005D645F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2"/>
            <w:shd w:val="clear" w:color="auto" w:fill="CCCCFF"/>
          </w:tcPr>
          <w:p w:rsidR="006A54AC" w:rsidRPr="00160565" w:rsidRDefault="006A54AC" w:rsidP="005D645F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6A54AC" w:rsidRPr="00160565" w:rsidRDefault="006A54AC" w:rsidP="005D645F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6A54AC" w:rsidRPr="00160565" w:rsidTr="005D645F">
        <w:tc>
          <w:tcPr>
            <w:tcW w:w="2130" w:type="dxa"/>
            <w:vMerge/>
            <w:shd w:val="clear" w:color="auto" w:fill="auto"/>
          </w:tcPr>
          <w:p w:rsidR="006A54AC" w:rsidRPr="00160565" w:rsidRDefault="006A54AC" w:rsidP="005D645F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6A54AC" w:rsidRPr="00160565" w:rsidRDefault="006A54AC" w:rsidP="005D645F">
            <w:pPr>
              <w:jc w:val="center"/>
            </w:pPr>
            <w:r>
              <w:rPr>
                <w:rFonts w:hint="eastAsia"/>
              </w:rPr>
              <w:t>入住信息</w:t>
            </w:r>
          </w:p>
        </w:tc>
        <w:tc>
          <w:tcPr>
            <w:tcW w:w="2976" w:type="dxa"/>
            <w:shd w:val="clear" w:color="auto" w:fill="CCCCFF"/>
          </w:tcPr>
          <w:p w:rsidR="006A54AC" w:rsidRPr="00160565" w:rsidRDefault="006A54AC" w:rsidP="005D645F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723" w:type="dxa"/>
            <w:vMerge/>
          </w:tcPr>
          <w:p w:rsidR="006A54AC" w:rsidRPr="00160565" w:rsidRDefault="006A54AC" w:rsidP="005D645F">
            <w:pPr>
              <w:jc w:val="center"/>
            </w:pPr>
          </w:p>
        </w:tc>
      </w:tr>
      <w:tr w:rsidR="006A54AC" w:rsidRPr="00160565" w:rsidTr="005D645F">
        <w:tc>
          <w:tcPr>
            <w:tcW w:w="2130" w:type="dxa"/>
            <w:shd w:val="clear" w:color="auto" w:fill="DDF0FB"/>
          </w:tcPr>
          <w:p w:rsidR="006A54AC" w:rsidRPr="00160565" w:rsidRDefault="00ED2AEF" w:rsidP="005D645F">
            <w:pPr>
              <w:jc w:val="center"/>
            </w:pPr>
            <w:r>
              <w:rPr>
                <w:rFonts w:hint="eastAsia"/>
              </w:rPr>
              <w:t>TUS</w:t>
            </w:r>
            <w:r w:rsidR="00706539">
              <w:rPr>
                <w:rFonts w:hint="eastAsia"/>
              </w:rPr>
              <w:t>2</w:t>
            </w:r>
            <w:r w:rsidR="006A54AC"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:rsidR="006A54AC" w:rsidRPr="00160565" w:rsidRDefault="006A54AC" w:rsidP="005D645F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2976" w:type="dxa"/>
            <w:shd w:val="clear" w:color="auto" w:fill="DDF0FB"/>
          </w:tcPr>
          <w:p w:rsidR="006A54AC" w:rsidRPr="00160565" w:rsidRDefault="008D6087" w:rsidP="005D6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6A54AC" w:rsidRPr="00160565" w:rsidRDefault="00706539" w:rsidP="00706539">
            <w:r>
              <w:rPr>
                <w:rFonts w:hint="eastAsia"/>
              </w:rPr>
              <w:t>系统提示酒店工作人员确认入住信息，系统退出更新入住信息功能</w:t>
            </w:r>
          </w:p>
        </w:tc>
      </w:tr>
    </w:tbl>
    <w:p w:rsidR="006C09BC" w:rsidRPr="006A54AC" w:rsidRDefault="006C09BC" w:rsidP="006A54AC"/>
    <w:p w:rsidR="006C09BC" w:rsidRDefault="006C09BC" w:rsidP="00317C8A">
      <w:pPr>
        <w:jc w:val="center"/>
      </w:pPr>
    </w:p>
    <w:p w:rsidR="006C09BC" w:rsidRPr="00EE6D1C" w:rsidRDefault="006C09BC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14更新退房信息</w:t>
      </w:r>
    </w:p>
    <w:p w:rsidR="006C09BC" w:rsidRDefault="006C09BC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6C09BC" w:rsidRPr="00160565" w:rsidTr="001257C5">
        <w:trPr>
          <w:trHeight w:val="601"/>
        </w:trPr>
        <w:tc>
          <w:tcPr>
            <w:tcW w:w="2068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r>
              <w:rPr>
                <w:rFonts w:hint="eastAsia"/>
              </w:rPr>
              <w:lastRenderedPageBreak/>
              <w:t>CheckOut.Start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r>
              <w:rPr>
                <w:rFonts w:hint="eastAsia"/>
              </w:rPr>
              <w:t>CheckOut.Input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r>
              <w:rPr>
                <w:rFonts w:hint="eastAsia"/>
              </w:rPr>
              <w:t>CheckOut.Input</w:t>
            </w:r>
            <w:r>
              <w:t>.</w:t>
            </w:r>
            <w:r>
              <w:rPr>
                <w:rFonts w:hint="eastAsia"/>
              </w:rPr>
              <w:t>Submit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100009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r>
              <w:rPr>
                <w:rFonts w:hint="eastAsia"/>
              </w:rPr>
              <w:t>CheckOut.</w:t>
            </w:r>
            <w:r>
              <w:t>Input</w:t>
            </w:r>
            <w:r w:rsidR="00C56B7C">
              <w:t>.</w:t>
            </w:r>
            <w:r w:rsidR="00C56B7C">
              <w:rPr>
                <w:rFonts w:hint="eastAsia"/>
              </w:rPr>
              <w:t>Sub</w:t>
            </w:r>
            <w:r w:rsidR="00C56B7C">
              <w:t>mit</w:t>
            </w:r>
            <w:r>
              <w:t>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437CD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</w:t>
            </w:r>
            <w:r>
              <w:rPr>
                <w:rFonts w:hint="eastAsia"/>
              </w:rPr>
              <w:t>Order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</w:p>
        </w:tc>
      </w:tr>
      <w:tr w:rsidR="009437CD" w:rsidTr="005D645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date.Remain.Type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Pr="00B8741A" w:rsidRDefault="009437CD" w:rsidP="009437CD"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date.Remain.EveryTypeNumber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437CD" w:rsidRDefault="009437CD" w:rsidP="009437CD">
            <w:pPr>
              <w:jc w:val="center"/>
            </w:pP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date.Remain.TotalNumber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100009" w:rsidP="009437C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437CD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r>
              <w:rPr>
                <w:rFonts w:hint="eastAsia"/>
              </w:rPr>
              <w:t>CheckOut.End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437CD" w:rsidRDefault="009437CD" w:rsidP="009437CD">
            <w:pPr>
              <w:jc w:val="center"/>
            </w:pPr>
          </w:p>
        </w:tc>
      </w:tr>
    </w:tbl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6C09BC" w:rsidRPr="00160565" w:rsidTr="001257C5">
        <w:tc>
          <w:tcPr>
            <w:tcW w:w="1696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6C09BC" w:rsidRPr="00160565" w:rsidTr="001257C5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6C09BC" w:rsidRPr="00160565" w:rsidRDefault="00EC1174" w:rsidP="00317C8A">
            <w:pPr>
              <w:jc w:val="center"/>
            </w:pPr>
            <w:r>
              <w:rPr>
                <w:rFonts w:hint="eastAsia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</w:p>
        </w:tc>
        <w:tc>
          <w:tcPr>
            <w:tcW w:w="1632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</w:p>
        </w:tc>
        <w:tc>
          <w:tcPr>
            <w:tcW w:w="1627" w:type="dxa"/>
            <w:shd w:val="clear" w:color="auto" w:fill="BCE1C0" w:themeFill="background1" w:themeFillShade="F2"/>
          </w:tcPr>
          <w:p w:rsidR="006C09BC" w:rsidRPr="00160565" w:rsidRDefault="006C09BC" w:rsidP="00317C8A">
            <w:pPr>
              <w:jc w:val="center"/>
            </w:pPr>
          </w:p>
        </w:tc>
      </w:tr>
      <w:tr w:rsidR="006C09BC" w:rsidRPr="00160565" w:rsidTr="001257C5">
        <w:tc>
          <w:tcPr>
            <w:tcW w:w="1696" w:type="dxa"/>
            <w:shd w:val="clear" w:color="auto" w:fill="F2FAF3"/>
          </w:tcPr>
          <w:p w:rsidR="006C09BC" w:rsidRPr="00160565" w:rsidRDefault="00D51D78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AF3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6C09BC" w:rsidRPr="00160565" w:rsidRDefault="009212BB" w:rsidP="00317C8A">
            <w:pPr>
              <w:jc w:val="center"/>
            </w:pPr>
            <w:r>
              <w:rPr>
                <w:rFonts w:hint="eastAsia"/>
              </w:rPr>
              <w:t>2-3</w:t>
            </w:r>
            <w:r w:rsidR="006C09BC"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6C09BC" w:rsidRPr="00160565" w:rsidRDefault="009212BB" w:rsidP="00317C8A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627" w:type="dxa"/>
            <w:shd w:val="clear" w:color="auto" w:fill="F2FAF3"/>
          </w:tcPr>
          <w:p w:rsidR="006C09BC" w:rsidRPr="00160565" w:rsidRDefault="006C09BC" w:rsidP="00317C8A">
            <w:pPr>
              <w:jc w:val="center"/>
            </w:pPr>
          </w:p>
        </w:tc>
      </w:tr>
    </w:tbl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</w:p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6C09BC" w:rsidRPr="00160565" w:rsidTr="001257C5">
        <w:tc>
          <w:tcPr>
            <w:tcW w:w="2130" w:type="dxa"/>
            <w:vMerge w:val="restart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6C09BC" w:rsidRPr="00160565" w:rsidTr="001257C5">
        <w:tc>
          <w:tcPr>
            <w:tcW w:w="2130" w:type="dxa"/>
            <w:vMerge/>
            <w:shd w:val="clear" w:color="auto" w:fill="auto"/>
          </w:tcPr>
          <w:p w:rsidR="006C09BC" w:rsidRPr="00160565" w:rsidRDefault="006C09BC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6C09BC" w:rsidRPr="00160565" w:rsidRDefault="00AE36A1" w:rsidP="00317C8A">
            <w:pPr>
              <w:jc w:val="center"/>
            </w:pPr>
            <w:r>
              <w:rPr>
                <w:rFonts w:hint="eastAsia"/>
              </w:rPr>
              <w:t>退房信息</w:t>
            </w:r>
          </w:p>
        </w:tc>
        <w:tc>
          <w:tcPr>
            <w:tcW w:w="1567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6C09BC" w:rsidRPr="00160565" w:rsidRDefault="002358E2" w:rsidP="00317C8A">
            <w:pPr>
              <w:jc w:val="center"/>
            </w:pPr>
            <w:r>
              <w:rPr>
                <w:rFonts w:hint="eastAsia"/>
              </w:rPr>
              <w:t>取消更新</w:t>
            </w:r>
          </w:p>
        </w:tc>
        <w:tc>
          <w:tcPr>
            <w:tcW w:w="1723" w:type="dxa"/>
            <w:vMerge/>
          </w:tcPr>
          <w:p w:rsidR="006C09BC" w:rsidRPr="00160565" w:rsidRDefault="006C09BC" w:rsidP="00317C8A">
            <w:pPr>
              <w:jc w:val="center"/>
            </w:pPr>
          </w:p>
        </w:tc>
      </w:tr>
      <w:tr w:rsidR="006C09BC" w:rsidRPr="00160565" w:rsidTr="001257C5">
        <w:tc>
          <w:tcPr>
            <w:tcW w:w="2130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系统更新并显示正确的酒店基本信息</w:t>
            </w:r>
          </w:p>
        </w:tc>
      </w:tr>
    </w:tbl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</w:p>
    <w:p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6C09BC" w:rsidRPr="00160565" w:rsidTr="001257C5">
        <w:tc>
          <w:tcPr>
            <w:tcW w:w="2130" w:type="dxa"/>
            <w:vMerge w:val="restart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6C09BC" w:rsidRPr="00160565" w:rsidTr="001257C5">
        <w:tc>
          <w:tcPr>
            <w:tcW w:w="2130" w:type="dxa"/>
            <w:vMerge/>
            <w:shd w:val="clear" w:color="auto" w:fill="auto"/>
          </w:tcPr>
          <w:p w:rsidR="006C09BC" w:rsidRPr="00160565" w:rsidRDefault="006C09BC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6C09BC" w:rsidRPr="00160565" w:rsidRDefault="00AE36A1" w:rsidP="00317C8A">
            <w:pPr>
              <w:jc w:val="center"/>
            </w:pPr>
            <w:r>
              <w:rPr>
                <w:rFonts w:hint="eastAsia"/>
              </w:rPr>
              <w:t>退房信息</w:t>
            </w:r>
          </w:p>
        </w:tc>
        <w:tc>
          <w:tcPr>
            <w:tcW w:w="1567" w:type="dxa"/>
            <w:shd w:val="clear" w:color="auto" w:fill="CCCCFF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:rsidR="006C09BC" w:rsidRPr="00160565" w:rsidRDefault="002358E2" w:rsidP="00317C8A">
            <w:pPr>
              <w:jc w:val="center"/>
            </w:pPr>
            <w:r>
              <w:rPr>
                <w:rFonts w:hint="eastAsia"/>
              </w:rPr>
              <w:t>取消更新</w:t>
            </w:r>
          </w:p>
        </w:tc>
        <w:tc>
          <w:tcPr>
            <w:tcW w:w="1723" w:type="dxa"/>
            <w:vMerge/>
          </w:tcPr>
          <w:p w:rsidR="006C09BC" w:rsidRPr="00160565" w:rsidRDefault="006C09BC" w:rsidP="00317C8A">
            <w:pPr>
              <w:jc w:val="center"/>
            </w:pPr>
          </w:p>
        </w:tc>
      </w:tr>
      <w:tr w:rsidR="006C09BC" w:rsidRPr="00160565" w:rsidTr="001257C5">
        <w:tc>
          <w:tcPr>
            <w:tcW w:w="2130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6C09BC" w:rsidRPr="00160565" w:rsidRDefault="00AE36A1" w:rsidP="00317C8A">
            <w:pPr>
              <w:jc w:val="center"/>
            </w:pPr>
            <w:r>
              <w:rPr>
                <w:rFonts w:hint="eastAsia"/>
              </w:rPr>
              <w:t>系统</w:t>
            </w:r>
            <w:r w:rsidR="00736ADC">
              <w:rPr>
                <w:rFonts w:hint="eastAsia"/>
              </w:rPr>
              <w:t>显示退房信息，</w:t>
            </w:r>
            <w:r w:rsidR="006C09BC">
              <w:rPr>
                <w:rFonts w:hint="eastAsia"/>
              </w:rPr>
              <w:t>系统退出</w:t>
            </w:r>
            <w:r w:rsidR="00F20BCF">
              <w:rPr>
                <w:rFonts w:hint="eastAsia"/>
              </w:rPr>
              <w:t>更新退房信息功能</w:t>
            </w:r>
          </w:p>
        </w:tc>
      </w:tr>
      <w:tr w:rsidR="006C09BC" w:rsidRPr="00160565" w:rsidTr="001257C5">
        <w:tc>
          <w:tcPr>
            <w:tcW w:w="2130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693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9" w:type="dxa"/>
            <w:shd w:val="clear" w:color="auto" w:fill="DDF0FB"/>
          </w:tcPr>
          <w:p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6C09BC" w:rsidRPr="00160565" w:rsidRDefault="00736ADC" w:rsidP="00317C8A">
            <w:pPr>
              <w:jc w:val="center"/>
            </w:pPr>
            <w:r>
              <w:rPr>
                <w:rFonts w:hint="eastAsia"/>
              </w:rPr>
              <w:t>系统提示酒店工作人员确认退房信息</w:t>
            </w:r>
            <w:r w:rsidR="00015BAF">
              <w:rPr>
                <w:rFonts w:hint="eastAsia"/>
              </w:rPr>
              <w:t>，</w:t>
            </w:r>
            <w:r w:rsidR="006C09BC">
              <w:rPr>
                <w:rFonts w:hint="eastAsia"/>
              </w:rPr>
              <w:t>系统退出</w:t>
            </w:r>
            <w:r w:rsidR="00F20BCF">
              <w:rPr>
                <w:rFonts w:hint="eastAsia"/>
              </w:rPr>
              <w:t>更新退房信息功能</w:t>
            </w:r>
          </w:p>
        </w:tc>
      </w:tr>
    </w:tbl>
    <w:p w:rsidR="005B3625" w:rsidRDefault="005B3625" w:rsidP="00411D3B"/>
    <w:p w:rsidR="005B3625" w:rsidRPr="00EE6D1C" w:rsidRDefault="005B3625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6C09BC">
        <w:rPr>
          <w:rFonts w:ascii="微软雅黑" w:eastAsia="微软雅黑" w:hAnsi="微软雅黑" w:cs="宋体" w:hint="eastAsia"/>
          <w:sz w:val="30"/>
          <w:szCs w:val="30"/>
        </w:rPr>
        <w:t>16酒店订单浏览</w:t>
      </w:r>
    </w:p>
    <w:p w:rsidR="005B3625" w:rsidRDefault="005B3625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5B3625" w:rsidRPr="00160565" w:rsidTr="001257C5">
        <w:trPr>
          <w:trHeight w:val="601"/>
        </w:trPr>
        <w:tc>
          <w:tcPr>
            <w:tcW w:w="2068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Start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Check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D02D6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.Check</w:t>
            </w:r>
            <w:r>
              <w:rPr>
                <w:rFonts w:hint="eastAsia"/>
              </w:rPr>
              <w:t>.Back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.Check</w:t>
            </w:r>
            <w:r>
              <w:rPr>
                <w:rFonts w:hint="eastAsia"/>
              </w:rPr>
              <w:t>.Show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890944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ChooseType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890944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ChooseType</w:t>
            </w:r>
            <w:r>
              <w:t>.Show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890944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890944">
            <w:pPr>
              <w:jc w:val="center"/>
            </w:pP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ChooseType</w:t>
            </w:r>
            <w:r>
              <w:t>.B</w:t>
            </w:r>
            <w:r>
              <w:rPr>
                <w:rFonts w:hint="eastAsia"/>
              </w:rPr>
              <w:lastRenderedPageBreak/>
              <w:t>ack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890944" w:rsidP="00317C8A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44BF6" w:rsidRDefault="00044BF6" w:rsidP="00317C8A">
            <w:pPr>
              <w:jc w:val="center"/>
            </w:pP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lastRenderedPageBreak/>
              <w:t>HotelOrdersView</w:t>
            </w:r>
            <w:r>
              <w:t>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44BF6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HotelOrdersView</w:t>
            </w:r>
            <w:r>
              <w:t>.End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44BF6" w:rsidRDefault="00044BF6" w:rsidP="00317C8A">
            <w:pPr>
              <w:jc w:val="center"/>
            </w:pP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5B3625" w:rsidRPr="00160565" w:rsidTr="001257C5">
        <w:tc>
          <w:tcPr>
            <w:tcW w:w="1696" w:type="dxa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5B3625" w:rsidRPr="00160565" w:rsidTr="001257C5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</w:p>
        </w:tc>
        <w:tc>
          <w:tcPr>
            <w:tcW w:w="1632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</w:p>
        </w:tc>
        <w:tc>
          <w:tcPr>
            <w:tcW w:w="1627" w:type="dxa"/>
            <w:shd w:val="clear" w:color="auto" w:fill="BCE1C0" w:themeFill="background1" w:themeFillShade="F2"/>
          </w:tcPr>
          <w:p w:rsidR="005B3625" w:rsidRPr="00160565" w:rsidRDefault="005B3625" w:rsidP="00317C8A">
            <w:pPr>
              <w:jc w:val="center"/>
            </w:pPr>
          </w:p>
        </w:tc>
      </w:tr>
      <w:tr w:rsidR="005B3625" w:rsidRPr="00160565" w:rsidTr="001257C5">
        <w:tc>
          <w:tcPr>
            <w:tcW w:w="1696" w:type="dxa"/>
            <w:shd w:val="clear" w:color="auto" w:fill="F2FAF3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5B3625" w:rsidRPr="00160565" w:rsidRDefault="00890944" w:rsidP="00317C8A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:rsidR="005B3625" w:rsidRPr="00160565" w:rsidRDefault="00890944" w:rsidP="00317C8A">
            <w:pPr>
              <w:jc w:val="center"/>
            </w:pPr>
            <w:r>
              <w:rPr>
                <w:rFonts w:hint="eastAsia"/>
              </w:rPr>
              <w:t>2-8a</w:t>
            </w:r>
          </w:p>
        </w:tc>
        <w:tc>
          <w:tcPr>
            <w:tcW w:w="1627" w:type="dxa"/>
            <w:shd w:val="clear" w:color="auto" w:fill="F2FAF3"/>
          </w:tcPr>
          <w:p w:rsidR="005B3625" w:rsidRPr="00160565" w:rsidRDefault="005B3625" w:rsidP="00317C8A">
            <w:pPr>
              <w:jc w:val="center"/>
            </w:pP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59"/>
        <w:gridCol w:w="1059"/>
        <w:gridCol w:w="1276"/>
        <w:gridCol w:w="1275"/>
        <w:gridCol w:w="1723"/>
      </w:tblGrid>
      <w:tr w:rsidR="005B3625" w:rsidRPr="00160565" w:rsidTr="001257C5">
        <w:tc>
          <w:tcPr>
            <w:tcW w:w="2130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3D63A7" w:rsidRPr="00160565" w:rsidTr="00475C49">
        <w:tc>
          <w:tcPr>
            <w:tcW w:w="2130" w:type="dxa"/>
            <w:vMerge/>
            <w:shd w:val="clear" w:color="auto" w:fill="auto"/>
          </w:tcPr>
          <w:p w:rsidR="003D63A7" w:rsidRPr="00160565" w:rsidRDefault="003D63A7" w:rsidP="00317C8A">
            <w:pPr>
              <w:jc w:val="center"/>
            </w:pPr>
          </w:p>
        </w:tc>
        <w:tc>
          <w:tcPr>
            <w:tcW w:w="1059" w:type="dxa"/>
            <w:shd w:val="clear" w:color="auto" w:fill="CCCCFF"/>
          </w:tcPr>
          <w:p w:rsidR="003D63A7" w:rsidRPr="00160565" w:rsidRDefault="003D63A7" w:rsidP="00317C8A">
            <w:pPr>
              <w:jc w:val="center"/>
            </w:pPr>
            <w:r>
              <w:rPr>
                <w:rFonts w:hint="eastAsia"/>
              </w:rPr>
              <w:t>是否选择订单类型</w:t>
            </w:r>
          </w:p>
        </w:tc>
        <w:tc>
          <w:tcPr>
            <w:tcW w:w="1059" w:type="dxa"/>
            <w:shd w:val="clear" w:color="auto" w:fill="CCCCFF"/>
          </w:tcPr>
          <w:p w:rsidR="003D63A7" w:rsidRPr="00160565" w:rsidRDefault="003D63A7" w:rsidP="00317C8A">
            <w:pPr>
              <w:jc w:val="center"/>
            </w:pPr>
            <w:r>
              <w:rPr>
                <w:rFonts w:hint="eastAsia"/>
              </w:rPr>
              <w:t>选择订单类型后返回</w:t>
            </w:r>
          </w:p>
        </w:tc>
        <w:tc>
          <w:tcPr>
            <w:tcW w:w="1276" w:type="dxa"/>
            <w:shd w:val="clear" w:color="auto" w:fill="CCCCFF"/>
          </w:tcPr>
          <w:p w:rsidR="003D63A7" w:rsidRPr="00160565" w:rsidRDefault="003D63A7" w:rsidP="00317C8A">
            <w:pPr>
              <w:jc w:val="center"/>
            </w:pPr>
            <w:r>
              <w:rPr>
                <w:rFonts w:hint="eastAsia"/>
              </w:rPr>
              <w:t>订单详情中返回</w:t>
            </w:r>
          </w:p>
        </w:tc>
        <w:tc>
          <w:tcPr>
            <w:tcW w:w="1275" w:type="dxa"/>
            <w:shd w:val="clear" w:color="auto" w:fill="CCCCFF"/>
          </w:tcPr>
          <w:p w:rsidR="003D63A7" w:rsidRPr="00160565" w:rsidRDefault="003D63A7" w:rsidP="00317C8A">
            <w:pPr>
              <w:jc w:val="center"/>
            </w:pPr>
            <w:r>
              <w:rPr>
                <w:rFonts w:hint="eastAsia"/>
              </w:rPr>
              <w:t>终止浏览</w:t>
            </w:r>
          </w:p>
        </w:tc>
        <w:tc>
          <w:tcPr>
            <w:tcW w:w="1723" w:type="dxa"/>
            <w:vMerge/>
          </w:tcPr>
          <w:p w:rsidR="003D63A7" w:rsidRPr="00160565" w:rsidRDefault="003D63A7" w:rsidP="00317C8A">
            <w:pPr>
              <w:jc w:val="center"/>
            </w:pPr>
          </w:p>
        </w:tc>
      </w:tr>
      <w:tr w:rsidR="003D63A7" w:rsidRPr="00160565" w:rsidTr="00BD2129">
        <w:tc>
          <w:tcPr>
            <w:tcW w:w="2130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059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系统先显示酒店订单概况列表，再显示某一类型的订单列表，再显示某一订单详情，最后</w:t>
            </w:r>
            <w:r w:rsidR="00B65C3F">
              <w:rPr>
                <w:rFonts w:hint="eastAsia"/>
              </w:rPr>
              <w:t>结束</w:t>
            </w:r>
            <w:r>
              <w:rPr>
                <w:rFonts w:hint="eastAsia"/>
              </w:rPr>
              <w:lastRenderedPageBreak/>
              <w:t>酒店订单浏览</w:t>
            </w:r>
          </w:p>
        </w:tc>
      </w:tr>
      <w:tr w:rsidR="003D63A7" w:rsidRPr="00160565" w:rsidTr="00750D96">
        <w:tc>
          <w:tcPr>
            <w:tcW w:w="2130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059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系统先显示酒店订单概况列表，再显示某一类型的订单列表，然后返回订单概况列表，再显示某一类型订单列表，接着显示某一详细订单，最后</w:t>
            </w:r>
            <w:r w:rsidR="00B65C3F">
              <w:rPr>
                <w:rFonts w:hint="eastAsia"/>
              </w:rPr>
              <w:t>结束</w:t>
            </w:r>
            <w:r>
              <w:rPr>
                <w:rFonts w:hint="eastAsia"/>
              </w:rPr>
              <w:t>酒店订单浏览</w:t>
            </w:r>
          </w:p>
        </w:tc>
      </w:tr>
    </w:tbl>
    <w:p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:rsidR="004A5670" w:rsidRPr="00160565" w:rsidRDefault="004A5670" w:rsidP="004A5670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59"/>
        <w:gridCol w:w="1059"/>
        <w:gridCol w:w="1276"/>
        <w:gridCol w:w="1275"/>
        <w:gridCol w:w="1723"/>
      </w:tblGrid>
      <w:tr w:rsidR="004A5670" w:rsidRPr="00160565" w:rsidTr="005D645F">
        <w:tc>
          <w:tcPr>
            <w:tcW w:w="2130" w:type="dxa"/>
            <w:vMerge w:val="restart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4A5670" w:rsidRPr="00160565" w:rsidTr="005D645F">
        <w:tc>
          <w:tcPr>
            <w:tcW w:w="2130" w:type="dxa"/>
            <w:vMerge/>
            <w:shd w:val="clear" w:color="auto" w:fill="auto"/>
          </w:tcPr>
          <w:p w:rsidR="004A5670" w:rsidRPr="00160565" w:rsidRDefault="004A5670" w:rsidP="005D645F">
            <w:pPr>
              <w:jc w:val="center"/>
            </w:pPr>
          </w:p>
        </w:tc>
        <w:tc>
          <w:tcPr>
            <w:tcW w:w="1059" w:type="dxa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是否选择订单类型</w:t>
            </w:r>
          </w:p>
        </w:tc>
        <w:tc>
          <w:tcPr>
            <w:tcW w:w="1059" w:type="dxa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选择订单类型后返回</w:t>
            </w:r>
          </w:p>
        </w:tc>
        <w:tc>
          <w:tcPr>
            <w:tcW w:w="1276" w:type="dxa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订单详情中返回</w:t>
            </w:r>
          </w:p>
        </w:tc>
        <w:tc>
          <w:tcPr>
            <w:tcW w:w="1275" w:type="dxa"/>
            <w:shd w:val="clear" w:color="auto" w:fill="CCCCFF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终止浏览</w:t>
            </w:r>
          </w:p>
        </w:tc>
        <w:tc>
          <w:tcPr>
            <w:tcW w:w="1723" w:type="dxa"/>
            <w:vMerge/>
          </w:tcPr>
          <w:p w:rsidR="004A5670" w:rsidRPr="00160565" w:rsidRDefault="004A5670" w:rsidP="005D645F">
            <w:pPr>
              <w:jc w:val="center"/>
            </w:pPr>
          </w:p>
        </w:tc>
      </w:tr>
      <w:tr w:rsidR="004A5670" w:rsidRPr="00160565" w:rsidTr="005D645F">
        <w:tc>
          <w:tcPr>
            <w:tcW w:w="2130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059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59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4A5670" w:rsidRPr="00160565" w:rsidRDefault="004A5670" w:rsidP="009F7D80">
            <w:pPr>
              <w:jc w:val="center"/>
            </w:pPr>
            <w:r>
              <w:rPr>
                <w:rFonts w:hint="eastAsia"/>
              </w:rPr>
              <w:t>系统先显示酒店订单概况列表，再显示某</w:t>
            </w:r>
            <w:r>
              <w:rPr>
                <w:rFonts w:hint="eastAsia"/>
              </w:rPr>
              <w:lastRenderedPageBreak/>
              <w:t>一订单详情，最后</w:t>
            </w:r>
            <w:r w:rsidR="00A77387">
              <w:rPr>
                <w:rFonts w:hint="eastAsia"/>
              </w:rPr>
              <w:t>结束</w:t>
            </w:r>
            <w:r>
              <w:rPr>
                <w:rFonts w:hint="eastAsia"/>
              </w:rPr>
              <w:t>酒店订单浏览</w:t>
            </w:r>
          </w:p>
        </w:tc>
      </w:tr>
      <w:tr w:rsidR="004A5670" w:rsidRPr="00160565" w:rsidTr="005D645F">
        <w:tc>
          <w:tcPr>
            <w:tcW w:w="2130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059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59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:rsidR="004A5670" w:rsidRPr="00160565" w:rsidRDefault="004A5670" w:rsidP="005D6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4A5670" w:rsidRPr="00160565" w:rsidRDefault="004A5670" w:rsidP="00A77387">
            <w:pPr>
              <w:jc w:val="center"/>
            </w:pPr>
            <w:r>
              <w:rPr>
                <w:rFonts w:hint="eastAsia"/>
              </w:rPr>
              <w:t>系统先显示酒店订单概况列表</w:t>
            </w:r>
            <w:r w:rsidR="00A77387">
              <w:rPr>
                <w:rFonts w:hint="eastAsia"/>
              </w:rPr>
              <w:t>，</w:t>
            </w:r>
            <w:r>
              <w:rPr>
                <w:rFonts w:hint="eastAsia"/>
              </w:rPr>
              <w:t>接着显示某一详细订单，最后</w:t>
            </w:r>
            <w:r w:rsidR="00A77387">
              <w:rPr>
                <w:rFonts w:hint="eastAsia"/>
              </w:rPr>
              <w:t>中止</w:t>
            </w:r>
            <w:r>
              <w:rPr>
                <w:rFonts w:hint="eastAsia"/>
              </w:rPr>
              <w:t>酒店订单浏览</w:t>
            </w:r>
          </w:p>
        </w:tc>
      </w:tr>
    </w:tbl>
    <w:p w:rsidR="005B3625" w:rsidRDefault="005B3625" w:rsidP="004A5670"/>
    <w:p w:rsidR="00AA7614" w:rsidRPr="00EE6D1C" w:rsidRDefault="00AA7614" w:rsidP="00AA7614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6A6C72">
        <w:rPr>
          <w:rFonts w:ascii="微软雅黑" w:eastAsia="微软雅黑" w:hAnsi="微软雅黑" w:cs="宋体" w:hint="eastAsia"/>
          <w:sz w:val="30"/>
          <w:szCs w:val="30"/>
        </w:rPr>
        <w:t>17订单执行</w:t>
      </w:r>
    </w:p>
    <w:p w:rsidR="00AA7614" w:rsidRDefault="00AA7614" w:rsidP="00AA7614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AA7614" w:rsidRPr="00160565" w:rsidTr="0085093E">
        <w:trPr>
          <w:trHeight w:val="601"/>
        </w:trPr>
        <w:tc>
          <w:tcPr>
            <w:tcW w:w="2068" w:type="dxa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845A59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45A59" w:rsidRPr="00555993" w:rsidRDefault="00845A59" w:rsidP="00845A59">
            <w:r w:rsidRPr="00555993">
              <w:t>OrderExecute.Start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45A59" w:rsidRDefault="00845A59" w:rsidP="00845A5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45A59" w:rsidRDefault="00845A59" w:rsidP="00845A59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45A59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45A59" w:rsidRPr="00555993" w:rsidRDefault="00845A59" w:rsidP="00845A59">
            <w:r w:rsidRPr="00555993">
              <w:t>OrderExecute.Input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45A59" w:rsidRDefault="00845A59" w:rsidP="00845A5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45A59" w:rsidRDefault="00845A59" w:rsidP="00845A59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45A59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45A59" w:rsidRPr="00555993" w:rsidRDefault="00845A59" w:rsidP="00845A59">
            <w:r w:rsidRPr="00555993">
              <w:t>OrderExecute.Input.</w:t>
            </w:r>
            <w:r w:rsidRPr="00555993">
              <w:rPr>
                <w:rFonts w:hint="eastAsia"/>
              </w:rPr>
              <w:t>Back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45A59" w:rsidRDefault="00845A59" w:rsidP="00845A5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45A59" w:rsidRDefault="00845A59" w:rsidP="00845A59">
            <w:pPr>
              <w:jc w:val="center"/>
            </w:pPr>
          </w:p>
        </w:tc>
      </w:tr>
      <w:tr w:rsidR="00845A59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45A59" w:rsidRPr="00555993" w:rsidRDefault="00845A59" w:rsidP="00845A59">
            <w:r w:rsidRPr="00555993">
              <w:t>OrderExecute.Execute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45A59" w:rsidRDefault="00845A59" w:rsidP="00845A5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45A59" w:rsidRDefault="009C2520" w:rsidP="00845A5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845A59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45A59" w:rsidRPr="00555993" w:rsidRDefault="00845A59" w:rsidP="00845A59">
            <w:r w:rsidRPr="00555993">
              <w:lastRenderedPageBreak/>
              <w:t>OrderExecute.Execute.Submit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45A59" w:rsidRDefault="00845A59" w:rsidP="00845A5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45A59" w:rsidRDefault="009C2520" w:rsidP="00845A5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845A59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45A59" w:rsidRPr="00555993" w:rsidRDefault="00845A59" w:rsidP="00845A59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Execute.Submit.</w:t>
            </w:r>
            <w:r w:rsidRPr="00555993">
              <w:rPr>
                <w:rFonts w:hint="eastAsia"/>
              </w:rPr>
              <w:t>Ensure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45A59" w:rsidRDefault="00845A59" w:rsidP="00845A5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45A59" w:rsidRDefault="00845A59" w:rsidP="00845A59">
            <w:pPr>
              <w:jc w:val="center"/>
            </w:pPr>
          </w:p>
        </w:tc>
      </w:tr>
      <w:tr w:rsidR="00845A59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45A59" w:rsidRPr="00555993" w:rsidRDefault="00845A59" w:rsidP="00845A59">
            <w:r w:rsidRPr="00555993">
              <w:t>OrderExecute.Execute.Cancel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45A59" w:rsidRDefault="00845A59" w:rsidP="00845A59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45A59" w:rsidRDefault="00845A59" w:rsidP="00845A5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C2520" w:rsidTr="00DD1254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C2520" w:rsidRPr="00EC7F24" w:rsidRDefault="009C2520" w:rsidP="009C2520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C2520" w:rsidRDefault="002815BF" w:rsidP="009C252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C2520" w:rsidRDefault="009C2520" w:rsidP="009C2520">
            <w:pPr>
              <w:jc w:val="center"/>
            </w:pPr>
          </w:p>
        </w:tc>
      </w:tr>
      <w:tr w:rsidR="009C2520" w:rsidTr="00DD1254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C2520" w:rsidRPr="00EC7F24" w:rsidRDefault="009C2520" w:rsidP="009C2520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.Abnormal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C2520" w:rsidRDefault="002815BF" w:rsidP="009C252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C2520" w:rsidRDefault="009C2520" w:rsidP="009C2520">
            <w:pPr>
              <w:jc w:val="center"/>
            </w:pPr>
          </w:p>
        </w:tc>
      </w:tr>
      <w:tr w:rsidR="00845A59" w:rsidTr="0085093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45A59" w:rsidRPr="00555993" w:rsidRDefault="00845A59" w:rsidP="00845A59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15BF" w:rsidRDefault="002815BF" w:rsidP="002815BF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45A59" w:rsidRDefault="00845A59" w:rsidP="00845A59">
            <w:pPr>
              <w:jc w:val="center"/>
            </w:pPr>
          </w:p>
        </w:tc>
      </w:tr>
    </w:tbl>
    <w:p w:rsidR="00AA7614" w:rsidRPr="00160565" w:rsidRDefault="00AA7614" w:rsidP="00AA7614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A7614" w:rsidRPr="00160565" w:rsidTr="0085093E">
        <w:tc>
          <w:tcPr>
            <w:tcW w:w="1696" w:type="dxa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AA7614" w:rsidRPr="00160565" w:rsidTr="0085093E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AA7614" w:rsidRPr="00160565" w:rsidRDefault="00C447EB" w:rsidP="0085093E">
            <w:pPr>
              <w:jc w:val="center"/>
            </w:pPr>
            <w:r>
              <w:rPr>
                <w:rFonts w:hint="eastAsia"/>
              </w:rPr>
              <w:t>1.0</w:t>
            </w:r>
            <w:r w:rsidR="00AA7614"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AA7614" w:rsidRPr="00160565" w:rsidRDefault="00AA7614" w:rsidP="00C447EB"/>
        </w:tc>
        <w:tc>
          <w:tcPr>
            <w:tcW w:w="1632" w:type="dxa"/>
            <w:shd w:val="clear" w:color="auto" w:fill="BCE1C0" w:themeFill="background1" w:themeFillShade="F2"/>
          </w:tcPr>
          <w:p w:rsidR="00AA7614" w:rsidRPr="00160565" w:rsidRDefault="005A3156" w:rsidP="0085093E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627" w:type="dxa"/>
            <w:shd w:val="clear" w:color="auto" w:fill="BCE1C0" w:themeFill="background1" w:themeFillShade="F2"/>
          </w:tcPr>
          <w:p w:rsidR="00AA7614" w:rsidRPr="00160565" w:rsidRDefault="00AA7614" w:rsidP="0085093E">
            <w:pPr>
              <w:jc w:val="center"/>
            </w:pPr>
          </w:p>
        </w:tc>
      </w:tr>
      <w:tr w:rsidR="00AA7614" w:rsidRPr="00160565" w:rsidTr="0085093E">
        <w:tc>
          <w:tcPr>
            <w:tcW w:w="1696" w:type="dxa"/>
            <w:shd w:val="clear" w:color="auto" w:fill="F2FAF3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AA7614" w:rsidRPr="00160565" w:rsidRDefault="00C447EB" w:rsidP="0085093E">
            <w:pPr>
              <w:jc w:val="center"/>
            </w:pPr>
            <w:r>
              <w:rPr>
                <w:rFonts w:hint="eastAsia"/>
              </w:rPr>
              <w:t>1.1</w:t>
            </w:r>
            <w:r w:rsidR="00AA7614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AA7614" w:rsidRPr="00160565" w:rsidRDefault="005A3156" w:rsidP="0085093E">
            <w:pPr>
              <w:jc w:val="center"/>
            </w:pPr>
            <w:r>
              <w:rPr>
                <w:rFonts w:hint="eastAsia"/>
              </w:rPr>
              <w:t>2-</w:t>
            </w:r>
            <w:r w:rsidR="00AA7614">
              <w:rPr>
                <w:rFonts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:rsidR="00AA7614" w:rsidRPr="00160565" w:rsidRDefault="00AA7614" w:rsidP="0085093E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AA7614" w:rsidRPr="00160565" w:rsidRDefault="00AA7614" w:rsidP="0085093E">
            <w:pPr>
              <w:jc w:val="center"/>
            </w:pPr>
          </w:p>
        </w:tc>
      </w:tr>
    </w:tbl>
    <w:p w:rsidR="00AA7614" w:rsidRPr="00160565" w:rsidRDefault="00AA7614" w:rsidP="00AA7614">
      <w:pPr>
        <w:jc w:val="center"/>
        <w:rPr>
          <w:rFonts w:cs="楷体"/>
          <w:sz w:val="30"/>
          <w:szCs w:val="30"/>
        </w:rPr>
      </w:pPr>
    </w:p>
    <w:p w:rsidR="00AA7614" w:rsidRPr="00160565" w:rsidRDefault="00AA7614" w:rsidP="00AA7614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2551"/>
        <w:gridCol w:w="1723"/>
      </w:tblGrid>
      <w:tr w:rsidR="00AA7614" w:rsidRPr="00160565" w:rsidTr="0085093E">
        <w:tc>
          <w:tcPr>
            <w:tcW w:w="2130" w:type="dxa"/>
            <w:vMerge w:val="restart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lastRenderedPageBreak/>
              <w:t>ID</w:t>
            </w:r>
          </w:p>
        </w:tc>
        <w:tc>
          <w:tcPr>
            <w:tcW w:w="4669" w:type="dxa"/>
            <w:gridSpan w:val="2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AA7614" w:rsidRPr="00160565" w:rsidRDefault="00AA7614" w:rsidP="0085093E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F63B2B" w:rsidRPr="00160565" w:rsidTr="00015D6F">
        <w:tc>
          <w:tcPr>
            <w:tcW w:w="2130" w:type="dxa"/>
            <w:vMerge/>
            <w:shd w:val="clear" w:color="auto" w:fill="auto"/>
          </w:tcPr>
          <w:p w:rsidR="00F63B2B" w:rsidRPr="00160565" w:rsidRDefault="00F63B2B" w:rsidP="0085093E">
            <w:pPr>
              <w:jc w:val="center"/>
            </w:pPr>
          </w:p>
        </w:tc>
        <w:tc>
          <w:tcPr>
            <w:tcW w:w="2118" w:type="dxa"/>
            <w:shd w:val="clear" w:color="auto" w:fill="CCCCFF"/>
          </w:tcPr>
          <w:p w:rsidR="00F63B2B" w:rsidRPr="00160565" w:rsidRDefault="00F63B2B" w:rsidP="0085093E">
            <w:pPr>
              <w:jc w:val="center"/>
            </w:pPr>
            <w:r>
              <w:rPr>
                <w:rFonts w:hint="eastAsia"/>
              </w:rPr>
              <w:t>取消执行</w:t>
            </w:r>
          </w:p>
        </w:tc>
        <w:tc>
          <w:tcPr>
            <w:tcW w:w="2551" w:type="dxa"/>
            <w:shd w:val="clear" w:color="auto" w:fill="CCCCFF"/>
          </w:tcPr>
          <w:p w:rsidR="00F63B2B" w:rsidRPr="00160565" w:rsidRDefault="00F63B2B" w:rsidP="00F63B2B">
            <w:pPr>
              <w:jc w:val="center"/>
            </w:pPr>
            <w:r>
              <w:rPr>
                <w:rFonts w:hint="eastAsia"/>
              </w:rPr>
              <w:t>中止订单</w:t>
            </w:r>
          </w:p>
        </w:tc>
        <w:tc>
          <w:tcPr>
            <w:tcW w:w="1723" w:type="dxa"/>
            <w:vMerge/>
          </w:tcPr>
          <w:p w:rsidR="00F63B2B" w:rsidRPr="00160565" w:rsidRDefault="00F63B2B" w:rsidP="0085093E">
            <w:pPr>
              <w:jc w:val="center"/>
            </w:pPr>
          </w:p>
        </w:tc>
      </w:tr>
      <w:tr w:rsidR="00F63B2B" w:rsidRPr="00160565" w:rsidTr="00F77FFE">
        <w:tc>
          <w:tcPr>
            <w:tcW w:w="2130" w:type="dxa"/>
            <w:shd w:val="clear" w:color="auto" w:fill="DDF0FB"/>
          </w:tcPr>
          <w:p w:rsidR="00F63B2B" w:rsidRPr="00160565" w:rsidRDefault="00F63B2B" w:rsidP="0085093E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2118" w:type="dxa"/>
            <w:shd w:val="clear" w:color="auto" w:fill="DDF0FB"/>
          </w:tcPr>
          <w:p w:rsidR="00F63B2B" w:rsidRPr="00160565" w:rsidRDefault="00F63B2B" w:rsidP="00F63B2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  <w:shd w:val="clear" w:color="auto" w:fill="DDF0FB"/>
          </w:tcPr>
          <w:p w:rsidR="00F63B2B" w:rsidRPr="00160565" w:rsidRDefault="00F63B2B" w:rsidP="00F63B2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F63B2B" w:rsidRPr="00160565" w:rsidRDefault="00F63B2B" w:rsidP="0085093E">
            <w:pPr>
              <w:jc w:val="center"/>
            </w:pPr>
            <w:r>
              <w:rPr>
                <w:rFonts w:hint="eastAsia"/>
              </w:rPr>
              <w:t>系统成功执行酒店订单</w:t>
            </w:r>
            <w:r w:rsidR="00B33F92">
              <w:rPr>
                <w:rFonts w:hint="eastAsia"/>
              </w:rPr>
              <w:t>，并为客户修改信用值</w:t>
            </w:r>
          </w:p>
        </w:tc>
      </w:tr>
      <w:tr w:rsidR="00F63B2B" w:rsidRPr="00160565" w:rsidTr="005734D0">
        <w:tc>
          <w:tcPr>
            <w:tcW w:w="2130" w:type="dxa"/>
            <w:shd w:val="clear" w:color="auto" w:fill="DDF0FB"/>
          </w:tcPr>
          <w:p w:rsidR="00F63B2B" w:rsidRPr="00160565" w:rsidRDefault="00F63B2B" w:rsidP="0085093E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118" w:type="dxa"/>
            <w:shd w:val="clear" w:color="auto" w:fill="DDF0FB"/>
          </w:tcPr>
          <w:p w:rsidR="00F63B2B" w:rsidRPr="00160565" w:rsidRDefault="00F63B2B" w:rsidP="00F63B2B">
            <w:pPr>
              <w:jc w:val="center"/>
            </w:pPr>
            <w:r>
              <w:rPr>
                <w:rFonts w:hint="eastAsia"/>
              </w:rPr>
              <w:t>在系统提示酒店工作人员确认执行 时，取消执行</w:t>
            </w:r>
          </w:p>
        </w:tc>
        <w:tc>
          <w:tcPr>
            <w:tcW w:w="2551" w:type="dxa"/>
            <w:shd w:val="clear" w:color="auto" w:fill="DDF0FB"/>
          </w:tcPr>
          <w:p w:rsidR="00F63B2B" w:rsidRPr="00160565" w:rsidRDefault="00F63B2B" w:rsidP="00F63B2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F63B2B" w:rsidRPr="00160565" w:rsidRDefault="00B33F92" w:rsidP="0085093E">
            <w:pPr>
              <w:jc w:val="center"/>
            </w:pPr>
            <w:r>
              <w:rPr>
                <w:rFonts w:hint="eastAsia"/>
              </w:rPr>
              <w:t>系统成功执行酒店订单，并为客户修改信用值</w:t>
            </w:r>
          </w:p>
        </w:tc>
      </w:tr>
    </w:tbl>
    <w:p w:rsidR="00F63B2B" w:rsidRPr="00160565" w:rsidRDefault="00F63B2B" w:rsidP="00F63B2B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2551"/>
        <w:gridCol w:w="1723"/>
      </w:tblGrid>
      <w:tr w:rsidR="00F63B2B" w:rsidRPr="00160565" w:rsidTr="00DD1254">
        <w:tc>
          <w:tcPr>
            <w:tcW w:w="2130" w:type="dxa"/>
            <w:vMerge w:val="restart"/>
            <w:shd w:val="clear" w:color="auto" w:fill="CCCCFF"/>
          </w:tcPr>
          <w:p w:rsidR="00F63B2B" w:rsidRPr="00160565" w:rsidRDefault="00F63B2B" w:rsidP="00DD1254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2"/>
            <w:shd w:val="clear" w:color="auto" w:fill="CCCCFF"/>
          </w:tcPr>
          <w:p w:rsidR="00F63B2B" w:rsidRPr="00160565" w:rsidRDefault="00F63B2B" w:rsidP="00DD1254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F63B2B" w:rsidRPr="00160565" w:rsidRDefault="00F63B2B" w:rsidP="00DD1254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F63B2B" w:rsidRPr="00160565" w:rsidTr="00DD1254">
        <w:tc>
          <w:tcPr>
            <w:tcW w:w="2130" w:type="dxa"/>
            <w:vMerge/>
            <w:shd w:val="clear" w:color="auto" w:fill="auto"/>
          </w:tcPr>
          <w:p w:rsidR="00F63B2B" w:rsidRPr="00160565" w:rsidRDefault="00F63B2B" w:rsidP="00DD1254">
            <w:pPr>
              <w:jc w:val="center"/>
            </w:pPr>
          </w:p>
        </w:tc>
        <w:tc>
          <w:tcPr>
            <w:tcW w:w="2118" w:type="dxa"/>
            <w:shd w:val="clear" w:color="auto" w:fill="CCCCFF"/>
          </w:tcPr>
          <w:p w:rsidR="00F63B2B" w:rsidRPr="00160565" w:rsidRDefault="00F63B2B" w:rsidP="00DD1254">
            <w:pPr>
              <w:jc w:val="center"/>
            </w:pPr>
            <w:r>
              <w:rPr>
                <w:rFonts w:hint="eastAsia"/>
              </w:rPr>
              <w:t>取消执行</w:t>
            </w:r>
          </w:p>
        </w:tc>
        <w:tc>
          <w:tcPr>
            <w:tcW w:w="2551" w:type="dxa"/>
            <w:shd w:val="clear" w:color="auto" w:fill="CCCCFF"/>
          </w:tcPr>
          <w:p w:rsidR="00F63B2B" w:rsidRPr="00160565" w:rsidRDefault="00F63B2B" w:rsidP="00DD1254">
            <w:pPr>
              <w:jc w:val="center"/>
            </w:pPr>
            <w:r>
              <w:rPr>
                <w:rFonts w:hint="eastAsia"/>
              </w:rPr>
              <w:t>中止订单执行</w:t>
            </w:r>
          </w:p>
        </w:tc>
        <w:tc>
          <w:tcPr>
            <w:tcW w:w="1723" w:type="dxa"/>
            <w:vMerge/>
          </w:tcPr>
          <w:p w:rsidR="00F63B2B" w:rsidRPr="00160565" w:rsidRDefault="00F63B2B" w:rsidP="00DD1254">
            <w:pPr>
              <w:jc w:val="center"/>
            </w:pPr>
          </w:p>
        </w:tc>
      </w:tr>
      <w:tr w:rsidR="00F63B2B" w:rsidRPr="00160565" w:rsidTr="00DD1254">
        <w:tc>
          <w:tcPr>
            <w:tcW w:w="2130" w:type="dxa"/>
            <w:shd w:val="clear" w:color="auto" w:fill="DDF0FB"/>
          </w:tcPr>
          <w:p w:rsidR="00F63B2B" w:rsidRPr="00160565" w:rsidRDefault="00F63B2B" w:rsidP="00DD1254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2118" w:type="dxa"/>
            <w:shd w:val="clear" w:color="auto" w:fill="DDF0FB"/>
          </w:tcPr>
          <w:p w:rsidR="00F63B2B" w:rsidRPr="00160565" w:rsidRDefault="00F63B2B" w:rsidP="00F63B2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  <w:shd w:val="clear" w:color="auto" w:fill="DDF0FB"/>
          </w:tcPr>
          <w:p w:rsidR="00F63B2B" w:rsidRPr="00160565" w:rsidRDefault="00F63B2B" w:rsidP="00F63B2B">
            <w:pPr>
              <w:jc w:val="center"/>
            </w:pPr>
            <w:r>
              <w:rPr>
                <w:rFonts w:hint="eastAsia"/>
              </w:rPr>
              <w:t>酒店工作人员中止订单执行</w:t>
            </w:r>
          </w:p>
        </w:tc>
        <w:tc>
          <w:tcPr>
            <w:tcW w:w="1723" w:type="dxa"/>
            <w:shd w:val="clear" w:color="auto" w:fill="DDF0FB"/>
          </w:tcPr>
          <w:p w:rsidR="00F63B2B" w:rsidRPr="00160565" w:rsidRDefault="00F63B2B" w:rsidP="00DD1254">
            <w:pPr>
              <w:jc w:val="center"/>
            </w:pPr>
            <w:r>
              <w:rPr>
                <w:rFonts w:hint="eastAsia"/>
              </w:rPr>
              <w:t>系统退出订单执行功能</w:t>
            </w:r>
          </w:p>
        </w:tc>
      </w:tr>
    </w:tbl>
    <w:p w:rsidR="00AA7614" w:rsidRPr="00F63B2B" w:rsidRDefault="00AA7614" w:rsidP="00F63B2B">
      <w:pPr>
        <w:rPr>
          <w:rFonts w:cs="楷体"/>
          <w:sz w:val="30"/>
          <w:szCs w:val="30"/>
        </w:rPr>
      </w:pPr>
    </w:p>
    <w:sectPr w:rsidR="00AA7614" w:rsidRPr="00F63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72B" w:rsidRDefault="00D3672B" w:rsidP="00845A59">
      <w:r>
        <w:separator/>
      </w:r>
    </w:p>
  </w:endnote>
  <w:endnote w:type="continuationSeparator" w:id="0">
    <w:p w:rsidR="00D3672B" w:rsidRDefault="00D3672B" w:rsidP="00845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72B" w:rsidRDefault="00D3672B" w:rsidP="00845A59">
      <w:r>
        <w:separator/>
      </w:r>
    </w:p>
  </w:footnote>
  <w:footnote w:type="continuationSeparator" w:id="0">
    <w:p w:rsidR="00D3672B" w:rsidRDefault="00D3672B" w:rsidP="00845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F2522"/>
    <w:multiLevelType w:val="hybridMultilevel"/>
    <w:tmpl w:val="493E43F2"/>
    <w:lvl w:ilvl="0" w:tplc="3C52990E">
      <w:start w:val="10"/>
      <w:numFmt w:val="decimal"/>
      <w:lvlText w:val="3.2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3E"/>
    <w:rsid w:val="0001141F"/>
    <w:rsid w:val="00015BAF"/>
    <w:rsid w:val="00042212"/>
    <w:rsid w:val="00044BF6"/>
    <w:rsid w:val="00050EE4"/>
    <w:rsid w:val="000C113E"/>
    <w:rsid w:val="000E65FF"/>
    <w:rsid w:val="00100009"/>
    <w:rsid w:val="00115DE4"/>
    <w:rsid w:val="001257C5"/>
    <w:rsid w:val="00136117"/>
    <w:rsid w:val="00142B18"/>
    <w:rsid w:val="00182B41"/>
    <w:rsid w:val="001834D3"/>
    <w:rsid w:val="00196097"/>
    <w:rsid w:val="001A1BBB"/>
    <w:rsid w:val="002358E2"/>
    <w:rsid w:val="00256DAA"/>
    <w:rsid w:val="00261CFF"/>
    <w:rsid w:val="002815BF"/>
    <w:rsid w:val="0029583B"/>
    <w:rsid w:val="002C11ED"/>
    <w:rsid w:val="002D18D9"/>
    <w:rsid w:val="002F50C8"/>
    <w:rsid w:val="00317C8A"/>
    <w:rsid w:val="003B0AC1"/>
    <w:rsid w:val="003D63A7"/>
    <w:rsid w:val="00400E7A"/>
    <w:rsid w:val="00411D3B"/>
    <w:rsid w:val="0048003C"/>
    <w:rsid w:val="00491022"/>
    <w:rsid w:val="004A36ED"/>
    <w:rsid w:val="004A5670"/>
    <w:rsid w:val="004B35B6"/>
    <w:rsid w:val="004B5C17"/>
    <w:rsid w:val="004C1F83"/>
    <w:rsid w:val="004C2CB7"/>
    <w:rsid w:val="004F1CE8"/>
    <w:rsid w:val="004F20C5"/>
    <w:rsid w:val="004F5C77"/>
    <w:rsid w:val="005349F0"/>
    <w:rsid w:val="005468CF"/>
    <w:rsid w:val="00554D58"/>
    <w:rsid w:val="005A3156"/>
    <w:rsid w:val="005B3625"/>
    <w:rsid w:val="005D3278"/>
    <w:rsid w:val="005F7D1B"/>
    <w:rsid w:val="00624484"/>
    <w:rsid w:val="0066050E"/>
    <w:rsid w:val="00691EAE"/>
    <w:rsid w:val="00693713"/>
    <w:rsid w:val="006A0BE8"/>
    <w:rsid w:val="006A54AC"/>
    <w:rsid w:val="006A6C72"/>
    <w:rsid w:val="006C09BC"/>
    <w:rsid w:val="006F7D25"/>
    <w:rsid w:val="00706539"/>
    <w:rsid w:val="00714799"/>
    <w:rsid w:val="00736ADC"/>
    <w:rsid w:val="00830C8B"/>
    <w:rsid w:val="00845A59"/>
    <w:rsid w:val="00881292"/>
    <w:rsid w:val="00890944"/>
    <w:rsid w:val="008B2568"/>
    <w:rsid w:val="008D6087"/>
    <w:rsid w:val="008F4977"/>
    <w:rsid w:val="00907C24"/>
    <w:rsid w:val="009212BB"/>
    <w:rsid w:val="009437CD"/>
    <w:rsid w:val="009C2520"/>
    <w:rsid w:val="009E6C22"/>
    <w:rsid w:val="009F79F2"/>
    <w:rsid w:val="009F7D80"/>
    <w:rsid w:val="00A3303E"/>
    <w:rsid w:val="00A4291C"/>
    <w:rsid w:val="00A77387"/>
    <w:rsid w:val="00A913E4"/>
    <w:rsid w:val="00AA7614"/>
    <w:rsid w:val="00AE36A1"/>
    <w:rsid w:val="00B05B02"/>
    <w:rsid w:val="00B33F92"/>
    <w:rsid w:val="00B54E73"/>
    <w:rsid w:val="00B65C3F"/>
    <w:rsid w:val="00BC568F"/>
    <w:rsid w:val="00BE5442"/>
    <w:rsid w:val="00C04B9B"/>
    <w:rsid w:val="00C1333C"/>
    <w:rsid w:val="00C43877"/>
    <w:rsid w:val="00C447EB"/>
    <w:rsid w:val="00C56B7C"/>
    <w:rsid w:val="00CA296F"/>
    <w:rsid w:val="00CD6F09"/>
    <w:rsid w:val="00D02D6E"/>
    <w:rsid w:val="00D13848"/>
    <w:rsid w:val="00D3672B"/>
    <w:rsid w:val="00D51D78"/>
    <w:rsid w:val="00D6392B"/>
    <w:rsid w:val="00D73841"/>
    <w:rsid w:val="00D862A9"/>
    <w:rsid w:val="00D87D2D"/>
    <w:rsid w:val="00DB24A3"/>
    <w:rsid w:val="00DC1207"/>
    <w:rsid w:val="00E71B53"/>
    <w:rsid w:val="00E772EA"/>
    <w:rsid w:val="00EA6E66"/>
    <w:rsid w:val="00EC1174"/>
    <w:rsid w:val="00ED250F"/>
    <w:rsid w:val="00ED2AEF"/>
    <w:rsid w:val="00EE0FAD"/>
    <w:rsid w:val="00EE6D1C"/>
    <w:rsid w:val="00EF6457"/>
    <w:rsid w:val="00F20BCF"/>
    <w:rsid w:val="00F32E73"/>
    <w:rsid w:val="00F63B2B"/>
    <w:rsid w:val="00F76BCA"/>
    <w:rsid w:val="00FB0D4B"/>
    <w:rsid w:val="00FC6BAF"/>
    <w:rsid w:val="00FD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BA535"/>
  <w15:chartTrackingRefBased/>
  <w15:docId w15:val="{E648BAEC-37CB-46A0-B574-0B0FA821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03E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3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303E"/>
    <w:pPr>
      <w:keepNext/>
      <w:keepLines/>
      <w:widowControl/>
      <w:spacing w:before="260" w:after="260" w:line="416" w:lineRule="auto"/>
      <w:jc w:val="left"/>
      <w:outlineLvl w:val="2"/>
    </w:pPr>
    <w:rPr>
      <w:rFonts w:asciiTheme="minorHAnsi" w:eastAsiaTheme="minorEastAsia" w:hAnsiTheme="minorHAnsi" w:cstheme="minorBidi"/>
      <w:b/>
      <w:bC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3303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303E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45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A59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A59"/>
    <w:rPr>
      <w:rFonts w:ascii="微软雅黑" w:eastAsia="微软雅黑" w:hAnsi="微软雅黑" w:cs="微软雅黑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19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111</cp:revision>
  <dcterms:created xsi:type="dcterms:W3CDTF">2016-09-28T05:59:00Z</dcterms:created>
  <dcterms:modified xsi:type="dcterms:W3CDTF">2016-09-30T13:21:00Z</dcterms:modified>
</cp:coreProperties>
</file>