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5273C674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247267">
        <w:rPr>
          <w:rFonts w:ascii="微软雅黑" w:eastAsia="微软雅黑" w:hAnsi="微软雅黑" w:cs="微软雅黑"/>
        </w:rPr>
        <w:t>用户信息</w:t>
      </w:r>
      <w:r w:rsidR="00247267">
        <w:rPr>
          <w:rFonts w:ascii="微软雅黑" w:eastAsia="微软雅黑" w:hAnsi="微软雅黑" w:cs="微软雅黑" w:hint="eastAsia"/>
        </w:rPr>
        <w:t>修改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15F6C4BC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 w:rsidR="00BE7C9C">
        <w:rPr>
          <w:rFonts w:ascii="微软雅黑" w:eastAsia="微软雅黑" w:hAnsi="微软雅黑" w:cs="微软雅黑"/>
        </w:rPr>
        <w:t>选择用户</w:t>
      </w:r>
      <w:r>
        <w:rPr>
          <w:rFonts w:ascii="微软雅黑" w:eastAsia="微软雅黑" w:hAnsi="微软雅黑" w:cs="微软雅黑"/>
        </w:rPr>
        <w:t>类型</w:t>
      </w:r>
    </w:p>
    <w:p w14:paraId="58281FCA" w14:textId="5E74A7B3" w:rsidR="009F1732" w:rsidRPr="00BE7C9C" w:rsidRDefault="009F1732" w:rsidP="009F1732">
      <w:pPr>
        <w:ind w:firstLine="420"/>
        <w:rPr>
          <w:rFonts w:ascii="Microsoft YaHei" w:eastAsia="Microsoft YaHei" w:hAnsi="Microsoft YaHei" w:cs="微软雅黑"/>
        </w:rPr>
      </w:pPr>
      <w:r w:rsidRPr="00BE7C9C">
        <w:rPr>
          <w:rFonts w:ascii="Microsoft YaHei" w:eastAsia="Microsoft YaHei" w:hAnsi="Microsoft YaHei" w:cs="微软雅黑"/>
        </w:rPr>
        <w:t>响应</w:t>
      </w:r>
      <w:r w:rsidRPr="00BE7C9C">
        <w:rPr>
          <w:rFonts w:ascii="Microsoft YaHei" w:eastAsia="Microsoft YaHei" w:hAnsi="Microsoft YaHei" w:cs="微软雅黑" w:hint="eastAsia"/>
        </w:rPr>
        <w:t>：</w:t>
      </w:r>
      <w:r w:rsidRPr="00BE7C9C">
        <w:rPr>
          <w:rFonts w:ascii="Microsoft YaHei" w:eastAsia="Microsoft YaHei" w:hAnsi="Microsoft YaHei" w:cs="微软雅黑"/>
        </w:rPr>
        <w:t>系统提示</w:t>
      </w:r>
      <w:r w:rsidR="0089664B" w:rsidRPr="00BE7C9C">
        <w:rPr>
          <w:rFonts w:ascii="Microsoft YaHei" w:eastAsia="Microsoft YaHei" w:hAnsi="Microsoft YaHei" w:cs="微软雅黑"/>
        </w:rPr>
        <w:t>输入</w:t>
      </w:r>
      <w:r w:rsidR="00BE7C9C" w:rsidRPr="00BE7C9C">
        <w:rPr>
          <w:rFonts w:ascii="Microsoft YaHei" w:eastAsia="Microsoft YaHei" w:hAnsi="Microsoft YaHei" w:cs="MS Mincho"/>
        </w:rPr>
        <w:t>用</w:t>
      </w:r>
      <w:r w:rsidR="00BE7C9C" w:rsidRPr="00BE7C9C">
        <w:rPr>
          <w:rFonts w:ascii="Microsoft YaHei" w:eastAsia="Microsoft YaHei" w:hAnsi="Microsoft YaHei" w:cs="SimSun"/>
        </w:rPr>
        <w:t>户</w:t>
      </w:r>
      <w:r w:rsidRPr="00BE7C9C">
        <w:rPr>
          <w:rFonts w:ascii="Microsoft YaHei" w:eastAsia="Microsoft YaHei" w:hAnsi="Microsoft YaHei" w:cs="微软雅黑"/>
        </w:rPr>
        <w:t>编号</w:t>
      </w:r>
    </w:p>
    <w:p w14:paraId="7EC61FCF" w14:textId="0F4DF4D1" w:rsidR="00102F82" w:rsidRDefault="008D3E62" w:rsidP="000A346B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0A346B">
        <w:rPr>
          <w:rFonts w:ascii="微软雅黑" w:eastAsia="微软雅黑" w:hAnsi="微软雅黑" w:cs="微软雅黑" w:hint="eastAsia"/>
        </w:rPr>
        <w:t>用户</w:t>
      </w:r>
      <w:r w:rsidR="008F435C">
        <w:rPr>
          <w:rFonts w:ascii="微软雅黑" w:eastAsia="微软雅黑" w:hAnsi="微软雅黑" w:cs="微软雅黑"/>
        </w:rPr>
        <w:t>编号</w:t>
      </w:r>
      <w:r w:rsidR="00BE7C9C">
        <w:rPr>
          <w:rFonts w:ascii="微软雅黑" w:eastAsia="微软雅黑" w:hAnsi="微软雅黑" w:cs="微软雅黑"/>
        </w:rPr>
        <w:t>（</w:t>
      </w:r>
      <w:r w:rsidR="00BE7C9C">
        <w:rPr>
          <w:rFonts w:ascii="微软雅黑" w:eastAsia="微软雅黑" w:hAnsi="微软雅黑" w:cs="微软雅黑" w:hint="eastAsia"/>
        </w:rPr>
        <w:t>包括客户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酒店工作人员</w:t>
      </w:r>
      <w:r w:rsidR="00BE7C9C">
        <w:rPr>
          <w:rFonts w:ascii="微软雅黑" w:eastAsia="微软雅黑" w:hAnsi="微软雅黑" w:cs="微软雅黑"/>
        </w:rPr>
        <w:t>、</w:t>
      </w:r>
      <w:r w:rsidR="00BE7C9C">
        <w:rPr>
          <w:rFonts w:ascii="微软雅黑" w:eastAsia="微软雅黑" w:hAnsi="微软雅黑" w:cs="微软雅黑" w:hint="eastAsia"/>
        </w:rPr>
        <w:t>网站营销人员</w:t>
      </w:r>
      <w:r w:rsidR="00BE7C9C">
        <w:rPr>
          <w:rFonts w:ascii="微软雅黑" w:eastAsia="微软雅黑" w:hAnsi="微软雅黑" w:cs="微软雅黑"/>
        </w:rPr>
        <w:t>）</w:t>
      </w:r>
    </w:p>
    <w:p w14:paraId="0DE74631" w14:textId="79B494F6" w:rsidR="00102F82" w:rsidRDefault="008D3E62" w:rsidP="00102F82">
      <w:pPr>
        <w:ind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>显示</w:t>
      </w:r>
      <w:r w:rsidR="000A346B">
        <w:rPr>
          <w:rFonts w:ascii="Microsoft YaHei" w:eastAsia="Microsoft YaHei" w:hAnsi="Microsoft YaHei" w:cs="Times"/>
          <w:kern w:val="0"/>
        </w:rPr>
        <w:t>用户</w:t>
      </w:r>
      <w:r w:rsidR="008F435C" w:rsidRPr="00102F82">
        <w:rPr>
          <w:rFonts w:ascii="Microsoft YaHei" w:eastAsia="Microsoft YaHei" w:hAnsi="Microsoft YaHei" w:cs="Times"/>
          <w:kern w:val="0"/>
        </w:rPr>
        <w:t>信息</w:t>
      </w:r>
    </w:p>
    <w:p w14:paraId="4E090D2E" w14:textId="73F108AF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</w:p>
    <w:p w14:paraId="3E67DB36" w14:textId="00E712DF" w:rsidR="008D3E62" w:rsidRDefault="00102F82" w:rsidP="00102F8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</w:t>
      </w:r>
    </w:p>
    <w:p w14:paraId="309E17F7" w14:textId="1D3D0F24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4F431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269D6D9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4CB4B5B8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73CE57E1" w:rsidR="000C067C" w:rsidRDefault="00F9351E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16A4D878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F9351E" w14:paraId="4231DF71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813676" w14:textId="29872782" w:rsidR="00F9351E" w:rsidRDefault="00F9351E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3019E" w14:textId="5C242157" w:rsidR="00F9351E" w:rsidRDefault="0073370A" w:rsidP="0073370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</w:t>
            </w:r>
            <w:r w:rsidR="00F9351E">
              <w:rPr>
                <w:rFonts w:ascii="微软雅黑" w:eastAsia="微软雅黑" w:hAnsi="微软雅黑" w:cs="微软雅黑"/>
              </w:rPr>
              <w:t>管理人员</w:t>
            </w:r>
            <w:r>
              <w:rPr>
                <w:rFonts w:ascii="微软雅黑" w:eastAsia="微软雅黑" w:hAnsi="微软雅黑" w:cs="微软雅黑"/>
              </w:rPr>
              <w:t>输入</w:t>
            </w:r>
            <w:r w:rsidR="008E55E4">
              <w:rPr>
                <w:rFonts w:ascii="微软雅黑" w:eastAsia="微软雅黑" w:hAnsi="微软雅黑" w:cs="微软雅黑"/>
              </w:rPr>
              <w:t>用户编号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41CC94F2" w:rsidR="00387C4A" w:rsidRDefault="00F9351E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66335DA9" w:rsidR="00387C4A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315CB96D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</w:t>
            </w:r>
            <w:r w:rsidR="00835B3D"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03457A34" w:rsidR="006A6EA4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35B3D">
              <w:rPr>
                <w:rFonts w:ascii="微软雅黑" w:eastAsia="微软雅黑" w:hAnsi="微软雅黑" w:cs="微软雅黑"/>
              </w:rPr>
              <w:t>Modify</w:t>
            </w:r>
            <w:r w:rsidR="00835B3D"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61327D0D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A27577"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7DBD0FB4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6960D3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4232BFC" w:rsidR="00A27577" w:rsidRDefault="00F9351E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</w:t>
            </w:r>
            <w:r w:rsidR="00A27577">
              <w:rPr>
                <w:rFonts w:ascii="微软雅黑" w:eastAsia="微软雅黑" w:hAnsi="微软雅黑" w:cs="微软雅黑" w:hint="eastAsia"/>
              </w:rPr>
              <w:t>.</w:t>
            </w:r>
            <w:r w:rsidR="00A27577"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 w:rsidR="00A27577"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2CD4C05E" w:rsidR="008D3E6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78266FBE" w:rsidR="00387C4A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</w:t>
            </w:r>
            <w:r w:rsidR="00387C4A"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27FD61AA" w:rsidR="00387C4A" w:rsidRDefault="00F9351E" w:rsidP="00B33DE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3FF63C31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</w:t>
            </w:r>
            <w:r w:rsidR="0056057C"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6D3574E2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D8BF0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3E39A0" w14:textId="74DEEAB2" w:rsidR="008E55E4" w:rsidRDefault="008E55E4" w:rsidP="008D506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客户基本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F9351E" w14:paraId="5647FFC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BD1C1" w14:textId="3E987EC4" w:rsidR="00F9351E" w:rsidRDefault="00F9351E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4A9521" w14:textId="478E3054" w:rsidR="00F9351E" w:rsidRDefault="008E55E4" w:rsidP="008D506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确认提交客户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7B43EE0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09480669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E55E4" w14:paraId="12FD5D1C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DE060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557F31" w14:textId="77777777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8B25DB7" w:rsidR="00A27577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A27577">
              <w:rPr>
                <w:rFonts w:ascii="微软雅黑" w:eastAsia="微软雅黑" w:hAnsi="微软雅黑" w:cs="微软雅黑"/>
              </w:rPr>
              <w:t>Modify.Guest</w:t>
            </w:r>
            <w:r w:rsidR="008E55E4">
              <w:rPr>
                <w:rFonts w:ascii="微软雅黑" w:eastAsia="微软雅黑" w:hAnsi="微软雅黑" w:cs="微软雅黑"/>
              </w:rPr>
              <w:t>.</w:t>
            </w:r>
            <w:r w:rsidR="008E55E4"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05241DE7" w:rsidR="00A27577" w:rsidRDefault="008E55E4" w:rsidP="008E55E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系统更新客户数据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</w:t>
            </w:r>
            <w:r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包括时间、订单号、动作、信用度变化、信用度结果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）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、会员等级、生日、企业名称</w:t>
            </w:r>
            <w:r w:rsidR="008D5069">
              <w:rPr>
                <w:rFonts w:ascii="Microsoft YaHei" w:eastAsia="Microsoft YaHei" w:hAnsi="Microsoft YaHei" w:cs="Times"/>
                <w:kern w:val="0"/>
              </w:rPr>
              <w:t>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更新</w:t>
            </w:r>
          </w:p>
        </w:tc>
      </w:tr>
      <w:tr w:rsidR="008E55E4" w14:paraId="1ED8709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2C1584" w14:textId="5FA520F9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84726">
              <w:rPr>
                <w:rFonts w:ascii="微软雅黑" w:eastAsia="微软雅黑" w:hAnsi="微软雅黑" w:cs="微软雅黑"/>
              </w:rPr>
              <w:t>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424186" w14:textId="1048AE94" w:rsidR="008E55E4" w:rsidRDefault="008E55E4" w:rsidP="00A8472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 w:rsidR="00A84726">
              <w:rPr>
                <w:rFonts w:ascii="微软雅黑" w:eastAsia="微软雅黑" w:hAnsi="微软雅黑" w:cs="微软雅黑"/>
              </w:rPr>
              <w:t>身份</w:t>
            </w:r>
            <w:r w:rsidR="0056057C">
              <w:rPr>
                <w:rFonts w:ascii="微软雅黑" w:eastAsia="微软雅黑" w:hAnsi="微软雅黑" w:cs="微软雅黑"/>
              </w:rPr>
              <w:t>信息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、</w:t>
            </w:r>
            <w:r w:rsidR="00A84726" w:rsidRPr="00102F82">
              <w:rPr>
                <w:rFonts w:ascii="Microsoft YaHei" w:eastAsia="Microsoft YaHei" w:hAnsi="Microsoft YaHei" w:cs="Times"/>
                <w:kern w:val="0"/>
              </w:rPr>
              <w:t>用户编号、密码、联系方式</w:t>
            </w:r>
            <w:r w:rsidR="00A84726"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A84726" w14:paraId="3E47DBA9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18E3DE" w14:textId="4F5E1B49" w:rsidR="00A84726" w:rsidRDefault="00A84726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.Credit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A8D9F" w14:textId="1C52014C" w:rsidR="00A84726" w:rsidRDefault="00A84726" w:rsidP="00A8472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系统更新信用数据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信用值、信用记录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包括时间、订单号、动作、信用度变化、信用度结果</w:t>
            </w:r>
            <w:r>
              <w:rPr>
                <w:rFonts w:ascii="Microsoft YaHei" w:eastAsia="Microsoft YaHei" w:hAnsi="Microsoft YaHei" w:cs="Times"/>
                <w:kern w:val="0"/>
              </w:rPr>
              <w:t>））</w:t>
            </w:r>
          </w:p>
        </w:tc>
      </w:tr>
      <w:tr w:rsidR="00A84726" w14:paraId="292A5385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494C5" w14:textId="186270AA" w:rsidR="00A84726" w:rsidRDefault="00A84726" w:rsidP="008D5069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C4EDD" w14:textId="70D3E0D0" w:rsidR="00A84726" w:rsidRDefault="00A84726" w:rsidP="008D506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会员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会员等级、生日、企业名称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1FEDA4D5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</w:t>
            </w:r>
            <w:r w:rsidR="008F7152">
              <w:rPr>
                <w:rFonts w:ascii="微软雅黑" w:eastAsia="微软雅黑" w:hAnsi="微软雅黑" w:cs="微软雅黑" w:hint="eastAsia"/>
              </w:rPr>
              <w:t>.</w:t>
            </w:r>
            <w:r w:rsidR="008F7152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7BEDB14B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</w:t>
            </w:r>
            <w:r w:rsidR="008F7152"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E55E4" w14:paraId="50B5C688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72F84E" w14:textId="7777777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CC95E" w14:textId="77777777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5CD56ED3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E2FC3" w14:textId="0309837A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UserInfoModify.HotelWorker.Edit.Input.Submit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CB3C4F" w14:textId="32A6F0A8" w:rsidR="008E55E4" w:rsidRDefault="008E55E4" w:rsidP="008D506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F05853D" w:rsidR="008E55E4" w:rsidRDefault="008E55E4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UserInfoModify.HotelWorker.Edit.Input.Submit.Ensure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2543BA8A" w:rsidR="008E55E4" w:rsidRDefault="008E55E4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确认提交酒店工作人员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14425BD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7E320FEF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73A12FC6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6B6EED" w14:paraId="0547B87F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18A1C" w14:textId="4A6FDF78" w:rsidR="006B6EED" w:rsidRDefault="006B6EED" w:rsidP="008D5069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0C41DE" w14:textId="24BCE241" w:rsidR="006B6EED" w:rsidRDefault="006B6EED" w:rsidP="006B6EE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9B583A" w14:paraId="2FB69F9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C7CFA6" w14:textId="0C14137C" w:rsidR="009B583A" w:rsidRDefault="009B583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UserInfoModify.HotelWorker.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75C941" w14:textId="1FBF050D" w:rsidR="009B583A" w:rsidRDefault="009B583A" w:rsidP="009B583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系统更新身份数据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>
              <w:rPr>
                <w:rFonts w:ascii="Microsoft YaHei" w:eastAsia="Microsoft YaHei" w:hAnsi="Microsoft YaHei" w:cs="Times" w:hint="eastAsia"/>
                <w:kern w:val="0"/>
              </w:rPr>
              <w:t>包括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、所属酒店）</w:t>
            </w:r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276A038C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6EFE27F7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Modify.WebMarketer.</w:t>
            </w:r>
            <w:r w:rsidR="008F7152"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47765768" w:rsidR="008F7152" w:rsidRDefault="00F9351E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 w:rsidR="008F7152">
              <w:rPr>
                <w:rFonts w:ascii="微软雅黑" w:eastAsia="微软雅黑" w:hAnsi="微软雅黑" w:cs="微软雅黑"/>
              </w:rPr>
              <w:t>Modify.WebMarketer.Edit.Input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E55E4" w14:paraId="748DF6C6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903A4E" w14:textId="2ABA7DA7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19C457" w14:textId="1173B8F5" w:rsidR="008E55E4" w:rsidRDefault="008E55E4" w:rsidP="008D506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E55E4" w14:paraId="2C47E82A" w14:textId="77777777" w:rsidTr="008D5069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0FA7A" w14:textId="5AADE3DD" w:rsidR="008E55E4" w:rsidRDefault="008E55E4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 w:rsidR="00D50E36"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5C734" w14:textId="24CB8C9D" w:rsidR="008E55E4" w:rsidRDefault="008E55E4" w:rsidP="008D506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确认提交网站营销人员</w:t>
            </w:r>
            <w:r>
              <w:rPr>
                <w:rFonts w:ascii="微软雅黑" w:eastAsia="微软雅黑" w:hAnsi="微软雅黑" w:cs="微软雅黑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  <w:r>
              <w:rPr>
                <w:rFonts w:ascii="微软雅黑" w:eastAsia="微软雅黑" w:hAnsi="微软雅黑" w:cs="微软雅黑"/>
              </w:rPr>
              <w:t>修改请求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2203FDA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08E3B7A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</w:t>
            </w:r>
            <w:r w:rsidR="00F9351E">
              <w:rPr>
                <w:rFonts w:ascii="微软雅黑" w:eastAsia="微软雅黑" w:hAnsi="微软雅黑" w:cs="微软雅黑"/>
              </w:rPr>
              <w:t>nfo</w:t>
            </w:r>
            <w:r>
              <w:rPr>
                <w:rFonts w:ascii="微软雅黑" w:eastAsia="微软雅黑" w:hAnsi="微软雅黑" w:cs="微软雅黑"/>
              </w:rPr>
              <w:t>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773D2D" w14:paraId="2F099FC7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7756B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UserInfoModify.WebMarketer.Back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703E0F" w14:textId="77777777" w:rsidR="00773D2D" w:rsidRDefault="00773D2D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773D2D" w14:paraId="215D544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C9B8A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C7F05F" w14:textId="0F9B9820" w:rsidR="00773D2D" w:rsidRDefault="00773D2D" w:rsidP="00773D2D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/>
              </w:rPr>
              <w:t>数据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包括用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lastRenderedPageBreak/>
              <w:t>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整个更新过程组成一个事物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要么全部更新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73D2D" w14:paraId="75963112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776451" w14:textId="77777777" w:rsidR="00773D2D" w:rsidRDefault="00773D2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UserInfoModify.Guest.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r>
              <w:rPr>
                <w:rFonts w:ascii="微软雅黑" w:eastAsia="微软雅黑" w:hAnsi="微软雅黑" w:cs="微软雅黑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02B34" w14:textId="5F27C735" w:rsidR="00773D2D" w:rsidRDefault="00773D2D" w:rsidP="00773D2D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系统更新身份信息</w:t>
            </w:r>
            <w:r>
              <w:rPr>
                <w:rFonts w:ascii="Microsoft YaHei" w:eastAsia="Microsoft YaHei" w:hAnsi="Microsoft YaHei" w:cs="Times"/>
                <w:kern w:val="0"/>
              </w:rPr>
              <w:t>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</w:t>
            </w:r>
            <w:r>
              <w:rPr>
                <w:rFonts w:ascii="Microsoft YaHei" w:eastAsia="Microsoft YaHei" w:hAnsi="Microsoft YaHei" w:cs="Times"/>
                <w:kern w:val="0"/>
              </w:rPr>
              <w:t>、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19BA70C8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773D2D">
        <w:rPr>
          <w:rFonts w:ascii="微软雅黑" w:eastAsia="微软雅黑" w:hAnsi="微软雅黑" w:cs="微软雅黑"/>
        </w:rPr>
        <w:t>用户信息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1B85AAB8" w:rsidR="00C6341F" w:rsidRDefault="008F19F5" w:rsidP="00C6341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</w:t>
      </w:r>
      <w:r w:rsidR="00D63D0E">
        <w:rPr>
          <w:rFonts w:ascii="微软雅黑" w:eastAsia="微软雅黑" w:hAnsi="微软雅黑" w:cs="微软雅黑"/>
        </w:rPr>
        <w:t>用户类型</w:t>
      </w:r>
    </w:p>
    <w:p w14:paraId="0C6AE08D" w14:textId="6F6787AA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系统提示选择酒店工作人员所属酒店</w:t>
      </w:r>
    </w:p>
    <w:p w14:paraId="4DBF66FE" w14:textId="0125E816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网站管理人员选择酒店</w:t>
      </w:r>
    </w:p>
    <w:p w14:paraId="3CF1D2A4" w14:textId="35519131" w:rsidR="00C6341F" w:rsidRPr="00D63D0E" w:rsidRDefault="008F19F5" w:rsidP="00C6341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 xml:space="preserve">显示此酒店详细信息(包括酒店名称、所属城市商圈、详细地 </w:t>
      </w:r>
      <w:r w:rsidR="00C6341F" w:rsidRPr="00D63D0E">
        <w:rPr>
          <w:rFonts w:ascii="MS Mincho" w:eastAsia="MS Mincho" w:hAnsi="MS Mincho" w:cs="MS Mincho"/>
          <w:color w:val="FF0000"/>
          <w:kern w:val="0"/>
        </w:rPr>
        <w:t> </w:t>
      </w:r>
      <w:r w:rsidR="00C6341F" w:rsidRPr="00D63D0E">
        <w:rPr>
          <w:rFonts w:ascii="Microsoft YaHei" w:eastAsia="Microsoft YaHei" w:hAnsi="Microsoft YaHei" w:cs="Times"/>
          <w:color w:val="FF0000"/>
          <w:kern w:val="0"/>
        </w:rPr>
        <w:t>址、星级、评分、简介、设施服务、客房类型、价格)</w:t>
      </w:r>
    </w:p>
    <w:p w14:paraId="167DE19A" w14:textId="45E6656E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</w:t>
      </w:r>
      <w:r w:rsidR="00C6341F" w:rsidRPr="00D63D0E">
        <w:rPr>
          <w:rFonts w:ascii="微软雅黑" w:eastAsia="微软雅黑" w:hAnsi="微软雅黑" w:cs="微软雅黑"/>
          <w:color w:val="FF0000"/>
        </w:rPr>
        <w:t>请求添加此酒店工作人员账户</w:t>
      </w:r>
    </w:p>
    <w:p w14:paraId="76447D99" w14:textId="6F57326E" w:rsidR="008F19F5" w:rsidRPr="00D63D0E" w:rsidRDefault="008F19F5" w:rsidP="008F19F5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="00C6341F" w:rsidRPr="00D63D0E">
        <w:rPr>
          <w:rFonts w:ascii="微软雅黑" w:eastAsia="微软雅黑" w:hAnsi="微软雅黑" w:cs="微软雅黑"/>
          <w:color w:val="FF0000"/>
        </w:rPr>
        <w:t>提示输入酒店工作人员信息（包括用户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="00C6341F" w:rsidRPr="00D63D0E">
        <w:rPr>
          <w:rFonts w:ascii="微软雅黑" w:eastAsia="微软雅黑" w:hAnsi="微软雅黑" w:cs="微软雅黑"/>
          <w:color w:val="FF0000"/>
        </w:rPr>
        <w:t>、</w:t>
      </w:r>
      <w:r w:rsidR="00C6341F"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="00C6341F" w:rsidRPr="00D63D0E">
        <w:rPr>
          <w:rFonts w:ascii="微软雅黑" w:eastAsia="微软雅黑" w:hAnsi="微软雅黑" w:cs="微软雅黑"/>
          <w:color w:val="FF0000"/>
        </w:rPr>
        <w:t>）</w:t>
      </w:r>
    </w:p>
    <w:p w14:paraId="3C9360AD" w14:textId="77777777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7CF09DB1" w14:textId="1745AD72" w:rsidR="008F19F5" w:rsidRPr="00D63D0E" w:rsidRDefault="008F19F5" w:rsidP="008F19F5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lastRenderedPageBreak/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</w:t>
      </w:r>
      <w:r w:rsidR="001623EF" w:rsidRPr="00D63D0E">
        <w:rPr>
          <w:rFonts w:ascii="Microsoft YaHei" w:eastAsia="Microsoft YaHei" w:hAnsi="Microsoft YaHei" w:cs="Times"/>
          <w:color w:val="FF0000"/>
          <w:kern w:val="0"/>
        </w:rPr>
        <w:t>添加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的内容请求确认</w:t>
      </w:r>
    </w:p>
    <w:p w14:paraId="35DE8F21" w14:textId="2980D9D8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="001623EF"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="001623EF" w:rsidRPr="00D63D0E">
        <w:rPr>
          <w:rFonts w:ascii="微软雅黑" w:eastAsia="微软雅黑" w:hAnsi="微软雅黑" w:cs="微软雅黑" w:hint="eastAsia"/>
          <w:color w:val="FF0000"/>
        </w:rPr>
        <w:t>添加酒店工作人员</w:t>
      </w:r>
      <w:r w:rsidRPr="00D63D0E">
        <w:rPr>
          <w:rFonts w:ascii="微软雅黑" w:eastAsia="微软雅黑" w:hAnsi="微软雅黑" w:cs="微软雅黑"/>
          <w:color w:val="FF0000"/>
        </w:rPr>
        <w:t>信息</w:t>
      </w:r>
    </w:p>
    <w:p w14:paraId="3625BA55" w14:textId="75107259" w:rsidR="008F19F5" w:rsidRPr="00D63D0E" w:rsidRDefault="008F19F5" w:rsidP="008F19F5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</w:t>
      </w:r>
      <w:r w:rsidR="001623EF" w:rsidRPr="00D63D0E">
        <w:rPr>
          <w:rFonts w:ascii="微软雅黑" w:eastAsia="微软雅黑" w:hAnsi="微软雅黑" w:cs="微软雅黑"/>
          <w:color w:val="FF0000"/>
        </w:rPr>
        <w:t>酒店工作人员信息</w:t>
      </w:r>
    </w:p>
    <w:p w14:paraId="630513E3" w14:textId="5B7B2A22" w:rsidR="008F19F5" w:rsidRPr="00D63D0E" w:rsidRDefault="008F19F5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网站管理人员选择回到用户信息</w:t>
      </w:r>
      <w:r w:rsidR="001623EF" w:rsidRPr="00D63D0E">
        <w:rPr>
          <w:rFonts w:ascii="微软雅黑" w:eastAsia="微软雅黑" w:hAnsi="微软雅黑" w:cs="微软雅黑"/>
          <w:color w:val="FF0000"/>
        </w:rPr>
        <w:t>添加</w:t>
      </w:r>
    </w:p>
    <w:p w14:paraId="271CFB24" w14:textId="77777777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系统提示选择用户类型</w:t>
      </w:r>
    </w:p>
    <w:p w14:paraId="1DDB606F" w14:textId="55562086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网站管理人员选择</w:t>
      </w:r>
      <w:r w:rsidRPr="00D63D0E">
        <w:rPr>
          <w:rFonts w:ascii="微软雅黑" w:eastAsia="微软雅黑" w:hAnsi="微软雅黑" w:cs="微软雅黑" w:hint="eastAsia"/>
          <w:color w:val="FF0000"/>
        </w:rPr>
        <w:t>网站营销人员</w:t>
      </w:r>
    </w:p>
    <w:p w14:paraId="57F04049" w14:textId="046EBF70" w:rsidR="001623EF" w:rsidRPr="00D63D0E" w:rsidRDefault="001623EF" w:rsidP="001623E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系统提示输入网站营销人员信息（包括用户</w:t>
      </w:r>
      <w:r w:rsidRPr="00D63D0E">
        <w:rPr>
          <w:rFonts w:ascii="微软雅黑" w:eastAsia="微软雅黑" w:hAnsi="微软雅黑" w:cs="微软雅黑" w:hint="eastAsia"/>
          <w:color w:val="FF0000"/>
        </w:rPr>
        <w:t>编号</w:t>
      </w:r>
      <w:r w:rsidRPr="00D63D0E">
        <w:rPr>
          <w:rFonts w:ascii="微软雅黑" w:eastAsia="微软雅黑" w:hAnsi="微软雅黑" w:cs="微软雅黑"/>
          <w:color w:val="FF0000"/>
        </w:rPr>
        <w:t>、</w:t>
      </w:r>
      <w:r w:rsidRPr="00D63D0E">
        <w:rPr>
          <w:rFonts w:ascii="微软雅黑" w:eastAsia="微软雅黑" w:hAnsi="微软雅黑" w:cs="微软雅黑" w:hint="eastAsia"/>
          <w:color w:val="FF0000"/>
        </w:rPr>
        <w:t>密码</w:t>
      </w:r>
      <w:r w:rsidRPr="00D63D0E">
        <w:rPr>
          <w:rFonts w:ascii="微软雅黑" w:eastAsia="微软雅黑" w:hAnsi="微软雅黑" w:cs="微软雅黑"/>
          <w:color w:val="FF0000"/>
        </w:rPr>
        <w:t>）</w:t>
      </w:r>
    </w:p>
    <w:p w14:paraId="36DF1A18" w14:textId="77777777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网站管理人员结束输入并请求保存</w:t>
      </w:r>
    </w:p>
    <w:p w14:paraId="27F8E1F0" w14:textId="77777777" w:rsidR="001623EF" w:rsidRPr="00D63D0E" w:rsidRDefault="001623EF" w:rsidP="001623E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</w:t>
      </w:r>
      <w:r w:rsidRPr="00D63D0E">
        <w:rPr>
          <w:rFonts w:ascii="Microsoft YaHei" w:eastAsia="Microsoft YaHei" w:hAnsi="Microsoft YaHei" w:cs="Times"/>
          <w:color w:val="FF0000"/>
          <w:kern w:val="0"/>
        </w:rPr>
        <w:t>对添加的内容请求确认</w:t>
      </w:r>
    </w:p>
    <w:p w14:paraId="12007827" w14:textId="148F9B47" w:rsidR="001623EF" w:rsidRPr="00D63D0E" w:rsidRDefault="001623EF" w:rsidP="001623EF">
      <w:pPr>
        <w:ind w:firstLine="420"/>
        <w:rPr>
          <w:rFonts w:ascii="微软雅黑" w:eastAsia="微软雅黑" w:hAnsi="微软雅黑" w:cs="微软雅黑"/>
          <w:color w:val="FF0000"/>
        </w:rPr>
      </w:pPr>
      <w:r w:rsidRPr="00D63D0E">
        <w:rPr>
          <w:rFonts w:ascii="微软雅黑" w:eastAsia="微软雅黑" w:hAnsi="微软雅黑" w:cs="微软雅黑"/>
          <w:color w:val="FF0000"/>
        </w:rPr>
        <w:t>刺激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网站管理人员确认</w:t>
      </w:r>
      <w:r w:rsidRPr="00D63D0E">
        <w:rPr>
          <w:rFonts w:ascii="微软雅黑" w:eastAsia="微软雅黑" w:hAnsi="微软雅黑" w:cs="微软雅黑" w:hint="eastAsia"/>
          <w:color w:val="FF0000"/>
        </w:rPr>
        <w:t>添加</w:t>
      </w:r>
      <w:r w:rsidRPr="00D63D0E">
        <w:rPr>
          <w:rFonts w:ascii="微软雅黑" w:eastAsia="微软雅黑" w:hAnsi="微软雅黑" w:cs="微软雅黑"/>
          <w:color w:val="FF0000"/>
        </w:rPr>
        <w:t>网站营销人员信息</w:t>
      </w:r>
    </w:p>
    <w:p w14:paraId="370E19FB" w14:textId="5A04AF45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D63D0E">
        <w:rPr>
          <w:rFonts w:ascii="微软雅黑" w:eastAsia="微软雅黑" w:hAnsi="微软雅黑" w:cs="微软雅黑"/>
          <w:color w:val="FF0000"/>
        </w:rPr>
        <w:t>响应</w:t>
      </w:r>
      <w:r w:rsidRPr="00D63D0E">
        <w:rPr>
          <w:rFonts w:ascii="微软雅黑" w:eastAsia="微软雅黑" w:hAnsi="微软雅黑" w:cs="微软雅黑" w:hint="eastAsia"/>
          <w:color w:val="FF0000"/>
        </w:rPr>
        <w:t>：</w:t>
      </w:r>
      <w:r w:rsidRPr="00D63D0E">
        <w:rPr>
          <w:rFonts w:ascii="微软雅黑" w:eastAsia="微软雅黑" w:hAnsi="微软雅黑" w:cs="微软雅黑"/>
          <w:color w:val="FF0000"/>
        </w:rPr>
        <w:t>系统记录网站营销人员</w:t>
      </w:r>
      <w:r>
        <w:rPr>
          <w:rFonts w:ascii="微软雅黑" w:eastAsia="微软雅黑" w:hAnsi="微软雅黑" w:cs="微软雅黑"/>
        </w:rPr>
        <w:t>信息</w:t>
      </w:r>
    </w:p>
    <w:p w14:paraId="43CAA70D" w14:textId="2BAEC316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F82B3B" w14:paraId="2A932E8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3476" w14:textId="28E9A9FE" w:rsidR="00F82B3B" w:rsidRDefault="00F82B3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UserInfo.Add.HotelWorker.Input</w:t>
            </w:r>
            <w:r w:rsidR="00EF77C3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F17E9D" w14:textId="77777777" w:rsidR="00F82B3B" w:rsidRDefault="00F82B3B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  <w:proofErr w:type="spellEnd"/>
          </w:p>
        </w:tc>
      </w:tr>
      <w:tr w:rsidR="00F82B3B" w14:paraId="2D83318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677E4" w14:textId="6A591B78" w:rsidR="00F82B3B" w:rsidRDefault="00F82B3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UserInfo.Add.HotelWorker.Input</w:t>
            </w:r>
            <w:r w:rsidR="00EF77C3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722F08" w14:textId="7BADC6FA" w:rsidR="00F82B3B" w:rsidRDefault="00F82B3B" w:rsidP="009D02F5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网站管理人员确定提交添加酒店工作人员的申请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EF77C3" w14:paraId="1446E2A0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A9389" w14:textId="3F61836A" w:rsidR="00EF77C3" w:rsidRDefault="00EF77C3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UserInfo.Add.WebMarketer.Input</w:t>
            </w:r>
            <w:r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C3D1" w14:textId="69B19C90" w:rsidR="00EF77C3" w:rsidRDefault="00EF77C3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Input.Submit</w:t>
            </w:r>
            <w:proofErr w:type="spellEnd"/>
          </w:p>
        </w:tc>
      </w:tr>
      <w:tr w:rsidR="00EF77C3" w14:paraId="2663027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70C25A" w14:textId="1AFB5599" w:rsidR="00EF77C3" w:rsidRDefault="00EF77C3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UserInfo.Add.WebMarketer.Input</w:t>
            </w:r>
            <w:r>
              <w:rPr>
                <w:rFonts w:ascii="微软雅黑" w:eastAsia="微软雅黑" w:hAnsi="微软雅黑" w:cs="微软雅黑"/>
              </w:rPr>
              <w:t>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DCF9AB" w14:textId="35991E0E" w:rsidR="00EF77C3" w:rsidRDefault="00EF77C3" w:rsidP="00D63D0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网站管理人员确定提交添加</w:t>
            </w:r>
            <w:r w:rsidR="00D63D0E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人员的申请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54563B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t>订单执行</w:t>
      </w:r>
    </w:p>
    <w:p w14:paraId="1A1577FC" w14:textId="01FA6B24" w:rsidR="00E82CD6" w:rsidRPr="00E82CD6" w:rsidRDefault="007873DD" w:rsidP="00E82CD6">
      <w:pPr>
        <w:pStyle w:val="4"/>
        <w:ind w:firstLine="562"/>
      </w:pPr>
      <w:r>
        <w:rPr>
          <w:rFonts w:hint="eastAsia"/>
        </w:rPr>
        <w:t>3.2.17</w:t>
      </w:r>
      <w:r w:rsidR="00E82CD6"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643AF040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7873DD">
        <w:rPr>
          <w:rFonts w:ascii="宋体" w:hAnsi="宋体" w:cs="宋体"/>
          <w:b/>
          <w:bCs/>
          <w:sz w:val="30"/>
          <w:szCs w:val="30"/>
        </w:rPr>
        <w:t>.2.17</w:t>
      </w:r>
      <w:r w:rsidR="00E82CD6"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0DEF2FF6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4A2D45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72C3D9A7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11DDBD37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9634B4" w:rsidRDefault="00521B01" w:rsidP="00521B01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</w:t>
      </w:r>
      <w:r w:rsidR="009634B4" w:rsidRPr="009634B4">
        <w:rPr>
          <w:rFonts w:ascii="微软雅黑" w:eastAsia="微软雅黑" w:hAnsi="微软雅黑" w:cs="微软雅黑"/>
          <w:color w:val="FF0000"/>
        </w:rPr>
        <w:t>请求确认</w:t>
      </w:r>
      <w:r w:rsidR="009634B4"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DAAF5AE" w14:textId="2AE4E580" w:rsidR="00521B01" w:rsidRPr="009634B4" w:rsidRDefault="00521B01" w:rsidP="00521B01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="009634B4" w:rsidRPr="009634B4">
        <w:rPr>
          <w:rFonts w:ascii="微软雅黑" w:eastAsia="微软雅黑" w:hAnsi="微软雅黑" w:cs="微软雅黑" w:hint="eastAsia"/>
          <w:color w:val="FF0000"/>
        </w:rPr>
        <w:t>酒店工作人员</w:t>
      </w:r>
      <w:r w:rsidR="009634B4"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2A013F7" w14:textId="44383A43" w:rsidR="00521B01" w:rsidRDefault="00521B01" w:rsidP="00521B01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382C022A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6DF3B3D0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67ACEB35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6F88C6ED" w:rsidR="00B84678" w:rsidRDefault="00B84678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9C30EB" w14:paraId="64445B64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133D2" w14:textId="77777777" w:rsidR="009C30EB" w:rsidRDefault="009C30E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DB276" w14:textId="2E3B585C" w:rsidR="009C30EB" w:rsidRDefault="009C30EB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546F2B" w14:paraId="4B7E495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35B99305" w:rsidR="00546F2B" w:rsidRDefault="00546F2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9C30EB"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578622D9" w:rsidR="00546F2B" w:rsidRDefault="00546F2B" w:rsidP="00546F2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酒店工作人员</w:t>
            </w:r>
            <w:r w:rsidR="009C30EB">
              <w:rPr>
                <w:rFonts w:ascii="微软雅黑" w:eastAsia="微软雅黑" w:hAnsi="微软雅黑" w:cs="微软雅黑"/>
              </w:rPr>
              <w:t>提交订单执行的申请</w:t>
            </w:r>
          </w:p>
        </w:tc>
      </w:tr>
      <w:tr w:rsidR="00066AF5" w14:paraId="5342EC5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26A55839" w:rsidR="00066AF5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</w:t>
            </w:r>
            <w:r w:rsidR="003E6461">
              <w:rPr>
                <w:rFonts w:ascii="微软雅黑" w:eastAsia="微软雅黑" w:hAnsi="微软雅黑" w:cs="微软雅黑"/>
              </w:rPr>
              <w:t>Submit.</w:t>
            </w:r>
            <w:r w:rsidR="009C30EB">
              <w:rPr>
                <w:rFonts w:ascii="微软雅黑" w:eastAsia="微软雅黑" w:hAnsi="微软雅黑" w:cs="微软雅黑" w:hint="eastAsia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0C4AB64F" w:rsidR="00066AF5" w:rsidRDefault="009C30E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 w:rsidR="005A01DA">
              <w:rPr>
                <w:rFonts w:ascii="Microsoft YaHei" w:eastAsia="Microsoft YaHei" w:hAnsi="Microsoft YaHei"/>
              </w:rPr>
              <w:t>，</w:t>
            </w:r>
            <w:r w:rsidR="005A01DA">
              <w:rPr>
                <w:rFonts w:ascii="Microsoft YaHei" w:eastAsia="Microsoft YaHei" w:hAnsi="Microsoft YaHei" w:hint="eastAsia"/>
              </w:rPr>
              <w:t>系统</w:t>
            </w:r>
            <w:r w:rsidR="005A01DA"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</w:tr>
      <w:tr w:rsidR="00546F2B" w14:paraId="14E97E7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5A01DA" w14:paraId="5D7DE81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A5D234" w14:textId="2CF8D1F4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r w:rsidR="00F9351E">
              <w:rPr>
                <w:rFonts w:ascii="微软雅黑" w:eastAsia="微软雅黑" w:hAnsi="微软雅黑" w:cs="微软雅黑"/>
              </w:rPr>
              <w:t>.Next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7E0475" w14:textId="22E617AE" w:rsidR="005A01DA" w:rsidRDefault="005A01D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536E23BC" w:rsidR="0080606F" w:rsidRPr="00E82CD6" w:rsidRDefault="007873DD" w:rsidP="0080606F">
      <w:pPr>
        <w:pStyle w:val="4"/>
        <w:ind w:firstLine="562"/>
      </w:pPr>
      <w:r>
        <w:rPr>
          <w:rFonts w:hint="eastAsia"/>
        </w:rPr>
        <w:t>3.2.17.2</w:t>
      </w:r>
      <w:r w:rsidR="0080606F">
        <w:rPr>
          <w:rFonts w:hint="eastAsia"/>
        </w:rPr>
        <w:t xml:space="preserve"> </w:t>
      </w:r>
      <w:r w:rsidR="0080606F">
        <w:t>延时</w:t>
      </w:r>
      <w:r w:rsidR="0080606F">
        <w:rPr>
          <w:rFonts w:hint="eastAsia"/>
        </w:rPr>
        <w:t>入住</w:t>
      </w:r>
      <w:r w:rsidR="0080606F">
        <w:t>客户订单执行</w:t>
      </w:r>
    </w:p>
    <w:p w14:paraId="65185673" w14:textId="4129DB21" w:rsidR="0080606F" w:rsidRPr="00B227D8" w:rsidRDefault="007873DD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3.2.17.2</w:t>
      </w:r>
      <w:r w:rsidR="0080606F">
        <w:rPr>
          <w:rFonts w:ascii="宋体" w:hAnsi="宋体" w:cs="宋体"/>
          <w:b/>
          <w:bCs/>
          <w:sz w:val="30"/>
          <w:szCs w:val="30"/>
        </w:rPr>
        <w:t>.1</w:t>
      </w:r>
      <w:r w:rsidR="0080606F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酒店工作人员可以为延时入住的客户执行订单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279B3B12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系统请求确认</w:t>
      </w:r>
      <w:r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2A0DF1B" w14:textId="77777777" w:rsidR="0080606F" w:rsidRPr="009634B4" w:rsidRDefault="0080606F" w:rsidP="0080606F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：酒店工作人员</w:t>
      </w:r>
      <w:r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09C14C8" w14:textId="2F6DE52C" w:rsidR="0080606F" w:rsidRPr="00166DF7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166DF7">
        <w:rPr>
          <w:rFonts w:ascii="Microsoft YaHei" w:eastAsia="Microsoft YaHei" w:hAnsi="Microsoft YaHei"/>
          <w:color w:val="FF0000"/>
        </w:rPr>
        <w:t>被扣除的信用值并</w:t>
      </w:r>
      <w:r w:rsidRPr="00166DF7">
        <w:rPr>
          <w:rFonts w:ascii="Microsoft YaHei" w:eastAsia="Microsoft YaHei" w:hAnsi="Microsoft YaHei" w:hint="eastAsia"/>
          <w:color w:val="FF0000"/>
        </w:rPr>
        <w:t>增加</w:t>
      </w:r>
      <w:r w:rsidRPr="00166DF7">
        <w:rPr>
          <w:rFonts w:ascii="Microsoft YaHei" w:eastAsia="Microsoft YaHei" w:hAnsi="Microsoft YaHei"/>
          <w:color w:val="FF0000"/>
        </w:rPr>
        <w:t>新的</w:t>
      </w:r>
      <w:r w:rsidRPr="00166DF7">
        <w:rPr>
          <w:rFonts w:ascii="Microsoft YaHei" w:eastAsia="Microsoft YaHei" w:hAnsi="Microsoft YaHei" w:hint="eastAsia"/>
          <w:color w:val="FF0000"/>
        </w:rPr>
        <w:t>信用值</w:t>
      </w:r>
    </w:p>
    <w:p w14:paraId="1ED60DCE" w14:textId="77777777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46549B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80606F" w14:paraId="0EDC198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3695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5CCAC6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lastRenderedPageBreak/>
              <w:t>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80606F" w14:paraId="2D201AF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30600D0D" w:rsidR="0080606F" w:rsidRDefault="00D17A35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订单执行功能</w:t>
            </w:r>
          </w:p>
        </w:tc>
      </w:tr>
      <w:tr w:rsidR="00D17A35" w14:paraId="4D3BFB5B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37387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23CB52" w14:textId="77777777" w:rsidR="00D17A35" w:rsidRDefault="00D17A35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酒店工作人员提交订单执行的申请</w:t>
            </w:r>
          </w:p>
        </w:tc>
      </w:tr>
      <w:tr w:rsidR="00D17A35" w14:paraId="3878D3A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6A17C" w14:textId="77777777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Execute.Submit.</w:t>
            </w:r>
            <w:r>
              <w:rPr>
                <w:rFonts w:ascii="微软雅黑" w:eastAsia="微软雅黑" w:hAnsi="微软雅黑" w:cs="微软雅黑" w:hint="eastAsia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DDA35" w14:textId="2BB3767E" w:rsidR="00D17A35" w:rsidRDefault="00D17A3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酒店工作人员确</w:t>
            </w:r>
            <w:r>
              <w:rPr>
                <w:rFonts w:ascii="微软雅黑" w:eastAsia="微软雅黑" w:hAnsi="微软雅黑" w:cs="微软雅黑" w:hint="eastAsia"/>
              </w:rPr>
              <w:t>认</w:t>
            </w:r>
            <w:r>
              <w:rPr>
                <w:rFonts w:ascii="微软雅黑" w:eastAsia="微软雅黑" w:hAnsi="微软雅黑" w:cs="微软雅黑"/>
              </w:rPr>
              <w:t>提交订单执行的申请</w:t>
            </w:r>
            <w:r>
              <w:rPr>
                <w:rFonts w:ascii="Microsoft YaHei" w:eastAsia="Microsoft YaHei" w:hAnsi="Microsoft YaHei"/>
              </w:rPr>
              <w:t>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</w:t>
            </w:r>
            <w:r w:rsidR="00A43AEB" w:rsidRPr="009634B4">
              <w:rPr>
                <w:rFonts w:ascii="Microsoft YaHei" w:eastAsia="Microsoft YaHei" w:hAnsi="Microsoft YaHei" w:hint="eastAsia"/>
              </w:rPr>
              <w:t>并为订单客户</w:t>
            </w:r>
            <w:r w:rsidR="00A43AEB" w:rsidRPr="00166DF7">
              <w:rPr>
                <w:rFonts w:ascii="Microsoft YaHei" w:eastAsia="Microsoft YaHei" w:hAnsi="Microsoft YaHei"/>
                <w:color w:val="FF0000"/>
              </w:rPr>
              <w:t>被扣除的信用值并</w:t>
            </w:r>
            <w:r w:rsidR="00A43AEB" w:rsidRPr="00166DF7">
              <w:rPr>
                <w:rFonts w:ascii="Microsoft YaHei" w:eastAsia="Microsoft YaHei" w:hAnsi="Microsoft YaHei" w:hint="eastAsia"/>
                <w:color w:val="FF0000"/>
              </w:rPr>
              <w:t>增加</w:t>
            </w:r>
            <w:r w:rsidR="00A43AEB" w:rsidRPr="00166DF7">
              <w:rPr>
                <w:rFonts w:ascii="Microsoft YaHei" w:eastAsia="Microsoft YaHei" w:hAnsi="Microsoft YaHei"/>
                <w:color w:val="FF0000"/>
              </w:rPr>
              <w:t>新的</w:t>
            </w:r>
            <w:r w:rsidR="00A43AEB" w:rsidRPr="00166DF7">
              <w:rPr>
                <w:rFonts w:ascii="Microsoft YaHei" w:eastAsia="Microsoft YaHei" w:hAnsi="Microsoft YaHei" w:hint="eastAsia"/>
                <w:color w:val="FF0000"/>
              </w:rPr>
              <w:t>信用值</w:t>
            </w:r>
          </w:p>
        </w:tc>
      </w:tr>
      <w:tr w:rsidR="0080606F" w14:paraId="1E568D1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OrderExecute.End</w:t>
            </w:r>
            <w:proofErr w:type="spellEnd"/>
          </w:p>
        </w:tc>
      </w:tr>
      <w:tr w:rsidR="0080606F" w14:paraId="23B594B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80606F" w14:paraId="1483350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1819DD" w14:textId="609B4CB0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r w:rsidR="00F9351E">
              <w:rPr>
                <w:rFonts w:ascii="微软雅黑" w:eastAsia="微软雅黑" w:hAnsi="微软雅黑" w:cs="微软雅黑"/>
              </w:rPr>
              <w:t>.Next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A4E8C9" w14:textId="77777777" w:rsidR="0080606F" w:rsidRDefault="0080606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/>
    <w:p w14:paraId="36DCEC2A" w14:textId="7205460E" w:rsidR="007873DD" w:rsidRDefault="007873DD" w:rsidP="007873DD">
      <w:pPr>
        <w:pStyle w:val="3"/>
        <w:numPr>
          <w:ilvl w:val="0"/>
          <w:numId w:val="4"/>
        </w:numPr>
      </w:pPr>
      <w:r>
        <w:rPr>
          <w:rFonts w:hint="eastAsia"/>
        </w:rPr>
        <w:t>网站促销策略维护</w:t>
      </w:r>
    </w:p>
    <w:p w14:paraId="069C7724" w14:textId="26C2F237" w:rsidR="007873DD" w:rsidRPr="00B227D8" w:rsidRDefault="007873DD" w:rsidP="007873DD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25F3C">
        <w:rPr>
          <w:rFonts w:ascii="宋体" w:hAnsi="宋体" w:cs="宋体"/>
          <w:b/>
          <w:bCs/>
          <w:sz w:val="30"/>
          <w:szCs w:val="30"/>
        </w:rPr>
        <w:t>.2.1</w:t>
      </w:r>
      <w:r>
        <w:rPr>
          <w:rFonts w:ascii="宋体" w:hAnsi="宋体" w:cs="宋体"/>
          <w:b/>
          <w:bCs/>
          <w:sz w:val="30"/>
          <w:szCs w:val="30"/>
        </w:rPr>
        <w:t>8</w:t>
      </w:r>
      <w:r w:rsidR="00E25F3C">
        <w:rPr>
          <w:rFonts w:ascii="宋体" w:hAnsi="宋体" w:cs="宋体"/>
          <w:b/>
          <w:bCs/>
          <w:sz w:val="30"/>
          <w:szCs w:val="30"/>
        </w:rPr>
        <w:t>.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3B93617E" w14:textId="26BD6868" w:rsidR="007873DD" w:rsidRPr="002E64B5" w:rsidRDefault="0006330D" w:rsidP="007873D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</w:t>
      </w:r>
      <w:r w:rsidR="007873DD">
        <w:rPr>
          <w:rFonts w:ascii="微软雅黑" w:eastAsia="微软雅黑" w:hAnsi="微软雅黑" w:cs="微软雅黑"/>
        </w:rPr>
        <w:t>可以</w:t>
      </w:r>
      <w:r w:rsidR="007873DD">
        <w:rPr>
          <w:rFonts w:ascii="微软雅黑" w:eastAsia="微软雅黑" w:hAnsi="微软雅黑" w:cs="微软雅黑" w:hint="eastAsia"/>
        </w:rPr>
        <w:t>制定</w:t>
      </w:r>
      <w:r w:rsidR="00D908F9">
        <w:rPr>
          <w:rFonts w:ascii="微软雅黑" w:eastAsia="微软雅黑" w:hAnsi="微软雅黑" w:cs="微软雅黑"/>
        </w:rPr>
        <w:t>新的网站</w:t>
      </w:r>
      <w:r w:rsidR="007873DD">
        <w:rPr>
          <w:rFonts w:ascii="微软雅黑" w:eastAsia="微软雅黑" w:hAnsi="微软雅黑" w:cs="微软雅黑"/>
        </w:rPr>
        <w:t>促销</w:t>
      </w:r>
      <w:r w:rsidR="007873DD">
        <w:rPr>
          <w:rFonts w:ascii="微软雅黑" w:eastAsia="微软雅黑" w:hAnsi="微软雅黑" w:cs="微软雅黑" w:hint="eastAsia"/>
        </w:rPr>
        <w:t>策略</w:t>
      </w:r>
      <w:r w:rsidR="007873DD">
        <w:rPr>
          <w:rFonts w:ascii="微软雅黑" w:eastAsia="微软雅黑" w:hAnsi="微软雅黑" w:cs="微软雅黑"/>
        </w:rPr>
        <w:t>进行促销</w:t>
      </w:r>
      <w:r w:rsidR="00D908F9">
        <w:rPr>
          <w:rFonts w:ascii="微软雅黑" w:eastAsia="微软雅黑" w:hAnsi="微软雅黑" w:cs="微软雅黑"/>
        </w:rPr>
        <w:t>、</w:t>
      </w:r>
      <w:r w:rsidR="00D908F9">
        <w:rPr>
          <w:rFonts w:ascii="微软雅黑" w:eastAsia="微软雅黑" w:hAnsi="微软雅黑" w:cs="微软雅黑" w:hint="eastAsia"/>
        </w:rPr>
        <w:t>去除旧的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00FE835" w14:textId="657512C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1D4BED08" w14:textId="3457884C" w:rsidR="007873DD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25F3C">
        <w:rPr>
          <w:rFonts w:ascii="宋体" w:hAnsi="宋体" w:cs="宋体"/>
          <w:b/>
          <w:bCs/>
          <w:sz w:val="30"/>
          <w:szCs w:val="30"/>
        </w:rPr>
        <w:t>3.2.18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67047D91" w14:textId="03B1349D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网站营销人员选择网站促销策略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微软雅黑" w:eastAsia="微软雅黑" w:hAnsi="微软雅黑" w:cs="微软雅黑"/>
        </w:rPr>
        <w:t>功能</w:t>
      </w:r>
    </w:p>
    <w:p w14:paraId="3252192A" w14:textId="6098B79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4D11318" w14:textId="2C6871CD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选择网站促销策略制定功能</w:t>
      </w:r>
    </w:p>
    <w:p w14:paraId="63D62242" w14:textId="378E2E30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网站促销策略</w:t>
      </w:r>
    </w:p>
    <w:p w14:paraId="28ED3411" w14:textId="516BEB8E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输入网站促销策略（包括起讫时间、</w:t>
      </w:r>
      <w:r>
        <w:rPr>
          <w:rFonts w:ascii="微软雅黑" w:eastAsia="微软雅黑" w:hAnsi="微软雅黑" w:cs="微软雅黑" w:hint="eastAsia"/>
        </w:rPr>
        <w:t>折扣率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享受人群</w:t>
      </w:r>
      <w:r>
        <w:rPr>
          <w:rFonts w:ascii="微软雅黑" w:eastAsia="微软雅黑" w:hAnsi="微软雅黑" w:cs="微软雅黑"/>
        </w:rPr>
        <w:t>等）</w:t>
      </w:r>
    </w:p>
    <w:p w14:paraId="2EF32DD8" w14:textId="6B954FB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 w:rsidR="0006330D">
        <w:rPr>
          <w:rFonts w:ascii="微软雅黑" w:eastAsia="微软雅黑" w:hAnsi="微软雅黑" w:cs="微软雅黑"/>
        </w:rPr>
        <w:t>网站营销</w:t>
      </w:r>
      <w:r w:rsidR="0006330D"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42327DC0" w14:textId="533853F6" w:rsidR="007873DD" w:rsidRPr="009634B4" w:rsidRDefault="007873DD" w:rsidP="007873D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</w:rPr>
        <w:t>结束输入并请求</w:t>
      </w:r>
      <w:r w:rsidR="00D908F9">
        <w:rPr>
          <w:rFonts w:ascii="微软雅黑" w:eastAsia="微软雅黑" w:hAnsi="微软雅黑" w:cs="微软雅黑" w:hint="eastAsia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60F1721" w14:textId="71C3513D" w:rsidR="007873DD" w:rsidRPr="00D908F9" w:rsidRDefault="007873DD" w:rsidP="007873DD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 w:rsidR="00D908F9">
        <w:rPr>
          <w:rFonts w:ascii="微软雅黑" w:eastAsia="微软雅黑" w:hAnsi="微软雅黑" w:cs="微软雅黑"/>
          <w:color w:val="000000" w:themeColor="text1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BF70171" w14:textId="3630500A" w:rsidR="007873DD" w:rsidRPr="00D908F9" w:rsidRDefault="007873DD" w:rsidP="007873D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  <w:color w:val="000000" w:themeColor="text1"/>
        </w:rPr>
        <w:t>确认</w:t>
      </w:r>
      <w:r w:rsidR="00D908F9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3DFF0539" w14:textId="5E37507F" w:rsidR="007873DD" w:rsidRDefault="007873DD" w:rsidP="007873DD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D908F9">
        <w:rPr>
          <w:rFonts w:ascii="Microsoft YaHei" w:eastAsia="Microsoft YaHei" w:hAnsi="Microsoft YaHei"/>
        </w:rPr>
        <w:t>记录网站促销策略并实施折扣</w:t>
      </w:r>
    </w:p>
    <w:p w14:paraId="6CD294F4" w14:textId="53DD95D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微软雅黑" w:eastAsia="微软雅黑" w:hAnsi="微软雅黑" w:cs="微软雅黑"/>
        </w:rPr>
        <w:t>人员选择回到网站促销策略</w:t>
      </w:r>
      <w:r>
        <w:rPr>
          <w:rFonts w:ascii="微软雅黑" w:eastAsia="微软雅黑" w:hAnsi="微软雅黑" w:cs="微软雅黑" w:hint="eastAsia"/>
        </w:rPr>
        <w:t>维护</w:t>
      </w:r>
    </w:p>
    <w:p w14:paraId="4A110472" w14:textId="77777777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9E478B0" w14:textId="181C5380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网站营销人员选择去除现有网站促销策略功能</w:t>
      </w:r>
    </w:p>
    <w:p w14:paraId="7796FAA2" w14:textId="1B05BB4B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系统提示网站营销人员选择要去除的网站促销策略</w:t>
      </w:r>
    </w:p>
    <w:p w14:paraId="3C96C4A4" w14:textId="2F2AE662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网站营销人员选择要去除的网站促销策略</w:t>
      </w:r>
    </w:p>
    <w:p w14:paraId="54C41D02" w14:textId="4C3C59BC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 w:hint="eastAsia"/>
        </w:rPr>
        <w:t>去除</w:t>
      </w:r>
      <w:r>
        <w:rPr>
          <w:rFonts w:ascii="Microsoft YaHei" w:eastAsia="Microsoft YaHei" w:hAnsi="Microsoft YaHei"/>
        </w:rPr>
        <w:t>后的</w:t>
      </w:r>
      <w:r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67F4879F" w14:textId="77777777" w:rsidR="0006330D" w:rsidRPr="009634B4" w:rsidRDefault="0006330D" w:rsidP="0006330D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网站营销人员结束输入并请求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2B03D12E" w14:textId="77777777" w:rsidR="0006330D" w:rsidRPr="00D908F9" w:rsidRDefault="0006330D" w:rsidP="0006330D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4C7C9333" w14:textId="77777777" w:rsidR="0006330D" w:rsidRPr="00D908F9" w:rsidRDefault="0006330D" w:rsidP="0006330D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227DBEC" w14:textId="37C561F3" w:rsidR="0006330D" w:rsidRDefault="0006330D" w:rsidP="0006330D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去除选择的网站促销策略并记录</w:t>
      </w:r>
    </w:p>
    <w:p w14:paraId="7B7825E2" w14:textId="0ED2041A" w:rsidR="007873DD" w:rsidRPr="008D3E62" w:rsidRDefault="007873DD" w:rsidP="0006330D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lastRenderedPageBreak/>
        <w:t>刺激</w:t>
      </w:r>
      <w:r w:rsidR="00F67FF1">
        <w:rPr>
          <w:rFonts w:ascii="微软雅黑" w:eastAsia="微软雅黑" w:hAnsi="微软雅黑" w:cs="微软雅黑" w:hint="eastAsia"/>
        </w:rPr>
        <w:t>：网站</w:t>
      </w:r>
      <w:r w:rsidR="00F67FF1"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46749D">
        <w:rPr>
          <w:rFonts w:ascii="微软雅黑" w:eastAsia="微软雅黑" w:hAnsi="微软雅黑" w:cs="微软雅黑"/>
        </w:rPr>
        <w:t>网站促销策略维护</w:t>
      </w:r>
    </w:p>
    <w:p w14:paraId="4B52488F" w14:textId="0F00314C" w:rsidR="007873DD" w:rsidRDefault="007873DD" w:rsidP="007873DD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E25F3C">
        <w:rPr>
          <w:rFonts w:ascii="微软雅黑" w:eastAsia="微软雅黑" w:hAnsi="微软雅黑" w:cs="微软雅黑"/>
        </w:rPr>
        <w:t>网站促销策略维护</w:t>
      </w:r>
      <w:r w:rsidRPr="008D3E62">
        <w:rPr>
          <w:rFonts w:ascii="微软雅黑" w:eastAsia="微软雅黑" w:hAnsi="微软雅黑" w:cs="微软雅黑"/>
        </w:rPr>
        <w:t>功能</w:t>
      </w:r>
    </w:p>
    <w:p w14:paraId="2EB680B9" w14:textId="3ACE8D74" w:rsidR="007873DD" w:rsidRPr="005D0CC4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 w:rsidR="00E25F3C">
        <w:rPr>
          <w:rFonts w:ascii="宋体" w:hAnsi="宋体" w:cs="宋体"/>
          <w:b/>
          <w:bCs/>
          <w:sz w:val="30"/>
          <w:szCs w:val="30"/>
        </w:rPr>
        <w:t>8.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2A750CD4" w14:textId="77777777" w:rsidR="007873DD" w:rsidRDefault="007873DD" w:rsidP="007873DD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3DD" w14:paraId="527DFA01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779EFC3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F0085F" w14:textId="77777777" w:rsidR="007873DD" w:rsidRDefault="007873DD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873DD" w14:paraId="7E3D5798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CDBDE" w14:textId="14679929" w:rsidR="007873DD" w:rsidRDefault="00BE4BC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</w:t>
            </w:r>
            <w:r w:rsidR="00F67FF1">
              <w:rPr>
                <w:rFonts w:ascii="微软雅黑" w:eastAsia="微软雅黑" w:hAnsi="微软雅黑" w:cs="微软雅黑"/>
              </w:rPr>
              <w:t>tion</w:t>
            </w:r>
            <w:r w:rsidR="007873DD"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BB5E2" w14:textId="4F29D750" w:rsidR="007873DD" w:rsidRDefault="008E6F1A" w:rsidP="008E6F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人员在开始时选择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、去除现有网站促销策略两</w:t>
            </w:r>
            <w:r>
              <w:rPr>
                <w:rFonts w:ascii="微软雅黑" w:eastAsia="微软雅黑" w:hAnsi="微软雅黑" w:cs="微软雅黑" w:hint="eastAsia"/>
              </w:rPr>
              <w:t>个功能</w:t>
            </w:r>
          </w:p>
        </w:tc>
      </w:tr>
      <w:tr w:rsidR="007873DD" w14:paraId="12DB55F3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5660C7" w14:textId="5460BCB8" w:rsidR="007873DD" w:rsidRDefault="00BF001E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B5DD4" w14:textId="31089FBD" w:rsidR="007873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 w:rsidR="00906A5D">
              <w:rPr>
                <w:rFonts w:ascii="微软雅黑" w:eastAsia="微软雅黑" w:hAnsi="微软雅黑" w:cs="微软雅黑" w:hint="eastAsia"/>
              </w:rPr>
              <w:t>网站</w:t>
            </w:r>
            <w:r w:rsidR="00906A5D">
              <w:rPr>
                <w:rFonts w:ascii="微软雅黑" w:eastAsia="微软雅黑" w:hAnsi="微软雅黑" w:cs="微软雅黑"/>
              </w:rPr>
              <w:t>营销</w:t>
            </w:r>
            <w:r w:rsidR="00906A5D"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C008DD" w14:paraId="66DB7A6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D0D25" w14:textId="3B3545D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DEAF4" w14:textId="66E744F8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C008DD" w14:paraId="4650219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F42461" w14:textId="2F50C995" w:rsidR="00C008DD" w:rsidRDefault="00C008D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2457FC" w14:textId="0DEFFE35" w:rsidR="00C008DD" w:rsidRDefault="00C008DD" w:rsidP="004C1F6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 w:rsidR="00E97658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 w:rsidR="004C1F6A"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5D15AB" w14:paraId="10498B3D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5EB72" w14:textId="5A8264D9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565D63" w14:textId="644B3687" w:rsidR="005D15AB" w:rsidRDefault="005D15AB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 w:rsidR="009F281A">
              <w:rPr>
                <w:rFonts w:ascii="微软雅黑" w:eastAsia="微软雅黑" w:hAnsi="微软雅黑" w:cs="微软雅黑"/>
              </w:rPr>
              <w:t>网站促销策略</w:t>
            </w:r>
            <w:r w:rsidR="009F281A"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</w:p>
        </w:tc>
      </w:tr>
      <w:tr w:rsidR="009F281A" w14:paraId="222BCB8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74C0D6" w14:textId="294D07EC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16A7B0" w14:textId="3477C517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</w:p>
        </w:tc>
      </w:tr>
      <w:tr w:rsidR="009F281A" w14:paraId="5853972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BC38D" w14:textId="6D85828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F9B2F7" w14:textId="573DEFBD" w:rsidR="009F281A" w:rsidRDefault="009F281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选择去除现有网站促销策略</w:t>
            </w:r>
          </w:p>
        </w:tc>
      </w:tr>
      <w:tr w:rsidR="0005758C" w14:paraId="14C56FE5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26F5" w14:textId="5DFF8DB4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12AD8" w14:textId="4FCD39A2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05758C" w14:paraId="3E43CB1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26C58" w14:textId="12E868C7" w:rsidR="0005758C" w:rsidRDefault="0005758C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36919" w14:textId="134C189B" w:rsidR="0005758C" w:rsidRDefault="00906A5D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输入酒店促销策略信息</w:t>
            </w:r>
            <w:r>
              <w:rPr>
                <w:rFonts w:ascii="微软雅黑" w:eastAsia="微软雅黑" w:hAnsi="微软雅黑" w:cs="微软雅黑"/>
              </w:rPr>
              <w:lastRenderedPageBreak/>
              <w:t>（包括起讫时间、</w:t>
            </w:r>
            <w:r>
              <w:rPr>
                <w:rFonts w:ascii="微软雅黑" w:eastAsia="微软雅黑" w:hAnsi="微软雅黑" w:cs="微软雅黑" w:hint="eastAsia"/>
              </w:rPr>
              <w:t>折扣率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享受人群</w:t>
            </w:r>
            <w:r>
              <w:rPr>
                <w:rFonts w:ascii="微软雅黑" w:eastAsia="微软雅黑" w:hAnsi="微软雅黑" w:cs="微软雅黑"/>
              </w:rPr>
              <w:t>等）</w:t>
            </w:r>
          </w:p>
        </w:tc>
      </w:tr>
      <w:tr w:rsidR="00906A5D" w14:paraId="0C90D2E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5AB3B" w14:textId="7A0137FA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WebPromotion.Add.Input</w:t>
            </w:r>
            <w:r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6FC7B" w14:textId="5E5BB06A" w:rsidR="00906A5D" w:rsidRDefault="00906A5D" w:rsidP="00906A5D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提交酒店促销策略制定的请求</w:t>
            </w:r>
          </w:p>
        </w:tc>
      </w:tr>
      <w:tr w:rsidR="00906A5D" w14:paraId="64ED2DC1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6AD33" w14:textId="1BCD5D1F" w:rsidR="00906A5D" w:rsidRDefault="00906A5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</w:t>
            </w:r>
            <w:r>
              <w:rPr>
                <w:rFonts w:ascii="微软雅黑" w:eastAsia="微软雅黑" w:hAnsi="微软雅黑" w:cs="微软雅黑"/>
              </w:rPr>
              <w:t>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F3E7D" w14:textId="386FA43D" w:rsidR="00906A5D" w:rsidRDefault="00906A5D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确定提交酒店促销策略制定的请求</w:t>
            </w:r>
            <w:r w:rsidR="00985456">
              <w:rPr>
                <w:rFonts w:ascii="微软雅黑" w:eastAsia="微软雅黑" w:hAnsi="微软雅黑" w:cs="微软雅黑"/>
              </w:rPr>
              <w:t>，</w:t>
            </w:r>
            <w:r w:rsidR="00985456">
              <w:rPr>
                <w:rFonts w:ascii="微软雅黑" w:eastAsia="微软雅黑" w:hAnsi="微软雅黑" w:cs="微软雅黑" w:hint="eastAsia"/>
              </w:rPr>
              <w:t>系统记录</w:t>
            </w:r>
            <w:r w:rsidR="00985456">
              <w:rPr>
                <w:rFonts w:ascii="微软雅黑" w:eastAsia="微软雅黑" w:hAnsi="微软雅黑" w:cs="微软雅黑"/>
              </w:rPr>
              <w:t>酒店促销策略</w:t>
            </w:r>
          </w:p>
        </w:tc>
      </w:tr>
      <w:tr w:rsidR="00395F05" w14:paraId="57DB74E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3C1A5" w14:textId="79085B1A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8B3ED" w14:textId="0C36E0F8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395F05" w14:paraId="34994BFA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BCF35" w14:textId="1EA070CC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2925BB" w14:textId="70215FBD" w:rsidR="00395F05" w:rsidRDefault="00395F05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EE5C3A" w14:paraId="24A06F7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206151" w14:textId="418FB0A6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21807" w14:textId="5E2B8DCB" w:rsidR="00EE5C3A" w:rsidRDefault="00906A5D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去除现有网站促销策略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985456" w14:paraId="4A77282B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15A821" w14:textId="5AF5BCB2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DFF2ED" w14:textId="47635D75" w:rsidR="00985456" w:rsidRDefault="00985456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去除现有网站促销策略</w:t>
            </w:r>
            <w:r>
              <w:rPr>
                <w:rFonts w:ascii="微软雅黑" w:eastAsia="微软雅黑" w:hAnsi="微软雅黑" w:cs="微软雅黑"/>
              </w:rPr>
              <w:t>的请求</w:t>
            </w:r>
          </w:p>
        </w:tc>
      </w:tr>
      <w:tr w:rsidR="00EE5C3A" w14:paraId="6925FD7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B581" w14:textId="2DFC86B0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</w:t>
            </w:r>
            <w:r w:rsidR="00985456">
              <w:rPr>
                <w:rFonts w:ascii="微软雅黑" w:eastAsia="微软雅黑" w:hAnsi="微软雅黑" w:cs="微软雅黑"/>
              </w:rPr>
              <w:t>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0295" w14:textId="79FD198A" w:rsidR="00EE5C3A" w:rsidRDefault="00985456" w:rsidP="009854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确定</w:t>
            </w:r>
            <w:r>
              <w:rPr>
                <w:rFonts w:ascii="微软雅黑" w:eastAsia="微软雅黑" w:hAnsi="微软雅黑" w:cs="微软雅黑"/>
              </w:rPr>
              <w:t>提交去除现有网站促销策略的请求</w:t>
            </w:r>
            <w:r w:rsidR="008A42D3">
              <w:rPr>
                <w:rFonts w:ascii="微软雅黑" w:eastAsia="微软雅黑" w:hAnsi="微软雅黑" w:cs="微软雅黑"/>
              </w:rPr>
              <w:t>，系统删除选择的网站促销策略</w:t>
            </w:r>
          </w:p>
        </w:tc>
      </w:tr>
      <w:tr w:rsidR="00EE5C3A" w14:paraId="5FE6D43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2D8BF9" w14:textId="54F26A5A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F87BB" w14:textId="11446DC7" w:rsidR="00EE5C3A" w:rsidRDefault="00EE5C3A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8A42D3" w14:paraId="1B36C49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1783B" w14:textId="7179E1CC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5244" w14:textId="6ADBD9BD" w:rsidR="008A42D3" w:rsidRDefault="008A42D3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</w:tbl>
    <w:p w14:paraId="1F2065B7" w14:textId="77777777" w:rsidR="007873DD" w:rsidRPr="00764F4B" w:rsidRDefault="007873DD" w:rsidP="007873DD"/>
    <w:p w14:paraId="1411DA85" w14:textId="77777777" w:rsidR="0080606F" w:rsidRDefault="0080606F"/>
    <w:p w14:paraId="23429C6C" w14:textId="79BA40D4" w:rsidR="00547686" w:rsidRDefault="00547686" w:rsidP="00547686">
      <w:pPr>
        <w:pStyle w:val="3"/>
        <w:numPr>
          <w:ilvl w:val="0"/>
          <w:numId w:val="4"/>
        </w:numPr>
      </w:pPr>
      <w:r>
        <w:t>信用充值</w:t>
      </w:r>
    </w:p>
    <w:p w14:paraId="4D7799CD" w14:textId="3892BFC8" w:rsidR="00547686" w:rsidRPr="00B227D8" w:rsidRDefault="00547686" w:rsidP="00547686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00541AA7" w14:textId="5CBA2652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网站营销人员可以为客户进行信用值充值</w:t>
      </w:r>
    </w:p>
    <w:p w14:paraId="358F2F97" w14:textId="77777777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5121932A" w14:textId="15E1B429" w:rsidR="00547686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lastRenderedPageBreak/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10179C49" w14:textId="7341309A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网站营销人员选择信用充值功能</w:t>
      </w:r>
    </w:p>
    <w:p w14:paraId="79152BF5" w14:textId="41E3EA9E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客户编号</w:t>
      </w:r>
    </w:p>
    <w:p w14:paraId="3C4455AF" w14:textId="04FBB0A7" w:rsidR="00547686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网站营销人员输入客户编号</w:t>
      </w:r>
    </w:p>
    <w:p w14:paraId="2497E1D5" w14:textId="4165B261" w:rsidR="00547686" w:rsidRPr="002E64B5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/>
        </w:rPr>
        <w:t>此客户信息（</w:t>
      </w:r>
      <w:r w:rsidRPr="00547686">
        <w:rPr>
          <w:rFonts w:ascii="Microsoft YaHei" w:eastAsia="Microsoft YaHei" w:hAnsi="Microsoft YaHei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>
        <w:rPr>
          <w:rFonts w:ascii="Microsoft YaHei" w:eastAsia="Microsoft YaHei" w:hAnsi="Microsoft YaHei"/>
        </w:rPr>
        <w:t>）</w:t>
      </w:r>
      <w:r w:rsidR="00AD5724">
        <w:rPr>
          <w:rFonts w:ascii="Microsoft YaHei" w:eastAsia="Microsoft YaHei" w:hAnsi="Microsoft YaHei"/>
        </w:rPr>
        <w:t>并请求网站营销人员输入</w:t>
      </w:r>
      <w:r w:rsidR="001C3D71">
        <w:rPr>
          <w:rFonts w:ascii="Microsoft YaHei" w:eastAsia="Microsoft YaHei" w:hAnsi="Microsoft YaHei"/>
        </w:rPr>
        <w:t>客户的充值额度</w:t>
      </w:r>
    </w:p>
    <w:p w14:paraId="71BF7840" w14:textId="2440469B" w:rsidR="00547686" w:rsidRPr="009634B4" w:rsidRDefault="00547686" w:rsidP="00547686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</w:t>
      </w:r>
      <w:r w:rsidR="001C3D71">
        <w:rPr>
          <w:rFonts w:ascii="微软雅黑" w:eastAsia="微软雅黑" w:hAnsi="微软雅黑" w:cs="微软雅黑"/>
        </w:rPr>
        <w:t>输入充值额度并请求充值</w:t>
      </w:r>
    </w:p>
    <w:p w14:paraId="59752137" w14:textId="1803A865" w:rsidR="00547686" w:rsidRPr="00D908F9" w:rsidRDefault="00547686" w:rsidP="00547686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</w:t>
      </w:r>
      <w:r w:rsidR="001C3D71">
        <w:rPr>
          <w:rFonts w:ascii="微软雅黑" w:eastAsia="微软雅黑" w:hAnsi="微软雅黑" w:cs="微软雅黑"/>
          <w:color w:val="000000" w:themeColor="text1"/>
        </w:rPr>
        <w:t>请求确认充值客户与充值</w:t>
      </w:r>
      <w:r w:rsidR="001C3D71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7D881F75" w14:textId="4E368A79" w:rsidR="00547686" w:rsidRPr="00D908F9" w:rsidRDefault="00547686" w:rsidP="00547686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 w:rsidR="001C3D71">
        <w:rPr>
          <w:rFonts w:ascii="微软雅黑" w:eastAsia="微软雅黑" w:hAnsi="微软雅黑" w:cs="微软雅黑"/>
          <w:color w:val="000000" w:themeColor="text1"/>
        </w:rPr>
        <w:t>充值</w:t>
      </w:r>
    </w:p>
    <w:p w14:paraId="6A2BBB98" w14:textId="69CD236A" w:rsidR="00547686" w:rsidRDefault="00547686" w:rsidP="00547686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1C3D71">
        <w:rPr>
          <w:rFonts w:ascii="Microsoft YaHei" w:eastAsia="Microsoft YaHei" w:hAnsi="Microsoft YaHei"/>
        </w:rPr>
        <w:t>为客户的信用值充值</w:t>
      </w:r>
    </w:p>
    <w:p w14:paraId="70AABC88" w14:textId="5CF7B0DF" w:rsidR="00547686" w:rsidRPr="008D3E62" w:rsidRDefault="00547686" w:rsidP="00547686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</w:t>
      </w:r>
      <w:r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1C3D71">
        <w:rPr>
          <w:rFonts w:ascii="微软雅黑" w:eastAsia="微软雅黑" w:hAnsi="微软雅黑" w:cs="微软雅黑"/>
        </w:rPr>
        <w:t>信用充值</w:t>
      </w:r>
    </w:p>
    <w:p w14:paraId="610FB447" w14:textId="0443E375" w:rsidR="00547686" w:rsidRDefault="00547686" w:rsidP="00547686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1C3D71">
        <w:rPr>
          <w:rFonts w:ascii="微软雅黑" w:eastAsia="微软雅黑" w:hAnsi="微软雅黑" w:cs="微软雅黑"/>
        </w:rPr>
        <w:t>信用充值</w:t>
      </w:r>
      <w:r w:rsidRPr="008D3E62">
        <w:rPr>
          <w:rFonts w:ascii="微软雅黑" w:eastAsia="微软雅黑" w:hAnsi="微软雅黑" w:cs="微软雅黑"/>
        </w:rPr>
        <w:t>功能</w:t>
      </w:r>
    </w:p>
    <w:p w14:paraId="3283DFD6" w14:textId="1C894605" w:rsidR="00547686" w:rsidRPr="005D0CC4" w:rsidRDefault="00547686" w:rsidP="005476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3.2.21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082ED8A2" w14:textId="77777777" w:rsidR="00547686" w:rsidRDefault="00547686" w:rsidP="0054768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47686" w14:paraId="03F3811B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3961B2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65AEE6" w14:textId="77777777" w:rsidR="00547686" w:rsidRDefault="00547686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2391D" w14:paraId="7B888969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56B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53664D" w14:textId="77777777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02391D" w14:paraId="761B8467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C817F" w14:textId="6F5F6E3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0C4D2" w14:textId="5E5FC275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02391D" w14:paraId="72DB4D7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B354A3" w14:textId="1224299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2B660" w14:textId="76C38D63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网站信用充值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02391D" w14:paraId="6AEA778A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C8A3A" w14:textId="046E2CA1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FAD5D" w14:textId="675CFEF9" w:rsidR="0002391D" w:rsidRDefault="0002391D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信用充值操作中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可以取消当前操作，返回信用充值</w:t>
            </w:r>
          </w:p>
        </w:tc>
      </w:tr>
      <w:tr w:rsidR="00665477" w14:paraId="26A5AC8B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2E56F1" w14:textId="218466E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CA36D0" w14:textId="728BB417" w:rsidR="00665477" w:rsidRDefault="00665477" w:rsidP="0066547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665477" w14:paraId="66ED596C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720FF2" w14:textId="118EB835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DA8A02" w14:textId="43B6624A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未找到此客户，</w:t>
            </w:r>
            <w:r>
              <w:rPr>
                <w:rFonts w:ascii="微软雅黑" w:eastAsia="微软雅黑" w:hAnsi="微软雅黑" w:cs="微软雅黑" w:hint="eastAsia"/>
              </w:rPr>
              <w:t>系统提示错误</w:t>
            </w:r>
            <w:r>
              <w:rPr>
                <w:rFonts w:ascii="微软雅黑" w:eastAsia="微软雅黑" w:hAnsi="微软雅黑" w:cs="微软雅黑"/>
              </w:rPr>
              <w:t>并请求重新输入</w:t>
            </w:r>
          </w:p>
        </w:tc>
      </w:tr>
      <w:tr w:rsidR="00665477" w14:paraId="52589F60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F9C14D" w14:textId="2D32DCBB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796D08" w14:textId="36AF1128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</w:tr>
      <w:tr w:rsidR="00E651CF" w14:paraId="3D4D8F5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FCF0A" w14:textId="40CCB751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068C9F" w14:textId="11429D60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</w:tr>
      <w:tr w:rsidR="00E651CF" w14:paraId="3C135B3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8200A8" w14:textId="5ECD982B" w:rsidR="00E651CF" w:rsidRDefault="00E651CF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CreditCharge.InputGuestNumber.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60225F" w14:textId="61173CD0" w:rsidR="00E651CF" w:rsidRDefault="00E651CF" w:rsidP="00317CB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665477" w14:paraId="405CE85E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84EE1" w14:textId="53951339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6E8C7" w14:textId="60A1DE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</w:t>
            </w:r>
          </w:p>
        </w:tc>
      </w:tr>
      <w:tr w:rsidR="00B9629A" w14:paraId="5CE84BB3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65E209" w14:textId="6B2F8AA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6995" w14:textId="243ADEDB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</w:t>
            </w:r>
          </w:p>
        </w:tc>
      </w:tr>
      <w:tr w:rsidR="00B9629A" w14:paraId="6A0636C6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CF24F" w14:textId="072D2002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8AA33" w14:textId="4153E87C" w:rsidR="00B9629A" w:rsidRDefault="00B9629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网站营销人员提交客户信用充值的请求，</w:t>
            </w:r>
            <w:r>
              <w:rPr>
                <w:rFonts w:ascii="微软雅黑" w:eastAsia="微软雅黑" w:hAnsi="微软雅黑" w:cs="微软雅黑" w:hint="eastAsia"/>
              </w:rPr>
              <w:t>系统为用户充值</w:t>
            </w:r>
            <w:r>
              <w:rPr>
                <w:rFonts w:ascii="微软雅黑" w:eastAsia="微软雅黑" w:hAnsi="微软雅黑" w:cs="微软雅黑"/>
              </w:rPr>
              <w:t>信用值</w:t>
            </w:r>
          </w:p>
        </w:tc>
      </w:tr>
      <w:tr w:rsidR="00665477" w14:paraId="00F1606F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B4254" w14:textId="14FA60C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C64BD" w14:textId="3F7EAF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输入充值额度为空，</w:t>
            </w:r>
            <w:r>
              <w:rPr>
                <w:rFonts w:ascii="微软雅黑" w:eastAsia="微软雅黑" w:hAnsi="微软雅黑" w:cs="微软雅黑" w:hint="eastAsia"/>
              </w:rPr>
              <w:t>系统不响应</w:t>
            </w:r>
          </w:p>
        </w:tc>
      </w:tr>
      <w:tr w:rsidR="00665477" w14:paraId="6D32B2C7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D3786" w14:textId="5F410EB2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7E82B" w14:textId="05AA87B7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665477" w14:paraId="41511936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A37E94" w14:textId="5DDDB9F3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3BD46B" w14:textId="2CB9650F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  <w:tr w:rsidR="00665477" w14:paraId="703B41A9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01717B" w14:textId="1E337FB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CreditCharge.Input</w:t>
            </w:r>
            <w:r>
              <w:rPr>
                <w:rFonts w:ascii="微软雅黑" w:eastAsia="微软雅黑" w:hAnsi="微软雅黑" w:cs="微软雅黑" w:hint="eastAsia"/>
              </w:rPr>
              <w:t>Credit</w:t>
            </w:r>
            <w:r>
              <w:rPr>
                <w:rFonts w:ascii="微软雅黑" w:eastAsia="微软雅黑" w:hAnsi="微软雅黑" w:cs="微软雅黑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6B58D2" w14:textId="641050F6" w:rsidR="00665477" w:rsidRDefault="00665477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547686" w14:paraId="09C5EF35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52D447" w14:textId="167F5C1D" w:rsidR="00547686" w:rsidRDefault="00C85B6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</w:t>
            </w:r>
            <w:r w:rsidR="00A01149"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A66038" w14:textId="7265CCA6" w:rsidR="00547686" w:rsidRDefault="00A01149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网站管理人员结束信用充值任务</w:t>
            </w:r>
          </w:p>
        </w:tc>
      </w:tr>
      <w:tr w:rsidR="00A01149" w14:paraId="512E5788" w14:textId="77777777" w:rsidTr="0054563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7673D7" w14:textId="0862B8CF" w:rsidR="00A01149" w:rsidRDefault="00A01149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46A4D6" w14:textId="5E037240" w:rsidR="00A01149" w:rsidRDefault="00A01149" w:rsidP="005456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客户信用充值</w:t>
            </w:r>
            <w:r>
              <w:rPr>
                <w:rFonts w:ascii="微软雅黑" w:eastAsia="微软雅黑" w:hAnsi="微软雅黑" w:cs="微软雅黑" w:hint="eastAsia"/>
              </w:rPr>
              <w:t>任务，等待新的</w:t>
            </w:r>
            <w:r>
              <w:rPr>
                <w:rFonts w:ascii="微软雅黑" w:eastAsia="微软雅黑" w:hAnsi="微软雅黑" w:cs="微软雅黑"/>
              </w:rPr>
              <w:t>信用充值</w:t>
            </w:r>
            <w:r>
              <w:rPr>
                <w:rFonts w:ascii="微软雅黑" w:eastAsia="微软雅黑" w:hAnsi="微软雅黑" w:cs="微软雅黑" w:hint="eastAsia"/>
              </w:rPr>
              <w:t>任务</w:t>
            </w:r>
          </w:p>
        </w:tc>
      </w:tr>
    </w:tbl>
    <w:p w14:paraId="119BDB8E" w14:textId="77777777" w:rsidR="00547686" w:rsidRDefault="00547686"/>
    <w:p w14:paraId="37DDA73B" w14:textId="77777777" w:rsidR="00C85B67" w:rsidRDefault="00C85B67"/>
    <w:p w14:paraId="4D655B13" w14:textId="77777777" w:rsidR="00C85B67" w:rsidRDefault="00C85B67"/>
    <w:p w14:paraId="415D0F96" w14:textId="744D24A0" w:rsidR="00C85B67" w:rsidRDefault="0054563B" w:rsidP="00C85B67">
      <w:pPr>
        <w:pStyle w:val="3"/>
        <w:numPr>
          <w:ilvl w:val="0"/>
          <w:numId w:val="4"/>
        </w:numPr>
      </w:pPr>
      <w:r>
        <w:rPr>
          <w:rFonts w:hint="eastAsia"/>
        </w:rPr>
        <w:t>会员</w:t>
      </w:r>
      <w:r>
        <w:t>等级制定</w:t>
      </w:r>
    </w:p>
    <w:p w14:paraId="2A2BB5BA" w14:textId="6D1D56E4" w:rsidR="00C85B67" w:rsidRPr="00B227D8" w:rsidRDefault="00832377" w:rsidP="00C85B67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3.2.22</w:t>
      </w:r>
      <w:r w:rsidR="00C85B67">
        <w:rPr>
          <w:rFonts w:ascii="宋体" w:hAnsi="宋体" w:cs="宋体"/>
          <w:b/>
          <w:bCs/>
          <w:sz w:val="30"/>
          <w:szCs w:val="30"/>
        </w:rPr>
        <w:t>.1</w:t>
      </w:r>
      <w:r w:rsidR="00C85B67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69E757F1" w14:textId="7E6F6EE4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 w:rsidR="0054563B">
        <w:rPr>
          <w:rFonts w:ascii="微软雅黑" w:eastAsia="微软雅黑" w:hAnsi="微软雅黑" w:cs="微软雅黑"/>
        </w:rPr>
        <w:t>会员等级制度</w:t>
      </w:r>
      <w:r w:rsidR="001E1374">
        <w:rPr>
          <w:rFonts w:ascii="微软雅黑" w:eastAsia="微软雅黑" w:hAnsi="微软雅黑" w:cs="微软雅黑"/>
        </w:rPr>
        <w:t>及其折扣</w:t>
      </w:r>
    </w:p>
    <w:p w14:paraId="6B259B4E" w14:textId="355A9123" w:rsidR="00C85B67" w:rsidRPr="002E64B5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 w:rsidR="001E1374">
        <w:rPr>
          <w:rFonts w:ascii="微软雅黑" w:eastAsia="微软雅黑" w:hAnsi="微软雅黑" w:cs="微软雅黑" w:hint="eastAsia"/>
        </w:rPr>
        <w:t>中</w:t>
      </w:r>
    </w:p>
    <w:p w14:paraId="1CC3E89D" w14:textId="79C8AD45" w:rsidR="00C85B67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22BF8A75" w14:textId="2EE13329" w:rsidR="00C85B67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</w:t>
      </w:r>
      <w:r w:rsidR="00A01307" w:rsidRPr="00A01307">
        <w:rPr>
          <w:rFonts w:ascii="Microsoft YaHei" w:eastAsia="Microsoft YaHei" w:hAnsi="Microsoft YaHei"/>
        </w:rPr>
        <w:t>会员等级制定</w:t>
      </w:r>
      <w:r>
        <w:rPr>
          <w:rFonts w:ascii="微软雅黑" w:eastAsia="微软雅黑" w:hAnsi="微软雅黑" w:cs="微软雅黑"/>
        </w:rPr>
        <w:t>功能</w:t>
      </w:r>
    </w:p>
    <w:p w14:paraId="292F5F8E" w14:textId="0A2F3917" w:rsidR="00C85B67" w:rsidRPr="00A01307" w:rsidRDefault="00C85B67" w:rsidP="00C85B67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1617E9C3" w14:textId="77777777" w:rsidR="00A01307" w:rsidRPr="00A01307" w:rsidRDefault="00C85B67" w:rsidP="00A01307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</w:t>
      </w:r>
      <w:r w:rsidR="00A01307">
        <w:rPr>
          <w:rFonts w:ascii="微软雅黑" w:eastAsia="微软雅黑" w:hAnsi="微软雅黑" w:cs="微软雅黑"/>
        </w:rPr>
        <w:t>输入具体会员等级制度</w:t>
      </w:r>
      <w:r w:rsidR="00A01307">
        <w:rPr>
          <w:rFonts w:ascii="微软雅黑" w:eastAsia="微软雅黑" w:hAnsi="微软雅黑" w:cs="微软雅黑" w:hint="eastAsia"/>
        </w:rPr>
        <w:t>信息</w:t>
      </w:r>
      <w:r w:rsidR="00A01307" w:rsidRPr="00A01307">
        <w:rPr>
          <w:rFonts w:ascii="Microsoft YaHei" w:eastAsia="Microsoft YaHei" w:hAnsi="Microsoft YaHei"/>
        </w:rPr>
        <w:t>（</w:t>
      </w:r>
      <w:r w:rsidR="00A01307" w:rsidRPr="00A01307">
        <w:rPr>
          <w:rFonts w:ascii="Microsoft YaHei" w:eastAsia="Microsoft YaHei" w:hAnsi="Microsoft YaHei" w:hint="eastAsia"/>
        </w:rPr>
        <w:t>包括</w:t>
      </w:r>
      <w:r w:rsidR="00A01307" w:rsidRPr="00A01307">
        <w:rPr>
          <w:rFonts w:ascii="Microsoft YaHei" w:eastAsia="Microsoft YaHei" w:hAnsi="Microsoft YaHei"/>
        </w:rPr>
        <w:t>等级名称、</w:t>
      </w:r>
      <w:r w:rsidR="00A01307" w:rsidRPr="00A01307">
        <w:rPr>
          <w:rFonts w:ascii="Microsoft YaHei" w:eastAsia="Microsoft YaHei" w:hAnsi="Microsoft YaHei" w:hint="eastAsia"/>
        </w:rPr>
        <w:t>等级</w:t>
      </w:r>
      <w:r w:rsidR="00A01307" w:rsidRPr="00A01307">
        <w:rPr>
          <w:rFonts w:ascii="Microsoft YaHei" w:eastAsia="Microsoft YaHei" w:hAnsi="Microsoft YaHei"/>
        </w:rPr>
        <w:t>信用度、</w:t>
      </w:r>
      <w:r w:rsidR="00A01307" w:rsidRPr="00A01307">
        <w:rPr>
          <w:rFonts w:ascii="Microsoft YaHei" w:eastAsia="Microsoft YaHei" w:hAnsi="Microsoft YaHei" w:hint="eastAsia"/>
        </w:rPr>
        <w:t>等级折扣</w:t>
      </w:r>
      <w:r w:rsidR="00A01307" w:rsidRPr="00A01307">
        <w:rPr>
          <w:rFonts w:ascii="Microsoft YaHei" w:eastAsia="Microsoft YaHei" w:hAnsi="Microsoft YaHei"/>
        </w:rPr>
        <w:t>）</w:t>
      </w:r>
    </w:p>
    <w:p w14:paraId="357355A7" w14:textId="3B121C62" w:rsidR="00C85B67" w:rsidRDefault="00C85B67" w:rsidP="00C85B6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A01307">
        <w:rPr>
          <w:rFonts w:ascii="微软雅黑" w:eastAsia="微软雅黑" w:hAnsi="微软雅黑" w:cs="微软雅黑"/>
        </w:rPr>
        <w:t>显示会员等级制度并请求记录</w:t>
      </w:r>
    </w:p>
    <w:p w14:paraId="1DE9E901" w14:textId="2C223B34" w:rsidR="00C85B67" w:rsidRPr="00D908F9" w:rsidRDefault="00C85B67" w:rsidP="00C85B67">
      <w:pPr>
        <w:ind w:firstLine="420"/>
        <w:rPr>
          <w:rFonts w:ascii="Microsoft YaHei" w:eastAsia="Microsoft YaHei" w:hAnsi="Microsoft YaHei" w:cs="Times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 w:rsidR="00A01307">
        <w:rPr>
          <w:rFonts w:ascii="微软雅黑" w:eastAsia="微软雅黑" w:hAnsi="微软雅黑" w:cs="微软雅黑"/>
          <w:color w:val="000000" w:themeColor="text1"/>
        </w:rPr>
        <w:t>会员等级制度</w:t>
      </w:r>
    </w:p>
    <w:p w14:paraId="319C8762" w14:textId="77777777" w:rsidR="00C85B67" w:rsidRPr="00D908F9" w:rsidRDefault="00C85B67" w:rsidP="00C85B67">
      <w:pPr>
        <w:ind w:firstLine="420"/>
        <w:rPr>
          <w:rFonts w:ascii="微软雅黑" w:eastAsia="微软雅黑" w:hAnsi="微软雅黑" w:cs="微软雅黑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5D028108" w14:textId="413002B9" w:rsidR="00C85B67" w:rsidRDefault="00C85B67" w:rsidP="00C85B67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记录</w:t>
      </w:r>
      <w:r w:rsidR="00A01307">
        <w:rPr>
          <w:rFonts w:ascii="Microsoft YaHei" w:eastAsia="Microsoft YaHei" w:hAnsi="Microsoft YaHei"/>
        </w:rPr>
        <w:t>会员等级制度</w:t>
      </w:r>
    </w:p>
    <w:p w14:paraId="73033646" w14:textId="43CA2D1F" w:rsidR="00C85B67" w:rsidRPr="005D0CC4" w:rsidRDefault="00C85B67" w:rsidP="00C85B6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832377">
        <w:rPr>
          <w:rFonts w:ascii="宋体" w:hAnsi="宋体" w:cs="宋体"/>
          <w:b/>
          <w:bCs/>
          <w:sz w:val="30"/>
          <w:szCs w:val="30"/>
        </w:rPr>
        <w:t>3.2.22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5D460527" w14:textId="77777777" w:rsidR="00C85B67" w:rsidRDefault="00C85B67" w:rsidP="00C85B67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85B67" w14:paraId="5D80C2D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2408E65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A3A1BD" w14:textId="77777777" w:rsidR="00C85B67" w:rsidRDefault="00C85B67" w:rsidP="0054563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47067" w14:paraId="46CBD2FC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6858FC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A8F64" w14:textId="7777777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047067" w14:paraId="6FCFCC00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69D75B" w14:textId="072BA6D7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776E50" w14:textId="3F3F2B0D" w:rsidR="00047067" w:rsidRDefault="00047067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047067" w14:paraId="3D5E6FA3" w14:textId="77777777" w:rsidTr="0054563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EF976" w14:textId="30AC2F78" w:rsidR="00047067" w:rsidRDefault="00047067" w:rsidP="0054563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</w:t>
            </w:r>
            <w:r w:rsidR="009C625D">
              <w:rPr>
                <w:rFonts w:ascii="微软雅黑" w:eastAsia="微软雅黑" w:hAnsi="微软雅黑" w:cs="微软雅黑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74F16B" w14:textId="1BCC1313" w:rsidR="00047067" w:rsidRDefault="00047067" w:rsidP="0054563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/>
              </w:rPr>
              <w:t>确</w:t>
            </w:r>
            <w:bookmarkStart w:id="1" w:name="_GoBack"/>
            <w:bookmarkEnd w:id="1"/>
            <w:r>
              <w:rPr>
                <w:rFonts w:ascii="微软雅黑" w:eastAsia="微软雅黑" w:hAnsi="微软雅黑" w:cs="微软雅黑"/>
              </w:rPr>
              <w:t>认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  <w:r>
              <w:rPr>
                <w:rFonts w:ascii="微软雅黑" w:eastAsia="微软雅黑" w:hAnsi="微软雅黑" w:cs="微软雅黑"/>
              </w:rPr>
              <w:t>，系统记录会员等级</w:t>
            </w:r>
            <w:r w:rsidR="001A5B78"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A04055" w14:paraId="0A9AA1D0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05A48" w14:textId="7AE8867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45A57" w14:textId="54307D90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A04055" w14:paraId="7518E848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E52BF" w14:textId="1B2506C5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94D58" w14:textId="4521217D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A04055" w14:paraId="1EF219DE" w14:textId="77777777" w:rsidTr="008D5069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3FEA7" w14:textId="7BACDC8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9D271B" w14:textId="7B9FFDAA" w:rsidR="00A04055" w:rsidRDefault="00A04055" w:rsidP="008D506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4463BD2C" w14:textId="77777777" w:rsidR="00C85B67" w:rsidRDefault="00C85B67"/>
    <w:sectPr w:rsidR="00C85B6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A285D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2391D"/>
    <w:rsid w:val="00047067"/>
    <w:rsid w:val="0005758C"/>
    <w:rsid w:val="0006330D"/>
    <w:rsid w:val="00066AF5"/>
    <w:rsid w:val="000A346B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A5B78"/>
    <w:rsid w:val="001C3D71"/>
    <w:rsid w:val="001D516B"/>
    <w:rsid w:val="001E1374"/>
    <w:rsid w:val="00247267"/>
    <w:rsid w:val="002869F8"/>
    <w:rsid w:val="002E64B5"/>
    <w:rsid w:val="00317CB4"/>
    <w:rsid w:val="003741AA"/>
    <w:rsid w:val="003807B8"/>
    <w:rsid w:val="00387C4A"/>
    <w:rsid w:val="00395F05"/>
    <w:rsid w:val="003A6244"/>
    <w:rsid w:val="003B04A1"/>
    <w:rsid w:val="003E6461"/>
    <w:rsid w:val="003F245B"/>
    <w:rsid w:val="00403B36"/>
    <w:rsid w:val="0046749D"/>
    <w:rsid w:val="004840DF"/>
    <w:rsid w:val="004C1F6A"/>
    <w:rsid w:val="004F4312"/>
    <w:rsid w:val="004F7FC2"/>
    <w:rsid w:val="00521B01"/>
    <w:rsid w:val="00530AA7"/>
    <w:rsid w:val="0054563B"/>
    <w:rsid w:val="00546F2B"/>
    <w:rsid w:val="00547686"/>
    <w:rsid w:val="0056057C"/>
    <w:rsid w:val="005A01DA"/>
    <w:rsid w:val="005D0CC4"/>
    <w:rsid w:val="005D15AB"/>
    <w:rsid w:val="00626FC8"/>
    <w:rsid w:val="00651715"/>
    <w:rsid w:val="00665477"/>
    <w:rsid w:val="0069028B"/>
    <w:rsid w:val="006960D3"/>
    <w:rsid w:val="006A6EA4"/>
    <w:rsid w:val="006B6EED"/>
    <w:rsid w:val="006E3D57"/>
    <w:rsid w:val="00712B2C"/>
    <w:rsid w:val="0073370A"/>
    <w:rsid w:val="00773D2D"/>
    <w:rsid w:val="007873DD"/>
    <w:rsid w:val="007A6EF3"/>
    <w:rsid w:val="007E6F05"/>
    <w:rsid w:val="007F1504"/>
    <w:rsid w:val="0080606F"/>
    <w:rsid w:val="00815711"/>
    <w:rsid w:val="00832377"/>
    <w:rsid w:val="00835B3D"/>
    <w:rsid w:val="00851A0B"/>
    <w:rsid w:val="0089664B"/>
    <w:rsid w:val="008A42D3"/>
    <w:rsid w:val="008D2A95"/>
    <w:rsid w:val="008D3E62"/>
    <w:rsid w:val="008D5069"/>
    <w:rsid w:val="008E1906"/>
    <w:rsid w:val="008E54C8"/>
    <w:rsid w:val="008E55E4"/>
    <w:rsid w:val="008E6F1A"/>
    <w:rsid w:val="008F19F5"/>
    <w:rsid w:val="008F435C"/>
    <w:rsid w:val="008F7152"/>
    <w:rsid w:val="00906A5D"/>
    <w:rsid w:val="00946D69"/>
    <w:rsid w:val="009634B4"/>
    <w:rsid w:val="00972CC5"/>
    <w:rsid w:val="00983605"/>
    <w:rsid w:val="00985456"/>
    <w:rsid w:val="009B0ABD"/>
    <w:rsid w:val="009B583A"/>
    <w:rsid w:val="009B7000"/>
    <w:rsid w:val="009C30EB"/>
    <w:rsid w:val="009C625D"/>
    <w:rsid w:val="009F1732"/>
    <w:rsid w:val="009F281A"/>
    <w:rsid w:val="00A01149"/>
    <w:rsid w:val="00A01307"/>
    <w:rsid w:val="00A04055"/>
    <w:rsid w:val="00A27577"/>
    <w:rsid w:val="00A43AEB"/>
    <w:rsid w:val="00A442E5"/>
    <w:rsid w:val="00A84726"/>
    <w:rsid w:val="00AD5724"/>
    <w:rsid w:val="00AE6CCA"/>
    <w:rsid w:val="00B33DE3"/>
    <w:rsid w:val="00B46DB9"/>
    <w:rsid w:val="00B84678"/>
    <w:rsid w:val="00B9629A"/>
    <w:rsid w:val="00BA379D"/>
    <w:rsid w:val="00BE1418"/>
    <w:rsid w:val="00BE4BCC"/>
    <w:rsid w:val="00BE7C9C"/>
    <w:rsid w:val="00BF001E"/>
    <w:rsid w:val="00BF4AFE"/>
    <w:rsid w:val="00C008DD"/>
    <w:rsid w:val="00C26E04"/>
    <w:rsid w:val="00C6341F"/>
    <w:rsid w:val="00C85B67"/>
    <w:rsid w:val="00D022EA"/>
    <w:rsid w:val="00D17A35"/>
    <w:rsid w:val="00D24E69"/>
    <w:rsid w:val="00D50E36"/>
    <w:rsid w:val="00D63D0E"/>
    <w:rsid w:val="00D908F9"/>
    <w:rsid w:val="00DD0CCB"/>
    <w:rsid w:val="00DE7A66"/>
    <w:rsid w:val="00E24E31"/>
    <w:rsid w:val="00E25F3C"/>
    <w:rsid w:val="00E550D5"/>
    <w:rsid w:val="00E651CF"/>
    <w:rsid w:val="00E82CD6"/>
    <w:rsid w:val="00E97658"/>
    <w:rsid w:val="00EE5C3A"/>
    <w:rsid w:val="00EF77C3"/>
    <w:rsid w:val="00F24E41"/>
    <w:rsid w:val="00F25180"/>
    <w:rsid w:val="00F67FF1"/>
    <w:rsid w:val="00F7503B"/>
    <w:rsid w:val="00F82B3B"/>
    <w:rsid w:val="00F9351E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</Pages>
  <Words>3954</Words>
  <Characters>6526</Characters>
  <Application>Microsoft Macintosh Word</Application>
  <DocSecurity>0</DocSecurity>
  <Lines>383</Lines>
  <Paragraphs>436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106</cp:revision>
  <dcterms:created xsi:type="dcterms:W3CDTF">2016-09-25T09:52:00Z</dcterms:created>
  <dcterms:modified xsi:type="dcterms:W3CDTF">2016-09-27T16:06:00Z</dcterms:modified>
  <cp:category/>
</cp:coreProperties>
</file>