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%eax的值为0x100；0x104的值为0xAB；$0x108的值为0x108；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(%eax)的值即为0x100的值，即为0xFF；4(%eax)的值即为0x104的值，即为0xAB；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9(%eax,%edx)的值即为0x10C的值，即为0x11,；260转化为0x104，于是260(%ecx,%edx)</w:t>
      </w:r>
      <w:r>
        <w:rPr>
          <w:rFonts w:hint="eastAsia"/>
          <w:lang w:val="en-US" w:eastAsia="zh-CN"/>
        </w:rPr>
        <w:tab/>
        <w:t>的值为0x108的值，即为0x13；0xFC(,%ecx,4)的值即为0xFC+4*%ecx=0x100的值，为0xFF；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(%eax,%edx,4)即为%eax+4*%edx，即为0x10C的值，为0x11；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因此表格如下：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操作数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$0x108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(%eax)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4(%eax)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9(%eax,%edx)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260(%ecx,%edx)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0xFC(,%ecx,4)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(%eax,%edx,4)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第一行，不能使用%bl作为地址寄存器；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第二行，movl和%ax不匹配，应当用movw；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第三行，源与目标不能同时作为存储器的引用；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第四行，不存在叫做%sh的寄存器；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第五行，立即数$0x123不能作为目标数；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第六行，目标为%dx，与movl不匹配；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第七行，movb和%si不匹配；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通过指令leal的规定格式可以很容易得出下表：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leal  6(%eax),%edx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6+x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leal  (%eax,%ecx),%edx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leal  (%eax,%ecx,4),%edx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x+4*y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leal  7(%eax,%eax,8),%edx  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7+9*x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leal  0xA(,%ecx,4),%edx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10+4*y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leal  9(%eax,%ecx,2),%edx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9+x+2*y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值得注意的是最后两个指令的目的因为没有()，不求值。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  %ecx,(%eax)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subl  %edx,4(%eax)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imull  $16,(%eax,%edx,4)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0x10C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  8(%eax)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  %ecx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%ecx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subl  %edx,%eax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movl只是将位于%ebp+12的转移到%eax，不显示在C代码中；xorl将%eax中的y与8(%ebp)中的x进行异或操作，将x^y储存在%eax中（记为t1）；sarl将t1向右移位3个单位，记为t2；notl将t2取反，记为t3；subl将t3减去z，记为t4；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因此填写如下：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第5行：int t1 = x^y;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第6行：int t2 = t1&gt;&gt;3;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第7行：int t3 = ~t2;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第8行：int t4 = t3-z;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从第4行的mull可知num_t为无符号数，又因为需要进行两次乘法和读取两次内存，为64位数的乘法，故num_t为unsigned long long类型；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因为y为64位数，记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为y中高32位的值，记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为y中低32位的值，故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9pt;width:78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9pt;width:1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，将生成的96位数取低64位。乘积得到的结果的低位部分即为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2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（64位）的低位部分，高位部分即为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的高位部分加上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27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的低32位，由此得到一个64位数。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由setl知，COMP是对补码的小于(&lt;)操作，并且是有符号数，因此又由cmpl（32位）可判断出data_t为int；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由setge知，COMP是对补码的大于等于(&gt;=)操作，并且是有符号数，因此又由cmpw（16位）可判断出data_t为short；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由setb知，COMP是对无符号数的低于(&lt;)操作，又由cmpb知data_t为unsigned char；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由setne知，COMP是不等(!=)操作，data_t可能是int,unsigned或long类型；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je的目标即为0x8048291+0x05=0x8048296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0x59+0xe7=0x40，故jb指令的目标为0x8048340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mov指令的地址为0x8048391-0x12=0x804837f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反着读e9 e0 ff ff ff为0xffffffe0，再加上0x80482c4，即jmp的目标为0x80482a4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25为间接跳转指令，用小端法的机器中fc 9f 04 08即为0x08049ffc，即题中的0x8049ffc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cond(int a, int *p)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(p == 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goto done;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(a &lt;= 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goto done;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*p += 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done: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B.&amp;&amp;前的条件分支如果测试失败，则不再测试&amp;&amp;之后的a&gt;0；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test(int x, int y) {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 = x ^ y;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 &lt; -3) {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&gt; y)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x * y;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x + y;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( x &gt; 2)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= x - y;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在第6行（初始化）中，%edx的值为a+b，在循环体中由于a=a+1，为了保持%edx的值为a+b，其本身也要加一；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程序值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%ebx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%ecx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%edx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加了注释后的汇编代码：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  8(%ebp), %ecx  //将a赋值给寄存器%ecx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  12(%ebp), %ebx  //将b赋值给寄存器%ebx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  $1, %eax  //将result初始化为1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cmpl  %ebx, %ecx  //作差：a-b，对其符号进行判断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jge    .L11  //若a-b&gt;=0 即a &gt;= b，则直接return result，结束函数进程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leal   (%ebx, %ecx), %edx  //创建临时变量temp，初始化为a+b，放入寄存器%edx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  $1, %eax  //再将result初始化为1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.L12: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imull  %edx, %eax  //将result与1+b相乘，并赋给result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addl  $1, %ecx  //a++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addl  $1, %edx  //将result也加一，使其始终为a+b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cmpl  %ecx, %ebx  //作差：b-a，对其符号进行判断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jg    .L12  //若b &gt; a，则继续循环，反之退出循环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.L11:  //结束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loop_while (int a, int b)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1;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 &gt;= b)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done;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a + b;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*= temp;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temp++;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a &lt; b)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loop;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fun_a(unsigned x)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 x 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= val ^ x;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x &gt;&gt; 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 &amp; 0x1;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这个函数充当奇校验，若x中1的个数为奇数，则return 1，否则 return 0；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fun_b(unsigned x)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0; i != 32; i++)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2 * val;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x;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val &amp; 0x1;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val | temp;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x &gt;&gt; 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主要计算为 val = (val &lt;&lt; 1) | (x &amp; 0x1)和x &gt;&gt;= 1，将x中的位反过来创造镜像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test(int x, int y)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 = x+y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y &gt; 0 )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x &lt; y)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x - y;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= x ^ y;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 (y &gt;= -2)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4*x;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起初x=x+2，随后判断x-6的符号，若x&gt;6，则跳转到switch的默认分支，否则进入switch选择，最大情况标号为4，最小情况标号为-2.而跳转表中第3行指令与.L2相同，为缺失项，故情况标号值为-2,0,1,2,3,4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B.由跳转表易知.L6的情况标号为2、3；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decode2(int x, int y,int z)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-= y;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z;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( temp &lt;&lt; 15) &gt;&gt; 15;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^= 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*= z;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    12(%ebp), %esi    //获得x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20(%ebp), %eax</w:t>
      </w:r>
      <w:r>
        <w:rPr>
          <w:rFonts w:hint="eastAsia"/>
          <w:lang w:val="en-US" w:eastAsia="zh-CN"/>
        </w:rPr>
        <w:tab/>
        <w:t>//获得y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%eax, %edx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//temp1=y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$31,%edx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//temp1=y&gt;&gt;31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%edx, %ecx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//temp2=temp1=y&gt;&gt;31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imull</w:t>
      </w:r>
      <w:r>
        <w:rPr>
          <w:rFonts w:hint="eastAsia"/>
          <w:lang w:val="en-US" w:eastAsia="zh-CN"/>
        </w:rPr>
        <w:tab/>
        <w:t>%esi, %ecx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//temp2=(y&gt;&gt;31)*x=x的低位*y的符号位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16(%ebp), %ebx</w:t>
      </w:r>
      <w:r>
        <w:rPr>
          <w:rFonts w:hint="eastAsia"/>
          <w:lang w:val="en-US" w:eastAsia="zh-CN"/>
        </w:rPr>
        <w:tab/>
        <w:t>//temp3=x的高位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imull</w:t>
      </w:r>
      <w:r>
        <w:rPr>
          <w:rFonts w:hint="eastAsia"/>
          <w:lang w:val="en-US" w:eastAsia="zh-CN"/>
        </w:rPr>
        <w:tab/>
        <w:t>%eax, %ebx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//temp3=x的高位*y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%ebx, %ecx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//temp2=x的高位*y+x的低位*y的符号位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%esi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//temp1=(x的低位*y)的高位，y=(x的低位*y)的低位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(%ecx,%edx), %edx //temp1=temp2+temp1=(x的低位*y)的高位+x的低位*y的符号位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movl </w:t>
      </w:r>
      <w:r>
        <w:rPr>
          <w:rFonts w:hint="eastAsia"/>
          <w:lang w:val="en-US" w:eastAsia="zh-CN"/>
        </w:rPr>
        <w:tab/>
        <w:t>8(%ebp), %ecx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//temp2=dest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%eax, (%ecx)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movl</w:t>
      </w:r>
      <w:r>
        <w:rPr>
          <w:rFonts w:hint="eastAsia"/>
          <w:lang w:val="en-US" w:eastAsia="zh-CN"/>
        </w:rPr>
        <w:tab/>
        <w:t>%edx, 4(%ecx)    //此时高位为(x*y_u)_h-x，低位为(x*y_u)_l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A.x保存在%esi，n保存在%ebx，result保存在%edi，mask保存在%edx；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B.result的初始值为1431655765，即0x55555555，mask的初始值是-2147483648，即0x80000000；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C.mask的测试条件为 mask !=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D.mask的修改代码为mask&gt;&gt;= 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E.result的修改代码为result ^= mask &amp; x;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loop(int x, int 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0x55555555;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mask;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(mask = 0x80000000; mask != 0; (unsigned)mask&gt;&gt;n)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^= (mask &amp; x);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9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3.58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9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switch3(int *p1, int *p2, mode_t action)</w:t>
      </w:r>
    </w:p>
    <w:p>
      <w:pPr>
        <w:widowControl w:val="0"/>
        <w:numPr>
          <w:numId w:val="0"/>
        </w:numPr>
        <w:tabs>
          <w:tab w:val="left" w:pos="9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0;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switch(action) {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MODE_A: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*p1;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*p1 = *p2;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MODE_B: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*p2 + *p1;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*p2 = result;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MODE_C: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*p2 = 15;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*p1;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MODE_D: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*p2 = *p1;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17;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MODE_E: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17;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result = -1;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break;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925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numId w:val="0"/>
        </w:numPr>
        <w:tabs>
          <w:tab w:val="left" w:pos="9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分析思路：在第4行中，参数n被加载到寄存器%eax中；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第5行：%eax -= 0x28，即n -= 40；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第6行：作差n-5，也即开始的n0-45；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由此可知上限为45，又由跳转表有6个4字节的字可知switch有6个分支，预设置为40,41,42,43,44,45,46，其中可能有缺失的。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第7行：若n&gt;45，则跳至第9行，重新加载%eax后跳至第24行，result+=0x11，这就是default的情形；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若n&lt;=45，则看第8行，跳至跳转表的0x80485f0段，首先是0x08048442（n==40），跳至第14行，result &lt;&lt;= 3，随后跳至第25行return result；然后是0x08048442，以此类推，按序跳转即可。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因此补全的C程序如下：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switch_prob(int x, int 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x;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 n 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40: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42: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&lt;&lt;= 3;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43: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&gt;&gt;= 3;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44: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&lt;&lt;= 3;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-= x;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*= result;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45: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*= result;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+= 0x11;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9A0C"/>
    <w:multiLevelType w:val="singleLevel"/>
    <w:tmpl w:val="596D9A0C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6DA24D"/>
    <w:multiLevelType w:val="singleLevel"/>
    <w:tmpl w:val="596DA24D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6DA6DE"/>
    <w:multiLevelType w:val="singleLevel"/>
    <w:tmpl w:val="596DA6DE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6DABF4"/>
    <w:multiLevelType w:val="singleLevel"/>
    <w:tmpl w:val="596DABF4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6DB1B0"/>
    <w:multiLevelType w:val="singleLevel"/>
    <w:tmpl w:val="596DB1B0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27245"/>
    <w:rsid w:val="04507B63"/>
    <w:rsid w:val="0BBD3CA6"/>
    <w:rsid w:val="0C7F7E3C"/>
    <w:rsid w:val="11877901"/>
    <w:rsid w:val="462C65FA"/>
    <w:rsid w:val="5D0567DF"/>
    <w:rsid w:val="6C0F4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userr</dc:creator>
  <cp:lastModifiedBy>userr</cp:lastModifiedBy>
  <dcterms:modified xsi:type="dcterms:W3CDTF">2017-07-18T09:25:52Z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