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EEAAC" w14:textId="4BB3E3EB" w:rsidR="00754CDA" w:rsidRDefault="00783CDE">
      <w:r>
        <w:rPr>
          <w:noProof/>
        </w:rPr>
        <w:drawing>
          <wp:inline distT="0" distB="0" distL="0" distR="0" wp14:anchorId="6EC114BE" wp14:editId="30333338">
            <wp:extent cx="5274310" cy="353385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8177" w14:textId="38E29CEE" w:rsidR="00783CDE" w:rsidRDefault="00783CDE"/>
    <w:p w14:paraId="565F7B49" w14:textId="77777777" w:rsidR="00783CDE" w:rsidRPr="005F29B6" w:rsidRDefault="00783CDE" w:rsidP="00783CDE">
      <w:pPr>
        <w:rPr>
          <w:b/>
          <w:sz w:val="32"/>
          <w:szCs w:val="32"/>
        </w:rPr>
      </w:pPr>
      <w:r w:rsidRPr="005F29B6">
        <w:rPr>
          <w:rFonts w:hint="eastAsia"/>
          <w:b/>
          <w:sz w:val="32"/>
          <w:szCs w:val="32"/>
        </w:rPr>
        <w:t>每周复盘：</w:t>
      </w:r>
    </w:p>
    <w:p w14:paraId="28098AAB" w14:textId="77777777" w:rsidR="00783CDE" w:rsidRDefault="00783CDE" w:rsidP="00783CDE">
      <w:pPr>
        <w:rPr>
          <w:sz w:val="28"/>
          <w:szCs w:val="28"/>
        </w:rPr>
      </w:pPr>
    </w:p>
    <w:p w14:paraId="11199239" w14:textId="77777777" w:rsidR="00783CDE" w:rsidRDefault="00783CDE" w:rsidP="00783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陈致远：</w:t>
      </w:r>
    </w:p>
    <w:p w14:paraId="1D0B4EDB" w14:textId="77777777" w:rsidR="00783CDE" w:rsidRDefault="00783CDE" w:rsidP="00783CD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模拟后端接口，以登录、注册部分的数据读写为例进行尝试。</w:t>
      </w:r>
    </w:p>
    <w:p w14:paraId="55DCD93C" w14:textId="77777777" w:rsidR="00783CDE" w:rsidRDefault="00783CDE" w:rsidP="00783CDE">
      <w:pPr>
        <w:rPr>
          <w:sz w:val="28"/>
          <w:szCs w:val="28"/>
        </w:rPr>
      </w:pPr>
    </w:p>
    <w:p w14:paraId="1486BD0C" w14:textId="77777777" w:rsidR="00783CDE" w:rsidRDefault="00783CDE" w:rsidP="00783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刘岩崧：</w:t>
      </w:r>
    </w:p>
    <w:p w14:paraId="100F3E91" w14:textId="77777777" w:rsidR="00783CDE" w:rsidRPr="005F29B6" w:rsidRDefault="00783CDE" w:rsidP="00783CD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完成了一个界面跳转的demo，正在学习登录状态保持的相关知识。</w:t>
      </w:r>
    </w:p>
    <w:p w14:paraId="33E005E9" w14:textId="77777777" w:rsidR="00783CDE" w:rsidRDefault="00783CDE" w:rsidP="00783CDE">
      <w:pPr>
        <w:rPr>
          <w:sz w:val="28"/>
          <w:szCs w:val="28"/>
        </w:rPr>
      </w:pPr>
    </w:p>
    <w:p w14:paraId="344F8F31" w14:textId="77777777" w:rsidR="00783CDE" w:rsidRDefault="00783CDE" w:rsidP="00783CD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顾本龙</w:t>
      </w:r>
      <w:proofErr w:type="gramEnd"/>
      <w:r>
        <w:rPr>
          <w:rFonts w:hint="eastAsia"/>
          <w:sz w:val="28"/>
          <w:szCs w:val="28"/>
        </w:rPr>
        <w:t>：</w:t>
      </w:r>
    </w:p>
    <w:p w14:paraId="6B351294" w14:textId="77777777" w:rsidR="00783CDE" w:rsidRDefault="00783CDE" w:rsidP="00783CDE">
      <w:pPr>
        <w:ind w:left="420"/>
        <w:rPr>
          <w:sz w:val="28"/>
          <w:szCs w:val="28"/>
        </w:rPr>
      </w:pPr>
      <w:hyperlink r:id="rId5" w:tooltip="以委托为例给出的各功能中的提交，审核，查询的简单框架（尚未进行优化和部分功能的实现）" w:history="1">
        <w:r w:rsidRPr="00674791">
          <w:rPr>
            <w:sz w:val="28"/>
            <w:szCs w:val="28"/>
          </w:rPr>
          <w:t>以委托为例给出的各功能中的提交，审核，查询的简单框架（尚未进行优化和部分功能的实现）</w:t>
        </w:r>
      </w:hyperlink>
    </w:p>
    <w:p w14:paraId="6E16B86A" w14:textId="77777777" w:rsidR="00783CDE" w:rsidRDefault="00783CDE" w:rsidP="00783CDE">
      <w:pPr>
        <w:ind w:left="420"/>
        <w:rPr>
          <w:sz w:val="28"/>
          <w:szCs w:val="28"/>
        </w:rPr>
      </w:pPr>
    </w:p>
    <w:p w14:paraId="78ADB610" w14:textId="77777777" w:rsidR="00783CDE" w:rsidRDefault="00783CDE" w:rsidP="00783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徐林：</w:t>
      </w:r>
    </w:p>
    <w:p w14:paraId="3B2E71E2" w14:textId="77777777" w:rsidR="00783CDE" w:rsidRPr="005F29B6" w:rsidRDefault="00783CDE" w:rsidP="00783CD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正在学习公众号开发，有部分进展。</w:t>
      </w:r>
    </w:p>
    <w:p w14:paraId="7FD3BE7E" w14:textId="77777777" w:rsidR="00783CDE" w:rsidRDefault="00783CDE" w:rsidP="00783CDE">
      <w:pPr>
        <w:rPr>
          <w:sz w:val="28"/>
          <w:szCs w:val="28"/>
        </w:rPr>
      </w:pPr>
    </w:p>
    <w:p w14:paraId="793FEE57" w14:textId="77777777" w:rsidR="00783CDE" w:rsidRDefault="00783CDE" w:rsidP="00783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尹凯：</w:t>
      </w:r>
    </w:p>
    <w:p w14:paraId="24A78880" w14:textId="77777777" w:rsidR="00783CDE" w:rsidRDefault="00783CDE" w:rsidP="00783CD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完成了部分南大测试中心网页开发，正在尝试与其他模块交接</w:t>
      </w:r>
    </w:p>
    <w:p w14:paraId="4A2C6AF2" w14:textId="77777777" w:rsidR="00783CDE" w:rsidRDefault="00783CDE" w:rsidP="00783CDE">
      <w:pPr>
        <w:rPr>
          <w:sz w:val="28"/>
          <w:szCs w:val="28"/>
        </w:rPr>
      </w:pPr>
    </w:p>
    <w:p w14:paraId="250F9497" w14:textId="77777777" w:rsidR="00783CDE" w:rsidRDefault="00783CDE" w:rsidP="00783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闫佳琪：</w:t>
      </w:r>
    </w:p>
    <w:p w14:paraId="61C4340E" w14:textId="77777777" w:rsidR="00783CDE" w:rsidRPr="005F29B6" w:rsidRDefault="00783CDE" w:rsidP="00783CD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完成了一个简易的登录注册界面，正在尝试与模拟后端接口交互。</w:t>
      </w:r>
    </w:p>
    <w:p w14:paraId="3F0DD6B3" w14:textId="77777777" w:rsidR="00783CDE" w:rsidRPr="005F29B6" w:rsidRDefault="00783CDE" w:rsidP="00783CDE">
      <w:pPr>
        <w:rPr>
          <w:b/>
          <w:sz w:val="32"/>
          <w:szCs w:val="32"/>
        </w:rPr>
      </w:pPr>
      <w:r w:rsidRPr="005F29B6">
        <w:rPr>
          <w:rFonts w:hint="eastAsia"/>
          <w:b/>
          <w:sz w:val="32"/>
          <w:szCs w:val="32"/>
        </w:rPr>
        <w:t>每周复盘：</w:t>
      </w:r>
    </w:p>
    <w:p w14:paraId="10F27429" w14:textId="77777777" w:rsidR="00783CDE" w:rsidRDefault="00783CDE" w:rsidP="00783CDE">
      <w:pPr>
        <w:rPr>
          <w:sz w:val="28"/>
          <w:szCs w:val="28"/>
        </w:rPr>
      </w:pPr>
    </w:p>
    <w:p w14:paraId="405F0849" w14:textId="77777777" w:rsidR="00783CDE" w:rsidRDefault="00783CDE" w:rsidP="00783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陈致远：</w:t>
      </w:r>
    </w:p>
    <w:p w14:paraId="18CDA5A0" w14:textId="77777777" w:rsidR="00783CDE" w:rsidRDefault="00783CDE" w:rsidP="00783CDE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总结后端接口需求，设计模拟后端接口规范样式</w:t>
      </w:r>
    </w:p>
    <w:p w14:paraId="24579B15" w14:textId="77777777" w:rsidR="00783CDE" w:rsidRDefault="00783CDE" w:rsidP="00783CDE">
      <w:pPr>
        <w:rPr>
          <w:sz w:val="28"/>
          <w:szCs w:val="28"/>
        </w:rPr>
      </w:pPr>
    </w:p>
    <w:p w14:paraId="4FE531B2" w14:textId="77777777" w:rsidR="00783CDE" w:rsidRDefault="00783CDE" w:rsidP="00783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刘岩崧：</w:t>
      </w:r>
    </w:p>
    <w:p w14:paraId="26B054EE" w14:textId="77777777" w:rsidR="00783CDE" w:rsidRDefault="00783CDE" w:rsidP="00783CDE">
      <w:pPr>
        <w:ind w:left="420"/>
        <w:rPr>
          <w:sz w:val="28"/>
          <w:szCs w:val="28"/>
        </w:rPr>
      </w:pPr>
      <w:r w:rsidRPr="00404E11">
        <w:rPr>
          <w:sz w:val="28"/>
          <w:szCs w:val="28"/>
        </w:rPr>
        <w:t>正在逐步学习JS、JSX、react相关知识，并着重学习虚拟界面渲染、history、Link</w:t>
      </w:r>
      <w:proofErr w:type="gramStart"/>
      <w:r w:rsidRPr="00404E11">
        <w:rPr>
          <w:sz w:val="28"/>
          <w:szCs w:val="28"/>
        </w:rPr>
        <w:t>库应用</w:t>
      </w:r>
      <w:proofErr w:type="gramEnd"/>
      <w:r w:rsidRPr="00404E11">
        <w:rPr>
          <w:sz w:val="28"/>
          <w:szCs w:val="28"/>
        </w:rPr>
        <w:t>相关知识</w:t>
      </w:r>
    </w:p>
    <w:p w14:paraId="55B6EB14" w14:textId="77777777" w:rsidR="00783CDE" w:rsidRDefault="00783CDE" w:rsidP="00783CDE">
      <w:pPr>
        <w:ind w:left="420"/>
        <w:rPr>
          <w:rFonts w:hint="eastAsia"/>
          <w:sz w:val="28"/>
          <w:szCs w:val="28"/>
        </w:rPr>
      </w:pPr>
    </w:p>
    <w:p w14:paraId="65653614" w14:textId="77777777" w:rsidR="00783CDE" w:rsidRDefault="00783CDE" w:rsidP="00783CDE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顾本龙</w:t>
      </w:r>
      <w:proofErr w:type="gramEnd"/>
      <w:r>
        <w:rPr>
          <w:rFonts w:hint="eastAsia"/>
          <w:sz w:val="28"/>
          <w:szCs w:val="28"/>
        </w:rPr>
        <w:t>：</w:t>
      </w:r>
    </w:p>
    <w:p w14:paraId="76D898F8" w14:textId="77777777" w:rsidR="00783CDE" w:rsidRDefault="00783CDE" w:rsidP="00783CDE">
      <w:pPr>
        <w:ind w:left="420"/>
        <w:rPr>
          <w:sz w:val="28"/>
          <w:szCs w:val="28"/>
        </w:rPr>
      </w:pPr>
      <w:r w:rsidRPr="00404E11">
        <w:rPr>
          <w:sz w:val="28"/>
          <w:szCs w:val="28"/>
        </w:rPr>
        <w:t>完成了委托提交和审核的实现，维护了两个表分别展示提交的委托和通过审核的委托</w:t>
      </w:r>
    </w:p>
    <w:p w14:paraId="6E715E06" w14:textId="77777777" w:rsidR="00783CDE" w:rsidRDefault="00783CDE" w:rsidP="00783CDE">
      <w:pPr>
        <w:ind w:left="420"/>
        <w:rPr>
          <w:sz w:val="28"/>
          <w:szCs w:val="28"/>
        </w:rPr>
      </w:pPr>
    </w:p>
    <w:p w14:paraId="0E30F6CE" w14:textId="77777777" w:rsidR="00783CDE" w:rsidRDefault="00783CDE" w:rsidP="00783CDE">
      <w:pPr>
        <w:ind w:left="420"/>
        <w:rPr>
          <w:rFonts w:hint="eastAsia"/>
          <w:sz w:val="28"/>
          <w:szCs w:val="28"/>
        </w:rPr>
      </w:pPr>
    </w:p>
    <w:p w14:paraId="07790299" w14:textId="77777777" w:rsidR="00783CDE" w:rsidRDefault="00783CDE" w:rsidP="00783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徐林：</w:t>
      </w:r>
    </w:p>
    <w:p w14:paraId="48655F2E" w14:textId="77777777" w:rsidR="00783CDE" w:rsidRDefault="00783CDE" w:rsidP="00783CDE">
      <w:pPr>
        <w:ind w:left="420"/>
        <w:rPr>
          <w:sz w:val="28"/>
          <w:szCs w:val="28"/>
        </w:rPr>
      </w:pPr>
      <w:r w:rsidRPr="00404E11">
        <w:rPr>
          <w:sz w:val="28"/>
          <w:szCs w:val="28"/>
        </w:rPr>
        <w:t>配置了服务器，建立了公众号和服务器的联系</w:t>
      </w:r>
    </w:p>
    <w:p w14:paraId="74013901" w14:textId="77777777" w:rsidR="00783CDE" w:rsidRDefault="00783CDE" w:rsidP="00783CDE">
      <w:pPr>
        <w:ind w:left="420"/>
        <w:rPr>
          <w:rFonts w:hint="eastAsia"/>
          <w:sz w:val="28"/>
          <w:szCs w:val="28"/>
        </w:rPr>
      </w:pPr>
    </w:p>
    <w:p w14:paraId="6DF4DEA3" w14:textId="77777777" w:rsidR="00783CDE" w:rsidRDefault="00783CDE" w:rsidP="00783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尹凯：</w:t>
      </w:r>
    </w:p>
    <w:p w14:paraId="660DF60B" w14:textId="77777777" w:rsidR="00783CDE" w:rsidRDefault="00783CDE" w:rsidP="00783CDE">
      <w:pPr>
        <w:ind w:firstLine="420"/>
        <w:rPr>
          <w:sz w:val="28"/>
          <w:szCs w:val="28"/>
        </w:rPr>
      </w:pPr>
      <w:r w:rsidRPr="00404E11">
        <w:rPr>
          <w:sz w:val="28"/>
          <w:szCs w:val="28"/>
        </w:rPr>
        <w:t>对信息网站的内容进行了完善，对网站样式进行了优化</w:t>
      </w:r>
    </w:p>
    <w:p w14:paraId="40A4F450" w14:textId="77777777" w:rsidR="00783CDE" w:rsidRDefault="00783CDE" w:rsidP="00783CDE">
      <w:pPr>
        <w:ind w:firstLine="420"/>
        <w:rPr>
          <w:rFonts w:hint="eastAsia"/>
          <w:sz w:val="28"/>
          <w:szCs w:val="28"/>
        </w:rPr>
      </w:pPr>
    </w:p>
    <w:p w14:paraId="133D859F" w14:textId="77777777" w:rsidR="00783CDE" w:rsidRDefault="00783CDE" w:rsidP="00783C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闫佳琪：</w:t>
      </w:r>
    </w:p>
    <w:p w14:paraId="3A3BCF19" w14:textId="77777777" w:rsidR="00783CDE" w:rsidRPr="0041208A" w:rsidRDefault="00783CDE" w:rsidP="00783CDE">
      <w:pPr>
        <w:ind w:left="420"/>
        <w:rPr>
          <w:sz w:val="28"/>
          <w:szCs w:val="28"/>
        </w:rPr>
      </w:pPr>
      <w:r w:rsidRPr="0041208A">
        <w:rPr>
          <w:sz w:val="28"/>
          <w:szCs w:val="28"/>
        </w:rPr>
        <w:t>学习了路由跳转和使用组件来整理代码。初步完成了注册和登录界面，并可以进行用户查询，增添和删除，和简单页面跳转。</w:t>
      </w:r>
    </w:p>
    <w:p w14:paraId="68AB231C" w14:textId="77777777" w:rsidR="00783CDE" w:rsidRPr="00783CDE" w:rsidRDefault="00783CDE">
      <w:pPr>
        <w:rPr>
          <w:rFonts w:hint="eastAsia"/>
        </w:rPr>
      </w:pPr>
      <w:bookmarkStart w:id="0" w:name="_GoBack"/>
      <w:bookmarkEnd w:id="0"/>
    </w:p>
    <w:sectPr w:rsidR="00783CDE" w:rsidRPr="00783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40"/>
    <w:rsid w:val="000F2F3D"/>
    <w:rsid w:val="00783CDE"/>
    <w:rsid w:val="00CB15E9"/>
    <w:rsid w:val="00FD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CAE1"/>
  <w15:chartTrackingRefBased/>
  <w15:docId w15:val="{93818BC6-B4E8-412E-B7EE-2BD7210B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JUCSczy/SE_proj_2021/commit/262a0b3f43afc38f98beaba4d594ee9e22af173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2022-04-09T07:51:00Z</dcterms:created>
  <dcterms:modified xsi:type="dcterms:W3CDTF">2022-04-09T07:57:00Z</dcterms:modified>
</cp:coreProperties>
</file>