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1EA3" w14:textId="6CABD0A1" w:rsidR="00754CDA" w:rsidRDefault="00012235">
      <w:r>
        <w:rPr>
          <w:rFonts w:hint="eastAsia"/>
        </w:rPr>
        <w:t>和后端C组一同开会，讨论接口问题。</w:t>
      </w:r>
    </w:p>
    <w:p w14:paraId="166F8F20" w14:textId="50D28D86" w:rsidR="00012235" w:rsidRDefault="00012235"/>
    <w:p w14:paraId="388C31C9" w14:textId="5C520297" w:rsidR="00012235" w:rsidRDefault="00012235">
      <w:r>
        <w:rPr>
          <w:rFonts w:hint="eastAsia"/>
        </w:rPr>
        <w:t>陈致远：根据前端需求提出接口方案，并且根据讨论的结果尝试完善注册登录功能。</w:t>
      </w:r>
    </w:p>
    <w:p w14:paraId="513A38F7" w14:textId="3F8CE6A4" w:rsidR="00012235" w:rsidRDefault="00012235">
      <w:r>
        <w:rPr>
          <w:rFonts w:hint="eastAsia"/>
        </w:rPr>
        <w:t>闫佳琪：</w:t>
      </w:r>
      <w:r>
        <w:t>学习</w:t>
      </w:r>
      <w:proofErr w:type="spellStart"/>
      <w:r>
        <w:t>react+antd</w:t>
      </w:r>
      <w:proofErr w:type="spellEnd"/>
      <w:r>
        <w:t>实现登录界面验证码和界面优化</w:t>
      </w:r>
      <w:r>
        <w:rPr>
          <w:rFonts w:hint="eastAsia"/>
        </w:rPr>
        <w:t>。</w:t>
      </w:r>
    </w:p>
    <w:p w14:paraId="4DA16F90" w14:textId="722F0CDC" w:rsidR="00012235" w:rsidRDefault="00012235">
      <w:r>
        <w:rPr>
          <w:rFonts w:hint="eastAsia"/>
        </w:rPr>
        <w:t>刘岩崧：</w:t>
      </w:r>
      <w:r>
        <w:t>更新监听事件，修复了一个兼容性bug</w:t>
      </w:r>
      <w:r>
        <w:rPr>
          <w:rFonts w:hint="eastAsia"/>
        </w:rPr>
        <w:t>。</w:t>
      </w:r>
    </w:p>
    <w:p w14:paraId="120D50D5" w14:textId="5D10D8A6" w:rsidR="00012235" w:rsidRDefault="00012235">
      <w:proofErr w:type="gramStart"/>
      <w:r>
        <w:rPr>
          <w:rFonts w:hint="eastAsia"/>
        </w:rPr>
        <w:t>顾本龙</w:t>
      </w:r>
      <w:proofErr w:type="gramEnd"/>
      <w:r>
        <w:rPr>
          <w:rFonts w:hint="eastAsia"/>
        </w:rPr>
        <w:t>：</w:t>
      </w:r>
      <w:r>
        <w:t>把委托的数据结构进行了设计</w:t>
      </w:r>
      <w:r>
        <w:rPr>
          <w:rFonts w:hint="eastAsia"/>
        </w:rPr>
        <w:t>。</w:t>
      </w:r>
    </w:p>
    <w:p w14:paraId="6A544CAB" w14:textId="7ED71CC5" w:rsidR="00012235" w:rsidRDefault="00012235">
      <w:r>
        <w:rPr>
          <w:rFonts w:hint="eastAsia"/>
        </w:rPr>
        <w:t>徐林：</w:t>
      </w:r>
      <w:r>
        <w:t>完成需求分析v1.2 v1.3</w:t>
      </w:r>
      <w:r>
        <w:rPr>
          <w:rFonts w:hint="eastAsia"/>
        </w:rPr>
        <w:t>。</w:t>
      </w:r>
    </w:p>
    <w:p w14:paraId="1D77B837" w14:textId="382C544C" w:rsidR="00012235" w:rsidRDefault="00012235">
      <w:pPr>
        <w:rPr>
          <w:rFonts w:hint="eastAsia"/>
        </w:rPr>
      </w:pPr>
      <w:r>
        <w:rPr>
          <w:rFonts w:hint="eastAsia"/>
        </w:rPr>
        <w:t>尹凯：</w:t>
      </w:r>
      <w:r>
        <w:t>完成了信息网站中部分涉及用户账号信息的功能</w:t>
      </w:r>
      <w:r>
        <w:rPr>
          <w:rFonts w:hint="eastAsia"/>
        </w:rPr>
        <w:t>。</w:t>
      </w:r>
      <w:bookmarkStart w:id="0" w:name="_GoBack"/>
      <w:bookmarkEnd w:id="0"/>
    </w:p>
    <w:sectPr w:rsidR="0001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3E"/>
    <w:rsid w:val="00012235"/>
    <w:rsid w:val="000F2F3D"/>
    <w:rsid w:val="00620D7C"/>
    <w:rsid w:val="00647B3E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784"/>
  <w15:chartTrackingRefBased/>
  <w15:docId w15:val="{813444C0-97FD-42F9-9B51-080A180A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2022-04-30T08:10:00Z</dcterms:created>
  <dcterms:modified xsi:type="dcterms:W3CDTF">2022-04-30T08:14:00Z</dcterms:modified>
</cp:coreProperties>
</file>