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8A23" w14:textId="5CCF70FE" w:rsidR="00754CDA" w:rsidRDefault="00674791">
      <w:r>
        <w:rPr>
          <w:noProof/>
        </w:rPr>
        <w:drawing>
          <wp:inline distT="0" distB="0" distL="0" distR="0" wp14:anchorId="149666E7" wp14:editId="2A414BBB">
            <wp:extent cx="5274310" cy="345922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B4B7" w14:textId="23D78E4C" w:rsidR="00674791" w:rsidRDefault="00674791"/>
    <w:p w14:paraId="5B5B36FC" w14:textId="77777777" w:rsidR="00674791" w:rsidRPr="005F29B6" w:rsidRDefault="00674791" w:rsidP="00674791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555948F2" w14:textId="77777777" w:rsidR="00674791" w:rsidRDefault="00674791" w:rsidP="00674791">
      <w:pPr>
        <w:rPr>
          <w:sz w:val="28"/>
          <w:szCs w:val="28"/>
        </w:rPr>
      </w:pPr>
    </w:p>
    <w:p w14:paraId="5D505F3A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6F6222D0" w14:textId="6158BCC1" w:rsidR="00674791" w:rsidRDefault="00674791" w:rsidP="0067479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模拟后端接口，以登录、注册部分的数据读写为例进行尝试。</w:t>
      </w:r>
    </w:p>
    <w:p w14:paraId="22DE713D" w14:textId="77777777" w:rsidR="00674791" w:rsidRDefault="00674791" w:rsidP="00674791">
      <w:pPr>
        <w:rPr>
          <w:sz w:val="28"/>
          <w:szCs w:val="28"/>
        </w:rPr>
      </w:pPr>
    </w:p>
    <w:p w14:paraId="4AAAE563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192ED199" w14:textId="7C4DD987" w:rsidR="00674791" w:rsidRPr="005F29B6" w:rsidRDefault="00674791" w:rsidP="006747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完成了一个界面跳转的demo，正在学习登录状态保持的相关知识。</w:t>
      </w:r>
    </w:p>
    <w:p w14:paraId="342B8AC3" w14:textId="77777777" w:rsidR="00674791" w:rsidRDefault="00674791" w:rsidP="00674791">
      <w:pPr>
        <w:rPr>
          <w:sz w:val="28"/>
          <w:szCs w:val="28"/>
        </w:rPr>
      </w:pPr>
    </w:p>
    <w:p w14:paraId="05772CD1" w14:textId="77777777" w:rsidR="00674791" w:rsidRDefault="00674791" w:rsidP="0067479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1B41F0F9" w14:textId="4EB0114E" w:rsidR="00674791" w:rsidRDefault="00674791" w:rsidP="00674791">
      <w:pPr>
        <w:ind w:left="420"/>
        <w:rPr>
          <w:sz w:val="28"/>
          <w:szCs w:val="28"/>
        </w:rPr>
      </w:pPr>
      <w:hyperlink r:id="rId5" w:tooltip="以委托为例给出的各功能中的提交，审核，查询的简单框架（尚未进行优化和部分功能的实现）" w:history="1">
        <w:r w:rsidRPr="00674791">
          <w:rPr>
            <w:sz w:val="28"/>
            <w:szCs w:val="28"/>
          </w:rPr>
          <w:t>以委托为例给出的各功能中的提交，审核，查询的简单框架（尚未进行优化和部分功能的实现）</w:t>
        </w:r>
      </w:hyperlink>
    </w:p>
    <w:p w14:paraId="5394B3BA" w14:textId="77777777" w:rsidR="00674791" w:rsidRDefault="00674791" w:rsidP="00674791">
      <w:pPr>
        <w:ind w:left="420"/>
        <w:rPr>
          <w:rFonts w:hint="eastAsia"/>
          <w:sz w:val="28"/>
          <w:szCs w:val="28"/>
        </w:rPr>
      </w:pPr>
    </w:p>
    <w:p w14:paraId="4BC64DB5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徐林：</w:t>
      </w:r>
    </w:p>
    <w:p w14:paraId="119FFD03" w14:textId="72F9F41E" w:rsidR="00674791" w:rsidRPr="005F29B6" w:rsidRDefault="00674791" w:rsidP="0067479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正在学习公众号开发，有部分进展。</w:t>
      </w:r>
    </w:p>
    <w:p w14:paraId="41BA10EA" w14:textId="77777777" w:rsidR="00674791" w:rsidRDefault="00674791" w:rsidP="00674791">
      <w:pPr>
        <w:rPr>
          <w:sz w:val="28"/>
          <w:szCs w:val="28"/>
        </w:rPr>
      </w:pPr>
    </w:p>
    <w:p w14:paraId="1A27BD06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018B44C2" w14:textId="7DC75627" w:rsidR="00674791" w:rsidRDefault="00674791" w:rsidP="0067479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完成了部分南大测试中心网页开发，正在尝试与其他模块交接</w:t>
      </w:r>
    </w:p>
    <w:p w14:paraId="56D97515" w14:textId="77777777" w:rsidR="00674791" w:rsidRDefault="00674791" w:rsidP="00674791">
      <w:pPr>
        <w:rPr>
          <w:sz w:val="28"/>
          <w:szCs w:val="28"/>
        </w:rPr>
      </w:pPr>
    </w:p>
    <w:p w14:paraId="6F6D7FB8" w14:textId="77777777" w:rsidR="00674791" w:rsidRDefault="00674791" w:rsidP="006747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56C99A06" w14:textId="71CF8519" w:rsidR="00674791" w:rsidRPr="005F29B6" w:rsidRDefault="00674791" w:rsidP="0067479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完成了一个简易的登录注册界面，正在尝试与模拟后端接口交互。</w:t>
      </w:r>
      <w:bookmarkStart w:id="0" w:name="_GoBack"/>
      <w:bookmarkEnd w:id="0"/>
    </w:p>
    <w:p w14:paraId="68903CC8" w14:textId="63700420" w:rsidR="00674791" w:rsidRPr="00674791" w:rsidRDefault="00674791" w:rsidP="00674791">
      <w:pPr>
        <w:rPr>
          <w:rFonts w:hint="eastAsia"/>
        </w:rPr>
      </w:pPr>
    </w:p>
    <w:sectPr w:rsidR="00674791" w:rsidRPr="00674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8"/>
    <w:rsid w:val="000F2F3D"/>
    <w:rsid w:val="00674791"/>
    <w:rsid w:val="00AC1E28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047A"/>
  <w15:chartTrackingRefBased/>
  <w15:docId w15:val="{06190859-2EE3-4C3A-955F-964EF42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4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JUCSczy/SE_proj_2021/commit/262a0b3f43afc38f98beaba4d594ee9e22af173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2022-04-02T09:52:00Z</dcterms:created>
  <dcterms:modified xsi:type="dcterms:W3CDTF">2022-04-02T10:02:00Z</dcterms:modified>
</cp:coreProperties>
</file>