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C79B" w14:textId="13C79CC3" w:rsidR="004E7056" w:rsidRDefault="004E7056" w:rsidP="004E7056">
      <w:pPr>
        <w:rPr>
          <w:rFonts w:hint="eastAsia"/>
        </w:rPr>
      </w:pPr>
      <w:r>
        <w:rPr>
          <w:rFonts w:hint="eastAsia"/>
        </w:rPr>
        <w:t>利用ant</w:t>
      </w:r>
      <w:r>
        <w:t xml:space="preserve"> design</w:t>
      </w:r>
      <w:r>
        <w:rPr>
          <w:rFonts w:hint="eastAsia"/>
        </w:rPr>
        <w:t>框架对网页进行重新设计以及代码重构。</w:t>
      </w:r>
    </w:p>
    <w:p w14:paraId="31A17C98" w14:textId="77777777" w:rsidR="004E7056" w:rsidRDefault="004E7056" w:rsidP="004E7056"/>
    <w:p w14:paraId="4EA6AE47" w14:textId="204C97E9" w:rsidR="004E7056" w:rsidRDefault="004E7056" w:rsidP="004E7056">
      <w:r>
        <w:rPr>
          <w:rFonts w:hint="eastAsia"/>
        </w:rPr>
        <w:t>陈致远：</w:t>
      </w:r>
      <w:r>
        <w:rPr>
          <w:rFonts w:hint="eastAsia"/>
        </w:rPr>
        <w:t>学习的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的基本用法，尝试重构了主界面。</w:t>
      </w:r>
    </w:p>
    <w:p w14:paraId="645ED8AE" w14:textId="77777777" w:rsidR="00EA5C45" w:rsidRDefault="004E7056" w:rsidP="004E7056">
      <w:r>
        <w:rPr>
          <w:rFonts w:hint="eastAsia"/>
        </w:rPr>
        <w:t>闫佳琪：</w:t>
      </w:r>
      <w:r w:rsidR="00EA5C45">
        <w:t>用</w:t>
      </w:r>
      <w:proofErr w:type="spellStart"/>
      <w:r w:rsidR="00EA5C45">
        <w:t>antd</w:t>
      </w:r>
      <w:proofErr w:type="spellEnd"/>
      <w:r w:rsidR="00EA5C45">
        <w:t>完成重构并处理适应移动端问题</w:t>
      </w:r>
      <w:r w:rsidR="00EA5C45">
        <w:rPr>
          <w:rFonts w:hint="eastAsia"/>
        </w:rPr>
        <w:t>。</w:t>
      </w:r>
    </w:p>
    <w:p w14:paraId="343BBB28" w14:textId="1FA3A788" w:rsidR="004E7056" w:rsidRDefault="004E7056" w:rsidP="004E7056">
      <w:r>
        <w:rPr>
          <w:rFonts w:hint="eastAsia"/>
        </w:rPr>
        <w:t>刘岩崧：</w:t>
      </w:r>
      <w:r>
        <w:t>建立登录保持机制，并建立伪后端路由返回token，尝试session方法</w:t>
      </w:r>
      <w:r>
        <w:rPr>
          <w:rFonts w:hint="eastAsia"/>
        </w:rPr>
        <w:t>。</w:t>
      </w:r>
    </w:p>
    <w:p w14:paraId="08D9D496" w14:textId="77777777" w:rsidR="004662E1" w:rsidRDefault="004E7056" w:rsidP="004E7056">
      <w:proofErr w:type="gramStart"/>
      <w:r>
        <w:rPr>
          <w:rFonts w:hint="eastAsia"/>
        </w:rPr>
        <w:t>顾本龙</w:t>
      </w:r>
      <w:proofErr w:type="gramEnd"/>
      <w:r>
        <w:rPr>
          <w:rFonts w:hint="eastAsia"/>
        </w:rPr>
        <w:t>：</w:t>
      </w:r>
      <w:r w:rsidR="004662E1">
        <w:t>优化委托提交功能，实现多选并完成对后端的模拟</w:t>
      </w:r>
      <w:r w:rsidR="004662E1">
        <w:rPr>
          <w:rFonts w:hint="eastAsia"/>
        </w:rPr>
        <w:t>。</w:t>
      </w:r>
    </w:p>
    <w:p w14:paraId="4097CDAA" w14:textId="0737A852" w:rsidR="004662E1" w:rsidRDefault="004E7056" w:rsidP="004E7056">
      <w:r>
        <w:rPr>
          <w:rFonts w:hint="eastAsia"/>
        </w:rPr>
        <w:t>徐林：</w:t>
      </w:r>
      <w:r w:rsidR="004662E1">
        <w:t>每周总结：完成初版页面布局需求分析</w:t>
      </w:r>
      <w:r w:rsidR="004662E1">
        <w:rPr>
          <w:rFonts w:hint="eastAsia"/>
        </w:rPr>
        <w:t>。</w:t>
      </w:r>
    </w:p>
    <w:p w14:paraId="0EA58260" w14:textId="143FD799" w:rsidR="004E7056" w:rsidRDefault="004E7056" w:rsidP="004E7056">
      <w:r>
        <w:rPr>
          <w:rFonts w:hint="eastAsia"/>
        </w:rPr>
        <w:t>尹凯：</w:t>
      </w:r>
      <w:r w:rsidR="005C5BA0">
        <w:t>完成了信息网站中部分涉及用户账号信息的功能</w:t>
      </w:r>
      <w:r w:rsidR="005C5BA0">
        <w:rPr>
          <w:rFonts w:hint="eastAsia"/>
        </w:rPr>
        <w:t>。</w:t>
      </w:r>
      <w:bookmarkStart w:id="0" w:name="_GoBack"/>
      <w:bookmarkEnd w:id="0"/>
    </w:p>
    <w:p w14:paraId="67B4A7B4" w14:textId="77777777" w:rsidR="00754CDA" w:rsidRPr="004E7056" w:rsidRDefault="005C5BA0"/>
    <w:sectPr w:rsidR="00754CDA" w:rsidRPr="004E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CF"/>
    <w:rsid w:val="000F2F3D"/>
    <w:rsid w:val="004662E1"/>
    <w:rsid w:val="004E7056"/>
    <w:rsid w:val="005C5BA0"/>
    <w:rsid w:val="00620D7C"/>
    <w:rsid w:val="00924ACF"/>
    <w:rsid w:val="00CB15E9"/>
    <w:rsid w:val="00E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5E0F"/>
  <w15:chartTrackingRefBased/>
  <w15:docId w15:val="{B8338A43-B524-456E-935B-46E489D7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2022-05-08T06:41:00Z</dcterms:created>
  <dcterms:modified xsi:type="dcterms:W3CDTF">2022-05-08T06:50:00Z</dcterms:modified>
</cp:coreProperties>
</file>