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A2C18" w14:textId="0F0E215F" w:rsidR="00754CDA" w:rsidRDefault="00C23F91">
      <w:r>
        <w:rPr>
          <w:rFonts w:hint="eastAsia"/>
        </w:rPr>
        <w:t>全局单例</w:t>
      </w:r>
    </w:p>
    <w:p w14:paraId="2C22FEE6" w14:textId="27F69C5F" w:rsidR="00C23F91" w:rsidRDefault="00C23F91">
      <w:r>
        <w:rPr>
          <w:rFonts w:hint="eastAsia"/>
        </w:rPr>
        <w:t>Global，对应的文件为</w:t>
      </w:r>
      <w:proofErr w:type="spellStart"/>
      <w:r>
        <w:rPr>
          <w:rFonts w:hint="eastAsia"/>
        </w:rPr>
        <w:t>Global</w:t>
      </w:r>
      <w:r>
        <w:t>.tscn</w:t>
      </w:r>
      <w:proofErr w:type="spellEnd"/>
      <w:r>
        <w:rPr>
          <w:rFonts w:hint="eastAsia"/>
        </w:rPr>
        <w:t>，主要用于全局控制，任何场景下都可以快速访问某些内容。</w:t>
      </w:r>
    </w:p>
    <w:p w14:paraId="3AD9AEDF" w14:textId="4C1669FE" w:rsidR="00C23F91" w:rsidRDefault="00C23F91"/>
    <w:p w14:paraId="12ED0BF8" w14:textId="2EFF06A7" w:rsidR="00C23F91" w:rsidRDefault="00C23F91">
      <w:r>
        <w:rPr>
          <w:rFonts w:hint="eastAsia"/>
        </w:rPr>
        <w:t>变量命名规范</w:t>
      </w:r>
    </w:p>
    <w:p w14:paraId="08AEFB08" w14:textId="36184C68" w:rsidR="00C23F91" w:rsidRDefault="00C23F91">
      <w:r>
        <w:rPr>
          <w:rFonts w:hint="eastAsia"/>
        </w:rPr>
        <w:t>所有变量采取帕斯卡命名法：</w:t>
      </w:r>
    </w:p>
    <w:p w14:paraId="6282657F" w14:textId="7D849CCD" w:rsidR="00C23F91" w:rsidRPr="00C23F91" w:rsidRDefault="00C23F91">
      <w:r>
        <w:t>T</w:t>
      </w:r>
      <w:r>
        <w:rPr>
          <w:rFonts w:hint="eastAsia"/>
        </w:rPr>
        <w:t>emp</w:t>
      </w:r>
      <w:r>
        <w:tab/>
      </w:r>
      <w:proofErr w:type="spellStart"/>
      <w:r>
        <w:t>TempVar</w:t>
      </w:r>
      <w:proofErr w:type="spellEnd"/>
      <w:r>
        <w:tab/>
      </w:r>
      <w:r>
        <w:tab/>
      </w:r>
      <w:proofErr w:type="spellStart"/>
      <w:r w:rsidRPr="00C23F91">
        <w:t>P</w:t>
      </w:r>
      <w:r w:rsidRPr="00C23F91">
        <w:t>ascal</w:t>
      </w:r>
      <w:r w:rsidRPr="00C23F91">
        <w:t>R</w:t>
      </w:r>
      <w:r w:rsidRPr="00C23F91">
        <w:rPr>
          <w:rFonts w:hint="eastAsia"/>
        </w:rPr>
        <w:t>ule</w:t>
      </w:r>
      <w:proofErr w:type="spellEnd"/>
    </w:p>
    <w:p w14:paraId="2163B68F" w14:textId="77FEB92A" w:rsidR="00C23F91" w:rsidRDefault="00C23F91">
      <w:r>
        <w:rPr>
          <w:rFonts w:hint="eastAsia"/>
        </w:rPr>
        <w:t>所有函数</w:t>
      </w:r>
      <w:proofErr w:type="gramStart"/>
      <w:r>
        <w:rPr>
          <w:rFonts w:hint="eastAsia"/>
        </w:rPr>
        <w:t>名采取</w:t>
      </w:r>
      <w:proofErr w:type="gramEnd"/>
      <w:r>
        <w:rPr>
          <w:rFonts w:hint="eastAsia"/>
        </w:rPr>
        <w:t>下划线命名法，字母小写：</w:t>
      </w:r>
    </w:p>
    <w:p w14:paraId="0D11CD9A" w14:textId="02128735" w:rsidR="00C23F91" w:rsidRDefault="00C23F91">
      <w:proofErr w:type="spellStart"/>
      <w:r>
        <w:t>get_value</w:t>
      </w:r>
      <w:proofErr w:type="spellEnd"/>
      <w:r>
        <w:t>()</w:t>
      </w:r>
      <w:r>
        <w:tab/>
      </w:r>
      <w:proofErr w:type="spellStart"/>
      <w:r>
        <w:t>set_</w:t>
      </w:r>
      <w:proofErr w:type="gramStart"/>
      <w:r>
        <w:t>value</w:t>
      </w:r>
      <w:proofErr w:type="spellEnd"/>
      <w:r>
        <w:t>(</w:t>
      </w:r>
      <w:proofErr w:type="gramEnd"/>
      <w:r>
        <w:t>)</w:t>
      </w:r>
    </w:p>
    <w:p w14:paraId="1BD9B4FA" w14:textId="23151A4C" w:rsidR="00C23F91" w:rsidRDefault="00C23F91">
      <w:pPr>
        <w:rPr>
          <w:rFonts w:hint="eastAsia"/>
        </w:rPr>
      </w:pPr>
      <w:r>
        <w:rPr>
          <w:rFonts w:hint="eastAsia"/>
        </w:rPr>
        <w:t>场景名若只有一个单词，首字母大小写都可以，多单词的话采用帕斯卡命名法。</w:t>
      </w:r>
      <w:bookmarkStart w:id="0" w:name="_GoBack"/>
      <w:bookmarkEnd w:id="0"/>
    </w:p>
    <w:sectPr w:rsidR="00C23F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401"/>
    <w:rsid w:val="000F2F3D"/>
    <w:rsid w:val="00C23F91"/>
    <w:rsid w:val="00CB15E9"/>
    <w:rsid w:val="00F9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4C1F1"/>
  <w15:chartTrackingRefBased/>
  <w15:docId w15:val="{50412AA7-60A7-41B0-BFE2-D15C34EE1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2021-07-07T15:43:00Z</dcterms:created>
  <dcterms:modified xsi:type="dcterms:W3CDTF">2021-07-07T15:51:00Z</dcterms:modified>
</cp:coreProperties>
</file>