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47" w:rsidRPr="002D052B" w:rsidRDefault="00D76C47" w:rsidP="002D052B">
      <w:pPr>
        <w:rPr>
          <w:b/>
        </w:rPr>
      </w:pPr>
      <w:bookmarkStart w:id="0" w:name="_GoBack"/>
      <w:bookmarkEnd w:id="0"/>
    </w:p>
    <w:p w:rsidR="003A0E77" w:rsidRPr="002D052B" w:rsidRDefault="00172DE7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hint="eastAsia"/>
          <w:b/>
        </w:rPr>
        <w:t>数</w:t>
      </w:r>
      <w:r w:rsidRPr="002D052B">
        <w:rPr>
          <w:rFonts w:ascii="华文楷体" w:eastAsia="华文楷体" w:hAnsi="华文楷体" w:hint="eastAsia"/>
          <w:b/>
          <w:sz w:val="28"/>
          <w:szCs w:val="28"/>
        </w:rPr>
        <w:t>据库的概念及发展阶段</w:t>
      </w:r>
    </w:p>
    <w:p w:rsidR="00172DE7" w:rsidRPr="002D052B" w:rsidRDefault="00172DE7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数据模型的组成及常见的三种数据模型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数据库的三级模式结构，数据库管理系统的控制功能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关系代数中传统的集合运算及专门的关系运算</w:t>
      </w:r>
    </w:p>
    <w:p w:rsidR="00172DE7" w:rsidRPr="002D052B" w:rsidRDefault="00172DE7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实体联系图的要素及联系类型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约束的类型，实体完整性与参照完整性的概念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码</w:t>
      </w:r>
      <w:r w:rsidR="005E3A93" w:rsidRPr="002D052B">
        <w:rPr>
          <w:rFonts w:ascii="华文楷体" w:eastAsia="华文楷体" w:hAnsi="华文楷体" w:hint="eastAsia"/>
          <w:b/>
          <w:sz w:val="28"/>
          <w:szCs w:val="28"/>
        </w:rPr>
        <w:t>，主码</w:t>
      </w:r>
      <w:r w:rsidRPr="002D052B">
        <w:rPr>
          <w:rFonts w:ascii="华文楷体" w:eastAsia="华文楷体" w:hAnsi="华文楷体" w:hint="eastAsia"/>
          <w:b/>
          <w:sz w:val="28"/>
          <w:szCs w:val="28"/>
        </w:rPr>
        <w:t>，外码，主属性，非主属性</w:t>
      </w:r>
      <w:r w:rsidR="00D97A41" w:rsidRPr="002D052B">
        <w:rPr>
          <w:rFonts w:ascii="华文楷体" w:eastAsia="华文楷体" w:hAnsi="华文楷体" w:hint="eastAsia"/>
          <w:b/>
          <w:sz w:val="28"/>
          <w:szCs w:val="28"/>
        </w:rPr>
        <w:t>，决定因素。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视图的概念，与基本表的联系与区别，行列子集视图的概念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索引的概念及类型，聚簇索引的概念</w:t>
      </w:r>
    </w:p>
    <w:p w:rsidR="00D97A41" w:rsidRPr="00E662A5" w:rsidRDefault="00D97A41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E662A5">
        <w:rPr>
          <w:rFonts w:ascii="华文楷体" w:eastAsia="华文楷体" w:hAnsi="华文楷体"/>
          <w:b/>
          <w:color w:val="FF0000"/>
          <w:sz w:val="28"/>
          <w:szCs w:val="28"/>
        </w:rPr>
        <w:t>S</w:t>
      </w: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ql语言的多表查询，</w:t>
      </w:r>
      <w:r w:rsidR="004B3E08"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嵌套子查询，</w:t>
      </w: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聚集函数的使用，排序与分组，数据更新操作，视图的创建，权限管理的授权与回收。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自主存取控制与强制存取控制</w:t>
      </w:r>
    </w:p>
    <w:p w:rsidR="003227A3" w:rsidRPr="00E662A5" w:rsidRDefault="00D97A41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函数依赖的概念及类型，部分依赖，传递依赖</w:t>
      </w:r>
    </w:p>
    <w:p w:rsidR="00D97A41" w:rsidRPr="00E662A5" w:rsidRDefault="00FE3D5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规范化，</w:t>
      </w:r>
      <w:r w:rsidR="00D97A41"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范式的</w:t>
      </w:r>
      <w:r w:rsidR="00DC031C"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级别及</w:t>
      </w:r>
      <w:r w:rsidR="00D97A41"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判别依据。</w:t>
      </w:r>
    </w:p>
    <w:p w:rsidR="003227A3" w:rsidRPr="00E662A5" w:rsidRDefault="00D97A41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数据库设计</w:t>
      </w:r>
      <w:r w:rsidR="00DC031C"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的阶段</w:t>
      </w: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，E</w:t>
      </w:r>
      <w:r w:rsidRPr="00E662A5">
        <w:rPr>
          <w:rFonts w:ascii="华文楷体" w:eastAsia="华文楷体" w:hAnsi="华文楷体"/>
          <w:b/>
          <w:color w:val="FF0000"/>
          <w:sz w:val="28"/>
          <w:szCs w:val="28"/>
        </w:rPr>
        <w:t>-R</w:t>
      </w:r>
      <w:r w:rsidRPr="00E662A5">
        <w:rPr>
          <w:rFonts w:ascii="华文楷体" w:eastAsia="华文楷体" w:hAnsi="华文楷体" w:hint="eastAsia"/>
          <w:b/>
          <w:color w:val="FF0000"/>
          <w:sz w:val="28"/>
          <w:szCs w:val="28"/>
        </w:rPr>
        <w:t>图的建立及向关系模式的转化规则。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事务的概念及特性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数据库故障的种类及恢复方法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转储的概念及方式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日志文件的内容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封锁的概念</w:t>
      </w:r>
      <w:r w:rsidR="00DC031C" w:rsidRPr="002D052B">
        <w:rPr>
          <w:rFonts w:ascii="华文楷体" w:eastAsia="华文楷体" w:hAnsi="华文楷体" w:hint="eastAsia"/>
          <w:b/>
          <w:sz w:val="28"/>
          <w:szCs w:val="28"/>
        </w:rPr>
        <w:t>，种类</w:t>
      </w:r>
      <w:r w:rsidRPr="002D052B">
        <w:rPr>
          <w:rFonts w:ascii="华文楷体" w:eastAsia="华文楷体" w:hAnsi="华文楷体" w:hint="eastAsia"/>
          <w:b/>
          <w:sz w:val="28"/>
          <w:szCs w:val="28"/>
        </w:rPr>
        <w:t>，意向锁的概念及作用</w:t>
      </w:r>
    </w:p>
    <w:p w:rsidR="00172DE7" w:rsidRPr="002D052B" w:rsidRDefault="00172DE7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并发控制的方法及类型</w:t>
      </w:r>
    </w:p>
    <w:p w:rsidR="00172DE7" w:rsidRPr="002D052B" w:rsidRDefault="00172DE7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并发</w:t>
      </w:r>
      <w:r w:rsidR="003227A3" w:rsidRPr="002D052B">
        <w:rPr>
          <w:rFonts w:ascii="华文楷体" w:eastAsia="华文楷体" w:hAnsi="华文楷体" w:hint="eastAsia"/>
          <w:b/>
          <w:sz w:val="28"/>
          <w:szCs w:val="28"/>
        </w:rPr>
        <w:t>引起的错误及并发事务结果</w:t>
      </w:r>
      <w:r w:rsidRPr="002D052B">
        <w:rPr>
          <w:rFonts w:ascii="华文楷体" w:eastAsia="华文楷体" w:hAnsi="华文楷体" w:hint="eastAsia"/>
          <w:b/>
          <w:sz w:val="28"/>
          <w:szCs w:val="28"/>
        </w:rPr>
        <w:t>正确性的判断标准</w:t>
      </w:r>
    </w:p>
    <w:p w:rsidR="003227A3" w:rsidRPr="002D052B" w:rsidRDefault="003227A3" w:rsidP="002D052B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2D052B">
        <w:rPr>
          <w:rFonts w:ascii="华文楷体" w:eastAsia="华文楷体" w:hAnsi="华文楷体" w:hint="eastAsia"/>
          <w:b/>
          <w:sz w:val="28"/>
          <w:szCs w:val="28"/>
        </w:rPr>
        <w:t>两段锁协议</w:t>
      </w:r>
    </w:p>
    <w:p w:rsidR="003227A3" w:rsidRDefault="003227A3" w:rsidP="002D052B"/>
    <w:sectPr w:rsidR="0032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464C9"/>
    <w:multiLevelType w:val="hybridMultilevel"/>
    <w:tmpl w:val="8A207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F37350"/>
    <w:multiLevelType w:val="hybridMultilevel"/>
    <w:tmpl w:val="37344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E7"/>
    <w:rsid w:val="00172DE7"/>
    <w:rsid w:val="002D052B"/>
    <w:rsid w:val="003227A3"/>
    <w:rsid w:val="003A0E77"/>
    <w:rsid w:val="004666E9"/>
    <w:rsid w:val="004B3E08"/>
    <w:rsid w:val="005E3A93"/>
    <w:rsid w:val="00D76C47"/>
    <w:rsid w:val="00D97A41"/>
    <w:rsid w:val="00DC031C"/>
    <w:rsid w:val="00E11A0C"/>
    <w:rsid w:val="00E662A5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C4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76C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05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C4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76C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0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xq gy</dc:creator>
  <cp:lastModifiedBy>asus</cp:lastModifiedBy>
  <cp:revision>2</cp:revision>
  <dcterms:created xsi:type="dcterms:W3CDTF">2018-01-16T13:12:00Z</dcterms:created>
  <dcterms:modified xsi:type="dcterms:W3CDTF">2018-01-16T13:12:00Z</dcterms:modified>
</cp:coreProperties>
</file>