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D4879" w14:textId="77777777" w:rsidR="00B67B3C" w:rsidRDefault="00B67B3C" w:rsidP="00B67B3C">
      <w:pPr>
        <w:pStyle w:val="1"/>
        <w:rPr>
          <w:rFonts w:ascii="微软雅黑" w:eastAsia="微软雅黑" w:hAnsi="微软雅黑" w:cs="黑体"/>
          <w:sz w:val="32"/>
          <w:szCs w:val="32"/>
        </w:rPr>
      </w:pPr>
      <w:bookmarkStart w:id="0" w:name="_Toc433655614"/>
      <w:r>
        <w:rPr>
          <w:rFonts w:ascii="微软雅黑" w:eastAsia="微软雅黑" w:hAnsi="微软雅黑" w:cs="黑体" w:hint="eastAsia"/>
          <w:sz w:val="32"/>
          <w:szCs w:val="32"/>
        </w:rPr>
        <w:t>2、开发包设计</w:t>
      </w:r>
      <w:bookmarkEnd w:id="0"/>
    </w:p>
    <w:tbl>
      <w:tblPr>
        <w:tblpPr w:leftFromText="180" w:rightFromText="180" w:vertAnchor="page" w:horzAnchor="margin" w:tblpY="4847"/>
        <w:tblOverlap w:val="never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6095"/>
      </w:tblGrid>
      <w:tr w:rsidR="00B67B3C" w14:paraId="030EF2B1" w14:textId="77777777" w:rsidTr="00B67B3C">
        <w:trPr>
          <w:trHeight w:val="167"/>
        </w:trPr>
        <w:tc>
          <w:tcPr>
            <w:tcW w:w="2405" w:type="dxa"/>
            <w:shd w:val="clear" w:color="auto" w:fill="CCCCFF"/>
          </w:tcPr>
          <w:p w14:paraId="13B20694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开发（物理）包</w:t>
            </w:r>
          </w:p>
        </w:tc>
        <w:tc>
          <w:tcPr>
            <w:tcW w:w="6095" w:type="dxa"/>
            <w:shd w:val="clear" w:color="auto" w:fill="CCCCFF"/>
          </w:tcPr>
          <w:p w14:paraId="2FB30D38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依赖的其他开发包</w:t>
            </w:r>
          </w:p>
        </w:tc>
      </w:tr>
      <w:tr w:rsidR="00B67B3C" w14:paraId="406F125B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6F811F81" w14:textId="77777777" w:rsidR="00B67B3C" w:rsidRDefault="00997572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UserUI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47A28257" w14:textId="77777777" w:rsidR="00B67B3C" w:rsidRDefault="00B9415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UserService</w:t>
            </w:r>
            <w:r w:rsidR="009B6436">
              <w:rPr>
                <w:rFonts w:ascii="微软雅黑" w:eastAsia="微软雅黑" w:hAnsi="微软雅黑" w:cs="微软雅黑"/>
                <w:sz w:val="24"/>
                <w:szCs w:val="24"/>
              </w:rPr>
              <w:t>,界面类库包</w:t>
            </w:r>
            <w:r w:rsidR="009B6436"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B67B3C" w14:paraId="1C3180D2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0020033B" w14:textId="77777777" w:rsidR="00B67B3C" w:rsidRDefault="00997572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OrderUI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67289D90" w14:textId="77777777" w:rsidR="00B67B3C" w:rsidRDefault="00B9415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OrderService</w:t>
            </w:r>
            <w:r w:rsidR="009B6436">
              <w:rPr>
                <w:rFonts w:ascii="微软雅黑" w:eastAsia="微软雅黑" w:hAnsi="微软雅黑" w:cs="微软雅黑"/>
                <w:sz w:val="24"/>
                <w:szCs w:val="24"/>
              </w:rPr>
              <w:t>,界面类库包</w:t>
            </w:r>
            <w:r w:rsidR="009B6436"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B67B3C" w14:paraId="6FA3DC86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3227C28B" w14:textId="77777777" w:rsidR="00B67B3C" w:rsidRDefault="00997572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HotelUI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3A5F2890" w14:textId="77777777" w:rsidR="00B67B3C" w:rsidRDefault="00B9415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HotelService, LocationService, CommCircleService</w:t>
            </w:r>
            <w:r w:rsidR="009B6436">
              <w:rPr>
                <w:rFonts w:ascii="微软雅黑" w:eastAsia="微软雅黑" w:hAnsi="微软雅黑" w:cs="微软雅黑"/>
                <w:sz w:val="24"/>
                <w:szCs w:val="24"/>
              </w:rPr>
              <w:t>,界面类库包</w:t>
            </w:r>
            <w:r w:rsidR="009B6436"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0D3D8B" w14:paraId="6AE15D17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7C4FF411" w14:textId="77777777" w:rsidR="000D3D8B" w:rsidRDefault="00997572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RoomUI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225325E4" w14:textId="77777777" w:rsidR="000D3D8B" w:rsidRDefault="00B9415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RoomService</w:t>
            </w:r>
            <w:r w:rsidR="009B6436">
              <w:rPr>
                <w:rFonts w:ascii="微软雅黑" w:eastAsia="微软雅黑" w:hAnsi="微软雅黑" w:cs="微软雅黑"/>
                <w:sz w:val="24"/>
                <w:szCs w:val="24"/>
              </w:rPr>
              <w:t>,界面类库包</w:t>
            </w:r>
            <w:r w:rsidR="009B6436"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0D3D8B" w14:paraId="56B21D2C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62BD1D36" w14:textId="77777777" w:rsidR="000D3D8B" w:rsidRDefault="00997572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StaffUI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0C168327" w14:textId="77777777" w:rsidR="000D3D8B" w:rsidRDefault="00B9415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StaffService</w:t>
            </w:r>
            <w:r w:rsidR="009B6436">
              <w:rPr>
                <w:rFonts w:ascii="微软雅黑" w:eastAsia="微软雅黑" w:hAnsi="微软雅黑" w:cs="微软雅黑"/>
                <w:sz w:val="24"/>
                <w:szCs w:val="24"/>
              </w:rPr>
              <w:t>,界面类库包</w:t>
            </w:r>
            <w:r w:rsidR="009B6436"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0D3D8B" w14:paraId="0BF4F206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0A160F0F" w14:textId="05EDCB0E" w:rsidR="000D3D8B" w:rsidRDefault="00997572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="00D34045">
              <w:rPr>
                <w:rFonts w:ascii="微软雅黑" w:eastAsia="微软雅黑" w:hAnsi="微软雅黑" w:cs="微软雅黑"/>
                <w:sz w:val="24"/>
                <w:szCs w:val="24"/>
              </w:rPr>
              <w:t>Record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0B4C5F69" w14:textId="35D24CA7" w:rsidR="000D3D8B" w:rsidRDefault="00B9415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="00D34045">
              <w:rPr>
                <w:rFonts w:ascii="微软雅黑" w:eastAsia="微软雅黑" w:hAnsi="微软雅黑" w:cs="微软雅黑"/>
                <w:sz w:val="24"/>
                <w:szCs w:val="24"/>
              </w:rPr>
              <w:t>Record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r w:rsidR="009B6436">
              <w:rPr>
                <w:rFonts w:ascii="微软雅黑" w:eastAsia="微软雅黑" w:hAnsi="微软雅黑" w:cs="微软雅黑"/>
                <w:sz w:val="24"/>
                <w:szCs w:val="24"/>
              </w:rPr>
              <w:t>,界面类库包</w:t>
            </w:r>
            <w:r w:rsidR="009B6436"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0D3D8B" w14:paraId="422CAF15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4EF59078" w14:textId="77777777" w:rsidR="000D3D8B" w:rsidRDefault="00997572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HotelDiscountUI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3DB41F97" w14:textId="77777777" w:rsidR="000D3D8B" w:rsidRDefault="00B9415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HotelDiscountService, EnterpriseService</w:t>
            </w:r>
            <w:r w:rsidR="009B6436">
              <w:rPr>
                <w:rFonts w:ascii="微软雅黑" w:eastAsia="微软雅黑" w:hAnsi="微软雅黑" w:cs="微软雅黑"/>
                <w:sz w:val="24"/>
                <w:szCs w:val="24"/>
              </w:rPr>
              <w:t>,界面类库包</w:t>
            </w:r>
            <w:r w:rsidR="009B6436"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0D3D8B" w14:paraId="43D4E88A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4745A08E" w14:textId="77777777" w:rsidR="000D3D8B" w:rsidRDefault="00997572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WebDiscountUI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552D3EF4" w14:textId="77777777" w:rsidR="000D3D8B" w:rsidRDefault="00B9415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WebDiscountService</w:t>
            </w:r>
            <w:r w:rsidR="009B6436">
              <w:rPr>
                <w:rFonts w:ascii="微软雅黑" w:eastAsia="微软雅黑" w:hAnsi="微软雅黑" w:cs="微软雅黑"/>
                <w:sz w:val="24"/>
                <w:szCs w:val="24"/>
              </w:rPr>
              <w:t>,界面类库包</w:t>
            </w:r>
            <w:r w:rsidR="009B6436"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0D3D8B" w14:paraId="20FDD083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59E9BE10" w14:textId="77777777" w:rsidR="000D3D8B" w:rsidRDefault="00997572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OfflineRecordUI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772D5409" w14:textId="77777777" w:rsidR="000D3D8B" w:rsidRDefault="00E63835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OfflineRecordService</w:t>
            </w:r>
            <w:r w:rsidR="009B6436">
              <w:rPr>
                <w:rFonts w:ascii="微软雅黑" w:eastAsia="微软雅黑" w:hAnsi="微软雅黑" w:cs="微软雅黑"/>
                <w:sz w:val="24"/>
                <w:szCs w:val="24"/>
              </w:rPr>
              <w:t>,界面类库包</w:t>
            </w:r>
            <w:r w:rsidR="009B6436"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B67B3C" w14:paraId="28DEB7AB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4434F327" w14:textId="77777777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UserService</w:t>
            </w:r>
          </w:p>
        </w:tc>
        <w:tc>
          <w:tcPr>
            <w:tcW w:w="6095" w:type="dxa"/>
            <w:shd w:val="clear" w:color="auto" w:fill="F2F0F3"/>
          </w:tcPr>
          <w:p w14:paraId="3E60F689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7B3C" w14:paraId="0833A429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0338E30E" w14:textId="77777777" w:rsidR="00B67B3C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UserService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F2F0F3"/>
          </w:tcPr>
          <w:p w14:paraId="386B51F3" w14:textId="77FAB2AC" w:rsidR="00B67B3C" w:rsidRDefault="0075034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StaffService</w:t>
            </w:r>
            <w:proofErr w:type="spellEnd"/>
            <w:r w:rsidR="0000072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proofErr w:type="spellStart"/>
            <w:r w:rsidR="00E63835">
              <w:rPr>
                <w:rFonts w:ascii="微软雅黑" w:eastAsia="微软雅黑" w:hAnsi="微软雅黑" w:cs="微软雅黑"/>
                <w:sz w:val="24"/>
                <w:szCs w:val="24"/>
              </w:rPr>
              <w:t>UserDAO,PO</w:t>
            </w:r>
            <w:proofErr w:type="spellEnd"/>
          </w:p>
        </w:tc>
      </w:tr>
      <w:tr w:rsidR="00B67B3C" w14:paraId="4927EA8A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402D6AF2" w14:textId="77777777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OrderService</w:t>
            </w:r>
          </w:p>
        </w:tc>
        <w:tc>
          <w:tcPr>
            <w:tcW w:w="6095" w:type="dxa"/>
            <w:shd w:val="clear" w:color="auto" w:fill="F2F0F3"/>
          </w:tcPr>
          <w:p w14:paraId="296CACA4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7B3C" w14:paraId="0AFA15BC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1B5D9D9B" w14:textId="77777777" w:rsidR="00B67B3C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OrderService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F2F0F3"/>
          </w:tcPr>
          <w:p w14:paraId="7999B7AF" w14:textId="37E46296" w:rsidR="00D34045" w:rsidRDefault="0075034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UserService</w:t>
            </w:r>
            <w:proofErr w:type="gramStart"/>
            <w:r w:rsidR="00E63835"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CreditRecordService</w:t>
            </w:r>
            <w:proofErr w:type="spellEnd"/>
            <w:proofErr w:type="gramEnd"/>
            <w:r w:rsidR="00D34045"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</w:p>
          <w:p w14:paraId="7174053E" w14:textId="5EED8CD6" w:rsidR="00B67B3C" w:rsidRDefault="00E63835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HotelDis</w:t>
            </w:r>
            <w:r w:rsidR="00750346">
              <w:rPr>
                <w:rFonts w:ascii="微软雅黑" w:eastAsia="微软雅黑" w:hAnsi="微软雅黑" w:cs="微软雅黑"/>
                <w:sz w:val="24"/>
                <w:szCs w:val="24"/>
              </w:rPr>
              <w:t>countService</w:t>
            </w:r>
            <w:proofErr w:type="spellEnd"/>
            <w:r w:rsidR="00D3404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 w:rsidR="00D34045">
              <w:rPr>
                <w:rFonts w:ascii="微软雅黑" w:eastAsia="微软雅黑" w:hAnsi="微软雅黑" w:cs="微软雅黑"/>
                <w:sz w:val="24"/>
                <w:szCs w:val="24"/>
              </w:rPr>
              <w:t>WebDiscountService</w:t>
            </w:r>
            <w:proofErr w:type="gram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,OrderDAO,PO</w:t>
            </w:r>
            <w:proofErr w:type="spellEnd"/>
            <w:proofErr w:type="gramEnd"/>
          </w:p>
        </w:tc>
      </w:tr>
      <w:tr w:rsidR="00B67B3C" w14:paraId="6B746FE6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37208AAA" w14:textId="77777777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HotelService</w:t>
            </w:r>
          </w:p>
        </w:tc>
        <w:tc>
          <w:tcPr>
            <w:tcW w:w="6095" w:type="dxa"/>
            <w:shd w:val="clear" w:color="auto" w:fill="F2F0F3"/>
          </w:tcPr>
          <w:p w14:paraId="76746C87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7B3C" w14:paraId="549C5DCB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6CF5CA4E" w14:textId="77777777" w:rsidR="00B67B3C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HotelService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F2F0F3"/>
          </w:tcPr>
          <w:p w14:paraId="4E1226D9" w14:textId="3724F203" w:rsidR="00B475B8" w:rsidRDefault="00E63835" w:rsidP="00945A5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</w:t>
            </w:r>
            <w:r w:rsidR="00750346">
              <w:rPr>
                <w:rFonts w:ascii="微软雅黑" w:eastAsia="微软雅黑" w:hAnsi="微软雅黑" w:cs="微软雅黑"/>
                <w:sz w:val="24"/>
                <w:szCs w:val="24"/>
              </w:rPr>
              <w:t>derService</w:t>
            </w:r>
            <w:proofErr w:type="gramStart"/>
            <w:r w:rsidR="00750346">
              <w:rPr>
                <w:rFonts w:ascii="微软雅黑" w:eastAsia="微软雅黑" w:hAnsi="微软雅黑" w:cs="微软雅黑"/>
                <w:sz w:val="24"/>
                <w:szCs w:val="24"/>
              </w:rPr>
              <w:t>,RoomService</w:t>
            </w:r>
            <w:proofErr w:type="spellEnd"/>
            <w:proofErr w:type="gramEnd"/>
            <w:r w:rsidR="00B475B8"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</w:p>
          <w:p w14:paraId="2C5F0700" w14:textId="70C0250A" w:rsidR="00B67B3C" w:rsidRDefault="00E63835" w:rsidP="00945A5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HotelDAO</w:t>
            </w:r>
            <w:proofErr w:type="gram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  <w:proofErr w:type="spellEnd"/>
            <w:proofErr w:type="gramEnd"/>
          </w:p>
        </w:tc>
      </w:tr>
      <w:tr w:rsidR="00B67B3C" w14:paraId="2732B8BE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0DC729F0" w14:textId="77777777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LocationService</w:t>
            </w:r>
          </w:p>
        </w:tc>
        <w:tc>
          <w:tcPr>
            <w:tcW w:w="6095" w:type="dxa"/>
            <w:shd w:val="clear" w:color="auto" w:fill="F2F0F3"/>
          </w:tcPr>
          <w:p w14:paraId="2CA092F6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7B3C" w14:paraId="071C02BA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5FE60E8A" w14:textId="77777777" w:rsidR="00B67B3C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LocationService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F2F0F3"/>
          </w:tcPr>
          <w:p w14:paraId="17C8A2D8" w14:textId="77777777" w:rsidR="00B67B3C" w:rsidRDefault="00000721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LocationDAO</w:t>
            </w:r>
            <w:r w:rsidR="00E63835"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</w:p>
        </w:tc>
      </w:tr>
      <w:tr w:rsidR="00B67B3C" w14:paraId="052324F9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58A14D45" w14:textId="77777777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CommCircleServic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e</w:t>
            </w:r>
          </w:p>
        </w:tc>
        <w:tc>
          <w:tcPr>
            <w:tcW w:w="6095" w:type="dxa"/>
            <w:shd w:val="clear" w:color="auto" w:fill="F2F0F3"/>
          </w:tcPr>
          <w:p w14:paraId="3F1E36A5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7B3C" w14:paraId="229FE1D6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304E0D72" w14:textId="77777777" w:rsidR="00B67B3C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CommCircleService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F2F0F3"/>
          </w:tcPr>
          <w:p w14:paraId="3D668F9A" w14:textId="77777777" w:rsidR="00B67B3C" w:rsidRDefault="00000721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CommCircleDAO</w:t>
            </w:r>
            <w:r w:rsidR="00E63835"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</w:p>
        </w:tc>
      </w:tr>
      <w:tr w:rsidR="00B67B3C" w14:paraId="4AC10A5D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6AA78EE1" w14:textId="77777777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RoomService</w:t>
            </w:r>
          </w:p>
        </w:tc>
        <w:tc>
          <w:tcPr>
            <w:tcW w:w="6095" w:type="dxa"/>
            <w:shd w:val="clear" w:color="auto" w:fill="F2F0F3"/>
          </w:tcPr>
          <w:p w14:paraId="39213A29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7B3C" w14:paraId="23A2CE0A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6AB778F6" w14:textId="77777777" w:rsidR="00B67B3C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RoomService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F2F0F3"/>
          </w:tcPr>
          <w:p w14:paraId="1BA853C8" w14:textId="06D6F2B5" w:rsidR="00B67B3C" w:rsidRDefault="0075034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AvailableRoomService</w:t>
            </w:r>
            <w:proofErr w:type="gramStart"/>
            <w:r w:rsidR="00B475B8"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 w:rsidR="00000721">
              <w:rPr>
                <w:rFonts w:ascii="微软雅黑" w:eastAsia="微软雅黑" w:hAnsi="微软雅黑" w:cs="微软雅黑"/>
                <w:sz w:val="24"/>
                <w:szCs w:val="24"/>
              </w:rPr>
              <w:t>RoomDAO</w:t>
            </w:r>
            <w:r w:rsidR="00E63835"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  <w:proofErr w:type="spellEnd"/>
            <w:proofErr w:type="gramEnd"/>
          </w:p>
        </w:tc>
      </w:tr>
      <w:tr w:rsidR="00945A52" w14:paraId="2E57900F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35B00438" w14:textId="70AD93B6" w:rsidR="00945A52" w:rsidRDefault="00945A52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AvailableRoomService</w:t>
            </w:r>
          </w:p>
        </w:tc>
        <w:tc>
          <w:tcPr>
            <w:tcW w:w="6095" w:type="dxa"/>
            <w:shd w:val="clear" w:color="auto" w:fill="F2F0F3"/>
          </w:tcPr>
          <w:p w14:paraId="3C9EACCA" w14:textId="77777777" w:rsidR="00945A52" w:rsidRDefault="00945A52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5A52" w14:paraId="5FB81D80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703E5EA5" w14:textId="3B53F4AC" w:rsidR="00945A52" w:rsidRDefault="00945A52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AvailableRoomServiceImpl</w:t>
            </w:r>
          </w:p>
        </w:tc>
        <w:tc>
          <w:tcPr>
            <w:tcW w:w="6095" w:type="dxa"/>
            <w:shd w:val="clear" w:color="auto" w:fill="F2F0F3"/>
          </w:tcPr>
          <w:p w14:paraId="23C1DFEC" w14:textId="6EF9E02E" w:rsidR="00945A52" w:rsidRDefault="00945A52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AvailableRoomDAO,PO</w:t>
            </w:r>
          </w:p>
        </w:tc>
      </w:tr>
      <w:tr w:rsidR="00B67B3C" w14:paraId="7A0E9D79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37C719D2" w14:textId="77777777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StaffService</w:t>
            </w:r>
          </w:p>
        </w:tc>
        <w:tc>
          <w:tcPr>
            <w:tcW w:w="6095" w:type="dxa"/>
            <w:shd w:val="clear" w:color="auto" w:fill="F2F0F3"/>
          </w:tcPr>
          <w:p w14:paraId="6C364C00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7B3C" w14:paraId="096F1BF0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1DBC265E" w14:textId="77777777" w:rsidR="00B67B3C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StaffService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F2F0F3"/>
          </w:tcPr>
          <w:p w14:paraId="56189DEB" w14:textId="12AFDC8B" w:rsidR="00B67B3C" w:rsidRDefault="00000721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StaffDAO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 w:rsidR="00E63835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  <w:tr w:rsidR="00B67B3C" w14:paraId="40302352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068F7852" w14:textId="792F89BD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="00D34045">
              <w:rPr>
                <w:rFonts w:ascii="微软雅黑" w:eastAsia="微软雅黑" w:hAnsi="微软雅黑" w:cs="微软雅黑"/>
                <w:sz w:val="24"/>
                <w:szCs w:val="24"/>
              </w:rPr>
              <w:t>Record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Service </w:t>
            </w:r>
          </w:p>
        </w:tc>
        <w:tc>
          <w:tcPr>
            <w:tcW w:w="6095" w:type="dxa"/>
            <w:shd w:val="clear" w:color="auto" w:fill="F2F0F3"/>
          </w:tcPr>
          <w:p w14:paraId="490782C2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7B3C" w14:paraId="11E3BB13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11C7C846" w14:textId="2FC41132" w:rsidR="00B67B3C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="00D34045">
              <w:rPr>
                <w:rFonts w:ascii="微软雅黑" w:eastAsia="微软雅黑" w:hAnsi="微软雅黑" w:cs="微软雅黑"/>
                <w:sz w:val="24"/>
                <w:szCs w:val="24"/>
              </w:rPr>
              <w:t>Record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F2F0F3"/>
          </w:tcPr>
          <w:p w14:paraId="385AE3D9" w14:textId="0197B7BA" w:rsidR="00B67B3C" w:rsidRDefault="0075034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UserService</w:t>
            </w:r>
            <w:proofErr w:type="gramStart"/>
            <w:r w:rsidR="00B475B8"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 w:rsidR="00000721"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="00D34045">
              <w:rPr>
                <w:rFonts w:ascii="微软雅黑" w:eastAsia="微软雅黑" w:hAnsi="微软雅黑" w:cs="微软雅黑"/>
                <w:sz w:val="24"/>
                <w:szCs w:val="24"/>
              </w:rPr>
              <w:t>Record</w:t>
            </w:r>
            <w:r w:rsidR="00000721">
              <w:rPr>
                <w:rFonts w:ascii="微软雅黑" w:eastAsia="微软雅黑" w:hAnsi="微软雅黑" w:cs="微软雅黑"/>
                <w:sz w:val="24"/>
                <w:szCs w:val="24"/>
              </w:rPr>
              <w:t>DAO</w:t>
            </w:r>
            <w:r w:rsidR="00E63835"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  <w:proofErr w:type="spellEnd"/>
            <w:proofErr w:type="gramEnd"/>
          </w:p>
        </w:tc>
      </w:tr>
      <w:tr w:rsidR="00B67B3C" w14:paraId="487F8FFA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688C8711" w14:textId="77777777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HotelDiscountService</w:t>
            </w:r>
          </w:p>
        </w:tc>
        <w:tc>
          <w:tcPr>
            <w:tcW w:w="6095" w:type="dxa"/>
            <w:shd w:val="clear" w:color="auto" w:fill="F2F0F3"/>
          </w:tcPr>
          <w:p w14:paraId="722675BC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7B3C" w14:paraId="5B8A9919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60C34C33" w14:textId="77777777" w:rsidR="00B67B3C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HotelDiscountService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F2F0F3"/>
          </w:tcPr>
          <w:p w14:paraId="3F4F2D53" w14:textId="77777777" w:rsidR="00B67B3C" w:rsidRDefault="00000721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HotelDiscountDAO</w:t>
            </w:r>
            <w:r w:rsidR="00E63835"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</w:p>
        </w:tc>
      </w:tr>
      <w:tr w:rsidR="00B67B3C" w14:paraId="7B397FDE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6F204D04" w14:textId="77777777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EnterpriseService </w:t>
            </w:r>
          </w:p>
        </w:tc>
        <w:tc>
          <w:tcPr>
            <w:tcW w:w="6095" w:type="dxa"/>
            <w:shd w:val="clear" w:color="auto" w:fill="F2F0F3"/>
          </w:tcPr>
          <w:p w14:paraId="453772BC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7B3C" w14:paraId="635A8EDD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67EB653A" w14:textId="77777777" w:rsidR="00B67B3C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EnterpriseService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Impl</w:t>
            </w:r>
          </w:p>
        </w:tc>
        <w:tc>
          <w:tcPr>
            <w:tcW w:w="6095" w:type="dxa"/>
            <w:shd w:val="clear" w:color="auto" w:fill="F2F0F3"/>
          </w:tcPr>
          <w:p w14:paraId="4C974C65" w14:textId="77777777" w:rsidR="00B67B3C" w:rsidRDefault="00000721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EnterpriseDAO</w:t>
            </w:r>
            <w:r w:rsidR="00E63835"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</w:p>
        </w:tc>
      </w:tr>
      <w:tr w:rsidR="00B67B3C" w14:paraId="7CC00C19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24279BC3" w14:textId="77777777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WebDiscountService </w:t>
            </w:r>
          </w:p>
        </w:tc>
        <w:tc>
          <w:tcPr>
            <w:tcW w:w="6095" w:type="dxa"/>
            <w:shd w:val="clear" w:color="auto" w:fill="F2F0F3"/>
          </w:tcPr>
          <w:p w14:paraId="1E8F5BC3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7B3C" w14:paraId="14D3596C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6E9D0720" w14:textId="77777777" w:rsidR="00B67B3C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WebDiscountService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F2F0F3"/>
          </w:tcPr>
          <w:p w14:paraId="19275422" w14:textId="77777777" w:rsidR="00B67B3C" w:rsidRDefault="00000721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WebDiscountDAO</w:t>
            </w:r>
            <w:r w:rsidR="00E63835"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</w:p>
        </w:tc>
      </w:tr>
      <w:tr w:rsidR="00B67B3C" w14:paraId="368F84B2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0B1A3923" w14:textId="77777777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OfflineRecordService</w:t>
            </w:r>
          </w:p>
        </w:tc>
        <w:tc>
          <w:tcPr>
            <w:tcW w:w="6095" w:type="dxa"/>
            <w:shd w:val="clear" w:color="auto" w:fill="F2F0F3"/>
          </w:tcPr>
          <w:p w14:paraId="080EB056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7B3C" w14:paraId="58D627B8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3AE27602" w14:textId="77777777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OfflineRecordService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F2F0F3"/>
          </w:tcPr>
          <w:p w14:paraId="1CD6004C" w14:textId="4A4AAEDC" w:rsidR="00B67B3C" w:rsidRDefault="0075034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RoomService</w:t>
            </w:r>
            <w:bookmarkStart w:id="1" w:name="_GoBack"/>
            <w:bookmarkEnd w:id="1"/>
            <w:r w:rsidR="00B475B8"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 w:rsidR="00000721">
              <w:rPr>
                <w:rFonts w:ascii="微软雅黑" w:eastAsia="微软雅黑" w:hAnsi="微软雅黑" w:cs="微软雅黑"/>
                <w:sz w:val="24"/>
                <w:szCs w:val="24"/>
              </w:rPr>
              <w:t>OfflineRecordDAO</w:t>
            </w:r>
            <w:r w:rsidR="00E63835"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</w:p>
        </w:tc>
      </w:tr>
      <w:tr w:rsidR="009B6436" w14:paraId="3FB46C0B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2ABE9BF5" w14:textId="77777777" w:rsidR="009B6436" w:rsidRDefault="009B6436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UserDAO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6D71BEDF" w14:textId="77777777" w:rsidR="009B6436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B67B3C" w14:paraId="6A769F76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07A1C5BB" w14:textId="77777777" w:rsidR="00B67B3C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UserDAO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642B4157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9B6436" w14:paraId="0A3681C7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63D0718B" w14:textId="77777777" w:rsidR="009B6436" w:rsidRDefault="009B6436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OrderDAO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4EA0CF1E" w14:textId="77777777" w:rsidR="009B6436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B67B3C" w14:paraId="788AF352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681D5488" w14:textId="77777777" w:rsidR="00B67B3C" w:rsidRPr="00AD70C9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OrderDAO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4840C9CF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9B6436" w14:paraId="401F28E7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05A58AED" w14:textId="77777777" w:rsidR="009B6436" w:rsidRDefault="009B6436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HotelDAO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3ACF5C92" w14:textId="77777777" w:rsidR="009B6436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B67B3C" w14:paraId="5DA83B78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0670F3EC" w14:textId="77777777" w:rsidR="00B67B3C" w:rsidRPr="00AD70C9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HotelDAO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364A5B95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9B6436" w14:paraId="3889E864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19FE4A5B" w14:textId="77777777" w:rsidR="009B6436" w:rsidRDefault="009B6436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LocationDAO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4B773DC7" w14:textId="77777777" w:rsidR="009B6436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B67B3C" w14:paraId="32037960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1DA509CA" w14:textId="77777777" w:rsidR="00B67B3C" w:rsidRPr="00AD70C9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LocationDAO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5F754C78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B67B3C" w14:paraId="10F36044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4A54334A" w14:textId="77777777" w:rsidR="00B67B3C" w:rsidRPr="00AD70C9" w:rsidRDefault="009B6436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CommCircleDAO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1B406870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B67B3C" w14:paraId="3395DC75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63C0C06E" w14:textId="77777777" w:rsidR="00B67B3C" w:rsidRPr="00AD70C9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CommCircleDAO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74A330D9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945A52" w14:paraId="5F7E2147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19DC483E" w14:textId="1A228E05" w:rsidR="00945A52" w:rsidRDefault="00945A52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AvailableRoomDAO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32CC379C" w14:textId="43587507" w:rsidR="00945A52" w:rsidRDefault="00945A52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JAVA RMI,PO</w:t>
            </w:r>
          </w:p>
        </w:tc>
      </w:tr>
      <w:tr w:rsidR="00945A52" w14:paraId="11EF086A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04CF972F" w14:textId="435F8AB1" w:rsidR="00945A52" w:rsidRDefault="00945A52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AvailableRoomDAOImpl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2AE79940" w14:textId="7F1512D1" w:rsidR="00945A52" w:rsidRDefault="00945A52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B67B3C" w14:paraId="1674B429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17375670" w14:textId="77777777" w:rsidR="00B67B3C" w:rsidRPr="00AD70C9" w:rsidRDefault="009B6436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RoomDAO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40FBC9AC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B67B3C" w14:paraId="1C0C565F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16305938" w14:textId="77777777" w:rsidR="00B67B3C" w:rsidRPr="00AD70C9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RoomDAO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57DB8864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B67B3C" w14:paraId="5DB63BEF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205A3F86" w14:textId="77777777" w:rsidR="00B67B3C" w:rsidRPr="00AD70C9" w:rsidRDefault="009B6436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StaffDAO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4143B652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B67B3C" w14:paraId="370D7C56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332618FD" w14:textId="77777777" w:rsidR="00B67B3C" w:rsidRPr="00AD70C9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StaffDAO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57998198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B67B3C" w14:paraId="426E353B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1B67BA19" w14:textId="4E084671" w:rsidR="00B67B3C" w:rsidRPr="00AD70C9" w:rsidRDefault="009B6436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="00D34045">
              <w:rPr>
                <w:rFonts w:ascii="微软雅黑" w:eastAsia="微软雅黑" w:hAnsi="微软雅黑" w:cs="微软雅黑"/>
                <w:sz w:val="24"/>
                <w:szCs w:val="24"/>
              </w:rPr>
              <w:t>Record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DAO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755B162A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B67B3C" w14:paraId="53C4AE0C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18FCE889" w14:textId="2E834CEC" w:rsidR="00B67B3C" w:rsidRPr="00AD70C9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="00D34045">
              <w:rPr>
                <w:rFonts w:ascii="微软雅黑" w:eastAsia="微软雅黑" w:hAnsi="微软雅黑" w:cs="微软雅黑"/>
                <w:sz w:val="24"/>
                <w:szCs w:val="24"/>
              </w:rPr>
              <w:t>Record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DAO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397189EA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B67B3C" w14:paraId="6F19ADF8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3B55EC9C" w14:textId="77777777" w:rsidR="00B67B3C" w:rsidRPr="00AD70C9" w:rsidRDefault="009B6436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HotelDiscountDAO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6A62E5E0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B67B3C" w14:paraId="66B66099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4733FD01" w14:textId="77777777" w:rsidR="00B67B3C" w:rsidRPr="00AD70C9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HotelDiscountDAO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307DD739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B67B3C" w14:paraId="49A9B597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7DA4C4F0" w14:textId="77777777" w:rsidR="00B67B3C" w:rsidRPr="00AD70C9" w:rsidRDefault="009B6436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EnterpriseDAO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352438F4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B67B3C" w14:paraId="3E893D21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0EA8509A" w14:textId="77777777" w:rsidR="00B67B3C" w:rsidRPr="00AD70C9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EnterpriseDAO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6A28E940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B67B3C" w14:paraId="2760DBB1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31FADEA6" w14:textId="77777777" w:rsidR="00B67B3C" w:rsidRPr="00AD70C9" w:rsidRDefault="009B6436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WebDiscountDAO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003C60F9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B67B3C" w14:paraId="767ED821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49D8E7B9" w14:textId="77777777" w:rsidR="00B67B3C" w:rsidRPr="00AD70C9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WebDiscountDAO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213E84F1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B67B3C" w14:paraId="32605064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7B366E3C" w14:textId="77777777" w:rsidR="00B67B3C" w:rsidRPr="00AD70C9" w:rsidRDefault="009B6436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OfflineRecordDAO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722FE490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B67B3C" w14:paraId="40CBEEC7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33F8CB58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OfflineRecordDAO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6A9DBF97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997572" w14:paraId="61090E4E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6A9429D9" w14:textId="77777777" w:rsidR="00997572" w:rsidRDefault="00997572" w:rsidP="0099757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</w:p>
        </w:tc>
        <w:tc>
          <w:tcPr>
            <w:tcW w:w="6095" w:type="dxa"/>
            <w:shd w:val="clear" w:color="auto" w:fill="F2F0F3"/>
          </w:tcPr>
          <w:p w14:paraId="511656B4" w14:textId="77777777" w:rsidR="00997572" w:rsidRDefault="00997572" w:rsidP="0099757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97572" w14:paraId="47D171D8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3376BB26" w14:textId="77777777" w:rsidR="00997572" w:rsidRDefault="00997572" w:rsidP="0099757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PO</w:t>
            </w:r>
          </w:p>
        </w:tc>
        <w:tc>
          <w:tcPr>
            <w:tcW w:w="6095" w:type="dxa"/>
            <w:shd w:val="clear" w:color="auto" w:fill="F2F0F3"/>
          </w:tcPr>
          <w:p w14:paraId="6CF68176" w14:textId="77777777" w:rsidR="00997572" w:rsidRDefault="00997572" w:rsidP="0099757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97572" w14:paraId="2979CAE0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49094D8D" w14:textId="77777777" w:rsidR="00997572" w:rsidRDefault="00997572" w:rsidP="0099757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baseutility</w:t>
            </w:r>
          </w:p>
        </w:tc>
        <w:tc>
          <w:tcPr>
            <w:tcW w:w="6095" w:type="dxa"/>
            <w:shd w:val="clear" w:color="auto" w:fill="F2F0F3"/>
          </w:tcPr>
          <w:p w14:paraId="04F0EB26" w14:textId="77777777" w:rsidR="00997572" w:rsidRDefault="00997572" w:rsidP="0099757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java.JDBC</w:t>
            </w:r>
          </w:p>
        </w:tc>
      </w:tr>
      <w:tr w:rsidR="00997572" w14:paraId="1079E2DA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4068C473" w14:textId="77777777" w:rsidR="00997572" w:rsidRDefault="00997572" w:rsidP="0099757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界面类库包</w:t>
            </w:r>
          </w:p>
        </w:tc>
        <w:tc>
          <w:tcPr>
            <w:tcW w:w="6095" w:type="dxa"/>
            <w:shd w:val="clear" w:color="auto" w:fill="F2F0F3"/>
          </w:tcPr>
          <w:p w14:paraId="0E4537C9" w14:textId="77777777" w:rsidR="00997572" w:rsidRDefault="00997572" w:rsidP="0099757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97572" w14:paraId="50BBC0DE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2F008DF4" w14:textId="77777777" w:rsidR="00997572" w:rsidRDefault="00997572" w:rsidP="0099757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AVA RMI</w:t>
            </w:r>
          </w:p>
        </w:tc>
        <w:tc>
          <w:tcPr>
            <w:tcW w:w="6095" w:type="dxa"/>
            <w:shd w:val="clear" w:color="auto" w:fill="F2F0F3"/>
          </w:tcPr>
          <w:p w14:paraId="43528B6E" w14:textId="77777777" w:rsidR="00997572" w:rsidRDefault="00997572" w:rsidP="0099757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java.swing,java.awt,java.2D,java.3D</w:t>
            </w:r>
          </w:p>
        </w:tc>
      </w:tr>
    </w:tbl>
    <w:p w14:paraId="4DE2F08B" w14:textId="77777777" w:rsidR="00B67B3C" w:rsidRDefault="00B67B3C" w:rsidP="00B67B3C">
      <w:pPr>
        <w:pStyle w:val="2"/>
        <w:rPr>
          <w:rFonts w:ascii="微软雅黑" w:eastAsia="微软雅黑" w:hAnsi="微软雅黑"/>
          <w:b w:val="0"/>
          <w:sz w:val="28"/>
          <w:szCs w:val="28"/>
        </w:rPr>
      </w:pPr>
      <w:bookmarkStart w:id="2" w:name="_Toc433655619"/>
      <w:r>
        <w:rPr>
          <w:rFonts w:ascii="微软雅黑" w:eastAsia="微软雅黑" w:hAnsi="微软雅黑" w:hint="eastAsia"/>
          <w:b w:val="0"/>
          <w:sz w:val="28"/>
          <w:szCs w:val="28"/>
        </w:rPr>
        <w:t>3.3</w:t>
      </w:r>
      <w:r w:rsidR="000D3D8B">
        <w:rPr>
          <w:rFonts w:ascii="微软雅黑" w:eastAsia="微软雅黑" w:hAnsi="微软雅黑" w:hint="eastAsia"/>
          <w:b w:val="0"/>
          <w:sz w:val="28"/>
          <w:szCs w:val="28"/>
        </w:rPr>
        <w:t>、</w:t>
      </w:r>
      <w:r>
        <w:rPr>
          <w:rFonts w:ascii="微软雅黑" w:eastAsia="微软雅黑" w:hAnsi="微软雅黑" w:hint="eastAsia"/>
          <w:b w:val="0"/>
          <w:sz w:val="28"/>
          <w:szCs w:val="28"/>
        </w:rPr>
        <w:t>层之间调用的接口</w:t>
      </w:r>
      <w:r w:rsidRPr="001C3475">
        <w:rPr>
          <w:rFonts w:ascii="微软雅黑" w:eastAsia="微软雅黑" w:hAnsi="微软雅黑" w:hint="eastAsia"/>
          <w:b w:val="0"/>
          <w:sz w:val="28"/>
          <w:szCs w:val="28"/>
        </w:rPr>
        <w:t>（</w:t>
      </w:r>
      <w:r>
        <w:rPr>
          <w:rFonts w:ascii="微软雅黑" w:eastAsia="微软雅黑" w:hAnsi="微软雅黑" w:hint="eastAsia"/>
          <w:b w:val="0"/>
          <w:sz w:val="28"/>
          <w:szCs w:val="28"/>
        </w:rPr>
        <w:t>表二）</w:t>
      </w:r>
      <w:bookmarkEnd w:id="2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2425"/>
        <w:gridCol w:w="2841"/>
      </w:tblGrid>
      <w:tr w:rsidR="00B67B3C" w14:paraId="019AFDAE" w14:textId="77777777" w:rsidTr="00B67B3C">
        <w:trPr>
          <w:jc w:val="center"/>
        </w:trPr>
        <w:tc>
          <w:tcPr>
            <w:tcW w:w="3256" w:type="dxa"/>
            <w:shd w:val="clear" w:color="auto" w:fill="CCCCFF"/>
          </w:tcPr>
          <w:p w14:paraId="1632F3EB" w14:textId="77777777" w:rsidR="00B67B3C" w:rsidRDefault="00B67B3C" w:rsidP="00B67B3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接口</w:t>
            </w:r>
          </w:p>
        </w:tc>
        <w:tc>
          <w:tcPr>
            <w:tcW w:w="2425" w:type="dxa"/>
            <w:shd w:val="clear" w:color="auto" w:fill="CCCCFF"/>
          </w:tcPr>
          <w:p w14:paraId="3BC435AB" w14:textId="77777777" w:rsidR="00B67B3C" w:rsidRDefault="00B67B3C" w:rsidP="00B67B3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服务调用方</w:t>
            </w:r>
          </w:p>
        </w:tc>
        <w:tc>
          <w:tcPr>
            <w:tcW w:w="2841" w:type="dxa"/>
            <w:shd w:val="clear" w:color="auto" w:fill="CCCCFF"/>
          </w:tcPr>
          <w:p w14:paraId="714BBCE8" w14:textId="77777777" w:rsidR="00B67B3C" w:rsidRDefault="00B67B3C" w:rsidP="00B67B3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服务提供方</w:t>
            </w:r>
          </w:p>
        </w:tc>
      </w:tr>
      <w:tr w:rsidR="00B67B3C" w14:paraId="4314BA77" w14:textId="77777777" w:rsidTr="00B67B3C">
        <w:trPr>
          <w:jc w:val="center"/>
        </w:trPr>
        <w:tc>
          <w:tcPr>
            <w:tcW w:w="3256" w:type="dxa"/>
            <w:shd w:val="clear" w:color="auto" w:fill="DDF0FB"/>
          </w:tcPr>
          <w:p w14:paraId="36130360" w14:textId="1F6C33A3" w:rsidR="00B67B3C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UserService</w:t>
            </w:r>
          </w:p>
          <w:p w14:paraId="37FCFD77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OrderService</w:t>
            </w:r>
          </w:p>
          <w:p w14:paraId="03A8F00F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HotelService</w:t>
            </w:r>
          </w:p>
          <w:p w14:paraId="4FBDB703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LocationService</w:t>
            </w:r>
          </w:p>
          <w:p w14:paraId="1D629DE1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CommCircleService</w:t>
            </w:r>
          </w:p>
          <w:p w14:paraId="6540B016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RoomService</w:t>
            </w:r>
          </w:p>
          <w:p w14:paraId="4102EC7E" w14:textId="28377AE9" w:rsidR="00945A52" w:rsidRDefault="00945A52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AvailableRoomService</w:t>
            </w:r>
          </w:p>
          <w:p w14:paraId="69D7804E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StaffService</w:t>
            </w:r>
          </w:p>
          <w:p w14:paraId="4CCB1F65" w14:textId="7E2AB47A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="00D34045">
              <w:rPr>
                <w:rFonts w:ascii="微软雅黑" w:eastAsia="微软雅黑" w:hAnsi="微软雅黑" w:cs="微软雅黑"/>
                <w:sz w:val="24"/>
                <w:szCs w:val="24"/>
              </w:rPr>
              <w:t>Record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  <w:p w14:paraId="010EB3AE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HotelDiscountService</w:t>
            </w:r>
          </w:p>
          <w:p w14:paraId="77B40F31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EnterpriseService</w:t>
            </w:r>
          </w:p>
          <w:p w14:paraId="1029674A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WebDiscountService</w:t>
            </w:r>
          </w:p>
          <w:p w14:paraId="3202B72E" w14:textId="1505BF12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OfflineRecordService</w:t>
            </w:r>
          </w:p>
        </w:tc>
        <w:tc>
          <w:tcPr>
            <w:tcW w:w="2425" w:type="dxa"/>
            <w:shd w:val="clear" w:color="auto" w:fill="DDF0FB"/>
          </w:tcPr>
          <w:p w14:paraId="2D3A37AE" w14:textId="71A24B6C" w:rsidR="00B67B3C" w:rsidRDefault="000E1CD4" w:rsidP="00B67B3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客户端展示层</w:t>
            </w:r>
          </w:p>
        </w:tc>
        <w:tc>
          <w:tcPr>
            <w:tcW w:w="2841" w:type="dxa"/>
            <w:shd w:val="clear" w:color="auto" w:fill="DDF0FB"/>
          </w:tcPr>
          <w:p w14:paraId="2D76D6A1" w14:textId="7A345ED9" w:rsidR="00B67B3C" w:rsidRDefault="000E1CD4" w:rsidP="00B67B3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客户端业务逻辑层</w:t>
            </w:r>
          </w:p>
        </w:tc>
      </w:tr>
      <w:tr w:rsidR="00B67B3C" w14:paraId="42F3C63D" w14:textId="77777777" w:rsidTr="00B67B3C">
        <w:trPr>
          <w:jc w:val="center"/>
        </w:trPr>
        <w:tc>
          <w:tcPr>
            <w:tcW w:w="3256" w:type="dxa"/>
            <w:shd w:val="clear" w:color="auto" w:fill="DDF0FB"/>
          </w:tcPr>
          <w:p w14:paraId="187FDAA0" w14:textId="0806C9F6" w:rsidR="00B67B3C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UserDAO</w:t>
            </w:r>
          </w:p>
          <w:p w14:paraId="32308952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OrderDAO</w:t>
            </w:r>
          </w:p>
          <w:p w14:paraId="22ADBAAE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HotelDAO</w:t>
            </w:r>
          </w:p>
          <w:p w14:paraId="7EC14DEE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LocationDAO</w:t>
            </w:r>
          </w:p>
          <w:p w14:paraId="63AE8281" w14:textId="2FB59C9B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CommCircleDAO</w:t>
            </w:r>
            <w:r w:rsidR="00945A52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AvailableRoomDAO</w:t>
            </w:r>
          </w:p>
          <w:p w14:paraId="28C6A2B1" w14:textId="52A6406E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RoomDAO</w:t>
            </w:r>
            <w:r w:rsidR="00945A52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</w:p>
          <w:p w14:paraId="675C28C1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StaffDAO</w:t>
            </w:r>
          </w:p>
          <w:p w14:paraId="3936D082" w14:textId="475A95BF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="00D34045">
              <w:rPr>
                <w:rFonts w:ascii="微软雅黑" w:eastAsia="微软雅黑" w:hAnsi="微软雅黑" w:cs="微软雅黑"/>
                <w:sz w:val="24"/>
                <w:szCs w:val="24"/>
              </w:rPr>
              <w:t>Record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DAO</w:t>
            </w:r>
          </w:p>
          <w:p w14:paraId="52C1147B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HotelDiscountDAO</w:t>
            </w:r>
          </w:p>
          <w:p w14:paraId="0CF7D1EE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EnterpriseDAO</w:t>
            </w:r>
          </w:p>
          <w:p w14:paraId="3E6D73F8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WebDiscountDAO</w:t>
            </w:r>
          </w:p>
          <w:p w14:paraId="0D422C81" w14:textId="077EA62E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OfflineRecordDAO</w:t>
            </w:r>
          </w:p>
        </w:tc>
        <w:tc>
          <w:tcPr>
            <w:tcW w:w="2425" w:type="dxa"/>
            <w:shd w:val="clear" w:color="auto" w:fill="DDF0FB"/>
          </w:tcPr>
          <w:p w14:paraId="3EB214C0" w14:textId="4627AB56" w:rsidR="00B67B3C" w:rsidRDefault="000E1CD4" w:rsidP="00B67B3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客户端业务逻辑层</w:t>
            </w:r>
          </w:p>
        </w:tc>
        <w:tc>
          <w:tcPr>
            <w:tcW w:w="2841" w:type="dxa"/>
            <w:shd w:val="clear" w:color="auto" w:fill="DDF0FB"/>
          </w:tcPr>
          <w:p w14:paraId="50D2D2F4" w14:textId="7AE4C97F" w:rsidR="00B67B3C" w:rsidRDefault="000E1CD4" w:rsidP="00B67B3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服务器端数据层</w:t>
            </w:r>
          </w:p>
        </w:tc>
      </w:tr>
    </w:tbl>
    <w:p w14:paraId="1D08E5B5" w14:textId="77777777" w:rsidR="00B67B3C" w:rsidRPr="003437BF" w:rsidRDefault="00B67B3C" w:rsidP="00B67B3C"/>
    <w:p w14:paraId="79611888" w14:textId="77777777" w:rsidR="00012E04" w:rsidRPr="00B67B3C" w:rsidRDefault="00012E04" w:rsidP="00B67B3C"/>
    <w:sectPr w:rsidR="00012E04" w:rsidRPr="00B67B3C" w:rsidSect="00012E0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50C"/>
    <w:rsid w:val="00000721"/>
    <w:rsid w:val="00012E04"/>
    <w:rsid w:val="000D3D8B"/>
    <w:rsid w:val="000E1CD4"/>
    <w:rsid w:val="002F050C"/>
    <w:rsid w:val="004C15B7"/>
    <w:rsid w:val="005579A9"/>
    <w:rsid w:val="00750346"/>
    <w:rsid w:val="00945A52"/>
    <w:rsid w:val="00997572"/>
    <w:rsid w:val="009B6436"/>
    <w:rsid w:val="009D2E6F"/>
    <w:rsid w:val="00B475B8"/>
    <w:rsid w:val="00B67B3C"/>
    <w:rsid w:val="00B9415C"/>
    <w:rsid w:val="00D34045"/>
    <w:rsid w:val="00E6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AF86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50C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"/>
    <w:next w:val="a"/>
    <w:link w:val="10"/>
    <w:uiPriority w:val="9"/>
    <w:qFormat/>
    <w:rsid w:val="00B67B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7B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67B3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67B3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B67B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50C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"/>
    <w:next w:val="a"/>
    <w:link w:val="10"/>
    <w:uiPriority w:val="9"/>
    <w:qFormat/>
    <w:rsid w:val="00B67B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7B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67B3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67B3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B67B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590</Words>
  <Characters>2071</Characters>
  <Application>Microsoft Macintosh Word</Application>
  <DocSecurity>0</DocSecurity>
  <Lines>345</Lines>
  <Paragraphs>204</Paragraphs>
  <ScaleCrop>false</ScaleCrop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</dc:creator>
  <cp:keywords/>
  <dc:description/>
  <cp:lastModifiedBy>姚政</cp:lastModifiedBy>
  <cp:revision>2</cp:revision>
  <dcterms:created xsi:type="dcterms:W3CDTF">2016-10-16T11:59:00Z</dcterms:created>
  <dcterms:modified xsi:type="dcterms:W3CDTF">2016-10-16T11:59:00Z</dcterms:modified>
</cp:coreProperties>
</file>