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EBE4C" w14:textId="77777777" w:rsidR="00876B56" w:rsidRDefault="001245E2" w:rsidP="001245E2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1245E2">
        <w:rPr>
          <w:rFonts w:asciiTheme="majorEastAsia" w:eastAsiaTheme="majorEastAsia" w:hAnsiTheme="majorEastAsia" w:hint="eastAsia"/>
          <w:b/>
          <w:sz w:val="32"/>
          <w:szCs w:val="32"/>
        </w:rPr>
        <w:t>网站营销人员测试用例文档</w:t>
      </w:r>
    </w:p>
    <w:p w14:paraId="7957531B" w14:textId="77777777" w:rsidR="001245E2" w:rsidRDefault="001245E2" w:rsidP="001245E2">
      <w:pPr>
        <w:pStyle w:val="1"/>
      </w:pPr>
      <w:bookmarkStart w:id="0" w:name="_Toc462564933"/>
      <w:r>
        <w:rPr>
          <w:rFonts w:hint="eastAsia"/>
        </w:rPr>
        <w:t>测试用例套件</w:t>
      </w:r>
      <w:bookmarkEnd w:id="0"/>
    </w:p>
    <w:p w14:paraId="261C296C" w14:textId="77777777" w:rsidR="001245E2" w:rsidRPr="005B1070" w:rsidRDefault="001245E2" w:rsidP="001245E2">
      <w:pPr>
        <w:pStyle w:val="2"/>
      </w:pPr>
      <w:bookmarkStart w:id="1" w:name="_Toc431675682"/>
      <w:bookmarkStart w:id="2" w:name="_Toc432525361"/>
      <w:bookmarkStart w:id="3" w:name="_Toc462564934"/>
      <w:r w:rsidRPr="005B1070">
        <w:rPr>
          <w:rFonts w:hint="eastAsia"/>
        </w:rPr>
        <w:t>用例</w:t>
      </w:r>
      <w:bookmarkEnd w:id="1"/>
      <w:bookmarkEnd w:id="2"/>
      <w:bookmarkEnd w:id="3"/>
      <w:r>
        <w:rPr>
          <w:rFonts w:hint="eastAsia"/>
        </w:rPr>
        <w:t xml:space="preserve">15 </w:t>
      </w:r>
      <w:r>
        <w:rPr>
          <w:rFonts w:hint="eastAsia"/>
        </w:rPr>
        <w:t>制定网站促销策略</w:t>
      </w:r>
    </w:p>
    <w:p w14:paraId="216DDC64" w14:textId="77777777" w:rsidR="001245E2" w:rsidRPr="000B6211" w:rsidRDefault="001245E2" w:rsidP="001245E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7"/>
        <w:gridCol w:w="2268"/>
        <w:gridCol w:w="2155"/>
      </w:tblGrid>
      <w:tr w:rsidR="001245E2" w:rsidRPr="005808B0" w14:paraId="1D76C621" w14:textId="77777777" w:rsidTr="00701CB2">
        <w:trPr>
          <w:trHeight w:val="590"/>
        </w:trPr>
        <w:tc>
          <w:tcPr>
            <w:tcW w:w="3657" w:type="dxa"/>
            <w:shd w:val="clear" w:color="auto" w:fill="CCCCFF"/>
          </w:tcPr>
          <w:p w14:paraId="0EACBF19" w14:textId="77777777" w:rsidR="001245E2" w:rsidRPr="005808B0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编号</w:t>
            </w:r>
          </w:p>
        </w:tc>
        <w:tc>
          <w:tcPr>
            <w:tcW w:w="2268" w:type="dxa"/>
            <w:shd w:val="clear" w:color="auto" w:fill="CCCCFF"/>
          </w:tcPr>
          <w:p w14:paraId="142BE299" w14:textId="77777777" w:rsidR="001245E2" w:rsidRPr="005808B0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测试用例套件1</w:t>
            </w:r>
          </w:p>
        </w:tc>
        <w:tc>
          <w:tcPr>
            <w:tcW w:w="2155" w:type="dxa"/>
            <w:shd w:val="clear" w:color="auto" w:fill="CCCCFF"/>
          </w:tcPr>
          <w:p w14:paraId="72A0CA1E" w14:textId="77777777" w:rsidR="001245E2" w:rsidRPr="005808B0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测试用例套件2</w:t>
            </w:r>
          </w:p>
        </w:tc>
      </w:tr>
      <w:tr w:rsidR="001245E2" w:rsidRPr="005808B0" w14:paraId="5456BE07" w14:textId="77777777" w:rsidTr="00701CB2">
        <w:trPr>
          <w:trHeight w:val="678"/>
        </w:trPr>
        <w:tc>
          <w:tcPr>
            <w:tcW w:w="3657" w:type="dxa"/>
            <w:shd w:val="clear" w:color="auto" w:fill="F2FAF3"/>
          </w:tcPr>
          <w:p w14:paraId="709BA2BF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Promotion.Formulate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1DBF7386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</w:t>
            </w:r>
            <w:r w:rsidR="00701CB2"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155" w:type="dxa"/>
            <w:shd w:val="clear" w:color="auto" w:fill="F2FAF3"/>
          </w:tcPr>
          <w:p w14:paraId="54BF9227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44FF514B" w14:textId="77777777" w:rsidTr="00701CB2">
        <w:trPr>
          <w:trHeight w:val="702"/>
        </w:trPr>
        <w:tc>
          <w:tcPr>
            <w:tcW w:w="3657" w:type="dxa"/>
            <w:shd w:val="clear" w:color="auto" w:fill="F2FAF3"/>
          </w:tcPr>
          <w:p w14:paraId="1EC506E9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Promotion.Formulate.Start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07A6CF7F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</w:t>
            </w:r>
            <w:r w:rsidR="00701CB2"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155" w:type="dxa"/>
            <w:shd w:val="clear" w:color="auto" w:fill="F2FAF3"/>
          </w:tcPr>
          <w:p w14:paraId="2572ED1E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53B6EE39" w14:textId="77777777" w:rsidTr="00701CB2">
        <w:trPr>
          <w:trHeight w:val="698"/>
        </w:trPr>
        <w:tc>
          <w:tcPr>
            <w:tcW w:w="3657" w:type="dxa"/>
            <w:shd w:val="clear" w:color="auto" w:fill="F2FAF3"/>
          </w:tcPr>
          <w:p w14:paraId="11DE8955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2147489D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46B9747E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133D15E8" w14:textId="77777777" w:rsidTr="00701CB2">
        <w:trPr>
          <w:trHeight w:val="695"/>
        </w:trPr>
        <w:tc>
          <w:tcPr>
            <w:tcW w:w="3657" w:type="dxa"/>
            <w:shd w:val="clear" w:color="auto" w:fill="F2FAF3"/>
          </w:tcPr>
          <w:p w14:paraId="2BDDE27D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Promotion.Input.Confirm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7A46B0D2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04FA5936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36B2C01C" w14:textId="77777777" w:rsidTr="00701CB2">
        <w:trPr>
          <w:trHeight w:val="704"/>
        </w:trPr>
        <w:tc>
          <w:tcPr>
            <w:tcW w:w="3657" w:type="dxa"/>
            <w:shd w:val="clear" w:color="auto" w:fill="F2FAF3"/>
          </w:tcPr>
          <w:p w14:paraId="297E1BFB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Promotion.Input.Invalid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66043696" w14:textId="77777777" w:rsidR="001245E2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2155" w:type="dxa"/>
            <w:shd w:val="clear" w:color="auto" w:fill="F2FAF3"/>
          </w:tcPr>
          <w:p w14:paraId="4AAF007E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398E3604" w14:textId="77777777" w:rsidTr="00701CB2">
        <w:trPr>
          <w:trHeight w:val="700"/>
        </w:trPr>
        <w:tc>
          <w:tcPr>
            <w:tcW w:w="3657" w:type="dxa"/>
            <w:shd w:val="clear" w:color="auto" w:fill="F2FAF3"/>
          </w:tcPr>
          <w:p w14:paraId="0280BFF4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Promotion.Input.Cancel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20509596" w14:textId="77777777" w:rsidR="001245E2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2155" w:type="dxa"/>
            <w:shd w:val="clear" w:color="auto" w:fill="F2FAF3"/>
          </w:tcPr>
          <w:p w14:paraId="4E8759D6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07FC5C51" w14:textId="77777777" w:rsidTr="00701CB2">
        <w:trPr>
          <w:trHeight w:val="710"/>
        </w:trPr>
        <w:tc>
          <w:tcPr>
            <w:tcW w:w="3657" w:type="dxa"/>
            <w:shd w:val="clear" w:color="auto" w:fill="F2FAF3"/>
          </w:tcPr>
          <w:p w14:paraId="1FBB180A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Promotion.Input.GetBack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6795F047" w14:textId="77777777" w:rsidR="001245E2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2155" w:type="dxa"/>
            <w:shd w:val="clear" w:color="auto" w:fill="F2FAF3"/>
          </w:tcPr>
          <w:p w14:paraId="7E2FB9EB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413FE8C9" w14:textId="77777777" w:rsidTr="00701CB2">
        <w:trPr>
          <w:trHeight w:val="692"/>
        </w:trPr>
        <w:tc>
          <w:tcPr>
            <w:tcW w:w="3657" w:type="dxa"/>
            <w:shd w:val="clear" w:color="auto" w:fill="F2FAF3"/>
          </w:tcPr>
          <w:p w14:paraId="776E5149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Promotion.Input.Add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5E3150C2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24F40A67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7BAF2A67" w14:textId="77777777" w:rsidTr="00701CB2">
        <w:trPr>
          <w:trHeight w:val="702"/>
        </w:trPr>
        <w:tc>
          <w:tcPr>
            <w:tcW w:w="3657" w:type="dxa"/>
            <w:shd w:val="clear" w:color="auto" w:fill="F2FAF3"/>
          </w:tcPr>
          <w:p w14:paraId="4BD238EA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Promotion.Input.Delete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5ADE574D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1EC80D33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77FC337E" w14:textId="77777777" w:rsidTr="00701CB2">
        <w:trPr>
          <w:trHeight w:val="698"/>
        </w:trPr>
        <w:tc>
          <w:tcPr>
            <w:tcW w:w="3657" w:type="dxa"/>
            <w:shd w:val="clear" w:color="auto" w:fill="F2FAF3"/>
          </w:tcPr>
          <w:p w14:paraId="09FA9933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Promotion.Input.Modify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6DD3DCAB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73C56D3A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258215C4" w14:textId="77777777" w:rsidTr="00701CB2">
        <w:trPr>
          <w:trHeight w:val="566"/>
        </w:trPr>
        <w:tc>
          <w:tcPr>
            <w:tcW w:w="3657" w:type="dxa"/>
            <w:shd w:val="clear" w:color="auto" w:fill="F2FAF3"/>
          </w:tcPr>
          <w:p w14:paraId="2150587E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225FAD05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4B7D6B16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668A14FC" w14:textId="77777777" w:rsidTr="00701CB2">
        <w:trPr>
          <w:trHeight w:val="688"/>
        </w:trPr>
        <w:tc>
          <w:tcPr>
            <w:tcW w:w="3657" w:type="dxa"/>
            <w:shd w:val="clear" w:color="auto" w:fill="F2FAF3"/>
          </w:tcPr>
          <w:p w14:paraId="0A89D3D4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romotion</w:t>
            </w:r>
            <w:r>
              <w:rPr>
                <w:rFonts w:ascii="微软雅黑" w:eastAsia="微软雅黑" w:hAnsi="微软雅黑" w:cs="微软雅黑"/>
              </w:rPr>
              <w:t>.Add.Alter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64901466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066B8997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1B6AAC20" w14:textId="77777777" w:rsidTr="00701CB2">
        <w:trPr>
          <w:trHeight w:val="1124"/>
        </w:trPr>
        <w:tc>
          <w:tcPr>
            <w:tcW w:w="3657" w:type="dxa"/>
            <w:shd w:val="clear" w:color="auto" w:fill="F2FAF3"/>
          </w:tcPr>
          <w:p w14:paraId="5A53EB0D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Promotion.Add.Alter.Activity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</w:p>
          <w:p w14:paraId="606D33F4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InputInfo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586EF680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33F364B1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6D293357" w14:textId="77777777" w:rsidTr="00701CB2">
        <w:trPr>
          <w:trHeight w:val="1112"/>
        </w:trPr>
        <w:tc>
          <w:tcPr>
            <w:tcW w:w="3657" w:type="dxa"/>
            <w:shd w:val="clear" w:color="auto" w:fill="F2FAF3"/>
          </w:tcPr>
          <w:p w14:paraId="665A0896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Promotion.Add.Alter.TradingArea</w:t>
            </w:r>
            <w:proofErr w:type="spellEnd"/>
          </w:p>
          <w:p w14:paraId="27084ED7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/>
              </w:rPr>
              <w:t>.</w:t>
            </w:r>
            <w:proofErr w:type="spellStart"/>
            <w:r>
              <w:rPr>
                <w:rFonts w:ascii="微软雅黑" w:eastAsia="微软雅黑" w:hAnsi="微软雅黑" w:cs="微软雅黑"/>
              </w:rPr>
              <w:t>InputInfo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2FAF3"/>
          </w:tcPr>
          <w:p w14:paraId="04C55A9C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2231D79C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28680751" w14:textId="77777777" w:rsidTr="00701CB2">
        <w:trPr>
          <w:trHeight w:val="1170"/>
        </w:trPr>
        <w:tc>
          <w:tcPr>
            <w:tcW w:w="3657" w:type="dxa"/>
            <w:shd w:val="clear" w:color="auto" w:fill="F2FAF3"/>
          </w:tcPr>
          <w:p w14:paraId="60A38F3C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Promotion.Add.Alter.Membership.InputInfo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7DBAC9BC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01DA2271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691DEB7B" w14:textId="77777777" w:rsidTr="00701CB2">
        <w:trPr>
          <w:trHeight w:val="920"/>
        </w:trPr>
        <w:tc>
          <w:tcPr>
            <w:tcW w:w="3657" w:type="dxa"/>
            <w:shd w:val="clear" w:color="auto" w:fill="F2FAF3"/>
          </w:tcPr>
          <w:p w14:paraId="39ED8618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Promotion.Delete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683E2520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332337BC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06952FA3" w14:textId="77777777" w:rsidTr="00701CB2">
        <w:trPr>
          <w:trHeight w:val="720"/>
        </w:trPr>
        <w:tc>
          <w:tcPr>
            <w:tcW w:w="3657" w:type="dxa"/>
            <w:shd w:val="clear" w:color="auto" w:fill="F2FAF3"/>
          </w:tcPr>
          <w:p w14:paraId="3BDFB2C3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romotion</w:t>
            </w:r>
            <w:r>
              <w:rPr>
                <w:rFonts w:ascii="微软雅黑" w:eastAsia="微软雅黑" w:hAnsi="微软雅黑" w:cs="微软雅黑"/>
              </w:rPr>
              <w:t>.Delete.Alter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0FD9BDF5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2F590EB0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7C2A97DC" w14:textId="77777777" w:rsidTr="00701CB2">
        <w:trPr>
          <w:trHeight w:val="688"/>
        </w:trPr>
        <w:tc>
          <w:tcPr>
            <w:tcW w:w="3657" w:type="dxa"/>
            <w:shd w:val="clear" w:color="auto" w:fill="F2FAF3"/>
          </w:tcPr>
          <w:p w14:paraId="24512E73" w14:textId="77777777"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596FA806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2B8DDB80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7D0A2B32" w14:textId="77777777" w:rsidTr="00701CB2">
        <w:trPr>
          <w:trHeight w:val="698"/>
        </w:trPr>
        <w:tc>
          <w:tcPr>
            <w:tcW w:w="3657" w:type="dxa"/>
            <w:shd w:val="clear" w:color="auto" w:fill="F2FAF3"/>
          </w:tcPr>
          <w:p w14:paraId="0910D560" w14:textId="77777777"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65D6807D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710C3996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49C24DFB" w14:textId="77777777" w:rsidTr="00701CB2">
        <w:trPr>
          <w:trHeight w:val="836"/>
        </w:trPr>
        <w:tc>
          <w:tcPr>
            <w:tcW w:w="3657" w:type="dxa"/>
            <w:shd w:val="clear" w:color="auto" w:fill="F2FAF3"/>
          </w:tcPr>
          <w:p w14:paraId="0A28192D" w14:textId="77777777"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Promotion.Modify.Alter.Activity</w:t>
            </w:r>
            <w:proofErr w:type="spellEnd"/>
            <w:r w:rsidRPr="0083754E">
              <w:rPr>
                <w:rFonts w:ascii="微软雅黑" w:eastAsia="微软雅黑" w:hAnsi="微软雅黑" w:cs="微软雅黑"/>
              </w:rPr>
              <w:t>.</w:t>
            </w:r>
          </w:p>
          <w:p w14:paraId="3F5A7823" w14:textId="77777777"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InputInfo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0CBFB7AD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31F61CF9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6CF6A6BF" w14:textId="77777777" w:rsidTr="00701CB2">
        <w:trPr>
          <w:trHeight w:val="1170"/>
        </w:trPr>
        <w:tc>
          <w:tcPr>
            <w:tcW w:w="3657" w:type="dxa"/>
            <w:shd w:val="clear" w:color="auto" w:fill="F2FAF3"/>
          </w:tcPr>
          <w:p w14:paraId="3E3661A3" w14:textId="77777777"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  <w:r w:rsidRPr="0083754E">
              <w:rPr>
                <w:rFonts w:ascii="微软雅黑" w:eastAsia="微软雅黑" w:hAnsi="微软雅黑" w:cs="微软雅黑"/>
              </w:rPr>
              <w:t>.</w:t>
            </w:r>
          </w:p>
          <w:p w14:paraId="474C80AF" w14:textId="77777777"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TradingArea.InputInfo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5CF18493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3877F4C9" w14:textId="77777777" w:rsidR="001245E2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2DB7DCCF" w14:textId="77777777" w:rsidTr="00701CB2">
        <w:trPr>
          <w:trHeight w:val="1170"/>
        </w:trPr>
        <w:tc>
          <w:tcPr>
            <w:tcW w:w="3657" w:type="dxa"/>
            <w:shd w:val="clear" w:color="auto" w:fill="F2FAF3"/>
          </w:tcPr>
          <w:p w14:paraId="4D67E486" w14:textId="77777777"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Promotion.Modify.Alter</w:t>
            </w:r>
            <w:proofErr w:type="spellEnd"/>
            <w:r w:rsidRPr="0083754E">
              <w:rPr>
                <w:rFonts w:ascii="微软雅黑" w:eastAsia="微软雅黑" w:hAnsi="微软雅黑" w:cs="微软雅黑"/>
              </w:rPr>
              <w:t>.</w:t>
            </w:r>
          </w:p>
          <w:p w14:paraId="25B6BB54" w14:textId="77777777" w:rsidR="001245E2" w:rsidRPr="0083754E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83754E">
              <w:rPr>
                <w:rFonts w:ascii="微软雅黑" w:eastAsia="微软雅黑" w:hAnsi="微软雅黑" w:cs="微软雅黑"/>
              </w:rPr>
              <w:t>Membership.InputInfo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6E3D4667" w14:textId="77777777" w:rsidR="001245E2" w:rsidRPr="005808B0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3FC2C2CC" w14:textId="77777777" w:rsidR="001245E2" w:rsidRPr="005808B0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48353788" w14:textId="77777777" w:rsidTr="00701CB2">
        <w:trPr>
          <w:trHeight w:val="604"/>
        </w:trPr>
        <w:tc>
          <w:tcPr>
            <w:tcW w:w="3657" w:type="dxa"/>
            <w:shd w:val="clear" w:color="auto" w:fill="F2FAF3"/>
          </w:tcPr>
          <w:p w14:paraId="019EBCBB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Promotion.Show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41BB0902" w14:textId="77777777" w:rsidR="001245E2" w:rsidRPr="005808B0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3F55589C" w14:textId="77777777" w:rsidR="001245E2" w:rsidRPr="005808B0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  <w:tr w:rsidR="001245E2" w:rsidRPr="005808B0" w14:paraId="110D9E5F" w14:textId="77777777" w:rsidTr="00701CB2">
        <w:trPr>
          <w:trHeight w:val="698"/>
        </w:trPr>
        <w:tc>
          <w:tcPr>
            <w:tcW w:w="3657" w:type="dxa"/>
            <w:shd w:val="clear" w:color="auto" w:fill="F2FAF3"/>
          </w:tcPr>
          <w:p w14:paraId="3CA03499" w14:textId="77777777" w:rsidR="001245E2" w:rsidRDefault="001245E2" w:rsidP="001245E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Promotion.Update</w:t>
            </w:r>
            <w:proofErr w:type="spellEnd"/>
          </w:p>
        </w:tc>
        <w:tc>
          <w:tcPr>
            <w:tcW w:w="2268" w:type="dxa"/>
            <w:shd w:val="clear" w:color="auto" w:fill="F2FAF3"/>
          </w:tcPr>
          <w:p w14:paraId="690EA367" w14:textId="77777777" w:rsidR="001245E2" w:rsidRPr="005808B0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155" w:type="dxa"/>
            <w:shd w:val="clear" w:color="auto" w:fill="F2FAF3"/>
          </w:tcPr>
          <w:p w14:paraId="719F8DBE" w14:textId="77777777" w:rsidR="001245E2" w:rsidRPr="005808B0" w:rsidRDefault="00CF4D06" w:rsidP="00CF4D06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TUS2</w:t>
            </w:r>
          </w:p>
        </w:tc>
      </w:tr>
    </w:tbl>
    <w:p w14:paraId="52816F2A" w14:textId="77777777" w:rsidR="001245E2" w:rsidRDefault="001245E2" w:rsidP="001245E2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14:paraId="4A927121" w14:textId="77777777" w:rsidR="001245E2" w:rsidRDefault="001245E2" w:rsidP="001245E2">
      <w:r>
        <w:br w:type="page"/>
      </w:r>
    </w:p>
    <w:p w14:paraId="6F0AD4C7" w14:textId="77777777" w:rsidR="001245E2" w:rsidRPr="000B6211" w:rsidRDefault="001245E2" w:rsidP="001245E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1245E2" w:rsidRPr="00CA3456" w14:paraId="6F6C2CCA" w14:textId="77777777" w:rsidTr="001245E2">
        <w:tc>
          <w:tcPr>
            <w:tcW w:w="1696" w:type="dxa"/>
            <w:shd w:val="clear" w:color="auto" w:fill="CCCCFF"/>
          </w:tcPr>
          <w:p w14:paraId="0D91D5AD" w14:textId="77777777"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EBEF93C" w14:textId="77777777"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覆盖流程</w:t>
            </w:r>
          </w:p>
        </w:tc>
      </w:tr>
      <w:tr w:rsidR="001245E2" w:rsidRPr="00CA3456" w14:paraId="718AA9C2" w14:textId="77777777" w:rsidTr="001245E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23FF31DA" w14:textId="77777777"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0284467" w14:textId="77777777"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3D4CC7A" w14:textId="77777777"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5B552D7" w14:textId="77777777"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5837D8F2" w14:textId="77777777"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  <w:tr w:rsidR="001245E2" w:rsidRPr="00CA3456" w14:paraId="5DDF08E7" w14:textId="77777777" w:rsidTr="001245E2">
        <w:tc>
          <w:tcPr>
            <w:tcW w:w="1696" w:type="dxa"/>
            <w:shd w:val="clear" w:color="auto" w:fill="F2FAF3"/>
          </w:tcPr>
          <w:p w14:paraId="6F9F5C41" w14:textId="77777777"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FA30F4A" w14:textId="77777777"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D8E7674" w14:textId="77777777" w:rsidR="001245E2" w:rsidRPr="00CA3456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3</w:t>
            </w:r>
            <w:r w:rsidR="001245E2">
              <w:rPr>
                <w:rFonts w:ascii="微软雅黑" w:eastAsia="微软雅黑" w:hAnsi="微软雅黑" w:cs="微软雅黑"/>
                <w:color w:val="000000" w:themeColor="text1"/>
              </w:rPr>
              <w:t xml:space="preserve"> </w:t>
            </w:r>
            <w:r w:rsidR="001245E2"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1D63218D" w14:textId="77777777" w:rsidR="001245E2" w:rsidRPr="00CA3456" w:rsidRDefault="00CF4D06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3</w:t>
            </w:r>
            <w:r w:rsidR="001245E2">
              <w:rPr>
                <w:rFonts w:ascii="微软雅黑" w:eastAsia="微软雅黑" w:hAnsi="微软雅黑" w:cs="微软雅黑" w:hint="eastAsia"/>
                <w:color w:val="000000" w:themeColor="text1"/>
              </w:rPr>
              <w:t xml:space="preserve"> b</w:t>
            </w:r>
          </w:p>
        </w:tc>
        <w:tc>
          <w:tcPr>
            <w:tcW w:w="1627" w:type="dxa"/>
            <w:shd w:val="clear" w:color="auto" w:fill="F2FAF3"/>
          </w:tcPr>
          <w:p w14:paraId="7F0AD6CA" w14:textId="77777777" w:rsidR="001245E2" w:rsidRPr="00CA3456" w:rsidRDefault="001245E2" w:rsidP="001245E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</w:tbl>
    <w:p w14:paraId="50657A22" w14:textId="77777777" w:rsidR="001245E2" w:rsidRDefault="001245E2" w:rsidP="001245E2"/>
    <w:p w14:paraId="600B39A0" w14:textId="77777777" w:rsidR="001245E2" w:rsidRPr="00955121" w:rsidRDefault="001245E2" w:rsidP="001245E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1245E2" w:rsidRPr="00CE0D41" w14:paraId="220012AD" w14:textId="77777777" w:rsidTr="001245E2">
        <w:tc>
          <w:tcPr>
            <w:tcW w:w="2130" w:type="dxa"/>
            <w:vMerge w:val="restart"/>
            <w:shd w:val="clear" w:color="auto" w:fill="CCCCFF"/>
          </w:tcPr>
          <w:p w14:paraId="29AE8FB6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14:paraId="28CBF1C4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14:paraId="3306ABF8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245E2" w:rsidRPr="00CE0D41" w14:paraId="5FCCC011" w14:textId="77777777" w:rsidTr="001245E2">
        <w:tc>
          <w:tcPr>
            <w:tcW w:w="2130" w:type="dxa"/>
            <w:vMerge/>
            <w:shd w:val="clear" w:color="auto" w:fill="auto"/>
          </w:tcPr>
          <w:p w14:paraId="77D9388F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4" w:type="dxa"/>
            <w:shd w:val="clear" w:color="auto" w:fill="CCCCFF"/>
          </w:tcPr>
          <w:p w14:paraId="635BAB40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14:paraId="4EC5A644" w14:textId="77777777" w:rsidR="001245E2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14:paraId="0F886DC0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417" w:type="dxa"/>
            <w:vMerge/>
          </w:tcPr>
          <w:p w14:paraId="7FE71991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</w:p>
        </w:tc>
      </w:tr>
      <w:tr w:rsidR="00CF4D06" w:rsidRPr="00CE0D41" w14:paraId="4984C4A1" w14:textId="77777777" w:rsidTr="001245E2">
        <w:tc>
          <w:tcPr>
            <w:tcW w:w="2130" w:type="dxa"/>
            <w:shd w:val="clear" w:color="auto" w:fill="DDF0FB"/>
          </w:tcPr>
          <w:p w14:paraId="4CF137B3" w14:textId="77777777" w:rsidR="00CF4D06" w:rsidRPr="00CE0D41" w:rsidRDefault="00CF4D06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14:paraId="5CF29A9A" w14:textId="77777777" w:rsidR="00CF4D06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14:paraId="6221F836" w14:textId="77777777" w:rsidR="00CF4D06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活动起止时间及对应折扣（2017/10／1-2017/10／7；0.85）</w:t>
            </w:r>
          </w:p>
        </w:tc>
        <w:tc>
          <w:tcPr>
            <w:tcW w:w="1276" w:type="dxa"/>
            <w:shd w:val="clear" w:color="auto" w:fill="DDF0FB"/>
          </w:tcPr>
          <w:p w14:paraId="4C3C0988" w14:textId="77777777" w:rsidR="00CF4D06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36467F0C" w14:textId="77777777" w:rsidR="00CF4D06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系统更新显示新的特定时间活动促销策略</w:t>
            </w:r>
          </w:p>
        </w:tc>
      </w:tr>
      <w:tr w:rsidR="00CF4D06" w:rsidRPr="00CE0D41" w14:paraId="031A9E92" w14:textId="77777777" w:rsidTr="001245E2">
        <w:tc>
          <w:tcPr>
            <w:tcW w:w="2130" w:type="dxa"/>
            <w:shd w:val="clear" w:color="auto" w:fill="DDF0FB"/>
          </w:tcPr>
          <w:p w14:paraId="05782318" w14:textId="77777777" w:rsidR="00CF4D06" w:rsidRPr="00CE0D41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TUS1-2</w:t>
            </w:r>
          </w:p>
        </w:tc>
        <w:tc>
          <w:tcPr>
            <w:tcW w:w="1414" w:type="dxa"/>
            <w:shd w:val="clear" w:color="auto" w:fill="DDF0FB"/>
          </w:tcPr>
          <w:p w14:paraId="6CE6F195" w14:textId="77777777" w:rsidR="00CF4D06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14:paraId="72CEE53A" w14:textId="77777777" w:rsidR="00CF4D06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特定商圈及对应折扣（南京仙林商圈，0.9）</w:t>
            </w:r>
          </w:p>
        </w:tc>
        <w:tc>
          <w:tcPr>
            <w:tcW w:w="1276" w:type="dxa"/>
            <w:shd w:val="clear" w:color="auto" w:fill="DDF0FB"/>
          </w:tcPr>
          <w:p w14:paraId="063CC4E8" w14:textId="77777777" w:rsidR="00CF4D06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645A9BDF" w14:textId="77777777" w:rsidR="00CF4D06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系统显示仙林商圈促销策略</w:t>
            </w:r>
          </w:p>
        </w:tc>
      </w:tr>
      <w:tr w:rsidR="001245E2" w:rsidRPr="00CE0D41" w14:paraId="4EEA1CDF" w14:textId="77777777" w:rsidTr="001245E2">
        <w:tc>
          <w:tcPr>
            <w:tcW w:w="2130" w:type="dxa"/>
            <w:shd w:val="clear" w:color="auto" w:fill="DDF0FB"/>
          </w:tcPr>
          <w:p w14:paraId="2F41F160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 w:rsidR="000833CB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14:paraId="0FD5BB69" w14:textId="77777777" w:rsidR="001245E2" w:rsidRPr="00CE0D41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14:paraId="158352DC" w14:textId="77777777" w:rsidR="001245E2" w:rsidRDefault="000833CB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新的会员等级及对应折扣（</w:t>
            </w:r>
            <w:r w:rsidR="00850B68">
              <w:rPr>
                <w:rFonts w:ascii="微软雅黑" w:eastAsia="微软雅黑" w:hAnsi="微软雅黑" w:hint="eastAsia"/>
              </w:rPr>
              <w:t>vip5</w:t>
            </w:r>
            <w:r w:rsidR="00672678">
              <w:rPr>
                <w:rFonts w:ascii="微软雅黑" w:eastAsia="微软雅黑" w:hAnsi="微软雅黑" w:hint="eastAsia"/>
              </w:rPr>
              <w:t>，0.8）</w:t>
            </w:r>
          </w:p>
        </w:tc>
        <w:tc>
          <w:tcPr>
            <w:tcW w:w="1276" w:type="dxa"/>
            <w:shd w:val="clear" w:color="auto" w:fill="DDF0FB"/>
          </w:tcPr>
          <w:p w14:paraId="6A0E7FBC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494749E1" w14:textId="77777777" w:rsidR="001245E2" w:rsidRPr="00CE0D41" w:rsidRDefault="001245E2" w:rsidP="00672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</w:t>
            </w:r>
            <w:r w:rsidR="00672678">
              <w:rPr>
                <w:rFonts w:ascii="微软雅黑" w:eastAsia="微软雅黑" w:hAnsi="微软雅黑" w:hint="eastAsia"/>
              </w:rPr>
              <w:t>新的会员等级和折扣</w:t>
            </w:r>
          </w:p>
        </w:tc>
      </w:tr>
      <w:tr w:rsidR="00672678" w:rsidRPr="00CE0D41" w14:paraId="20BA89AD" w14:textId="77777777" w:rsidTr="001245E2">
        <w:tc>
          <w:tcPr>
            <w:tcW w:w="2130" w:type="dxa"/>
            <w:shd w:val="clear" w:color="auto" w:fill="DDF0FB"/>
          </w:tcPr>
          <w:p w14:paraId="06627294" w14:textId="77777777" w:rsidR="00672678" w:rsidRPr="00CE0D41" w:rsidRDefault="00672678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14:paraId="09D249E5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14:paraId="63699D85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某条特定时间活动策略（2017/10／1-2017/10／7；0.85）</w:t>
            </w:r>
          </w:p>
        </w:tc>
        <w:tc>
          <w:tcPr>
            <w:tcW w:w="1276" w:type="dxa"/>
            <w:shd w:val="clear" w:color="auto" w:fill="DDF0FB"/>
          </w:tcPr>
          <w:p w14:paraId="65CCF485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02CD802A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系统删除对应促销策略</w:t>
            </w:r>
          </w:p>
        </w:tc>
      </w:tr>
      <w:tr w:rsidR="00672678" w:rsidRPr="00CE0D41" w14:paraId="31660570" w14:textId="77777777" w:rsidTr="001245E2">
        <w:tc>
          <w:tcPr>
            <w:tcW w:w="2130" w:type="dxa"/>
            <w:shd w:val="clear" w:color="auto" w:fill="DDF0FB"/>
          </w:tcPr>
          <w:p w14:paraId="2F407117" w14:textId="77777777" w:rsidR="00672678" w:rsidRPr="00CE0D41" w:rsidRDefault="00672678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414" w:type="dxa"/>
            <w:shd w:val="clear" w:color="auto" w:fill="DDF0FB"/>
          </w:tcPr>
          <w:p w14:paraId="563F5586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14:paraId="56C0CB2C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某条特定商圈策略（南京仙林商圈，0.9）</w:t>
            </w:r>
          </w:p>
        </w:tc>
        <w:tc>
          <w:tcPr>
            <w:tcW w:w="1276" w:type="dxa"/>
            <w:shd w:val="clear" w:color="auto" w:fill="DDF0FB"/>
          </w:tcPr>
          <w:p w14:paraId="3D3F3A7D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3DB3AFA4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系统删除对应促销策略</w:t>
            </w:r>
          </w:p>
        </w:tc>
      </w:tr>
      <w:tr w:rsidR="00672678" w:rsidRPr="00CE0D41" w14:paraId="11254D0C" w14:textId="77777777" w:rsidTr="001245E2">
        <w:tc>
          <w:tcPr>
            <w:tcW w:w="2130" w:type="dxa"/>
            <w:shd w:val="clear" w:color="auto" w:fill="DDF0FB"/>
          </w:tcPr>
          <w:p w14:paraId="31EB71E1" w14:textId="77777777" w:rsidR="00672678" w:rsidRPr="00CE0D41" w:rsidRDefault="00672678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414" w:type="dxa"/>
            <w:shd w:val="clear" w:color="auto" w:fill="DDF0FB"/>
          </w:tcPr>
          <w:p w14:paraId="307C9690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14:paraId="36A8D347" w14:textId="77777777" w:rsidR="00672678" w:rsidRDefault="00672678" w:rsidP="006726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某条会员等级策略（</w:t>
            </w:r>
            <w:r w:rsidR="00850B68">
              <w:rPr>
                <w:rFonts w:ascii="微软雅黑" w:eastAsia="微软雅黑" w:hAnsi="微软雅黑" w:hint="eastAsia"/>
              </w:rPr>
              <w:t>vip5</w:t>
            </w:r>
            <w:r>
              <w:rPr>
                <w:rFonts w:ascii="微软雅黑" w:eastAsia="微软雅黑" w:hAnsi="微软雅黑" w:hint="eastAsia"/>
              </w:rPr>
              <w:t>，0.8）</w:t>
            </w:r>
          </w:p>
        </w:tc>
        <w:tc>
          <w:tcPr>
            <w:tcW w:w="1276" w:type="dxa"/>
            <w:shd w:val="clear" w:color="auto" w:fill="DDF0FB"/>
          </w:tcPr>
          <w:p w14:paraId="05BE10C8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67966ECB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系统删除对应促销策略</w:t>
            </w:r>
          </w:p>
        </w:tc>
      </w:tr>
      <w:tr w:rsidR="00672678" w:rsidRPr="00CE0D41" w14:paraId="1BB09DF6" w14:textId="77777777" w:rsidTr="001245E2">
        <w:tc>
          <w:tcPr>
            <w:tcW w:w="2130" w:type="dxa"/>
            <w:shd w:val="clear" w:color="auto" w:fill="DDF0FB"/>
          </w:tcPr>
          <w:p w14:paraId="5F097D08" w14:textId="77777777" w:rsidR="00672678" w:rsidRPr="00CE0D41" w:rsidRDefault="00672678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414" w:type="dxa"/>
            <w:shd w:val="clear" w:color="auto" w:fill="DDF0FB"/>
          </w:tcPr>
          <w:p w14:paraId="0A0E742D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14:paraId="678B94C6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修改活动时间或折扣（修改10/7为10/8，折扣改为0.88）</w:t>
            </w:r>
          </w:p>
        </w:tc>
        <w:tc>
          <w:tcPr>
            <w:tcW w:w="1276" w:type="dxa"/>
            <w:shd w:val="clear" w:color="auto" w:fill="DDF0FB"/>
          </w:tcPr>
          <w:p w14:paraId="70D75322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0F9D2C13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系统更新此促销策略</w:t>
            </w:r>
          </w:p>
        </w:tc>
      </w:tr>
      <w:tr w:rsidR="00672678" w:rsidRPr="00CE0D41" w14:paraId="6C9F3612" w14:textId="77777777" w:rsidTr="001245E2">
        <w:tc>
          <w:tcPr>
            <w:tcW w:w="2130" w:type="dxa"/>
            <w:shd w:val="clear" w:color="auto" w:fill="DDF0FB"/>
          </w:tcPr>
          <w:p w14:paraId="61A89DAA" w14:textId="77777777" w:rsidR="00672678" w:rsidRPr="00CE0D41" w:rsidRDefault="00672678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414" w:type="dxa"/>
            <w:shd w:val="clear" w:color="auto" w:fill="DDF0FB"/>
          </w:tcPr>
          <w:p w14:paraId="1CB55E8C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14:paraId="74F8E7E3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修改商圈名称或折扣（仙林商圈改为鼓楼，折扣改为0.88）</w:t>
            </w:r>
          </w:p>
        </w:tc>
        <w:tc>
          <w:tcPr>
            <w:tcW w:w="1276" w:type="dxa"/>
            <w:shd w:val="clear" w:color="auto" w:fill="DDF0FB"/>
          </w:tcPr>
          <w:p w14:paraId="0BE4F72A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69EAB7EF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系统更新此促销策略</w:t>
            </w:r>
          </w:p>
        </w:tc>
      </w:tr>
      <w:tr w:rsidR="00672678" w:rsidRPr="00CE0D41" w14:paraId="70AB0F0A" w14:textId="77777777" w:rsidTr="001245E2">
        <w:tc>
          <w:tcPr>
            <w:tcW w:w="2130" w:type="dxa"/>
            <w:shd w:val="clear" w:color="auto" w:fill="DDF0FB"/>
          </w:tcPr>
          <w:p w14:paraId="32EA401C" w14:textId="77777777" w:rsidR="00672678" w:rsidRPr="00CE0D41" w:rsidRDefault="00672678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414" w:type="dxa"/>
            <w:shd w:val="clear" w:color="auto" w:fill="DDF0FB"/>
          </w:tcPr>
          <w:p w14:paraId="5FAA377B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14:paraId="201F4433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修改某会员等级对应的折扣（0.8改为0.82）</w:t>
            </w:r>
          </w:p>
        </w:tc>
        <w:tc>
          <w:tcPr>
            <w:tcW w:w="1276" w:type="dxa"/>
            <w:shd w:val="clear" w:color="auto" w:fill="DDF0FB"/>
          </w:tcPr>
          <w:p w14:paraId="6A881C2F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02AE381B" w14:textId="77777777" w:rsidR="00672678" w:rsidRDefault="0067267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系统更新此促销策略</w:t>
            </w:r>
          </w:p>
        </w:tc>
      </w:tr>
    </w:tbl>
    <w:p w14:paraId="6D6CEB6B" w14:textId="77777777" w:rsidR="001245E2" w:rsidRPr="00672678" w:rsidRDefault="001245E2" w:rsidP="00672678">
      <w:pPr>
        <w:jc w:val="center"/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1245E2" w:rsidRPr="00CE0D41" w14:paraId="779E4838" w14:textId="77777777" w:rsidTr="001245E2">
        <w:tc>
          <w:tcPr>
            <w:tcW w:w="2130" w:type="dxa"/>
            <w:vMerge w:val="restart"/>
            <w:shd w:val="clear" w:color="auto" w:fill="CCCCFF"/>
          </w:tcPr>
          <w:p w14:paraId="0690514D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14:paraId="698B99F6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14:paraId="2B9E6BE7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1245E2" w:rsidRPr="00CE0D41" w14:paraId="65DA6318" w14:textId="77777777" w:rsidTr="001245E2">
        <w:tc>
          <w:tcPr>
            <w:tcW w:w="2130" w:type="dxa"/>
            <w:vMerge/>
            <w:shd w:val="clear" w:color="auto" w:fill="auto"/>
          </w:tcPr>
          <w:p w14:paraId="0E457B3E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4" w:type="dxa"/>
            <w:shd w:val="clear" w:color="auto" w:fill="CCCCFF"/>
          </w:tcPr>
          <w:p w14:paraId="1A95A668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14:paraId="7A1DB60D" w14:textId="77777777" w:rsidR="001245E2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14:paraId="60DDFB7E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417" w:type="dxa"/>
            <w:vMerge/>
          </w:tcPr>
          <w:p w14:paraId="3F060AD5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</w:p>
        </w:tc>
      </w:tr>
      <w:tr w:rsidR="001245E2" w:rsidRPr="00CE0D41" w14:paraId="4EF09E0E" w14:textId="77777777" w:rsidTr="001245E2">
        <w:tc>
          <w:tcPr>
            <w:tcW w:w="2130" w:type="dxa"/>
            <w:shd w:val="clear" w:color="auto" w:fill="DDF0FB"/>
          </w:tcPr>
          <w:p w14:paraId="06188822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 w:rsidRPr="00CE0D41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14:paraId="762B2FDA" w14:textId="77777777" w:rsidR="001245E2" w:rsidRPr="00CE0D4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14:paraId="71D7C48A" w14:textId="77777777" w:rsidR="001245E2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活动起止时间及对应折扣（2017/10／1-2017/10／7；－0.8）</w:t>
            </w:r>
          </w:p>
        </w:tc>
        <w:tc>
          <w:tcPr>
            <w:tcW w:w="1276" w:type="dxa"/>
            <w:shd w:val="clear" w:color="auto" w:fill="DDF0FB"/>
          </w:tcPr>
          <w:p w14:paraId="7D9BD631" w14:textId="77777777" w:rsidR="001245E2" w:rsidRPr="00CE0D4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5E7523F0" w14:textId="77777777" w:rsidR="001245E2" w:rsidRPr="00CE0D41" w:rsidRDefault="001245E2" w:rsidP="004A10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4A10F1">
              <w:rPr>
                <w:rFonts w:ascii="微软雅黑" w:eastAsia="微软雅黑" w:hAnsi="微软雅黑" w:hint="eastAsia"/>
              </w:rPr>
              <w:t>提示“输入折扣有误”，并返回折扣列表</w:t>
            </w:r>
          </w:p>
        </w:tc>
      </w:tr>
      <w:tr w:rsidR="004A10F1" w:rsidRPr="00CE0D41" w14:paraId="6C99FE8A" w14:textId="77777777" w:rsidTr="001245E2">
        <w:tc>
          <w:tcPr>
            <w:tcW w:w="2130" w:type="dxa"/>
            <w:shd w:val="clear" w:color="auto" w:fill="DDF0FB"/>
          </w:tcPr>
          <w:p w14:paraId="7FEC6030" w14:textId="77777777" w:rsidR="004A10F1" w:rsidRPr="00CE0D41" w:rsidRDefault="004A10F1" w:rsidP="001245E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 w:rsidRPr="00CE0D41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14:paraId="2A33213A" w14:textId="77777777" w:rsidR="004A10F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14:paraId="068E776E" w14:textId="77777777" w:rsidR="004A10F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特定商圈及对应折扣（南京仙林商圈，1.9）</w:t>
            </w:r>
          </w:p>
        </w:tc>
        <w:tc>
          <w:tcPr>
            <w:tcW w:w="1276" w:type="dxa"/>
            <w:shd w:val="clear" w:color="auto" w:fill="DDF0FB"/>
          </w:tcPr>
          <w:p w14:paraId="228863C5" w14:textId="77777777" w:rsidR="004A10F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656847DE" w14:textId="77777777" w:rsidR="004A10F1" w:rsidRDefault="004A10F1" w:rsidP="004A10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系统提示“输入折扣有误”，并返回折扣列表</w:t>
            </w:r>
          </w:p>
        </w:tc>
      </w:tr>
      <w:tr w:rsidR="004A10F1" w:rsidRPr="00CE0D41" w14:paraId="507BE251" w14:textId="77777777" w:rsidTr="001245E2">
        <w:tc>
          <w:tcPr>
            <w:tcW w:w="2130" w:type="dxa"/>
            <w:shd w:val="clear" w:color="auto" w:fill="DDF0FB"/>
          </w:tcPr>
          <w:p w14:paraId="6AC6EDBD" w14:textId="77777777" w:rsidR="004A10F1" w:rsidRPr="00CE0D4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14:paraId="6C9B645E" w14:textId="77777777" w:rsidR="004A10F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14:paraId="20665BF7" w14:textId="77777777" w:rsidR="004A10F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新的会员等级及对应折扣（</w:t>
            </w:r>
            <w:r w:rsidR="00850B68">
              <w:rPr>
                <w:rFonts w:ascii="微软雅黑" w:eastAsia="微软雅黑" w:hAnsi="微软雅黑" w:hint="eastAsia"/>
              </w:rPr>
              <w:t>vip5</w:t>
            </w:r>
            <w:r>
              <w:rPr>
                <w:rFonts w:ascii="微软雅黑" w:eastAsia="微软雅黑" w:hAnsi="微软雅黑" w:hint="eastAsia"/>
              </w:rPr>
              <w:t>，－0.8）</w:t>
            </w:r>
          </w:p>
        </w:tc>
        <w:tc>
          <w:tcPr>
            <w:tcW w:w="1276" w:type="dxa"/>
            <w:shd w:val="clear" w:color="auto" w:fill="DDF0FB"/>
          </w:tcPr>
          <w:p w14:paraId="11E2E947" w14:textId="77777777" w:rsidR="004A10F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491BF467" w14:textId="77777777" w:rsidR="004A10F1" w:rsidRDefault="004A10F1" w:rsidP="004A10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系统提示“输入折扣有误”，并返回折扣列表</w:t>
            </w:r>
          </w:p>
        </w:tc>
      </w:tr>
      <w:tr w:rsidR="00AD4408" w:rsidRPr="00CE0D41" w14:paraId="0B406D59" w14:textId="77777777" w:rsidTr="001245E2">
        <w:tc>
          <w:tcPr>
            <w:tcW w:w="2130" w:type="dxa"/>
            <w:shd w:val="clear" w:color="auto" w:fill="DDF0FB"/>
          </w:tcPr>
          <w:p w14:paraId="3BA62188" w14:textId="77777777" w:rsidR="00AD4408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14:paraId="6F612BA8" w14:textId="77777777" w:rsidR="00AD4408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14:paraId="7DD4B048" w14:textId="77777777" w:rsidR="00AD4408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活动起止时间及对应折扣（2017/10／1-2017/10／7；0.8）</w:t>
            </w:r>
          </w:p>
        </w:tc>
        <w:tc>
          <w:tcPr>
            <w:tcW w:w="1276" w:type="dxa"/>
            <w:shd w:val="clear" w:color="auto" w:fill="DDF0FB"/>
          </w:tcPr>
          <w:p w14:paraId="637BBBDB" w14:textId="77777777" w:rsidR="00AD4408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14:paraId="1CE2AA96" w14:textId="77777777" w:rsidR="00AD4408" w:rsidRDefault="00AD4408" w:rsidP="00AD4408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网站营销人员确认放弃增加，系统返回到促销策略界面；否则返回到已做修改的列表</w:t>
            </w:r>
          </w:p>
          <w:p w14:paraId="3EB6F0CB" w14:textId="77777777" w:rsidR="00AD4408" w:rsidRDefault="00AD4408" w:rsidP="004A10F1">
            <w:pPr>
              <w:rPr>
                <w:rFonts w:ascii="微软雅黑" w:eastAsia="微软雅黑" w:hAnsi="微软雅黑"/>
              </w:rPr>
            </w:pPr>
          </w:p>
        </w:tc>
      </w:tr>
      <w:tr w:rsidR="00AD4408" w:rsidRPr="00CE0D41" w14:paraId="60AEB2D9" w14:textId="77777777" w:rsidTr="001245E2">
        <w:tc>
          <w:tcPr>
            <w:tcW w:w="2130" w:type="dxa"/>
            <w:shd w:val="clear" w:color="auto" w:fill="DDF0FB"/>
          </w:tcPr>
          <w:p w14:paraId="41AF9B64" w14:textId="77777777" w:rsidR="00AD4408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14:paraId="08E91DAE" w14:textId="77777777" w:rsidR="00AD4408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14:paraId="72244139" w14:textId="77777777" w:rsidR="00AD4408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修改活动起止时间或对应折扣（10/7改为10/8，折扣改为1.8）</w:t>
            </w:r>
          </w:p>
        </w:tc>
        <w:tc>
          <w:tcPr>
            <w:tcW w:w="1276" w:type="dxa"/>
            <w:shd w:val="clear" w:color="auto" w:fill="DDF0FB"/>
          </w:tcPr>
          <w:p w14:paraId="73E71D91" w14:textId="77777777" w:rsidR="00AD4408" w:rsidRDefault="00850B6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0466393E" w14:textId="77777777" w:rsidR="00AD4408" w:rsidRDefault="00850B68" w:rsidP="004A10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系统提示“输入折扣有误”，并返回折扣列表</w:t>
            </w:r>
          </w:p>
        </w:tc>
      </w:tr>
      <w:tr w:rsidR="001245E2" w:rsidRPr="00CE0D41" w14:paraId="172902F1" w14:textId="77777777" w:rsidTr="001245E2">
        <w:tc>
          <w:tcPr>
            <w:tcW w:w="2130" w:type="dxa"/>
            <w:shd w:val="clear" w:color="auto" w:fill="DDF0FB"/>
          </w:tcPr>
          <w:p w14:paraId="291018EF" w14:textId="77777777" w:rsidR="001245E2" w:rsidRPr="00CE0D41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TUS2-6</w:t>
            </w:r>
          </w:p>
        </w:tc>
        <w:tc>
          <w:tcPr>
            <w:tcW w:w="1414" w:type="dxa"/>
            <w:shd w:val="clear" w:color="auto" w:fill="DDF0FB"/>
          </w:tcPr>
          <w:p w14:paraId="69994417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14:paraId="37D61A32" w14:textId="77777777" w:rsidR="001245E2" w:rsidRPr="00CE0D41" w:rsidRDefault="004A10F1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修改商圈名称或折扣（仙林商圈改为鼓楼，折扣改为</w:t>
            </w:r>
            <w:r w:rsidR="007B05E7">
              <w:rPr>
                <w:rFonts w:ascii="微软雅黑" w:eastAsia="微软雅黑" w:hAnsi="微软雅黑" w:hint="eastAsia"/>
              </w:rPr>
              <w:t>－</w:t>
            </w:r>
            <w:bookmarkStart w:id="4" w:name="_GoBack"/>
            <w:bookmarkEnd w:id="4"/>
            <w:r>
              <w:rPr>
                <w:rFonts w:ascii="微软雅黑" w:eastAsia="微软雅黑" w:hAnsi="微软雅黑" w:hint="eastAsia"/>
              </w:rPr>
              <w:t>1.88）</w:t>
            </w:r>
          </w:p>
        </w:tc>
        <w:tc>
          <w:tcPr>
            <w:tcW w:w="1276" w:type="dxa"/>
            <w:shd w:val="clear" w:color="auto" w:fill="DDF0FB"/>
          </w:tcPr>
          <w:p w14:paraId="2BB7C2F6" w14:textId="77777777" w:rsidR="001245E2" w:rsidRPr="00CE0D41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14:paraId="43BF2631" w14:textId="77777777" w:rsidR="001245E2" w:rsidRPr="00CE0D41" w:rsidRDefault="001245E2" w:rsidP="004A10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</w:t>
            </w:r>
            <w:r w:rsidR="004A10F1">
              <w:rPr>
                <w:rFonts w:ascii="微软雅黑" w:eastAsia="微软雅黑" w:hAnsi="微软雅黑" w:hint="eastAsia"/>
              </w:rPr>
              <w:t>“输入折扣有误”，并返回折扣列表</w:t>
            </w:r>
          </w:p>
        </w:tc>
      </w:tr>
      <w:tr w:rsidR="001245E2" w:rsidRPr="00CE0D41" w14:paraId="63E27A79" w14:textId="77777777" w:rsidTr="001245E2">
        <w:tc>
          <w:tcPr>
            <w:tcW w:w="2130" w:type="dxa"/>
            <w:shd w:val="clear" w:color="auto" w:fill="DDF0FB"/>
          </w:tcPr>
          <w:p w14:paraId="1B628290" w14:textId="77777777" w:rsidR="001245E2" w:rsidRPr="00CE0D41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TUS2-7</w:t>
            </w:r>
          </w:p>
        </w:tc>
        <w:tc>
          <w:tcPr>
            <w:tcW w:w="1414" w:type="dxa"/>
            <w:shd w:val="clear" w:color="auto" w:fill="DDF0FB"/>
          </w:tcPr>
          <w:p w14:paraId="2D378BD5" w14:textId="77777777" w:rsidR="001245E2" w:rsidRDefault="001245E2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14:paraId="46FC22BA" w14:textId="77777777" w:rsidR="001245E2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修改某个会员等级对应的折扣信息（</w:t>
            </w:r>
            <w:r w:rsidR="00850B68">
              <w:rPr>
                <w:rFonts w:ascii="微软雅黑" w:eastAsia="微软雅黑" w:hAnsi="微软雅黑" w:hint="eastAsia"/>
              </w:rPr>
              <w:t>vip5</w:t>
            </w:r>
            <w:r>
              <w:rPr>
                <w:rFonts w:ascii="微软雅黑" w:eastAsia="微软雅黑" w:hAnsi="微软雅黑" w:hint="eastAsia"/>
              </w:rPr>
              <w:t>对应的0.8改为0.82）</w:t>
            </w:r>
          </w:p>
        </w:tc>
        <w:tc>
          <w:tcPr>
            <w:tcW w:w="1276" w:type="dxa"/>
            <w:shd w:val="clear" w:color="auto" w:fill="DDF0FB"/>
          </w:tcPr>
          <w:p w14:paraId="51CD03D3" w14:textId="77777777" w:rsidR="001245E2" w:rsidRDefault="00AD440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14:paraId="41188FB7" w14:textId="77777777" w:rsidR="00850B68" w:rsidRDefault="007B05E7" w:rsidP="00850B68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网站营销人员确认放弃修改，系统返回到促销策略界面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14:paraId="664E460E" w14:textId="77777777" w:rsidR="001245E2" w:rsidRDefault="001245E2" w:rsidP="001245E2">
            <w:pPr>
              <w:rPr>
                <w:rFonts w:ascii="微软雅黑" w:eastAsia="微软雅黑" w:hAnsi="微软雅黑"/>
              </w:rPr>
            </w:pPr>
          </w:p>
        </w:tc>
      </w:tr>
      <w:tr w:rsidR="007B05E7" w:rsidRPr="00CE0D41" w14:paraId="43E5007E" w14:textId="77777777" w:rsidTr="001245E2">
        <w:tc>
          <w:tcPr>
            <w:tcW w:w="2130" w:type="dxa"/>
            <w:shd w:val="clear" w:color="auto" w:fill="DDF0FB"/>
          </w:tcPr>
          <w:p w14:paraId="028169AC" w14:textId="77777777" w:rsidR="007B05E7" w:rsidRDefault="007B05E7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TUS2-8</w:t>
            </w:r>
          </w:p>
        </w:tc>
        <w:tc>
          <w:tcPr>
            <w:tcW w:w="1414" w:type="dxa"/>
            <w:shd w:val="clear" w:color="auto" w:fill="DDF0FB"/>
          </w:tcPr>
          <w:p w14:paraId="39BFACAC" w14:textId="77777777" w:rsidR="007B05E7" w:rsidRDefault="007B05E7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14:paraId="09501D61" w14:textId="77777777" w:rsidR="007B05E7" w:rsidRDefault="007B05E7" w:rsidP="00AD440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修改某个会员等级对应的折扣信息（vip5对应的0.8改为0.82）</w:t>
            </w:r>
          </w:p>
        </w:tc>
        <w:tc>
          <w:tcPr>
            <w:tcW w:w="1276" w:type="dxa"/>
            <w:shd w:val="clear" w:color="auto" w:fill="DDF0FB"/>
          </w:tcPr>
          <w:p w14:paraId="6183C304" w14:textId="77777777" w:rsidR="007B05E7" w:rsidRDefault="007B05E7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14:paraId="16DD53D0" w14:textId="77777777" w:rsidR="007B05E7" w:rsidRDefault="007B05E7" w:rsidP="00850B68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网站营销人员不放弃修改，系统返回到已做修改的列表</w:t>
            </w:r>
          </w:p>
        </w:tc>
      </w:tr>
      <w:tr w:rsidR="007B05E7" w:rsidRPr="00CE0D41" w14:paraId="694B33CA" w14:textId="77777777" w:rsidTr="001245E2">
        <w:tc>
          <w:tcPr>
            <w:tcW w:w="2130" w:type="dxa"/>
            <w:shd w:val="clear" w:color="auto" w:fill="DDF0FB"/>
          </w:tcPr>
          <w:p w14:paraId="4350C8E0" w14:textId="77777777" w:rsidR="007B05E7" w:rsidRDefault="007B05E7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TUS2-9</w:t>
            </w:r>
          </w:p>
        </w:tc>
        <w:tc>
          <w:tcPr>
            <w:tcW w:w="1414" w:type="dxa"/>
            <w:shd w:val="clear" w:color="auto" w:fill="DDF0FB"/>
          </w:tcPr>
          <w:p w14:paraId="0D3710D2" w14:textId="77777777" w:rsidR="007B05E7" w:rsidRDefault="007B05E7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14:paraId="148CFACB" w14:textId="77777777" w:rsidR="007B05E7" w:rsidRDefault="007B05E7" w:rsidP="00AD440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选中某个会员等级折扣（VIP5，0.8）</w:t>
            </w:r>
          </w:p>
        </w:tc>
        <w:tc>
          <w:tcPr>
            <w:tcW w:w="1276" w:type="dxa"/>
            <w:shd w:val="clear" w:color="auto" w:fill="DDF0FB"/>
          </w:tcPr>
          <w:p w14:paraId="7F7E018D" w14:textId="77777777" w:rsidR="007B05E7" w:rsidRDefault="007B05E7" w:rsidP="001245E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14:paraId="200E8D30" w14:textId="77777777" w:rsidR="007B05E7" w:rsidRDefault="007B05E7" w:rsidP="00850B68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网站营销人员不放弃修改，系统返回到已做修改的列表</w:t>
            </w:r>
          </w:p>
        </w:tc>
      </w:tr>
      <w:tr w:rsidR="001245E2" w:rsidRPr="00CE0D41" w14:paraId="267C8A81" w14:textId="77777777" w:rsidTr="001245E2">
        <w:tc>
          <w:tcPr>
            <w:tcW w:w="2130" w:type="dxa"/>
            <w:shd w:val="clear" w:color="auto" w:fill="DDF0FB"/>
          </w:tcPr>
          <w:p w14:paraId="050EC5EC" w14:textId="77777777" w:rsidR="001245E2" w:rsidRDefault="007B05E7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TUS2-10</w:t>
            </w:r>
          </w:p>
        </w:tc>
        <w:tc>
          <w:tcPr>
            <w:tcW w:w="1414" w:type="dxa"/>
            <w:shd w:val="clear" w:color="auto" w:fill="DDF0FB"/>
          </w:tcPr>
          <w:p w14:paraId="22CB93AD" w14:textId="77777777" w:rsidR="001245E2" w:rsidRDefault="00850B6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</w:t>
            </w:r>
          </w:p>
        </w:tc>
        <w:tc>
          <w:tcPr>
            <w:tcW w:w="2268" w:type="dxa"/>
            <w:shd w:val="clear" w:color="auto" w:fill="DDF0FB"/>
          </w:tcPr>
          <w:p w14:paraId="76ED1C60" w14:textId="77777777" w:rsidR="001245E2" w:rsidRDefault="00850B68" w:rsidP="00AD440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选中商圈折扣（南京仙林商圈，0.9）</w:t>
            </w:r>
          </w:p>
        </w:tc>
        <w:tc>
          <w:tcPr>
            <w:tcW w:w="1276" w:type="dxa"/>
            <w:shd w:val="clear" w:color="auto" w:fill="DDF0FB"/>
          </w:tcPr>
          <w:p w14:paraId="0166887D" w14:textId="77777777" w:rsidR="001245E2" w:rsidRDefault="00850B68" w:rsidP="001245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14:paraId="558ECF64" w14:textId="77777777" w:rsidR="00850B68" w:rsidRDefault="007B05E7" w:rsidP="007B05E7">
            <w:pPr>
              <w:pStyle w:val="1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网站营销人员确认放弃修改，系统返回到促销策略界面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  <w:p w14:paraId="62B72112" w14:textId="77777777" w:rsidR="001245E2" w:rsidRDefault="001245E2" w:rsidP="001245E2">
            <w:pPr>
              <w:rPr>
                <w:rFonts w:ascii="微软雅黑" w:eastAsia="微软雅黑" w:hAnsi="微软雅黑"/>
              </w:rPr>
            </w:pPr>
          </w:p>
        </w:tc>
      </w:tr>
    </w:tbl>
    <w:p w14:paraId="12DA3DF9" w14:textId="77777777" w:rsidR="00850B68" w:rsidRDefault="00850B68" w:rsidP="00850B68">
      <w:pPr>
        <w:pStyle w:val="3"/>
      </w:pPr>
      <w:bookmarkStart w:id="5" w:name="_Toc462564939"/>
    </w:p>
    <w:p w14:paraId="59883B65" w14:textId="77777777" w:rsidR="00850B68" w:rsidRDefault="00850B68" w:rsidP="00850B68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：浏览异常订单</w:t>
      </w:r>
      <w:bookmarkEnd w:id="5"/>
    </w:p>
    <w:p w14:paraId="5A5B6589" w14:textId="77777777" w:rsidR="00850B68" w:rsidRPr="000B6211" w:rsidRDefault="00850B68" w:rsidP="00850B68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7229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2835"/>
      </w:tblGrid>
      <w:tr w:rsidR="00850B68" w:rsidRPr="005808B0" w14:paraId="7F37851B" w14:textId="77777777" w:rsidTr="00850B68">
        <w:trPr>
          <w:trHeight w:val="590"/>
        </w:trPr>
        <w:tc>
          <w:tcPr>
            <w:tcW w:w="4394" w:type="dxa"/>
            <w:shd w:val="clear" w:color="auto" w:fill="CCCCFF"/>
          </w:tcPr>
          <w:p w14:paraId="7F531C6C" w14:textId="77777777"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编号</w:t>
            </w:r>
          </w:p>
        </w:tc>
        <w:tc>
          <w:tcPr>
            <w:tcW w:w="2835" w:type="dxa"/>
            <w:shd w:val="clear" w:color="auto" w:fill="CCCCFF"/>
          </w:tcPr>
          <w:p w14:paraId="32764B67" w14:textId="77777777"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测试用例套件1</w:t>
            </w:r>
          </w:p>
        </w:tc>
      </w:tr>
      <w:tr w:rsidR="00850B68" w:rsidRPr="005808B0" w14:paraId="10974C60" w14:textId="77777777" w:rsidTr="00850B68">
        <w:trPr>
          <w:trHeight w:val="1170"/>
        </w:trPr>
        <w:tc>
          <w:tcPr>
            <w:tcW w:w="4394" w:type="dxa"/>
            <w:shd w:val="clear" w:color="auto" w:fill="F2FAF3"/>
          </w:tcPr>
          <w:p w14:paraId="0FFA6315" w14:textId="77777777" w:rsidR="00850B68" w:rsidRDefault="00850B68" w:rsidP="00850B6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AbnormalOrder.Input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14:paraId="13B7E34A" w14:textId="77777777"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</w:tr>
      <w:tr w:rsidR="00850B68" w:rsidRPr="005808B0" w14:paraId="67D77034" w14:textId="77777777" w:rsidTr="00850B68">
        <w:trPr>
          <w:trHeight w:val="1170"/>
        </w:trPr>
        <w:tc>
          <w:tcPr>
            <w:tcW w:w="4394" w:type="dxa"/>
            <w:shd w:val="clear" w:color="auto" w:fill="F2FAF3"/>
          </w:tcPr>
          <w:p w14:paraId="1759C516" w14:textId="77777777" w:rsidR="00850B68" w:rsidRDefault="00850B68" w:rsidP="00850B6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bnormal</w:t>
            </w:r>
            <w:r>
              <w:rPr>
                <w:rFonts w:ascii="微软雅黑" w:eastAsia="微软雅黑" w:hAnsi="微软雅黑" w:cs="微软雅黑"/>
              </w:rPr>
              <w:t>O</w:t>
            </w:r>
            <w:r>
              <w:rPr>
                <w:rFonts w:ascii="微软雅黑" w:eastAsia="微软雅黑" w:hAnsi="微软雅黑" w:cs="微软雅黑" w:hint="eastAsia"/>
              </w:rPr>
              <w:t>rder</w:t>
            </w:r>
            <w:r>
              <w:rPr>
                <w:rFonts w:ascii="微软雅黑" w:eastAsia="微软雅黑" w:hAnsi="微软雅黑" w:cs="微软雅黑"/>
              </w:rPr>
              <w:t>.Input.Start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14:paraId="69EA9809" w14:textId="77777777"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</w:tr>
      <w:tr w:rsidR="00850B68" w:rsidRPr="005808B0" w14:paraId="216980F0" w14:textId="77777777" w:rsidTr="00850B68">
        <w:trPr>
          <w:trHeight w:val="1170"/>
        </w:trPr>
        <w:tc>
          <w:tcPr>
            <w:tcW w:w="4394" w:type="dxa"/>
            <w:shd w:val="clear" w:color="auto" w:fill="F2FAF3"/>
          </w:tcPr>
          <w:p w14:paraId="4EF85A0D" w14:textId="77777777" w:rsidR="00850B68" w:rsidRDefault="00850B68" w:rsidP="00850B6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AbnormalOrder.Input.Cancel</w:t>
            </w:r>
            <w:proofErr w:type="spellEnd"/>
          </w:p>
        </w:tc>
        <w:tc>
          <w:tcPr>
            <w:tcW w:w="2835" w:type="dxa"/>
            <w:shd w:val="clear" w:color="auto" w:fill="F2FAF3"/>
          </w:tcPr>
          <w:p w14:paraId="28A3726D" w14:textId="77777777"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</w:tr>
      <w:tr w:rsidR="00850B68" w:rsidRPr="005808B0" w14:paraId="7DF2487B" w14:textId="77777777" w:rsidTr="00850B68">
        <w:trPr>
          <w:trHeight w:val="1170"/>
        </w:trPr>
        <w:tc>
          <w:tcPr>
            <w:tcW w:w="4394" w:type="dxa"/>
            <w:shd w:val="clear" w:color="auto" w:fill="F2FAF3"/>
          </w:tcPr>
          <w:p w14:paraId="678439A6" w14:textId="77777777" w:rsidR="00850B68" w:rsidRDefault="00850B68" w:rsidP="00850B6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AbnormalOrder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>Show</w:t>
            </w:r>
          </w:p>
        </w:tc>
        <w:tc>
          <w:tcPr>
            <w:tcW w:w="2835" w:type="dxa"/>
            <w:shd w:val="clear" w:color="auto" w:fill="F2FAF3"/>
          </w:tcPr>
          <w:p w14:paraId="56A47390" w14:textId="77777777" w:rsidR="00850B68" w:rsidRPr="005808B0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</w:tr>
    </w:tbl>
    <w:p w14:paraId="52D38979" w14:textId="77777777" w:rsidR="00850B68" w:rsidRDefault="00850B68" w:rsidP="00850B68"/>
    <w:p w14:paraId="184DCB4A" w14:textId="77777777" w:rsidR="00850B68" w:rsidRPr="000B6211" w:rsidRDefault="00850B68" w:rsidP="00850B68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850B68" w:rsidRPr="00CA3456" w14:paraId="54313C0C" w14:textId="77777777" w:rsidTr="00850B68">
        <w:tc>
          <w:tcPr>
            <w:tcW w:w="1696" w:type="dxa"/>
            <w:shd w:val="clear" w:color="auto" w:fill="CCCCFF"/>
          </w:tcPr>
          <w:p w14:paraId="7B7C91AC" w14:textId="77777777"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4ED71BC" w14:textId="77777777"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覆盖流程</w:t>
            </w:r>
          </w:p>
        </w:tc>
      </w:tr>
      <w:tr w:rsidR="00850B68" w:rsidRPr="00CA3456" w14:paraId="64016DFA" w14:textId="77777777" w:rsidTr="00850B68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7FD970D9" w14:textId="77777777"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3CB2287" w14:textId="77777777"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32F86BE3" w14:textId="77777777"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F4FAAF1" w14:textId="77777777"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E5DEAB2" w14:textId="77777777" w:rsidR="00850B68" w:rsidRPr="00CA3456" w:rsidRDefault="00850B68" w:rsidP="00850B68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</w:tbl>
    <w:p w14:paraId="25E4FC52" w14:textId="77777777" w:rsidR="00850B68" w:rsidRDefault="00850B68" w:rsidP="00850B68"/>
    <w:p w14:paraId="5CB089DD" w14:textId="77777777" w:rsidR="00850B68" w:rsidRPr="008320FE" w:rsidRDefault="00850B68" w:rsidP="00850B68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6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839"/>
        <w:gridCol w:w="1531"/>
        <w:gridCol w:w="3118"/>
      </w:tblGrid>
      <w:tr w:rsidR="00C64F69" w:rsidRPr="00CE0D41" w14:paraId="3338560A" w14:textId="77777777" w:rsidTr="00C64F69">
        <w:trPr>
          <w:trHeight w:val="622"/>
        </w:trPr>
        <w:tc>
          <w:tcPr>
            <w:tcW w:w="2130" w:type="dxa"/>
            <w:vMerge w:val="restart"/>
            <w:shd w:val="clear" w:color="auto" w:fill="CCCCFF"/>
          </w:tcPr>
          <w:p w14:paraId="7BA5C656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370" w:type="dxa"/>
            <w:gridSpan w:val="2"/>
            <w:shd w:val="clear" w:color="auto" w:fill="CCCCFF"/>
          </w:tcPr>
          <w:p w14:paraId="21B6D664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118" w:type="dxa"/>
            <w:vMerge w:val="restart"/>
            <w:shd w:val="clear" w:color="auto" w:fill="CCCCFF"/>
          </w:tcPr>
          <w:p w14:paraId="7E4B8B9F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64F69" w:rsidRPr="00CE0D41" w14:paraId="58B0DED6" w14:textId="77777777" w:rsidTr="00C64F69">
        <w:tc>
          <w:tcPr>
            <w:tcW w:w="2130" w:type="dxa"/>
            <w:vMerge/>
            <w:shd w:val="clear" w:color="auto" w:fill="auto"/>
          </w:tcPr>
          <w:p w14:paraId="13497A1A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39" w:type="dxa"/>
            <w:shd w:val="clear" w:color="auto" w:fill="CCCCFF"/>
          </w:tcPr>
          <w:p w14:paraId="04DE0154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订单类型</w:t>
            </w:r>
          </w:p>
        </w:tc>
        <w:tc>
          <w:tcPr>
            <w:tcW w:w="1531" w:type="dxa"/>
            <w:shd w:val="clear" w:color="auto" w:fill="CCCCFF"/>
          </w:tcPr>
          <w:p w14:paraId="53E5AABD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3118" w:type="dxa"/>
            <w:vMerge/>
          </w:tcPr>
          <w:p w14:paraId="2CD3E97B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</w:p>
        </w:tc>
      </w:tr>
      <w:tr w:rsidR="00C64F69" w:rsidRPr="00CE0D41" w14:paraId="705F0865" w14:textId="77777777" w:rsidTr="00C64F69">
        <w:trPr>
          <w:trHeight w:val="1105"/>
        </w:trPr>
        <w:tc>
          <w:tcPr>
            <w:tcW w:w="2130" w:type="dxa"/>
            <w:shd w:val="clear" w:color="auto" w:fill="DDF0FB"/>
          </w:tcPr>
          <w:p w14:paraId="146198B4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 w:rsidRPr="00CE0D41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839" w:type="dxa"/>
            <w:shd w:val="clear" w:color="auto" w:fill="DDF0FB"/>
          </w:tcPr>
          <w:p w14:paraId="7F2BE683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1531" w:type="dxa"/>
            <w:shd w:val="clear" w:color="auto" w:fill="DDF0FB"/>
          </w:tcPr>
          <w:p w14:paraId="52372779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118" w:type="dxa"/>
            <w:shd w:val="clear" w:color="auto" w:fill="DDF0FB"/>
          </w:tcPr>
          <w:p w14:paraId="28F23EC6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系统显示所有异常订单列表</w:t>
            </w:r>
          </w:p>
        </w:tc>
      </w:tr>
      <w:tr w:rsidR="00C64F69" w:rsidRPr="00CE0D41" w14:paraId="003713CD" w14:textId="77777777" w:rsidTr="00C64F69">
        <w:tc>
          <w:tcPr>
            <w:tcW w:w="2130" w:type="dxa"/>
            <w:shd w:val="clear" w:color="auto" w:fill="DDF0FB"/>
          </w:tcPr>
          <w:p w14:paraId="08D1FC10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</w:t>
            </w:r>
            <w:r>
              <w:rPr>
                <w:rFonts w:ascii="微软雅黑" w:eastAsia="微软雅黑" w:hAnsi="微软雅黑"/>
              </w:rPr>
              <w:t>1</w:t>
            </w:r>
            <w:r w:rsidRPr="00CE0D41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39" w:type="dxa"/>
            <w:shd w:val="clear" w:color="auto" w:fill="DDF0FB"/>
          </w:tcPr>
          <w:p w14:paraId="7ABF9E8B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异常</w:t>
            </w:r>
          </w:p>
        </w:tc>
        <w:tc>
          <w:tcPr>
            <w:tcW w:w="1531" w:type="dxa"/>
            <w:shd w:val="clear" w:color="auto" w:fill="DDF0FB"/>
          </w:tcPr>
          <w:p w14:paraId="24322532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32C9BBD1" w14:textId="77777777" w:rsidR="00C64F69" w:rsidRPr="00CE0D41" w:rsidRDefault="00C64F69" w:rsidP="00850B6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系统推出异常订单界面，返回到网站营销人员的个人管理界面</w:t>
            </w:r>
          </w:p>
        </w:tc>
      </w:tr>
    </w:tbl>
    <w:p w14:paraId="5BFF4EE7" w14:textId="77777777" w:rsidR="00C64F69" w:rsidRDefault="00C64F69" w:rsidP="00C64F69">
      <w:pPr>
        <w:pStyle w:val="2"/>
      </w:pPr>
      <w:bookmarkStart w:id="6" w:name="_Toc462564942"/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bookmarkEnd w:id="6"/>
      <w:r>
        <w:rPr>
          <w:rFonts w:hint="eastAsia"/>
        </w:rPr>
        <w:t>撤销异常订单</w:t>
      </w:r>
    </w:p>
    <w:p w14:paraId="6C82CCEF" w14:textId="77777777" w:rsidR="00C64F69" w:rsidRPr="000B6211" w:rsidRDefault="00C64F69" w:rsidP="00C64F6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6"/>
        <w:gridCol w:w="2439"/>
        <w:gridCol w:w="2835"/>
      </w:tblGrid>
      <w:tr w:rsidR="00C64F69" w:rsidRPr="005808B0" w14:paraId="3FC387B7" w14:textId="77777777" w:rsidTr="00C64F69">
        <w:trPr>
          <w:trHeight w:val="590"/>
        </w:trPr>
        <w:tc>
          <w:tcPr>
            <w:tcW w:w="2806" w:type="dxa"/>
            <w:shd w:val="clear" w:color="auto" w:fill="CCCCFF"/>
          </w:tcPr>
          <w:p w14:paraId="70FCCCF4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编号</w:t>
            </w:r>
          </w:p>
        </w:tc>
        <w:tc>
          <w:tcPr>
            <w:tcW w:w="2439" w:type="dxa"/>
            <w:shd w:val="clear" w:color="auto" w:fill="CCCCFF"/>
          </w:tcPr>
          <w:p w14:paraId="2D4FAEA5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14:paraId="64EBA91C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测试用例套件2</w:t>
            </w:r>
          </w:p>
        </w:tc>
      </w:tr>
      <w:tr w:rsidR="00C64F69" w:rsidRPr="005808B0" w14:paraId="139AAFF5" w14:textId="77777777" w:rsidTr="00C64F69">
        <w:trPr>
          <w:trHeight w:val="1170"/>
        </w:trPr>
        <w:tc>
          <w:tcPr>
            <w:tcW w:w="2806" w:type="dxa"/>
            <w:shd w:val="clear" w:color="auto" w:fill="F2FAF3"/>
          </w:tcPr>
          <w:p w14:paraId="4B3A4A93" w14:textId="77777777"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14:paraId="164BD41A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14:paraId="7614B618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14:paraId="72E6FC88" w14:textId="77777777" w:rsidTr="00C64F69">
        <w:trPr>
          <w:trHeight w:val="1170"/>
        </w:trPr>
        <w:tc>
          <w:tcPr>
            <w:tcW w:w="2806" w:type="dxa"/>
            <w:shd w:val="clear" w:color="auto" w:fill="F2FAF3"/>
          </w:tcPr>
          <w:p w14:paraId="305CF996" w14:textId="77777777"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Revoke.Input.Start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14:paraId="79DFB014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14:paraId="1572DF23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14:paraId="3BBBA4DD" w14:textId="77777777" w:rsidTr="00C64F69">
        <w:trPr>
          <w:trHeight w:val="1170"/>
        </w:trPr>
        <w:tc>
          <w:tcPr>
            <w:tcW w:w="2806" w:type="dxa"/>
            <w:shd w:val="clear" w:color="auto" w:fill="F2FAF3"/>
          </w:tcPr>
          <w:p w14:paraId="2272DDCD" w14:textId="77777777"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Revoke.Input.Cancel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14:paraId="2BB3C6A2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2835" w:type="dxa"/>
            <w:shd w:val="clear" w:color="auto" w:fill="F2FAF3"/>
          </w:tcPr>
          <w:p w14:paraId="2AD8016E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14:paraId="10C5486E" w14:textId="77777777" w:rsidTr="00C64F69">
        <w:trPr>
          <w:trHeight w:val="1170"/>
        </w:trPr>
        <w:tc>
          <w:tcPr>
            <w:tcW w:w="2806" w:type="dxa"/>
            <w:shd w:val="clear" w:color="auto" w:fill="F2FAF3"/>
          </w:tcPr>
          <w:p w14:paraId="28B08C33" w14:textId="77777777"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Revoke.Input.Confirm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14:paraId="17FF592C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14:paraId="3A0C9BE4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14:paraId="26BC18D4" w14:textId="77777777" w:rsidTr="00C64F69">
        <w:trPr>
          <w:trHeight w:val="1170"/>
        </w:trPr>
        <w:tc>
          <w:tcPr>
            <w:tcW w:w="2806" w:type="dxa"/>
            <w:shd w:val="clear" w:color="auto" w:fill="F2FAF3"/>
          </w:tcPr>
          <w:p w14:paraId="7B786C30" w14:textId="77777777"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Revoke.Input.Confirm.Update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14:paraId="55DB7189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14:paraId="5E9F7799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14:paraId="46274833" w14:textId="77777777" w:rsidTr="00C64F69">
        <w:trPr>
          <w:trHeight w:val="1170"/>
        </w:trPr>
        <w:tc>
          <w:tcPr>
            <w:tcW w:w="2806" w:type="dxa"/>
            <w:shd w:val="clear" w:color="auto" w:fill="F2FAF3"/>
          </w:tcPr>
          <w:p w14:paraId="1911343E" w14:textId="77777777"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Revoke.Input.Invalid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14:paraId="440DDCFB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2835" w:type="dxa"/>
            <w:shd w:val="clear" w:color="auto" w:fill="F2FAF3"/>
          </w:tcPr>
          <w:p w14:paraId="62E35456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TUS2</w:t>
            </w:r>
          </w:p>
        </w:tc>
      </w:tr>
      <w:tr w:rsidR="00C64F69" w:rsidRPr="005808B0" w14:paraId="4C5FCFE6" w14:textId="77777777" w:rsidTr="00C64F69">
        <w:trPr>
          <w:trHeight w:val="1170"/>
        </w:trPr>
        <w:tc>
          <w:tcPr>
            <w:tcW w:w="2806" w:type="dxa"/>
            <w:shd w:val="clear" w:color="auto" w:fill="F2FAF3"/>
          </w:tcPr>
          <w:p w14:paraId="6C09A803" w14:textId="77777777"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Revoke.Show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14:paraId="497F72FA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14:paraId="396AAC46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C64F69" w:rsidRPr="005808B0" w14:paraId="616AB16C" w14:textId="77777777" w:rsidTr="00C64F69">
        <w:trPr>
          <w:trHeight w:val="1170"/>
        </w:trPr>
        <w:tc>
          <w:tcPr>
            <w:tcW w:w="2806" w:type="dxa"/>
            <w:shd w:val="clear" w:color="auto" w:fill="F2FAF3"/>
          </w:tcPr>
          <w:p w14:paraId="12B77590" w14:textId="77777777" w:rsidR="00C64F69" w:rsidRDefault="00C64F69" w:rsidP="00C64F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Revoke.Update</w:t>
            </w:r>
            <w:proofErr w:type="spellEnd"/>
          </w:p>
        </w:tc>
        <w:tc>
          <w:tcPr>
            <w:tcW w:w="2439" w:type="dxa"/>
            <w:shd w:val="clear" w:color="auto" w:fill="F2FAF3"/>
          </w:tcPr>
          <w:p w14:paraId="2325C1F9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14:paraId="7A8F2AD2" w14:textId="77777777" w:rsidR="00C64F69" w:rsidRPr="005808B0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</w:tbl>
    <w:p w14:paraId="5525753E" w14:textId="77777777" w:rsidR="00C64F69" w:rsidRDefault="00C64F69" w:rsidP="00C64F69">
      <w:r>
        <w:br w:type="page"/>
      </w:r>
    </w:p>
    <w:p w14:paraId="190FB2C7" w14:textId="77777777" w:rsidR="00C64F69" w:rsidRPr="000B6211" w:rsidRDefault="00C64F69" w:rsidP="00C64F6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C64F69" w:rsidRPr="00CA3456" w14:paraId="02AF32B7" w14:textId="77777777" w:rsidTr="00C64F69">
        <w:tc>
          <w:tcPr>
            <w:tcW w:w="1696" w:type="dxa"/>
            <w:shd w:val="clear" w:color="auto" w:fill="CCCCFF"/>
          </w:tcPr>
          <w:p w14:paraId="0A4A3B50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CD21652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覆盖流程</w:t>
            </w:r>
          </w:p>
        </w:tc>
      </w:tr>
      <w:tr w:rsidR="00C64F69" w:rsidRPr="00CA3456" w14:paraId="11E47270" w14:textId="77777777" w:rsidTr="00C64F6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163951AD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2FFF205C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98930FA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F28D291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C22E628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  <w:tr w:rsidR="00C64F69" w:rsidRPr="00CA3456" w14:paraId="49B61064" w14:textId="77777777" w:rsidTr="00C64F69">
        <w:tc>
          <w:tcPr>
            <w:tcW w:w="1696" w:type="dxa"/>
            <w:shd w:val="clear" w:color="auto" w:fill="F2FAF3"/>
          </w:tcPr>
          <w:p w14:paraId="0406E75E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7E6A8DD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06E8E41B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3 a</w:t>
            </w:r>
          </w:p>
        </w:tc>
        <w:tc>
          <w:tcPr>
            <w:tcW w:w="1632" w:type="dxa"/>
            <w:shd w:val="clear" w:color="auto" w:fill="F2FAF3"/>
          </w:tcPr>
          <w:p w14:paraId="2F838DAB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3-7</w:t>
            </w:r>
          </w:p>
        </w:tc>
        <w:tc>
          <w:tcPr>
            <w:tcW w:w="1627" w:type="dxa"/>
            <w:shd w:val="clear" w:color="auto" w:fill="F2FAF3"/>
          </w:tcPr>
          <w:p w14:paraId="64DE92E4" w14:textId="77777777" w:rsidR="00C64F69" w:rsidRPr="00CA3456" w:rsidRDefault="00C64F69" w:rsidP="00C64F69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</w:tbl>
    <w:p w14:paraId="689FA4D1" w14:textId="77777777" w:rsidR="00C64F69" w:rsidRDefault="00C64F69" w:rsidP="00C64F69"/>
    <w:p w14:paraId="4F82D39F" w14:textId="77777777" w:rsidR="00C64F69" w:rsidRPr="00955121" w:rsidRDefault="00C64F69" w:rsidP="00C64F6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C64F69" w:rsidRPr="00CE0D41" w14:paraId="3C39AA7F" w14:textId="77777777" w:rsidTr="006B4206">
        <w:tc>
          <w:tcPr>
            <w:tcW w:w="2130" w:type="dxa"/>
            <w:vMerge w:val="restart"/>
            <w:shd w:val="clear" w:color="auto" w:fill="CCCCFF"/>
          </w:tcPr>
          <w:p w14:paraId="68FD519A" w14:textId="77777777" w:rsidR="00C64F69" w:rsidRPr="00CE0D41" w:rsidRDefault="00C64F69" w:rsidP="00C64F69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14:paraId="59306ECA" w14:textId="77777777" w:rsidR="00C64F69" w:rsidRPr="00CE0D41" w:rsidRDefault="00C64F69" w:rsidP="00C64F69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14:paraId="3217202A" w14:textId="77777777" w:rsidR="00C64F69" w:rsidRPr="00CE0D41" w:rsidRDefault="00C64F69" w:rsidP="00C64F69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B4206" w:rsidRPr="00CE0D41" w14:paraId="75C5015C" w14:textId="77777777" w:rsidTr="00AD46BD">
        <w:tc>
          <w:tcPr>
            <w:tcW w:w="2130" w:type="dxa"/>
            <w:vMerge/>
            <w:shd w:val="clear" w:color="auto" w:fill="auto"/>
          </w:tcPr>
          <w:p w14:paraId="0B4EAFAB" w14:textId="77777777"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94" w:type="dxa"/>
            <w:shd w:val="clear" w:color="auto" w:fill="CCCCFF"/>
          </w:tcPr>
          <w:p w14:paraId="64B5EB51" w14:textId="77777777"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订单详情</w:t>
            </w:r>
          </w:p>
        </w:tc>
        <w:tc>
          <w:tcPr>
            <w:tcW w:w="1559" w:type="dxa"/>
            <w:shd w:val="clear" w:color="auto" w:fill="CCCCFF"/>
          </w:tcPr>
          <w:p w14:paraId="3211651C" w14:textId="77777777"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722" w:type="dxa"/>
            <w:vMerge/>
          </w:tcPr>
          <w:p w14:paraId="60609F1D" w14:textId="77777777"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</w:p>
        </w:tc>
      </w:tr>
      <w:tr w:rsidR="006B4206" w:rsidRPr="00CE0D41" w14:paraId="76A81050" w14:textId="77777777" w:rsidTr="00AD46BD">
        <w:tc>
          <w:tcPr>
            <w:tcW w:w="2130" w:type="dxa"/>
            <w:shd w:val="clear" w:color="auto" w:fill="DDF0FB"/>
          </w:tcPr>
          <w:p w14:paraId="21D220DB" w14:textId="77777777"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094" w:type="dxa"/>
            <w:shd w:val="clear" w:color="auto" w:fill="DDF0FB"/>
          </w:tcPr>
          <w:p w14:paraId="154343E8" w14:textId="77777777" w:rsidR="006B4206" w:rsidRPr="00CE0D41" w:rsidRDefault="00217B02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输入订单号2</w:t>
            </w:r>
          </w:p>
        </w:tc>
        <w:tc>
          <w:tcPr>
            <w:tcW w:w="1559" w:type="dxa"/>
            <w:shd w:val="clear" w:color="auto" w:fill="DDF0FB"/>
          </w:tcPr>
          <w:p w14:paraId="5090E6A9" w14:textId="77777777" w:rsidR="006B4206" w:rsidRPr="00CE0D41" w:rsidRDefault="006B4206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14:paraId="61EDB0E4" w14:textId="77777777" w:rsidR="006B4206" w:rsidRPr="00CE0D41" w:rsidRDefault="00217B02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如果存在订单号为2的异常订单，系统就显示该订单及相关用户信息</w:t>
            </w:r>
          </w:p>
        </w:tc>
      </w:tr>
      <w:tr w:rsidR="00AD46BD" w:rsidRPr="00CE0D41" w14:paraId="2473CBFF" w14:textId="77777777" w:rsidTr="00AD46BD">
        <w:tc>
          <w:tcPr>
            <w:tcW w:w="2130" w:type="dxa"/>
            <w:shd w:val="clear" w:color="auto" w:fill="DDF0FB"/>
          </w:tcPr>
          <w:p w14:paraId="2886C613" w14:textId="77777777" w:rsidR="00AD46BD" w:rsidRPr="00CE0D41" w:rsidRDefault="00AD46BD" w:rsidP="00C64F69">
            <w:pPr>
              <w:rPr>
                <w:rFonts w:ascii="微软雅黑" w:eastAsia="微软雅黑" w:hAnsi="微软雅黑" w:hint="eastAsia"/>
              </w:rPr>
            </w:pPr>
            <w:r w:rsidRPr="00CE0D41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094" w:type="dxa"/>
            <w:shd w:val="clear" w:color="auto" w:fill="DDF0FB"/>
          </w:tcPr>
          <w:p w14:paraId="556987DD" w14:textId="77777777" w:rsidR="00AD46BD" w:rsidRDefault="00AD46BD" w:rsidP="00C64F6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选中订单号2的订单，恢复信用值的全部，请求撤销</w:t>
            </w:r>
          </w:p>
        </w:tc>
        <w:tc>
          <w:tcPr>
            <w:tcW w:w="1559" w:type="dxa"/>
            <w:shd w:val="clear" w:color="auto" w:fill="DDF0FB"/>
          </w:tcPr>
          <w:p w14:paraId="4C8E15A2" w14:textId="77777777" w:rsidR="00AD46BD" w:rsidRDefault="00AD46BD" w:rsidP="00C64F6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14:paraId="01E0B45C" w14:textId="77777777" w:rsidR="00AD46BD" w:rsidRDefault="00AD46BD" w:rsidP="00C64F6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系统提示是否确认恢复全部信用值，若网站营销人员确认，系统设置订单为已撤销状态</w:t>
            </w:r>
          </w:p>
        </w:tc>
      </w:tr>
      <w:tr w:rsidR="006B4206" w:rsidRPr="00CE0D41" w14:paraId="0531554A" w14:textId="77777777" w:rsidTr="00AD46BD">
        <w:tc>
          <w:tcPr>
            <w:tcW w:w="2130" w:type="dxa"/>
            <w:shd w:val="clear" w:color="auto" w:fill="DDF0FB"/>
          </w:tcPr>
          <w:p w14:paraId="0965AD50" w14:textId="77777777" w:rsidR="006B4206" w:rsidRPr="00CE0D41" w:rsidRDefault="00AD46BD" w:rsidP="00C64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TUS1-3</w:t>
            </w:r>
          </w:p>
        </w:tc>
        <w:tc>
          <w:tcPr>
            <w:tcW w:w="2094" w:type="dxa"/>
            <w:shd w:val="clear" w:color="auto" w:fill="DDF0FB"/>
          </w:tcPr>
          <w:p w14:paraId="1CB69EF8" w14:textId="77777777" w:rsidR="006B4206" w:rsidRPr="00CE0D41" w:rsidRDefault="00AD46BD" w:rsidP="00C64F6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选中订单号2的订单，不选择信用值的全部或一半</w:t>
            </w:r>
            <w:r w:rsidR="009E11E5">
              <w:rPr>
                <w:rFonts w:ascii="微软雅黑" w:eastAsia="微软雅黑" w:hAnsi="微软雅黑" w:hint="eastAsia"/>
              </w:rPr>
              <w:t>，请求撤销</w:t>
            </w:r>
          </w:p>
        </w:tc>
        <w:tc>
          <w:tcPr>
            <w:tcW w:w="1559" w:type="dxa"/>
            <w:shd w:val="clear" w:color="auto" w:fill="DDF0FB"/>
          </w:tcPr>
          <w:p w14:paraId="24FD5FD2" w14:textId="77777777" w:rsidR="006B4206" w:rsidRPr="00CE0D41" w:rsidRDefault="00AD46BD" w:rsidP="00C64F6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14:paraId="2751B8F5" w14:textId="77777777" w:rsidR="006B4206" w:rsidRPr="00CE0D41" w:rsidRDefault="00AD46BD" w:rsidP="00C64F6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系统默认恢复信用值的一半，</w:t>
            </w:r>
            <w:r w:rsidR="009E11E5">
              <w:rPr>
                <w:rFonts w:ascii="微软雅黑" w:eastAsia="微软雅黑" w:hAnsi="微软雅黑" w:hint="eastAsia"/>
              </w:rPr>
              <w:t>设置订单为已撤销状态，并显示撤销时间</w:t>
            </w:r>
          </w:p>
        </w:tc>
      </w:tr>
    </w:tbl>
    <w:p w14:paraId="50A1B9E5" w14:textId="77777777" w:rsidR="006B4206" w:rsidRPr="00955121" w:rsidRDefault="00217B02" w:rsidP="006B4206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</w:t>
      </w:r>
      <w:r w:rsidR="006B4206"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6B4206" w:rsidRPr="00CE0D41" w14:paraId="3FA66E65" w14:textId="77777777" w:rsidTr="006B4206">
        <w:tc>
          <w:tcPr>
            <w:tcW w:w="2130" w:type="dxa"/>
            <w:vMerge w:val="restart"/>
            <w:shd w:val="clear" w:color="auto" w:fill="CCCCFF"/>
          </w:tcPr>
          <w:p w14:paraId="67656101" w14:textId="77777777"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14:paraId="374742E6" w14:textId="77777777"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14:paraId="43DE3BBC" w14:textId="77777777"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6B4206" w:rsidRPr="00CE0D41" w14:paraId="0398FEB9" w14:textId="77777777" w:rsidTr="006B4206">
        <w:tc>
          <w:tcPr>
            <w:tcW w:w="2130" w:type="dxa"/>
            <w:vMerge/>
            <w:shd w:val="clear" w:color="auto" w:fill="auto"/>
          </w:tcPr>
          <w:p w14:paraId="6EE5DD06" w14:textId="77777777"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94" w:type="dxa"/>
            <w:shd w:val="clear" w:color="auto" w:fill="CCCCFF"/>
          </w:tcPr>
          <w:p w14:paraId="035D2233" w14:textId="77777777"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订单详情</w:t>
            </w:r>
          </w:p>
        </w:tc>
        <w:tc>
          <w:tcPr>
            <w:tcW w:w="1559" w:type="dxa"/>
            <w:shd w:val="clear" w:color="auto" w:fill="CCCCFF"/>
          </w:tcPr>
          <w:p w14:paraId="26F5AB1D" w14:textId="77777777"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722" w:type="dxa"/>
            <w:vMerge/>
          </w:tcPr>
          <w:p w14:paraId="39B22DEF" w14:textId="77777777"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</w:p>
        </w:tc>
      </w:tr>
      <w:tr w:rsidR="006B4206" w:rsidRPr="00CE0D41" w14:paraId="0DE3F191" w14:textId="77777777" w:rsidTr="006B4206">
        <w:tc>
          <w:tcPr>
            <w:tcW w:w="2130" w:type="dxa"/>
            <w:shd w:val="clear" w:color="auto" w:fill="DDF0FB"/>
          </w:tcPr>
          <w:p w14:paraId="1F70AAF8" w14:textId="77777777" w:rsidR="006B4206" w:rsidRPr="00CE0D41" w:rsidRDefault="00217B02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="006B4206" w:rsidRPr="00CE0D41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094" w:type="dxa"/>
            <w:shd w:val="clear" w:color="auto" w:fill="DDF0FB"/>
          </w:tcPr>
          <w:p w14:paraId="405BA291" w14:textId="77777777" w:rsidR="006B4206" w:rsidRPr="00CE0D41" w:rsidRDefault="00217B02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订单号100</w:t>
            </w:r>
          </w:p>
        </w:tc>
        <w:tc>
          <w:tcPr>
            <w:tcW w:w="1559" w:type="dxa"/>
            <w:shd w:val="clear" w:color="auto" w:fill="DDF0FB"/>
          </w:tcPr>
          <w:p w14:paraId="1678708A" w14:textId="77777777"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14:paraId="25822C23" w14:textId="77777777" w:rsidR="006B4206" w:rsidRPr="00CE0D41" w:rsidRDefault="00217B02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系统提示“没有此订单！”并返回所有异常订单的列表</w:t>
            </w:r>
          </w:p>
        </w:tc>
      </w:tr>
      <w:tr w:rsidR="00554B09" w:rsidRPr="00CE0D41" w14:paraId="09200AF1" w14:textId="77777777" w:rsidTr="006B4206">
        <w:tc>
          <w:tcPr>
            <w:tcW w:w="2130" w:type="dxa"/>
            <w:shd w:val="clear" w:color="auto" w:fill="DDF0FB"/>
          </w:tcPr>
          <w:p w14:paraId="7CB6F9A6" w14:textId="77777777" w:rsidR="00554B09" w:rsidRDefault="00554B09" w:rsidP="006B420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CE0D41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094" w:type="dxa"/>
            <w:shd w:val="clear" w:color="auto" w:fill="DDF0FB"/>
          </w:tcPr>
          <w:p w14:paraId="12945B6E" w14:textId="77777777" w:rsidR="00554B09" w:rsidRDefault="00972C47" w:rsidP="006B420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输入订单号，选择恢复信用值全部</w:t>
            </w:r>
          </w:p>
        </w:tc>
        <w:tc>
          <w:tcPr>
            <w:tcW w:w="1559" w:type="dxa"/>
            <w:shd w:val="clear" w:color="auto" w:fill="DDF0FB"/>
          </w:tcPr>
          <w:p w14:paraId="608443D4" w14:textId="77777777" w:rsidR="00554B09" w:rsidRDefault="00972C47" w:rsidP="006B420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22" w:type="dxa"/>
            <w:shd w:val="clear" w:color="auto" w:fill="DDF0FB"/>
          </w:tcPr>
          <w:p w14:paraId="4D2B170C" w14:textId="77777777" w:rsidR="00554B09" w:rsidRDefault="007B05E7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系统提示是否确认放弃修改，网站营销人员不放弃，系统返回到用户信息界面</w:t>
            </w:r>
          </w:p>
        </w:tc>
      </w:tr>
      <w:tr w:rsidR="006B4206" w:rsidRPr="00CE0D41" w14:paraId="58767F0E" w14:textId="77777777" w:rsidTr="006B4206">
        <w:tc>
          <w:tcPr>
            <w:tcW w:w="2130" w:type="dxa"/>
            <w:shd w:val="clear" w:color="auto" w:fill="DDF0FB"/>
          </w:tcPr>
          <w:p w14:paraId="2D508263" w14:textId="77777777" w:rsidR="006B4206" w:rsidRPr="00CE0D41" w:rsidRDefault="00217B02" w:rsidP="006B420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="006B4206" w:rsidRPr="00CE0D41">
              <w:rPr>
                <w:rFonts w:ascii="微软雅黑" w:eastAsia="微软雅黑" w:hAnsi="微软雅黑" w:hint="eastAsia"/>
              </w:rPr>
              <w:t>-</w:t>
            </w:r>
            <w:r w:rsidR="00972C47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094" w:type="dxa"/>
            <w:shd w:val="clear" w:color="auto" w:fill="DDF0FB"/>
          </w:tcPr>
          <w:p w14:paraId="04A6EAB5" w14:textId="77777777" w:rsidR="006B4206" w:rsidRPr="00CE0D41" w:rsidRDefault="00217B02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输入订单号，选择恢复信用值一半</w:t>
            </w:r>
          </w:p>
        </w:tc>
        <w:tc>
          <w:tcPr>
            <w:tcW w:w="1559" w:type="dxa"/>
            <w:shd w:val="clear" w:color="auto" w:fill="DDF0FB"/>
          </w:tcPr>
          <w:p w14:paraId="1286D3F5" w14:textId="77777777" w:rsidR="006B4206" w:rsidRPr="00CE0D41" w:rsidRDefault="006B4206" w:rsidP="006B42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22" w:type="dxa"/>
            <w:shd w:val="clear" w:color="auto" w:fill="DDF0FB"/>
          </w:tcPr>
          <w:p w14:paraId="597E2C4E" w14:textId="77777777" w:rsidR="006B4206" w:rsidRPr="00CE0D41" w:rsidRDefault="007B05E7" w:rsidP="00972C4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系统提示是否确认放弃修改，</w:t>
            </w:r>
            <w:r w:rsidR="00217B02">
              <w:rPr>
                <w:rFonts w:ascii="微软雅黑" w:eastAsia="微软雅黑" w:hAnsi="微软雅黑" w:hint="eastAsia"/>
              </w:rPr>
              <w:t>网站营销人员确认放弃，系统返回到异常订单列表界面</w:t>
            </w:r>
          </w:p>
        </w:tc>
      </w:tr>
    </w:tbl>
    <w:p w14:paraId="54F52A4E" w14:textId="77777777" w:rsidR="00217B02" w:rsidRDefault="00217B02" w:rsidP="00217B02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：信用充值</w:t>
      </w:r>
    </w:p>
    <w:p w14:paraId="5C64D397" w14:textId="77777777" w:rsidR="00217B02" w:rsidRPr="000B6211" w:rsidRDefault="00217B02" w:rsidP="00217B0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3"/>
        <w:gridCol w:w="2551"/>
        <w:gridCol w:w="3006"/>
      </w:tblGrid>
      <w:tr w:rsidR="00217B02" w:rsidRPr="005808B0" w14:paraId="011863F9" w14:textId="77777777" w:rsidTr="00217B02">
        <w:trPr>
          <w:trHeight w:val="590"/>
        </w:trPr>
        <w:tc>
          <w:tcPr>
            <w:tcW w:w="2523" w:type="dxa"/>
            <w:shd w:val="clear" w:color="auto" w:fill="CCCCFF"/>
          </w:tcPr>
          <w:p w14:paraId="23163F38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编号</w:t>
            </w:r>
          </w:p>
        </w:tc>
        <w:tc>
          <w:tcPr>
            <w:tcW w:w="2551" w:type="dxa"/>
            <w:shd w:val="clear" w:color="auto" w:fill="CCCCFF"/>
          </w:tcPr>
          <w:p w14:paraId="27840862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测试用例套件1</w:t>
            </w:r>
          </w:p>
        </w:tc>
        <w:tc>
          <w:tcPr>
            <w:tcW w:w="3006" w:type="dxa"/>
            <w:shd w:val="clear" w:color="auto" w:fill="CCCCFF"/>
          </w:tcPr>
          <w:p w14:paraId="0F42648E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测试用例套件2</w:t>
            </w:r>
          </w:p>
        </w:tc>
      </w:tr>
      <w:tr w:rsidR="00217B02" w:rsidRPr="005808B0" w14:paraId="72003EDB" w14:textId="77777777" w:rsidTr="00217B02">
        <w:trPr>
          <w:trHeight w:val="1170"/>
        </w:trPr>
        <w:tc>
          <w:tcPr>
            <w:tcW w:w="2523" w:type="dxa"/>
            <w:shd w:val="clear" w:color="auto" w:fill="F2FAF3"/>
          </w:tcPr>
          <w:p w14:paraId="1FBFE668" w14:textId="77777777"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14:paraId="1FF6D7EF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14:paraId="5BC6BAFC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217B02" w:rsidRPr="005808B0" w14:paraId="1F1038E7" w14:textId="77777777" w:rsidTr="00217B02">
        <w:trPr>
          <w:trHeight w:val="1170"/>
        </w:trPr>
        <w:tc>
          <w:tcPr>
            <w:tcW w:w="2523" w:type="dxa"/>
            <w:shd w:val="clear" w:color="auto" w:fill="F2FAF3"/>
          </w:tcPr>
          <w:p w14:paraId="0E784FE6" w14:textId="77777777"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CreditCharge.Input.Start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14:paraId="389DD33E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14:paraId="19BDBD34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217B02" w:rsidRPr="005808B0" w14:paraId="762020C8" w14:textId="77777777" w:rsidTr="00217B02">
        <w:trPr>
          <w:trHeight w:val="1170"/>
        </w:trPr>
        <w:tc>
          <w:tcPr>
            <w:tcW w:w="2523" w:type="dxa"/>
            <w:shd w:val="clear" w:color="auto" w:fill="F2FAF3"/>
          </w:tcPr>
          <w:p w14:paraId="4C63B48F" w14:textId="77777777"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CreditCharge.Input.Invalid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14:paraId="2812A618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3006" w:type="dxa"/>
            <w:shd w:val="clear" w:color="auto" w:fill="F2FAF3"/>
          </w:tcPr>
          <w:p w14:paraId="6E7ABFE2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217B02" w:rsidRPr="005808B0" w14:paraId="60959D53" w14:textId="77777777" w:rsidTr="00217B02">
        <w:trPr>
          <w:trHeight w:val="1170"/>
        </w:trPr>
        <w:tc>
          <w:tcPr>
            <w:tcW w:w="2523" w:type="dxa"/>
            <w:shd w:val="clear" w:color="auto" w:fill="F2FAF3"/>
          </w:tcPr>
          <w:p w14:paraId="49969736" w14:textId="77777777"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CreditCharge.Input.Confirm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14:paraId="3133C484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</w:rPr>
              <w:t>TUS1</w:t>
            </w:r>
          </w:p>
        </w:tc>
        <w:tc>
          <w:tcPr>
            <w:tcW w:w="3006" w:type="dxa"/>
            <w:shd w:val="clear" w:color="auto" w:fill="F2FAF3"/>
          </w:tcPr>
          <w:p w14:paraId="2A06C3E3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217B02" w:rsidRPr="005808B0" w14:paraId="0E327F4D" w14:textId="77777777" w:rsidTr="00217B02">
        <w:trPr>
          <w:trHeight w:val="1170"/>
        </w:trPr>
        <w:tc>
          <w:tcPr>
            <w:tcW w:w="2523" w:type="dxa"/>
            <w:shd w:val="clear" w:color="auto" w:fill="F2FAF3"/>
          </w:tcPr>
          <w:p w14:paraId="66C16C64" w14:textId="77777777"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CreditCharge.Input.Cancel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14:paraId="2568201B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3006" w:type="dxa"/>
            <w:shd w:val="clear" w:color="auto" w:fill="F2FAF3"/>
          </w:tcPr>
          <w:p w14:paraId="26A4753D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  <w:tr w:rsidR="00217B02" w:rsidRPr="005808B0" w14:paraId="032A5B2E" w14:textId="77777777" w:rsidTr="00217B02">
        <w:trPr>
          <w:trHeight w:val="1170"/>
        </w:trPr>
        <w:tc>
          <w:tcPr>
            <w:tcW w:w="2523" w:type="dxa"/>
            <w:shd w:val="clear" w:color="auto" w:fill="F2FAF3"/>
          </w:tcPr>
          <w:p w14:paraId="424A7428" w14:textId="77777777"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CreditCharge.Show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14:paraId="3D56EB70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14:paraId="4A92F769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TUS2</w:t>
            </w:r>
          </w:p>
        </w:tc>
      </w:tr>
      <w:tr w:rsidR="00217B02" w:rsidRPr="005808B0" w14:paraId="02DA56FB" w14:textId="77777777" w:rsidTr="00217B02">
        <w:trPr>
          <w:trHeight w:val="1170"/>
        </w:trPr>
        <w:tc>
          <w:tcPr>
            <w:tcW w:w="2523" w:type="dxa"/>
            <w:shd w:val="clear" w:color="auto" w:fill="F2FAF3"/>
          </w:tcPr>
          <w:p w14:paraId="0AF893A2" w14:textId="77777777" w:rsidR="00217B02" w:rsidRDefault="00217B02" w:rsidP="00217B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CreditCharge.Update</w:t>
            </w:r>
            <w:proofErr w:type="spellEnd"/>
          </w:p>
        </w:tc>
        <w:tc>
          <w:tcPr>
            <w:tcW w:w="2551" w:type="dxa"/>
            <w:shd w:val="clear" w:color="auto" w:fill="F2FAF3"/>
          </w:tcPr>
          <w:p w14:paraId="7D446FDD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1</w:t>
            </w:r>
          </w:p>
        </w:tc>
        <w:tc>
          <w:tcPr>
            <w:tcW w:w="3006" w:type="dxa"/>
            <w:shd w:val="clear" w:color="auto" w:fill="F2FAF3"/>
          </w:tcPr>
          <w:p w14:paraId="45846318" w14:textId="77777777" w:rsidR="00217B02" w:rsidRPr="005808B0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</w:rPr>
              <w:t>2</w:t>
            </w:r>
          </w:p>
        </w:tc>
      </w:tr>
    </w:tbl>
    <w:p w14:paraId="0D4784B3" w14:textId="77777777" w:rsidR="00217B02" w:rsidRDefault="00217B02" w:rsidP="00217B02">
      <w:r>
        <w:br w:type="page"/>
      </w:r>
    </w:p>
    <w:p w14:paraId="0BBA6C46" w14:textId="77777777" w:rsidR="00217B02" w:rsidRPr="000B6211" w:rsidRDefault="00217B02" w:rsidP="00217B0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217B02" w:rsidRPr="00CA3456" w14:paraId="02DE10CC" w14:textId="77777777" w:rsidTr="00217B02">
        <w:tc>
          <w:tcPr>
            <w:tcW w:w="1696" w:type="dxa"/>
            <w:shd w:val="clear" w:color="auto" w:fill="CCCCFF"/>
          </w:tcPr>
          <w:p w14:paraId="09D8681B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E1E7E3F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覆盖流程</w:t>
            </w:r>
          </w:p>
        </w:tc>
      </w:tr>
      <w:tr w:rsidR="00217B02" w:rsidRPr="00CA3456" w14:paraId="6ECEA7A6" w14:textId="77777777" w:rsidTr="00217B02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1C37051A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5CB899F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C6B54B4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C9D6337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CF42F7C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</w:p>
        </w:tc>
      </w:tr>
      <w:tr w:rsidR="00217B02" w:rsidRPr="00CA3456" w14:paraId="46596F68" w14:textId="77777777" w:rsidTr="00217B02">
        <w:tc>
          <w:tcPr>
            <w:tcW w:w="1696" w:type="dxa"/>
            <w:shd w:val="clear" w:color="auto" w:fill="F2FAF3"/>
          </w:tcPr>
          <w:p w14:paraId="09027209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DDD77F2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744F4CFD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1 a</w:t>
            </w:r>
          </w:p>
        </w:tc>
        <w:tc>
          <w:tcPr>
            <w:tcW w:w="1632" w:type="dxa"/>
            <w:shd w:val="clear" w:color="auto" w:fill="F2FAF3"/>
          </w:tcPr>
          <w:p w14:paraId="21496A17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3 a</w:t>
            </w:r>
          </w:p>
        </w:tc>
        <w:tc>
          <w:tcPr>
            <w:tcW w:w="1627" w:type="dxa"/>
            <w:shd w:val="clear" w:color="auto" w:fill="F2FAF3"/>
          </w:tcPr>
          <w:p w14:paraId="1877C8A7" w14:textId="77777777" w:rsidR="00217B02" w:rsidRPr="00CA3456" w:rsidRDefault="00217B02" w:rsidP="00217B02">
            <w:pPr>
              <w:jc w:val="left"/>
              <w:rPr>
                <w:rFonts w:ascii="微软雅黑" w:eastAsia="微软雅黑" w:hAnsi="微软雅黑" w:cs="微软雅黑"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</w:rPr>
              <w:t>1-5</w:t>
            </w:r>
          </w:p>
        </w:tc>
      </w:tr>
    </w:tbl>
    <w:p w14:paraId="7013C038" w14:textId="77777777" w:rsidR="00217B02" w:rsidRDefault="00217B02" w:rsidP="00217B02"/>
    <w:p w14:paraId="40C22393" w14:textId="77777777" w:rsidR="00217B02" w:rsidRPr="00955121" w:rsidRDefault="00217B02" w:rsidP="00217B02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217B02" w:rsidRPr="00CE0D41" w14:paraId="437BE958" w14:textId="77777777" w:rsidTr="00217B02">
        <w:tc>
          <w:tcPr>
            <w:tcW w:w="2130" w:type="dxa"/>
            <w:vMerge w:val="restart"/>
            <w:shd w:val="clear" w:color="auto" w:fill="CCCCFF"/>
          </w:tcPr>
          <w:p w14:paraId="72DB825C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14:paraId="6A24F9F5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14:paraId="279613A2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17B02" w:rsidRPr="00CE0D41" w14:paraId="0E5B36EA" w14:textId="77777777" w:rsidTr="00217B02">
        <w:tc>
          <w:tcPr>
            <w:tcW w:w="2130" w:type="dxa"/>
            <w:vMerge/>
            <w:shd w:val="clear" w:color="auto" w:fill="auto"/>
          </w:tcPr>
          <w:p w14:paraId="03B3B75B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94" w:type="dxa"/>
            <w:shd w:val="clear" w:color="auto" w:fill="CCCCFF"/>
          </w:tcPr>
          <w:p w14:paraId="208DBE21" w14:textId="77777777" w:rsidR="00217B02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1559" w:type="dxa"/>
            <w:shd w:val="clear" w:color="auto" w:fill="CCCCFF"/>
          </w:tcPr>
          <w:p w14:paraId="78C3C7EF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722" w:type="dxa"/>
            <w:vMerge/>
          </w:tcPr>
          <w:p w14:paraId="09DA14C3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</w:p>
        </w:tc>
      </w:tr>
      <w:tr w:rsidR="00217B02" w:rsidRPr="00CE0D41" w14:paraId="6A782BC2" w14:textId="77777777" w:rsidTr="00217B02">
        <w:tc>
          <w:tcPr>
            <w:tcW w:w="2130" w:type="dxa"/>
            <w:shd w:val="clear" w:color="auto" w:fill="DDF0FB"/>
          </w:tcPr>
          <w:p w14:paraId="5C5659B7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094" w:type="dxa"/>
            <w:shd w:val="clear" w:color="auto" w:fill="DDF0FB"/>
          </w:tcPr>
          <w:p w14:paraId="77BCAFD9" w14:textId="77777777" w:rsidR="00217B02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正确的用户信息</w:t>
            </w:r>
          </w:p>
        </w:tc>
        <w:tc>
          <w:tcPr>
            <w:tcW w:w="1559" w:type="dxa"/>
            <w:shd w:val="clear" w:color="auto" w:fill="DDF0FB"/>
          </w:tcPr>
          <w:p w14:paraId="1CB30707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14:paraId="1B21604D" w14:textId="77777777" w:rsidR="00217B02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系统显示用户信息（姓名或名称，联系方式，信用）</w:t>
            </w:r>
          </w:p>
        </w:tc>
      </w:tr>
      <w:tr w:rsidR="00217B02" w:rsidRPr="00CE0D41" w14:paraId="5FA59799" w14:textId="77777777" w:rsidTr="00217B02">
        <w:tc>
          <w:tcPr>
            <w:tcW w:w="2130" w:type="dxa"/>
            <w:shd w:val="clear" w:color="auto" w:fill="DDF0FB"/>
          </w:tcPr>
          <w:p w14:paraId="1F339DC0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094" w:type="dxa"/>
            <w:shd w:val="clear" w:color="auto" w:fill="DDF0FB"/>
          </w:tcPr>
          <w:p w14:paraId="1A379449" w14:textId="77777777" w:rsidR="00217B02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增加信用值10000</w:t>
            </w:r>
          </w:p>
        </w:tc>
        <w:tc>
          <w:tcPr>
            <w:tcW w:w="1559" w:type="dxa"/>
            <w:shd w:val="clear" w:color="auto" w:fill="DDF0FB"/>
          </w:tcPr>
          <w:p w14:paraId="61407D93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14:paraId="021E4E11" w14:textId="77777777" w:rsidR="00217B02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网站营销人员确认修改后，系统更新用户信息中的信用值</w:t>
            </w:r>
          </w:p>
        </w:tc>
      </w:tr>
    </w:tbl>
    <w:p w14:paraId="6EB5B5FA" w14:textId="77777777" w:rsidR="00217B02" w:rsidRPr="00955121" w:rsidRDefault="00217B02" w:rsidP="00217B02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094"/>
        <w:gridCol w:w="1559"/>
        <w:gridCol w:w="2722"/>
      </w:tblGrid>
      <w:tr w:rsidR="00217B02" w:rsidRPr="00CE0D41" w14:paraId="4D83F235" w14:textId="77777777" w:rsidTr="00217B02">
        <w:tc>
          <w:tcPr>
            <w:tcW w:w="2130" w:type="dxa"/>
            <w:vMerge w:val="restart"/>
            <w:shd w:val="clear" w:color="auto" w:fill="CCCCFF"/>
          </w:tcPr>
          <w:p w14:paraId="4C133028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53" w:type="dxa"/>
            <w:gridSpan w:val="2"/>
            <w:shd w:val="clear" w:color="auto" w:fill="CCCCFF"/>
          </w:tcPr>
          <w:p w14:paraId="172B3D95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722" w:type="dxa"/>
            <w:vMerge w:val="restart"/>
            <w:shd w:val="clear" w:color="auto" w:fill="CCCCFF"/>
          </w:tcPr>
          <w:p w14:paraId="70E648CE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 w:rsidRPr="00CE0D41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217B02" w:rsidRPr="00CE0D41" w14:paraId="502200A4" w14:textId="77777777" w:rsidTr="00217B02">
        <w:tc>
          <w:tcPr>
            <w:tcW w:w="2130" w:type="dxa"/>
            <w:vMerge/>
            <w:shd w:val="clear" w:color="auto" w:fill="auto"/>
          </w:tcPr>
          <w:p w14:paraId="59EFC055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94" w:type="dxa"/>
            <w:shd w:val="clear" w:color="auto" w:fill="CCCCFF"/>
          </w:tcPr>
          <w:p w14:paraId="5DB257FD" w14:textId="77777777" w:rsidR="00217B02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用户信息</w:t>
            </w:r>
          </w:p>
        </w:tc>
        <w:tc>
          <w:tcPr>
            <w:tcW w:w="1559" w:type="dxa"/>
            <w:shd w:val="clear" w:color="auto" w:fill="CCCCFF"/>
          </w:tcPr>
          <w:p w14:paraId="1DE68052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2722" w:type="dxa"/>
            <w:vMerge/>
          </w:tcPr>
          <w:p w14:paraId="2ED5837C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</w:p>
        </w:tc>
      </w:tr>
      <w:tr w:rsidR="00217B02" w:rsidRPr="00CE0D41" w14:paraId="6081D0B4" w14:textId="77777777" w:rsidTr="00217B02">
        <w:tc>
          <w:tcPr>
            <w:tcW w:w="2130" w:type="dxa"/>
            <w:shd w:val="clear" w:color="auto" w:fill="DDF0FB"/>
          </w:tcPr>
          <w:p w14:paraId="437F7031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CE0D41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094" w:type="dxa"/>
            <w:shd w:val="clear" w:color="auto" w:fill="DDF0FB"/>
          </w:tcPr>
          <w:p w14:paraId="0AFFCEC3" w14:textId="77777777" w:rsidR="00217B02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错误的用户信息</w:t>
            </w:r>
          </w:p>
        </w:tc>
        <w:tc>
          <w:tcPr>
            <w:tcW w:w="1559" w:type="dxa"/>
            <w:shd w:val="clear" w:color="auto" w:fill="DDF0FB"/>
          </w:tcPr>
          <w:p w14:paraId="12ABC2D8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14:paraId="625E8E31" w14:textId="77777777" w:rsidR="00217B02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系统提示“没有此用户！”要求重新输入</w:t>
            </w:r>
          </w:p>
        </w:tc>
      </w:tr>
      <w:tr w:rsidR="000D3E1B" w:rsidRPr="00CE0D41" w14:paraId="6E78AB4A" w14:textId="77777777" w:rsidTr="00217B02">
        <w:tc>
          <w:tcPr>
            <w:tcW w:w="2130" w:type="dxa"/>
            <w:shd w:val="clear" w:color="auto" w:fill="DDF0FB"/>
          </w:tcPr>
          <w:p w14:paraId="6F308099" w14:textId="77777777" w:rsidR="000D3E1B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CE0D41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094" w:type="dxa"/>
            <w:shd w:val="clear" w:color="auto" w:fill="DDF0FB"/>
          </w:tcPr>
          <w:p w14:paraId="32C26D69" w14:textId="77777777" w:rsidR="000D3E1B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输入增加的信用值为－1000</w:t>
            </w:r>
          </w:p>
        </w:tc>
        <w:tc>
          <w:tcPr>
            <w:tcW w:w="1559" w:type="dxa"/>
            <w:shd w:val="clear" w:color="auto" w:fill="DDF0FB"/>
          </w:tcPr>
          <w:p w14:paraId="67EC2A7C" w14:textId="77777777" w:rsidR="000D3E1B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14:paraId="6A26D2FA" w14:textId="77777777" w:rsidR="000D3E1B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系统提示输入的信用值有误，并要求重新输入</w:t>
            </w:r>
          </w:p>
        </w:tc>
      </w:tr>
      <w:tr w:rsidR="00554B09" w:rsidRPr="00CE0D41" w14:paraId="05290483" w14:textId="77777777" w:rsidTr="00217B02">
        <w:tc>
          <w:tcPr>
            <w:tcW w:w="2130" w:type="dxa"/>
            <w:shd w:val="clear" w:color="auto" w:fill="DDF0FB"/>
          </w:tcPr>
          <w:p w14:paraId="26503A5C" w14:textId="77777777" w:rsidR="00554B09" w:rsidRDefault="00554B09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TUS2-3</w:t>
            </w:r>
          </w:p>
        </w:tc>
        <w:tc>
          <w:tcPr>
            <w:tcW w:w="2094" w:type="dxa"/>
            <w:shd w:val="clear" w:color="auto" w:fill="DDF0FB"/>
          </w:tcPr>
          <w:p w14:paraId="6EDB944A" w14:textId="77777777" w:rsidR="00554B09" w:rsidRDefault="00554B09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输入信用值为0</w:t>
            </w:r>
          </w:p>
        </w:tc>
        <w:tc>
          <w:tcPr>
            <w:tcW w:w="1559" w:type="dxa"/>
            <w:shd w:val="clear" w:color="auto" w:fill="DDF0FB"/>
          </w:tcPr>
          <w:p w14:paraId="78D4D5E9" w14:textId="77777777" w:rsidR="00554B09" w:rsidRDefault="00554B09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722" w:type="dxa"/>
            <w:shd w:val="clear" w:color="auto" w:fill="DDF0FB"/>
          </w:tcPr>
          <w:p w14:paraId="181F55BD" w14:textId="77777777" w:rsidR="00554B09" w:rsidRDefault="00554B09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系统提示输入的信用值有误，并要求重新输入</w:t>
            </w:r>
          </w:p>
        </w:tc>
      </w:tr>
      <w:tr w:rsidR="00554B09" w:rsidRPr="00CE0D41" w14:paraId="075817BC" w14:textId="77777777" w:rsidTr="00217B02">
        <w:tc>
          <w:tcPr>
            <w:tcW w:w="2130" w:type="dxa"/>
            <w:shd w:val="clear" w:color="auto" w:fill="DDF0FB"/>
          </w:tcPr>
          <w:p w14:paraId="119EC8B2" w14:textId="77777777" w:rsidR="00554B09" w:rsidRDefault="00554B09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TUS2-4</w:t>
            </w:r>
          </w:p>
        </w:tc>
        <w:tc>
          <w:tcPr>
            <w:tcW w:w="2094" w:type="dxa"/>
            <w:shd w:val="clear" w:color="auto" w:fill="DDF0FB"/>
          </w:tcPr>
          <w:p w14:paraId="1386037F" w14:textId="77777777" w:rsidR="00554B09" w:rsidRDefault="00554B09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正确的用户信息，正确的信用值</w:t>
            </w:r>
          </w:p>
        </w:tc>
        <w:tc>
          <w:tcPr>
            <w:tcW w:w="1559" w:type="dxa"/>
            <w:shd w:val="clear" w:color="auto" w:fill="DDF0FB"/>
          </w:tcPr>
          <w:p w14:paraId="1740E6C5" w14:textId="77777777" w:rsidR="00554B09" w:rsidRDefault="00554B09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22" w:type="dxa"/>
            <w:shd w:val="clear" w:color="auto" w:fill="DDF0FB"/>
          </w:tcPr>
          <w:p w14:paraId="2FE1DFEB" w14:textId="77777777" w:rsidR="00554B09" w:rsidRDefault="00554B09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网站营销人员确认放弃修改，系统返回到网站营销人员的个人管理界面</w:t>
            </w:r>
          </w:p>
        </w:tc>
      </w:tr>
      <w:tr w:rsidR="00217B02" w:rsidRPr="00CE0D41" w14:paraId="1638B29B" w14:textId="77777777" w:rsidTr="00217B02">
        <w:tc>
          <w:tcPr>
            <w:tcW w:w="2130" w:type="dxa"/>
            <w:shd w:val="clear" w:color="auto" w:fill="DDF0FB"/>
          </w:tcPr>
          <w:p w14:paraId="59934736" w14:textId="77777777" w:rsidR="00217B02" w:rsidRPr="00CE0D41" w:rsidRDefault="00554B09" w:rsidP="00217B0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TUS2-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094" w:type="dxa"/>
            <w:shd w:val="clear" w:color="auto" w:fill="DDF0FB"/>
          </w:tcPr>
          <w:p w14:paraId="021FBA23" w14:textId="77777777" w:rsidR="00217B02" w:rsidRPr="00CE0D41" w:rsidRDefault="000D3E1B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正确的用户信息，正确的信用值</w:t>
            </w:r>
          </w:p>
        </w:tc>
        <w:tc>
          <w:tcPr>
            <w:tcW w:w="1559" w:type="dxa"/>
            <w:shd w:val="clear" w:color="auto" w:fill="DDF0FB"/>
          </w:tcPr>
          <w:p w14:paraId="16348A30" w14:textId="77777777" w:rsidR="00217B02" w:rsidRPr="00CE0D41" w:rsidRDefault="00217B02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722" w:type="dxa"/>
            <w:shd w:val="clear" w:color="auto" w:fill="DDF0FB"/>
          </w:tcPr>
          <w:p w14:paraId="78A61320" w14:textId="77777777" w:rsidR="00217B02" w:rsidRPr="00CE0D41" w:rsidRDefault="00554B09" w:rsidP="00217B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网站营销人员不放弃修改，</w:t>
            </w:r>
            <w:r w:rsidR="000D3E1B">
              <w:rPr>
                <w:rFonts w:ascii="微软雅黑" w:eastAsia="微软雅黑" w:hAnsi="微软雅黑" w:hint="eastAsia"/>
              </w:rPr>
              <w:t>系统返回到显示用户信息的界面</w:t>
            </w:r>
          </w:p>
        </w:tc>
      </w:tr>
    </w:tbl>
    <w:p w14:paraId="1828A114" w14:textId="77777777" w:rsidR="00217B02" w:rsidRPr="001245E2" w:rsidRDefault="00217B02" w:rsidP="00217B02">
      <w:pPr>
        <w:jc w:val="center"/>
        <w:rPr>
          <w:rFonts w:asciiTheme="minorEastAsia" w:hAnsiTheme="minorEastAsia"/>
          <w:sz w:val="32"/>
          <w:szCs w:val="32"/>
        </w:rPr>
      </w:pPr>
    </w:p>
    <w:p w14:paraId="69B83BA7" w14:textId="77777777" w:rsidR="001245E2" w:rsidRPr="001245E2" w:rsidRDefault="001245E2" w:rsidP="00217B02">
      <w:pPr>
        <w:rPr>
          <w:rFonts w:asciiTheme="minorEastAsia" w:hAnsiTheme="minorEastAsia"/>
          <w:sz w:val="32"/>
          <w:szCs w:val="32"/>
        </w:rPr>
      </w:pPr>
    </w:p>
    <w:sectPr w:rsidR="001245E2" w:rsidRPr="001245E2" w:rsidSect="00876B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E2"/>
    <w:rsid w:val="000833CB"/>
    <w:rsid w:val="000D3E1B"/>
    <w:rsid w:val="001245E2"/>
    <w:rsid w:val="00217B02"/>
    <w:rsid w:val="004A10F1"/>
    <w:rsid w:val="00554B09"/>
    <w:rsid w:val="005F6DB1"/>
    <w:rsid w:val="00672678"/>
    <w:rsid w:val="006B4206"/>
    <w:rsid w:val="00701CB2"/>
    <w:rsid w:val="007B05E7"/>
    <w:rsid w:val="00850B68"/>
    <w:rsid w:val="00876B56"/>
    <w:rsid w:val="00972C47"/>
    <w:rsid w:val="009E11E5"/>
    <w:rsid w:val="00AD4408"/>
    <w:rsid w:val="00AD46BD"/>
    <w:rsid w:val="00C64F69"/>
    <w:rsid w:val="00C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2F1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4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45E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245E2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11">
    <w:name w:val="列出段落1"/>
    <w:basedOn w:val="a"/>
    <w:qFormat/>
    <w:rsid w:val="00AD4408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30">
    <w:name w:val="标题 3字符"/>
    <w:basedOn w:val="a0"/>
    <w:link w:val="3"/>
    <w:uiPriority w:val="9"/>
    <w:rsid w:val="00850B68"/>
    <w:rPr>
      <w:b/>
      <w:bCs/>
      <w:sz w:val="32"/>
      <w:szCs w:val="32"/>
    </w:rPr>
  </w:style>
  <w:style w:type="paragraph" w:customStyle="1" w:styleId="TableText">
    <w:name w:val="Table Text"/>
    <w:basedOn w:val="a"/>
    <w:rsid w:val="00850B68"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5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4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45E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245E2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11">
    <w:name w:val="列出段落1"/>
    <w:basedOn w:val="a"/>
    <w:qFormat/>
    <w:rsid w:val="00AD4408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30">
    <w:name w:val="标题 3字符"/>
    <w:basedOn w:val="a0"/>
    <w:link w:val="3"/>
    <w:uiPriority w:val="9"/>
    <w:rsid w:val="00850B68"/>
    <w:rPr>
      <w:b/>
      <w:bCs/>
      <w:sz w:val="32"/>
      <w:szCs w:val="32"/>
    </w:rPr>
  </w:style>
  <w:style w:type="paragraph" w:customStyle="1" w:styleId="TableText">
    <w:name w:val="Table Text"/>
    <w:basedOn w:val="a"/>
    <w:rsid w:val="00850B68"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598</Words>
  <Characters>3412</Characters>
  <Application>Microsoft Macintosh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2</cp:revision>
  <dcterms:created xsi:type="dcterms:W3CDTF">2016-09-27T15:31:00Z</dcterms:created>
  <dcterms:modified xsi:type="dcterms:W3CDTF">2016-09-27T15:31:00Z</dcterms:modified>
</cp:coreProperties>
</file>