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F1" w:rsidRDefault="00DC7BF1" w:rsidP="00DC7BF1">
      <w:pPr>
        <w:pStyle w:val="1"/>
      </w:pPr>
      <w:bookmarkStart w:id="0" w:name="_Toc462564933"/>
      <w:r>
        <w:rPr>
          <w:rFonts w:hint="eastAsia"/>
        </w:rPr>
        <w:t>测试用例套件</w:t>
      </w:r>
      <w:bookmarkEnd w:id="0"/>
    </w:p>
    <w:p w:rsidR="00DC7BF1" w:rsidRPr="007A78E2" w:rsidRDefault="00DC7BF1" w:rsidP="00DC7BF1">
      <w:pPr>
        <w:pStyle w:val="2"/>
      </w:pPr>
      <w:bookmarkStart w:id="1" w:name="_Toc431675682"/>
      <w:bookmarkStart w:id="2" w:name="_Toc432525361"/>
      <w:bookmarkStart w:id="3" w:name="_Toc462564934"/>
      <w:r w:rsidRPr="005B1070">
        <w:rPr>
          <w:rFonts w:hint="eastAsia"/>
        </w:rPr>
        <w:t>用例</w:t>
      </w:r>
      <w:r>
        <w:t>9</w:t>
      </w:r>
      <w:r w:rsidRPr="005B1070">
        <w:t xml:space="preserve"> </w:t>
      </w:r>
      <w:bookmarkEnd w:id="1"/>
      <w:bookmarkEnd w:id="2"/>
      <w:r>
        <w:rPr>
          <w:rFonts w:hint="eastAsia"/>
        </w:rPr>
        <w:t>维护酒店</w:t>
      </w:r>
      <w:r w:rsidRPr="005B1070">
        <w:rPr>
          <w:rFonts w:hint="eastAsia"/>
        </w:rPr>
        <w:t>基本信息</w:t>
      </w:r>
      <w:bookmarkEnd w:id="3"/>
    </w:p>
    <w:p w:rsidR="00DC7BF1" w:rsidRPr="000B6211" w:rsidRDefault="00DC7BF1" w:rsidP="00DC7BF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DC7BF1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</w:t>
            </w:r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DC7BF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HotelMaintain.Input.Invalid</w:t>
            </w:r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HotelMaintain.Input.Cancle</w:t>
            </w:r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HotelMaintain.Input.Confirm</w:t>
            </w:r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4522D8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HotelMaintain.Show</w:t>
            </w:r>
          </w:p>
        </w:tc>
        <w:tc>
          <w:tcPr>
            <w:tcW w:w="2693" w:type="dxa"/>
            <w:shd w:val="clear" w:color="auto" w:fill="F2FAF3"/>
          </w:tcPr>
          <w:p w:rsidR="00DC7BF1" w:rsidRPr="005808B0" w:rsidRDefault="004522D8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4522D8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HotelMaintain.Update</w:t>
            </w:r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DC7BF1" w:rsidRDefault="00DC7BF1" w:rsidP="00DC7BF1"/>
    <w:p w:rsidR="00DC7BF1" w:rsidRPr="000B6211" w:rsidRDefault="00DC7BF1" w:rsidP="00DC7BF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C7BF1" w:rsidRPr="00CA3456" w:rsidTr="00AF46A9">
        <w:tc>
          <w:tcPr>
            <w:tcW w:w="1696" w:type="dxa"/>
            <w:shd w:val="clear" w:color="auto" w:fill="CCCCFF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DC7BF1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DC7BF1" w:rsidRPr="00CA3456" w:rsidTr="00AF46A9">
        <w:tc>
          <w:tcPr>
            <w:tcW w:w="1696" w:type="dxa"/>
            <w:shd w:val="clear" w:color="auto" w:fill="F2FAF3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DC7BF1" w:rsidRPr="00CA3456" w:rsidRDefault="004522D8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3-</w:t>
            </w:r>
            <w:r w:rsidR="00DC7BF1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6 </w:t>
            </w:r>
            <w:r w:rsidR="00DC7BF1"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DC7BF1" w:rsidRPr="00CA3456" w:rsidRDefault="004522D8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6 a</w:t>
            </w:r>
          </w:p>
        </w:tc>
        <w:tc>
          <w:tcPr>
            <w:tcW w:w="1627" w:type="dxa"/>
            <w:shd w:val="clear" w:color="auto" w:fill="F2FAF3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DC7BF1" w:rsidRDefault="00DC7BF1" w:rsidP="00DC7BF1"/>
    <w:p w:rsidR="00DC7BF1" w:rsidRPr="00955121" w:rsidRDefault="00DC7BF1" w:rsidP="00DC7BF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DC7BF1" w:rsidRPr="00CE0D41" w:rsidTr="00AF46A9">
        <w:tc>
          <w:tcPr>
            <w:tcW w:w="2130" w:type="dxa"/>
            <w:vMerge w:val="restart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DC7BF1" w:rsidRPr="00CE0D41" w:rsidTr="00AF46A9">
        <w:tc>
          <w:tcPr>
            <w:tcW w:w="2130" w:type="dxa"/>
            <w:vMerge/>
            <w:shd w:val="clear" w:color="auto" w:fill="auto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DC7BF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7BF1" w:rsidRPr="00CE0D41" w:rsidTr="00AF46A9">
        <w:tc>
          <w:tcPr>
            <w:tcW w:w="2130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DC7BF1" w:rsidRDefault="004522D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C7BF1" w:rsidRPr="00CE0D41" w:rsidRDefault="004522D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的基本信息</w:t>
            </w:r>
          </w:p>
        </w:tc>
      </w:tr>
      <w:tr w:rsidR="00DC7BF1" w:rsidRPr="00CE0D41" w:rsidTr="00AF46A9">
        <w:tc>
          <w:tcPr>
            <w:tcW w:w="2130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DC7BF1" w:rsidRDefault="004522D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将当前</w:t>
            </w:r>
            <w:r w:rsidR="004522D8">
              <w:rPr>
                <w:rFonts w:ascii="微软雅黑" w:eastAsia="微软雅黑" w:hAnsi="微软雅黑" w:hint="eastAsia"/>
                <w:sz w:val="24"/>
                <w:szCs w:val="24"/>
              </w:rPr>
              <w:t>酒店的星级由3改成4</w:t>
            </w:r>
          </w:p>
        </w:tc>
        <w:tc>
          <w:tcPr>
            <w:tcW w:w="1276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C7BF1" w:rsidRPr="00CE0D41" w:rsidRDefault="004522D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</w:tbl>
    <w:p w:rsidR="00AE3D19" w:rsidRDefault="00AE3D19" w:rsidP="00DB3613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DB3613" w:rsidRPr="008320FE" w:rsidRDefault="00DB3613" w:rsidP="00DB36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DB3613" w:rsidRPr="00CE0D41" w:rsidTr="00DB3613">
        <w:tc>
          <w:tcPr>
            <w:tcW w:w="2130" w:type="dxa"/>
            <w:vMerge w:val="restart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DB3613" w:rsidRPr="00CE0D41" w:rsidTr="00DB3613">
        <w:tc>
          <w:tcPr>
            <w:tcW w:w="2130" w:type="dxa"/>
            <w:vMerge/>
            <w:shd w:val="clear" w:color="auto" w:fill="auto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DB3613" w:rsidRDefault="00AE3D19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DB3613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3613" w:rsidRPr="00CE0D41" w:rsidTr="00DB3613">
        <w:tc>
          <w:tcPr>
            <w:tcW w:w="2130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DB3613" w:rsidRPr="00CE0D41" w:rsidRDefault="008501EE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DB3613" w:rsidRDefault="00AE3D19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正确的酒店</w:t>
            </w:r>
            <w:r w:rsidR="00DB3613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DB3613" w:rsidRPr="009905E9" w:rsidRDefault="0031417C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回到酒店管理中心界面；如不确认，则不返回</w:t>
            </w:r>
          </w:p>
        </w:tc>
      </w:tr>
      <w:tr w:rsidR="00DB3613" w:rsidRPr="00CE0D41" w:rsidTr="00DB3613">
        <w:tc>
          <w:tcPr>
            <w:tcW w:w="2130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修改后的地址、简介或设施服务为空</w:t>
            </w:r>
          </w:p>
        </w:tc>
        <w:tc>
          <w:tcPr>
            <w:tcW w:w="1276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DB3613" w:rsidRPr="00DB3613" w:rsidRDefault="00DB3613" w:rsidP="00DB3613"/>
    <w:p w:rsidR="00AF46A9" w:rsidRPr="005B1070" w:rsidRDefault="00AF46A9" w:rsidP="00AF46A9">
      <w:pPr>
        <w:pStyle w:val="2"/>
      </w:pPr>
      <w:r w:rsidRPr="005B1070">
        <w:rPr>
          <w:rFonts w:hint="eastAsia"/>
        </w:rPr>
        <w:t>用例</w:t>
      </w:r>
      <w:r>
        <w:t>10</w:t>
      </w:r>
      <w:r w:rsidRPr="005B1070">
        <w:t xml:space="preserve"> </w:t>
      </w:r>
      <w:r>
        <w:rPr>
          <w:rFonts w:hint="eastAsia"/>
        </w:rPr>
        <w:t>录入可用客房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RoomInput.Input.Start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RoomInput.Input.Invalid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RoomInput.Input.Cancel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RoomInput.Input.Confirm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RoomInput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DB3613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客房信息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shd w:val="clear" w:color="auto" w:fill="DDF0FB"/>
          </w:tcPr>
          <w:p w:rsidR="00AF46A9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正确的客房信息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系统提示输入成功，并显示更新后的客房信息</w:t>
            </w:r>
          </w:p>
        </w:tc>
      </w:tr>
    </w:tbl>
    <w:p w:rsidR="00DC7BF1" w:rsidRDefault="00DC7BF1" w:rsidP="00DC7BF1"/>
    <w:p w:rsidR="00DC7BF1" w:rsidRPr="008320FE" w:rsidRDefault="00DC7BF1" w:rsidP="00DC7BF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DC7BF1" w:rsidRPr="00CE0D41" w:rsidTr="00AF46A9">
        <w:tc>
          <w:tcPr>
            <w:tcW w:w="2130" w:type="dxa"/>
            <w:vMerge w:val="restart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DC7BF1" w:rsidRPr="00CE0D41" w:rsidTr="00AF46A9">
        <w:tc>
          <w:tcPr>
            <w:tcW w:w="2130" w:type="dxa"/>
            <w:vMerge/>
            <w:shd w:val="clear" w:color="auto" w:fill="auto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DC7BF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7BF1" w:rsidRPr="00CE0D41" w:rsidTr="00AF46A9">
        <w:tc>
          <w:tcPr>
            <w:tcW w:w="2130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DC7BF1" w:rsidRPr="00CE0D4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shd w:val="clear" w:color="auto" w:fill="DDF0FB"/>
          </w:tcPr>
          <w:p w:rsidR="00DC7BF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正确的客房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DC7BF1" w:rsidRPr="009905E9" w:rsidRDefault="0031417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确认是否确认修改。如确认，则返回到酒店管理中心界面；如不确认，则不返回</w:t>
            </w:r>
          </w:p>
        </w:tc>
      </w:tr>
      <w:tr w:rsidR="00DC7BF1" w:rsidRPr="00CE0D41" w:rsidTr="00AF46A9">
        <w:tc>
          <w:tcPr>
            <w:tcW w:w="2130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DC7BF1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shd w:val="clear" w:color="auto" w:fill="DDF0FB"/>
          </w:tcPr>
          <w:p w:rsidR="00DC7BF1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客房的数量或原始价格为0或为负数</w:t>
            </w:r>
          </w:p>
        </w:tc>
        <w:tc>
          <w:tcPr>
            <w:tcW w:w="1276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</w:t>
            </w:r>
            <w:r w:rsidR="009905E9">
              <w:rPr>
                <w:rFonts w:ascii="微软雅黑" w:eastAsia="微软雅黑" w:hAnsi="微软雅黑" w:hint="eastAsia"/>
                <w:sz w:val="24"/>
                <w:szCs w:val="24"/>
              </w:rPr>
              <w:t>错误并要求重新输入</w:t>
            </w:r>
          </w:p>
        </w:tc>
      </w:tr>
    </w:tbl>
    <w:p w:rsidR="00AF46A9" w:rsidRPr="005B1070" w:rsidRDefault="00AF46A9" w:rsidP="00AF46A9">
      <w:pPr>
        <w:pStyle w:val="2"/>
      </w:pPr>
      <w:r w:rsidRPr="005B1070">
        <w:rPr>
          <w:rFonts w:hint="eastAsia"/>
        </w:rPr>
        <w:t>用例</w:t>
      </w:r>
      <w:r>
        <w:t>11</w:t>
      </w:r>
      <w:r w:rsidRPr="005B1070">
        <w:t xml:space="preserve"> </w:t>
      </w:r>
      <w:r>
        <w:rPr>
          <w:rFonts w:hint="eastAsia"/>
        </w:rPr>
        <w:t>制定酒店促销策略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HotelPromotion.New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HotelPromotion.Edit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HotelPromotion.Del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HotelPromotion.Cancel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HotelPromotion.Confirm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HotelPromotion.Confirm.Invalid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HotelPromotion.Show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78E2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7A78E2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HotelPromotion.Update</w:t>
            </w:r>
          </w:p>
        </w:tc>
        <w:tc>
          <w:tcPr>
            <w:tcW w:w="2693" w:type="dxa"/>
            <w:shd w:val="clear" w:color="auto" w:fill="F2FAF3"/>
          </w:tcPr>
          <w:p w:rsidR="007A78E2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78E2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 b</w:t>
            </w: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AF46A9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正确的生日特惠折扣促销信息</w:t>
            </w:r>
          </w:p>
          <w:p w:rsidR="003454DC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若用户在生日当天订房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折扣为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0.9。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3454DC" w:rsidP="003454D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AF46A9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</w:t>
            </w:r>
            <w:r w:rsidR="003454DC">
              <w:rPr>
                <w:rFonts w:ascii="微软雅黑" w:eastAsia="微软雅黑" w:hAnsi="微软雅黑" w:hint="eastAsia"/>
                <w:sz w:val="24"/>
                <w:szCs w:val="24"/>
              </w:rPr>
              <w:t>房间预订优惠信息</w:t>
            </w:r>
          </w:p>
          <w:p w:rsidR="003454DC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输入可享受优惠的最小房间预订数量为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3，折扣为0.9。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3454DC" w:rsidRPr="00CE0D41" w:rsidTr="00AF46A9">
        <w:tc>
          <w:tcPr>
            <w:tcW w:w="2130" w:type="dxa"/>
            <w:shd w:val="clear" w:color="auto" w:fill="DDF0FB"/>
          </w:tcPr>
          <w:p w:rsidR="003454DC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3454DC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3454DC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正确的合作企业客户折扣</w:t>
            </w:r>
            <w:r w:rsidR="00126AA8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3454DC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输入可享受优惠的企业为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126AA8">
              <w:rPr>
                <w:rFonts w:ascii="微软雅黑" w:eastAsia="微软雅黑" w:hAnsi="微软雅黑" w:hint="eastAsia"/>
                <w:sz w:val="24"/>
                <w:szCs w:val="24"/>
              </w:rPr>
              <w:t>南京大学，折扣为0.9。</w:t>
            </w:r>
          </w:p>
        </w:tc>
        <w:tc>
          <w:tcPr>
            <w:tcW w:w="1276" w:type="dxa"/>
            <w:shd w:val="clear" w:color="auto" w:fill="DDF0FB"/>
          </w:tcPr>
          <w:p w:rsidR="003454DC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454DC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126AA8" w:rsidRPr="00CE0D41" w:rsidTr="00AF46A9">
        <w:tc>
          <w:tcPr>
            <w:tcW w:w="2130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TUS1-4</w:t>
            </w:r>
          </w:p>
        </w:tc>
        <w:tc>
          <w:tcPr>
            <w:tcW w:w="1414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正确的特定期间折扣信息</w:t>
            </w:r>
          </w:p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输入起始日期为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9/27，结束时间为10/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折扣为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0.9。</w:t>
            </w:r>
          </w:p>
        </w:tc>
        <w:tc>
          <w:tcPr>
            <w:tcW w:w="1276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126AA8" w:rsidRPr="00CE0D41" w:rsidTr="00AF46A9">
        <w:tc>
          <w:tcPr>
            <w:tcW w:w="2130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414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126A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正确的生日特惠折扣促销信息</w:t>
            </w:r>
          </w:p>
          <w:p w:rsidR="00126AA8" w:rsidRDefault="00126AA8" w:rsidP="00126A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将折扣由0.9改为0.8。</w:t>
            </w:r>
          </w:p>
        </w:tc>
        <w:tc>
          <w:tcPr>
            <w:tcW w:w="1276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系统提示修改成功，并显示更新后的促销信息</w:t>
            </w:r>
          </w:p>
        </w:tc>
      </w:tr>
      <w:tr w:rsidR="00126AA8" w:rsidRPr="00CE0D41" w:rsidTr="00A23963">
        <w:tc>
          <w:tcPr>
            <w:tcW w:w="2130" w:type="dxa"/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414" w:type="dxa"/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正确的房间预订优惠信息</w:t>
            </w:r>
          </w:p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可享受优惠的最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小房间预订数量由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4，折扣由0.9改为0.8。</w:t>
            </w:r>
          </w:p>
        </w:tc>
        <w:tc>
          <w:tcPr>
            <w:tcW w:w="1276" w:type="dxa"/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的促销信息</w:t>
            </w:r>
          </w:p>
        </w:tc>
      </w:tr>
      <w:tr w:rsidR="00126AA8" w:rsidTr="00A23963">
        <w:tc>
          <w:tcPr>
            <w:tcW w:w="2130" w:type="dxa"/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1414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正确的合作企业客户折扣信息</w:t>
            </w:r>
          </w:p>
          <w:p w:rsidR="00126AA8" w:rsidRDefault="00126AA8" w:rsidP="00126A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可享受优惠的企业由南京大学改为教育超市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，折扣由0.9改为0.8。</w:t>
            </w:r>
          </w:p>
        </w:tc>
        <w:tc>
          <w:tcPr>
            <w:tcW w:w="1276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系统提示修改成功，并显示更新后的促销信息</w:t>
            </w:r>
          </w:p>
        </w:tc>
      </w:tr>
      <w:tr w:rsidR="00126AA8" w:rsidTr="00A23963">
        <w:tc>
          <w:tcPr>
            <w:tcW w:w="2130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TUS1-8</w:t>
            </w:r>
          </w:p>
        </w:tc>
        <w:tc>
          <w:tcPr>
            <w:tcW w:w="1414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正确的特定期间折扣信息</w:t>
            </w:r>
          </w:p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结束日期由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10/1改为10/7，折扣由0.9改为0.8</w:t>
            </w:r>
          </w:p>
        </w:tc>
        <w:tc>
          <w:tcPr>
            <w:tcW w:w="1276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系统提示修改成功，并显示更新后的促销信息</w:t>
            </w:r>
          </w:p>
        </w:tc>
      </w:tr>
      <w:tr w:rsidR="00126AA8" w:rsidRPr="00CE0D41" w:rsidTr="00126A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删除一条生日特惠折扣促销信息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系统提示删除成功，并显示更新后的促销信息</w:t>
            </w:r>
          </w:p>
        </w:tc>
      </w:tr>
      <w:tr w:rsidR="00126AA8" w:rsidRPr="00CE0D41" w:rsidTr="00126A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删除一条房间预订优惠信息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系统提示删除成功，并显示更新后的促销信息</w:t>
            </w:r>
          </w:p>
        </w:tc>
      </w:tr>
      <w:tr w:rsidR="00126AA8" w:rsidTr="00126A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26A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删除一条合作企业客户折扣信息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系统提示删除成功，并显示更新后的促销信息</w:t>
            </w:r>
          </w:p>
        </w:tc>
      </w:tr>
      <w:tr w:rsidR="00126AA8" w:rsidTr="00126A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TUS1-12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26A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删除一条特定期间折扣信息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系统提示删除成功，并显示更新后的促销信息</w:t>
            </w:r>
          </w:p>
        </w:tc>
      </w:tr>
    </w:tbl>
    <w:p w:rsidR="0031417C" w:rsidRDefault="0031417C" w:rsidP="0031417C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31417C" w:rsidRPr="00955121" w:rsidRDefault="0031417C" w:rsidP="0031417C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31417C" w:rsidRPr="00CE0D41" w:rsidTr="00A23963">
        <w:tc>
          <w:tcPr>
            <w:tcW w:w="2130" w:type="dxa"/>
            <w:vMerge w:val="restart"/>
            <w:shd w:val="clear" w:color="auto" w:fill="CCCCFF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31417C" w:rsidRPr="00CE0D41" w:rsidTr="00A23963">
        <w:tc>
          <w:tcPr>
            <w:tcW w:w="2130" w:type="dxa"/>
            <w:vMerge/>
            <w:shd w:val="clear" w:color="auto" w:fill="auto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1417C" w:rsidRPr="00CE0D41" w:rsidTr="00A23963">
        <w:tc>
          <w:tcPr>
            <w:tcW w:w="2130" w:type="dxa"/>
            <w:shd w:val="clear" w:color="auto" w:fill="DDF0FB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414" w:type="dxa"/>
            <w:shd w:val="clear" w:color="auto" w:fill="DDF0FB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正确的促销策略</w:t>
            </w:r>
          </w:p>
        </w:tc>
        <w:tc>
          <w:tcPr>
            <w:tcW w:w="1276" w:type="dxa"/>
            <w:shd w:val="clear" w:color="auto" w:fill="DDF0FB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31417C" w:rsidRPr="00CE0D41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系统要求酒店工作人员确认是否确认修改。如确认，则返回到酒店管理中心界面；如不确认，则不返回</w:t>
            </w:r>
          </w:p>
        </w:tc>
      </w:tr>
      <w:tr w:rsidR="0031417C" w:rsidRPr="00CE0D41" w:rsidTr="00A23963">
        <w:tc>
          <w:tcPr>
            <w:tcW w:w="2130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1414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增加或修改</w:t>
            </w:r>
          </w:p>
        </w:tc>
        <w:tc>
          <w:tcPr>
            <w:tcW w:w="2268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输入的折扣为零或负值</w:t>
            </w:r>
          </w:p>
        </w:tc>
        <w:tc>
          <w:tcPr>
            <w:tcW w:w="1276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31417C" w:rsidRPr="00CE0D41" w:rsidTr="00A23963">
        <w:tc>
          <w:tcPr>
            <w:tcW w:w="2130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TUS2-3</w:t>
            </w:r>
          </w:p>
        </w:tc>
        <w:tc>
          <w:tcPr>
            <w:tcW w:w="1414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增加或修改</w:t>
            </w:r>
          </w:p>
        </w:tc>
        <w:tc>
          <w:tcPr>
            <w:tcW w:w="2268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输入的折扣大于1</w:t>
            </w:r>
          </w:p>
        </w:tc>
        <w:tc>
          <w:tcPr>
            <w:tcW w:w="1276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31417C" w:rsidRPr="00CE0D41" w:rsidTr="00A23963">
        <w:tc>
          <w:tcPr>
            <w:tcW w:w="2130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TUS2-4</w:t>
            </w:r>
          </w:p>
        </w:tc>
        <w:tc>
          <w:tcPr>
            <w:tcW w:w="1414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增加或修改</w:t>
            </w:r>
          </w:p>
        </w:tc>
        <w:tc>
          <w:tcPr>
            <w:tcW w:w="2268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在特定期间折扣中，输入的结束时间早于开始时间</w:t>
            </w:r>
          </w:p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输入开始时间为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9/27，结束时间为9/26</w:t>
            </w:r>
          </w:p>
        </w:tc>
        <w:tc>
          <w:tcPr>
            <w:tcW w:w="1276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1417C" w:rsidRDefault="0031417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31417C" w:rsidRPr="0031417C" w:rsidRDefault="0031417C" w:rsidP="0031417C"/>
    <w:p w:rsidR="00AF46A9" w:rsidRDefault="00AF46A9" w:rsidP="00AF46A9">
      <w:pPr>
        <w:pStyle w:val="2"/>
      </w:pPr>
      <w:r w:rsidRPr="005B1070">
        <w:rPr>
          <w:rFonts w:hint="eastAsia"/>
        </w:rPr>
        <w:t>用例</w:t>
      </w:r>
      <w:r>
        <w:t>12</w:t>
      </w:r>
      <w:r w:rsidRPr="005B1070">
        <w:t xml:space="preserve"> </w:t>
      </w:r>
      <w:r>
        <w:rPr>
          <w:rFonts w:hint="eastAsia"/>
        </w:rPr>
        <w:t>更新订单信息</w:t>
      </w:r>
    </w:p>
    <w:p w:rsidR="00AF46A9" w:rsidRPr="00AF46A9" w:rsidRDefault="00AF46A9" w:rsidP="00AF46A9">
      <w:pPr>
        <w:pStyle w:val="3"/>
      </w:pPr>
      <w:r>
        <w:t>用例</w:t>
      </w:r>
      <w:r>
        <w:rPr>
          <w:rFonts w:hint="eastAsia"/>
        </w:rPr>
        <w:t>1</w:t>
      </w:r>
      <w:r>
        <w:t xml:space="preserve">2.1 </w:t>
      </w:r>
      <w:r>
        <w:t>更新入住信息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OrderUpdate.Checkin.Input.Start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OrderUpdate.Checkin.Input.Invalid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OrderUpdate.Checkin.Input.Cancel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OrderUpdate.Checkin.Input.Confirm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OrderUpdate.Checkin.Search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7A78E2" w:rsidRPr="007A78E2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OrderUpdate.Checkin.Show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78E2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7A78E2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OrderUpdate.Checkin.Update</w:t>
            </w:r>
          </w:p>
        </w:tc>
        <w:tc>
          <w:tcPr>
            <w:tcW w:w="2693" w:type="dxa"/>
            <w:shd w:val="clear" w:color="auto" w:fill="F2FAF3"/>
          </w:tcPr>
          <w:p w:rsidR="007A78E2" w:rsidRDefault="00861050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78E2" w:rsidRDefault="00861050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861050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  <w:r w:rsidR="00AF46A9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  <w:r w:rsidR="00AF46A9"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861050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</w:t>
            </w:r>
            <w:r w:rsidR="00AF46A9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F46A9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</w:t>
            </w:r>
            <w:r w:rsidR="00861050">
              <w:rPr>
                <w:rFonts w:ascii="微软雅黑" w:eastAsia="微软雅黑" w:hAnsi="微软雅黑" w:hint="eastAsia"/>
                <w:sz w:val="24"/>
                <w:szCs w:val="24"/>
              </w:rPr>
              <w:t>订单号或用户名</w:t>
            </w:r>
          </w:p>
          <w:p w:rsidR="00A23963" w:rsidRDefault="00A23963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输入用户名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dey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的基本信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息</w:t>
            </w: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F46A9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正确的入住时间和预计离开时间信息</w:t>
            </w:r>
          </w:p>
          <w:p w:rsidR="00A23963" w:rsidRPr="00CE0D41" w:rsidRDefault="00A23963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9/28，预计离开时间为9/30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</w:tbl>
    <w:p w:rsidR="00861050" w:rsidRDefault="00861050" w:rsidP="00861050">
      <w:pPr>
        <w:rPr>
          <w:rFonts w:ascii="微软雅黑" w:eastAsia="微软雅黑" w:hAnsi="微软雅黑" w:cs="楷体"/>
          <w:sz w:val="30"/>
          <w:szCs w:val="30"/>
        </w:rPr>
      </w:pPr>
    </w:p>
    <w:p w:rsidR="00861050" w:rsidRPr="008320FE" w:rsidRDefault="00861050" w:rsidP="00861050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861050" w:rsidRPr="00CE0D41" w:rsidTr="00A23963">
        <w:tc>
          <w:tcPr>
            <w:tcW w:w="2130" w:type="dxa"/>
            <w:vMerge w:val="restart"/>
            <w:shd w:val="clear" w:color="auto" w:fill="CCCCFF"/>
          </w:tcPr>
          <w:p w:rsidR="00861050" w:rsidRPr="00CE0D41" w:rsidRDefault="00861050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861050" w:rsidRPr="00CE0D41" w:rsidRDefault="00861050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861050" w:rsidRPr="00CE0D41" w:rsidRDefault="00861050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861050" w:rsidRPr="00CE0D41" w:rsidTr="00A23963">
        <w:tc>
          <w:tcPr>
            <w:tcW w:w="2130" w:type="dxa"/>
            <w:vMerge/>
            <w:shd w:val="clear" w:color="auto" w:fill="auto"/>
          </w:tcPr>
          <w:p w:rsidR="00861050" w:rsidRPr="00CE0D41" w:rsidRDefault="00861050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861050" w:rsidRPr="00CE0D41" w:rsidRDefault="00861050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861050" w:rsidRDefault="00975237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861050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861050" w:rsidRPr="00CE0D41" w:rsidRDefault="00861050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861050" w:rsidRPr="00CE0D41" w:rsidRDefault="00861050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75237" w:rsidTr="00A23963">
        <w:tc>
          <w:tcPr>
            <w:tcW w:w="2130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订单号或用户名中含有非法字符</w:t>
            </w:r>
          </w:p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输入的订单号为：123a</w:t>
            </w:r>
          </w:p>
        </w:tc>
        <w:tc>
          <w:tcPr>
            <w:tcW w:w="1276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975237" w:rsidTr="00A23963">
        <w:tc>
          <w:tcPr>
            <w:tcW w:w="2130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TUS2-2</w:t>
            </w:r>
          </w:p>
        </w:tc>
        <w:tc>
          <w:tcPr>
            <w:tcW w:w="1414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订单号或用户名不存在</w:t>
            </w:r>
          </w:p>
        </w:tc>
        <w:tc>
          <w:tcPr>
            <w:tcW w:w="1276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975237" w:rsidRPr="00CE0D41" w:rsidTr="00A23963">
        <w:tc>
          <w:tcPr>
            <w:tcW w:w="2130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414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23963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正确的入住时间和预计离开时间信息</w:t>
            </w:r>
          </w:p>
        </w:tc>
        <w:tc>
          <w:tcPr>
            <w:tcW w:w="1276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975237" w:rsidRPr="009905E9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回到酒店管理中心界面；如不确认，则不返回</w:t>
            </w:r>
          </w:p>
        </w:tc>
      </w:tr>
      <w:tr w:rsidR="00975237" w:rsidRPr="00CE0D41" w:rsidTr="00A23963">
        <w:tc>
          <w:tcPr>
            <w:tcW w:w="2130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975237" w:rsidRDefault="00AE4D05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预计离开时间早于入住时间</w:t>
            </w:r>
          </w:p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/27，预计离开时间为9/26</w:t>
            </w:r>
          </w:p>
        </w:tc>
        <w:tc>
          <w:tcPr>
            <w:tcW w:w="1276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975237" w:rsidRPr="00CE0D41" w:rsidTr="00A23963">
        <w:tc>
          <w:tcPr>
            <w:tcW w:w="2130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入住时间或预计离开时间为空</w:t>
            </w:r>
          </w:p>
        </w:tc>
        <w:tc>
          <w:tcPr>
            <w:tcW w:w="1276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861050" w:rsidRPr="00861050" w:rsidRDefault="00861050" w:rsidP="00861050"/>
    <w:p w:rsidR="00AF46A9" w:rsidRPr="005B1070" w:rsidRDefault="00AF46A9" w:rsidP="00AF46A9">
      <w:pPr>
        <w:pStyle w:val="3"/>
      </w:pPr>
      <w:r w:rsidRPr="005B1070">
        <w:rPr>
          <w:rFonts w:hint="eastAsia"/>
        </w:rPr>
        <w:t>用例</w:t>
      </w:r>
      <w:r>
        <w:t>12.2</w:t>
      </w:r>
      <w:r w:rsidRPr="005B1070">
        <w:t xml:space="preserve"> </w:t>
      </w:r>
      <w:r>
        <w:rPr>
          <w:rFonts w:hint="eastAsia"/>
        </w:rPr>
        <w:t>更新退房信息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OrderUpdate.Checkout.Input.Start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OrderUpdate.Checkout.Input.Invalid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OrderUpdate.Checkout.Input.Cancel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OrderUpdate.Checkout.Input.Confirm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OrderUpdate.Checkout.Search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OrderUpdate.Checkout.Show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78E2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7A78E2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OrderUpdate.Checkout.Update</w:t>
            </w:r>
          </w:p>
        </w:tc>
        <w:tc>
          <w:tcPr>
            <w:tcW w:w="2693" w:type="dxa"/>
            <w:shd w:val="clear" w:color="auto" w:fill="F2FAF3"/>
          </w:tcPr>
          <w:p w:rsidR="007A78E2" w:rsidRDefault="00975237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78E2" w:rsidRDefault="00975237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AE4D05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  <w:r w:rsidR="00AF46A9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  <w:r w:rsidR="00AF46A9"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AE4D05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</w:t>
            </w:r>
            <w:r w:rsidR="00AF46A9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E4D05" w:rsidRPr="00955121" w:rsidRDefault="00AE4D05" w:rsidP="00AE4D0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E4D05" w:rsidRPr="00CE0D41" w:rsidTr="00A23963">
        <w:tc>
          <w:tcPr>
            <w:tcW w:w="2130" w:type="dxa"/>
            <w:vMerge w:val="restart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E4D05" w:rsidRPr="00CE0D41" w:rsidTr="00A23963">
        <w:tc>
          <w:tcPr>
            <w:tcW w:w="2130" w:type="dxa"/>
            <w:vMerge/>
            <w:shd w:val="clear" w:color="auto" w:fill="auto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4D05" w:rsidRPr="00CE0D41" w:rsidTr="00A23963">
        <w:tc>
          <w:tcPr>
            <w:tcW w:w="2130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正确的订单号或用户名</w:t>
            </w:r>
          </w:p>
          <w:p w:rsidR="00A23963" w:rsidRDefault="00A23963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输入用户名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dey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系统显示订单的基本信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息</w:t>
            </w:r>
          </w:p>
        </w:tc>
      </w:tr>
      <w:tr w:rsidR="00AE4D05" w:rsidRPr="00CE0D41" w:rsidTr="00A23963">
        <w:tc>
          <w:tcPr>
            <w:tcW w:w="2130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</w:t>
            </w:r>
            <w:r w:rsidR="00A23963">
              <w:rPr>
                <w:rFonts w:ascii="微软雅黑" w:eastAsia="微软雅黑" w:hAnsi="微软雅黑" w:hint="eastAsia"/>
                <w:sz w:val="24"/>
                <w:szCs w:val="24"/>
              </w:rPr>
              <w:t>实际离开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时间信息</w:t>
            </w:r>
          </w:p>
          <w:p w:rsidR="00A23963" w:rsidRPr="00CE0D41" w:rsidRDefault="00A23963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实际离开时间：9/30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系统提示修改成功，并显示更新后的订单信息</w:t>
            </w:r>
          </w:p>
        </w:tc>
      </w:tr>
    </w:tbl>
    <w:p w:rsidR="00AE4D05" w:rsidRDefault="00AE4D05" w:rsidP="00AE4D05">
      <w:pPr>
        <w:rPr>
          <w:rFonts w:ascii="微软雅黑" w:eastAsia="微软雅黑" w:hAnsi="微软雅黑" w:cs="楷体"/>
          <w:sz w:val="30"/>
          <w:szCs w:val="30"/>
        </w:rPr>
      </w:pPr>
    </w:p>
    <w:p w:rsidR="00AE4D05" w:rsidRPr="008320FE" w:rsidRDefault="00AE4D05" w:rsidP="00AE4D0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E4D05" w:rsidRPr="00CE0D41" w:rsidTr="00A23963">
        <w:tc>
          <w:tcPr>
            <w:tcW w:w="2130" w:type="dxa"/>
            <w:vMerge w:val="restart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E4D05" w:rsidRPr="00CE0D41" w:rsidTr="00A23963">
        <w:tc>
          <w:tcPr>
            <w:tcW w:w="2130" w:type="dxa"/>
            <w:vMerge/>
            <w:shd w:val="clear" w:color="auto" w:fill="auto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4D05" w:rsidTr="00A23963">
        <w:tc>
          <w:tcPr>
            <w:tcW w:w="2130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订单号或用户名中含有非法字符</w:t>
            </w:r>
          </w:p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输入的订单号为：123a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AE4D05" w:rsidTr="00A23963">
        <w:tc>
          <w:tcPr>
            <w:tcW w:w="2130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TUS2-2</w:t>
            </w:r>
          </w:p>
        </w:tc>
        <w:tc>
          <w:tcPr>
            <w:tcW w:w="1414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订单号或用户名不存在</w:t>
            </w:r>
          </w:p>
        </w:tc>
        <w:tc>
          <w:tcPr>
            <w:tcW w:w="1276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AE4D05" w:rsidRPr="00CE0D41" w:rsidTr="00A23963">
        <w:tc>
          <w:tcPr>
            <w:tcW w:w="2130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正确的实际离开信息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AE4D05" w:rsidRPr="009905E9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理中心界面；如不确认，则不返回</w:t>
            </w:r>
          </w:p>
        </w:tc>
      </w:tr>
      <w:tr w:rsidR="00AE4D05" w:rsidRPr="00CE0D41" w:rsidTr="00A23963">
        <w:tc>
          <w:tcPr>
            <w:tcW w:w="2130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实际离开时间早于入住时间</w:t>
            </w:r>
          </w:p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/27，实际离开时间为9/26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AE4D05" w:rsidRPr="00CE0D41" w:rsidTr="00A23963">
        <w:tc>
          <w:tcPr>
            <w:tcW w:w="2130" w:type="dxa"/>
            <w:shd w:val="clear" w:color="auto" w:fill="DDF0FB"/>
          </w:tcPr>
          <w:p w:rsidR="00AE4D05" w:rsidRPr="00CE0D41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实际离开时间为空</w:t>
            </w:r>
          </w:p>
        </w:tc>
        <w:tc>
          <w:tcPr>
            <w:tcW w:w="1276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Default="00AE4D05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AF46A9" w:rsidRPr="005B1070" w:rsidRDefault="00AF46A9" w:rsidP="00AF46A9">
      <w:pPr>
        <w:pStyle w:val="3"/>
      </w:pPr>
      <w:r w:rsidRPr="005B1070">
        <w:rPr>
          <w:rFonts w:hint="eastAsia"/>
        </w:rPr>
        <w:t>用例</w:t>
      </w:r>
      <w:r>
        <w:t>12.3</w:t>
      </w:r>
      <w:r w:rsidRPr="005B1070">
        <w:t xml:space="preserve"> </w:t>
      </w:r>
      <w:r>
        <w:rPr>
          <w:rFonts w:hint="eastAsia"/>
        </w:rPr>
        <w:t>设置延迟入住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Delayin.Input.start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Delayin.Input.Cancel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8501EE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8501EE" w:rsidRDefault="008501EE" w:rsidP="008501EE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Delayin.Input.Invalid</w:t>
            </w:r>
          </w:p>
        </w:tc>
        <w:tc>
          <w:tcPr>
            <w:tcW w:w="2693" w:type="dxa"/>
            <w:shd w:val="clear" w:color="auto" w:fill="F2FAF3"/>
          </w:tcPr>
          <w:p w:rsidR="008501EE" w:rsidRPr="005808B0" w:rsidRDefault="008501EE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8501EE" w:rsidRDefault="008501EE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Delayin.Input.Confirm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E4D05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Delayin.Search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Delayin.Show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Delayin.Update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AE4D05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 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AE4D05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F46A9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</w:t>
            </w:r>
            <w:r w:rsidR="00AE4D05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AE4D05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F46A9" w:rsidRDefault="00AE4D05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 w:rsidR="00AE4D05">
              <w:rPr>
                <w:rFonts w:ascii="微软雅黑" w:eastAsia="微软雅黑" w:hAnsi="微软雅黑" w:hint="eastAsia"/>
                <w:sz w:val="24"/>
                <w:szCs w:val="24"/>
              </w:rPr>
              <w:t>订单状态由“异</w:t>
            </w:r>
            <w:r w:rsidR="00AE4D0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常”更改为“已执行”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AE4D05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显示更新后的订单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</w:tbl>
    <w:p w:rsidR="008501EE" w:rsidRPr="008320FE" w:rsidRDefault="008501EE" w:rsidP="008501E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lastRenderedPageBreak/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8501EE" w:rsidRPr="00CE0D41" w:rsidTr="00A23963">
        <w:tc>
          <w:tcPr>
            <w:tcW w:w="2130" w:type="dxa"/>
            <w:vMerge w:val="restart"/>
            <w:shd w:val="clear" w:color="auto" w:fill="CCCCFF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8501EE" w:rsidRPr="00CE0D41" w:rsidTr="00A23963">
        <w:tc>
          <w:tcPr>
            <w:tcW w:w="2130" w:type="dxa"/>
            <w:vMerge/>
            <w:shd w:val="clear" w:color="auto" w:fill="auto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01EE" w:rsidTr="00A23963">
        <w:tc>
          <w:tcPr>
            <w:tcW w:w="2130" w:type="dxa"/>
            <w:shd w:val="clear" w:color="auto" w:fill="DDF0FB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订单号或用户名中含有非法字符</w:t>
            </w:r>
          </w:p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输入的订单号为：123a</w:t>
            </w:r>
          </w:p>
        </w:tc>
        <w:tc>
          <w:tcPr>
            <w:tcW w:w="1276" w:type="dxa"/>
            <w:shd w:val="clear" w:color="auto" w:fill="DDF0FB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8501EE" w:rsidRPr="00CE0D41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8501EE" w:rsidTr="00A23963">
        <w:tc>
          <w:tcPr>
            <w:tcW w:w="2130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TUS2-2</w:t>
            </w:r>
          </w:p>
        </w:tc>
        <w:tc>
          <w:tcPr>
            <w:tcW w:w="1414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订单号或用户名不存在</w:t>
            </w:r>
          </w:p>
        </w:tc>
        <w:tc>
          <w:tcPr>
            <w:tcW w:w="1276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8501EE" w:rsidTr="00A23963">
        <w:tc>
          <w:tcPr>
            <w:tcW w:w="2130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TUS2-3</w:t>
            </w:r>
          </w:p>
        </w:tc>
        <w:tc>
          <w:tcPr>
            <w:tcW w:w="1414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正确的订单信息</w:t>
            </w:r>
          </w:p>
        </w:tc>
        <w:tc>
          <w:tcPr>
            <w:tcW w:w="1276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8501EE" w:rsidRDefault="008501EE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系统要求酒店工作人员确认是否确认修改。如确认，则返回到酒店管理中心界面；如不确认，则不返回</w:t>
            </w:r>
          </w:p>
        </w:tc>
      </w:tr>
    </w:tbl>
    <w:p w:rsidR="008501EE" w:rsidRPr="008501EE" w:rsidRDefault="008501EE" w:rsidP="008501EE"/>
    <w:p w:rsidR="00AF46A9" w:rsidRPr="005B1070" w:rsidRDefault="00AF46A9" w:rsidP="00AF46A9">
      <w:pPr>
        <w:pStyle w:val="2"/>
      </w:pPr>
      <w:r w:rsidRPr="005B1070">
        <w:rPr>
          <w:rFonts w:hint="eastAsia"/>
        </w:rPr>
        <w:t>用例</w:t>
      </w:r>
      <w:r>
        <w:t>13</w:t>
      </w:r>
      <w:r w:rsidRPr="005B1070">
        <w:t xml:space="preserve"> </w:t>
      </w:r>
      <w:r>
        <w:rPr>
          <w:rFonts w:hint="eastAsia"/>
        </w:rPr>
        <w:t>更新可用房间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RoomUpdate.Input.Start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RoomUpdate.Input.Invalid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RoomUpdate.Input.Cancel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RoomUpdate.Input.Confirm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RoomUpdate.Show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RoomUpdate.Update</w:t>
            </w:r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8501EE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5 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C7020F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3 a</w:t>
            </w: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房间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454DC" w:rsidRDefault="003454DC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系统提示修改成功，并显示更新后的房间信息</w:t>
            </w:r>
          </w:p>
        </w:tc>
      </w:tr>
    </w:tbl>
    <w:p w:rsidR="003454DC" w:rsidRDefault="003454DC" w:rsidP="003454DC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3454DC" w:rsidRPr="008320FE" w:rsidRDefault="003454DC" w:rsidP="003454DC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3454DC" w:rsidRPr="00CE0D41" w:rsidTr="00A23963">
        <w:tc>
          <w:tcPr>
            <w:tcW w:w="2130" w:type="dxa"/>
            <w:vMerge w:val="restart"/>
            <w:shd w:val="clear" w:color="auto" w:fill="CCCCFF"/>
          </w:tcPr>
          <w:p w:rsidR="003454DC" w:rsidRPr="00CE0D41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3454DC" w:rsidRPr="00CE0D41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3454DC" w:rsidRPr="00CE0D41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3454DC" w:rsidRPr="00CE0D41" w:rsidTr="00A23963">
        <w:tc>
          <w:tcPr>
            <w:tcW w:w="2130" w:type="dxa"/>
            <w:vMerge/>
            <w:shd w:val="clear" w:color="auto" w:fill="auto"/>
          </w:tcPr>
          <w:p w:rsidR="003454DC" w:rsidRPr="00CE0D41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3454DC" w:rsidRPr="00CE0D41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3454DC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房间信息</w:t>
            </w:r>
          </w:p>
        </w:tc>
        <w:tc>
          <w:tcPr>
            <w:tcW w:w="1276" w:type="dxa"/>
            <w:shd w:val="clear" w:color="auto" w:fill="CCCCFF"/>
          </w:tcPr>
          <w:p w:rsidR="003454DC" w:rsidRPr="00CE0D41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3454DC" w:rsidRPr="00CE0D41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4DC" w:rsidTr="00A23963">
        <w:tc>
          <w:tcPr>
            <w:tcW w:w="2130" w:type="dxa"/>
            <w:shd w:val="clear" w:color="auto" w:fill="DDF0FB"/>
          </w:tcPr>
          <w:p w:rsidR="003454DC" w:rsidRDefault="00C7020F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TUS2-1</w:t>
            </w:r>
          </w:p>
        </w:tc>
        <w:tc>
          <w:tcPr>
            <w:tcW w:w="1414" w:type="dxa"/>
            <w:shd w:val="clear" w:color="auto" w:fill="DDF0FB"/>
          </w:tcPr>
          <w:p w:rsidR="003454DC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454DC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正确的房间信息</w:t>
            </w:r>
          </w:p>
        </w:tc>
        <w:tc>
          <w:tcPr>
            <w:tcW w:w="1276" w:type="dxa"/>
            <w:shd w:val="clear" w:color="auto" w:fill="DDF0FB"/>
          </w:tcPr>
          <w:p w:rsidR="003454DC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3454DC" w:rsidRDefault="003454DC" w:rsidP="00A2396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系统要求酒店工作人员确认是否确认修改。如确认，则返回到酒店管理中心界面；如不确认，则不返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回</w:t>
            </w:r>
          </w:p>
        </w:tc>
      </w:tr>
      <w:tr w:rsidR="00C7020F" w:rsidTr="00A23963">
        <w:tc>
          <w:tcPr>
            <w:tcW w:w="2130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1414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C7020F" w:rsidRDefault="00C7020F" w:rsidP="00C7020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预计离开时间早于入住时间</w:t>
            </w:r>
          </w:p>
          <w:p w:rsidR="00C7020F" w:rsidRDefault="00C7020F" w:rsidP="00C7020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/27，预计离开时间为9/26</w:t>
            </w:r>
          </w:p>
        </w:tc>
        <w:tc>
          <w:tcPr>
            <w:tcW w:w="1276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C7020F" w:rsidTr="00A23963">
        <w:tc>
          <w:tcPr>
            <w:tcW w:w="2130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TUS2-3</w:t>
            </w:r>
          </w:p>
        </w:tc>
        <w:tc>
          <w:tcPr>
            <w:tcW w:w="1414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C7020F" w:rsidRDefault="00C7020F" w:rsidP="00C7020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退房时间早于入住时间</w:t>
            </w:r>
          </w:p>
          <w:p w:rsidR="00C7020F" w:rsidRDefault="00C7020F" w:rsidP="00C7020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，入住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时间为9/26</w:t>
            </w:r>
          </w:p>
        </w:tc>
        <w:tc>
          <w:tcPr>
            <w:tcW w:w="1276" w:type="dxa"/>
            <w:shd w:val="clear" w:color="auto" w:fill="DDF0FB"/>
          </w:tcPr>
          <w:p w:rsidR="00C7020F" w:rsidRP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C7020F" w:rsidTr="00A23963">
        <w:tc>
          <w:tcPr>
            <w:tcW w:w="2130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TUS2-4</w:t>
            </w:r>
          </w:p>
        </w:tc>
        <w:tc>
          <w:tcPr>
            <w:tcW w:w="1414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C7020F" w:rsidRDefault="00C7020F" w:rsidP="00C7020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入住时间或预计离开时间</w:t>
            </w:r>
            <w:bookmarkStart w:id="4" w:name="_GoBack"/>
            <w:bookmarkEnd w:id="4"/>
            <w:r>
              <w:rPr>
                <w:rFonts w:ascii="微软雅黑" w:eastAsia="微软雅黑" w:hAnsi="微软雅黑" w:hint="eastAsia"/>
                <w:sz w:val="24"/>
                <w:szCs w:val="24"/>
              </w:rPr>
              <w:t>或房间类型或房间数量为空</w:t>
            </w:r>
          </w:p>
          <w:p w:rsidR="00C7020F" w:rsidRDefault="00C7020F" w:rsidP="00C7020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未输入房间类型</w:t>
            </w:r>
          </w:p>
        </w:tc>
        <w:tc>
          <w:tcPr>
            <w:tcW w:w="1276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C7020F" w:rsidTr="00A23963">
        <w:tc>
          <w:tcPr>
            <w:tcW w:w="2130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C7020F" w:rsidRDefault="00C7020F" w:rsidP="00C7020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房间数量为0或负值</w:t>
            </w:r>
          </w:p>
        </w:tc>
        <w:tc>
          <w:tcPr>
            <w:tcW w:w="1276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C7020F" w:rsidRDefault="00C7020F" w:rsidP="00A239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3454DC" w:rsidRPr="003454DC" w:rsidRDefault="003454DC" w:rsidP="003454DC"/>
    <w:p w:rsidR="00AF46A9" w:rsidRDefault="00AF46A9" w:rsidP="00AF46A9">
      <w:pPr>
        <w:pStyle w:val="2"/>
      </w:pPr>
      <w:r w:rsidRPr="005B1070">
        <w:rPr>
          <w:rFonts w:hint="eastAsia"/>
        </w:rPr>
        <w:lastRenderedPageBreak/>
        <w:t>用例</w:t>
      </w:r>
      <w:r>
        <w:t>14</w:t>
      </w:r>
      <w:r w:rsidRPr="005B1070">
        <w:t xml:space="preserve"> </w:t>
      </w:r>
      <w:r w:rsidR="007A78E2">
        <w:rPr>
          <w:rFonts w:hint="eastAsia"/>
        </w:rPr>
        <w:t>浏览酒店订单</w:t>
      </w:r>
    </w:p>
    <w:p w:rsidR="007A78E2" w:rsidRPr="007A78E2" w:rsidRDefault="007A78E2" w:rsidP="007A78E2">
      <w:pPr>
        <w:pStyle w:val="3"/>
      </w:pPr>
      <w:r>
        <w:t>用例</w:t>
      </w:r>
      <w:r>
        <w:rPr>
          <w:rFonts w:hint="eastAsia"/>
        </w:rPr>
        <w:t>1</w:t>
      </w:r>
      <w:r>
        <w:t xml:space="preserve">4.1 </w:t>
      </w:r>
      <w:r>
        <w:t>浏览酒店未执行订单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245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</w:tblGrid>
      <w:tr w:rsidR="00D46392" w:rsidRPr="005808B0" w:rsidTr="00D46392">
        <w:trPr>
          <w:trHeight w:val="590"/>
        </w:trPr>
        <w:tc>
          <w:tcPr>
            <w:tcW w:w="2552" w:type="dxa"/>
            <w:shd w:val="clear" w:color="auto" w:fill="CCCCFF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HotelOrderView.UnExecuted.Start</w:t>
            </w:r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</w:t>
            </w:r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HotelOrderView.UnExecuted.Order</w:t>
            </w:r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HotelOrderView.UnExecuted.Show.Null</w:t>
            </w:r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HotelOrderView.UnExecuted.Exit</w:t>
            </w:r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D46392" w:rsidRPr="008320FE" w:rsidRDefault="00D46392" w:rsidP="00D46392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D46392" w:rsidRPr="00CE0D41" w:rsidTr="00D46392">
        <w:tc>
          <w:tcPr>
            <w:tcW w:w="2130" w:type="dxa"/>
            <w:vMerge w:val="restart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D46392" w:rsidRPr="00CE0D41" w:rsidTr="00D46392">
        <w:tc>
          <w:tcPr>
            <w:tcW w:w="2130" w:type="dxa"/>
            <w:vMerge/>
            <w:shd w:val="clear" w:color="auto" w:fill="auto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D46392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酒店状态</w:t>
            </w:r>
          </w:p>
        </w:tc>
        <w:tc>
          <w:tcPr>
            <w:tcW w:w="1276" w:type="dxa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392" w:rsidRPr="00CE0D41" w:rsidTr="00D46392">
        <w:tc>
          <w:tcPr>
            <w:tcW w:w="2130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D46392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无未执行订单</w:t>
            </w:r>
          </w:p>
        </w:tc>
        <w:tc>
          <w:tcPr>
            <w:tcW w:w="1276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D46392" w:rsidRPr="00CE0D41" w:rsidTr="00D46392">
        <w:tc>
          <w:tcPr>
            <w:tcW w:w="2130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系统显示未执行订单列表</w:t>
            </w:r>
          </w:p>
        </w:tc>
      </w:tr>
      <w:tr w:rsidR="00D46392" w:rsidRPr="00CE0D41" w:rsidTr="00D46392">
        <w:tc>
          <w:tcPr>
            <w:tcW w:w="2130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4A5E11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系统退出浏览功能</w:t>
            </w:r>
          </w:p>
        </w:tc>
      </w:tr>
    </w:tbl>
    <w:p w:rsidR="00D46392" w:rsidRDefault="00D46392" w:rsidP="00D46392"/>
    <w:p w:rsidR="00AF46A9" w:rsidRPr="005B1070" w:rsidRDefault="00AF46A9" w:rsidP="007A78E2">
      <w:pPr>
        <w:pStyle w:val="3"/>
      </w:pPr>
      <w:r w:rsidRPr="005B1070">
        <w:rPr>
          <w:rFonts w:hint="eastAsia"/>
        </w:rPr>
        <w:t>用例</w:t>
      </w:r>
      <w:r w:rsidR="007A78E2">
        <w:t xml:space="preserve">14.2 </w:t>
      </w:r>
      <w:r w:rsidR="007A78E2">
        <w:t>浏览酒店已执行订单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245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</w:tblGrid>
      <w:tr w:rsidR="004A5E11" w:rsidRPr="005808B0" w:rsidTr="004A5E11">
        <w:trPr>
          <w:trHeight w:val="590"/>
        </w:trPr>
        <w:tc>
          <w:tcPr>
            <w:tcW w:w="2552" w:type="dxa"/>
            <w:shd w:val="clear" w:color="auto" w:fill="CCCCFF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HotelOrderView.Executed.Start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HotelOrderView.Executed.Order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HotelOrderView.Executed.Show.Null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HotelOrderView.Executed.Exit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D46392" w:rsidRDefault="00D46392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4A5E11" w:rsidRPr="008320FE" w:rsidRDefault="004A5E11" w:rsidP="004A5E11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4A5E11" w:rsidRPr="00CE0D41" w:rsidTr="00DB3613">
        <w:tc>
          <w:tcPr>
            <w:tcW w:w="2130" w:type="dxa"/>
            <w:vMerge w:val="restart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4A5E11" w:rsidRPr="00CE0D41" w:rsidTr="00DB3613">
        <w:tc>
          <w:tcPr>
            <w:tcW w:w="2130" w:type="dxa"/>
            <w:vMerge/>
            <w:shd w:val="clear" w:color="auto" w:fill="auto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4A5E1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酒店状态</w:t>
            </w:r>
          </w:p>
        </w:tc>
        <w:tc>
          <w:tcPr>
            <w:tcW w:w="1276" w:type="dxa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已执行</w:t>
            </w:r>
          </w:p>
        </w:tc>
        <w:tc>
          <w:tcPr>
            <w:tcW w:w="2268" w:type="dxa"/>
            <w:shd w:val="clear" w:color="auto" w:fill="DDF0FB"/>
          </w:tcPr>
          <w:p w:rsidR="004A5E1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无已执行订单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已执行</w:t>
            </w:r>
          </w:p>
        </w:tc>
        <w:tc>
          <w:tcPr>
            <w:tcW w:w="2268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有已执行订单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系统显示已执行订单列表</w:t>
            </w: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已执行</w:t>
            </w:r>
          </w:p>
        </w:tc>
        <w:tc>
          <w:tcPr>
            <w:tcW w:w="2268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有已执行订单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系统退出浏览功能</w:t>
            </w:r>
          </w:p>
        </w:tc>
      </w:tr>
    </w:tbl>
    <w:p w:rsidR="00AF46A9" w:rsidRPr="005B1070" w:rsidRDefault="00AF46A9" w:rsidP="007A78E2">
      <w:pPr>
        <w:pStyle w:val="3"/>
      </w:pPr>
      <w:r w:rsidRPr="005B1070">
        <w:rPr>
          <w:rFonts w:hint="eastAsia"/>
        </w:rPr>
        <w:t>用例</w:t>
      </w:r>
      <w:r w:rsidR="007A78E2">
        <w:t xml:space="preserve">14.3 </w:t>
      </w:r>
      <w:r w:rsidR="007A78E2">
        <w:t>浏览酒店异常和已撤销订单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245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</w:tblGrid>
      <w:tr w:rsidR="004A5E11" w:rsidRPr="005808B0" w:rsidTr="004A5E11">
        <w:trPr>
          <w:trHeight w:val="590"/>
        </w:trPr>
        <w:tc>
          <w:tcPr>
            <w:tcW w:w="2552" w:type="dxa"/>
            <w:shd w:val="clear" w:color="auto" w:fill="CCCCFF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.Show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.Order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.Show.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Null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4A5E11" w:rsidRPr="008320FE" w:rsidRDefault="004A5E11" w:rsidP="004A5E11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4A5E11" w:rsidRPr="00CE0D41" w:rsidTr="00DB3613">
        <w:tc>
          <w:tcPr>
            <w:tcW w:w="2130" w:type="dxa"/>
            <w:vMerge w:val="restart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4A5E11" w:rsidRPr="00CE0D41" w:rsidTr="00DB3613">
        <w:tc>
          <w:tcPr>
            <w:tcW w:w="2130" w:type="dxa"/>
            <w:vMerge/>
            <w:shd w:val="clear" w:color="auto" w:fill="auto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4A5E1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酒店状态</w:t>
            </w:r>
          </w:p>
        </w:tc>
        <w:tc>
          <w:tcPr>
            <w:tcW w:w="1276" w:type="dxa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2268" w:type="dxa"/>
            <w:shd w:val="clear" w:color="auto" w:fill="DDF0FB"/>
          </w:tcPr>
          <w:p w:rsidR="004A5E1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无异常和已撤销订单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2268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有异常和已撤销订单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系统显示异常和已撤销订单列表</w:t>
            </w: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2268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有异常和已撤销订单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系统退出浏览功能</w:t>
            </w:r>
          </w:p>
        </w:tc>
      </w:tr>
    </w:tbl>
    <w:p w:rsidR="00D51BEC" w:rsidRPr="00AF46A9" w:rsidRDefault="00D51BEC" w:rsidP="004A5E11">
      <w:pPr>
        <w:jc w:val="center"/>
      </w:pPr>
    </w:p>
    <w:sectPr w:rsidR="00D51BEC" w:rsidRPr="00AF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21B" w:rsidRDefault="00A1421B" w:rsidP="00DC7BF1">
      <w:r>
        <w:separator/>
      </w:r>
    </w:p>
  </w:endnote>
  <w:endnote w:type="continuationSeparator" w:id="0">
    <w:p w:rsidR="00A1421B" w:rsidRDefault="00A1421B" w:rsidP="00DC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21B" w:rsidRDefault="00A1421B" w:rsidP="00DC7BF1">
      <w:r>
        <w:separator/>
      </w:r>
    </w:p>
  </w:footnote>
  <w:footnote w:type="continuationSeparator" w:id="0">
    <w:p w:rsidR="00A1421B" w:rsidRDefault="00A1421B" w:rsidP="00DC7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9E"/>
    <w:rsid w:val="000C7DA4"/>
    <w:rsid w:val="00126AA8"/>
    <w:rsid w:val="0031417C"/>
    <w:rsid w:val="003454DC"/>
    <w:rsid w:val="004522D8"/>
    <w:rsid w:val="004A5E11"/>
    <w:rsid w:val="007A78E2"/>
    <w:rsid w:val="007B0614"/>
    <w:rsid w:val="008501EE"/>
    <w:rsid w:val="00861050"/>
    <w:rsid w:val="00975237"/>
    <w:rsid w:val="009905E9"/>
    <w:rsid w:val="00A1421B"/>
    <w:rsid w:val="00A23963"/>
    <w:rsid w:val="00A267BA"/>
    <w:rsid w:val="00AE3D19"/>
    <w:rsid w:val="00AE4D05"/>
    <w:rsid w:val="00AF46A9"/>
    <w:rsid w:val="00C1373A"/>
    <w:rsid w:val="00C7020F"/>
    <w:rsid w:val="00D26168"/>
    <w:rsid w:val="00D46392"/>
    <w:rsid w:val="00D51BEC"/>
    <w:rsid w:val="00DB3613"/>
    <w:rsid w:val="00DC7BF1"/>
    <w:rsid w:val="00E5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C76E9-F45D-43EA-879C-FFA42285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B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4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B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7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7BF1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46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2016-09-27T02:53:00Z</dcterms:created>
  <dcterms:modified xsi:type="dcterms:W3CDTF">2016-09-28T11:45:00Z</dcterms:modified>
</cp:coreProperties>
</file>