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C4B5F" w14:textId="77777777" w:rsidR="00857456" w:rsidRPr="005D3DBE" w:rsidRDefault="00857456" w:rsidP="00857456">
      <w:pPr>
        <w:pStyle w:val="2"/>
      </w:pPr>
      <w:r>
        <w:rPr>
          <w:rFonts w:hint="eastAsia"/>
        </w:rPr>
        <w:t>用例需求度量</w:t>
      </w:r>
    </w:p>
    <w:p w14:paraId="2C146769" w14:textId="77777777" w:rsidR="00857456" w:rsidRDefault="00857456" w:rsidP="00857456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15</w:t>
      </w:r>
      <w:r>
        <w:rPr>
          <w:rFonts w:hint="eastAsia"/>
        </w:rPr>
        <w:t>：制定网站促销策略</w:t>
      </w:r>
    </w:p>
    <w:p w14:paraId="25CFF034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3D19A9">
        <w:rPr>
          <w:rFonts w:ascii="微软雅黑" w:eastAsia="微软雅黑" w:hAnsi="微软雅黑" w:cs="微软雅黑" w:hint="eastAsia"/>
          <w:bCs/>
          <w:sz w:val="24"/>
          <w:szCs w:val="24"/>
        </w:rPr>
        <w:t>11</w:t>
      </w:r>
    </w:p>
    <w:p w14:paraId="353EB230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3D19A9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14:paraId="4146B73A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3D19A9">
        <w:rPr>
          <w:rFonts w:ascii="微软雅黑" w:eastAsia="微软雅黑" w:hAnsi="微软雅黑" w:cs="微软雅黑" w:hint="eastAsia"/>
          <w:bCs/>
          <w:sz w:val="24"/>
          <w:szCs w:val="24"/>
        </w:rPr>
        <w:t>5</w:t>
      </w:r>
    </w:p>
    <w:p w14:paraId="50EFF31A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3D19A9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14:paraId="204E0DC8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</w:t>
      </w:r>
      <w:r w:rsidR="003D19A9">
        <w:rPr>
          <w:rFonts w:ascii="微软雅黑" w:eastAsia="微软雅黑" w:hAnsi="微软雅黑" w:cs="微软雅黑" w:hint="eastAsia"/>
          <w:bCs/>
          <w:sz w:val="24"/>
          <w:szCs w:val="24"/>
        </w:rPr>
        <w:t>0</w:t>
      </w:r>
    </w:p>
    <w:p w14:paraId="6D736342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104</w:t>
      </w:r>
    </w:p>
    <w:p w14:paraId="7EB3BE41" w14:textId="77777777" w:rsidR="00857456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109.2</w:t>
      </w:r>
    </w:p>
    <w:p w14:paraId="0CE25352" w14:textId="7E58B9CF" w:rsidR="008A00C4" w:rsidRDefault="008A00C4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用例行数：36</w:t>
      </w:r>
    </w:p>
    <w:p w14:paraId="285F7DCB" w14:textId="6BEE86A5" w:rsidR="008A00C4" w:rsidRDefault="008A00C4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</w:t>
      </w:r>
      <w:r w:rsidR="00DC3E4C">
        <w:rPr>
          <w:rFonts w:ascii="微软雅黑" w:eastAsia="微软雅黑" w:hAnsi="微软雅黑" w:cs="微软雅黑" w:hint="eastAsia"/>
          <w:bCs/>
          <w:sz w:val="24"/>
          <w:szCs w:val="24"/>
        </w:rPr>
        <w:t>12</w:t>
      </w:r>
      <w:bookmarkStart w:id="0" w:name="_GoBack"/>
      <w:bookmarkEnd w:id="0"/>
    </w:p>
    <w:p w14:paraId="56157B59" w14:textId="77777777" w:rsidR="008A00C4" w:rsidRPr="005D3DBE" w:rsidRDefault="008A00C4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57456" w14:paraId="170ECEFF" w14:textId="77777777" w:rsidTr="0085745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5096B760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4105D024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57456" w14:paraId="6E1C2E64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E27BEEA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Promotion.Formulate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45D3EC47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系统应该允许网站营销人员对促销策略进行制定</w:t>
            </w:r>
          </w:p>
        </w:tc>
      </w:tr>
      <w:tr w:rsidR="00857456" w14:paraId="338FED5A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4A2CA0EC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Promotion.Formulate.Start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D265B79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当网站营销人员请求对促销策略进行制定时，系统显示增加，删除，修改的促销策略制定类型，提供选择操作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857456" w14:paraId="4669B1E6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3391589B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6A011403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系统允许网站营销人员进行键盘，鼠标输入</w:t>
            </w:r>
          </w:p>
        </w:tc>
      </w:tr>
      <w:tr w:rsidR="00857456" w14:paraId="76CAD976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5FDA933A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Promotion.Input.Confirm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5F4F0DA2" w14:textId="77777777" w:rsidR="00857456" w:rsidRPr="00637E50" w:rsidRDefault="00857456" w:rsidP="0085745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当网站营销人员确定时，系统保存当前策略修改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857456" w14:paraId="5136B352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5F058D5C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730CE83F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当输入有误时，系统提示错误并要求重新输入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(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折扣小于0或大于1)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（输出）</w:t>
            </w:r>
          </w:p>
        </w:tc>
      </w:tr>
      <w:tr w:rsidR="00857456" w14:paraId="2D668538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3A8A2323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6072C117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网站营销人员取消操作，系统退出促销策略制定，不执行其他操作</w:t>
            </w:r>
            <w:r w:rsidRPr="0085745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190F856A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51118478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Promotion.Input.GetBack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2813C23E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当网站营销人员正在执行增删改操作时，可以取消当前操作，返回选择增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删改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1F96A7E6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037DF287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Promotion.Input.Add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11CDCF4E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网站营销人员选择添加促销策略，参见</w:t>
            </w: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</w:t>
            </w:r>
            <w:proofErr w:type="spellEnd"/>
            <w:r w:rsidR="003D19A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857456" w14:paraId="17581BF9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71B3DDBF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Promotion.Input.Delete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1C4ED543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网站营销人员选择删除促销策略，参见</w:t>
            </w: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Promotion.Delete</w:t>
            </w:r>
            <w:proofErr w:type="spellEnd"/>
            <w:r w:rsidR="003D19A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857456" w14:paraId="57E835FA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2A35CE83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Promotion.Input.Modify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6D405420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网站营销人员选择修改促销策略，参见</w:t>
            </w: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Pomotion.Modify</w:t>
            </w:r>
            <w:proofErr w:type="spellEnd"/>
            <w:r w:rsidR="003D19A9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857456" w14:paraId="32852892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026B9675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7477C9C9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添加促销策略</w:t>
            </w:r>
          </w:p>
        </w:tc>
      </w:tr>
      <w:tr w:rsidR="00857456" w14:paraId="5BC9A0E8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39723FE2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.Add.Alter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6F098895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网站营销人员选择添加的促销策略类型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7145AA3D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612EC9F5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Promotion.Add.Alter.Activity</w:t>
            </w:r>
            <w:proofErr w:type="spellEnd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</w:p>
          <w:p w14:paraId="5B06A880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InputInfo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297B10F1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当网站营销人员选择特添加定时间活动折扣时，输入活动起止时间以及对应折扣信息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07E47AB2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18A0EB4F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Promotion.Add.Alter.TradingArea</w:t>
            </w:r>
            <w:proofErr w:type="spellEnd"/>
          </w:p>
          <w:p w14:paraId="707006FE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gram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InputInfo</w:t>
            </w:r>
            <w:proofErr w:type="spellEnd"/>
            <w:proofErr w:type="gram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14C9418D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当网站营销人员选择添加会员特定商圈专属折扣时，输入商圈名称及其对应折扣信息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1CC5E46E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6343A22E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Promotion.Add.Alter.Membership.InputInfo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8D3E3"/>
          </w:tcPr>
          <w:p w14:paraId="34B19C4C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当网站营销人员选择添加会员等级折扣时，输入新的会员等级及其对应折扣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753CA568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6ED91B1D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Promotion.Delete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19F2087F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删除促销策略</w:t>
            </w:r>
          </w:p>
        </w:tc>
      </w:tr>
      <w:tr w:rsidR="00857456" w14:paraId="05C35A47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32A28C9B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.Delete.Alter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20F8D9AC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网站营销人员选择要删除的促销策略类型中的一个或多个促销策略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:rsidRPr="0083754E" w14:paraId="17734506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326B1183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508B9F83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修改促销策略</w:t>
            </w:r>
          </w:p>
        </w:tc>
      </w:tr>
      <w:tr w:rsidR="00857456" w:rsidRPr="0083754E" w14:paraId="1318F598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3C2BC841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76AE2D9E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网站营销人员选择要修改的促销策略类型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:rsidRPr="0083754E" w14:paraId="790BAFBC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3F9290F9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Promotion.Modify.Alter.Activity</w:t>
            </w:r>
            <w:proofErr w:type="spellEnd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</w:p>
          <w:p w14:paraId="74D0889B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InputInfo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7F158E94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当网站营销人员修改特定时间活动折扣时，输入新的起止时间或新的折扣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:rsidRPr="0083754E" w14:paraId="5DB7A8A1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5061B5C2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</w:t>
            </w:r>
            <w:proofErr w:type="spellEnd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</w:p>
          <w:p w14:paraId="4F86B40F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TradingArea.InputInfo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7DB68274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当网站营销人员修改特定商圈专属折扣时，输入修改后的商圈名称或折扣信息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:rsidRPr="0083754E" w14:paraId="3C78A356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69CD1881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Promotion.Modify.Alter</w:t>
            </w:r>
            <w:proofErr w:type="spellEnd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</w:p>
          <w:p w14:paraId="7C31FBE7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Membership.InputInfo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DBE5F1" w:themeFill="accent1" w:themeFillTint="33"/>
          </w:tcPr>
          <w:p w14:paraId="2499D477" w14:textId="77777777" w:rsidR="00857456" w:rsidRPr="00637E50" w:rsidRDefault="00857456" w:rsidP="0085745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当网站营销人员选择修改会员等级折扣时，输入新的会员等级划分标准或新的折扣信息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0BAB0073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7B1EE65E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Promotion.Show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6B7892F7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系统显示网站的促销策略</w:t>
            </w:r>
            <w:r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857456" w14:paraId="00023EAA" w14:textId="77777777" w:rsidTr="00857456">
        <w:trPr>
          <w:trHeight w:val="338"/>
        </w:trPr>
        <w:tc>
          <w:tcPr>
            <w:tcW w:w="4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3A3CF2DA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Promotion.Update</w:t>
            </w:r>
            <w:proofErr w:type="spellEnd"/>
          </w:p>
        </w:tc>
        <w:tc>
          <w:tcPr>
            <w:tcW w:w="4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E0E0E0"/>
          </w:tcPr>
          <w:p w14:paraId="4F3D5C14" w14:textId="77777777" w:rsidR="00857456" w:rsidRPr="00637E50" w:rsidRDefault="00857456" w:rsidP="0085745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系统允许更新网站促销策略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</w:p>
        </w:tc>
      </w:tr>
    </w:tbl>
    <w:p w14:paraId="712AB99A" w14:textId="77777777" w:rsidR="00857456" w:rsidRDefault="00857456" w:rsidP="00857456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16</w:t>
      </w:r>
      <w:r>
        <w:rPr>
          <w:rFonts w:hint="eastAsia"/>
        </w:rPr>
        <w:t>：浏览异常订单</w:t>
      </w:r>
    </w:p>
    <w:p w14:paraId="0F1F2B7B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14:paraId="39D3C98D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14:paraId="0CE80516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14:paraId="3C17CED2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14:paraId="7866201C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0</w:t>
      </w:r>
    </w:p>
    <w:p w14:paraId="00EAB981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23</w:t>
      </w:r>
    </w:p>
    <w:p w14:paraId="47DB298F" w14:textId="77777777" w:rsidR="00857456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24.15</w:t>
      </w:r>
    </w:p>
    <w:p w14:paraId="40F0D5BD" w14:textId="1E3B9F40" w:rsidR="008A00C4" w:rsidRDefault="008A00C4" w:rsidP="008A00C4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</w:t>
      </w:r>
      <w:r w:rsidR="00DC3E4C">
        <w:rPr>
          <w:rFonts w:ascii="微软雅黑" w:eastAsia="微软雅黑" w:hAnsi="微软雅黑" w:cs="微软雅黑" w:hint="eastAsia"/>
          <w:bCs/>
          <w:sz w:val="24"/>
          <w:szCs w:val="24"/>
        </w:rPr>
        <w:t>12</w:t>
      </w:r>
    </w:p>
    <w:p w14:paraId="72449AC2" w14:textId="23ACE34D" w:rsidR="008A00C4" w:rsidRPr="005D3DBE" w:rsidRDefault="008A00C4" w:rsidP="008A00C4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</w:t>
      </w:r>
      <w:r w:rsidR="00DC3E4C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14:paraId="53A6CC1A" w14:textId="77777777" w:rsidR="008A00C4" w:rsidRDefault="008A00C4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57456" w14:paraId="431B7CFB" w14:textId="77777777" w:rsidTr="0085745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3DD6266C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5B8CC983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57456" w14:paraId="0D00446D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10969396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AbnormalOrder.Input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7BA89244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系统允许网站营销人员进行鼠标和键盘输入</w:t>
            </w:r>
          </w:p>
        </w:tc>
      </w:tr>
      <w:tr w:rsidR="00857456" w14:paraId="31D43FAA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5E4DB7AD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A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bnormal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.Input.Start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668C5CE2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在网站营销人员请求浏览异常订单时，系统允许其浏览异常订单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857456" w14:paraId="3B552255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369B365F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AbnormalOrder.Input.Cancel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7B81BDA3" w14:textId="77777777" w:rsidR="00857456" w:rsidRPr="00637E50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当网站营销人员选择退出时，系统退出异常订单界面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5F7DE7B6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4C12E421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AbnormalOrder</w:t>
            </w:r>
            <w:proofErr w:type="spellEnd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0BC6AA3F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系统显示异常订单列表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</w:tbl>
    <w:p w14:paraId="7C2F0D20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</w:p>
    <w:p w14:paraId="341786ED" w14:textId="77777777" w:rsidR="00857456" w:rsidRDefault="00857456" w:rsidP="00857456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17</w:t>
      </w:r>
      <w:r>
        <w:rPr>
          <w:rFonts w:hint="eastAsia"/>
        </w:rPr>
        <w:t>：撤销异常订单</w:t>
      </w:r>
    </w:p>
    <w:p w14:paraId="05A00725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1</w:t>
      </w:r>
    </w:p>
    <w:p w14:paraId="673ED022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14:paraId="6FC3A34E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14:paraId="3F5CEA50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4</w:t>
      </w:r>
    </w:p>
    <w:p w14:paraId="6A95C604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0</w:t>
      </w:r>
    </w:p>
    <w:p w14:paraId="0EDA882F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66</w:t>
      </w:r>
    </w:p>
    <w:p w14:paraId="70A728CC" w14:textId="77777777" w:rsidR="00857456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69.3</w:t>
      </w:r>
    </w:p>
    <w:p w14:paraId="7B4E5D18" w14:textId="22E95053" w:rsidR="008A00C4" w:rsidRDefault="008A00C4" w:rsidP="008A00C4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</w:t>
      </w:r>
      <w:r w:rsidR="00DC3E4C">
        <w:rPr>
          <w:rFonts w:ascii="微软雅黑" w:eastAsia="微软雅黑" w:hAnsi="微软雅黑" w:cs="微软雅黑" w:hint="eastAsia"/>
          <w:bCs/>
          <w:sz w:val="24"/>
          <w:szCs w:val="24"/>
        </w:rPr>
        <w:t>28</w:t>
      </w:r>
    </w:p>
    <w:p w14:paraId="085652DD" w14:textId="0CDA098B" w:rsidR="008A00C4" w:rsidRPr="005D3DBE" w:rsidRDefault="008A00C4" w:rsidP="008A00C4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</w:t>
      </w:r>
      <w:r w:rsidR="00DC3E4C">
        <w:rPr>
          <w:rFonts w:ascii="微软雅黑" w:eastAsia="微软雅黑" w:hAnsi="微软雅黑" w:cs="微软雅黑" w:hint="eastAsia"/>
          <w:bCs/>
          <w:sz w:val="24"/>
          <w:szCs w:val="24"/>
        </w:rPr>
        <w:t>4</w:t>
      </w:r>
    </w:p>
    <w:p w14:paraId="4CF20248" w14:textId="77777777" w:rsidR="008A00C4" w:rsidRDefault="008A00C4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57456" w14:paraId="64B78A6F" w14:textId="77777777" w:rsidTr="0085745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57D4FD03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0FB534E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57456" w14:paraId="4B27E0A6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7046BFE1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653C08BB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系统允许网站营销人员进行鼠标和键盘输入</w:t>
            </w:r>
          </w:p>
        </w:tc>
      </w:tr>
      <w:tr w:rsidR="00857456" w14:paraId="1930D5CA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53E21DAA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498E909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当网站营销人员发出浏览异常订单申请时，系统显示所有异常订单的列表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（查询）</w:t>
            </w:r>
          </w:p>
        </w:tc>
      </w:tr>
      <w:tr w:rsidR="00857456" w14:paraId="05CD9DDE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01865FDB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1B181440" w14:textId="77777777" w:rsidR="00857456" w:rsidRPr="00637E50" w:rsidRDefault="00857456" w:rsidP="00060B2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当网站营销人员输入取消命令时</w:t>
            </w:r>
            <w:r w:rsidR="00060B26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，系统返回</w:t>
            </w:r>
            <w:r w:rsidR="00637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上层界面</w:t>
            </w:r>
            <w:r w:rsidR="00637E50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1F701C73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3C2DF89F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Revoke.Input.Confirm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4AA7B8FA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当网站营销人员要求撤销订单时，系统提示是否确认撤销，当网站营销人员发出放弃修改的申请时，系统提示是否放弃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857456" w14:paraId="68D5FDD9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B002226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Revoke.Input.Confirm.Update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3F2AD263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当网站营销人员确认撤销时，系统可以设置订单为已撤销状态，参见</w:t>
            </w: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Revoke.Update</w:t>
            </w:r>
            <w:proofErr w:type="spellEnd"/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</w:p>
        </w:tc>
      </w:tr>
      <w:tr w:rsidR="00857456" w14:paraId="4C66F7A6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74785E85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48CF1BB6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当网站营销人员输入的订单号不存在时，系统提示错误并要求重新输入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（查询，输出）</w:t>
            </w:r>
          </w:p>
        </w:tc>
      </w:tr>
      <w:tr w:rsidR="00857456" w14:paraId="2D62A5E8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25376FAD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5AC4078D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系统显示异常订单列表和相关用户信息，显示撤销时间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857456" w14:paraId="6AB78016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3C838E85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Revoke.Update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1DFF6AF8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系统可以设置订单为已撤销状态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</w:p>
        </w:tc>
      </w:tr>
    </w:tbl>
    <w:p w14:paraId="1CB9BD96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</w:p>
    <w:p w14:paraId="1CAAE50F" w14:textId="77777777" w:rsidR="00857456" w:rsidRDefault="00857456" w:rsidP="00857456">
      <w:pPr>
        <w:pStyle w:val="3"/>
      </w:pPr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：信用充值</w:t>
      </w:r>
    </w:p>
    <w:p w14:paraId="63222173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输入：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14:paraId="2F6A310A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输出：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14:paraId="17E81491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查询：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2</w:t>
      </w:r>
    </w:p>
    <w:p w14:paraId="3D69C08A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逻辑文件：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3</w:t>
      </w:r>
    </w:p>
    <w:p w14:paraId="1D0C3B03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对外接口：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0</w:t>
      </w:r>
    </w:p>
    <w:p w14:paraId="7940A380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  <w:r w:rsidRPr="005D3DBE">
        <w:rPr>
          <w:rFonts w:ascii="微软雅黑" w:eastAsia="微软雅黑" w:hAnsi="微软雅黑" w:cs="微软雅黑"/>
          <w:bCs/>
          <w:sz w:val="24"/>
          <w:szCs w:val="24"/>
        </w:rPr>
        <w:t>功能点测度总数：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61</w:t>
      </w:r>
    </w:p>
    <w:p w14:paraId="3FCD554B" w14:textId="77777777" w:rsidR="00857456" w:rsidRDefault="00857456" w:rsidP="00857456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 w:rsidRPr="005D3DBE">
        <w:rPr>
          <w:rFonts w:ascii="微软雅黑" w:eastAsia="微软雅黑" w:hAnsi="微软雅黑" w:cs="微软雅黑" w:hint="eastAsia"/>
          <w:bCs/>
          <w:sz w:val="24"/>
          <w:szCs w:val="24"/>
        </w:rPr>
        <w:t>FP</w:t>
      </w:r>
      <w:r w:rsidRPr="005D3DBE">
        <w:rPr>
          <w:rFonts w:ascii="微软雅黑" w:eastAsia="微软雅黑" w:hAnsi="微软雅黑" w:cs="微软雅黑"/>
          <w:bCs/>
          <w:sz w:val="24"/>
          <w:szCs w:val="24"/>
        </w:rPr>
        <w:t xml:space="preserve"> = </w:t>
      </w:r>
      <w:r w:rsidR="00B04109">
        <w:rPr>
          <w:rFonts w:ascii="微软雅黑" w:eastAsia="微软雅黑" w:hAnsi="微软雅黑" w:cs="微软雅黑" w:hint="eastAsia"/>
          <w:bCs/>
          <w:sz w:val="24"/>
          <w:szCs w:val="24"/>
        </w:rPr>
        <w:t>64.05</w:t>
      </w:r>
    </w:p>
    <w:p w14:paraId="3DC346E4" w14:textId="07F1F694" w:rsidR="008A00C4" w:rsidRDefault="008A00C4" w:rsidP="008A00C4">
      <w:pPr>
        <w:rPr>
          <w:rFonts w:ascii="微软雅黑" w:eastAsia="微软雅黑" w:hAnsi="微软雅黑" w:cs="微软雅黑" w:hint="eastAsia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用例行数：</w:t>
      </w:r>
      <w:r w:rsidR="00DC3E4C">
        <w:rPr>
          <w:rFonts w:ascii="微软雅黑" w:eastAsia="微软雅黑" w:hAnsi="微软雅黑" w:cs="微软雅黑" w:hint="eastAsia"/>
          <w:bCs/>
          <w:sz w:val="24"/>
          <w:szCs w:val="24"/>
        </w:rPr>
        <w:t>27</w:t>
      </w:r>
    </w:p>
    <w:p w14:paraId="07836063" w14:textId="688D393F" w:rsidR="008A00C4" w:rsidRPr="005D3DBE" w:rsidRDefault="008A00C4" w:rsidP="008A00C4">
      <w:pPr>
        <w:rPr>
          <w:rFonts w:ascii="微软雅黑" w:eastAsia="微软雅黑" w:hAnsi="微软雅黑" w:cs="微软雅黑"/>
          <w:bCs/>
          <w:sz w:val="24"/>
          <w:szCs w:val="24"/>
        </w:rPr>
      </w:pPr>
      <w:r>
        <w:rPr>
          <w:rFonts w:ascii="微软雅黑" w:eastAsia="微软雅黑" w:hAnsi="微软雅黑" w:cs="微软雅黑" w:hint="eastAsia"/>
          <w:bCs/>
          <w:sz w:val="24"/>
          <w:szCs w:val="24"/>
        </w:rPr>
        <w:t>场景数量：</w:t>
      </w:r>
      <w:r w:rsidR="00DC3E4C">
        <w:rPr>
          <w:rFonts w:ascii="微软雅黑" w:eastAsia="微软雅黑" w:hAnsi="微软雅黑" w:cs="微软雅黑" w:hint="eastAsia"/>
          <w:bCs/>
          <w:sz w:val="24"/>
          <w:szCs w:val="24"/>
        </w:rPr>
        <w:t>5</w:t>
      </w:r>
    </w:p>
    <w:p w14:paraId="72B5A68C" w14:textId="77777777" w:rsidR="008A00C4" w:rsidRDefault="008A00C4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857456" w14:paraId="7DB83BB5" w14:textId="77777777" w:rsidTr="00857456">
        <w:trPr>
          <w:trHeight w:val="402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14:paraId="434DF863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14:paraId="213EB526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需求描述</w:t>
            </w:r>
          </w:p>
        </w:tc>
      </w:tr>
      <w:tr w:rsidR="00857456" w14:paraId="4547D4FF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1FD784D8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A101023" w14:textId="77777777" w:rsidR="00857456" w:rsidRPr="00857456" w:rsidRDefault="00857456" w:rsidP="00857456">
            <w:pPr>
              <w:jc w:val="center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系统允许网站营销人员通过鼠标，键盘输入信息</w:t>
            </w:r>
          </w:p>
        </w:tc>
      </w:tr>
      <w:tr w:rsidR="00857456" w14:paraId="567FF173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6FC32302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CreditCharge.Input.Start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C2304E8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当网站营销人员发出请求时，系统允许网站营销人员为用户进行信用充值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（输入，输出）</w:t>
            </w:r>
          </w:p>
        </w:tc>
      </w:tr>
      <w:tr w:rsidR="00857456" w14:paraId="5A6A35CC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055EB953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CreditCharge.Input.Invalid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1DF851E3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当网站营销人员输入的用户名不合法或信用值有误时，系统提示错误并要求重新输入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（查询，输出）</w:t>
            </w:r>
          </w:p>
        </w:tc>
      </w:tr>
      <w:tr w:rsidR="00857456" w14:paraId="27D6B87A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379EC620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CreditCharge.Input.Confirm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61238C7E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当网站营销人员确认修改用户信用值时，系统可以更新用户信息。</w:t>
            </w:r>
          </w:p>
          <w:p w14:paraId="2BD1B9EE" w14:textId="77777777" w:rsidR="00857456" w:rsidRPr="00060B26" w:rsidRDefault="00857456" w:rsidP="0085745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当网站营销人员要求放弃修改用户信用值时，系统提示是否确认放弃，网站营销人员确认放弃增加信用值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（查询，逻辑文件）</w:t>
            </w:r>
          </w:p>
        </w:tc>
      </w:tr>
      <w:tr w:rsidR="00857456" w14:paraId="10529007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736FF210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CreditCharge.Input.Cancel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AF1DD" w:themeFill="accent3" w:themeFillTint="33"/>
          </w:tcPr>
          <w:p w14:paraId="28A65689" w14:textId="77777777" w:rsidR="00857456" w:rsidRPr="00060B26" w:rsidRDefault="00857456" w:rsidP="00857456">
            <w:pPr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网站营销人员要求取消为用户信用充值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（输入）</w:t>
            </w:r>
          </w:p>
        </w:tc>
      </w:tr>
      <w:tr w:rsidR="00857456" w14:paraId="640F0F78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4A6C103E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CreditCharge.Show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2EB8011A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系统允许显示用户信息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（输出，逻辑文件）</w:t>
            </w:r>
          </w:p>
        </w:tc>
      </w:tr>
      <w:tr w:rsidR="00857456" w14:paraId="20C33E5B" w14:textId="77777777" w:rsidTr="00857456"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30D1644F" w14:textId="77777777" w:rsidR="00857456" w:rsidRPr="00857456" w:rsidRDefault="00857456" w:rsidP="0085745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 w:rsidRPr="00857456">
              <w:rPr>
                <w:rFonts w:ascii="微软雅黑" w:eastAsia="微软雅黑" w:hAnsi="微软雅黑" w:cs="微软雅黑"/>
                <w:sz w:val="24"/>
                <w:szCs w:val="24"/>
              </w:rPr>
              <w:t>CreditCharge.Update</w:t>
            </w:r>
            <w:proofErr w:type="spellEnd"/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BE5F1" w:themeFill="accent1" w:themeFillTint="33"/>
          </w:tcPr>
          <w:p w14:paraId="6C01EBE2" w14:textId="77777777" w:rsidR="00857456" w:rsidRPr="00060B26" w:rsidRDefault="00857456" w:rsidP="00857456">
            <w:pPr>
              <w:jc w:val="center"/>
              <w:rPr>
                <w:rFonts w:ascii="微软雅黑" w:eastAsia="微软雅黑" w:hAnsi="微软雅黑" w:cs="微软雅黑"/>
                <w:color w:val="FF0000"/>
                <w:sz w:val="24"/>
                <w:szCs w:val="24"/>
              </w:rPr>
            </w:pPr>
            <w:r w:rsidRPr="0085745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系统允许对用户的信用值更新显示</w:t>
            </w:r>
            <w:r w:rsidR="00060B26">
              <w:rPr>
                <w:rFonts w:ascii="微软雅黑" w:eastAsia="微软雅黑" w:hAnsi="微软雅黑" w:cs="微软雅黑" w:hint="eastAsia"/>
                <w:color w:val="FF0000"/>
                <w:sz w:val="24"/>
                <w:szCs w:val="24"/>
              </w:rPr>
              <w:t>（逻辑文件）</w:t>
            </w:r>
          </w:p>
        </w:tc>
      </w:tr>
    </w:tbl>
    <w:p w14:paraId="7D3BE945" w14:textId="77777777" w:rsidR="00857456" w:rsidRPr="005D3DBE" w:rsidRDefault="00857456" w:rsidP="00857456">
      <w:pPr>
        <w:rPr>
          <w:rFonts w:ascii="微软雅黑" w:eastAsia="微软雅黑" w:hAnsi="微软雅黑" w:cs="微软雅黑"/>
          <w:bCs/>
          <w:sz w:val="24"/>
          <w:szCs w:val="24"/>
        </w:rPr>
      </w:pPr>
    </w:p>
    <w:p w14:paraId="7E70EF74" w14:textId="77777777" w:rsidR="00876B56" w:rsidRDefault="00876B56"/>
    <w:sectPr w:rsidR="00876B56" w:rsidSect="00876B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56"/>
    <w:rsid w:val="00060B26"/>
    <w:rsid w:val="002B7247"/>
    <w:rsid w:val="003D19A9"/>
    <w:rsid w:val="00637E50"/>
    <w:rsid w:val="00857456"/>
    <w:rsid w:val="00876B56"/>
    <w:rsid w:val="008A00C4"/>
    <w:rsid w:val="00903FB8"/>
    <w:rsid w:val="00B04109"/>
    <w:rsid w:val="00DC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3BD4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456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57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74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74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574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5745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5745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456"/>
    <w:pPr>
      <w:widowControl w:val="0"/>
      <w:jc w:val="both"/>
    </w:pPr>
    <w:rPr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574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74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574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8574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5745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5745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419</Words>
  <Characters>2393</Characters>
  <Application>Microsoft Macintosh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姚政</dc:creator>
  <cp:keywords/>
  <dc:description/>
  <cp:lastModifiedBy>姚政</cp:lastModifiedBy>
  <cp:revision>2</cp:revision>
  <dcterms:created xsi:type="dcterms:W3CDTF">2016-09-30T15:13:00Z</dcterms:created>
  <dcterms:modified xsi:type="dcterms:W3CDTF">2016-09-30T15:13:00Z</dcterms:modified>
</cp:coreProperties>
</file>