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389" w:rsidRDefault="008671E2" w:rsidP="008671E2">
      <w:pPr>
        <w:pStyle w:val="1"/>
        <w:jc w:val="center"/>
      </w:pPr>
      <w:r>
        <w:rPr>
          <w:rFonts w:hint="eastAsia"/>
        </w:rPr>
        <w:t>酒店管理系统度量数据文档</w:t>
      </w:r>
    </w:p>
    <w:p w:rsidR="000B12DB" w:rsidRDefault="000B12DB" w:rsidP="000B12DB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</w:t>
      </w:r>
      <w:r>
        <w:rPr>
          <w:rFonts w:ascii="宋体" w:hAnsi="宋体" w:cs="宋体" w:hint="eastAsia"/>
          <w:sz w:val="32"/>
          <w:szCs w:val="32"/>
        </w:rPr>
        <w:t>学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院：</w:t>
      </w: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0B12DB" w:rsidRDefault="000B12DB" w:rsidP="000B12DB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</w:t>
      </w:r>
      <w:r>
        <w:rPr>
          <w:rFonts w:ascii="宋体" w:hAnsi="宋体" w:cs="宋体" w:hint="eastAsia"/>
          <w:sz w:val="32"/>
          <w:szCs w:val="32"/>
        </w:rPr>
        <w:t>成</w:t>
      </w:r>
      <w:r>
        <w:rPr>
          <w:rFonts w:ascii="宋体" w:hAnsi="宋体" w:cs="宋体" w:hint="eastAsia"/>
          <w:sz w:val="32"/>
          <w:szCs w:val="32"/>
        </w:rPr>
        <w:t xml:space="preserve">    </w:t>
      </w:r>
      <w:r>
        <w:rPr>
          <w:rFonts w:ascii="宋体" w:hAnsi="宋体" w:cs="宋体" w:hint="eastAsia"/>
          <w:sz w:val="32"/>
          <w:szCs w:val="32"/>
        </w:rPr>
        <w:t>员：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宋欣建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叶涵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姚政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黄程尔</w:t>
      </w:r>
    </w:p>
    <w:p w:rsidR="000B12DB" w:rsidRDefault="000B12DB" w:rsidP="000B12DB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</w:t>
      </w:r>
      <w:r>
        <w:rPr>
          <w:rFonts w:ascii="宋体" w:hAnsi="宋体" w:cs="宋体" w:hint="eastAsia"/>
          <w:color w:val="000000"/>
          <w:sz w:val="32"/>
          <w:szCs w:val="32"/>
        </w:rPr>
        <w:t>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</w:t>
      </w:r>
      <w:r>
        <w:rPr>
          <w:rFonts w:ascii="宋体" w:hAnsi="宋体" w:cs="宋体"/>
          <w:color w:val="000000"/>
          <w:sz w:val="32"/>
          <w:szCs w:val="32"/>
          <w:u w:val="single"/>
        </w:rPr>
        <w:t>6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年</w:t>
      </w:r>
      <w:r>
        <w:rPr>
          <w:rFonts w:ascii="宋体" w:hAnsi="宋体" w:cs="宋体"/>
          <w:color w:val="000000"/>
          <w:sz w:val="32"/>
          <w:szCs w:val="32"/>
          <w:u w:val="single"/>
        </w:rPr>
        <w:t>9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月</w:t>
      </w:r>
      <w:r>
        <w:rPr>
          <w:rFonts w:ascii="宋体" w:hAnsi="宋体" w:cs="宋体"/>
          <w:color w:val="000000"/>
          <w:sz w:val="32"/>
          <w:szCs w:val="32"/>
          <w:u w:val="single"/>
        </w:rPr>
        <w:t>30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日</w:t>
      </w:r>
    </w:p>
    <w:p w:rsidR="00605ACE" w:rsidRDefault="00605ACE">
      <w:pPr>
        <w:widowControl/>
        <w:jc w:val="left"/>
      </w:pPr>
      <w:r>
        <w:br w:type="page"/>
      </w:r>
    </w:p>
    <w:p w:rsidR="00605ACE" w:rsidRDefault="00605ACE" w:rsidP="00605ACE">
      <w:pPr>
        <w:pStyle w:val="2"/>
      </w:pPr>
      <w:bookmarkStart w:id="0" w:name="_Toc432405530"/>
      <w:bookmarkStart w:id="1" w:name="_Toc462512402"/>
      <w:r>
        <w:lastRenderedPageBreak/>
        <w:t>更新历史</w:t>
      </w:r>
      <w:bookmarkEnd w:id="0"/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664"/>
        <w:gridCol w:w="1598"/>
      </w:tblGrid>
      <w:tr w:rsidR="00605ACE" w:rsidTr="00543E74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605ACE" w:rsidTr="00543E74">
        <w:tc>
          <w:tcPr>
            <w:tcW w:w="2130" w:type="dxa"/>
            <w:shd w:val="clear" w:color="auto" w:fill="F2FAF3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全体成员</w:t>
            </w:r>
          </w:p>
        </w:tc>
        <w:tc>
          <w:tcPr>
            <w:tcW w:w="2130" w:type="dxa"/>
            <w:shd w:val="clear" w:color="auto" w:fill="F2FAF3"/>
          </w:tcPr>
          <w:p w:rsidR="00605ACE" w:rsidRDefault="00605ACE" w:rsidP="004E16D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</w:t>
            </w:r>
            <w:r>
              <w:rPr>
                <w:rFonts w:ascii="黑体" w:eastAsia="黑体" w:hAnsi="黑体" w:cs="黑体"/>
                <w:sz w:val="28"/>
                <w:szCs w:val="28"/>
              </w:rPr>
              <w:t>6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</w:t>
            </w:r>
            <w:r>
              <w:rPr>
                <w:rFonts w:ascii="黑体" w:eastAsia="黑体" w:hAnsi="黑体" w:cs="黑体"/>
                <w:sz w:val="28"/>
                <w:szCs w:val="28"/>
              </w:rPr>
              <w:t>9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-</w:t>
            </w:r>
            <w:r w:rsidR="004E16D4">
              <w:rPr>
                <w:rFonts w:ascii="黑体" w:eastAsia="黑体" w:hAnsi="黑体" w:cs="黑体"/>
                <w:sz w:val="28"/>
                <w:szCs w:val="28"/>
              </w:rPr>
              <w:t>30</w:t>
            </w:r>
          </w:p>
        </w:tc>
        <w:tc>
          <w:tcPr>
            <w:tcW w:w="2664" w:type="dxa"/>
            <w:shd w:val="clear" w:color="auto" w:fill="F2FAF3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最初草稿</w:t>
            </w:r>
          </w:p>
        </w:tc>
        <w:tc>
          <w:tcPr>
            <w:tcW w:w="1598" w:type="dxa"/>
            <w:shd w:val="clear" w:color="auto" w:fill="F2FAF3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V0.</w:t>
            </w:r>
            <w:r>
              <w:rPr>
                <w:rFonts w:ascii="黑体" w:eastAsia="黑体" w:hAnsi="黑体" w:cs="黑体"/>
                <w:sz w:val="28"/>
                <w:szCs w:val="28"/>
              </w:rPr>
              <w:t>1</w:t>
            </w:r>
          </w:p>
        </w:tc>
      </w:tr>
      <w:tr w:rsidR="00605ACE" w:rsidTr="00543E74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1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:rsidR="00605ACE" w:rsidRDefault="00605ACE" w:rsidP="00543E74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</w:tbl>
    <w:p w:rsidR="00B23CE4" w:rsidRDefault="00B23CE4"/>
    <w:p w:rsidR="00B23CE4" w:rsidRDefault="00B23CE4" w:rsidP="00B23CE4">
      <w:r>
        <w:br w:type="page"/>
      </w:r>
    </w:p>
    <w:p w:rsidR="008671E2" w:rsidRDefault="00F16911" w:rsidP="00EE0C8E">
      <w:pPr>
        <w:pStyle w:val="2"/>
      </w:pPr>
      <w:r>
        <w:rPr>
          <w:rFonts w:hint="eastAsia"/>
        </w:rPr>
        <w:lastRenderedPageBreak/>
        <w:t>一、</w:t>
      </w:r>
      <w:r w:rsidR="00EE0C8E">
        <w:rPr>
          <w:rFonts w:hint="eastAsia"/>
        </w:rPr>
        <w:t>用例需求度量</w:t>
      </w:r>
    </w:p>
    <w:p w:rsidR="005D3DBE" w:rsidRPr="005D3DBE" w:rsidRDefault="005D3DBE" w:rsidP="005D3DBE">
      <w:pPr>
        <w:rPr>
          <w:rFonts w:hint="eastAsia"/>
        </w:rPr>
      </w:pPr>
    </w:p>
    <w:p w:rsidR="00B23CE4" w:rsidRDefault="00C263E7" w:rsidP="000746FB">
      <w:pPr>
        <w:pStyle w:val="3"/>
      </w:pPr>
      <w:r>
        <w:rPr>
          <w:rFonts w:hint="eastAsia"/>
        </w:rPr>
        <w:t>用例1：维护用户基本信息</w:t>
      </w:r>
    </w:p>
    <w:p w:rsidR="005D3DBE" w:rsidRPr="005D3DBE" w:rsidRDefault="005D3DBE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B722F8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5D3DBE" w:rsidRPr="005D3DBE" w:rsidRDefault="005D3DBE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6F6357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5D3DBE" w:rsidRPr="005D3DBE" w:rsidRDefault="005D3DBE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6F6357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5D3DBE" w:rsidRPr="005D3DBE" w:rsidRDefault="005D3DBE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7F2414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5D3DBE" w:rsidRPr="005D3DBE" w:rsidRDefault="005D3DBE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5D3DBE" w:rsidRPr="005D3DBE" w:rsidRDefault="005D3DBE" w:rsidP="005D3DBE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0435AF">
        <w:rPr>
          <w:rFonts w:ascii="微软雅黑" w:eastAsia="微软雅黑" w:hAnsi="微软雅黑" w:cs="微软雅黑" w:hint="eastAsia"/>
          <w:bCs/>
          <w:sz w:val="24"/>
          <w:szCs w:val="24"/>
        </w:rPr>
        <w:t>46</w:t>
      </w:r>
    </w:p>
    <w:p w:rsidR="005D3DBE" w:rsidRPr="005D3DBE" w:rsidRDefault="005D3DBE" w:rsidP="005D3DBE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0435AF">
        <w:rPr>
          <w:rFonts w:ascii="微软雅黑" w:eastAsia="微软雅黑" w:hAnsi="微软雅黑" w:cs="微软雅黑"/>
          <w:bCs/>
          <w:sz w:val="24"/>
          <w:szCs w:val="24"/>
        </w:rPr>
        <w:t>48.3</w:t>
      </w:r>
    </w:p>
    <w:p w:rsidR="005D3DBE" w:rsidRPr="005D3DBE" w:rsidRDefault="005D3DBE" w:rsidP="005D3DBE">
      <w:pPr>
        <w:rPr>
          <w:rFonts w:hint="eastAsia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0C1EC4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C1EC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User.Input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0C1EC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User.Input.Start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当用户要求管理个人信息的时，系统进入个人信息管理界面</w:t>
            </w:r>
            <w:r w:rsidR="00E54963" w:rsidRPr="00E5496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0C1EC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.Input.Modify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在用户修改</w:t>
            </w:r>
            <w:r w:rsidR="00F1224E" w:rsidRPr="00F1224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个人信息后，系统更新</w:t>
            </w:r>
            <w:r w:rsidR="007D132F"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界面显示</w:t>
            </w:r>
          </w:p>
        </w:tc>
      </w:tr>
      <w:tr w:rsidR="000C1EC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当输入不合法(空值或格式不正确)时，系统提示错误并要求重新输入</w:t>
            </w:r>
            <w:r w:rsidR="00F1224E" w:rsidRPr="00F1224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0C1EC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当用户确认修改基本信息的时候，系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统进行更新</w:t>
            </w:r>
            <w:r w:rsidR="0077169F" w:rsidRPr="0077169F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</w:t>
            </w:r>
            <w:r w:rsidR="00B259E1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</w:t>
            </w:r>
            <w:r w:rsidR="00EA2E1C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查询</w:t>
            </w:r>
            <w:r w:rsidR="0077169F" w:rsidRPr="0077169F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操作，参见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User.Update</w:t>
            </w:r>
          </w:p>
        </w:tc>
      </w:tr>
      <w:tr w:rsidR="000C1EC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User.Input.Cancel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用户取消操作</w:t>
            </w:r>
            <w:r w:rsidR="00A73779" w:rsidRPr="00A7377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，系统退出维护功能，不执行其他操作</w:t>
            </w:r>
          </w:p>
        </w:tc>
      </w:tr>
      <w:tr w:rsidR="000C1EC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C1EC4" w:rsidRDefault="000C1EC4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系统显示用户的基本信息</w:t>
            </w:r>
            <w:r w:rsidR="00CC57B8" w:rsidRPr="00CC57B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</w:t>
            </w:r>
            <w:r w:rsidR="007C44B5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，逻辑文件</w:t>
            </w:r>
            <w:r w:rsidR="00CC57B8" w:rsidRPr="00CC57B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C1EC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C1EC4" w:rsidRDefault="000C1EC4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C1EC4" w:rsidRDefault="000C1EC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系统应该允许更新用户的基本信息，可以是姓名、联系方式</w:t>
            </w:r>
          </w:p>
        </w:tc>
      </w:tr>
    </w:tbl>
    <w:p w:rsidR="00F7052E" w:rsidRDefault="00E72402" w:rsidP="00E72402">
      <w:pPr>
        <w:pStyle w:val="3"/>
      </w:pPr>
      <w:r>
        <w:rPr>
          <w:rFonts w:hint="eastAsia"/>
        </w:rPr>
        <w:t>用例2：浏览订单</w:t>
      </w:r>
    </w:p>
    <w:p w:rsidR="00E72402" w:rsidRDefault="00E72402" w:rsidP="00E72402">
      <w:pPr>
        <w:pStyle w:val="4"/>
      </w:pPr>
      <w:r>
        <w:rPr>
          <w:rFonts w:hint="eastAsia"/>
        </w:rPr>
        <w:t>用例2.1：浏览用户未执行订单</w:t>
      </w:r>
    </w:p>
    <w:p w:rsidR="00156577" w:rsidRPr="005D3DBE" w:rsidRDefault="00156577" w:rsidP="0015657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DB087A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156577" w:rsidRPr="005D3DBE" w:rsidRDefault="00156577" w:rsidP="0015657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850046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6577" w:rsidRPr="005D3DBE" w:rsidRDefault="00156577" w:rsidP="0015657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DB087A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156577" w:rsidRPr="005D3DBE" w:rsidRDefault="00156577" w:rsidP="0015657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850046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156577" w:rsidRPr="005D3DBE" w:rsidRDefault="00156577" w:rsidP="0015657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156577" w:rsidRPr="005D3DBE" w:rsidRDefault="00156577" w:rsidP="0015657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336B59">
        <w:rPr>
          <w:rFonts w:ascii="微软雅黑" w:eastAsia="微软雅黑" w:hAnsi="微软雅黑" w:cs="微软雅黑"/>
          <w:bCs/>
          <w:sz w:val="24"/>
          <w:szCs w:val="24"/>
        </w:rPr>
        <w:t>38</w:t>
      </w:r>
    </w:p>
    <w:p w:rsidR="00156577" w:rsidRPr="005D3DBE" w:rsidRDefault="00156577" w:rsidP="0015657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336B59">
        <w:rPr>
          <w:rFonts w:ascii="微软雅黑" w:eastAsia="微软雅黑" w:hAnsi="微软雅黑" w:cs="微软雅黑"/>
          <w:bCs/>
          <w:sz w:val="24"/>
          <w:szCs w:val="24"/>
        </w:rPr>
        <w:t>39.9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572C76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572C76" w:rsidRDefault="00572C76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572C76" w:rsidRDefault="00572C76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572C76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72C76" w:rsidRDefault="00572C76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 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72C76" w:rsidRDefault="00572C76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当用户要求查看未执行的订单时，系统进入未执行订单查看界面</w:t>
            </w:r>
            <w:r w:rsidR="00980442" w:rsidRPr="00980442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572C76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72C76" w:rsidRDefault="00572C76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72C76" w:rsidRDefault="00572C76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系统显示当前的未执行订单</w:t>
            </w:r>
            <w:r w:rsidR="001E7C61" w:rsidRPr="001E7C61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</w:t>
            </w:r>
            <w:r w:rsidR="00025E2F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，逻辑文件</w:t>
            </w:r>
            <w:r w:rsidR="001E7C61" w:rsidRPr="001E7C61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572C76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72C76" w:rsidRDefault="00572C76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72C76" w:rsidRDefault="00572C76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系统显示订单信息，包括订单号、下单时间、执行时间、入住时间、预计离开时间、退房时间、撤销时间、订单状态、订单价值、酒店编号、房间类型、房间数量、入住人数、有无儿童、用户名、评分、评价</w:t>
            </w:r>
          </w:p>
        </w:tc>
      </w:tr>
      <w:tr w:rsidR="00572C76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72C76" w:rsidRDefault="00572C76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72C76" w:rsidRDefault="00572C76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未执行订单不存在，系统提示错误</w:t>
            </w:r>
            <w:r w:rsidR="00215023" w:rsidRPr="00E315A2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</w:t>
            </w:r>
            <w:r w:rsidR="00270E5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，逻辑文件</w:t>
            </w:r>
            <w:r w:rsidR="00215023" w:rsidRPr="00E315A2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572C76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72C76" w:rsidRDefault="00572C76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72C76" w:rsidRDefault="00572C76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当用户要求退出订单查看界面时</w:t>
            </w:r>
            <w:r w:rsidR="00DD50C2" w:rsidRPr="00DD50C2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，系统退出该界面</w:t>
            </w:r>
          </w:p>
        </w:tc>
      </w:tr>
    </w:tbl>
    <w:p w:rsidR="00E72402" w:rsidRDefault="002839A3" w:rsidP="00B4368E">
      <w:pPr>
        <w:pStyle w:val="4"/>
      </w:pPr>
      <w:r>
        <w:rPr>
          <w:rFonts w:hint="eastAsia"/>
        </w:rPr>
        <w:t>用例2.2：</w:t>
      </w:r>
      <w:r w:rsidR="00B4368E">
        <w:rPr>
          <w:rFonts w:hint="eastAsia"/>
        </w:rPr>
        <w:t>撤销用户未执行订单</w:t>
      </w:r>
    </w:p>
    <w:p w:rsidR="00846874" w:rsidRPr="005D3DBE" w:rsidRDefault="00846874" w:rsidP="0084687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BC7952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846874" w:rsidRPr="005D3DBE" w:rsidRDefault="00846874" w:rsidP="0084687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BC7952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846874" w:rsidRPr="005D3DBE" w:rsidRDefault="00846874" w:rsidP="0084687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BC7952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846874" w:rsidRPr="005D3DBE" w:rsidRDefault="00846874" w:rsidP="0084687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024D16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846874" w:rsidRPr="005D3DBE" w:rsidRDefault="00846874" w:rsidP="0084687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846874" w:rsidRPr="005D3DBE" w:rsidRDefault="00846874" w:rsidP="0084687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DC4A18">
        <w:rPr>
          <w:rFonts w:ascii="微软雅黑" w:eastAsia="微软雅黑" w:hAnsi="微软雅黑" w:cs="微软雅黑" w:hint="eastAsia"/>
          <w:bCs/>
          <w:sz w:val="24"/>
          <w:szCs w:val="24"/>
        </w:rPr>
        <w:t>50</w:t>
      </w:r>
    </w:p>
    <w:p w:rsidR="00846874" w:rsidRPr="005D3DBE" w:rsidRDefault="00846874" w:rsidP="00846874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DC4A18">
        <w:rPr>
          <w:rFonts w:ascii="微软雅黑" w:eastAsia="微软雅黑" w:hAnsi="微软雅黑" w:cs="微软雅黑"/>
          <w:bCs/>
          <w:sz w:val="24"/>
          <w:szCs w:val="24"/>
        </w:rPr>
        <w:t>52.5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65452E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65452E" w:rsidRDefault="0065452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65452E" w:rsidRDefault="0065452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65452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5452E" w:rsidRDefault="0065452E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ViewOrder. RevokeUnExecuted.Input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5452E" w:rsidRDefault="0065452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系统应该允许用户在撤销未执行订单操作中进行鼠标点击</w:t>
            </w:r>
          </w:p>
        </w:tc>
      </w:tr>
      <w:tr w:rsidR="0065452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5452E" w:rsidRDefault="0065452E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ViewOrder. RevokeUnExecuted.Input.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5452E" w:rsidRDefault="0065452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当用户要求查看未执行的订单时，系统进入未执行订单查看界面</w:t>
            </w:r>
            <w:r w:rsidR="00691127" w:rsidRPr="00691127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65452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5452E" w:rsidRDefault="0065452E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ViewOrder. RevokeUnExecuted.Show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5452E" w:rsidRDefault="0065452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系统允许用户查看所有的未执行订单信息</w:t>
            </w:r>
            <w:r w:rsidR="004E323F" w:rsidRPr="004E323F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</w:t>
            </w:r>
            <w:r w:rsidR="001A67D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输出，逻辑文件</w:t>
            </w:r>
            <w:r w:rsidR="004E323F" w:rsidRPr="004E323F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65452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5452E" w:rsidRDefault="0065452E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ViewOrder. RevokeUnExecuted.Revoke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5452E" w:rsidRDefault="0065452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当用户要求撤销</w:t>
            </w:r>
            <w:r w:rsidR="0002655B" w:rsidRPr="0002655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选中订单时，系统提示是否确认撤销</w:t>
            </w:r>
            <w:r w:rsidR="00CB3A95" w:rsidRPr="00CB3A95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65452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5452E" w:rsidRDefault="0065452E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ViewOrder. RevokeUnExecuted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5452E" w:rsidRDefault="0065452E" w:rsidP="002E44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当用户确认撤销订单时，系统更新用户的订单信息</w:t>
            </w:r>
            <w:r w:rsidR="002E4496" w:rsidRPr="00EA1F3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</w:t>
            </w:r>
            <w:r w:rsidR="00F31546" w:rsidRPr="00EA1F3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逻辑文件</w:t>
            </w:r>
            <w:r w:rsidR="002E4496" w:rsidRPr="00EA1F3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，查询</w:t>
            </w:r>
            <w:r w:rsidR="00F31546" w:rsidRPr="00EA1F3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65452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5452E" w:rsidRDefault="0065452E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ViewOrder.RevokeUnExecuted.Cancel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5452E" w:rsidRDefault="0065452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当用户取消撤销订单时</w:t>
            </w:r>
            <w:r w:rsidR="003520E2" w:rsidRPr="003520E2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，系统不撤销该订单，并显示未执行的订单列表</w:t>
            </w:r>
          </w:p>
        </w:tc>
      </w:tr>
      <w:tr w:rsidR="0065452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5452E" w:rsidRDefault="0065452E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.UnExecuted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5452E" w:rsidRDefault="0065452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当用户要求退出订单查看界面时，系统退出该界面</w:t>
            </w:r>
            <w:r w:rsidR="005E2EF5" w:rsidRPr="005E2EF5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B4368E" w:rsidRDefault="00B4368E" w:rsidP="00F7052E"/>
    <w:p w:rsidR="002B2313" w:rsidRPr="00AD236A" w:rsidRDefault="002B2313" w:rsidP="00AD236A">
      <w:pPr>
        <w:pStyle w:val="4"/>
      </w:pPr>
      <w:r w:rsidRPr="00AD236A">
        <w:t>用例</w:t>
      </w:r>
      <w:r w:rsidRPr="00AD236A">
        <w:rPr>
          <w:rFonts w:hint="eastAsia"/>
        </w:rPr>
        <w:t>2.3：浏览用户已执行订单</w:t>
      </w:r>
    </w:p>
    <w:p w:rsidR="00D30CAD" w:rsidRPr="005D3DBE" w:rsidRDefault="00D30CAD" w:rsidP="00D30CA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6B0199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D30CAD" w:rsidRPr="005D3DBE" w:rsidRDefault="00D30CAD" w:rsidP="00D30CA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6B0199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D30CAD" w:rsidRPr="005D3DBE" w:rsidRDefault="00D30CAD" w:rsidP="00D30CA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lastRenderedPageBreak/>
        <w:t>查询：</w:t>
      </w:r>
      <w:r w:rsidR="006B0199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D30CAD" w:rsidRPr="005D3DBE" w:rsidRDefault="00D30CAD" w:rsidP="00D30CA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6B0199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D30CAD" w:rsidRPr="005D3DBE" w:rsidRDefault="00D30CAD" w:rsidP="00D30CA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D30CAD" w:rsidRPr="005D3DBE" w:rsidRDefault="00D30CAD" w:rsidP="00D30CAD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7F6678">
        <w:rPr>
          <w:rFonts w:ascii="微软雅黑" w:eastAsia="微软雅黑" w:hAnsi="微软雅黑" w:cs="微软雅黑" w:hint="eastAsia"/>
          <w:bCs/>
          <w:sz w:val="24"/>
          <w:szCs w:val="24"/>
        </w:rPr>
        <w:t>38</w:t>
      </w:r>
    </w:p>
    <w:p w:rsidR="00D30CAD" w:rsidRPr="005D3DBE" w:rsidRDefault="00D30CAD" w:rsidP="00D30CAD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B8058E">
        <w:rPr>
          <w:rFonts w:ascii="微软雅黑" w:eastAsia="微软雅黑" w:hAnsi="微软雅黑" w:cs="微软雅黑"/>
          <w:bCs/>
          <w:sz w:val="24"/>
          <w:szCs w:val="24"/>
        </w:rPr>
        <w:t>3</w:t>
      </w:r>
      <w:r w:rsidR="007F6678">
        <w:rPr>
          <w:rFonts w:ascii="微软雅黑" w:eastAsia="微软雅黑" w:hAnsi="微软雅黑" w:cs="微软雅黑"/>
          <w:bCs/>
          <w:sz w:val="24"/>
          <w:szCs w:val="24"/>
        </w:rPr>
        <w:t>9.9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F73D3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8F73D3" w:rsidRDefault="008F73D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8F73D3" w:rsidRDefault="008F73D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F73D3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73D3" w:rsidRDefault="008F73D3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73D3" w:rsidRDefault="008F73D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当用户要求查看已执行的订单时，系统进入已执行订单查看界面</w:t>
            </w:r>
            <w:r w:rsidR="00CD6CF2" w:rsidRPr="00CD6CF2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8F73D3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73D3" w:rsidRDefault="008F73D3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.Executed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73D3" w:rsidRDefault="008F73D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系统显示当前的已执行订单</w:t>
            </w:r>
            <w:r w:rsidR="005858ED" w:rsidRPr="00E7587E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 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8F73D3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73D3" w:rsidRDefault="008F73D3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73D3" w:rsidRDefault="008F73D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系统显示订单信息，包括订单号、下单时间、执行时间、入住时间、预计离开时间、退房时间、撤销时间、订单状态、订单价值、酒店编号、房间类型、房间数量、入住人数、有无儿童、用户名、评分、评价</w:t>
            </w:r>
          </w:p>
        </w:tc>
      </w:tr>
      <w:tr w:rsidR="008F73D3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73D3" w:rsidRDefault="008F73D3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.Executed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73D3" w:rsidRDefault="008F73D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已执行订单不存在，系统提示错误</w:t>
            </w:r>
            <w:r w:rsidR="00F46A66" w:rsidRPr="00F46A6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8F73D3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73D3" w:rsidRDefault="008F73D3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.Executed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73D3" w:rsidRDefault="008F73D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当用户要求退出订单查看界面时</w:t>
            </w:r>
            <w:r w:rsidR="001743E9" w:rsidRPr="001743E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，系统退出该界面</w:t>
            </w:r>
          </w:p>
        </w:tc>
      </w:tr>
    </w:tbl>
    <w:p w:rsidR="00F4216B" w:rsidRDefault="00F4216B" w:rsidP="00F4216B">
      <w:pPr>
        <w:pStyle w:val="4"/>
      </w:pPr>
      <w:r>
        <w:rPr>
          <w:rFonts w:hint="eastAsia"/>
        </w:rPr>
        <w:lastRenderedPageBreak/>
        <w:t>用例2</w:t>
      </w:r>
      <w:r>
        <w:t>.4</w:t>
      </w:r>
      <w:r>
        <w:rPr>
          <w:rFonts w:hint="eastAsia"/>
        </w:rPr>
        <w:t>：浏览用户异常和已撤销订单</w:t>
      </w:r>
    </w:p>
    <w:p w:rsidR="00016E90" w:rsidRPr="005D3DBE" w:rsidRDefault="00016E90" w:rsidP="00016E90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021FC6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016E90" w:rsidRPr="005D3DBE" w:rsidRDefault="00016E90" w:rsidP="00016E90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021FC6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016E90" w:rsidRPr="005D3DBE" w:rsidRDefault="00016E90" w:rsidP="00016E90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021FC6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016E90" w:rsidRPr="005D3DBE" w:rsidRDefault="00016E90" w:rsidP="00016E90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021FC6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016E90" w:rsidRPr="005D3DBE" w:rsidRDefault="00016E90" w:rsidP="00016E90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016E90" w:rsidRPr="005D3DBE" w:rsidRDefault="00016E90" w:rsidP="00016E90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A319B2">
        <w:rPr>
          <w:rFonts w:ascii="微软雅黑" w:eastAsia="微软雅黑" w:hAnsi="微软雅黑" w:cs="微软雅黑" w:hint="eastAsia"/>
          <w:bCs/>
          <w:sz w:val="24"/>
          <w:szCs w:val="24"/>
        </w:rPr>
        <w:t>38</w:t>
      </w:r>
    </w:p>
    <w:p w:rsidR="00016E90" w:rsidRPr="005D3DBE" w:rsidRDefault="00016E90" w:rsidP="00016E90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A319B2">
        <w:rPr>
          <w:rFonts w:ascii="微软雅黑" w:eastAsia="微软雅黑" w:hAnsi="微软雅黑" w:cs="微软雅黑"/>
          <w:bCs/>
          <w:sz w:val="24"/>
          <w:szCs w:val="24"/>
        </w:rPr>
        <w:t>39.9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F6BD8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8F6BD8" w:rsidRDefault="008F6BD8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8F6BD8" w:rsidRDefault="008F6BD8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F6BD8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6BD8" w:rsidRDefault="008F6BD8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 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F6BD8" w:rsidRDefault="008F6BD8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当用户要求查看异常和已撤销的订单时，系统进入异常和已撤销订单查看界面</w:t>
            </w:r>
            <w:r w:rsidR="00B664B5" w:rsidRPr="00B664B5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8F6BD8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6BD8" w:rsidRDefault="008F6BD8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6BD8" w:rsidRDefault="008F6BD8" w:rsidP="000E48E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系统显示当前的异常和已撤销订单,</w:t>
            </w:r>
            <w:r w:rsidR="005C5CED" w:rsidRPr="005C5CE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 xml:space="preserve"> </w:t>
            </w:r>
            <w:r w:rsidR="005C5CED" w:rsidRPr="005C5CE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8F6BD8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6BD8" w:rsidRDefault="008F6BD8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6BD8" w:rsidRDefault="008F6BD8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系统显示订单信息，包括订单号、下单时间、执行时间、入住时间、预计离开时间、退房时间、撤销时间、订单状态、订单价值、酒店编号、房间类型、房间数量、入住人数、有无儿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童、用户名、评分、评价</w:t>
            </w:r>
          </w:p>
        </w:tc>
      </w:tr>
      <w:tr w:rsidR="008F6BD8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6BD8" w:rsidRDefault="008F6BD8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View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6BD8" w:rsidRDefault="008F6BD8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异常和已撤销订单不存在，系统提示错误</w:t>
            </w:r>
            <w:r w:rsidR="00CF36E0" w:rsidRPr="00CF36E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8F6BD8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6BD8" w:rsidRDefault="008F6BD8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F6BD8" w:rsidRDefault="008F6BD8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当用户要求退出订单查看界面时，系统退出该界面</w:t>
            </w:r>
            <w:r w:rsidR="004736BF" w:rsidRPr="004736BF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5A02D1" w:rsidRDefault="005A02D1" w:rsidP="00EC19FA"/>
    <w:p w:rsidR="00F4216B" w:rsidRDefault="00733F6D" w:rsidP="00733F6D">
      <w:pPr>
        <w:pStyle w:val="3"/>
      </w:pPr>
      <w:r>
        <w:rPr>
          <w:rFonts w:hint="eastAsia"/>
        </w:rPr>
        <w:t>用例3：查看已预订酒店</w:t>
      </w:r>
    </w:p>
    <w:p w:rsidR="000C4D17" w:rsidRPr="005D3DBE" w:rsidRDefault="000C4D17" w:rsidP="000C4D1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3F0305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0C4D17" w:rsidRPr="005D3DBE" w:rsidRDefault="000C4D17" w:rsidP="000C4D1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3F0305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0C4D17" w:rsidRPr="005D3DBE" w:rsidRDefault="000C4D17" w:rsidP="000C4D1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3F0305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0C4D17" w:rsidRPr="005D3DBE" w:rsidRDefault="000C4D17" w:rsidP="000C4D1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3F0305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0C4D17" w:rsidRPr="005D3DBE" w:rsidRDefault="000C4D17" w:rsidP="000C4D1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0C4D17" w:rsidRPr="005D3DBE" w:rsidRDefault="000C4D17" w:rsidP="000C4D1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AD28FB">
        <w:rPr>
          <w:rFonts w:ascii="微软雅黑" w:eastAsia="微软雅黑" w:hAnsi="微软雅黑" w:cs="微软雅黑" w:hint="eastAsia"/>
          <w:bCs/>
          <w:sz w:val="24"/>
          <w:szCs w:val="24"/>
        </w:rPr>
        <w:t>38</w:t>
      </w:r>
    </w:p>
    <w:p w:rsidR="000C4D17" w:rsidRPr="005D3DBE" w:rsidRDefault="000C4D17" w:rsidP="000C4D17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AD28FB">
        <w:rPr>
          <w:rFonts w:ascii="微软雅黑" w:eastAsia="微软雅黑" w:hAnsi="微软雅黑" w:cs="微软雅黑"/>
          <w:bCs/>
          <w:sz w:val="24"/>
          <w:szCs w:val="24"/>
        </w:rPr>
        <w:t>39.9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D77F34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D77F34" w:rsidRDefault="00D77F3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D77F34" w:rsidRDefault="00D77F3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D77F3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77F34" w:rsidRDefault="00D77F34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77F34" w:rsidRDefault="00D77F3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当用户要求查看预定过的酒店时，系统进入已预订酒店查看界面</w:t>
            </w:r>
            <w:r w:rsidR="005316B5" w:rsidRPr="005316B5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D77F3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77F34" w:rsidRDefault="00D77F34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OrdedHotel.Show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013F0" w:rsidRDefault="00D77F34" w:rsidP="003013F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系统显示曾预定的酒店信息,</w:t>
            </w:r>
          </w:p>
          <w:p w:rsidR="00D77F34" w:rsidRDefault="003013F0" w:rsidP="003013F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013F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  <w:r w:rsidR="00D77F34"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参见</w:t>
            </w:r>
            <w:r w:rsidR="00D77F34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 w:rsidR="00D77F3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.AbNormal&amp;Revoked</w:t>
            </w:r>
            <w:r w:rsidR="00D77F34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D77F3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D77F3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77F34" w:rsidRDefault="00D77F34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OrdedHotel.Hotel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77F34" w:rsidRDefault="00D77F3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系统显示酒店和订单信息，包括订单号、下单时间、订单状态、订单价值、酒店名称等信息</w:t>
            </w:r>
          </w:p>
        </w:tc>
      </w:tr>
      <w:tr w:rsidR="00D77F3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77F34" w:rsidRDefault="00D77F34" w:rsidP="00543E74">
            <w:r w:rsidRPr="00E60FA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OrdedHotel.Show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77F34" w:rsidRDefault="00D77F34" w:rsidP="00543E74">
            <w:pPr>
              <w:jc w:val="center"/>
            </w:pPr>
            <w:r w:rsidRPr="00290BCB">
              <w:rPr>
                <w:rFonts w:ascii="微软雅黑" w:eastAsia="微软雅黑" w:hAnsi="微软雅黑" w:cs="微软雅黑" w:hint="eastAsia"/>
                <w:sz w:val="24"/>
                <w:szCs w:val="24"/>
              </w:rPr>
              <w:t>已预订酒店不存在，系统提示错误</w:t>
            </w:r>
            <w:r w:rsidR="00285FD8" w:rsidRPr="00285FD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D77F3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77F34" w:rsidRDefault="00D77F34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E60FA3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OrdedHotel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77F34" w:rsidRDefault="00D77F3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当用户要求退出已预订酒店查看界面时，系统退出该界面</w:t>
            </w:r>
            <w:r w:rsidR="00285FD8" w:rsidRPr="00285FD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733F6D" w:rsidRDefault="00330C3E" w:rsidP="00330C3E">
      <w:pPr>
        <w:pStyle w:val="3"/>
      </w:pPr>
      <w:r>
        <w:rPr>
          <w:rFonts w:hint="eastAsia"/>
        </w:rPr>
        <w:t>用例4：查看信用记录</w:t>
      </w:r>
    </w:p>
    <w:p w:rsidR="00F60F12" w:rsidRPr="005D3DBE" w:rsidRDefault="00F60F12" w:rsidP="00F60F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E51744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F60F12" w:rsidRPr="005D3DBE" w:rsidRDefault="00F60F12" w:rsidP="00F60F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E51744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F60F12" w:rsidRPr="005D3DBE" w:rsidRDefault="00F60F12" w:rsidP="00F60F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E51744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F60F12" w:rsidRPr="005D3DBE" w:rsidRDefault="00F60F12" w:rsidP="00F60F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E51744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F60F12" w:rsidRPr="005D3DBE" w:rsidRDefault="00F60F12" w:rsidP="00F60F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F60F12" w:rsidRPr="005D3DBE" w:rsidRDefault="00F60F12" w:rsidP="00F60F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6A4AC6">
        <w:rPr>
          <w:rFonts w:ascii="微软雅黑" w:eastAsia="微软雅黑" w:hAnsi="微软雅黑" w:cs="微软雅黑"/>
          <w:bCs/>
          <w:sz w:val="24"/>
          <w:szCs w:val="24"/>
        </w:rPr>
        <w:t>23</w:t>
      </w:r>
    </w:p>
    <w:p w:rsidR="00F60F12" w:rsidRPr="005D3DBE" w:rsidRDefault="00F60F12" w:rsidP="00F60F1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BF485A">
        <w:rPr>
          <w:rFonts w:ascii="微软雅黑" w:eastAsia="微软雅黑" w:hAnsi="微软雅黑" w:cs="微软雅黑"/>
          <w:bCs/>
          <w:sz w:val="24"/>
          <w:szCs w:val="24"/>
        </w:rPr>
        <w:t>24.1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244C3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244C3" w:rsidRDefault="003244C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244C3" w:rsidRDefault="003244C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3244C3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244C3" w:rsidRDefault="003244C3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Credict.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244C3" w:rsidRDefault="003244C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当用户要求查看自己信用变化情况时，系统进入信用记录查看界面</w:t>
            </w:r>
            <w:r w:rsidR="00802C22" w:rsidRPr="00802C22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3244C3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244C3" w:rsidRDefault="003244C3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Credict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73CD6" w:rsidRDefault="003244C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系统显示信用记录信息,</w:t>
            </w:r>
          </w:p>
          <w:p w:rsidR="003244C3" w:rsidRDefault="0027185D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7185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  <w:p w:rsidR="003244C3" w:rsidRDefault="003244C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参见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Credict.Info</w:t>
            </w:r>
          </w:p>
        </w:tc>
      </w:tr>
      <w:tr w:rsidR="003244C3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244C3" w:rsidRDefault="003244C3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Credict.Info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244C3" w:rsidRDefault="003244C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系统显示信用记录变化信息，包括时间，订单号，动作（订单执行、订单异常、订单异常、充值），信用值变化，信用值结果</w:t>
            </w:r>
          </w:p>
        </w:tc>
      </w:tr>
      <w:tr w:rsidR="003244C3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244C3" w:rsidRDefault="003244C3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Credict.Exit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244C3" w:rsidRDefault="003244C3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当用户要求退出信用记录查看界面时，系统退出该界面</w:t>
            </w:r>
            <w:r w:rsidR="00FC36F0" w:rsidRPr="00FC36F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330C3E" w:rsidRDefault="00330C3E" w:rsidP="00F7052E"/>
    <w:p w:rsidR="00B66CFD" w:rsidRDefault="005B1003" w:rsidP="00D816C2">
      <w:pPr>
        <w:pStyle w:val="3"/>
      </w:pPr>
      <w:r>
        <w:rPr>
          <w:rFonts w:hint="eastAsia"/>
        </w:rPr>
        <w:t>用例5：搜索浏览酒店</w:t>
      </w:r>
    </w:p>
    <w:p w:rsidR="00F317AA" w:rsidRPr="005D3DBE" w:rsidRDefault="00F317AA" w:rsidP="00F317A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0F7C3B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F317AA" w:rsidRPr="005D3DBE" w:rsidRDefault="00F317AA" w:rsidP="00F317A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0F7C3B">
        <w:rPr>
          <w:rFonts w:ascii="微软雅黑" w:eastAsia="微软雅黑" w:hAnsi="微软雅黑" w:cs="微软雅黑" w:hint="eastAsia"/>
          <w:bCs/>
          <w:sz w:val="24"/>
          <w:szCs w:val="24"/>
        </w:rPr>
        <w:t>5</w:t>
      </w:r>
    </w:p>
    <w:p w:rsidR="00F317AA" w:rsidRPr="005D3DBE" w:rsidRDefault="00F317AA" w:rsidP="00F317A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E77AAC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F317AA" w:rsidRPr="005D3DBE" w:rsidRDefault="00F317AA" w:rsidP="00F317A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0F7C3B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F317AA" w:rsidRPr="005D3DBE" w:rsidRDefault="00F317AA" w:rsidP="00F317A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F317AA" w:rsidRPr="005D3DBE" w:rsidRDefault="00F317AA" w:rsidP="00F317A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11785C">
        <w:rPr>
          <w:rFonts w:ascii="微软雅黑" w:eastAsia="微软雅黑" w:hAnsi="微软雅黑" w:cs="微软雅黑" w:hint="eastAsia"/>
          <w:bCs/>
          <w:sz w:val="24"/>
          <w:szCs w:val="24"/>
        </w:rPr>
        <w:t>71</w:t>
      </w:r>
    </w:p>
    <w:p w:rsidR="00F317AA" w:rsidRPr="005D3DBE" w:rsidRDefault="00F317AA" w:rsidP="00F317AA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11785C">
        <w:rPr>
          <w:rFonts w:ascii="微软雅黑" w:eastAsia="微软雅黑" w:hAnsi="微软雅黑" w:cs="微软雅黑"/>
          <w:bCs/>
          <w:sz w:val="24"/>
          <w:szCs w:val="24"/>
        </w:rPr>
        <w:t>74.5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F0FCC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F0FCC" w:rsidRDefault="003F0FCC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F0FCC" w:rsidRDefault="003F0FCC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3F0FCC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F0FCC" w:rsidRDefault="003F0FCC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F0FCC" w:rsidRDefault="003F0FCC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3F0FCC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F0FCC" w:rsidRDefault="003F0FCC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F0FCC" w:rsidRDefault="003F0FCC" w:rsidP="007F282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当用户选择进入搜索酒店界面时</w:t>
            </w:r>
            <w:r w:rsidR="007F2824" w:rsidRPr="00BA4CAA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，系统显示搜索酒店界面</w:t>
            </w:r>
            <w:r w:rsidR="007F2824" w:rsidRPr="00BA4CAA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</w:t>
            </w:r>
            <w:r w:rsidR="007F2824" w:rsidRPr="00BA4CAA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lastRenderedPageBreak/>
              <w:t>出）</w:t>
            </w:r>
          </w:p>
        </w:tc>
      </w:tr>
      <w:tr w:rsidR="003F0FCC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SearchHotel.Input.Hotel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当用户输入酒店的条件时</w:t>
            </w:r>
            <w:r w:rsidR="005B6EEB" w:rsidRPr="005B6EE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 w:rsidRPr="005B6EE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系统进行搜索并将符合条件的酒店进行显示</w:t>
            </w:r>
            <w:r w:rsidR="005B6EEB" w:rsidRPr="005B6EE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3F0FCC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SearchHotel.Input.Invalid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当输入不合法(没有输入地点商圈时间)时，系统提示错误并要求重新输入</w:t>
            </w:r>
            <w:r w:rsidR="006061CA" w:rsidRPr="006061CA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3F0FCC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系统显示满足条件的酒店信息</w:t>
            </w:r>
            <w:r w:rsidR="00A559C6" w:rsidRPr="00A559C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</w:t>
            </w:r>
            <w:r w:rsidR="00885464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，逻辑文件</w:t>
            </w:r>
            <w:r w:rsidR="00A559C6" w:rsidRPr="00A559C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3F0FCC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SearchHotel.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Show.Null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满足条件的酒店无记录，系统提示错误</w:t>
            </w:r>
            <w:r w:rsidR="00885464" w:rsidRPr="00885464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3F0FCC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SearchHotel.Choose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当用户选择某一个酒店，系统显示该酒店的详细信息</w:t>
            </w:r>
            <w:r w:rsidR="008B2F69" w:rsidRPr="008B2F6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3F0FCC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SearchHotel.Exit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F0FCC" w:rsidRDefault="003F0FCC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当用户选择退出搜索酒店界面时，系统退出该界面</w:t>
            </w:r>
            <w:r w:rsidR="008B2F69" w:rsidRPr="008B2F6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0A6E48" w:rsidRDefault="000A6E48" w:rsidP="00CF061D"/>
    <w:p w:rsidR="000A6E48" w:rsidRDefault="000A6E48" w:rsidP="000A6E48">
      <w:pPr>
        <w:rPr>
          <w:sz w:val="32"/>
          <w:szCs w:val="32"/>
        </w:rPr>
      </w:pPr>
      <w:r>
        <w:br w:type="page"/>
      </w:r>
    </w:p>
    <w:p w:rsidR="005B1003" w:rsidRDefault="005F64AF" w:rsidP="005F64AF">
      <w:pPr>
        <w:pStyle w:val="3"/>
      </w:pPr>
      <w:r>
        <w:rPr>
          <w:rFonts w:hint="eastAsia"/>
        </w:rPr>
        <w:lastRenderedPageBreak/>
        <w:t>用例6：生成订单</w:t>
      </w:r>
    </w:p>
    <w:p w:rsidR="00731AF3" w:rsidRPr="005D3DBE" w:rsidRDefault="00731AF3" w:rsidP="00731AF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FA53D3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731AF3" w:rsidRPr="005D3DBE" w:rsidRDefault="00731AF3" w:rsidP="00731AF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FA53D3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731AF3" w:rsidRPr="005D3DBE" w:rsidRDefault="00731AF3" w:rsidP="00731AF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9C46DC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731AF3" w:rsidRPr="005D3DBE" w:rsidRDefault="00731AF3" w:rsidP="00731AF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FA53D3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731AF3" w:rsidRPr="005D3DBE" w:rsidRDefault="00731AF3" w:rsidP="00731AF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731AF3" w:rsidRPr="005D3DBE" w:rsidRDefault="00731AF3" w:rsidP="00731AF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9C46DC">
        <w:rPr>
          <w:rFonts w:ascii="微软雅黑" w:eastAsia="微软雅黑" w:hAnsi="微软雅黑" w:cs="微软雅黑"/>
          <w:bCs/>
          <w:sz w:val="24"/>
          <w:szCs w:val="24"/>
        </w:rPr>
        <w:t>39</w:t>
      </w:r>
    </w:p>
    <w:p w:rsidR="00731AF3" w:rsidRPr="005D3DBE" w:rsidRDefault="00731AF3" w:rsidP="00731AF3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9C46DC">
        <w:rPr>
          <w:rFonts w:ascii="微软雅黑" w:eastAsia="微软雅黑" w:hAnsi="微软雅黑" w:cs="微软雅黑"/>
          <w:bCs/>
          <w:sz w:val="24"/>
          <w:szCs w:val="24"/>
        </w:rPr>
        <w:t>40.9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DF0024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DF0024" w:rsidRDefault="00DF002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DF0024" w:rsidRDefault="00DF002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DF002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024" w:rsidRDefault="00DF0024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Place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024" w:rsidRDefault="00DF002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DF002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024" w:rsidRDefault="00DF0024" w:rsidP="00543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Place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DF0024" w:rsidRDefault="00DF002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当用户选择进入生成订单界面时，系统订单生成显示界面</w:t>
            </w:r>
            <w:r w:rsidR="002D487B" w:rsidRPr="002D487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DF002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Place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当用户输入或选择订单的信息时，系统对界面信息进行更新</w:t>
            </w:r>
            <w:r w:rsidR="00E0142F" w:rsidRPr="00E0142F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DF002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Place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当用户信用值不足时，系统提示错误并退出当前界面</w:t>
            </w:r>
            <w:r w:rsidR="0057591B" w:rsidRPr="00E005C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</w:t>
            </w:r>
            <w:r w:rsidR="00E005CB" w:rsidRPr="00E005C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查询</w:t>
            </w:r>
            <w:r w:rsidR="001002BF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，输出</w:t>
            </w:r>
            <w:r w:rsidR="0057591B" w:rsidRPr="00E005C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DF002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laceOrder.Input.Confirm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B48C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当用户确认下单时，系统显示下单成功</w:t>
            </w:r>
            <w:r w:rsidR="00FF6178" w:rsidRPr="00FF617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</w:t>
            </w:r>
            <w:r w:rsidR="005B48CC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，查询</w:t>
            </w:r>
            <w:r w:rsidR="00FF6178" w:rsidRPr="00FF6178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DF002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PlaceOrder.Input.Cancel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当用户取消下单时，系统返回到下单界面</w:t>
            </w:r>
            <w:r w:rsidR="0077538B" w:rsidRPr="0077538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DF0024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Place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F0024" w:rsidRDefault="00DF0024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当用户选择退出搜索酒店界面时，系统退出该界面</w:t>
            </w:r>
            <w:r w:rsidR="009210BB" w:rsidRPr="009210B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5F64AF" w:rsidRDefault="00DD70CA" w:rsidP="00DD70CA">
      <w:pPr>
        <w:pStyle w:val="3"/>
      </w:pPr>
      <w:r>
        <w:rPr>
          <w:rFonts w:hint="eastAsia"/>
        </w:rPr>
        <w:t>用例7：评价酒店</w:t>
      </w:r>
    </w:p>
    <w:p w:rsidR="00B54746" w:rsidRPr="005D3DBE" w:rsidRDefault="00B54746" w:rsidP="00B5474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EF7FBC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:rsidR="00B54746" w:rsidRPr="005D3DBE" w:rsidRDefault="00B54746" w:rsidP="00B5474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EF7FBC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B54746" w:rsidRPr="005D3DBE" w:rsidRDefault="00B54746" w:rsidP="00B5474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EF7FBC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B54746" w:rsidRPr="005D3DBE" w:rsidRDefault="00B54746" w:rsidP="00B5474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EF7FBC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B54746" w:rsidRPr="005D3DBE" w:rsidRDefault="00B54746" w:rsidP="00B5474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B54746" w:rsidRPr="005D3DBE" w:rsidRDefault="00B54746" w:rsidP="00B5474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15075F">
        <w:rPr>
          <w:rFonts w:ascii="微软雅黑" w:eastAsia="微软雅黑" w:hAnsi="微软雅黑" w:cs="微软雅黑" w:hint="eastAsia"/>
          <w:bCs/>
          <w:sz w:val="24"/>
          <w:szCs w:val="24"/>
        </w:rPr>
        <w:t>50</w:t>
      </w:r>
    </w:p>
    <w:p w:rsidR="00B54746" w:rsidRPr="005D3DBE" w:rsidRDefault="00B54746" w:rsidP="00B5474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15075F">
        <w:rPr>
          <w:rFonts w:ascii="微软雅黑" w:eastAsia="微软雅黑" w:hAnsi="微软雅黑" w:cs="微软雅黑"/>
          <w:bCs/>
          <w:sz w:val="24"/>
          <w:szCs w:val="24"/>
        </w:rPr>
        <w:t>52.5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9F6A6A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9F6A6A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9F6A6A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9F6A6A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F6A6A" w:rsidRDefault="009F6A6A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Evaluate.Start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F6A6A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当用户选择对已执行的订单进行评价时，系统进入订单评价界面</w:t>
            </w:r>
            <w:r w:rsidR="0073050D" w:rsidRPr="0073050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9F6A6A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F6A6A" w:rsidRDefault="009F6A6A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Evaluate.Show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E47E5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系统显示已执行订单</w:t>
            </w:r>
          </w:p>
          <w:p w:rsidR="009F6A6A" w:rsidRDefault="009E47E5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E47E5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  <w:r w:rsidR="009F6A6A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 w:rsidR="009F6A6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ViewOrder</w:t>
            </w:r>
            <w:r w:rsidR="009F6A6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 Executed</w:t>
            </w:r>
            <w:r w:rsidR="009F6A6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9F6A6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</w:p>
        </w:tc>
      </w:tr>
      <w:tr w:rsidR="009F6A6A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F6A6A" w:rsidRDefault="009F6A6A" w:rsidP="00543E74">
            <w:pPr>
              <w:pStyle w:val="TableText"/>
              <w:tabs>
                <w:tab w:val="left" w:pos="360"/>
              </w:tabs>
              <w:ind w:left="480" w:hanging="48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</w:t>
            </w:r>
            <w:r w:rsidRPr="00694E12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F6A6A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9F6A6A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</w:t>
            </w:r>
            <w:r w:rsidRPr="00694E12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.Input.Score&amp;Comments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当用户输入评分和评价信息</w:t>
            </w:r>
            <w:r w:rsidR="006329E1" w:rsidRPr="006329E1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时，系统对界面信息进行更新</w:t>
            </w:r>
          </w:p>
        </w:tc>
      </w:tr>
      <w:tr w:rsidR="009F6A6A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</w:t>
            </w:r>
            <w:r w:rsidRPr="00694E12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当用户没有选择评分时，系统提示错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误并退出当前界面</w:t>
            </w:r>
            <w:r w:rsidR="006329E1" w:rsidRPr="006329E1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9F6A6A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E</w:t>
            </w:r>
            <w:r w:rsidRPr="00694E12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当用户确认评价时，系统显示评价成功</w:t>
            </w:r>
            <w:r w:rsidR="00EA2E1C" w:rsidRPr="00176A9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</w:t>
            </w:r>
            <w:r w:rsidR="00176A9B" w:rsidRPr="00176A9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查询，逻辑文件</w:t>
            </w:r>
            <w:r w:rsidR="00EA2E1C" w:rsidRPr="00176A9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9F6A6A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</w:t>
            </w:r>
            <w:r w:rsidRPr="00694E12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当用户取消评价时，系统返回到已执行订单列表界面</w:t>
            </w:r>
            <w:r w:rsidR="00847110" w:rsidRPr="0084711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9F6A6A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</w:t>
            </w:r>
            <w:r w:rsidRPr="00694E12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valuate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F6A6A" w:rsidRDefault="009F6A6A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当用户选择退出评价界面时，系统退出该界面</w:t>
            </w:r>
            <w:r w:rsidR="00847110" w:rsidRPr="0084711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DD70CA" w:rsidRDefault="00DD70CA" w:rsidP="00F7052E"/>
    <w:p w:rsidR="00C51541" w:rsidRDefault="008021DF" w:rsidP="008021DF">
      <w:pPr>
        <w:pStyle w:val="3"/>
      </w:pPr>
      <w:r>
        <w:rPr>
          <w:rFonts w:hint="eastAsia"/>
        </w:rPr>
        <w:t>用例8：注册用户</w:t>
      </w:r>
    </w:p>
    <w:p w:rsidR="008021DF" w:rsidRDefault="007D21AE" w:rsidP="007D21AE">
      <w:pPr>
        <w:pStyle w:val="4"/>
      </w:pPr>
      <w:r>
        <w:rPr>
          <w:rFonts w:hint="eastAsia"/>
        </w:rPr>
        <w:t>用例8.1：注册普通用户</w:t>
      </w:r>
    </w:p>
    <w:p w:rsidR="00225736" w:rsidRPr="005D3DBE" w:rsidRDefault="00225736" w:rsidP="0022573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D729A2">
        <w:rPr>
          <w:rFonts w:ascii="微软雅黑" w:eastAsia="微软雅黑" w:hAnsi="微软雅黑" w:cs="微软雅黑" w:hint="eastAsia"/>
          <w:bCs/>
          <w:sz w:val="24"/>
          <w:szCs w:val="24"/>
        </w:rPr>
        <w:t>4</w:t>
      </w:r>
    </w:p>
    <w:p w:rsidR="00225736" w:rsidRPr="005D3DBE" w:rsidRDefault="00225736" w:rsidP="0022573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D729A2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225736" w:rsidRPr="005D3DBE" w:rsidRDefault="00225736" w:rsidP="0022573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D729A2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225736" w:rsidRPr="005D3DBE" w:rsidRDefault="00225736" w:rsidP="0022573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D729A2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225736" w:rsidRPr="005D3DBE" w:rsidRDefault="00225736" w:rsidP="0022573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225736" w:rsidRPr="005D3DBE" w:rsidRDefault="00225736" w:rsidP="0022573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D729A2">
        <w:rPr>
          <w:rFonts w:ascii="微软雅黑" w:eastAsia="微软雅黑" w:hAnsi="微软雅黑" w:cs="微软雅黑" w:hint="eastAsia"/>
          <w:bCs/>
          <w:sz w:val="24"/>
          <w:szCs w:val="24"/>
        </w:rPr>
        <w:t>40</w:t>
      </w:r>
    </w:p>
    <w:p w:rsidR="00225736" w:rsidRPr="005D3DBE" w:rsidRDefault="00225736" w:rsidP="0022573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D729A2">
        <w:rPr>
          <w:rFonts w:ascii="微软雅黑" w:eastAsia="微软雅黑" w:hAnsi="微软雅黑" w:cs="微软雅黑"/>
          <w:bCs/>
          <w:sz w:val="24"/>
          <w:szCs w:val="24"/>
        </w:rPr>
        <w:t>42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03537E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03537E" w:rsidRDefault="0003537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03537E" w:rsidRDefault="0003537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3537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3537E" w:rsidRDefault="0003537E" w:rsidP="00543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3537E" w:rsidRDefault="0003537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当用户选择注册用户并选择用户类型为普通用户，系统进入注册界面</w:t>
            </w:r>
            <w:r w:rsidR="00094412" w:rsidRPr="00094412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（输入，输出）</w:t>
            </w:r>
          </w:p>
        </w:tc>
      </w:tr>
      <w:tr w:rsidR="0003537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3537E" w:rsidRDefault="0003537E" w:rsidP="00543E74">
            <w:pPr>
              <w:pStyle w:val="TableText"/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3537E" w:rsidRDefault="0003537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03537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Input.UserInfo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当用户输入用户信息时，系统对界面信息进行更新</w:t>
            </w:r>
            <w:r w:rsidR="0091537D" w:rsidRPr="0091537D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03537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当用户名重名或用户名密码格式不正确时，系统提示错误并退出当前界面</w:t>
            </w:r>
            <w:r w:rsidR="00235D96" w:rsidRPr="00235D9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03537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当用户确认注册时，系统显示注册成功</w:t>
            </w:r>
            <w:r w:rsidR="002F1FC3" w:rsidRPr="002F1FC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</w:p>
        </w:tc>
      </w:tr>
      <w:tr w:rsidR="0003537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当用户取消注册时，系统返回到初始界面</w:t>
            </w:r>
            <w:r w:rsidR="002F1FC3" w:rsidRPr="002F1FC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03537E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ormal.Exit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3537E" w:rsidRDefault="0003537E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当用户选择退出注册界面时，系统退出该界面</w:t>
            </w:r>
            <w:r w:rsidR="002F1FC3" w:rsidRPr="002F1FC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7D21AE" w:rsidRDefault="007D21AE" w:rsidP="00F7052E"/>
    <w:p w:rsidR="002610C8" w:rsidRDefault="002610C8" w:rsidP="002610C8">
      <w:pPr>
        <w:pStyle w:val="4"/>
      </w:pPr>
      <w:r>
        <w:rPr>
          <w:rFonts w:hint="eastAsia"/>
        </w:rPr>
        <w:t>用例8.2：注册企业用户</w:t>
      </w:r>
    </w:p>
    <w:p w:rsidR="009E2682" w:rsidRPr="005D3DBE" w:rsidRDefault="009E2682" w:rsidP="009E268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E16A2E">
        <w:rPr>
          <w:rFonts w:ascii="微软雅黑" w:eastAsia="微软雅黑" w:hAnsi="微软雅黑" w:cs="微软雅黑" w:hint="eastAsia"/>
          <w:bCs/>
          <w:sz w:val="24"/>
          <w:szCs w:val="24"/>
        </w:rPr>
        <w:t>4</w:t>
      </w:r>
    </w:p>
    <w:p w:rsidR="009E2682" w:rsidRPr="005D3DBE" w:rsidRDefault="009E2682" w:rsidP="009E268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E16A2E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:rsidR="009E2682" w:rsidRPr="005D3DBE" w:rsidRDefault="009E2682" w:rsidP="009E268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E16A2E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9E2682" w:rsidRPr="005D3DBE" w:rsidRDefault="009E2682" w:rsidP="009E268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E16A2E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:rsidR="009E2682" w:rsidRPr="005D3DBE" w:rsidRDefault="009E2682" w:rsidP="009E268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对外接口：0</w:t>
      </w:r>
    </w:p>
    <w:p w:rsidR="009E2682" w:rsidRPr="005D3DBE" w:rsidRDefault="009E2682" w:rsidP="009E268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E16A2E">
        <w:rPr>
          <w:rFonts w:ascii="微软雅黑" w:eastAsia="微软雅黑" w:hAnsi="微软雅黑" w:cs="微软雅黑" w:hint="eastAsia"/>
          <w:bCs/>
          <w:sz w:val="24"/>
          <w:szCs w:val="24"/>
        </w:rPr>
        <w:t>40</w:t>
      </w:r>
    </w:p>
    <w:p w:rsidR="009E2682" w:rsidRPr="005D3DBE" w:rsidRDefault="009E2682" w:rsidP="009E2682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E16A2E">
        <w:rPr>
          <w:rFonts w:ascii="微软雅黑" w:eastAsia="微软雅黑" w:hAnsi="微软雅黑" w:cs="微软雅黑"/>
          <w:bCs/>
          <w:sz w:val="24"/>
          <w:szCs w:val="24"/>
        </w:rPr>
        <w:t>42</w:t>
      </w:r>
      <w:bookmarkStart w:id="2" w:name="_GoBack"/>
      <w:bookmarkEnd w:id="2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1C386B" w:rsidTr="00543E74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1C386B" w:rsidRDefault="001C386B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1C386B" w:rsidRDefault="001C386B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1C386B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C386B" w:rsidRDefault="001C386B" w:rsidP="00543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C386B" w:rsidRDefault="001C386B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当用户选择注册用户并选择用户类型为企业用户，系统进入注册界面</w:t>
            </w:r>
            <w:r w:rsidR="00401417" w:rsidRPr="00401417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（输入，输出）</w:t>
            </w:r>
          </w:p>
        </w:tc>
      </w:tr>
      <w:tr w:rsidR="001C386B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C386B" w:rsidRDefault="001C386B" w:rsidP="00543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1C386B" w:rsidRDefault="001C386B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1C386B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Input.UserInfo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当用户输入用户信息时，系统对界面信息进行更新</w:t>
            </w:r>
            <w:r w:rsidR="00F42D1B" w:rsidRPr="00F42D1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1C386B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当用户名重名或用户名密码格式不正确时，系统提示错误并退出当前界面</w:t>
            </w:r>
            <w:r w:rsidR="00F42D1B" w:rsidRPr="00F42D1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1C386B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Enterprise.Input.Confirm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当用户确认注册时，系统显示注册成功</w:t>
            </w:r>
            <w:r w:rsidR="00F42D1B" w:rsidRPr="00F42D1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</w:p>
        </w:tc>
      </w:tr>
      <w:tr w:rsidR="001C386B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当用户取消注册时，系统返回到初始界面</w:t>
            </w:r>
            <w:r w:rsidR="00F42D1B" w:rsidRPr="00F42D1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1C386B" w:rsidTr="00543E7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Enterprise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1C386B" w:rsidRDefault="001C386B" w:rsidP="00543E7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当用户选择退出注册界面时，系统退出该界面</w:t>
            </w:r>
            <w:r w:rsidR="00F42D1B" w:rsidRPr="00F42D1B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</w:tbl>
    <w:p w:rsidR="002610C8" w:rsidRPr="00F7052E" w:rsidRDefault="002610C8" w:rsidP="00F7052E">
      <w:pPr>
        <w:rPr>
          <w:rFonts w:hint="eastAsia"/>
        </w:rPr>
      </w:pPr>
    </w:p>
    <w:p w:rsidR="00F7052E" w:rsidRDefault="00F7052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263E7" w:rsidRDefault="00F16911" w:rsidP="00DC486B">
      <w:pPr>
        <w:pStyle w:val="2"/>
      </w:pPr>
      <w:r>
        <w:rPr>
          <w:rFonts w:hint="eastAsia"/>
        </w:rPr>
        <w:lastRenderedPageBreak/>
        <w:t>二、</w:t>
      </w:r>
      <w:r w:rsidR="00DC486B">
        <w:rPr>
          <w:rFonts w:hint="eastAsia"/>
        </w:rPr>
        <w:t>系统度量需求</w:t>
      </w:r>
    </w:p>
    <w:p w:rsidR="00D0419B" w:rsidRPr="007D306B" w:rsidRDefault="00F16911" w:rsidP="00D0419B">
      <w:pPr>
        <w:pStyle w:val="2"/>
      </w:pPr>
      <w:bookmarkStart w:id="3" w:name="_Toc432359086"/>
      <w:r>
        <w:rPr>
          <w:rFonts w:hint="eastAsia"/>
        </w:rPr>
        <w:t>三、</w:t>
      </w:r>
      <w:r w:rsidRPr="007D306B">
        <w:rPr>
          <w:rFonts w:hint="eastAsia"/>
        </w:rPr>
        <w:t>测量度计算相关</w:t>
      </w:r>
      <w:bookmarkEnd w:id="3"/>
    </w:p>
    <w:p w:rsidR="00F16911" w:rsidRDefault="00F16911" w:rsidP="00F16911">
      <w:pPr>
        <w:pStyle w:val="3"/>
      </w:pPr>
      <w:r>
        <w:t>3</w:t>
      </w:r>
      <w:r>
        <w:rPr>
          <w:rFonts w:hint="eastAsia"/>
        </w:rPr>
        <w:t>.1 计算公式</w:t>
      </w:r>
    </w:p>
    <w:p w:rsidR="00122B3F" w:rsidRPr="006743E4" w:rsidRDefault="00122B3F" w:rsidP="00122B3F">
      <w:pPr>
        <w:spacing w:line="26" w:lineRule="atLeast"/>
        <w:rPr>
          <w:rFonts w:ascii="微软雅黑" w:eastAsia="微软雅黑" w:hAnsi="微软雅黑"/>
          <w:sz w:val="24"/>
        </w:rPr>
      </w:pPr>
      <w:r w:rsidRPr="006743E4">
        <w:rPr>
          <w:rFonts w:ascii="微软雅黑" w:eastAsia="微软雅黑" w:hAnsi="微软雅黑"/>
          <w:sz w:val="24"/>
        </w:rPr>
        <w:t>功能点测度总数 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</w:rPr>
              <m:t>j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5</m:t>
            </m:r>
          </m:sup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eastAsia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/>
                <w:sz w:val="24"/>
              </w:rPr>
              <m:t>×</m:t>
            </m:r>
            <m:sSub>
              <m:sSubPr>
                <m:ctrlPr>
                  <w:rPr>
                    <w:rFonts w:ascii="Cambria Math" w:eastAsia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/>
                <w:sz w:val="24"/>
              </w:rPr>
              <m:t>)</m:t>
            </m:r>
          </m:e>
        </m:nary>
      </m:oMath>
    </w:p>
    <w:p w:rsidR="00122B3F" w:rsidRPr="006743E4" w:rsidRDefault="00122B3F" w:rsidP="00122B3F">
      <w:pPr>
        <w:spacing w:line="26" w:lineRule="atLeast"/>
        <w:rPr>
          <w:rFonts w:ascii="微软雅黑" w:eastAsia="微软雅黑" w:hAnsi="微软雅黑"/>
          <w:sz w:val="24"/>
        </w:rPr>
      </w:pPr>
    </w:p>
    <w:p w:rsidR="00122B3F" w:rsidRPr="006743E4" w:rsidRDefault="00122B3F" w:rsidP="00122B3F">
      <w:pPr>
        <w:spacing w:line="26" w:lineRule="atLeast"/>
        <w:rPr>
          <w:rFonts w:ascii="微软雅黑" w:eastAsia="微软雅黑" w:hAnsi="微软雅黑"/>
          <w:sz w:val="24"/>
        </w:rPr>
      </w:pPr>
      <w:r w:rsidRPr="006743E4">
        <w:rPr>
          <w:rFonts w:ascii="微软雅黑" w:eastAsia="微软雅黑" w:hAnsi="微软雅黑"/>
          <w:sz w:val="24"/>
        </w:rPr>
        <w:t xml:space="preserve">FP = 功能点测度总数 x </w:t>
      </w:r>
      <w:r w:rsidRPr="006743E4">
        <w:rPr>
          <w:rFonts w:ascii="微软雅黑" w:eastAsia="微软雅黑" w:hAnsi="微软雅黑" w:hint="eastAsia"/>
          <w:sz w:val="24"/>
        </w:rPr>
        <w:t>(</w:t>
      </w:r>
      <m:oMath>
        <m:r>
          <m:rPr>
            <m:sty m:val="p"/>
          </m:rPr>
          <w:rPr>
            <w:rFonts w:ascii="Cambria Math" w:eastAsia="微软雅黑" w:hAnsi="Cambria Math"/>
            <w:sz w:val="24"/>
          </w:rPr>
          <m:t xml:space="preserve">0.65 + 0.01 x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</w:rPr>
              <m:t>j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  <w:sz w:val="24"/>
              </w:rPr>
              <m:t>14</m:t>
            </m:r>
          </m:sup>
          <m:e>
            <m:sSub>
              <m:sSubPr>
                <m:ctrlPr>
                  <w:rPr>
                    <w:rFonts w:ascii="Cambria Math" w:eastAsia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/>
                <w:sz w:val="24"/>
              </w:rPr>
              <m:t>)</m:t>
            </m:r>
          </m:e>
        </m:nary>
      </m:oMath>
      <w:r w:rsidRPr="006743E4">
        <w:rPr>
          <w:rFonts w:ascii="微软雅黑" w:eastAsia="微软雅黑" w:hAnsi="微软雅黑"/>
          <w:sz w:val="24"/>
        </w:rPr>
        <w:t xml:space="preserve">  </w:t>
      </w:r>
    </w:p>
    <w:p w:rsidR="005100CA" w:rsidRDefault="005100CA" w:rsidP="00DE009E">
      <w:pPr>
        <w:pStyle w:val="3"/>
      </w:pPr>
      <w:r>
        <w:t>3.2加权因</w:t>
      </w:r>
      <w:bookmarkStart w:id="4" w:name="加权因子"/>
      <w:bookmarkEnd w:id="4"/>
      <w:r>
        <w:t>子</w:t>
      </w:r>
      <w:r w:rsidR="00C6320B">
        <w:rPr>
          <w:rFonts w:hint="eastAsia"/>
        </w:rPr>
        <w:t>F</w:t>
      </w:r>
      <w:r>
        <w:t>i</w:t>
      </w:r>
    </w:p>
    <w:p w:rsidR="0002079C" w:rsidRPr="00034170" w:rsidRDefault="0002079C" w:rsidP="0002079C">
      <w:pPr>
        <w:spacing w:line="26" w:lineRule="atLeast"/>
        <w:rPr>
          <w:rFonts w:ascii="微软雅黑" w:eastAsia="微软雅黑" w:hAnsi="微软雅黑"/>
          <w:sz w:val="24"/>
        </w:rPr>
      </w:pPr>
      <w:r w:rsidRPr="00034170">
        <w:rPr>
          <w:rFonts w:ascii="微软雅黑" w:eastAsia="微软雅黑" w:hAnsi="微软雅黑" w:hint="eastAsia"/>
          <w:sz w:val="24"/>
        </w:rPr>
        <w:t>酒店管理</w:t>
      </w:r>
      <w:r w:rsidRPr="00034170">
        <w:rPr>
          <w:rFonts w:ascii="微软雅黑" w:eastAsia="微软雅黑" w:hAnsi="微软雅黑" w:hint="eastAsia"/>
          <w:sz w:val="24"/>
        </w:rPr>
        <w:t>系统</w:t>
      </w:r>
      <w:r w:rsidRPr="00034170">
        <w:rPr>
          <w:rFonts w:ascii="微软雅黑" w:eastAsia="微软雅黑" w:hAnsi="微软雅黑"/>
          <w:sz w:val="24"/>
        </w:rPr>
        <w:t>属于中等系统，加权因子如下：</w:t>
      </w:r>
    </w:p>
    <w:p w:rsidR="0002079C" w:rsidRPr="00034170" w:rsidRDefault="0002079C" w:rsidP="0002079C">
      <w:pPr>
        <w:spacing w:line="26" w:lineRule="atLeast"/>
        <w:rPr>
          <w:rFonts w:ascii="微软雅黑" w:eastAsia="微软雅黑" w:hAnsi="微软雅黑"/>
          <w:sz w:val="24"/>
        </w:rPr>
      </w:pPr>
      <w:r w:rsidRPr="00034170">
        <w:rPr>
          <w:rFonts w:ascii="微软雅黑" w:eastAsia="微软雅黑" w:hAnsi="微软雅黑"/>
          <w:sz w:val="24"/>
        </w:rPr>
        <w:t>输入数量：4</w:t>
      </w:r>
    </w:p>
    <w:p w:rsidR="0002079C" w:rsidRPr="00034170" w:rsidRDefault="0002079C" w:rsidP="0002079C">
      <w:pPr>
        <w:spacing w:line="26" w:lineRule="atLeast"/>
        <w:rPr>
          <w:rFonts w:ascii="微软雅黑" w:eastAsia="微软雅黑" w:hAnsi="微软雅黑"/>
          <w:sz w:val="24"/>
        </w:rPr>
      </w:pPr>
      <w:r w:rsidRPr="00034170">
        <w:rPr>
          <w:rFonts w:ascii="微软雅黑" w:eastAsia="微软雅黑" w:hAnsi="微软雅黑"/>
          <w:sz w:val="24"/>
        </w:rPr>
        <w:t>输出数量：5</w:t>
      </w:r>
    </w:p>
    <w:p w:rsidR="0002079C" w:rsidRPr="00034170" w:rsidRDefault="0002079C" w:rsidP="0002079C">
      <w:pPr>
        <w:spacing w:line="26" w:lineRule="atLeast"/>
        <w:rPr>
          <w:rFonts w:ascii="微软雅黑" w:eastAsia="微软雅黑" w:hAnsi="微软雅黑"/>
          <w:sz w:val="24"/>
        </w:rPr>
      </w:pPr>
      <w:r w:rsidRPr="00034170">
        <w:rPr>
          <w:rFonts w:ascii="微软雅黑" w:eastAsia="微软雅黑" w:hAnsi="微软雅黑"/>
          <w:sz w:val="24"/>
        </w:rPr>
        <w:t>查询数量：4</w:t>
      </w:r>
    </w:p>
    <w:p w:rsidR="00BD306E" w:rsidRPr="00034170" w:rsidRDefault="0002079C" w:rsidP="00BD306E">
      <w:pPr>
        <w:spacing w:line="26" w:lineRule="atLeast"/>
        <w:rPr>
          <w:rFonts w:ascii="微软雅黑" w:eastAsia="微软雅黑" w:hAnsi="微软雅黑"/>
          <w:sz w:val="24"/>
        </w:rPr>
      </w:pPr>
      <w:r w:rsidRPr="00034170">
        <w:rPr>
          <w:rFonts w:ascii="微软雅黑" w:eastAsia="微软雅黑" w:hAnsi="微软雅黑"/>
          <w:sz w:val="24"/>
        </w:rPr>
        <w:t>逻辑文件数量：10</w:t>
      </w:r>
    </w:p>
    <w:p w:rsidR="0002079C" w:rsidRPr="00034170" w:rsidRDefault="0002079C" w:rsidP="00BD306E">
      <w:pPr>
        <w:spacing w:line="26" w:lineRule="atLeast"/>
        <w:rPr>
          <w:rFonts w:ascii="微软雅黑" w:eastAsia="微软雅黑" w:hAnsi="微软雅黑"/>
          <w:sz w:val="24"/>
        </w:rPr>
      </w:pPr>
      <w:r w:rsidRPr="00034170">
        <w:rPr>
          <w:rFonts w:ascii="微软雅黑" w:eastAsia="微软雅黑" w:hAnsi="微软雅黑"/>
          <w:sz w:val="24"/>
        </w:rPr>
        <w:t>对外接口数量：7</w:t>
      </w:r>
    </w:p>
    <w:p w:rsidR="00F16911" w:rsidRDefault="00105780" w:rsidP="00105780">
      <w:pPr>
        <w:pStyle w:val="3"/>
        <w:rPr>
          <w:rFonts w:hint="eastAsia"/>
        </w:rPr>
      </w:pPr>
      <w:r>
        <w:t>3.3复杂</w:t>
      </w:r>
      <w:bookmarkStart w:id="5" w:name="复杂度"/>
      <w:bookmarkEnd w:id="5"/>
      <w:r>
        <w:t>度调整因子</w:t>
      </w:r>
    </w:p>
    <w:tbl>
      <w:tblPr>
        <w:tblW w:w="9576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2395"/>
        <w:gridCol w:w="5731"/>
        <w:gridCol w:w="1450"/>
      </w:tblGrid>
      <w:tr w:rsidR="009E2BBC" w:rsidTr="00520782">
        <w:trPr>
          <w:jc w:val="center"/>
        </w:trPr>
        <w:tc>
          <w:tcPr>
            <w:tcW w:w="2395" w:type="dxa"/>
            <w:shd w:val="clear" w:color="auto" w:fill="CCCCFF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系统复杂度因子Fi</w:t>
            </w:r>
          </w:p>
        </w:tc>
        <w:tc>
          <w:tcPr>
            <w:tcW w:w="5731" w:type="dxa"/>
            <w:shd w:val="clear" w:color="auto" w:fill="CCCCFF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描述</w:t>
            </w:r>
          </w:p>
        </w:tc>
        <w:tc>
          <w:tcPr>
            <w:tcW w:w="1450" w:type="dxa"/>
            <w:shd w:val="clear" w:color="auto" w:fill="CCCCFF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 w:hint="eastAsia"/>
                <w:sz w:val="24"/>
              </w:rPr>
              <w:t>进销存系统</w:t>
            </w:r>
            <w:r w:rsidRPr="00996F46">
              <w:rPr>
                <w:rFonts w:ascii="微软雅黑" w:eastAsia="微软雅黑" w:hAnsi="微软雅黑"/>
                <w:sz w:val="24"/>
              </w:rPr>
              <w:t>估计值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1</w:t>
            </w:r>
          </w:p>
        </w:tc>
        <w:tc>
          <w:tcPr>
            <w:tcW w:w="5731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系统需要备份和恢复吗？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0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2</w:t>
            </w:r>
          </w:p>
        </w:tc>
        <w:tc>
          <w:tcPr>
            <w:tcW w:w="5731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需要专门的网络数据通信吗？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0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3</w:t>
            </w:r>
          </w:p>
        </w:tc>
        <w:tc>
          <w:tcPr>
            <w:tcW w:w="5731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存在分布式处理功能吗？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5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lastRenderedPageBreak/>
              <w:t>4</w:t>
            </w:r>
          </w:p>
        </w:tc>
        <w:tc>
          <w:tcPr>
            <w:tcW w:w="5731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性能关键吗？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2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5</w:t>
            </w:r>
          </w:p>
        </w:tc>
        <w:tc>
          <w:tcPr>
            <w:tcW w:w="5731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系统将运行在一个现有的、使用困难的操作环境吗？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 w:hint="eastAsia"/>
                <w:sz w:val="24"/>
              </w:rPr>
              <w:t>3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6</w:t>
            </w:r>
          </w:p>
        </w:tc>
        <w:tc>
          <w:tcPr>
            <w:tcW w:w="5731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系统需要在线数据项吗？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5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7</w:t>
            </w:r>
          </w:p>
        </w:tc>
        <w:tc>
          <w:tcPr>
            <w:tcW w:w="5731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在线数据项目需要对多个屏幕或操作建立输入事务吗？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4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8</w:t>
            </w:r>
          </w:p>
        </w:tc>
        <w:tc>
          <w:tcPr>
            <w:tcW w:w="5731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逻辑文件在线更新吗？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5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9</w:t>
            </w:r>
          </w:p>
        </w:tc>
        <w:tc>
          <w:tcPr>
            <w:tcW w:w="5731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输入、输出、文件或查询是复杂的吗？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2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10</w:t>
            </w:r>
          </w:p>
        </w:tc>
        <w:tc>
          <w:tcPr>
            <w:tcW w:w="5731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内部处理是复杂的吗？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 w:hint="eastAsia"/>
                <w:sz w:val="24"/>
              </w:rPr>
              <w:t>3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11</w:t>
            </w:r>
          </w:p>
        </w:tc>
        <w:tc>
          <w:tcPr>
            <w:tcW w:w="5731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所设计的代码要求可复用吗？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4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12</w:t>
            </w:r>
          </w:p>
        </w:tc>
        <w:tc>
          <w:tcPr>
            <w:tcW w:w="5731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设计要求包括交付与安装吗？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3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13</w:t>
            </w:r>
          </w:p>
        </w:tc>
        <w:tc>
          <w:tcPr>
            <w:tcW w:w="5731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系统需要设计为多个安装以适应不同组织吗？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0</w:t>
            </w:r>
          </w:p>
        </w:tc>
      </w:tr>
      <w:tr w:rsidR="009E2BBC" w:rsidTr="00520782">
        <w:trPr>
          <w:jc w:val="center"/>
        </w:trPr>
        <w:tc>
          <w:tcPr>
            <w:tcW w:w="2395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14</w:t>
            </w:r>
          </w:p>
        </w:tc>
        <w:tc>
          <w:tcPr>
            <w:tcW w:w="5731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系统设计要求易于修改和易于使用吗？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9E2BBC" w:rsidRPr="00996F46" w:rsidRDefault="009E2BBC" w:rsidP="00996F46">
            <w:pPr>
              <w:spacing w:line="26" w:lineRule="atLeast"/>
              <w:rPr>
                <w:rFonts w:ascii="微软雅黑" w:eastAsia="微软雅黑" w:hAnsi="微软雅黑"/>
                <w:sz w:val="24"/>
              </w:rPr>
            </w:pPr>
            <w:r w:rsidRPr="00996F46">
              <w:rPr>
                <w:rFonts w:ascii="微软雅黑" w:eastAsia="微软雅黑" w:hAnsi="微软雅黑"/>
                <w:sz w:val="24"/>
              </w:rPr>
              <w:t>4</w:t>
            </w:r>
          </w:p>
        </w:tc>
      </w:tr>
    </w:tbl>
    <w:p w:rsidR="00742A1A" w:rsidRPr="00904DAE" w:rsidRDefault="00742A1A" w:rsidP="00742A1A">
      <w:pPr>
        <w:spacing w:line="26" w:lineRule="atLeast"/>
      </w:pPr>
      <w:r w:rsidRPr="00EA2D83">
        <w:rPr>
          <w:rFonts w:ascii="微软雅黑" w:eastAsia="微软雅黑" w:hAnsi="微软雅黑" w:hint="eastAsia"/>
          <w:sz w:val="24"/>
        </w:rPr>
        <w:t>快递物流系统</w:t>
      </w:r>
      <w:r w:rsidRPr="00EA2D83">
        <w:rPr>
          <w:rFonts w:ascii="微软雅黑" w:eastAsia="微软雅黑" w:hAnsi="微软雅黑"/>
          <w:sz w:val="24"/>
        </w:rPr>
        <w:t>的复杂度调整因子合计为</w:t>
      </w:r>
      <w:r w:rsidRPr="00EA2D83">
        <w:rPr>
          <w:rFonts w:ascii="微软雅黑" w:eastAsia="微软雅黑" w:hAnsi="微软雅黑" w:hint="eastAsia"/>
          <w:sz w:val="24"/>
        </w:rPr>
        <w:t>40</w:t>
      </w:r>
    </w:p>
    <w:p w:rsidR="00DC486B" w:rsidRDefault="00DC486B">
      <w:pPr>
        <w:rPr>
          <w:rFonts w:hint="eastAsia"/>
        </w:rPr>
      </w:pPr>
    </w:p>
    <w:sectPr w:rsidR="00DC4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71"/>
    <w:rsid w:val="00005844"/>
    <w:rsid w:val="00016E90"/>
    <w:rsid w:val="0002079C"/>
    <w:rsid w:val="00021FC6"/>
    <w:rsid w:val="00024D16"/>
    <w:rsid w:val="00025E2F"/>
    <w:rsid w:val="0002655B"/>
    <w:rsid w:val="00034170"/>
    <w:rsid w:val="0003537E"/>
    <w:rsid w:val="000435AF"/>
    <w:rsid w:val="000746FB"/>
    <w:rsid w:val="00094412"/>
    <w:rsid w:val="00094D71"/>
    <w:rsid w:val="000A0838"/>
    <w:rsid w:val="000A6E48"/>
    <w:rsid w:val="000B0B7B"/>
    <w:rsid w:val="000B12DB"/>
    <w:rsid w:val="000C1EC4"/>
    <w:rsid w:val="000C4D17"/>
    <w:rsid w:val="000D283A"/>
    <w:rsid w:val="000E48EE"/>
    <w:rsid w:val="000F7C3B"/>
    <w:rsid w:val="001002BF"/>
    <w:rsid w:val="00105780"/>
    <w:rsid w:val="0011785C"/>
    <w:rsid w:val="00122B3F"/>
    <w:rsid w:val="0015075F"/>
    <w:rsid w:val="00156577"/>
    <w:rsid w:val="001743E9"/>
    <w:rsid w:val="00174ABC"/>
    <w:rsid w:val="00176A9B"/>
    <w:rsid w:val="001A67D8"/>
    <w:rsid w:val="001C386B"/>
    <w:rsid w:val="001E7C61"/>
    <w:rsid w:val="00215023"/>
    <w:rsid w:val="00225736"/>
    <w:rsid w:val="00235D96"/>
    <w:rsid w:val="002610C8"/>
    <w:rsid w:val="00270E5E"/>
    <w:rsid w:val="0027185D"/>
    <w:rsid w:val="002839A3"/>
    <w:rsid w:val="00285FD8"/>
    <w:rsid w:val="002865FF"/>
    <w:rsid w:val="002B2313"/>
    <w:rsid w:val="002D487B"/>
    <w:rsid w:val="002E4496"/>
    <w:rsid w:val="002F1FC3"/>
    <w:rsid w:val="003013F0"/>
    <w:rsid w:val="003244C3"/>
    <w:rsid w:val="00330C3E"/>
    <w:rsid w:val="00336B59"/>
    <w:rsid w:val="003520E2"/>
    <w:rsid w:val="00371604"/>
    <w:rsid w:val="003F0305"/>
    <w:rsid w:val="003F0FCC"/>
    <w:rsid w:val="00401417"/>
    <w:rsid w:val="0042712B"/>
    <w:rsid w:val="004736BF"/>
    <w:rsid w:val="004E16D4"/>
    <w:rsid w:val="004E323F"/>
    <w:rsid w:val="005100CA"/>
    <w:rsid w:val="00516826"/>
    <w:rsid w:val="00520782"/>
    <w:rsid w:val="005316B5"/>
    <w:rsid w:val="00572C76"/>
    <w:rsid w:val="00573CD6"/>
    <w:rsid w:val="0057591B"/>
    <w:rsid w:val="005858ED"/>
    <w:rsid w:val="005A02D1"/>
    <w:rsid w:val="005B1003"/>
    <w:rsid w:val="005B48CC"/>
    <w:rsid w:val="005B6EEB"/>
    <w:rsid w:val="005C0389"/>
    <w:rsid w:val="005C5CED"/>
    <w:rsid w:val="005D3DBE"/>
    <w:rsid w:val="005E2EF5"/>
    <w:rsid w:val="005F64AF"/>
    <w:rsid w:val="00605ACE"/>
    <w:rsid w:val="006061CA"/>
    <w:rsid w:val="006329E1"/>
    <w:rsid w:val="0065452E"/>
    <w:rsid w:val="006743E4"/>
    <w:rsid w:val="00691127"/>
    <w:rsid w:val="006A1975"/>
    <w:rsid w:val="006A4AC6"/>
    <w:rsid w:val="006B0199"/>
    <w:rsid w:val="006F6357"/>
    <w:rsid w:val="0073050D"/>
    <w:rsid w:val="00731AF3"/>
    <w:rsid w:val="00733F6D"/>
    <w:rsid w:val="00742A1A"/>
    <w:rsid w:val="00747535"/>
    <w:rsid w:val="0077169F"/>
    <w:rsid w:val="0077538B"/>
    <w:rsid w:val="007C44B5"/>
    <w:rsid w:val="007D132F"/>
    <w:rsid w:val="007D21AE"/>
    <w:rsid w:val="007F2414"/>
    <w:rsid w:val="007F2824"/>
    <w:rsid w:val="007F6678"/>
    <w:rsid w:val="008021DF"/>
    <w:rsid w:val="00802C22"/>
    <w:rsid w:val="00823CD4"/>
    <w:rsid w:val="00827371"/>
    <w:rsid w:val="00846874"/>
    <w:rsid w:val="00847110"/>
    <w:rsid w:val="00850046"/>
    <w:rsid w:val="00861CAE"/>
    <w:rsid w:val="008671E2"/>
    <w:rsid w:val="00885464"/>
    <w:rsid w:val="008B2F69"/>
    <w:rsid w:val="008D0767"/>
    <w:rsid w:val="008F43D3"/>
    <w:rsid w:val="008F6BD8"/>
    <w:rsid w:val="008F73D3"/>
    <w:rsid w:val="0091537D"/>
    <w:rsid w:val="009210BB"/>
    <w:rsid w:val="00977046"/>
    <w:rsid w:val="00980442"/>
    <w:rsid w:val="00996F46"/>
    <w:rsid w:val="009C46DC"/>
    <w:rsid w:val="009C77C2"/>
    <w:rsid w:val="009E2682"/>
    <w:rsid w:val="009E2BBC"/>
    <w:rsid w:val="009E47E5"/>
    <w:rsid w:val="009F6A6A"/>
    <w:rsid w:val="00A319B2"/>
    <w:rsid w:val="00A559C6"/>
    <w:rsid w:val="00A73779"/>
    <w:rsid w:val="00A85771"/>
    <w:rsid w:val="00A91E5E"/>
    <w:rsid w:val="00AD236A"/>
    <w:rsid w:val="00AD28FB"/>
    <w:rsid w:val="00B01D7B"/>
    <w:rsid w:val="00B23CE4"/>
    <w:rsid w:val="00B259E1"/>
    <w:rsid w:val="00B30BED"/>
    <w:rsid w:val="00B4368E"/>
    <w:rsid w:val="00B54746"/>
    <w:rsid w:val="00B664B5"/>
    <w:rsid w:val="00B66C0E"/>
    <w:rsid w:val="00B66CFD"/>
    <w:rsid w:val="00B722F8"/>
    <w:rsid w:val="00B8058E"/>
    <w:rsid w:val="00BA4CAA"/>
    <w:rsid w:val="00BC7952"/>
    <w:rsid w:val="00BD306E"/>
    <w:rsid w:val="00BF485A"/>
    <w:rsid w:val="00C0008B"/>
    <w:rsid w:val="00C05E9C"/>
    <w:rsid w:val="00C263E7"/>
    <w:rsid w:val="00C51541"/>
    <w:rsid w:val="00C6320B"/>
    <w:rsid w:val="00C65768"/>
    <w:rsid w:val="00CA1296"/>
    <w:rsid w:val="00CB3A95"/>
    <w:rsid w:val="00CB4587"/>
    <w:rsid w:val="00CC57B8"/>
    <w:rsid w:val="00CD6CF2"/>
    <w:rsid w:val="00CF061D"/>
    <w:rsid w:val="00CF36E0"/>
    <w:rsid w:val="00D0419B"/>
    <w:rsid w:val="00D30CAD"/>
    <w:rsid w:val="00D729A2"/>
    <w:rsid w:val="00D77F34"/>
    <w:rsid w:val="00D816C2"/>
    <w:rsid w:val="00DB087A"/>
    <w:rsid w:val="00DB4FC6"/>
    <w:rsid w:val="00DC486B"/>
    <w:rsid w:val="00DC4A18"/>
    <w:rsid w:val="00DD0C1D"/>
    <w:rsid w:val="00DD50C2"/>
    <w:rsid w:val="00DD70CA"/>
    <w:rsid w:val="00DE009E"/>
    <w:rsid w:val="00DF0024"/>
    <w:rsid w:val="00E005CB"/>
    <w:rsid w:val="00E0142F"/>
    <w:rsid w:val="00E12063"/>
    <w:rsid w:val="00E16A2E"/>
    <w:rsid w:val="00E315A2"/>
    <w:rsid w:val="00E51744"/>
    <w:rsid w:val="00E54963"/>
    <w:rsid w:val="00E72402"/>
    <w:rsid w:val="00E7587E"/>
    <w:rsid w:val="00E77AAC"/>
    <w:rsid w:val="00EA1F3E"/>
    <w:rsid w:val="00EA2D83"/>
    <w:rsid w:val="00EA2E1C"/>
    <w:rsid w:val="00EC19FA"/>
    <w:rsid w:val="00EE0C8E"/>
    <w:rsid w:val="00EF7FBC"/>
    <w:rsid w:val="00F1224E"/>
    <w:rsid w:val="00F16911"/>
    <w:rsid w:val="00F31546"/>
    <w:rsid w:val="00F317AA"/>
    <w:rsid w:val="00F4216B"/>
    <w:rsid w:val="00F42D1B"/>
    <w:rsid w:val="00F46A66"/>
    <w:rsid w:val="00F60F12"/>
    <w:rsid w:val="00F7052E"/>
    <w:rsid w:val="00FA53D3"/>
    <w:rsid w:val="00FC36F0"/>
    <w:rsid w:val="00FF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9C8C"/>
  <w15:chartTrackingRefBased/>
  <w15:docId w15:val="{8FC0A223-469B-4B0A-8163-4F3FC3B9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46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00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1E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5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746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E009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ableText">
    <w:name w:val="Table Text"/>
    <w:basedOn w:val="a"/>
    <w:rsid w:val="00572C76"/>
    <w:pPr>
      <w:spacing w:before="40" w:after="40"/>
      <w:ind w:left="72" w:right="72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19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454761438@qq.com</dc:creator>
  <cp:keywords/>
  <dc:description/>
  <cp:lastModifiedBy>454761438@qq.com</cp:lastModifiedBy>
  <cp:revision>202</cp:revision>
  <dcterms:created xsi:type="dcterms:W3CDTF">2016-09-25T03:05:00Z</dcterms:created>
  <dcterms:modified xsi:type="dcterms:W3CDTF">2016-09-25T05:01:00Z</dcterms:modified>
</cp:coreProperties>
</file>