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Default="008671E2" w:rsidP="008671E2">
      <w:pPr>
        <w:pStyle w:val="1"/>
        <w:jc w:val="center"/>
      </w:pPr>
      <w:r>
        <w:rPr>
          <w:rFonts w:hint="eastAsia"/>
        </w:rPr>
        <w:t>酒店管理系统度量数据文档</w:t>
      </w:r>
    </w:p>
    <w:p w:rsidR="000B12DB" w:rsidRDefault="000B12DB" w:rsidP="000B12DB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/>
          <w:color w:val="000000"/>
          <w:sz w:val="32"/>
          <w:szCs w:val="32"/>
          <w:u w:val="single"/>
        </w:rPr>
        <w:t>30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605ACE" w:rsidRDefault="00605ACE">
      <w:pPr>
        <w:widowControl/>
        <w:jc w:val="left"/>
      </w:pPr>
      <w:r>
        <w:br w:type="page"/>
      </w:r>
    </w:p>
    <w:p w:rsidR="00605ACE" w:rsidRDefault="00605ACE" w:rsidP="00605ACE">
      <w:pPr>
        <w:pStyle w:val="2"/>
      </w:pPr>
      <w:bookmarkStart w:id="0" w:name="_Toc432405530"/>
      <w:bookmarkStart w:id="1" w:name="_Toc462512402"/>
      <w: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605ACE" w:rsidTr="00543E74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605ACE" w:rsidTr="00543E74">
        <w:tc>
          <w:tcPr>
            <w:tcW w:w="2130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605ACE" w:rsidRDefault="00605ACE" w:rsidP="004E16D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4E16D4">
              <w:rPr>
                <w:rFonts w:ascii="黑体" w:eastAsia="黑体" w:hAnsi="黑体" w:cs="黑体"/>
                <w:sz w:val="28"/>
                <w:szCs w:val="28"/>
              </w:rPr>
              <w:t>30</w:t>
            </w:r>
          </w:p>
        </w:tc>
        <w:tc>
          <w:tcPr>
            <w:tcW w:w="2664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  <w:tr w:rsidR="00605ACE" w:rsidTr="00543E74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CE552E" w:rsidP="00543E74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CE552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</w:t>
            </w:r>
            <w:r>
              <w:rPr>
                <w:rFonts w:ascii="黑体" w:eastAsia="黑体" w:hAnsi="黑体" w:cs="黑体"/>
                <w:sz w:val="28"/>
                <w:szCs w:val="28"/>
              </w:rPr>
              <w:t>10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CE552E" w:rsidP="00543E74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添加了两个遗漏的度量数据项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CE552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0.2</w:t>
            </w:r>
            <w:bookmarkStart w:id="2" w:name="_GoBack"/>
            <w:bookmarkEnd w:id="2"/>
          </w:p>
        </w:tc>
      </w:tr>
    </w:tbl>
    <w:p w:rsidR="00B23CE4" w:rsidRDefault="00B23CE4"/>
    <w:p w:rsidR="00B23CE4" w:rsidRDefault="00B23CE4" w:rsidP="00B23CE4">
      <w:r>
        <w:br w:type="page"/>
      </w:r>
    </w:p>
    <w:p w:rsidR="008671E2" w:rsidRDefault="00F16911" w:rsidP="00EE0C8E">
      <w:pPr>
        <w:pStyle w:val="2"/>
      </w:pPr>
      <w:r>
        <w:rPr>
          <w:rFonts w:hint="eastAsia"/>
        </w:rPr>
        <w:lastRenderedPageBreak/>
        <w:t>一、</w:t>
      </w:r>
      <w:r w:rsidR="00EE0C8E">
        <w:rPr>
          <w:rFonts w:hint="eastAsia"/>
        </w:rPr>
        <w:t>用例需求度量</w:t>
      </w:r>
    </w:p>
    <w:p w:rsidR="005D3DBE" w:rsidRPr="000D6211" w:rsidRDefault="007B6DF4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用例</w:t>
      </w:r>
      <w:r w:rsidR="006E6BCB"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数量：20</w:t>
      </w:r>
    </w:p>
    <w:p w:rsidR="006E6BCB" w:rsidRPr="000D6211" w:rsidRDefault="006E6BCB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724E57"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110</w:t>
      </w:r>
    </w:p>
    <w:p w:rsidR="00E71786" w:rsidRPr="000D6211" w:rsidRDefault="00E71786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用例/场景数量</w:t>
      </w:r>
      <w:r w:rsidR="004E6443"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：</w:t>
      </w:r>
      <w:r w:rsidR="00584F92"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2/11</w:t>
      </w:r>
    </w:p>
    <w:p w:rsidR="009E621D" w:rsidRPr="000D6211" w:rsidRDefault="009E621D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平均用例行数：</w:t>
      </w:r>
      <w:r w:rsidR="005B3544" w:rsidRPr="000D6211">
        <w:rPr>
          <w:rFonts w:ascii="微软雅黑" w:eastAsia="微软雅黑" w:hAnsi="微软雅黑" w:cs="微软雅黑"/>
          <w:bCs/>
          <w:sz w:val="24"/>
          <w:szCs w:val="24"/>
        </w:rPr>
        <w:t>34.6</w:t>
      </w:r>
    </w:p>
    <w:p w:rsidR="007B6DF4" w:rsidRPr="000D6211" w:rsidRDefault="00EA376D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功能需求数量：20</w:t>
      </w:r>
    </w:p>
    <w:p w:rsidR="00EA376D" w:rsidRPr="000D6211" w:rsidRDefault="00EA376D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0D6211">
        <w:rPr>
          <w:rFonts w:ascii="微软雅黑" w:eastAsia="微软雅黑" w:hAnsi="微软雅黑" w:cs="微软雅黑" w:hint="eastAsia"/>
          <w:bCs/>
          <w:sz w:val="24"/>
          <w:szCs w:val="24"/>
        </w:rPr>
        <w:t>非功能需求数量：</w:t>
      </w:r>
      <w:r w:rsidR="007C7303" w:rsidRPr="000D6211">
        <w:rPr>
          <w:rFonts w:ascii="微软雅黑" w:eastAsia="微软雅黑" w:hAnsi="微软雅黑" w:cs="微软雅黑" w:hint="eastAsia"/>
          <w:bCs/>
          <w:sz w:val="24"/>
          <w:szCs w:val="24"/>
        </w:rPr>
        <w:t xml:space="preserve">13 </w:t>
      </w:r>
    </w:p>
    <w:p w:rsidR="007C7303" w:rsidRPr="005D3DBE" w:rsidRDefault="007C7303" w:rsidP="005D3DBE"/>
    <w:p w:rsidR="00B23CE4" w:rsidRDefault="00C263E7" w:rsidP="000746FB">
      <w:pPr>
        <w:pStyle w:val="3"/>
      </w:pPr>
      <w:r>
        <w:rPr>
          <w:rFonts w:hint="eastAsia"/>
        </w:rPr>
        <w:t>用例1：维护用户基本信息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722F8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7F2414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0435AF"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0435AF"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BD4521" w:rsidRDefault="00BD4521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用例行数：25</w:t>
      </w:r>
    </w:p>
    <w:p w:rsidR="00BD4521" w:rsidRPr="005D3DBE" w:rsidRDefault="00052C65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06017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C1EC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User.Input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当用户要求管理个人信息的时，系统进入个人信息管理界面</w:t>
            </w:r>
            <w:r w:rsidR="00E54963" w:rsidRPr="00E549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在用户修改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个人信息后，系统更新</w:t>
            </w:r>
            <w:r w:rsidR="007D13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界面显示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当用户确认修改基本信息的时候，系统进行更新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B25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EA2E1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用户取消操作</w:t>
            </w:r>
            <w:r w:rsidR="00A73779" w:rsidRPr="00A7377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系统显示用户的基本信息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7C4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系统应该允许更新用户的基本信息，可以是姓名、联系方式</w:t>
            </w:r>
          </w:p>
        </w:tc>
      </w:tr>
    </w:tbl>
    <w:p w:rsidR="00F7052E" w:rsidRDefault="00E72402" w:rsidP="00E72402">
      <w:pPr>
        <w:pStyle w:val="3"/>
      </w:pPr>
      <w:r>
        <w:rPr>
          <w:rFonts w:hint="eastAsia"/>
        </w:rPr>
        <w:t>用例2：浏览订单</w:t>
      </w:r>
    </w:p>
    <w:p w:rsidR="00E72402" w:rsidRDefault="00E72402" w:rsidP="00E72402">
      <w:pPr>
        <w:pStyle w:val="4"/>
      </w:pPr>
      <w:r>
        <w:rPr>
          <w:rFonts w:hint="eastAsia"/>
        </w:rPr>
        <w:t>用例2.1：浏览用户未执行订单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逻辑文件：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38</w:t>
      </w:r>
    </w:p>
    <w:p w:rsidR="00156577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C44327" w:rsidRDefault="00C4432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用例行数：14</w:t>
      </w:r>
    </w:p>
    <w:p w:rsidR="00C44327" w:rsidRPr="005D3DBE" w:rsidRDefault="00C4432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72C76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980442" w:rsidRPr="0098044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025E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270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DD50C2" w:rsidRPr="00DD50C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E72402" w:rsidRDefault="002839A3" w:rsidP="00B4368E">
      <w:pPr>
        <w:pStyle w:val="4"/>
      </w:pPr>
      <w:r>
        <w:rPr>
          <w:rFonts w:hint="eastAsia"/>
        </w:rPr>
        <w:lastRenderedPageBreak/>
        <w:t>用例2.2：</w:t>
      </w:r>
      <w:r w:rsidR="00B4368E">
        <w:rPr>
          <w:rFonts w:hint="eastAsia"/>
        </w:rPr>
        <w:t>撤销用户未执行订单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4D1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C4A18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846874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C4A18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AA6119" w:rsidRDefault="00AA6119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用例行数：18</w:t>
      </w:r>
    </w:p>
    <w:p w:rsidR="00AA6119" w:rsidRPr="005D3DBE" w:rsidRDefault="00AA6119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65452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系统应该允许用户在撤销未执行订单操作中进行鼠标点击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691127" w:rsidRPr="0069112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系统允许用户查看所有的未执行订单信息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A67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输出，逻辑文件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RevokeUnExecuted.Revoke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当用户要求撤销</w:t>
            </w:r>
            <w:r w:rsidR="0002655B" w:rsidRPr="0002655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选中订单时，系统提示是否确认撤销</w:t>
            </w:r>
            <w:r w:rsidR="00CB3A95" w:rsidRPr="00CB3A9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ViewOrder. 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RevokeUnExecuted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2E44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当用户确认撤销订单时，系统更新用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户的订单信息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逻辑文件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ViewOrder.RevokeUnExecuted.Cancel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当用户取消撤销订单时</w:t>
            </w:r>
            <w:r w:rsidR="003520E2" w:rsidRPr="003520E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，系统不撤销该订单，并显示未执行的订单列表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5E2EF5" w:rsidRPr="005E2EF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B4368E" w:rsidRDefault="00B4368E" w:rsidP="00F7052E"/>
    <w:p w:rsidR="002B2313" w:rsidRPr="00AD236A" w:rsidRDefault="002B2313" w:rsidP="00AD236A">
      <w:pPr>
        <w:pStyle w:val="4"/>
      </w:pPr>
      <w:r w:rsidRPr="00AD236A">
        <w:t>用例</w:t>
      </w:r>
      <w:r w:rsidRPr="00AD236A">
        <w:rPr>
          <w:rFonts w:hint="eastAsia"/>
        </w:rPr>
        <w:t>2.3：浏览用户已执行订单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7F6678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D30CAD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8058E">
        <w:rPr>
          <w:rFonts w:ascii="微软雅黑" w:eastAsia="微软雅黑" w:hAnsi="微软雅黑" w:cs="微软雅黑"/>
          <w:bCs/>
          <w:sz w:val="24"/>
          <w:szCs w:val="24"/>
        </w:rPr>
        <w:t>3</w:t>
      </w:r>
      <w:r w:rsidR="007F6678">
        <w:rPr>
          <w:rFonts w:ascii="微软雅黑" w:eastAsia="微软雅黑" w:hAnsi="微软雅黑" w:cs="微软雅黑"/>
          <w:bCs/>
          <w:sz w:val="24"/>
          <w:szCs w:val="24"/>
        </w:rPr>
        <w:t>9.9</w:t>
      </w:r>
    </w:p>
    <w:p w:rsidR="001421BE" w:rsidRDefault="001421BE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用例行数：14</w:t>
      </w:r>
    </w:p>
    <w:p w:rsidR="001421BE" w:rsidRPr="005D3DBE" w:rsidRDefault="001421BE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73D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当用户要求查看已执行的订单时，系统进入已执行订单查看界面</w:t>
            </w:r>
            <w:r w:rsidR="00CD6CF2" w:rsidRPr="00CD6CF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="005858ED" w:rsidRPr="00E7587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</w:t>
            </w:r>
            <w:r w:rsidR="005858ED" w:rsidRPr="00E7587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="00F46A66" w:rsidRPr="00F46A6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1743E9" w:rsidRPr="001743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F4216B" w:rsidRDefault="00F4216B" w:rsidP="00F4216B">
      <w:pPr>
        <w:pStyle w:val="4"/>
      </w:pPr>
      <w:r>
        <w:rPr>
          <w:rFonts w:hint="eastAsia"/>
        </w:rPr>
        <w:t>用例2</w:t>
      </w:r>
      <w:r>
        <w:t>.4</w:t>
      </w:r>
      <w:r>
        <w:rPr>
          <w:rFonts w:hint="eastAsia"/>
        </w:rPr>
        <w:t>：浏览用户异常和已撤销订单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319B2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16E90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319B2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3569D1" w:rsidRDefault="003569D1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用例行数：14</w:t>
      </w:r>
    </w:p>
    <w:p w:rsidR="003569D1" w:rsidRPr="005D3DBE" w:rsidRDefault="003569D1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场景数量：1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6BD8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当用户要求查看异常和已撤销的订单时，系统进入异常和已撤销订单查看界面</w:t>
            </w:r>
            <w:r w:rsidR="00B664B5" w:rsidRPr="00B66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0E48E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系统显示当前的异常和已撤销订单,</w:t>
            </w:r>
            <w:r w:rsidR="005C5CED" w:rsidRPr="005C5CE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 xml:space="preserve"> 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="00CF36E0" w:rsidRPr="00CF36E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4736BF" w:rsidRPr="004736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A02D1" w:rsidRDefault="005A02D1" w:rsidP="00EC19FA"/>
    <w:p w:rsidR="00F4216B" w:rsidRDefault="00733F6D" w:rsidP="00733F6D">
      <w:pPr>
        <w:pStyle w:val="3"/>
      </w:pPr>
      <w:r>
        <w:rPr>
          <w:rFonts w:hint="eastAsia"/>
        </w:rPr>
        <w:t>用例3：查看已预订酒店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输出：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D28FB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C4D17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D28FB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C515B6" w:rsidRDefault="00C515B6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用例行数：14</w:t>
      </w:r>
    </w:p>
    <w:p w:rsidR="00C515B6" w:rsidRPr="005D3DBE" w:rsidRDefault="00C515B6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77F3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当用户要求查看预定过的酒店时，系统进入已预订酒店查看界面</w:t>
            </w:r>
            <w:r w:rsidR="005316B5" w:rsidRPr="005316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13F0" w:rsidRDefault="00D77F34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系统显示曾预定的酒店信息,</w:t>
            </w:r>
          </w:p>
          <w:p w:rsidR="00D77F34" w:rsidRDefault="003013F0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013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D77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系统显示酒店和订单信息，包括订单号、下单时间、订单状态、订单价值、酒店名称等信息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</w:pPr>
            <w:r w:rsidRPr="00290BC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已预订酒店不存在，系统提示错误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当用户要求退出已预订酒店查看界面时，系统退出该界面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33F6D" w:rsidRDefault="00330C3E" w:rsidP="00330C3E">
      <w:pPr>
        <w:pStyle w:val="3"/>
      </w:pPr>
      <w:r>
        <w:rPr>
          <w:rFonts w:hint="eastAsia"/>
        </w:rPr>
        <w:lastRenderedPageBreak/>
        <w:t>用例4：查看信用记录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6A4AC6">
        <w:rPr>
          <w:rFonts w:ascii="微软雅黑" w:eastAsia="微软雅黑" w:hAnsi="微软雅黑" w:cs="微软雅黑"/>
          <w:bCs/>
          <w:sz w:val="24"/>
          <w:szCs w:val="24"/>
        </w:rPr>
        <w:t>23</w:t>
      </w:r>
    </w:p>
    <w:p w:rsidR="00F60F12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F485A">
        <w:rPr>
          <w:rFonts w:ascii="微软雅黑" w:eastAsia="微软雅黑" w:hAnsi="微软雅黑" w:cs="微软雅黑"/>
          <w:bCs/>
          <w:sz w:val="24"/>
          <w:szCs w:val="24"/>
        </w:rPr>
        <w:t>24.1</w:t>
      </w:r>
    </w:p>
    <w:p w:rsidR="00042361" w:rsidRDefault="00042361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用例行数：14</w:t>
      </w:r>
    </w:p>
    <w:p w:rsidR="00042361" w:rsidRPr="005D3DBE" w:rsidRDefault="00042361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244C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当用户要求查看自己信用变化情况时，系统进入信用记录查看界面</w:t>
            </w:r>
            <w:r w:rsidR="00802C22" w:rsidRPr="00802C2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3CD6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系统显示信用记录信息,</w:t>
            </w:r>
          </w:p>
          <w:p w:rsidR="003244C3" w:rsidRDefault="0027185D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185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系统显示信用记录变化信息，包括时间，订单号，动作（订单执行、订单异常、订单异常、充值），信用值变化，信用值结果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Credict.Exit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当用户要求退出信用记录查看界面时，系统退出该界面</w:t>
            </w:r>
            <w:r w:rsidR="00FC36F0" w:rsidRPr="00FC36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330C3E" w:rsidRDefault="00330C3E" w:rsidP="00F7052E"/>
    <w:p w:rsidR="00B66CFD" w:rsidRDefault="005B1003" w:rsidP="00D816C2">
      <w:pPr>
        <w:pStyle w:val="3"/>
      </w:pPr>
      <w:r>
        <w:rPr>
          <w:rFonts w:hint="eastAsia"/>
        </w:rPr>
        <w:t>用例5：搜索浏览酒店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77AAC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1785C">
        <w:rPr>
          <w:rFonts w:ascii="微软雅黑" w:eastAsia="微软雅黑" w:hAnsi="微软雅黑" w:cs="微软雅黑" w:hint="eastAsia"/>
          <w:bCs/>
          <w:sz w:val="24"/>
          <w:szCs w:val="24"/>
        </w:rPr>
        <w:t>71</w:t>
      </w:r>
    </w:p>
    <w:p w:rsidR="00F317AA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1785C">
        <w:rPr>
          <w:rFonts w:ascii="微软雅黑" w:eastAsia="微软雅黑" w:hAnsi="微软雅黑" w:cs="微软雅黑"/>
          <w:bCs/>
          <w:sz w:val="24"/>
          <w:szCs w:val="24"/>
        </w:rPr>
        <w:t>74.5</w:t>
      </w:r>
    </w:p>
    <w:p w:rsidR="0025660B" w:rsidRDefault="0025660B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用例行数：28</w:t>
      </w:r>
    </w:p>
    <w:p w:rsidR="0025660B" w:rsidRPr="005D3DBE" w:rsidRDefault="0025660B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5B0CD5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F0FCC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7F28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当用户选择进入搜索酒店界面时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，系统显示搜索酒店界面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当用户输入酒店的条件时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系统进行搜索并将符合条件的酒店进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行显示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SearchHotel.Input.Invalid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当输入不合法(没有输入地点商圈时间)时，系统提示错误并要求重新输入</w:t>
            </w:r>
            <w:r w:rsidR="006061CA" w:rsidRPr="006061C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系统显示满足条件的酒店信息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满足条件的酒店无记录，系统提示错误</w:t>
            </w:r>
            <w:r w:rsidR="00885464" w:rsidRP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SearchHotel.Choose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当用户选择某一个酒店，系统显示该酒店的详细信息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0A6E48" w:rsidRDefault="000A6E48" w:rsidP="00CF061D"/>
    <w:p w:rsidR="000A6E48" w:rsidRDefault="000A6E48" w:rsidP="000A6E48">
      <w:pPr>
        <w:rPr>
          <w:sz w:val="32"/>
          <w:szCs w:val="32"/>
        </w:rPr>
      </w:pPr>
      <w:r>
        <w:br w:type="page"/>
      </w:r>
    </w:p>
    <w:p w:rsidR="005B1003" w:rsidRDefault="005F64AF" w:rsidP="005F64AF">
      <w:pPr>
        <w:pStyle w:val="3"/>
      </w:pPr>
      <w:r>
        <w:rPr>
          <w:rFonts w:hint="eastAsia"/>
        </w:rPr>
        <w:lastRenderedPageBreak/>
        <w:t>用例6：生成订单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9C46D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39</w:t>
      </w:r>
    </w:p>
    <w:p w:rsidR="00731AF3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40.9</w:t>
      </w:r>
    </w:p>
    <w:p w:rsidR="003D0659" w:rsidRDefault="003D0659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用例行数：32</w:t>
      </w:r>
    </w:p>
    <w:p w:rsidR="003D0659" w:rsidRPr="005D3DBE" w:rsidRDefault="003D0659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A72491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02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当用户选择进入生成订单界面时，系统订单生成显示界面</w:t>
            </w:r>
            <w:r w:rsidR="002D487B" w:rsidRPr="002D487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当用户输入或选择订单的信息时，系统对界面信息进行更新</w:t>
            </w:r>
            <w:r w:rsidR="00E0142F" w:rsidRPr="00E014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当用户信用值不足时，系统提示错误并退出当前界面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E005C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1002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，输出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laceOrder.Input.Confirm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B48C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当用户确认下单时，系统显示下单成功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5B48C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PlaceOrder.Input.Cancel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当用户取消下单时，系统返回到下单界面</w:t>
            </w:r>
            <w:r w:rsidR="0077538B" w:rsidRPr="0077538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9210BB" w:rsidRPr="009210B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F64AF" w:rsidRDefault="00DD70CA" w:rsidP="00DD70CA">
      <w:pPr>
        <w:pStyle w:val="3"/>
      </w:pPr>
      <w:r>
        <w:rPr>
          <w:rFonts w:hint="eastAsia"/>
        </w:rPr>
        <w:t>用例7：评价酒店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5075F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B54746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5075F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A611A3" w:rsidRDefault="00A611A3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</w:t>
      </w:r>
      <w:r w:rsidR="00D92D14">
        <w:rPr>
          <w:rFonts w:ascii="微软雅黑" w:eastAsia="微软雅黑" w:hAnsi="微软雅黑" w:cs="微软雅黑" w:hint="eastAsia"/>
          <w:bCs/>
          <w:sz w:val="24"/>
          <w:szCs w:val="24"/>
        </w:rPr>
        <w:t>23</w:t>
      </w:r>
    </w:p>
    <w:p w:rsidR="00D92D14" w:rsidRPr="005D3DBE" w:rsidRDefault="00D92D14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D81C9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F6A6A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当用户选择对已执行的订单进行评价时，系统进入订单评价界面</w:t>
            </w:r>
            <w:r w:rsidR="0073050D" w:rsidRPr="007305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E47E5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系统显示已执行订单</w:t>
            </w:r>
          </w:p>
          <w:p w:rsidR="009F6A6A" w:rsidRDefault="009E47E5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E47E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9F6A6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.Input.Score&amp;Comments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当用户输入评分和评价信息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时，系统对界面信息进行更新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当用户没有选择评分时，系统提示错误并退出当前界面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当用户确认评价时，系统显示评价成功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76A9B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查询，逻辑文件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当用户取消评价时，系统返回到已执行订单列表界面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当用户选择退出评价界面时，系统退出该界面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DD70CA" w:rsidRDefault="00DD70CA" w:rsidP="00F7052E"/>
    <w:p w:rsidR="00C51541" w:rsidRDefault="008021DF" w:rsidP="008021DF">
      <w:pPr>
        <w:pStyle w:val="3"/>
      </w:pPr>
      <w:r>
        <w:rPr>
          <w:rFonts w:hint="eastAsia"/>
        </w:rPr>
        <w:t>用例8：注册用户</w:t>
      </w:r>
    </w:p>
    <w:p w:rsidR="008021DF" w:rsidRDefault="007D21AE" w:rsidP="007D21AE">
      <w:pPr>
        <w:pStyle w:val="4"/>
      </w:pPr>
      <w:r>
        <w:rPr>
          <w:rFonts w:hint="eastAsia"/>
        </w:rPr>
        <w:t>用例8.1：注册普通用户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225736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729A2">
        <w:rPr>
          <w:rFonts w:ascii="微软雅黑" w:eastAsia="微软雅黑" w:hAnsi="微软雅黑" w:cs="微软雅黑"/>
          <w:bCs/>
          <w:sz w:val="24"/>
          <w:szCs w:val="24"/>
        </w:rPr>
        <w:t>42</w:t>
      </w:r>
    </w:p>
    <w:p w:rsidR="00F11535" w:rsidRDefault="00F11535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用例行数：25</w:t>
      </w:r>
    </w:p>
    <w:p w:rsidR="00F11535" w:rsidRPr="005D3DBE" w:rsidRDefault="00F11535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4E213F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3537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当用户选择注册用户并选择用户类型为普通用户，系统进入注册界面</w:t>
            </w:r>
            <w:r w:rsidR="00094412" w:rsidRPr="0009441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91537D" w:rsidRPr="0091537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235D96" w:rsidRPr="00235D9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D21AE" w:rsidRDefault="007D21AE" w:rsidP="00F7052E"/>
    <w:p w:rsidR="002610C8" w:rsidRDefault="002610C8" w:rsidP="002610C8">
      <w:pPr>
        <w:pStyle w:val="4"/>
      </w:pPr>
      <w:r>
        <w:rPr>
          <w:rFonts w:hint="eastAsia"/>
        </w:rPr>
        <w:lastRenderedPageBreak/>
        <w:t>用例8.2：注册企业用户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9E2682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E16A2E">
        <w:rPr>
          <w:rFonts w:ascii="微软雅黑" w:eastAsia="微软雅黑" w:hAnsi="微软雅黑" w:cs="微软雅黑"/>
          <w:bCs/>
          <w:sz w:val="24"/>
          <w:szCs w:val="24"/>
        </w:rPr>
        <w:t>42</w:t>
      </w:r>
    </w:p>
    <w:p w:rsidR="005045A1" w:rsidRDefault="005045A1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用例行数：27</w:t>
      </w:r>
    </w:p>
    <w:p w:rsidR="005045A1" w:rsidRPr="005D3DBE" w:rsidRDefault="005045A1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1C7E79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C386B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当用户选择注册用户并选择用户类型为企业用户，系统进入注册界面</w:t>
            </w:r>
            <w:r w:rsidR="00401417" w:rsidRPr="0040141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152FB4" w:rsidRDefault="00152FB4" w:rsidP="00F7052E"/>
    <w:p w:rsidR="00152FB4" w:rsidRDefault="00152FB4" w:rsidP="00152FB4">
      <w:r>
        <w:br w:type="page"/>
      </w:r>
    </w:p>
    <w:p w:rsidR="00A46272" w:rsidRDefault="00A46272" w:rsidP="00A46272">
      <w:pPr>
        <w:pStyle w:val="3"/>
      </w:pPr>
      <w:r>
        <w:lastRenderedPageBreak/>
        <w:t>用例</w:t>
      </w:r>
      <w:r>
        <w:rPr>
          <w:rFonts w:hint="eastAsia"/>
        </w:rPr>
        <w:t>9：维护酒店基本信息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：25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D01AB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当酒店工作人员要求维护酒店信息时，系统进入酒店信息维护界面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当酒店工作人员确认修改酒店基本信息的时候，系统进行更新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系统显示酒店的基本信息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系统允许更新酒店的基本信息</w:t>
            </w:r>
          </w:p>
        </w:tc>
      </w:tr>
    </w:tbl>
    <w:p w:rsidR="00A46272" w:rsidRDefault="00A46272" w:rsidP="00A46272">
      <w:pPr>
        <w:pStyle w:val="3"/>
      </w:pPr>
      <w:r>
        <w:t>用例</w:t>
      </w:r>
      <w:r>
        <w:rPr>
          <w:rFonts w:hint="eastAsia"/>
        </w:rPr>
        <w:t>10：录入可用客房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：19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当酒店工作人员要求录入可用客房信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息时，系统进入可用客房信息界面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，系统退出录入功能，不执行其他操作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当酒店工作人员确认其输入的时候，系统进行更新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RoomEnter.Update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系统显示可用客房的信息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系统允许更新可用客房信息</w:t>
            </w:r>
          </w:p>
        </w:tc>
      </w:tr>
    </w:tbl>
    <w:p w:rsidR="00A46272" w:rsidRDefault="00A46272" w:rsidP="00A46272">
      <w:pPr>
        <w:pStyle w:val="3"/>
      </w:pPr>
      <w:r>
        <w:t>用例</w:t>
      </w:r>
      <w:r>
        <w:rPr>
          <w:rFonts w:hint="eastAsia"/>
        </w:rPr>
        <w:t>11：制定酒店促销策略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80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84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lastRenderedPageBreak/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：33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在酒店工作人员请求增加新的促销信息时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，系统在促销信息界面增加新的促销信息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系统允许酒店工作人员修改促销信息界面中的促销信息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在酒店工作人员请求删除已有的促销信息时，系统在促销信息界面中移除制定的促销策略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在酒店工作人员请求取消促销策略定制时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，系统应该关闭定制促销策略服务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当酒店工作人员确认制定促销策略的时候，系统进行更新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Promotion.Confirm.Invalid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HotelPromotion.Show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系统显示酒店的促销信息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</w:t>
            </w:r>
            <w:r w:rsidRPr="0009284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系统允许更新促销信息</w:t>
            </w:r>
          </w:p>
        </w:tc>
      </w:tr>
    </w:tbl>
    <w:p w:rsidR="00A46272" w:rsidRDefault="00A46272" w:rsidP="00A46272">
      <w:pPr>
        <w:pStyle w:val="3"/>
      </w:pPr>
      <w:r>
        <w:t>用例</w:t>
      </w:r>
      <w:r>
        <w:rPr>
          <w:rFonts w:hint="eastAsia"/>
        </w:rPr>
        <w:t>12：更新订单信息</w:t>
      </w:r>
    </w:p>
    <w:p w:rsidR="00A46272" w:rsidRPr="00466B21" w:rsidRDefault="00A46272" w:rsidP="00A46272">
      <w:pPr>
        <w:pStyle w:val="4"/>
      </w:pPr>
      <w:r>
        <w:rPr>
          <w:rFonts w:hint="eastAsia"/>
        </w:rPr>
        <w:t xml:space="preserve">用例12.1：更新入住信息 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：25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A46272" w:rsidRPr="00777FE9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当酒店工作人员确认更新入住信息的时候，系统进行更新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A46272" w:rsidRDefault="00A46272" w:rsidP="00A46272">
      <w:pPr>
        <w:pStyle w:val="4"/>
      </w:pPr>
      <w:r>
        <w:rPr>
          <w:rFonts w:hint="eastAsia"/>
        </w:rPr>
        <w:t>用例12.2：更新退房信息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：20</w:t>
      </w:r>
    </w:p>
    <w:p w:rsidR="00A46272" w:rsidRPr="00CA48CD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lastRenderedPageBreak/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当酒店工作人员确认更新退房信息的时候，系统进行更新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输入订单号或用户名来查找订单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A46272" w:rsidRDefault="00A46272" w:rsidP="00A46272">
      <w:pPr>
        <w:pStyle w:val="4"/>
      </w:pPr>
      <w:r>
        <w:rPr>
          <w:rFonts w:hint="eastAsia"/>
        </w:rPr>
        <w:lastRenderedPageBreak/>
        <w:t>用例12.3：设置延迟入住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45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47.25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：18</w:t>
      </w:r>
    </w:p>
    <w:p w:rsidR="00A46272" w:rsidRPr="00CA48CD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当酒店工作人员要求修改订单信息时，系统进入订单信息界面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，系统退出修改功能，不执行其他操作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当酒店工作人员确认修改订单信息的时候，系统进行更新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Delayin.Update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OrderUpdate.Delayin.Search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系统允许酒店工作人员通过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号或用户名来查找订单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OrderUpdate.Delayin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OrderUpdate.Delayin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系统允许更新订单信息</w:t>
            </w:r>
          </w:p>
        </w:tc>
      </w:tr>
    </w:tbl>
    <w:p w:rsidR="00A46272" w:rsidRDefault="00A46272" w:rsidP="00A46272">
      <w:pPr>
        <w:pStyle w:val="3"/>
      </w:pPr>
      <w:r>
        <w:rPr>
          <w:rFonts w:hint="eastAsia"/>
        </w:rPr>
        <w:t>用例13：更新可用房间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：27</w:t>
      </w:r>
    </w:p>
    <w:p w:rsidR="00A46272" w:rsidRPr="00CA48CD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当酒店工作人员要求更新可用房间时，系统进入房间信息界面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，系统退出更新功能，不执行其他操作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当酒店工作人员确认更新可用房间的时候，系统进行更新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系统显示可用房间信息</w:t>
            </w:r>
            <w:r w:rsidRPr="00CA48C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系统允许更新可用房间信息</w:t>
            </w:r>
          </w:p>
        </w:tc>
      </w:tr>
    </w:tbl>
    <w:p w:rsidR="00A46272" w:rsidRDefault="00A46272" w:rsidP="00A46272">
      <w:pPr>
        <w:pStyle w:val="3"/>
      </w:pPr>
      <w:r>
        <w:rPr>
          <w:rFonts w:hint="eastAsia"/>
        </w:rPr>
        <w:t>用例14：浏览酒店订单</w:t>
      </w:r>
    </w:p>
    <w:p w:rsidR="00A46272" w:rsidRDefault="00A46272" w:rsidP="00A46272">
      <w:pPr>
        <w:pStyle w:val="4"/>
      </w:pPr>
      <w:r>
        <w:rPr>
          <w:rFonts w:hint="eastAsia"/>
        </w:rPr>
        <w:t>用例14.1：浏览酒店未执行订单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A46272" w:rsidRPr="001F2C19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HotelOrderView.UnExecuted.Start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当酒店工作人员要求查看未执行的订单时，系统进入未执行订单查看界面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Pr="006F365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HotelOrderView.UnExecuted.Exit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Pr="002244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A46272" w:rsidRDefault="00A46272" w:rsidP="00A46272">
      <w:pPr>
        <w:pStyle w:val="4"/>
      </w:pPr>
      <w:r>
        <w:rPr>
          <w:rFonts w:hint="eastAsia"/>
        </w:rPr>
        <w:t>用例14.2：浏览酒店已执行订单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A46272" w:rsidRPr="00F77163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当酒店工作人员要求查看已执行的订单时，系统进入已执行订单查看界面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面时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A46272" w:rsidRDefault="00A46272" w:rsidP="00A46272">
      <w:pPr>
        <w:pStyle w:val="4"/>
      </w:pPr>
      <w:r>
        <w:rPr>
          <w:rFonts w:hint="eastAsia"/>
        </w:rPr>
        <w:lastRenderedPageBreak/>
        <w:t>用例14.3：浏览酒店异常和已撤销订单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A46272" w:rsidRPr="005D3DBE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p w:rsidR="00A46272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：14</w:t>
      </w:r>
    </w:p>
    <w:p w:rsidR="00A46272" w:rsidRPr="001F2C19" w:rsidRDefault="00A46272" w:rsidP="00A46272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A46272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当酒店工作人员要求查看异常和已撤销的订单时，系统进入异常和已撤销订单查看界面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</w:p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系统显示订单信息，包括订单号、下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A46272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46272" w:rsidRDefault="00A46272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当酒店工作人员要求退出订单查看界面时</w:t>
            </w:r>
            <w:r w:rsidRPr="00F771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A46272" w:rsidRPr="00466B21" w:rsidRDefault="00A46272" w:rsidP="00A46272"/>
    <w:p w:rsidR="00A46272" w:rsidRDefault="00A46272" w:rsidP="00A46272"/>
    <w:p w:rsidR="00DF0BFA" w:rsidRDefault="00DF0BFA" w:rsidP="00DF0BFA">
      <w:pPr>
        <w:pStyle w:val="3"/>
      </w:pPr>
      <w:r>
        <w:rPr>
          <w:rFonts w:hint="eastAsia"/>
        </w:rPr>
        <w:t>用例15：制定网站促销策略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104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109.2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用例行数：36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场景数量：12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BFA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系统应该允许网站营销人员对促销策略进行制定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当网站营销人员请求对促销策略进行制定时，系统显示增加，删除，修改的促销策略制定类型，提供选择操作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系统允许网站营销人员进行键盘，鼠标输入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637E50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当网站营销人员确定时，系统保存当前策略修改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当输入有误时，系统提示错误并要求重新输入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折扣小于0或大于1)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网站营销人员取消操作，系统退出促销策略制定，不执行其他操作</w:t>
            </w:r>
            <w:r w:rsidRPr="0085745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Promotion.Input.GetBack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当网站营销人员正在执行增删改操作时，可以取消当前操作，返回选择增删改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网站营销人员选择添加促销策略，参见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Promotion.Input.Delete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网站营销人员选择删除促销策略，参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Promotion.Input.Modify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网站营销人员选择修改促销策略，参见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Pomotion.Modify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添加促销策略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.Add.Alter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网站营销人员选择添加的促销策略类型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Promotion.Add.Alter.Activity.</w:t>
            </w:r>
          </w:p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当网站营销人员选择特添加定时间活动折扣时，输入活动起止时间以及对应折扣信息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Promotion.Add.Alter.TradingArea</w:t>
            </w:r>
          </w:p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当网站营销人员选择添加会员特定商圈专属折扣时，输入商圈名称及其对应折扣信息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Promotion.Add.Alter.Membership.InputInfo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当网站营销人员选择添加会员等级折扣时，输入新的会员等级及其对应折扣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删除促销策略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.Delete.Alter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网站营销人员选择要删除的促销策略类型中的一个或多个促销策略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RPr="0083754E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修改促销策略</w:t>
            </w:r>
          </w:p>
        </w:tc>
      </w:tr>
      <w:tr w:rsidR="00DF0BFA" w:rsidRPr="0083754E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网站营销人员选择要修改的促销策略类型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RPr="0083754E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Promotion.Modify.Alter.Activity.</w:t>
            </w:r>
          </w:p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当网站营销人员修改特定时间活动折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扣时，输入新的起止时间或新的折扣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RPr="0083754E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Promotion.Modify.Alter.</w:t>
            </w:r>
          </w:p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TradingArea.InputInfo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当网站营销人员修改特定商圈专属折扣时，输入修改后的商圈名称或折扣信息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RPr="0083754E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</w:t>
            </w:r>
          </w:p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Membership.InputInfo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DF0BFA" w:rsidRPr="00637E50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当网站营销人员选择修改会员等级折扣时，输入新的会员等级划分标准或新的折扣信息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系统显示网站的促销策略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:rsidR="00DF0BFA" w:rsidRPr="00637E50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系统允许更新网站促销策略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DF0BFA" w:rsidRDefault="00DF0BFA" w:rsidP="00DF0BFA">
      <w:pPr>
        <w:pStyle w:val="3"/>
      </w:pPr>
      <w:r>
        <w:rPr>
          <w:rFonts w:hint="eastAsia"/>
        </w:rPr>
        <w:t>用例16：浏览异常订单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23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24.15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用例行数：12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场景数量：1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BFA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bnormal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在网站营销人员请求浏览异常订单时，系统允许其浏览异常订单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637E50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当网站营销人员选择退出时，系统退出异常订单界面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</w:tbl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DF0BFA" w:rsidRDefault="00DF0BFA" w:rsidP="00DF0BFA">
      <w:pPr>
        <w:pStyle w:val="3"/>
      </w:pPr>
      <w:r>
        <w:rPr>
          <w:rFonts w:hint="eastAsia"/>
        </w:rPr>
        <w:t>用例17：撤销异常订单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66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69.3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lastRenderedPageBreak/>
        <w:t>用例行数：28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场景数量：4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BFA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当网站营销人员发出浏览异常订单申请时，系统显示所有异常订单的列表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637E50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当网站营销人员输入取消命令时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，系统返回上层界面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当网站营销人员要求撤销订单时，系统提示是否确认撤销，当网站营销人员发出放弃修改的申请时，系统提示是否放弃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当网站营销人员确认撤销时，系统可以设置订单为已撤销状态，参见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当网站营销人员输入的订单号不存在时，系统提示错误并要求重新输入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系统显示异常订单列表和相关用户信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息，显示撤销时间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Revoke.Update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系统可以设置订单为已撤销状态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DF0BFA" w:rsidRDefault="00DF0BFA" w:rsidP="00DF0BFA">
      <w:pPr>
        <w:pStyle w:val="3"/>
      </w:pPr>
      <w:r>
        <w:rPr>
          <w:rFonts w:hint="eastAsia"/>
        </w:rPr>
        <w:t>用例18：信用充值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61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64.05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用例行数：27</w:t>
      </w:r>
    </w:p>
    <w:p w:rsidR="00DF0BFA" w:rsidRPr="005D3DBE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场景数量：5</w:t>
      </w:r>
    </w:p>
    <w:p w:rsidR="00DF0BFA" w:rsidRDefault="00DF0BFA" w:rsidP="00DF0BFA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BFA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系统允许网站营销人员通过鼠标，键盘输入信息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当网站营销人员发出请求时，系统允许网站营销人员为用户进行信用充值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（输入，输出）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当网站营销人员输入的用户名不合法或信用值有误时，系统提示错误并要求重新输入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当网站营销人员确认修改用户信用值时，系统可以更新用户信息。</w:t>
            </w:r>
          </w:p>
          <w:p w:rsidR="00DF0BFA" w:rsidRPr="00060B26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当网站营销人员要求放弃修改用户信用值时，系统提示是否确认放弃，网站营销人员确认放弃增加信用值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BFA" w:rsidRPr="00060B26" w:rsidRDefault="00DF0BFA" w:rsidP="00A65091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网站营销人员要求取消为用户信用充值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系统允许显示用户信息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F0BFA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857456" w:rsidRDefault="00DF0BFA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BFA" w:rsidRPr="00060B26" w:rsidRDefault="00DF0BFA" w:rsidP="00A65091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系统允许对用户的信用值更新显示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9D7A03" w:rsidRDefault="009D7A03" w:rsidP="009D7A03">
      <w:pPr>
        <w:pStyle w:val="3"/>
      </w:pPr>
      <w:r>
        <w:rPr>
          <w:rFonts w:hint="eastAsia"/>
        </w:rPr>
        <w:t>用例19：维护所有用户信息</w:t>
      </w:r>
    </w:p>
    <w:p w:rsidR="009D7A03" w:rsidRDefault="009D7A03" w:rsidP="009D7A03">
      <w:pPr>
        <w:pStyle w:val="4"/>
      </w:pPr>
      <w:r>
        <w:rPr>
          <w:rFonts w:hint="eastAsia"/>
        </w:rPr>
        <w:t>用例19.1：维护用户信息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lastRenderedPageBreak/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63.0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9"/>
        <w:gridCol w:w="4128"/>
      </w:tblGrid>
      <w:tr w:rsidR="009D7A03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当管理人员要求维护用户信息时，系统进入用户信息管理界面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当管理人员确认修改信息的时候，系统重新显示用户信息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当管理人员输入正确的用户名或修改用户信息成功时，系统显示该用户的基本信息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系统应该允许更新用户的基本信息，可以是姓名、密码、联系方式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Manage.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当管理人员选择退出维护用户信息界面时，系统退出该界面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9D7A03" w:rsidRDefault="009D7A03" w:rsidP="009D7A03"/>
    <w:p w:rsidR="009D7A03" w:rsidRDefault="009D7A03" w:rsidP="009D7A03"/>
    <w:p w:rsidR="009D7A03" w:rsidRDefault="009D7A03" w:rsidP="009D7A03"/>
    <w:p w:rsidR="009D7A03" w:rsidRDefault="009D7A03" w:rsidP="009D7A03">
      <w:pPr>
        <w:pStyle w:val="4"/>
      </w:pPr>
      <w:r>
        <w:rPr>
          <w:rFonts w:hint="eastAsia"/>
        </w:rPr>
        <w:t>用例19.2：维护酒店工作人员信息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63.0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</w:t>
      </w:r>
    </w:p>
    <w:p w:rsidR="009D7A03" w:rsidRDefault="009D7A03" w:rsidP="009D7A03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9"/>
        <w:gridCol w:w="4128"/>
      </w:tblGrid>
      <w:tr w:rsidR="009D7A03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Manage.Worker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入信息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Worker.Input.Start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当管理人员要求维护工作人员信息时，系统进入工作人员信息管理界面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当管理人员确认修改信息的时候，系统重新显示工作人员信息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当管理人员输入正确的用户名/酒店名称或修改工作人员信息成功时，系统显示该工作人员的基本信息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系统应该允许更新工作人员的基本信息，可以是姓名、密码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当管理人员选择退出维护工作人员信息界面时，系统退出该界面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9D7A03" w:rsidRDefault="009D7A03" w:rsidP="009D7A03"/>
    <w:p w:rsidR="009D7A03" w:rsidRDefault="009D7A03" w:rsidP="009D7A03">
      <w:pPr>
        <w:pStyle w:val="4"/>
      </w:pPr>
      <w:r>
        <w:rPr>
          <w:rFonts w:hint="eastAsia"/>
        </w:rPr>
        <w:t>用例19.3：维护营销人员信息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79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82.95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：39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：6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9"/>
        <w:gridCol w:w="4175"/>
      </w:tblGrid>
      <w:tr w:rsidR="009D7A03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当管理人员要求维护营销人员信息时，系统进入营销人员信息管理界面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当管理人员要求新增营销人员时，系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统进入增加营销人员界面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Marketer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在管理人员修改营销人员信息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后，系统更新相应信息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当管理人员新增营销人员后，系统添加营销人员并显示新增信息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 Confirm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当管理人员确认的时候，系统重新显示营销人员信息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（查询、逻辑文件）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当管理人员输入正确的用户名或修改营销人员信息成功时，系统显示该营销人员的基本信息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（逻辑文件、输出）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.Update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系统应该允许更新营销人员的基本信息，可以是姓名、密码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系统应该允许增加新的营销人员信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息，即姓名、密码、用户名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Manage. Marketer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当管理人员选择退出维护营销人员界面时，系统退出该界面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9D7A03" w:rsidRDefault="009D7A03" w:rsidP="009D7A03">
      <w:pPr>
        <w:pStyle w:val="3"/>
      </w:pPr>
      <w:r>
        <w:rPr>
          <w:rFonts w:hint="eastAsia"/>
        </w:rPr>
        <w:t>用例20：添加酒店信息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>
        <w:rPr>
          <w:rFonts w:ascii="微软雅黑" w:eastAsia="微软雅黑" w:hAnsi="微软雅黑" w:cs="微软雅黑"/>
          <w:bCs/>
          <w:sz w:val="24"/>
          <w:szCs w:val="24"/>
        </w:rPr>
        <w:t xml:space="preserve"> = 48.3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用例行数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：30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>场景数量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：4</w:t>
      </w:r>
    </w:p>
    <w:p w:rsidR="009D7A03" w:rsidRDefault="009D7A03" w:rsidP="009D7A03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9"/>
        <w:gridCol w:w="4128"/>
      </w:tblGrid>
      <w:tr w:rsidR="009D7A03" w:rsidTr="00A65091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当管理人员要求添加酒店时，系统进入增添酒店界面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时，系统提示错误并要求重新输入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当管理人员确认信息的时候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，系统进行增添操作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Manage. 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管理人员取消操作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当管理人员添加酒店成功时，系统显示该酒店及其工作人员信息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系统应该允许增加新的酒店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系统应该允许增加新的酒店工作人员及其信息，信息为用户名、密码、姓名</w:t>
            </w:r>
          </w:p>
        </w:tc>
      </w:tr>
      <w:tr w:rsidR="009D7A03" w:rsidTr="00A65091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HotelAdd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D7A03" w:rsidRDefault="009D7A03" w:rsidP="00A6509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当管理人员选择退出添加酒店界面时，系统退出该界面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9D7A03" w:rsidRDefault="009D7A03" w:rsidP="009D7A03"/>
    <w:p w:rsidR="009D7A03" w:rsidRDefault="009D7A03" w:rsidP="009D7A03"/>
    <w:p w:rsidR="00DF0BFA" w:rsidRPr="005D3DBE" w:rsidRDefault="00DF0BFA" w:rsidP="009D7A03"/>
    <w:p w:rsidR="00DF0BFA" w:rsidRDefault="00DF0BFA" w:rsidP="00DF0BFA"/>
    <w:p w:rsidR="00C02E12" w:rsidRDefault="00C02E12" w:rsidP="00C02E12"/>
    <w:p w:rsidR="002610C8" w:rsidRPr="00F7052E" w:rsidRDefault="002610C8" w:rsidP="00F7052E"/>
    <w:p w:rsidR="00F7052E" w:rsidRDefault="00F7052E" w:rsidP="001C2AB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263E7" w:rsidRDefault="00F16911" w:rsidP="00DC486B">
      <w:pPr>
        <w:pStyle w:val="2"/>
      </w:pPr>
      <w:r>
        <w:rPr>
          <w:rFonts w:hint="eastAsia"/>
        </w:rPr>
        <w:lastRenderedPageBreak/>
        <w:t>二、</w:t>
      </w:r>
      <w:r w:rsidR="00DC486B">
        <w:rPr>
          <w:rFonts w:hint="eastAsia"/>
        </w:rPr>
        <w:t>系统度量需求</w:t>
      </w:r>
    </w:p>
    <w:p w:rsidR="00D0419B" w:rsidRPr="007D306B" w:rsidRDefault="00F16911" w:rsidP="00D0419B">
      <w:pPr>
        <w:pStyle w:val="2"/>
      </w:pPr>
      <w:bookmarkStart w:id="3" w:name="_Toc432359086"/>
      <w:r>
        <w:rPr>
          <w:rFonts w:hint="eastAsia"/>
        </w:rPr>
        <w:t>三、</w:t>
      </w:r>
      <w:r w:rsidRPr="007D306B">
        <w:rPr>
          <w:rFonts w:hint="eastAsia"/>
        </w:rPr>
        <w:t>测量度计算相关</w:t>
      </w:r>
      <w:bookmarkEnd w:id="3"/>
    </w:p>
    <w:p w:rsidR="00F16911" w:rsidRDefault="00F16911" w:rsidP="00F16911">
      <w:pPr>
        <w:pStyle w:val="3"/>
      </w:pPr>
      <w:r>
        <w:t>3</w:t>
      </w:r>
      <w:r>
        <w:rPr>
          <w:rFonts w:hint="eastAsia"/>
        </w:rPr>
        <w:t>.1 计算公式</w:t>
      </w: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>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5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 xml:space="preserve">FP = 功能点测度总数 x </w:t>
      </w:r>
      <w:r w:rsidRPr="006743E4">
        <w:rPr>
          <w:rFonts w:ascii="微软雅黑" w:eastAsia="微软雅黑" w:hAnsi="微软雅黑" w:hint="eastAsia"/>
          <w:sz w:val="24"/>
        </w:rPr>
        <w:t>(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  <w:r w:rsidRPr="006743E4">
        <w:rPr>
          <w:rFonts w:ascii="微软雅黑" w:eastAsia="微软雅黑" w:hAnsi="微软雅黑"/>
          <w:sz w:val="24"/>
        </w:rPr>
        <w:t xml:space="preserve">  </w:t>
      </w:r>
    </w:p>
    <w:p w:rsidR="005100CA" w:rsidRDefault="005100CA" w:rsidP="00DE009E">
      <w:pPr>
        <w:pStyle w:val="3"/>
      </w:pPr>
      <w:r>
        <w:t>3.2加权因</w:t>
      </w:r>
      <w:bookmarkStart w:id="4" w:name="加权因子"/>
      <w:bookmarkEnd w:id="4"/>
      <w:r>
        <w:t>子</w:t>
      </w:r>
      <w:r w:rsidR="00C6320B">
        <w:rPr>
          <w:rFonts w:hint="eastAsia"/>
        </w:rPr>
        <w:t>F</w:t>
      </w:r>
      <w:r>
        <w:t>i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 w:hint="eastAsia"/>
          <w:sz w:val="24"/>
        </w:rPr>
        <w:t>酒店管理系统</w:t>
      </w:r>
      <w:r w:rsidRPr="00034170">
        <w:rPr>
          <w:rFonts w:ascii="微软雅黑" w:eastAsia="微软雅黑" w:hAnsi="微软雅黑"/>
          <w:sz w:val="24"/>
        </w:rPr>
        <w:t>属于中等系统，加权因子如下：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输入数量：4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输出数量：5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查询数量：4</w:t>
      </w:r>
    </w:p>
    <w:p w:rsidR="00BD306E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逻辑文件数量：10</w:t>
      </w:r>
    </w:p>
    <w:p w:rsidR="0002079C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对外接口数量：7</w:t>
      </w:r>
    </w:p>
    <w:p w:rsidR="00F16911" w:rsidRDefault="00105780" w:rsidP="00105780">
      <w:pPr>
        <w:pStyle w:val="3"/>
      </w:pPr>
      <w:r>
        <w:t>3.3复杂</w:t>
      </w:r>
      <w:bookmarkStart w:id="5" w:name="复杂度"/>
      <w:bookmarkEnd w:id="5"/>
      <w:r>
        <w:t>度调整因子</w:t>
      </w: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5731"/>
        <w:gridCol w:w="1450"/>
      </w:tblGrid>
      <w:tr w:rsidR="009E2BBC" w:rsidTr="00520782">
        <w:trPr>
          <w:jc w:val="center"/>
        </w:trPr>
        <w:tc>
          <w:tcPr>
            <w:tcW w:w="2395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系统复杂度因子Fi</w:t>
            </w:r>
          </w:p>
        </w:tc>
        <w:tc>
          <w:tcPr>
            <w:tcW w:w="5731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进销存系统</w:t>
            </w:r>
            <w:r w:rsidRPr="00996F46">
              <w:rPr>
                <w:rFonts w:ascii="微软雅黑" w:eastAsia="微软雅黑" w:hAnsi="微软雅黑"/>
                <w:sz w:val="24"/>
              </w:rPr>
              <w:t>估计值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lastRenderedPageBreak/>
              <w:t>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6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7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8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9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10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</w:tbl>
    <w:p w:rsidR="00742A1A" w:rsidRPr="00904DAE" w:rsidRDefault="00742A1A" w:rsidP="00742A1A">
      <w:pPr>
        <w:spacing w:line="26" w:lineRule="atLeast"/>
      </w:pPr>
      <w:r w:rsidRPr="00EA2D83">
        <w:rPr>
          <w:rFonts w:ascii="微软雅黑" w:eastAsia="微软雅黑" w:hAnsi="微软雅黑" w:hint="eastAsia"/>
          <w:sz w:val="24"/>
        </w:rPr>
        <w:t>快递物流系统</w:t>
      </w:r>
      <w:r w:rsidRPr="00EA2D83">
        <w:rPr>
          <w:rFonts w:ascii="微软雅黑" w:eastAsia="微软雅黑" w:hAnsi="微软雅黑"/>
          <w:sz w:val="24"/>
        </w:rPr>
        <w:t>的复杂度调整因子合计为</w:t>
      </w:r>
      <w:r w:rsidRPr="00EA2D83">
        <w:rPr>
          <w:rFonts w:ascii="微软雅黑" w:eastAsia="微软雅黑" w:hAnsi="微软雅黑" w:hint="eastAsia"/>
          <w:sz w:val="24"/>
        </w:rPr>
        <w:t>40</w:t>
      </w:r>
    </w:p>
    <w:p w:rsidR="00DC486B" w:rsidRDefault="00DC486B"/>
    <w:sectPr w:rsidR="00DC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878" w:rsidRDefault="00A04878" w:rsidP="00152FB4">
      <w:r>
        <w:separator/>
      </w:r>
    </w:p>
  </w:endnote>
  <w:endnote w:type="continuationSeparator" w:id="0">
    <w:p w:rsidR="00A04878" w:rsidRDefault="00A04878" w:rsidP="0015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878" w:rsidRDefault="00A04878" w:rsidP="00152FB4">
      <w:r>
        <w:separator/>
      </w:r>
    </w:p>
  </w:footnote>
  <w:footnote w:type="continuationSeparator" w:id="0">
    <w:p w:rsidR="00A04878" w:rsidRDefault="00A04878" w:rsidP="00152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1"/>
    <w:rsid w:val="00005844"/>
    <w:rsid w:val="00016E90"/>
    <w:rsid w:val="0002079C"/>
    <w:rsid w:val="00021FC6"/>
    <w:rsid w:val="00024D16"/>
    <w:rsid w:val="00025E2F"/>
    <w:rsid w:val="0002655B"/>
    <w:rsid w:val="00034170"/>
    <w:rsid w:val="0003537E"/>
    <w:rsid w:val="00042361"/>
    <w:rsid w:val="000435AF"/>
    <w:rsid w:val="00052C65"/>
    <w:rsid w:val="00060176"/>
    <w:rsid w:val="000746FB"/>
    <w:rsid w:val="00094412"/>
    <w:rsid w:val="00094D71"/>
    <w:rsid w:val="000A0838"/>
    <w:rsid w:val="000A6E48"/>
    <w:rsid w:val="000B0B7B"/>
    <w:rsid w:val="000B12DB"/>
    <w:rsid w:val="000C1EC4"/>
    <w:rsid w:val="000C2064"/>
    <w:rsid w:val="000C4D17"/>
    <w:rsid w:val="000D283A"/>
    <w:rsid w:val="000D6211"/>
    <w:rsid w:val="000E48EE"/>
    <w:rsid w:val="000F7C3B"/>
    <w:rsid w:val="001002BF"/>
    <w:rsid w:val="00105780"/>
    <w:rsid w:val="0011785C"/>
    <w:rsid w:val="00122B3F"/>
    <w:rsid w:val="001421BE"/>
    <w:rsid w:val="0015075F"/>
    <w:rsid w:val="00152FB4"/>
    <w:rsid w:val="00156577"/>
    <w:rsid w:val="001743E9"/>
    <w:rsid w:val="00174ABC"/>
    <w:rsid w:val="00176A9B"/>
    <w:rsid w:val="001A67D8"/>
    <w:rsid w:val="001C2AB6"/>
    <w:rsid w:val="001C386B"/>
    <w:rsid w:val="001C7E79"/>
    <w:rsid w:val="001E7C61"/>
    <w:rsid w:val="00215023"/>
    <w:rsid w:val="00225736"/>
    <w:rsid w:val="00235D96"/>
    <w:rsid w:val="0025660B"/>
    <w:rsid w:val="002610C8"/>
    <w:rsid w:val="00270E5E"/>
    <w:rsid w:val="0027185D"/>
    <w:rsid w:val="002839A3"/>
    <w:rsid w:val="00285FD8"/>
    <w:rsid w:val="002865FF"/>
    <w:rsid w:val="002B2313"/>
    <w:rsid w:val="002D3A52"/>
    <w:rsid w:val="002D487B"/>
    <w:rsid w:val="002E4496"/>
    <w:rsid w:val="002F1FC3"/>
    <w:rsid w:val="003013F0"/>
    <w:rsid w:val="003244C3"/>
    <w:rsid w:val="00330C3E"/>
    <w:rsid w:val="00336B59"/>
    <w:rsid w:val="003520E2"/>
    <w:rsid w:val="003569D1"/>
    <w:rsid w:val="00371604"/>
    <w:rsid w:val="003D0659"/>
    <w:rsid w:val="003F0305"/>
    <w:rsid w:val="003F0FCC"/>
    <w:rsid w:val="00400054"/>
    <w:rsid w:val="00401417"/>
    <w:rsid w:val="0042712B"/>
    <w:rsid w:val="00443DD7"/>
    <w:rsid w:val="004736BF"/>
    <w:rsid w:val="004E16D4"/>
    <w:rsid w:val="004E213F"/>
    <w:rsid w:val="004E323F"/>
    <w:rsid w:val="004E6443"/>
    <w:rsid w:val="005045A1"/>
    <w:rsid w:val="005100CA"/>
    <w:rsid w:val="00516826"/>
    <w:rsid w:val="00520782"/>
    <w:rsid w:val="005316B5"/>
    <w:rsid w:val="00572C76"/>
    <w:rsid w:val="00573CD6"/>
    <w:rsid w:val="0057537F"/>
    <w:rsid w:val="0057591B"/>
    <w:rsid w:val="00584F92"/>
    <w:rsid w:val="005858ED"/>
    <w:rsid w:val="005A02D1"/>
    <w:rsid w:val="005B0CD5"/>
    <w:rsid w:val="005B1003"/>
    <w:rsid w:val="005B3544"/>
    <w:rsid w:val="005B48CC"/>
    <w:rsid w:val="005B6EEB"/>
    <w:rsid w:val="005C0389"/>
    <w:rsid w:val="005C5CED"/>
    <w:rsid w:val="005D3DBE"/>
    <w:rsid w:val="005E2EF5"/>
    <w:rsid w:val="005F64AF"/>
    <w:rsid w:val="00605ACE"/>
    <w:rsid w:val="006061CA"/>
    <w:rsid w:val="006329E1"/>
    <w:rsid w:val="0065452E"/>
    <w:rsid w:val="006743E4"/>
    <w:rsid w:val="00691127"/>
    <w:rsid w:val="006A1975"/>
    <w:rsid w:val="006A4AC6"/>
    <w:rsid w:val="006B0199"/>
    <w:rsid w:val="006D5078"/>
    <w:rsid w:val="006E6BCB"/>
    <w:rsid w:val="006F6357"/>
    <w:rsid w:val="00724E57"/>
    <w:rsid w:val="0073050D"/>
    <w:rsid w:val="00731AF3"/>
    <w:rsid w:val="00733F6D"/>
    <w:rsid w:val="00742A1A"/>
    <w:rsid w:val="00747535"/>
    <w:rsid w:val="0077169F"/>
    <w:rsid w:val="0077538B"/>
    <w:rsid w:val="007B6DF4"/>
    <w:rsid w:val="007C1CD4"/>
    <w:rsid w:val="007C44B5"/>
    <w:rsid w:val="007C7303"/>
    <w:rsid w:val="007D132F"/>
    <w:rsid w:val="007D21AE"/>
    <w:rsid w:val="007F2414"/>
    <w:rsid w:val="007F2824"/>
    <w:rsid w:val="007F6678"/>
    <w:rsid w:val="008021DF"/>
    <w:rsid w:val="00802C22"/>
    <w:rsid w:val="00823CD4"/>
    <w:rsid w:val="00827371"/>
    <w:rsid w:val="00846874"/>
    <w:rsid w:val="00847110"/>
    <w:rsid w:val="00850046"/>
    <w:rsid w:val="00861CAE"/>
    <w:rsid w:val="00862740"/>
    <w:rsid w:val="008671E2"/>
    <w:rsid w:val="00885464"/>
    <w:rsid w:val="008B2F69"/>
    <w:rsid w:val="008D0767"/>
    <w:rsid w:val="008F43D3"/>
    <w:rsid w:val="008F6BD8"/>
    <w:rsid w:val="008F73D3"/>
    <w:rsid w:val="0091537D"/>
    <w:rsid w:val="009210BB"/>
    <w:rsid w:val="00977046"/>
    <w:rsid w:val="00980442"/>
    <w:rsid w:val="00996F46"/>
    <w:rsid w:val="009A7C90"/>
    <w:rsid w:val="009C46DC"/>
    <w:rsid w:val="009C77C2"/>
    <w:rsid w:val="009D7A03"/>
    <w:rsid w:val="009E2682"/>
    <w:rsid w:val="009E2BBC"/>
    <w:rsid w:val="009E47E5"/>
    <w:rsid w:val="009E621D"/>
    <w:rsid w:val="009F6A6A"/>
    <w:rsid w:val="00A04878"/>
    <w:rsid w:val="00A319B2"/>
    <w:rsid w:val="00A46272"/>
    <w:rsid w:val="00A559C6"/>
    <w:rsid w:val="00A5698A"/>
    <w:rsid w:val="00A611A3"/>
    <w:rsid w:val="00A72491"/>
    <w:rsid w:val="00A73779"/>
    <w:rsid w:val="00A85771"/>
    <w:rsid w:val="00A91E5E"/>
    <w:rsid w:val="00AA6119"/>
    <w:rsid w:val="00AD236A"/>
    <w:rsid w:val="00AD28FB"/>
    <w:rsid w:val="00B01D7B"/>
    <w:rsid w:val="00B0465A"/>
    <w:rsid w:val="00B23CE4"/>
    <w:rsid w:val="00B259E1"/>
    <w:rsid w:val="00B30BED"/>
    <w:rsid w:val="00B4368E"/>
    <w:rsid w:val="00B479A0"/>
    <w:rsid w:val="00B54746"/>
    <w:rsid w:val="00B664B5"/>
    <w:rsid w:val="00B66C0E"/>
    <w:rsid w:val="00B66CFD"/>
    <w:rsid w:val="00B722F8"/>
    <w:rsid w:val="00B8058E"/>
    <w:rsid w:val="00BA4CAA"/>
    <w:rsid w:val="00BB777F"/>
    <w:rsid w:val="00BC7952"/>
    <w:rsid w:val="00BD306E"/>
    <w:rsid w:val="00BD4521"/>
    <w:rsid w:val="00BF485A"/>
    <w:rsid w:val="00C0008B"/>
    <w:rsid w:val="00C02E12"/>
    <w:rsid w:val="00C05E9C"/>
    <w:rsid w:val="00C06536"/>
    <w:rsid w:val="00C17FFA"/>
    <w:rsid w:val="00C263E7"/>
    <w:rsid w:val="00C44327"/>
    <w:rsid w:val="00C51541"/>
    <w:rsid w:val="00C515B6"/>
    <w:rsid w:val="00C6320B"/>
    <w:rsid w:val="00C65768"/>
    <w:rsid w:val="00CA1296"/>
    <w:rsid w:val="00CB3A95"/>
    <w:rsid w:val="00CB4587"/>
    <w:rsid w:val="00CC57B8"/>
    <w:rsid w:val="00CD6CF2"/>
    <w:rsid w:val="00CE552E"/>
    <w:rsid w:val="00CF061D"/>
    <w:rsid w:val="00CF36E0"/>
    <w:rsid w:val="00D0419B"/>
    <w:rsid w:val="00D20A05"/>
    <w:rsid w:val="00D30CAD"/>
    <w:rsid w:val="00D54FE0"/>
    <w:rsid w:val="00D729A2"/>
    <w:rsid w:val="00D77F34"/>
    <w:rsid w:val="00D816C2"/>
    <w:rsid w:val="00D81C99"/>
    <w:rsid w:val="00D92D14"/>
    <w:rsid w:val="00DB087A"/>
    <w:rsid w:val="00DB4FC6"/>
    <w:rsid w:val="00DC486B"/>
    <w:rsid w:val="00DC4A18"/>
    <w:rsid w:val="00DD0C1D"/>
    <w:rsid w:val="00DD50C2"/>
    <w:rsid w:val="00DD70CA"/>
    <w:rsid w:val="00DE009E"/>
    <w:rsid w:val="00DF0024"/>
    <w:rsid w:val="00DF0BFA"/>
    <w:rsid w:val="00E005CB"/>
    <w:rsid w:val="00E0142F"/>
    <w:rsid w:val="00E12063"/>
    <w:rsid w:val="00E16A2E"/>
    <w:rsid w:val="00E315A2"/>
    <w:rsid w:val="00E51744"/>
    <w:rsid w:val="00E51A55"/>
    <w:rsid w:val="00E54963"/>
    <w:rsid w:val="00E71786"/>
    <w:rsid w:val="00E72402"/>
    <w:rsid w:val="00E7587E"/>
    <w:rsid w:val="00E77AAC"/>
    <w:rsid w:val="00EA1F3E"/>
    <w:rsid w:val="00EA2D83"/>
    <w:rsid w:val="00EA2E1C"/>
    <w:rsid w:val="00EA376D"/>
    <w:rsid w:val="00EC19FA"/>
    <w:rsid w:val="00EE0C8E"/>
    <w:rsid w:val="00EE435B"/>
    <w:rsid w:val="00EF7FBC"/>
    <w:rsid w:val="00F11535"/>
    <w:rsid w:val="00F1224E"/>
    <w:rsid w:val="00F16911"/>
    <w:rsid w:val="00F31546"/>
    <w:rsid w:val="00F317AA"/>
    <w:rsid w:val="00F4216B"/>
    <w:rsid w:val="00F42D1B"/>
    <w:rsid w:val="00F46A66"/>
    <w:rsid w:val="00F60F12"/>
    <w:rsid w:val="00F7052E"/>
    <w:rsid w:val="00F81BC3"/>
    <w:rsid w:val="00F846A3"/>
    <w:rsid w:val="00FA53D3"/>
    <w:rsid w:val="00FC36F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82CF3"/>
  <w15:chartTrackingRefBased/>
  <w15:docId w15:val="{8FC0A223-469B-4B0A-8163-4F3FC3B9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1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46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0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572C76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a4"/>
    <w:uiPriority w:val="99"/>
    <w:unhideWhenUsed/>
    <w:rsid w:val="0015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49</Pages>
  <Words>2541</Words>
  <Characters>14487</Characters>
  <Application>Microsoft Office Word</Application>
  <DocSecurity>0</DocSecurity>
  <Lines>120</Lines>
  <Paragraphs>33</Paragraphs>
  <ScaleCrop>false</ScaleCrop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454761438@qq.com</dc:creator>
  <cp:keywords/>
  <dc:description/>
  <cp:lastModifiedBy>454761438@qq.com</cp:lastModifiedBy>
  <cp:revision>255</cp:revision>
  <dcterms:created xsi:type="dcterms:W3CDTF">2016-09-25T03:05:00Z</dcterms:created>
  <dcterms:modified xsi:type="dcterms:W3CDTF">2016-10-01T02:17:00Z</dcterms:modified>
</cp:coreProperties>
</file>