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BE81C" w14:textId="77777777" w:rsidR="00876B56" w:rsidRPr="00A650AB" w:rsidRDefault="00A650AB">
      <w:pPr>
        <w:rPr>
          <w:b/>
          <w:sz w:val="36"/>
          <w:szCs w:val="36"/>
        </w:rPr>
      </w:pPr>
      <w:r w:rsidRPr="00A650AB">
        <w:rPr>
          <w:rFonts w:hint="eastAsia"/>
          <w:b/>
          <w:sz w:val="36"/>
          <w:szCs w:val="36"/>
        </w:rPr>
        <w:t>需求规格说明文档</w:t>
      </w:r>
      <w:r>
        <w:rPr>
          <w:rFonts w:hint="eastAsia"/>
          <w:b/>
          <w:sz w:val="36"/>
          <w:szCs w:val="36"/>
        </w:rPr>
        <w:t>（网站营销人员）</w:t>
      </w:r>
    </w:p>
    <w:p w14:paraId="35F45835" w14:textId="77777777" w:rsidR="00A00643" w:rsidRDefault="00A00643" w:rsidP="00A00643">
      <w:pPr>
        <w:pStyle w:val="3"/>
        <w:numPr>
          <w:ilvl w:val="2"/>
          <w:numId w:val="3"/>
        </w:numPr>
      </w:pPr>
      <w:bookmarkStart w:id="0" w:name="_Toc432405549"/>
      <w:r>
        <w:rPr>
          <w:rFonts w:hint="eastAsia"/>
        </w:rPr>
        <w:t>制定网站促销策略</w:t>
      </w:r>
    </w:p>
    <w:p w14:paraId="79E8C184" w14:textId="77777777" w:rsidR="00A00643" w:rsidRDefault="00A00643" w:rsidP="00A00643">
      <w:pPr>
        <w:ind w:left="643" w:firstLine="197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3.2.15.1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7154E41B" w14:textId="77777777" w:rsidR="00A00643" w:rsidRDefault="00A00643" w:rsidP="00A00643">
      <w:pPr>
        <w:ind w:left="643" w:firstLine="197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在网站运行期间，为了吸引消费者，已被识别或授权的网站营销人员可以适时增加，删除或修改促销策略。</w:t>
      </w:r>
    </w:p>
    <w:p w14:paraId="60BFC316" w14:textId="77777777" w:rsidR="00A00643" w:rsidRDefault="00A00643" w:rsidP="00A00643">
      <w:pPr>
        <w:ind w:left="643" w:firstLine="197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优先级＝高</w:t>
      </w:r>
    </w:p>
    <w:p w14:paraId="37AC16C2" w14:textId="77777777" w:rsidR="00A00643" w:rsidRPr="00B157B4" w:rsidRDefault="00A00643" w:rsidP="00A00643">
      <w:pPr>
        <w:ind w:left="643" w:firstLine="197"/>
        <w:rPr>
          <w:rFonts w:ascii="微软雅黑" w:eastAsia="微软雅黑" w:hAnsi="微软雅黑"/>
        </w:rPr>
      </w:pPr>
      <w:r>
        <w:rPr>
          <w:rFonts w:ascii="宋体" w:hAnsi="宋体" w:cs="宋体"/>
          <w:b/>
          <w:bCs/>
          <w:sz w:val="30"/>
          <w:szCs w:val="30"/>
        </w:rPr>
        <w:t>3.2.15.2刺激</w:t>
      </w:r>
      <w:r>
        <w:rPr>
          <w:rFonts w:ascii="宋体" w:hAnsi="宋体" w:cs="宋体" w:hint="eastAsia"/>
          <w:b/>
          <w:bCs/>
          <w:sz w:val="30"/>
          <w:szCs w:val="30"/>
        </w:rPr>
        <w:t>/</w:t>
      </w:r>
      <w:r>
        <w:rPr>
          <w:rFonts w:ascii="宋体" w:hAnsi="宋体" w:cs="宋体"/>
          <w:b/>
          <w:bCs/>
          <w:sz w:val="30"/>
          <w:szCs w:val="30"/>
        </w:rPr>
        <w:t>响应序列</w:t>
      </w:r>
    </w:p>
    <w:p w14:paraId="5FF1DC4D" w14:textId="77777777" w:rsidR="00A00643" w:rsidRPr="00B157B4" w:rsidRDefault="00A00643" w:rsidP="00A00643">
      <w:pPr>
        <w:ind w:firstLineChars="175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刺激</w:t>
      </w:r>
      <w:r>
        <w:rPr>
          <w:rFonts w:ascii="微软雅黑" w:eastAsia="微软雅黑" w:hAnsi="微软雅黑" w:hint="eastAsia"/>
        </w:rPr>
        <w:t>1：网站营销人员请求制定网站促销策略</w:t>
      </w:r>
      <w:r w:rsidRPr="00B157B4">
        <w:rPr>
          <w:rFonts w:ascii="微软雅黑" w:eastAsia="微软雅黑" w:hAnsi="微软雅黑"/>
        </w:rPr>
        <w:t xml:space="preserve"> </w:t>
      </w:r>
    </w:p>
    <w:p w14:paraId="5C9D6F48" w14:textId="77777777" w:rsidR="00A00643" w:rsidRPr="00B157B4" w:rsidRDefault="00A00643" w:rsidP="00A0064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</w:t>
      </w:r>
      <w:r>
        <w:rPr>
          <w:rFonts w:ascii="微软雅黑" w:eastAsia="微软雅黑" w:hAnsi="微软雅黑" w:hint="eastAsia"/>
        </w:rPr>
        <w:t>：</w:t>
      </w:r>
      <w:r w:rsidRPr="00B157B4"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 w:hint="eastAsia"/>
        </w:rPr>
        <w:t>显示促销策略界面（增加，删除，修改）</w:t>
      </w:r>
    </w:p>
    <w:p w14:paraId="1EC2F9EB" w14:textId="77777777" w:rsidR="00A00643" w:rsidRPr="00B157B4" w:rsidRDefault="00A00643" w:rsidP="00A0064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刺激2：网站营销人员选择增加促销策略</w:t>
      </w:r>
    </w:p>
    <w:p w14:paraId="38FA8144" w14:textId="77777777" w:rsidR="00A00643" w:rsidRPr="00B157B4" w:rsidRDefault="00A00643" w:rsidP="00A0064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</w:t>
      </w:r>
      <w:r>
        <w:rPr>
          <w:rFonts w:ascii="微软雅黑" w:eastAsia="微软雅黑" w:hAnsi="微软雅黑" w:hint="eastAsia"/>
        </w:rPr>
        <w:t>：</w:t>
      </w:r>
      <w:r w:rsidRPr="00A00643">
        <w:rPr>
          <w:rFonts w:ascii="微软雅黑" w:eastAsia="微软雅黑" w:hAnsi="微软雅黑" w:hint="eastAsia"/>
        </w:rPr>
        <w:t>系统显示增加界面，提示用户选择促销策略类型</w:t>
      </w:r>
    </w:p>
    <w:p w14:paraId="7D3DDFD2" w14:textId="77777777" w:rsidR="00A00643" w:rsidRPr="00B157B4" w:rsidRDefault="00A00643" w:rsidP="00A0064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刺激3：网站营销人员选择促销类型并输入相关折扣信息</w:t>
      </w:r>
    </w:p>
    <w:p w14:paraId="49C07E7D" w14:textId="77777777" w:rsidR="00A00643" w:rsidRDefault="00A00643" w:rsidP="00A0064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</w:t>
      </w:r>
      <w:r>
        <w:rPr>
          <w:rFonts w:ascii="微软雅黑" w:eastAsia="微软雅黑" w:hAnsi="微软雅黑" w:hint="eastAsia"/>
        </w:rPr>
        <w:t>：系统要求网站营销人员确认其添加</w:t>
      </w:r>
    </w:p>
    <w:p w14:paraId="78C15D58" w14:textId="77777777" w:rsidR="00A00643" w:rsidRPr="00B157B4" w:rsidRDefault="00A00643" w:rsidP="00A0064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刺激4：网站营销人员选择删除促销策略</w:t>
      </w:r>
    </w:p>
    <w:p w14:paraId="2D26F44D" w14:textId="77777777" w:rsidR="00A00643" w:rsidRPr="00B157B4" w:rsidRDefault="00A00643" w:rsidP="00A0064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</w:t>
      </w:r>
      <w:r>
        <w:rPr>
          <w:rFonts w:ascii="微软雅黑" w:eastAsia="微软雅黑" w:hAnsi="微软雅黑" w:hint="eastAsia"/>
        </w:rPr>
        <w:t>：系统显示删除</w:t>
      </w:r>
      <w:r w:rsidRPr="00A00643">
        <w:rPr>
          <w:rFonts w:ascii="微软雅黑" w:eastAsia="微软雅黑" w:hAnsi="微软雅黑" w:hint="eastAsia"/>
        </w:rPr>
        <w:t>界面，提示用户选择</w:t>
      </w:r>
      <w:r w:rsidR="000C6EE8">
        <w:rPr>
          <w:rFonts w:ascii="微软雅黑" w:eastAsia="微软雅黑" w:hAnsi="微软雅黑" w:hint="eastAsia"/>
        </w:rPr>
        <w:t>删除的</w:t>
      </w:r>
      <w:r w:rsidRPr="00A00643">
        <w:rPr>
          <w:rFonts w:ascii="微软雅黑" w:eastAsia="微软雅黑" w:hAnsi="微软雅黑" w:hint="eastAsia"/>
        </w:rPr>
        <w:t>促销策略类型</w:t>
      </w:r>
    </w:p>
    <w:p w14:paraId="4A770736" w14:textId="77777777" w:rsidR="00A00643" w:rsidRPr="00B157B4" w:rsidRDefault="00A00643" w:rsidP="00A0064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刺激5：网站营销人员选择促销类型并输入相关折扣信息</w:t>
      </w:r>
    </w:p>
    <w:p w14:paraId="535C8945" w14:textId="77777777" w:rsidR="00A00643" w:rsidRDefault="00A00643" w:rsidP="00A0064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</w:t>
      </w:r>
      <w:r>
        <w:rPr>
          <w:rFonts w:ascii="微软雅黑" w:eastAsia="微软雅黑" w:hAnsi="微软雅黑" w:hint="eastAsia"/>
        </w:rPr>
        <w:t>：系统要求网站营销人员确认其</w:t>
      </w:r>
      <w:r w:rsidR="000C6EE8">
        <w:rPr>
          <w:rFonts w:ascii="微软雅黑" w:eastAsia="微软雅黑" w:hAnsi="微软雅黑" w:hint="eastAsia"/>
        </w:rPr>
        <w:t>删除</w:t>
      </w:r>
    </w:p>
    <w:p w14:paraId="200AF010" w14:textId="77777777" w:rsidR="00A00643" w:rsidRPr="00B157B4" w:rsidRDefault="00A00643" w:rsidP="00A0064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刺激6</w:t>
      </w:r>
      <w:r w:rsidR="000C6EE8">
        <w:rPr>
          <w:rFonts w:ascii="微软雅黑" w:eastAsia="微软雅黑" w:hAnsi="微软雅黑" w:hint="eastAsia"/>
        </w:rPr>
        <w:t>：网站营销人员选择修改</w:t>
      </w:r>
      <w:r>
        <w:rPr>
          <w:rFonts w:ascii="微软雅黑" w:eastAsia="微软雅黑" w:hAnsi="微软雅黑" w:hint="eastAsia"/>
        </w:rPr>
        <w:t>促销策略</w:t>
      </w:r>
    </w:p>
    <w:p w14:paraId="5EA8610A" w14:textId="77777777" w:rsidR="00A00643" w:rsidRPr="00B157B4" w:rsidRDefault="00A00643" w:rsidP="00A0064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</w:t>
      </w:r>
      <w:r>
        <w:rPr>
          <w:rFonts w:ascii="微软雅黑" w:eastAsia="微软雅黑" w:hAnsi="微软雅黑" w:hint="eastAsia"/>
        </w:rPr>
        <w:t>：</w:t>
      </w:r>
      <w:r w:rsidR="000C6EE8">
        <w:rPr>
          <w:rFonts w:ascii="微软雅黑" w:eastAsia="微软雅黑" w:hAnsi="微软雅黑" w:hint="eastAsia"/>
        </w:rPr>
        <w:t>系统显示修改</w:t>
      </w:r>
      <w:r w:rsidRPr="00A00643">
        <w:rPr>
          <w:rFonts w:ascii="微软雅黑" w:eastAsia="微软雅黑" w:hAnsi="微软雅黑" w:hint="eastAsia"/>
        </w:rPr>
        <w:t>界面，提示用户选择促销策略类型</w:t>
      </w:r>
    </w:p>
    <w:p w14:paraId="7C9FA48E" w14:textId="77777777" w:rsidR="00A00643" w:rsidRPr="00B157B4" w:rsidRDefault="00A00643" w:rsidP="00A0064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刺激7：网站营销人员选择促销类型并输入相关折扣信息</w:t>
      </w:r>
    </w:p>
    <w:p w14:paraId="1378D952" w14:textId="77777777" w:rsidR="00A00643" w:rsidRDefault="00A00643" w:rsidP="00A0064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</w:t>
      </w:r>
      <w:r w:rsidR="000C6EE8">
        <w:rPr>
          <w:rFonts w:ascii="微软雅黑" w:eastAsia="微软雅黑" w:hAnsi="微软雅黑" w:hint="eastAsia"/>
        </w:rPr>
        <w:t>：系统要求网站营销人员确认其修改</w:t>
      </w:r>
    </w:p>
    <w:p w14:paraId="1E35CA7A" w14:textId="77777777" w:rsidR="000C6EE8" w:rsidRPr="00B157B4" w:rsidRDefault="000C6EE8" w:rsidP="000C6EE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刺激8：网站营销人员确认制定</w:t>
      </w:r>
    </w:p>
    <w:p w14:paraId="10A559D4" w14:textId="77777777" w:rsidR="000C6EE8" w:rsidRDefault="000C6EE8" w:rsidP="000C6EE8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</w:t>
      </w:r>
      <w:r w:rsidR="00682770">
        <w:rPr>
          <w:rFonts w:ascii="微软雅黑" w:eastAsia="微软雅黑" w:hAnsi="微软雅黑" w:hint="eastAsia"/>
        </w:rPr>
        <w:t>：系统更新促销策略并</w:t>
      </w:r>
      <w:r>
        <w:rPr>
          <w:rFonts w:ascii="微软雅黑" w:eastAsia="微软雅黑" w:hAnsi="微软雅黑" w:hint="eastAsia"/>
        </w:rPr>
        <w:t>显示</w:t>
      </w:r>
    </w:p>
    <w:p w14:paraId="3273D3A3" w14:textId="77777777" w:rsidR="00A00643" w:rsidRDefault="00A00643" w:rsidP="00A00643">
      <w:pPr>
        <w:rPr>
          <w:rFonts w:ascii="微软雅黑" w:eastAsia="微软雅黑" w:hAnsi="微软雅黑"/>
        </w:rPr>
      </w:pPr>
    </w:p>
    <w:p w14:paraId="208AE1D8" w14:textId="77777777" w:rsidR="000C6EE8" w:rsidRDefault="000C6EE8" w:rsidP="00A00643">
      <w:pPr>
        <w:ind w:left="420" w:firstLine="420"/>
        <w:rPr>
          <w:rFonts w:ascii="宋体" w:hAnsi="宋体" w:cs="宋体"/>
          <w:b/>
          <w:bCs/>
          <w:sz w:val="30"/>
          <w:szCs w:val="30"/>
        </w:rPr>
      </w:pPr>
    </w:p>
    <w:p w14:paraId="0B06D5D7" w14:textId="77777777" w:rsidR="00F06AF5" w:rsidRPr="00F06AF5" w:rsidRDefault="00A00643" w:rsidP="00F06AF5">
      <w:pPr>
        <w:ind w:left="42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3.2.15.3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F06AF5" w14:paraId="77DF28FA" w14:textId="77777777" w:rsidTr="00F06A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20465FB1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6D1C0D3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F06AF5" w14:paraId="5ED3CBF5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7340637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Promotion.Formulate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31DF4E83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系统应该允许网站营销人员对促销策略进行制定</w:t>
            </w:r>
          </w:p>
        </w:tc>
      </w:tr>
      <w:tr w:rsidR="00F06AF5" w14:paraId="00D563F3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E446412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Promotion.Formulate.Start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0C0003A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当网站营销人员请求对促销策略进行制定时，系统显示增加，删除，修改的促销策略制定类型，提供选择操作</w:t>
            </w:r>
          </w:p>
        </w:tc>
      </w:tr>
      <w:tr w:rsidR="00F06AF5" w14:paraId="65E71C36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15682192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56DC8BAC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系统允许网站营销人员进行键盘，鼠标输入</w:t>
            </w:r>
          </w:p>
        </w:tc>
      </w:tr>
      <w:tr w:rsidR="00F06AF5" w14:paraId="19907AF0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6E323A27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Promotion.Input.Confirm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17EDD1A6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当网站营销人员确定时，系统保存当前策略修改</w:t>
            </w:r>
          </w:p>
        </w:tc>
      </w:tr>
      <w:tr w:rsidR="00F06AF5" w14:paraId="3E338FB1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56C9146A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7B210E6E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当输入有误时，系统提示错误并要求重新输入</w:t>
            </w:r>
            <w:r>
              <w:rPr>
                <w:rFonts w:ascii="微软雅黑" w:eastAsia="微软雅黑" w:hAnsi="微软雅黑" w:cs="微软雅黑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折扣小于0或大于1)</w:t>
            </w:r>
          </w:p>
        </w:tc>
      </w:tr>
      <w:tr w:rsidR="00F06AF5" w14:paraId="37B46383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5B1C4B59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67836B33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网站营销人员取消操作，系统退出促销策略制定，不执行其他操作</w:t>
            </w:r>
          </w:p>
        </w:tc>
      </w:tr>
      <w:tr w:rsidR="00F06AF5" w14:paraId="40902F10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1E5A6638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Promotion.Input.GetBack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0D102CB7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当网站营销人员正在执行增删改操作时，可以取消当前操作，返回选择增删改</w:t>
            </w:r>
          </w:p>
        </w:tc>
      </w:tr>
      <w:tr w:rsidR="00F06AF5" w14:paraId="7EC81316" w14:textId="77777777" w:rsidTr="00F06AF5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766A56B2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Promotion.Input.Add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688CDB5B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网站营销人员选择添加促销策略，参见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Promotion.Add</w:t>
            </w:r>
            <w:proofErr w:type="spellEnd"/>
          </w:p>
        </w:tc>
      </w:tr>
      <w:tr w:rsidR="00F06AF5" w14:paraId="6C96FA4C" w14:textId="77777777" w:rsidTr="00F06AF5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5C913BCF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Promotion.Input.Delete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4AB0681D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网站营销人员选择删除促销策略，参见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Promotion.Delete</w:t>
            </w:r>
            <w:proofErr w:type="spellEnd"/>
          </w:p>
        </w:tc>
      </w:tr>
      <w:tr w:rsidR="00F06AF5" w14:paraId="4291AF38" w14:textId="77777777" w:rsidTr="00C263A8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770D26AC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Promotion.Input.Modify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4E91986F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网站营销人员选择修改促销策略，参见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Pomotion.Modify</w:t>
            </w:r>
            <w:proofErr w:type="spellEnd"/>
          </w:p>
        </w:tc>
      </w:tr>
      <w:tr w:rsidR="00C263A8" w14:paraId="14B7E30A" w14:textId="77777777" w:rsidTr="00C263A8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69FBC977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Promotion.Add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7B6CB710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添加促销策略</w:t>
            </w:r>
          </w:p>
        </w:tc>
      </w:tr>
      <w:tr w:rsidR="00C263A8" w14:paraId="41750A16" w14:textId="77777777" w:rsidTr="00C263A8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6D8DC4C8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romotion</w:t>
            </w:r>
            <w:r>
              <w:rPr>
                <w:rFonts w:ascii="微软雅黑" w:eastAsia="微软雅黑" w:hAnsi="微软雅黑" w:cs="微软雅黑"/>
              </w:rPr>
              <w:t>.Add.Alter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72C317CD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网站营销人员选择添加的促销策略类型</w:t>
            </w:r>
            <w:bookmarkStart w:id="1" w:name="_GoBack"/>
            <w:bookmarkEnd w:id="1"/>
          </w:p>
        </w:tc>
      </w:tr>
      <w:tr w:rsidR="00C263A8" w14:paraId="62D49AE8" w14:textId="77777777" w:rsidTr="00C263A8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4210B626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Promotion.Add.Alter.Activity</w:t>
            </w:r>
            <w:proofErr w:type="spellEnd"/>
            <w:r>
              <w:rPr>
                <w:rFonts w:ascii="微软雅黑" w:eastAsia="微软雅黑" w:hAnsi="微软雅黑" w:cs="微软雅黑"/>
              </w:rPr>
              <w:t>.</w:t>
            </w:r>
          </w:p>
          <w:p w14:paraId="1628A693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308B15EB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当网站营销人员选择特添加定时间活动折扣时，输入活动起止时间以及对应折扣信息</w:t>
            </w:r>
          </w:p>
        </w:tc>
      </w:tr>
      <w:tr w:rsidR="00C263A8" w14:paraId="4807E307" w14:textId="77777777" w:rsidTr="00C263A8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11479B83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Promotion.Add.Alter.TradingArea</w:t>
            </w:r>
            <w:proofErr w:type="spellEnd"/>
          </w:p>
          <w:p w14:paraId="0325B348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/>
              </w:rPr>
              <w:t>.</w:t>
            </w:r>
            <w:proofErr w:type="spellStart"/>
            <w:r>
              <w:rPr>
                <w:rFonts w:ascii="微软雅黑" w:eastAsia="微软雅黑" w:hAnsi="微软雅黑" w:cs="微软雅黑"/>
              </w:rPr>
              <w:t>InputInfo</w:t>
            </w:r>
            <w:proofErr w:type="spellEnd"/>
            <w:proofErr w:type="gram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585B7798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当网站营销人员选择添加会员特定商圈专属折扣时，输入商圈名称及其对应折扣信息</w:t>
            </w:r>
          </w:p>
        </w:tc>
      </w:tr>
      <w:tr w:rsidR="00C263A8" w14:paraId="67C75F42" w14:textId="77777777" w:rsidTr="0083754E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719D6818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Promotion.Add.Alter.Membership.InputInfo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3EAF57C8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当网站营销人员选择添加会员等级折扣时，输入新的会员等级及其对应折扣</w:t>
            </w:r>
          </w:p>
        </w:tc>
      </w:tr>
      <w:tr w:rsidR="00C263A8" w14:paraId="6BA7108D" w14:textId="77777777" w:rsidTr="0083754E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669E4B61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Promotion.Delete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61BEB15C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删除促销策略</w:t>
            </w:r>
          </w:p>
        </w:tc>
      </w:tr>
      <w:tr w:rsidR="00C263A8" w14:paraId="14DB2C2D" w14:textId="77777777" w:rsidTr="0083754E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0332F447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romotion</w:t>
            </w:r>
            <w:r>
              <w:rPr>
                <w:rFonts w:ascii="微软雅黑" w:eastAsia="微软雅黑" w:hAnsi="微软雅黑" w:cs="微软雅黑"/>
              </w:rPr>
              <w:t>.Delete.Alter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54D1EF6E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网站营销人员选择要删除的促销策略类型中的一个或多个促销策略</w:t>
            </w:r>
          </w:p>
        </w:tc>
      </w:tr>
      <w:tr w:rsidR="0083754E" w:rsidRPr="0083754E" w14:paraId="0627452A" w14:textId="77777777" w:rsidTr="00C263A8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373A8354" w14:textId="77777777" w:rsidR="00C263A8" w:rsidRPr="0083754E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5ACD0435" w14:textId="77777777" w:rsidR="00C263A8" w:rsidRPr="0083754E" w:rsidRDefault="00C263A8" w:rsidP="00C263A8">
            <w:pPr>
              <w:rPr>
                <w:rFonts w:ascii="微软雅黑" w:eastAsia="微软雅黑" w:hAnsi="微软雅黑" w:cs="微软雅黑"/>
              </w:rPr>
            </w:pPr>
            <w:r w:rsidRPr="0083754E">
              <w:rPr>
                <w:rFonts w:ascii="微软雅黑" w:eastAsia="微软雅黑" w:hAnsi="微软雅黑" w:cs="微软雅黑" w:hint="eastAsia"/>
              </w:rPr>
              <w:t>修改促销策略</w:t>
            </w:r>
          </w:p>
        </w:tc>
      </w:tr>
      <w:tr w:rsidR="0083754E" w:rsidRPr="0083754E" w14:paraId="4A29977E" w14:textId="77777777" w:rsidTr="00C263A8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2B9522EB" w14:textId="77777777" w:rsidR="00C263A8" w:rsidRPr="0083754E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Promotion.Modify.Alter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13694FDD" w14:textId="77777777" w:rsidR="00C263A8" w:rsidRPr="0083754E" w:rsidRDefault="00C263A8" w:rsidP="00C263A8">
            <w:pPr>
              <w:rPr>
                <w:rFonts w:ascii="微软雅黑" w:eastAsia="微软雅黑" w:hAnsi="微软雅黑" w:cs="微软雅黑"/>
              </w:rPr>
            </w:pPr>
            <w:r w:rsidRPr="0083754E">
              <w:rPr>
                <w:rFonts w:ascii="微软雅黑" w:eastAsia="微软雅黑" w:hAnsi="微软雅黑" w:cs="微软雅黑" w:hint="eastAsia"/>
              </w:rPr>
              <w:t>网站营销人员选择要修改的促销策略类型</w:t>
            </w:r>
          </w:p>
        </w:tc>
      </w:tr>
      <w:tr w:rsidR="0083754E" w:rsidRPr="0083754E" w14:paraId="1B967926" w14:textId="77777777" w:rsidTr="00C263A8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38A59E2E" w14:textId="77777777" w:rsidR="00C263A8" w:rsidRPr="0083754E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Promotion.Modify.Alter.Activity</w:t>
            </w:r>
            <w:proofErr w:type="spellEnd"/>
            <w:r w:rsidRPr="0083754E">
              <w:rPr>
                <w:rFonts w:ascii="微软雅黑" w:eastAsia="微软雅黑" w:hAnsi="微软雅黑" w:cs="微软雅黑"/>
              </w:rPr>
              <w:t>.</w:t>
            </w:r>
          </w:p>
          <w:p w14:paraId="44B229A5" w14:textId="77777777" w:rsidR="00C263A8" w:rsidRPr="0083754E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01F47E1B" w14:textId="77777777" w:rsidR="00C263A8" w:rsidRPr="0083754E" w:rsidRDefault="00C263A8" w:rsidP="00C263A8">
            <w:pPr>
              <w:rPr>
                <w:rFonts w:ascii="微软雅黑" w:eastAsia="微软雅黑" w:hAnsi="微软雅黑" w:cs="微软雅黑"/>
              </w:rPr>
            </w:pPr>
            <w:r w:rsidRPr="0083754E">
              <w:rPr>
                <w:rFonts w:ascii="微软雅黑" w:eastAsia="微软雅黑" w:hAnsi="微软雅黑" w:cs="微软雅黑" w:hint="eastAsia"/>
              </w:rPr>
              <w:t>当网站营销人员修改特定时间活动折扣时，输入新的起止时间或新的折扣</w:t>
            </w:r>
          </w:p>
        </w:tc>
      </w:tr>
      <w:tr w:rsidR="0083754E" w:rsidRPr="0083754E" w14:paraId="6825F0B1" w14:textId="77777777" w:rsidTr="00C263A8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76B26824" w14:textId="77777777" w:rsidR="00C263A8" w:rsidRPr="0083754E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Promotion.Modify.Alter</w:t>
            </w:r>
            <w:proofErr w:type="spellEnd"/>
            <w:r w:rsidRPr="0083754E">
              <w:rPr>
                <w:rFonts w:ascii="微软雅黑" w:eastAsia="微软雅黑" w:hAnsi="微软雅黑" w:cs="微软雅黑"/>
              </w:rPr>
              <w:t>.</w:t>
            </w:r>
          </w:p>
          <w:p w14:paraId="35522CE8" w14:textId="77777777" w:rsidR="00C263A8" w:rsidRPr="0083754E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TradingArea.InputInfo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2C9195A0" w14:textId="77777777" w:rsidR="00C263A8" w:rsidRPr="0083754E" w:rsidRDefault="00C263A8" w:rsidP="00C263A8">
            <w:pPr>
              <w:rPr>
                <w:rFonts w:ascii="微软雅黑" w:eastAsia="微软雅黑" w:hAnsi="微软雅黑" w:cs="微软雅黑"/>
              </w:rPr>
            </w:pPr>
            <w:r w:rsidRPr="0083754E">
              <w:rPr>
                <w:rFonts w:ascii="微软雅黑" w:eastAsia="微软雅黑" w:hAnsi="微软雅黑" w:cs="微软雅黑" w:hint="eastAsia"/>
              </w:rPr>
              <w:t>当网站营销人员修改特定商圈专属折扣时，输入修改后的商圈名称或折扣信息</w:t>
            </w:r>
          </w:p>
        </w:tc>
      </w:tr>
      <w:tr w:rsidR="0083754E" w:rsidRPr="0083754E" w14:paraId="3570B952" w14:textId="77777777" w:rsidTr="0083754E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128FA0C7" w14:textId="77777777" w:rsidR="00C263A8" w:rsidRPr="0083754E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Promotion.Modify.Alter</w:t>
            </w:r>
            <w:proofErr w:type="spellEnd"/>
            <w:r w:rsidRPr="0083754E">
              <w:rPr>
                <w:rFonts w:ascii="微软雅黑" w:eastAsia="微软雅黑" w:hAnsi="微软雅黑" w:cs="微软雅黑"/>
              </w:rPr>
              <w:t>.</w:t>
            </w:r>
          </w:p>
          <w:p w14:paraId="2B17AA0B" w14:textId="77777777" w:rsidR="00C263A8" w:rsidRPr="0083754E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Membership.InputInfo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45E320DE" w14:textId="77777777" w:rsidR="00C263A8" w:rsidRPr="0083754E" w:rsidRDefault="00C263A8" w:rsidP="00C263A8">
            <w:pPr>
              <w:rPr>
                <w:rFonts w:ascii="微软雅黑" w:eastAsia="微软雅黑" w:hAnsi="微软雅黑" w:cs="微软雅黑"/>
              </w:rPr>
            </w:pPr>
            <w:r w:rsidRPr="0083754E">
              <w:rPr>
                <w:rFonts w:ascii="微软雅黑" w:eastAsia="微软雅黑" w:hAnsi="微软雅黑" w:cs="微软雅黑" w:hint="eastAsia"/>
              </w:rPr>
              <w:t>当网站营销人员选择修改会员等级折扣时，输入新的会员等级划分标准或新的折扣信息</w:t>
            </w:r>
          </w:p>
        </w:tc>
      </w:tr>
      <w:tr w:rsidR="00C263A8" w14:paraId="6FA7FE0C" w14:textId="77777777" w:rsidTr="0083754E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40823C01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Promotion.Show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5F44DB90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系统显示网站的促销策略</w:t>
            </w:r>
          </w:p>
        </w:tc>
      </w:tr>
      <w:tr w:rsidR="00C263A8" w14:paraId="64FA2789" w14:textId="77777777" w:rsidTr="0083754E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1ACA114A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Promotion.Update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55061255" w14:textId="77777777" w:rsidR="00C263A8" w:rsidRDefault="00C263A8" w:rsidP="00C263A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系统允许更新网站促销策略</w:t>
            </w:r>
          </w:p>
        </w:tc>
      </w:tr>
    </w:tbl>
    <w:p w14:paraId="6BCB98BF" w14:textId="77777777" w:rsidR="00735ECF" w:rsidRDefault="00735ECF" w:rsidP="00A00643">
      <w:pPr>
        <w:ind w:left="420" w:firstLine="420"/>
        <w:rPr>
          <w:rFonts w:ascii="微软雅黑" w:eastAsia="微软雅黑" w:hAnsi="微软雅黑" w:hint="eastAsia"/>
        </w:rPr>
      </w:pPr>
    </w:p>
    <w:p w14:paraId="7CAFB964" w14:textId="77777777" w:rsidR="00A650AB" w:rsidRDefault="00F06AF5" w:rsidP="00F06AF5">
      <w:pPr>
        <w:pStyle w:val="3"/>
      </w:pPr>
      <w:r>
        <w:rPr>
          <w:rFonts w:hint="eastAsia"/>
        </w:rPr>
        <w:t xml:space="preserve">     </w:t>
      </w:r>
      <w:r w:rsidR="00A650AB">
        <w:rPr>
          <w:rFonts w:hint="eastAsia"/>
        </w:rPr>
        <w:t xml:space="preserve">3.2.16  </w:t>
      </w:r>
      <w:bookmarkEnd w:id="0"/>
      <w:r w:rsidR="00A650AB">
        <w:rPr>
          <w:rFonts w:hint="eastAsia"/>
        </w:rPr>
        <w:t>浏览异常订单</w:t>
      </w:r>
    </w:p>
    <w:p w14:paraId="7C6821A4" w14:textId="77777777" w:rsidR="00A650AB" w:rsidRDefault="00A650AB" w:rsidP="00A650AB">
      <w:pPr>
        <w:ind w:firstLineChars="200" w:firstLine="48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</w:t>
      </w:r>
      <w:r>
        <w:rPr>
          <w:rFonts w:ascii="宋体" w:hAnsi="宋体" w:cs="宋体" w:hint="eastAsia"/>
          <w:b/>
          <w:bCs/>
          <w:sz w:val="30"/>
          <w:szCs w:val="30"/>
        </w:rPr>
        <w:t>6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41DF9B92" w14:textId="77777777" w:rsidR="00A650AB" w:rsidRPr="00B227D8" w:rsidRDefault="00A650AB" w:rsidP="00A650AB">
      <w:pPr>
        <w:ind w:firstLineChars="200" w:firstLine="649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 xml:space="preserve">  在网站营销人员已被识别或授权后，可以浏览异常订  单</w:t>
      </w:r>
    </w:p>
    <w:p w14:paraId="3A6007C8" w14:textId="77777777" w:rsidR="00A650AB" w:rsidRPr="002C0F60" w:rsidRDefault="00A650AB" w:rsidP="00A650AB">
      <w:pPr>
        <w:ind w:firstLineChars="400" w:firstLine="9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优先级=高</w:t>
      </w:r>
    </w:p>
    <w:p w14:paraId="11175209" w14:textId="77777777" w:rsidR="00A650AB" w:rsidRDefault="00A650AB" w:rsidP="00A650AB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</w:t>
      </w:r>
      <w:r>
        <w:rPr>
          <w:rFonts w:ascii="宋体" w:hAnsi="宋体" w:cs="宋体" w:hint="eastAsia"/>
          <w:b/>
          <w:bCs/>
          <w:sz w:val="30"/>
          <w:szCs w:val="30"/>
        </w:rPr>
        <w:t>6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46B2D698" w14:textId="77777777" w:rsidR="00A650AB" w:rsidRDefault="0020659B" w:rsidP="00A650AB">
      <w:pPr>
        <w:ind w:leftChars="300"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刺激：网站营销人员要求浏览异常订单列表</w:t>
      </w:r>
    </w:p>
    <w:p w14:paraId="55DF6F51" w14:textId="77777777" w:rsidR="00A650AB" w:rsidRDefault="00A650AB" w:rsidP="00A650AB">
      <w:pPr>
        <w:ind w:leftChars="300"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响应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</w:t>
      </w:r>
      <w:r w:rsidR="0020659B">
        <w:rPr>
          <w:rFonts w:ascii="微软雅黑" w:eastAsia="微软雅黑" w:hAnsi="微软雅黑" w:cs="微软雅黑" w:hint="eastAsia"/>
        </w:rPr>
        <w:t>显示异常订单列表</w:t>
      </w:r>
    </w:p>
    <w:p w14:paraId="77BE580E" w14:textId="77777777" w:rsidR="00F06AF5" w:rsidRDefault="00F06AF5" w:rsidP="00F06AF5">
      <w:pPr>
        <w:ind w:firstLine="640"/>
        <w:rPr>
          <w:rFonts w:ascii="宋体" w:hAnsi="宋体" w:cs="宋体" w:hint="eastAsia"/>
          <w:b/>
          <w:bCs/>
          <w:sz w:val="30"/>
          <w:szCs w:val="30"/>
        </w:rPr>
      </w:pPr>
    </w:p>
    <w:p w14:paraId="5C4504EC" w14:textId="77777777" w:rsidR="00F06AF5" w:rsidRDefault="00A650AB" w:rsidP="00F06AF5">
      <w:pPr>
        <w:ind w:firstLine="640"/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3.2.1</w:t>
      </w:r>
      <w:r>
        <w:rPr>
          <w:rFonts w:ascii="宋体" w:hAnsi="宋体" w:cs="宋体" w:hint="eastAsia"/>
          <w:b/>
          <w:bCs/>
          <w:sz w:val="30"/>
          <w:szCs w:val="30"/>
        </w:rPr>
        <w:t>6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5EDACB0B" w14:textId="77777777" w:rsidR="00F06AF5" w:rsidRPr="00F06AF5" w:rsidRDefault="00F06AF5" w:rsidP="00F06AF5">
      <w:pPr>
        <w:ind w:firstLine="640"/>
        <w:rPr>
          <w:rFonts w:ascii="宋体" w:hAnsi="宋体" w:cs="宋体" w:hint="eastAsia"/>
          <w:b/>
          <w:bCs/>
          <w:sz w:val="30"/>
          <w:szCs w:val="30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F06AF5" w14:paraId="3DDA02A2" w14:textId="77777777" w:rsidTr="00F06A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AAC41C3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D638460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F06AF5" w14:paraId="4FFF7A9F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6FA3DDAF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AbnormalOrder.Input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C7C84CC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系统允许网站营销人员进行鼠标和键盘输入</w:t>
            </w:r>
          </w:p>
        </w:tc>
      </w:tr>
      <w:tr w:rsidR="00F06AF5" w14:paraId="66CEE56B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171010FD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bnormal</w:t>
            </w: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rder</w:t>
            </w:r>
            <w:r>
              <w:rPr>
                <w:rFonts w:ascii="微软雅黑" w:eastAsia="微软雅黑" w:hAnsi="微软雅黑" w:cs="微软雅黑"/>
              </w:rPr>
              <w:t>.Input.Start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5E686A9D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在网站营销人员请求浏览异常订单时，系统允许其浏览异常订单</w:t>
            </w:r>
          </w:p>
        </w:tc>
      </w:tr>
      <w:tr w:rsidR="00F06AF5" w14:paraId="683950DE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A4438A7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AbnormalOrder.Input.Cancel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163E1F09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当网站营销人员选择退出时，系统退出异常订单界面</w:t>
            </w:r>
          </w:p>
        </w:tc>
      </w:tr>
      <w:tr w:rsidR="00F06AF5" w14:paraId="057EB560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9E0421E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AbnormalOrder</w:t>
            </w:r>
            <w:proofErr w:type="spellEnd"/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B556133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系统显示异常订单列表</w:t>
            </w:r>
          </w:p>
        </w:tc>
      </w:tr>
    </w:tbl>
    <w:p w14:paraId="6900E12A" w14:textId="77777777" w:rsidR="00F06AF5" w:rsidRDefault="00F06AF5" w:rsidP="00735ECF">
      <w:pPr>
        <w:ind w:firstLine="640"/>
        <w:rPr>
          <w:rFonts w:ascii="宋体" w:hAnsi="宋体" w:cs="宋体" w:hint="eastAsia"/>
          <w:b/>
          <w:bCs/>
          <w:sz w:val="30"/>
          <w:szCs w:val="30"/>
        </w:rPr>
      </w:pPr>
    </w:p>
    <w:p w14:paraId="61CAF86C" w14:textId="77777777" w:rsidR="00735ECF" w:rsidRDefault="00735ECF" w:rsidP="00735ECF">
      <w:pPr>
        <w:ind w:firstLine="640"/>
        <w:rPr>
          <w:rFonts w:ascii="宋体" w:hAnsi="宋体" w:cs="宋体"/>
          <w:b/>
          <w:bCs/>
          <w:sz w:val="30"/>
          <w:szCs w:val="30"/>
        </w:rPr>
      </w:pPr>
    </w:p>
    <w:p w14:paraId="42A94437" w14:textId="77777777" w:rsidR="00A650AB" w:rsidRDefault="00A650AB">
      <w:pPr>
        <w:rPr>
          <w:rFonts w:hint="eastAsia"/>
        </w:rPr>
      </w:pPr>
    </w:p>
    <w:p w14:paraId="72AACAEB" w14:textId="77777777" w:rsidR="00F06AF5" w:rsidRDefault="006C3B06" w:rsidP="00F06AF5">
      <w:pPr>
        <w:pStyle w:val="3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．</w:t>
      </w:r>
      <w:r>
        <w:rPr>
          <w:rFonts w:hint="eastAsia"/>
        </w:rPr>
        <w:t xml:space="preserve">17 </w:t>
      </w:r>
      <w:r>
        <w:rPr>
          <w:rFonts w:hint="eastAsia"/>
        </w:rPr>
        <w:t>撤销异常订单</w:t>
      </w:r>
    </w:p>
    <w:p w14:paraId="1D378A84" w14:textId="77777777" w:rsidR="006C3B06" w:rsidRPr="00F06AF5" w:rsidRDefault="00F06AF5" w:rsidP="00F06AF5">
      <w:pPr>
        <w:pStyle w:val="3"/>
      </w:pPr>
      <w:r>
        <w:rPr>
          <w:rFonts w:hint="eastAsia"/>
        </w:rPr>
        <w:t xml:space="preserve">   </w:t>
      </w:r>
      <w:r w:rsidR="006C3B06">
        <w:rPr>
          <w:rFonts w:hint="eastAsia"/>
        </w:rPr>
        <w:t xml:space="preserve"> </w:t>
      </w:r>
      <w:r>
        <w:rPr>
          <w:rFonts w:ascii="宋体" w:hAnsi="宋体" w:cs="宋体" w:hint="eastAsia"/>
          <w:b w:val="0"/>
          <w:bCs w:val="0"/>
          <w:sz w:val="30"/>
          <w:szCs w:val="30"/>
        </w:rPr>
        <w:t>3.2.17</w:t>
      </w:r>
      <w:r w:rsidR="006C3B06" w:rsidRPr="000D1297">
        <w:rPr>
          <w:rFonts w:ascii="宋体" w:hAnsi="宋体" w:cs="宋体" w:hint="eastAsia"/>
          <w:b w:val="0"/>
          <w:bCs w:val="0"/>
          <w:sz w:val="30"/>
          <w:szCs w:val="30"/>
        </w:rPr>
        <w:t>.1特性描述</w:t>
      </w:r>
    </w:p>
    <w:p w14:paraId="76C9A837" w14:textId="77777777" w:rsidR="006C3B06" w:rsidRDefault="006C3B06" w:rsidP="006C3B06">
      <w:pPr>
        <w:ind w:leftChars="300" w:left="72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如果线下的异常订单申诉合理，已被识别或授权的营销人员可以撤销异常订单，并恢复用户被扣除的信用值的全部或一半（由营销人员自己决定）</w:t>
      </w:r>
    </w:p>
    <w:p w14:paraId="31474403" w14:textId="77777777" w:rsidR="006C3B06" w:rsidRPr="000D1297" w:rsidRDefault="006C3B06" w:rsidP="006C3B06">
      <w:pPr>
        <w:ind w:leftChars="300" w:left="720" w:firstLineChars="200" w:firstLine="480"/>
        <w:rPr>
          <w:rFonts w:ascii="微软雅黑" w:eastAsia="微软雅黑" w:hAnsi="微软雅黑" w:cs="宋体"/>
          <w:bCs/>
          <w:szCs w:val="30"/>
        </w:rPr>
      </w:pPr>
      <w:r w:rsidRPr="000D1297">
        <w:rPr>
          <w:rFonts w:ascii="微软雅黑" w:eastAsia="微软雅黑" w:hAnsi="微软雅黑" w:cs="宋体" w:hint="eastAsia"/>
          <w:bCs/>
          <w:szCs w:val="30"/>
        </w:rPr>
        <w:t>优先级=高</w:t>
      </w:r>
    </w:p>
    <w:p w14:paraId="1608EEA6" w14:textId="77777777" w:rsidR="006C3B06" w:rsidRDefault="006C3B06" w:rsidP="006C3B06">
      <w:pPr>
        <w:ind w:leftChars="300" w:left="720"/>
        <w:rPr>
          <w:rFonts w:ascii="宋体" w:hAnsi="宋体" w:cs="宋体"/>
          <w:b/>
          <w:bCs/>
          <w:sz w:val="30"/>
          <w:szCs w:val="30"/>
        </w:rPr>
      </w:pPr>
    </w:p>
    <w:p w14:paraId="6FB81BB0" w14:textId="77777777" w:rsidR="006C3B06" w:rsidRPr="000D1297" w:rsidRDefault="00F06AF5" w:rsidP="006C3B06">
      <w:pPr>
        <w:ind w:leftChars="300" w:left="72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3.2.17</w:t>
      </w:r>
      <w:r w:rsidR="006C3B06" w:rsidRPr="000D1297">
        <w:rPr>
          <w:rFonts w:ascii="宋体" w:hAnsi="宋体" w:cs="宋体" w:hint="eastAsia"/>
          <w:b/>
          <w:bCs/>
          <w:sz w:val="30"/>
          <w:szCs w:val="30"/>
        </w:rPr>
        <w:t>.2刺激/响应序列</w:t>
      </w:r>
    </w:p>
    <w:p w14:paraId="050B106C" w14:textId="77777777" w:rsidR="006C3B06" w:rsidRDefault="006C3B06" w:rsidP="006C3B06">
      <w:pPr>
        <w:ind w:leftChars="300" w:left="720"/>
        <w:rPr>
          <w:rFonts w:ascii="微软雅黑" w:eastAsia="微软雅黑" w:hAnsi="微软雅黑" w:cs="微软雅黑"/>
        </w:rPr>
      </w:pPr>
      <w:r w:rsidRPr="000D1297">
        <w:rPr>
          <w:rFonts w:ascii="微软雅黑" w:eastAsia="微软雅黑" w:hAnsi="微软雅黑" w:cs="宋体" w:hint="eastAsia"/>
          <w:bCs/>
          <w:szCs w:val="30"/>
        </w:rPr>
        <w:t>刺激：</w:t>
      </w:r>
      <w:r w:rsidR="002702E0">
        <w:rPr>
          <w:rFonts w:ascii="微软雅黑" w:eastAsia="微软雅黑" w:hAnsi="微软雅黑" w:cs="宋体" w:hint="eastAsia"/>
          <w:bCs/>
          <w:szCs w:val="30"/>
        </w:rPr>
        <w:t>网站营销人员请求浏览异常订单</w:t>
      </w:r>
    </w:p>
    <w:p w14:paraId="1481BEDA" w14:textId="77777777" w:rsidR="006C3B06" w:rsidRDefault="006C3B06" w:rsidP="006C3B06">
      <w:pPr>
        <w:ind w:leftChars="300"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响应</w:t>
      </w:r>
      <w:r w:rsidR="002702E0">
        <w:rPr>
          <w:rFonts w:ascii="微软雅黑" w:eastAsia="微软雅黑" w:hAnsi="微软雅黑" w:cs="微软雅黑" w:hint="eastAsia"/>
        </w:rPr>
        <w:t>：系统显示所有异常订单列表</w:t>
      </w:r>
    </w:p>
    <w:p w14:paraId="50836CD6" w14:textId="77777777" w:rsidR="006C3B06" w:rsidRDefault="006C3B06" w:rsidP="006C3B06">
      <w:pPr>
        <w:ind w:leftChars="300"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刺激</w:t>
      </w:r>
      <w:r w:rsidR="002702E0">
        <w:rPr>
          <w:rFonts w:ascii="微软雅黑" w:eastAsia="微软雅黑" w:hAnsi="微软雅黑" w:cs="微软雅黑" w:hint="eastAsia"/>
        </w:rPr>
        <w:t>：网站营销人员输入计划撤销订单的订单号</w:t>
      </w:r>
    </w:p>
    <w:p w14:paraId="5CF33E0F" w14:textId="77777777" w:rsidR="006C3B06" w:rsidRDefault="006C3B06" w:rsidP="006C3B06">
      <w:pPr>
        <w:ind w:leftChars="300" w:left="720"/>
        <w:rPr>
          <w:rFonts w:ascii="微软雅黑" w:eastAsia="微软雅黑" w:hAnsi="微软雅黑" w:cs="微软雅黑"/>
        </w:rPr>
      </w:pPr>
      <w:r w:rsidRPr="0070480B">
        <w:rPr>
          <w:rFonts w:ascii="微软雅黑" w:eastAsia="微软雅黑" w:hAnsi="微软雅黑" w:cs="微软雅黑"/>
        </w:rPr>
        <w:t>响应</w:t>
      </w:r>
      <w:r w:rsidRPr="0070480B">
        <w:rPr>
          <w:rFonts w:ascii="微软雅黑" w:eastAsia="微软雅黑" w:hAnsi="微软雅黑" w:cs="微软雅黑" w:hint="eastAsia"/>
        </w:rPr>
        <w:t>：</w:t>
      </w:r>
      <w:r w:rsidR="002702E0">
        <w:rPr>
          <w:rFonts w:ascii="微软雅黑" w:eastAsia="微软雅黑" w:hAnsi="微软雅黑" w:cs="微软雅黑" w:hint="eastAsia"/>
        </w:rPr>
        <w:t>系统显示该订单及相关用户信息</w:t>
      </w:r>
    </w:p>
    <w:p w14:paraId="7AA0AA00" w14:textId="77777777" w:rsidR="006C3B06" w:rsidRDefault="002702E0" w:rsidP="006C3B06">
      <w:pPr>
        <w:ind w:leftChars="300"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刺激：网站营销人员选择恢复信用值的全部或一半，并请求撤销该异常订单</w:t>
      </w:r>
    </w:p>
    <w:p w14:paraId="00A6B911" w14:textId="77777777" w:rsidR="006C3B06" w:rsidRDefault="002702E0" w:rsidP="006C3B06">
      <w:pPr>
        <w:ind w:leftChars="300"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响应：系统提示是否确认撤销该订单，并恢复信用值的全部或一半</w:t>
      </w:r>
    </w:p>
    <w:p w14:paraId="1716666B" w14:textId="77777777" w:rsidR="002702E0" w:rsidRDefault="002702E0" w:rsidP="006C3B06">
      <w:pPr>
        <w:ind w:leftChars="300"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刺激：网站营销人员确认</w:t>
      </w:r>
    </w:p>
    <w:p w14:paraId="5163D4EA" w14:textId="77777777" w:rsidR="002702E0" w:rsidRPr="0070480B" w:rsidRDefault="002702E0" w:rsidP="006C3B06">
      <w:pPr>
        <w:ind w:leftChars="300"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响应：系统设置该订单为已撤销状态，并显示撤销时间</w:t>
      </w:r>
    </w:p>
    <w:p w14:paraId="7DEBE344" w14:textId="77777777" w:rsidR="006C3B06" w:rsidRDefault="006C3B06" w:rsidP="006C3B06">
      <w:pPr>
        <w:ind w:leftChars="300" w:left="720"/>
        <w:rPr>
          <w:rFonts w:ascii="微软雅黑" w:eastAsia="微软雅黑" w:hAnsi="微软雅黑" w:cs="微软雅黑"/>
        </w:rPr>
      </w:pPr>
    </w:p>
    <w:p w14:paraId="5D7AB085" w14:textId="77777777" w:rsidR="006C3B06" w:rsidRDefault="006C3B06" w:rsidP="006C3B06">
      <w:pPr>
        <w:ind w:leftChars="300" w:left="720"/>
        <w:rPr>
          <w:rFonts w:ascii="宋体" w:hAnsi="宋体" w:cs="宋体"/>
          <w:b/>
          <w:bCs/>
          <w:sz w:val="30"/>
          <w:szCs w:val="30"/>
        </w:rPr>
      </w:pPr>
    </w:p>
    <w:p w14:paraId="46D2D23B" w14:textId="77777777" w:rsidR="00F06AF5" w:rsidRPr="00F06AF5" w:rsidRDefault="00F06AF5" w:rsidP="00F06AF5">
      <w:pPr>
        <w:ind w:leftChars="300" w:left="72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</w:t>
      </w:r>
      <w:r>
        <w:rPr>
          <w:rFonts w:ascii="宋体" w:hAnsi="宋体" w:cs="宋体" w:hint="eastAsia"/>
          <w:b/>
          <w:bCs/>
          <w:sz w:val="30"/>
          <w:szCs w:val="30"/>
        </w:rPr>
        <w:t>17</w:t>
      </w:r>
      <w:r w:rsidR="006C3B06">
        <w:rPr>
          <w:rFonts w:ascii="宋体" w:hAnsi="宋体" w:cs="宋体"/>
          <w:b/>
          <w:bCs/>
          <w:sz w:val="30"/>
          <w:szCs w:val="30"/>
        </w:rPr>
        <w:t>.3</w:t>
      </w:r>
      <w:r w:rsidR="006C3B06">
        <w:rPr>
          <w:rFonts w:ascii="宋体" w:hAnsi="宋体" w:cs="宋体" w:hint="eastAsia"/>
          <w:b/>
          <w:bCs/>
          <w:sz w:val="30"/>
          <w:szCs w:val="30"/>
        </w:rPr>
        <w:t>相关功能需求</w:t>
      </w:r>
      <w:r>
        <w:br w:type="page"/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F06AF5" w14:paraId="7CDF1AF1" w14:textId="77777777" w:rsidTr="00F06A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20D7FB33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8CC9E3C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F06AF5" w14:paraId="290799C6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161983C4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6BE0C58D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系统允许网站营销人员进行鼠标和键盘输入</w:t>
            </w:r>
          </w:p>
        </w:tc>
      </w:tr>
      <w:tr w:rsidR="00F06AF5" w14:paraId="7209A0CC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3A31BF8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374C72B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当网站营销人员发出浏览异常订单申请时，系统显示所有异常订单的列表</w:t>
            </w:r>
          </w:p>
        </w:tc>
      </w:tr>
      <w:tr w:rsidR="00F06AF5" w14:paraId="604E97F6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66AACB0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56FE26E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当网站营销人员输入取消命令时,参见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Revoke.Input.Cancel.ReConfirm</w:t>
            </w:r>
            <w:proofErr w:type="spellEnd"/>
          </w:p>
        </w:tc>
      </w:tr>
      <w:tr w:rsidR="00F06AF5" w14:paraId="1712E92E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22897E7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Revoke.Input.Confirm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A584319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当网站营销人员要求撤销订单时，系统提示是否确认撤销，当网站营销人员发出放弃修改的申请时，系统提示是否放弃</w:t>
            </w:r>
          </w:p>
        </w:tc>
      </w:tr>
      <w:tr w:rsidR="00F06AF5" w14:paraId="3BAC18F6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B884E0C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Revoke.Input.Confirm.Update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726EF03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当网站营销人员确认撤销时，系统可以设置订单为已撤销状态，参见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Revoke.Update</w:t>
            </w:r>
            <w:proofErr w:type="spellEnd"/>
          </w:p>
        </w:tc>
      </w:tr>
      <w:tr w:rsidR="00F06AF5" w14:paraId="3FECA864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54466B29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C89DCE9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当网站营销人员输入的订单号不存在时，系统提示错误并要求重新输入</w:t>
            </w:r>
          </w:p>
        </w:tc>
      </w:tr>
      <w:tr w:rsidR="00F06AF5" w14:paraId="61AFB832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7504E4AF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57C5FE0A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系统显示异常订单列表和相关用户信息，显示撤销时间</w:t>
            </w:r>
          </w:p>
        </w:tc>
      </w:tr>
      <w:tr w:rsidR="00F06AF5" w14:paraId="504C43E0" w14:textId="77777777" w:rsidTr="00F06A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2D3A4BF4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308097CC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系统可以设置订单为已撤销状态</w:t>
            </w:r>
          </w:p>
        </w:tc>
      </w:tr>
    </w:tbl>
    <w:p w14:paraId="18D4CF41" w14:textId="77777777" w:rsidR="00F06AF5" w:rsidRPr="000D1297" w:rsidRDefault="00F06AF5" w:rsidP="006C3B06">
      <w:pPr>
        <w:ind w:leftChars="300" w:left="720"/>
        <w:rPr>
          <w:rFonts w:ascii="微软雅黑" w:eastAsia="微软雅黑" w:hAnsi="微软雅黑" w:cs="宋体" w:hint="eastAsia"/>
          <w:bCs/>
          <w:szCs w:val="30"/>
        </w:rPr>
      </w:pPr>
    </w:p>
    <w:p w14:paraId="371FB327" w14:textId="77777777" w:rsidR="00D42CA5" w:rsidRDefault="00D42CA5"/>
    <w:p w14:paraId="56289E08" w14:textId="77777777" w:rsidR="00D42CA5" w:rsidRDefault="00D42CA5" w:rsidP="00D42CA5">
      <w:pPr>
        <w:pStyle w:val="3"/>
      </w:pPr>
      <w:bookmarkStart w:id="2" w:name="_Toc432405552"/>
      <w:r>
        <w:rPr>
          <w:rFonts w:hint="eastAsia"/>
        </w:rPr>
        <w:t xml:space="preserve">        3.2.18</w:t>
      </w:r>
      <w:bookmarkEnd w:id="2"/>
      <w:r>
        <w:rPr>
          <w:rFonts w:hint="eastAsia"/>
        </w:rPr>
        <w:t>信用充值</w:t>
      </w:r>
    </w:p>
    <w:p w14:paraId="6F4381F4" w14:textId="77777777" w:rsidR="00D42CA5" w:rsidRDefault="00D42CA5" w:rsidP="00D42CA5">
      <w:pPr>
        <w:ind w:leftChars="300" w:left="7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 w:rsidR="00F06AF5">
        <w:rPr>
          <w:rFonts w:ascii="宋体" w:hAnsi="宋体" w:cs="宋体" w:hint="eastAsia"/>
          <w:b/>
          <w:bCs/>
          <w:sz w:val="30"/>
          <w:szCs w:val="30"/>
        </w:rPr>
        <w:t>3.2.18</w:t>
      </w:r>
      <w:r w:rsidRPr="000D1297">
        <w:rPr>
          <w:rFonts w:ascii="宋体" w:hAnsi="宋体" w:cs="宋体" w:hint="eastAsia"/>
          <w:b/>
          <w:bCs/>
          <w:sz w:val="30"/>
          <w:szCs w:val="30"/>
        </w:rPr>
        <w:t>.1特性描述</w:t>
      </w:r>
    </w:p>
    <w:p w14:paraId="0BDD60CF" w14:textId="77777777" w:rsidR="00D42CA5" w:rsidRPr="000D1297" w:rsidRDefault="00D42CA5" w:rsidP="00D42CA5">
      <w:pPr>
        <w:ind w:leftChars="300" w:left="72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 xml:space="preserve"> 如果用户线下充值，网站营销人员可以为用户进行信用充值，增加的信用值为（充值额度＊100）。</w:t>
      </w:r>
    </w:p>
    <w:p w14:paraId="46D79FB8" w14:textId="77777777" w:rsidR="00D42CA5" w:rsidRPr="000D1297" w:rsidRDefault="00D42CA5" w:rsidP="00D42CA5">
      <w:pPr>
        <w:ind w:leftChars="300" w:left="720" w:firstLineChars="200" w:firstLine="480"/>
        <w:rPr>
          <w:rFonts w:ascii="微软雅黑" w:eastAsia="微软雅黑" w:hAnsi="微软雅黑" w:cs="宋体"/>
          <w:bCs/>
          <w:szCs w:val="30"/>
        </w:rPr>
      </w:pPr>
      <w:r w:rsidRPr="000D1297">
        <w:rPr>
          <w:rFonts w:ascii="微软雅黑" w:eastAsia="微软雅黑" w:hAnsi="微软雅黑" w:cs="宋体" w:hint="eastAsia"/>
          <w:bCs/>
          <w:szCs w:val="30"/>
        </w:rPr>
        <w:t>优先级=高</w:t>
      </w:r>
    </w:p>
    <w:p w14:paraId="59172A5D" w14:textId="77777777" w:rsidR="00852945" w:rsidRDefault="00852945" w:rsidP="00D42CA5">
      <w:pPr>
        <w:ind w:leftChars="300" w:left="720"/>
        <w:rPr>
          <w:rFonts w:ascii="宋体" w:hAnsi="宋体" w:cs="宋体"/>
          <w:b/>
          <w:bCs/>
          <w:sz w:val="30"/>
          <w:szCs w:val="30"/>
        </w:rPr>
      </w:pPr>
    </w:p>
    <w:p w14:paraId="68C1076D" w14:textId="77777777" w:rsidR="00D42CA5" w:rsidRPr="000D1297" w:rsidRDefault="00F06AF5" w:rsidP="00D42CA5">
      <w:pPr>
        <w:ind w:leftChars="300" w:left="72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3.2.18</w:t>
      </w:r>
      <w:r w:rsidR="00D42CA5" w:rsidRPr="000D1297">
        <w:rPr>
          <w:rFonts w:ascii="宋体" w:hAnsi="宋体" w:cs="宋体" w:hint="eastAsia"/>
          <w:b/>
          <w:bCs/>
          <w:sz w:val="30"/>
          <w:szCs w:val="30"/>
        </w:rPr>
        <w:t>.2刺激/响应序列</w:t>
      </w:r>
    </w:p>
    <w:p w14:paraId="5046D20A" w14:textId="77777777" w:rsidR="00D42CA5" w:rsidRDefault="00D42CA5" w:rsidP="00D42CA5">
      <w:pPr>
        <w:ind w:leftChars="300" w:left="720"/>
        <w:rPr>
          <w:rFonts w:ascii="微软雅黑" w:eastAsia="微软雅黑" w:hAnsi="微软雅黑" w:cs="微软雅黑"/>
        </w:rPr>
      </w:pPr>
      <w:r w:rsidRPr="000D1297">
        <w:rPr>
          <w:rFonts w:ascii="微软雅黑" w:eastAsia="微软雅黑" w:hAnsi="微软雅黑" w:cs="宋体" w:hint="eastAsia"/>
          <w:bCs/>
          <w:szCs w:val="30"/>
        </w:rPr>
        <w:t>刺激：</w:t>
      </w:r>
      <w:r>
        <w:rPr>
          <w:rFonts w:ascii="微软雅黑" w:eastAsia="微软雅黑" w:hAnsi="微软雅黑" w:cs="微软雅黑" w:hint="eastAsia"/>
        </w:rPr>
        <w:t>网站营销人员输入要查询的用户名</w:t>
      </w:r>
      <w:r>
        <w:rPr>
          <w:rFonts w:ascii="微软雅黑" w:eastAsia="微软雅黑" w:hAnsi="微软雅黑" w:cs="微软雅黑"/>
        </w:rPr>
        <w:t xml:space="preserve"> </w:t>
      </w:r>
    </w:p>
    <w:p w14:paraId="47F4A39F" w14:textId="77777777" w:rsidR="00D42CA5" w:rsidRDefault="00D42CA5" w:rsidP="00D42CA5">
      <w:pPr>
        <w:ind w:leftChars="300"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响应</w:t>
      </w:r>
      <w:r>
        <w:rPr>
          <w:rFonts w:ascii="微软雅黑" w:eastAsia="微软雅黑" w:hAnsi="微软雅黑" w:cs="微软雅黑" w:hint="eastAsia"/>
        </w:rPr>
        <w:t>：系统显示该用户信息</w:t>
      </w:r>
    </w:p>
    <w:p w14:paraId="0F35EA60" w14:textId="77777777" w:rsidR="00D42CA5" w:rsidRDefault="00D42CA5" w:rsidP="00D42CA5">
      <w:pPr>
        <w:ind w:leftChars="300"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 w:hint="eastAsia"/>
        </w:rPr>
        <w:t>：网站营销人员输入要增加的信用值</w:t>
      </w:r>
    </w:p>
    <w:p w14:paraId="226D0FA9" w14:textId="77777777" w:rsidR="00D42CA5" w:rsidRDefault="00D42CA5" w:rsidP="00D42CA5">
      <w:pPr>
        <w:ind w:leftChars="300" w:left="720"/>
        <w:rPr>
          <w:rFonts w:ascii="微软雅黑" w:eastAsia="微软雅黑" w:hAnsi="微软雅黑" w:cs="微软雅黑"/>
        </w:rPr>
      </w:pPr>
      <w:r w:rsidRPr="0070480B">
        <w:rPr>
          <w:rFonts w:ascii="微软雅黑" w:eastAsia="微软雅黑" w:hAnsi="微软雅黑" w:cs="微软雅黑"/>
        </w:rPr>
        <w:t>响应</w:t>
      </w:r>
      <w:r w:rsidRPr="0070480B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系统提示是否确认增加</w:t>
      </w:r>
    </w:p>
    <w:p w14:paraId="4CFE955E" w14:textId="77777777" w:rsidR="00D42CA5" w:rsidRDefault="00D42CA5" w:rsidP="00D42CA5">
      <w:pPr>
        <w:ind w:leftChars="300"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刺激：网站营销人员确认增加</w:t>
      </w:r>
    </w:p>
    <w:p w14:paraId="5DB52238" w14:textId="77777777" w:rsidR="00D42CA5" w:rsidRPr="0070480B" w:rsidRDefault="00D42CA5" w:rsidP="00D42CA5">
      <w:pPr>
        <w:ind w:leftChars="300"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响应：系统更新该用户信息中的信用值</w:t>
      </w:r>
      <w:r w:rsidRPr="0070480B">
        <w:rPr>
          <w:rFonts w:ascii="微软雅黑" w:eastAsia="微软雅黑" w:hAnsi="微软雅黑" w:cs="微软雅黑"/>
        </w:rPr>
        <w:t xml:space="preserve"> </w:t>
      </w:r>
    </w:p>
    <w:p w14:paraId="08EEADD7" w14:textId="77777777" w:rsidR="00D42CA5" w:rsidRDefault="00D42CA5" w:rsidP="00D42CA5">
      <w:pPr>
        <w:ind w:leftChars="300" w:left="720"/>
        <w:rPr>
          <w:rFonts w:ascii="微软雅黑" w:eastAsia="微软雅黑" w:hAnsi="微软雅黑" w:cs="微软雅黑"/>
        </w:rPr>
      </w:pPr>
    </w:p>
    <w:p w14:paraId="478FCF5F" w14:textId="77777777" w:rsidR="00852945" w:rsidRDefault="00852945" w:rsidP="00D42CA5">
      <w:pPr>
        <w:ind w:leftChars="300" w:left="720"/>
        <w:rPr>
          <w:rFonts w:ascii="宋体" w:hAnsi="宋体" w:cs="宋体"/>
          <w:b/>
          <w:bCs/>
          <w:sz w:val="30"/>
          <w:szCs w:val="30"/>
        </w:rPr>
      </w:pPr>
    </w:p>
    <w:p w14:paraId="7313472D" w14:textId="77777777" w:rsidR="00735ECF" w:rsidRPr="00735ECF" w:rsidRDefault="00F06AF5" w:rsidP="00735ECF">
      <w:pPr>
        <w:ind w:leftChars="300" w:left="72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</w:t>
      </w:r>
      <w:r>
        <w:rPr>
          <w:rFonts w:ascii="宋体" w:hAnsi="宋体" w:cs="宋体" w:hint="eastAsia"/>
          <w:b/>
          <w:bCs/>
          <w:sz w:val="30"/>
          <w:szCs w:val="30"/>
        </w:rPr>
        <w:t>18</w:t>
      </w:r>
      <w:r w:rsidR="00D42CA5">
        <w:rPr>
          <w:rFonts w:ascii="宋体" w:hAnsi="宋体" w:cs="宋体"/>
          <w:b/>
          <w:bCs/>
          <w:sz w:val="30"/>
          <w:szCs w:val="30"/>
        </w:rPr>
        <w:t>.3</w:t>
      </w:r>
      <w:r w:rsidR="00D42CA5"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35ECF" w14:paraId="7467C458" w14:textId="77777777" w:rsidTr="00735ECF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59E771E" w14:textId="77777777" w:rsidR="00735ECF" w:rsidRDefault="00735ECF" w:rsidP="00735EC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B4C97C8" w14:textId="77777777" w:rsidR="00735ECF" w:rsidRDefault="00735ECF" w:rsidP="00735EC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F06AF5" w14:paraId="7D5A44CB" w14:textId="77777777" w:rsidTr="00735EC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BE46B5D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</w:t>
            </w:r>
            <w:r w:rsidR="00C263A8">
              <w:rPr>
                <w:rFonts w:ascii="微软雅黑" w:eastAsia="微软雅黑" w:hAnsi="微软雅黑" w:cs="微软雅黑"/>
              </w:rPr>
              <w:t>Charge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14F7B152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系统允许网站营销人员通过鼠标，键盘输入信息</w:t>
            </w:r>
          </w:p>
        </w:tc>
      </w:tr>
      <w:tr w:rsidR="00F06AF5" w14:paraId="4841CFFF" w14:textId="77777777" w:rsidTr="00735EC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0B0E0DD2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</w:t>
            </w:r>
            <w:r w:rsidR="00C263A8">
              <w:rPr>
                <w:rFonts w:ascii="微软雅黑" w:eastAsia="微软雅黑" w:hAnsi="微软雅黑" w:cs="微软雅黑"/>
              </w:rPr>
              <w:t>Charge</w:t>
            </w:r>
            <w:r>
              <w:rPr>
                <w:rFonts w:ascii="微软雅黑" w:eastAsia="微软雅黑" w:hAnsi="微软雅黑" w:cs="微软雅黑"/>
              </w:rPr>
              <w:t>.Input.Start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3534DE52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当网站营销人员发出请求时，系统允许网站营销人员为用户进行信用充值</w:t>
            </w:r>
          </w:p>
        </w:tc>
      </w:tr>
      <w:tr w:rsidR="00F06AF5" w14:paraId="790594FA" w14:textId="77777777" w:rsidTr="00735EC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1FD54C2B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</w:t>
            </w:r>
            <w:r w:rsidR="00C263A8">
              <w:rPr>
                <w:rFonts w:ascii="微软雅黑" w:eastAsia="微软雅黑" w:hAnsi="微软雅黑" w:cs="微软雅黑"/>
              </w:rPr>
              <w:t>Charge</w:t>
            </w:r>
            <w:r>
              <w:rPr>
                <w:rFonts w:ascii="微软雅黑" w:eastAsia="微软雅黑" w:hAnsi="微软雅黑" w:cs="微软雅黑"/>
              </w:rPr>
              <w:t>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54D7E1FD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当网站营销人员输入的用户名不合法或信用值有误时，系统提示错误并要求重新输入</w:t>
            </w:r>
          </w:p>
        </w:tc>
      </w:tr>
      <w:tr w:rsidR="00F06AF5" w14:paraId="1A42D114" w14:textId="77777777" w:rsidTr="00735EC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66313480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</w:t>
            </w:r>
            <w:r w:rsidR="00C263A8">
              <w:rPr>
                <w:rFonts w:ascii="微软雅黑" w:eastAsia="微软雅黑" w:hAnsi="微软雅黑" w:cs="微软雅黑"/>
              </w:rPr>
              <w:t>Charge</w:t>
            </w:r>
            <w:r>
              <w:rPr>
                <w:rFonts w:ascii="微软雅黑" w:eastAsia="微软雅黑" w:hAnsi="微软雅黑" w:cs="微软雅黑"/>
              </w:rPr>
              <w:t>.Input.Confirm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08B8121B" w14:textId="77777777" w:rsidR="00F06AF5" w:rsidRDefault="00F06AF5" w:rsidP="00F06AF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当网站营销人员确认修改用户信用值时，系统可以更新用户信息。</w:t>
            </w:r>
          </w:p>
          <w:p w14:paraId="189B561A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当网站营销人员要求放弃修改用户信用值时，系统提示是否确认放弃，网站营销人员确认放弃增加信用值</w:t>
            </w:r>
          </w:p>
        </w:tc>
      </w:tr>
      <w:tr w:rsidR="00F06AF5" w14:paraId="44A75E65" w14:textId="77777777" w:rsidTr="00735EC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105BB77F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</w:t>
            </w:r>
            <w:r w:rsidR="00C263A8">
              <w:rPr>
                <w:rFonts w:ascii="微软雅黑" w:eastAsia="微软雅黑" w:hAnsi="微软雅黑" w:cs="微软雅黑"/>
              </w:rPr>
              <w:t>Charge</w:t>
            </w:r>
            <w:r>
              <w:rPr>
                <w:rFonts w:ascii="微软雅黑" w:eastAsia="微软雅黑" w:hAnsi="微软雅黑" w:cs="微软雅黑"/>
              </w:rPr>
              <w:t>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99B44B3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网站营销人员要求取消为用户信用充值</w:t>
            </w:r>
          </w:p>
        </w:tc>
      </w:tr>
      <w:tr w:rsidR="00F06AF5" w14:paraId="4343393F" w14:textId="77777777" w:rsidTr="00735EC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63DD1A96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</w:t>
            </w:r>
            <w:r w:rsidR="00C263A8">
              <w:rPr>
                <w:rFonts w:ascii="微软雅黑" w:eastAsia="微软雅黑" w:hAnsi="微软雅黑" w:cs="微软雅黑"/>
              </w:rPr>
              <w:t>Charge</w:t>
            </w:r>
            <w:r>
              <w:rPr>
                <w:rFonts w:ascii="微软雅黑" w:eastAsia="微软雅黑" w:hAnsi="微软雅黑" w:cs="微软雅黑"/>
              </w:rPr>
              <w:t>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3451DACA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系统允许显示用户信息</w:t>
            </w:r>
          </w:p>
        </w:tc>
      </w:tr>
      <w:tr w:rsidR="00F06AF5" w14:paraId="3C8918D4" w14:textId="77777777" w:rsidTr="00735EC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04F7F2C4" w14:textId="77777777" w:rsidR="00F06AF5" w:rsidRDefault="00F06AF5" w:rsidP="00F06A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</w:t>
            </w:r>
            <w:r w:rsidR="00C263A8">
              <w:rPr>
                <w:rFonts w:ascii="微软雅黑" w:eastAsia="微软雅黑" w:hAnsi="微软雅黑" w:cs="微软雅黑"/>
              </w:rPr>
              <w:t>Charge</w:t>
            </w:r>
            <w:r>
              <w:rPr>
                <w:rFonts w:ascii="微软雅黑" w:eastAsia="微软雅黑" w:hAnsi="微软雅黑" w:cs="微软雅黑"/>
              </w:rPr>
              <w:t>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37290A9E" w14:textId="77777777" w:rsidR="00F06AF5" w:rsidRDefault="00F06AF5" w:rsidP="00F06A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系统允许对用户的信用值更新显示</w:t>
            </w:r>
          </w:p>
        </w:tc>
      </w:tr>
    </w:tbl>
    <w:p w14:paraId="728A5727" w14:textId="77777777" w:rsidR="00735ECF" w:rsidRDefault="00735ECF" w:rsidP="00D42CA5">
      <w:pPr>
        <w:ind w:leftChars="300" w:left="720"/>
        <w:rPr>
          <w:rFonts w:ascii="宋体" w:hAnsi="宋体" w:cs="宋体" w:hint="eastAsia"/>
          <w:b/>
          <w:bCs/>
          <w:sz w:val="30"/>
          <w:szCs w:val="30"/>
        </w:rPr>
      </w:pPr>
    </w:p>
    <w:p w14:paraId="403E60B7" w14:textId="77777777" w:rsidR="00735ECF" w:rsidRPr="000D1297" w:rsidRDefault="00735ECF" w:rsidP="00D42CA5">
      <w:pPr>
        <w:ind w:leftChars="300" w:left="720"/>
        <w:rPr>
          <w:rFonts w:ascii="微软雅黑" w:eastAsia="微软雅黑" w:hAnsi="微软雅黑" w:cs="宋体" w:hint="eastAsia"/>
          <w:bCs/>
          <w:szCs w:val="30"/>
        </w:rPr>
      </w:pPr>
    </w:p>
    <w:sectPr w:rsidR="00735ECF" w:rsidRPr="000D1297" w:rsidSect="00876B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2E45"/>
    <w:multiLevelType w:val="multilevel"/>
    <w:tmpl w:val="895CFC7E"/>
    <w:lvl w:ilvl="0">
      <w:start w:val="3"/>
      <w:numFmt w:val="decimal"/>
      <w:lvlText w:val="%1"/>
      <w:lvlJc w:val="left"/>
      <w:pPr>
        <w:ind w:left="900" w:hanging="90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431" w:hanging="900"/>
      </w:pPr>
      <w:rPr>
        <w:rFonts w:hint="eastAsia"/>
      </w:rPr>
    </w:lvl>
    <w:lvl w:ilvl="2">
      <w:start w:val="15"/>
      <w:numFmt w:val="decimal"/>
      <w:lvlText w:val="%1.%2.%3"/>
      <w:lvlJc w:val="left"/>
      <w:pPr>
        <w:ind w:left="2142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673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64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455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346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877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768" w:hanging="2520"/>
      </w:pPr>
      <w:rPr>
        <w:rFonts w:hint="eastAsia"/>
      </w:rPr>
    </w:lvl>
  </w:abstractNum>
  <w:abstractNum w:abstractNumId="1">
    <w:nsid w:val="3F5A2D94"/>
    <w:multiLevelType w:val="hybridMultilevel"/>
    <w:tmpl w:val="74E271F4"/>
    <w:lvl w:ilvl="0" w:tplc="F482C636">
      <w:start w:val="14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AB"/>
    <w:rsid w:val="000605EE"/>
    <w:rsid w:val="000C6EE8"/>
    <w:rsid w:val="001B034C"/>
    <w:rsid w:val="0020659B"/>
    <w:rsid w:val="002702E0"/>
    <w:rsid w:val="00495009"/>
    <w:rsid w:val="006302AB"/>
    <w:rsid w:val="00682770"/>
    <w:rsid w:val="006C3B06"/>
    <w:rsid w:val="00735ECF"/>
    <w:rsid w:val="007B3214"/>
    <w:rsid w:val="0083754E"/>
    <w:rsid w:val="00852945"/>
    <w:rsid w:val="00876B56"/>
    <w:rsid w:val="00917859"/>
    <w:rsid w:val="009D418A"/>
    <w:rsid w:val="00A00643"/>
    <w:rsid w:val="00A650AB"/>
    <w:rsid w:val="00B82F54"/>
    <w:rsid w:val="00BC2A08"/>
    <w:rsid w:val="00C263A8"/>
    <w:rsid w:val="00D42CA5"/>
    <w:rsid w:val="00E468FD"/>
    <w:rsid w:val="00ED496F"/>
    <w:rsid w:val="00F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740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650AB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F06A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35E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A650AB"/>
    <w:rPr>
      <w:b/>
      <w:bCs/>
      <w:sz w:val="32"/>
      <w:szCs w:val="32"/>
    </w:rPr>
  </w:style>
  <w:style w:type="character" w:customStyle="1" w:styleId="60">
    <w:name w:val="标题 6字符"/>
    <w:basedOn w:val="a0"/>
    <w:link w:val="6"/>
    <w:uiPriority w:val="9"/>
    <w:rsid w:val="00735ECF"/>
    <w:rPr>
      <w:rFonts w:asciiTheme="majorHAnsi" w:eastAsiaTheme="majorEastAsia" w:hAnsiTheme="majorHAnsi" w:cstheme="majorBidi"/>
      <w:b/>
      <w:bCs/>
    </w:rPr>
  </w:style>
  <w:style w:type="paragraph" w:customStyle="1" w:styleId="TableText">
    <w:name w:val="Table Text"/>
    <w:basedOn w:val="a"/>
    <w:rsid w:val="00735ECF"/>
    <w:pPr>
      <w:spacing w:before="40" w:after="40"/>
      <w:ind w:left="72" w:right="72"/>
    </w:pPr>
    <w:rPr>
      <w:rFonts w:ascii="Times New Roman" w:eastAsia="宋体" w:hAnsi="Times New Roman" w:cs="Times New Roman"/>
      <w:sz w:val="21"/>
      <w:szCs w:val="20"/>
    </w:rPr>
  </w:style>
  <w:style w:type="character" w:customStyle="1" w:styleId="50">
    <w:name w:val="标题 5字符"/>
    <w:basedOn w:val="a0"/>
    <w:link w:val="5"/>
    <w:uiPriority w:val="9"/>
    <w:rsid w:val="00F06AF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650AB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F06A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35E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A650AB"/>
    <w:rPr>
      <w:b/>
      <w:bCs/>
      <w:sz w:val="32"/>
      <w:szCs w:val="32"/>
    </w:rPr>
  </w:style>
  <w:style w:type="character" w:customStyle="1" w:styleId="60">
    <w:name w:val="标题 6字符"/>
    <w:basedOn w:val="a0"/>
    <w:link w:val="6"/>
    <w:uiPriority w:val="9"/>
    <w:rsid w:val="00735ECF"/>
    <w:rPr>
      <w:rFonts w:asciiTheme="majorHAnsi" w:eastAsiaTheme="majorEastAsia" w:hAnsiTheme="majorHAnsi" w:cstheme="majorBidi"/>
      <w:b/>
      <w:bCs/>
    </w:rPr>
  </w:style>
  <w:style w:type="paragraph" w:customStyle="1" w:styleId="TableText">
    <w:name w:val="Table Text"/>
    <w:basedOn w:val="a"/>
    <w:rsid w:val="00735ECF"/>
    <w:pPr>
      <w:spacing w:before="40" w:after="40"/>
      <w:ind w:left="72" w:right="72"/>
    </w:pPr>
    <w:rPr>
      <w:rFonts w:ascii="Times New Roman" w:eastAsia="宋体" w:hAnsi="Times New Roman" w:cs="Times New Roman"/>
      <w:sz w:val="21"/>
      <w:szCs w:val="20"/>
    </w:rPr>
  </w:style>
  <w:style w:type="character" w:customStyle="1" w:styleId="50">
    <w:name w:val="标题 5字符"/>
    <w:basedOn w:val="a0"/>
    <w:link w:val="5"/>
    <w:uiPriority w:val="9"/>
    <w:rsid w:val="00F06AF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517</Words>
  <Characters>2950</Characters>
  <Application>Microsoft Macintosh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2</cp:revision>
  <dcterms:created xsi:type="dcterms:W3CDTF">2016-09-26T12:17:00Z</dcterms:created>
  <dcterms:modified xsi:type="dcterms:W3CDTF">2016-09-26T12:17:00Z</dcterms:modified>
</cp:coreProperties>
</file>