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6C1763" w14:textId="69EE1BD2" w:rsidR="00EA5EB1" w:rsidRDefault="004D67AF" w:rsidP="004D67AF">
      <w:pPr>
        <w:jc w:val="center"/>
        <w:rPr>
          <w:b/>
          <w:sz w:val="28"/>
          <w:szCs w:val="28"/>
        </w:rPr>
      </w:pPr>
      <w:r w:rsidRPr="004D67AF">
        <w:rPr>
          <w:rFonts w:hint="eastAsia"/>
          <w:b/>
          <w:sz w:val="28"/>
          <w:szCs w:val="28"/>
        </w:rPr>
        <w:t>项目部署步骤及说明</w:t>
      </w:r>
    </w:p>
    <w:p w14:paraId="6EAE2EB0" w14:textId="7AA014E4" w:rsidR="004D67AF" w:rsidRPr="004D67AF" w:rsidRDefault="004D67AF" w:rsidP="004D67AF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4D67AF">
        <w:rPr>
          <w:rFonts w:hint="eastAsia"/>
          <w:szCs w:val="21"/>
        </w:rPr>
        <w:t>加入团队并申请权限</w:t>
      </w:r>
    </w:p>
    <w:p w14:paraId="7C3AE640" w14:textId="1E995E91" w:rsidR="004D67AF" w:rsidRDefault="004D67AF" w:rsidP="004D67AF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向项目组长申请加入团队权限（提供GitHub账号），本项目所有文档及代码均托管在GitHub上。</w:t>
      </w:r>
    </w:p>
    <w:p w14:paraId="7CCD92A6" w14:textId="4DB479FE" w:rsidR="004D67AF" w:rsidRDefault="004D67AF" w:rsidP="004D67AF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加入团队后项目组长给新组员分配权限，技术部、美工部成员可拥有读/写权限，其他参与者仅赋予读取权限。</w:t>
      </w:r>
    </w:p>
    <w:p w14:paraId="1FB8E748" w14:textId="695EE709" w:rsidR="004D67AF" w:rsidRDefault="004D67AF" w:rsidP="004D67AF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4D67AF">
        <w:rPr>
          <w:rFonts w:hint="eastAsia"/>
          <w:szCs w:val="21"/>
        </w:rPr>
        <w:t>clone并创建本地仓库</w:t>
      </w:r>
    </w:p>
    <w:p w14:paraId="78D23A47" w14:textId="7F334281" w:rsidR="006370FD" w:rsidRDefault="00FC5844" w:rsidP="00FC5844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下载GitHub</w:t>
      </w:r>
      <w:r>
        <w:rPr>
          <w:szCs w:val="21"/>
        </w:rPr>
        <w:t xml:space="preserve"> Desktop</w:t>
      </w:r>
      <w:r>
        <w:rPr>
          <w:rFonts w:hint="eastAsia"/>
          <w:szCs w:val="21"/>
        </w:rPr>
        <w:t>并安装（</w:t>
      </w:r>
      <w:proofErr w:type="gramStart"/>
      <w:r>
        <w:rPr>
          <w:rFonts w:hint="eastAsia"/>
          <w:szCs w:val="21"/>
        </w:rPr>
        <w:t>官网地址</w:t>
      </w:r>
      <w:proofErr w:type="gramEnd"/>
      <w:r w:rsidR="00B95FC0">
        <w:rPr>
          <w:szCs w:val="21"/>
        </w:rPr>
        <w:fldChar w:fldCharType="begin"/>
      </w:r>
      <w:r w:rsidR="00B95FC0">
        <w:rPr>
          <w:szCs w:val="21"/>
        </w:rPr>
        <w:instrText xml:space="preserve"> HYPERLINK "</w:instrText>
      </w:r>
      <w:r w:rsidR="00B95FC0" w:rsidRPr="00FC5844">
        <w:rPr>
          <w:szCs w:val="21"/>
        </w:rPr>
        <w:instrText>https://desktop.github.com/</w:instrText>
      </w:r>
      <w:r w:rsidR="00B95FC0">
        <w:rPr>
          <w:szCs w:val="21"/>
        </w:rPr>
        <w:instrText xml:space="preserve">" </w:instrText>
      </w:r>
      <w:r w:rsidR="00B95FC0">
        <w:rPr>
          <w:szCs w:val="21"/>
        </w:rPr>
        <w:fldChar w:fldCharType="separate"/>
      </w:r>
      <w:r w:rsidR="00B95FC0" w:rsidRPr="00492BDF">
        <w:rPr>
          <w:rStyle w:val="a4"/>
          <w:szCs w:val="21"/>
        </w:rPr>
        <w:t>https://desktop.github.com/</w:t>
      </w:r>
      <w:r w:rsidR="00B95FC0">
        <w:rPr>
          <w:szCs w:val="21"/>
        </w:rPr>
        <w:fldChar w:fldCharType="end"/>
      </w:r>
      <w:r>
        <w:rPr>
          <w:rFonts w:hint="eastAsia"/>
          <w:szCs w:val="21"/>
        </w:rPr>
        <w:t>）</w:t>
      </w:r>
    </w:p>
    <w:p w14:paraId="30B17E5C" w14:textId="78DF4CDF" w:rsidR="00B95FC0" w:rsidRDefault="00441AAC" w:rsidP="00FC5844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从远程仓库clone项目</w:t>
      </w:r>
    </w:p>
    <w:p w14:paraId="29950C9C" w14:textId="555747F9" w:rsidR="00D37FCA" w:rsidRDefault="00D37FCA" w:rsidP="00D37FCA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80C4D5F" wp14:editId="49BF922B">
            <wp:extent cx="4507648" cy="316230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6113" cy="31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F8D2" w14:textId="43D02712" w:rsidR="00D37FCA" w:rsidRDefault="009670F3" w:rsidP="009670F3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在地址栏中填写项目地址</w:t>
      </w:r>
      <w:hyperlink r:id="rId6" w:history="1">
        <w:r w:rsidRPr="00492BDF">
          <w:rPr>
            <w:rStyle w:val="a4"/>
            <w:szCs w:val="21"/>
          </w:rPr>
          <w:t>https://github.com/TuringCup-11th/The-11th-TuringCup.git</w:t>
        </w:r>
      </w:hyperlink>
      <w:r>
        <w:rPr>
          <w:szCs w:val="21"/>
        </w:rPr>
        <w:t xml:space="preserve"> </w:t>
      </w:r>
      <w:r>
        <w:rPr>
          <w:rFonts w:hint="eastAsia"/>
          <w:szCs w:val="21"/>
        </w:rPr>
        <w:t>，将项目clone到本地，记住仓库路径</w:t>
      </w:r>
    </w:p>
    <w:p w14:paraId="2377B49C" w14:textId="6B684662" w:rsidR="009670F3" w:rsidRDefault="009670F3" w:rsidP="009670F3">
      <w:pPr>
        <w:pStyle w:val="a3"/>
        <w:ind w:left="84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423FD6E" wp14:editId="4FA03B89">
            <wp:extent cx="4507230" cy="3151154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ithub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515" cy="31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FCB0" w14:textId="756EC13C" w:rsidR="000A5725" w:rsidRDefault="000A5725" w:rsidP="000A5725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如果你熟悉git的操作，也可以在命令行上完成，具体过程请另行百度</w:t>
      </w:r>
    </w:p>
    <w:p w14:paraId="34F80CB0" w14:textId="07B424F2" w:rsidR="00CC4CC0" w:rsidRDefault="00CC4CC0" w:rsidP="000A5725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目前</w:t>
      </w:r>
      <w:bookmarkStart w:id="0" w:name="_GoBack"/>
      <w:bookmarkEnd w:id="0"/>
      <w:r>
        <w:rPr>
          <w:rFonts w:hint="eastAsia"/>
          <w:szCs w:val="21"/>
        </w:rPr>
        <w:t>最新的项目在“Observe-Mode”分支上，下载主分支后自行同步</w:t>
      </w:r>
    </w:p>
    <w:p w14:paraId="2720CE18" w14:textId="77777777" w:rsidR="00DA1121" w:rsidRPr="004D67AF" w:rsidRDefault="00DA1121" w:rsidP="00DA1121">
      <w:pPr>
        <w:pStyle w:val="a3"/>
        <w:ind w:left="840" w:firstLineChars="0" w:firstLine="0"/>
        <w:rPr>
          <w:szCs w:val="21"/>
        </w:rPr>
      </w:pPr>
    </w:p>
    <w:p w14:paraId="4CB27F43" w14:textId="6A3922F9" w:rsidR="004D67AF" w:rsidRDefault="004D67AF" w:rsidP="004D67AF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用unity打开项目</w:t>
      </w:r>
    </w:p>
    <w:p w14:paraId="2CFFAC4F" w14:textId="76E0F61A" w:rsidR="00631FBE" w:rsidRDefault="00584E2A" w:rsidP="00584E2A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注册账号，</w:t>
      </w:r>
    </w:p>
    <w:p w14:paraId="5E38F9EE" w14:textId="04296DED" w:rsidR="00584E2A" w:rsidRDefault="00584E2A" w:rsidP="00584E2A">
      <w:pPr>
        <w:pStyle w:val="a3"/>
        <w:numPr>
          <w:ilvl w:val="1"/>
          <w:numId w:val="1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从官网下载</w:t>
      </w:r>
      <w:proofErr w:type="gramEnd"/>
      <w:r>
        <w:rPr>
          <w:rFonts w:hint="eastAsia"/>
          <w:szCs w:val="21"/>
        </w:rPr>
        <w:t>unity</w:t>
      </w:r>
      <w:r w:rsidR="00CA5790">
        <w:rPr>
          <w:rFonts w:hint="eastAsia"/>
          <w:szCs w:val="21"/>
        </w:rPr>
        <w:t>2018.1.6</w:t>
      </w:r>
      <w:r w:rsidR="00CA5790">
        <w:rPr>
          <w:szCs w:val="21"/>
        </w:rPr>
        <w:t>f</w:t>
      </w:r>
      <w:r w:rsidR="00CA5790">
        <w:rPr>
          <w:rFonts w:hint="eastAsia"/>
          <w:szCs w:val="21"/>
        </w:rPr>
        <w:t>1</w:t>
      </w:r>
    </w:p>
    <w:p w14:paraId="446AD42C" w14:textId="5B7D48A1" w:rsidR="00CA5790" w:rsidRDefault="00CA5790" w:rsidP="00584E2A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在线模式下部署</w:t>
      </w:r>
    </w:p>
    <w:p w14:paraId="705826BF" w14:textId="4EA332F5" w:rsidR="00A82C4E" w:rsidRDefault="00A82C4E" w:rsidP="00A82C4E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>打开</w:t>
      </w:r>
      <w:proofErr w:type="spellStart"/>
      <w:r>
        <w:rPr>
          <w:rFonts w:hint="eastAsia"/>
          <w:szCs w:val="21"/>
        </w:rPr>
        <w:t>uinity</w:t>
      </w:r>
      <w:proofErr w:type="spellEnd"/>
      <w:r>
        <w:rPr>
          <w:rFonts w:hint="eastAsia"/>
          <w:szCs w:val="21"/>
        </w:rPr>
        <w:t>后登陆账号即可，登陆后操作与离线状态同，见</w:t>
      </w:r>
      <w:r w:rsidR="008643D9">
        <w:rPr>
          <w:rFonts w:hint="eastAsia"/>
          <w:szCs w:val="21"/>
        </w:rPr>
        <w:t>下方e</w:t>
      </w:r>
      <w:r w:rsidR="008643D9">
        <w:rPr>
          <w:szCs w:val="21"/>
        </w:rPr>
        <w:t>)</w:t>
      </w:r>
    </w:p>
    <w:p w14:paraId="71D7274D" w14:textId="320D03DF" w:rsidR="00CA5790" w:rsidRDefault="00CA5790" w:rsidP="00584E2A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离线模式</w:t>
      </w:r>
      <w:proofErr w:type="gramStart"/>
      <w:r>
        <w:rPr>
          <w:rFonts w:hint="eastAsia"/>
          <w:szCs w:val="21"/>
        </w:rPr>
        <w:t>下部署前</w:t>
      </w:r>
      <w:proofErr w:type="gramEnd"/>
      <w:r>
        <w:rPr>
          <w:rFonts w:hint="eastAsia"/>
          <w:szCs w:val="21"/>
        </w:rPr>
        <w:t>的准备</w:t>
      </w:r>
    </w:p>
    <w:p w14:paraId="385A6238" w14:textId="79456265" w:rsidR="009D5641" w:rsidRDefault="00B708BB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在联网状态下，</w:t>
      </w:r>
      <w:r w:rsidR="00EB33D2">
        <w:rPr>
          <w:rFonts w:hint="eastAsia"/>
          <w:szCs w:val="21"/>
        </w:rPr>
        <w:t>打开或新建一个项目，点击Help</w:t>
      </w:r>
      <w:r w:rsidR="00EB33D2">
        <w:rPr>
          <w:szCs w:val="21"/>
        </w:rPr>
        <w:t xml:space="preserve"> -</w:t>
      </w:r>
      <w:r w:rsidR="00EB33D2">
        <w:rPr>
          <w:rFonts w:hint="eastAsia"/>
          <w:szCs w:val="21"/>
        </w:rPr>
        <w:t>&gt;</w:t>
      </w:r>
      <w:r w:rsidR="00EB33D2">
        <w:rPr>
          <w:szCs w:val="21"/>
        </w:rPr>
        <w:t xml:space="preserve"> </w:t>
      </w:r>
      <w:r w:rsidR="00EB33D2">
        <w:rPr>
          <w:rFonts w:hint="eastAsia"/>
          <w:szCs w:val="21"/>
        </w:rPr>
        <w:t>Manage</w:t>
      </w:r>
      <w:r w:rsidR="00EB33D2">
        <w:rPr>
          <w:szCs w:val="21"/>
        </w:rPr>
        <w:t xml:space="preserve"> </w:t>
      </w:r>
      <w:r w:rsidR="00EB33D2">
        <w:rPr>
          <w:rFonts w:hint="eastAsia"/>
          <w:szCs w:val="21"/>
        </w:rPr>
        <w:t>License。</w:t>
      </w:r>
    </w:p>
    <w:p w14:paraId="7BAEBAE8" w14:textId="4EA1F22E" w:rsidR="00EB33D2" w:rsidRDefault="00EB33D2" w:rsidP="00EB33D2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528958F" wp14:editId="5E8B31D0">
            <wp:extent cx="3857185" cy="22555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ty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74" cy="226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A913" w14:textId="77777777" w:rsidR="009050D6" w:rsidRDefault="009050D6" w:rsidP="00EB33D2">
      <w:pPr>
        <w:pStyle w:val="a3"/>
        <w:ind w:left="1200" w:firstLineChars="0" w:firstLine="0"/>
        <w:rPr>
          <w:szCs w:val="21"/>
        </w:rPr>
      </w:pPr>
    </w:p>
    <w:p w14:paraId="11B2FB0E" w14:textId="59927D7D" w:rsidR="00EB33D2" w:rsidRDefault="00EB33D2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在弹出的窗口中，点击“Manual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Activation”</w:t>
      </w:r>
    </w:p>
    <w:p w14:paraId="63E506DD" w14:textId="4D644EB0" w:rsidR="00633600" w:rsidRDefault="00633600" w:rsidP="00633600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A503A2B" wp14:editId="73F1E1EE">
            <wp:extent cx="3856990" cy="2239618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ity0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28" cy="22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928D" w14:textId="77777777" w:rsidR="009050D6" w:rsidRDefault="009050D6" w:rsidP="00633600">
      <w:pPr>
        <w:pStyle w:val="a3"/>
        <w:ind w:left="1200" w:firstLineChars="0" w:firstLine="0"/>
        <w:rPr>
          <w:szCs w:val="21"/>
        </w:rPr>
      </w:pPr>
    </w:p>
    <w:p w14:paraId="75E46AF7" w14:textId="6B964B2A" w:rsidR="00EB33D2" w:rsidRDefault="00EB33D2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点击“Save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License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Request”</w:t>
      </w:r>
    </w:p>
    <w:p w14:paraId="7FCE6884" w14:textId="1B48A44B" w:rsidR="009050D6" w:rsidRDefault="009050D6" w:rsidP="009050D6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5F29E7B4" wp14:editId="493690F8">
            <wp:extent cx="3970020" cy="2305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ity0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26" cy="23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9E6C" w14:textId="77777777" w:rsidR="009050D6" w:rsidRDefault="009050D6" w:rsidP="009050D6">
      <w:pPr>
        <w:pStyle w:val="a3"/>
        <w:ind w:left="1200" w:firstLineChars="0" w:firstLine="0"/>
        <w:rPr>
          <w:szCs w:val="21"/>
        </w:rPr>
      </w:pPr>
    </w:p>
    <w:p w14:paraId="0E3DAC27" w14:textId="3A6719FD" w:rsidR="00EB33D2" w:rsidRDefault="00EB33D2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选择一个路径</w:t>
      </w:r>
      <w:r w:rsidR="00633600">
        <w:rPr>
          <w:rFonts w:hint="eastAsia"/>
          <w:szCs w:val="21"/>
        </w:rPr>
        <w:t>保存该 *.</w:t>
      </w:r>
      <w:proofErr w:type="spellStart"/>
      <w:r w:rsidR="00633600">
        <w:rPr>
          <w:szCs w:val="21"/>
        </w:rPr>
        <w:t>alf</w:t>
      </w:r>
      <w:proofErr w:type="spellEnd"/>
      <w:r w:rsidR="00633600">
        <w:rPr>
          <w:szCs w:val="21"/>
        </w:rPr>
        <w:t xml:space="preserve"> </w:t>
      </w:r>
      <w:r w:rsidR="00633600">
        <w:rPr>
          <w:rFonts w:hint="eastAsia"/>
          <w:szCs w:val="21"/>
        </w:rPr>
        <w:t>文件，并记住该路径</w:t>
      </w:r>
    </w:p>
    <w:p w14:paraId="205CE1D1" w14:textId="4126D527" w:rsidR="009050D6" w:rsidRDefault="009050D6" w:rsidP="009050D6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6A55FE3" wp14:editId="5CB7CA8A">
            <wp:extent cx="3980164" cy="256032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ity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332" cy="25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1A81" w14:textId="77777777" w:rsidR="009050D6" w:rsidRDefault="009050D6" w:rsidP="009050D6">
      <w:pPr>
        <w:pStyle w:val="a3"/>
        <w:ind w:left="1200" w:firstLineChars="0" w:firstLine="0"/>
        <w:rPr>
          <w:szCs w:val="21"/>
        </w:rPr>
      </w:pPr>
    </w:p>
    <w:p w14:paraId="17D55766" w14:textId="11E1F91C" w:rsidR="00633600" w:rsidRDefault="00633600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点开如图所示U</w:t>
      </w:r>
      <w:r>
        <w:rPr>
          <w:szCs w:val="21"/>
        </w:rPr>
        <w:t>RL</w:t>
      </w:r>
    </w:p>
    <w:p w14:paraId="251E6D02" w14:textId="63ACA22D" w:rsidR="009050D6" w:rsidRDefault="009050D6" w:rsidP="009050D6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13BC34A" wp14:editId="6B5F46AA">
            <wp:extent cx="3989360" cy="23164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ity0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793" cy="232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7243" w14:textId="77777777" w:rsidR="009050D6" w:rsidRDefault="009050D6" w:rsidP="009050D6">
      <w:pPr>
        <w:pStyle w:val="a3"/>
        <w:ind w:left="1200" w:firstLineChars="0" w:firstLine="0"/>
        <w:rPr>
          <w:szCs w:val="21"/>
        </w:rPr>
      </w:pPr>
    </w:p>
    <w:p w14:paraId="774B0E68" w14:textId="3D0D9128" w:rsidR="00633600" w:rsidRDefault="00633600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网页会自动跳转登陆，出现如下页面时，请耐心刷新</w:t>
      </w:r>
    </w:p>
    <w:p w14:paraId="4C867EED" w14:textId="49D9C574" w:rsidR="009050D6" w:rsidRDefault="009050D6" w:rsidP="009050D6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32AA1D05" wp14:editId="654BBDF5">
            <wp:extent cx="4161686" cy="22326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ity1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15" cy="22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E0FC" w14:textId="0F5364AA" w:rsidR="00C3531A" w:rsidRDefault="00C3531A" w:rsidP="009050D6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A25FAA5" wp14:editId="64904FD4">
            <wp:extent cx="4161686" cy="22326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ity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637" cy="223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8FC6" w14:textId="77777777" w:rsidR="00C3531A" w:rsidRDefault="00C3531A" w:rsidP="009050D6">
      <w:pPr>
        <w:pStyle w:val="a3"/>
        <w:ind w:left="1200" w:firstLineChars="0" w:firstLine="0"/>
        <w:rPr>
          <w:szCs w:val="21"/>
        </w:rPr>
      </w:pPr>
    </w:p>
    <w:p w14:paraId="6F06FA5C" w14:textId="77B92A44" w:rsidR="00633600" w:rsidRDefault="00633600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 xml:space="preserve">登陆成功后，在如图所示页面点击“Brow”，选择先前保存的 </w:t>
      </w:r>
      <w:r>
        <w:rPr>
          <w:szCs w:val="21"/>
        </w:rPr>
        <w:t>*.</w:t>
      </w:r>
      <w:proofErr w:type="spellStart"/>
      <w:r>
        <w:rPr>
          <w:szCs w:val="21"/>
        </w:rPr>
        <w:t>alf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文件，确定后点击“Next”，等待 *.</w:t>
      </w:r>
      <w:proofErr w:type="spellStart"/>
      <w:r>
        <w:rPr>
          <w:szCs w:val="21"/>
        </w:rPr>
        <w:t>ulf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文件下载完毕</w:t>
      </w:r>
    </w:p>
    <w:p w14:paraId="15975D67" w14:textId="105F50B9" w:rsidR="00C3531A" w:rsidRDefault="00C3531A" w:rsidP="00C3531A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691D016" wp14:editId="61B24DCB">
            <wp:extent cx="4145280" cy="2223858"/>
            <wp:effectExtent l="0" t="0" r="762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ity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193" cy="22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72DE" w14:textId="77777777" w:rsidR="00C3531A" w:rsidRDefault="00C3531A" w:rsidP="00C3531A">
      <w:pPr>
        <w:pStyle w:val="a3"/>
        <w:ind w:left="1200" w:firstLineChars="0" w:firstLine="0"/>
        <w:rPr>
          <w:szCs w:val="21"/>
        </w:rPr>
      </w:pPr>
    </w:p>
    <w:p w14:paraId="0B7E6485" w14:textId="081E4D3C" w:rsidR="00633600" w:rsidRDefault="00633600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返回刚才的窗口，点击“</w:t>
      </w:r>
      <w:r>
        <w:rPr>
          <w:szCs w:val="21"/>
        </w:rPr>
        <w:t>Load License</w:t>
      </w:r>
      <w:r>
        <w:rPr>
          <w:rFonts w:hint="eastAsia"/>
          <w:szCs w:val="21"/>
        </w:rPr>
        <w:t>”，选择刚刚保存的 *</w:t>
      </w:r>
      <w:r>
        <w:rPr>
          <w:szCs w:val="21"/>
        </w:rPr>
        <w:t>.</w:t>
      </w:r>
      <w:proofErr w:type="spellStart"/>
      <w:r>
        <w:rPr>
          <w:szCs w:val="21"/>
        </w:rPr>
        <w:t>ulf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文件，加载后即可完成离线使用的准备</w:t>
      </w:r>
    </w:p>
    <w:p w14:paraId="0D85AA47" w14:textId="0CCCF7BB" w:rsidR="00C3531A" w:rsidRDefault="00C3531A" w:rsidP="00C3531A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26823EF8" wp14:editId="298AB182">
            <wp:extent cx="3939540" cy="2287552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ity1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333" cy="230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6D11" w14:textId="77777777" w:rsidR="00C3531A" w:rsidRPr="00EB33D2" w:rsidRDefault="00C3531A" w:rsidP="00C3531A">
      <w:pPr>
        <w:pStyle w:val="a3"/>
        <w:ind w:left="1200" w:firstLineChars="0" w:firstLine="0"/>
        <w:rPr>
          <w:szCs w:val="21"/>
        </w:rPr>
      </w:pPr>
    </w:p>
    <w:p w14:paraId="57B61BCB" w14:textId="17F2B524" w:rsidR="00CA5790" w:rsidRDefault="00CA5790" w:rsidP="00584E2A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离线模式下部署</w:t>
      </w:r>
    </w:p>
    <w:p w14:paraId="551BD80E" w14:textId="4407DF2C" w:rsidR="00C56578" w:rsidRDefault="00C56578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打开unity后，出现如下图所示界面，点击“Work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offline”。</w:t>
      </w:r>
    </w:p>
    <w:p w14:paraId="5A04BF8B" w14:textId="2C15F68F" w:rsidR="00C56578" w:rsidRDefault="00C56578" w:rsidP="00EB33D2">
      <w:pPr>
        <w:pStyle w:val="a3"/>
        <w:ind w:left="840" w:firstLineChars="0" w:firstLine="36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759D00E" wp14:editId="2BA0F2CF">
            <wp:extent cx="3871255" cy="224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y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379" cy="22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95E7" w14:textId="6CD3EB57" w:rsidR="00C56578" w:rsidRDefault="00826F62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点击右上角的“Open”。</w:t>
      </w:r>
    </w:p>
    <w:p w14:paraId="5A404651" w14:textId="06232262" w:rsidR="00826F62" w:rsidRDefault="00826F62" w:rsidP="00EB33D2">
      <w:pPr>
        <w:pStyle w:val="a3"/>
        <w:ind w:left="840" w:firstLineChars="0" w:firstLine="360"/>
        <w:rPr>
          <w:szCs w:val="21"/>
        </w:rPr>
      </w:pPr>
      <w:r>
        <w:rPr>
          <w:noProof/>
          <w:szCs w:val="21"/>
        </w:rPr>
        <w:drawing>
          <wp:inline distT="0" distB="0" distL="0" distR="0" wp14:anchorId="0CEAC387" wp14:editId="264A12A9">
            <wp:extent cx="3855720" cy="2238880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ity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541" cy="22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C248" w14:textId="0D7A97B5" w:rsidR="00826F62" w:rsidRDefault="00FE66FB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选择项目</w:t>
      </w:r>
      <w:proofErr w:type="spellStart"/>
      <w:r>
        <w:rPr>
          <w:rFonts w:hint="eastAsia"/>
          <w:szCs w:val="21"/>
        </w:rPr>
        <w:t>src</w:t>
      </w:r>
      <w:proofErr w:type="spellEnd"/>
      <w:r>
        <w:rPr>
          <w:rFonts w:hint="eastAsia"/>
          <w:szCs w:val="21"/>
        </w:rPr>
        <w:t>文件夹下的Unity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Pro</w:t>
      </w:r>
      <w:r>
        <w:rPr>
          <w:szCs w:val="21"/>
        </w:rPr>
        <w:t>ject</w:t>
      </w:r>
      <w:r>
        <w:rPr>
          <w:rFonts w:hint="eastAsia"/>
          <w:szCs w:val="21"/>
        </w:rPr>
        <w:t>文件夹</w:t>
      </w:r>
      <w:r w:rsidR="00F426FC">
        <w:rPr>
          <w:rFonts w:hint="eastAsia"/>
          <w:szCs w:val="21"/>
        </w:rPr>
        <w:t>（</w:t>
      </w:r>
      <w:r>
        <w:rPr>
          <w:rFonts w:hint="eastAsia"/>
          <w:szCs w:val="21"/>
        </w:rPr>
        <w:t>注意</w:t>
      </w:r>
      <w:r w:rsidR="00F426FC">
        <w:rPr>
          <w:rFonts w:hint="eastAsia"/>
          <w:szCs w:val="21"/>
        </w:rPr>
        <w:t>unity打开的</w:t>
      </w:r>
      <w:r>
        <w:rPr>
          <w:rFonts w:hint="eastAsia"/>
          <w:szCs w:val="21"/>
        </w:rPr>
        <w:t>必须要是包含</w:t>
      </w:r>
      <w:r w:rsidR="00F426FC">
        <w:rPr>
          <w:rFonts w:hint="eastAsia"/>
          <w:szCs w:val="21"/>
        </w:rPr>
        <w:t>所有工程文件的文件夹），然后点击“选择文件夹”，即可打开项目。</w:t>
      </w:r>
    </w:p>
    <w:p w14:paraId="771EAF7F" w14:textId="1AF17262" w:rsidR="008B3A7C" w:rsidRDefault="00B95FC0" w:rsidP="00EB33D2">
      <w:pPr>
        <w:pStyle w:val="a3"/>
        <w:ind w:left="840" w:firstLineChars="0" w:firstLine="36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3BBDE581" wp14:editId="2F3D2526">
            <wp:extent cx="3869616" cy="22783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ty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799" cy="231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CAF1" w14:textId="77777777" w:rsidR="008B3A7C" w:rsidRDefault="008B3A7C" w:rsidP="00C56578">
      <w:pPr>
        <w:pStyle w:val="a3"/>
        <w:ind w:left="840" w:firstLineChars="0" w:firstLine="0"/>
        <w:rPr>
          <w:szCs w:val="21"/>
        </w:rPr>
      </w:pPr>
    </w:p>
    <w:p w14:paraId="761CB825" w14:textId="71E81C14" w:rsidR="004D67AF" w:rsidRDefault="004D67AF" w:rsidP="004D67AF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项目修改及提交规范</w:t>
      </w:r>
    </w:p>
    <w:p w14:paraId="708A1A9B" w14:textId="79F5DBFB" w:rsidR="006C4B82" w:rsidRDefault="00882E42" w:rsidP="006C4B82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每次修改前，</w:t>
      </w:r>
      <w:r w:rsidR="00C56578">
        <w:rPr>
          <w:rFonts w:hint="eastAsia"/>
          <w:szCs w:val="21"/>
        </w:rPr>
        <w:t>先将GitHub上的项目同步到本地</w:t>
      </w:r>
      <w:r w:rsidR="000A5725">
        <w:rPr>
          <w:rFonts w:hint="eastAsia"/>
          <w:szCs w:val="21"/>
        </w:rPr>
        <w:t>（master分支）</w:t>
      </w:r>
    </w:p>
    <w:p w14:paraId="4EBDC747" w14:textId="74E729D4" w:rsidR="00C56578" w:rsidRDefault="000A5725" w:rsidP="006C4B82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仔细阅读需求文档，如有疑问，向项目组长询问需求的具体</w:t>
      </w:r>
      <w:r w:rsidR="002D7321">
        <w:rPr>
          <w:rFonts w:hint="eastAsia"/>
          <w:szCs w:val="21"/>
        </w:rPr>
        <w:t>要求</w:t>
      </w:r>
      <w:r w:rsidR="00B92CE5">
        <w:rPr>
          <w:rFonts w:hint="eastAsia"/>
          <w:szCs w:val="21"/>
        </w:rPr>
        <w:t>，自行测试过所写模块没有bug后再进行提交</w:t>
      </w:r>
    </w:p>
    <w:p w14:paraId="05C6E9AF" w14:textId="33AC5612" w:rsidR="008C7DCF" w:rsidRDefault="008C7DCF" w:rsidP="006C4B82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完成更改后打开GitHub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Desktop，看到页面提示已经产生更改的文件</w:t>
      </w:r>
      <w:r w:rsidR="00B309E5">
        <w:rPr>
          <w:rFonts w:hint="eastAsia"/>
          <w:szCs w:val="21"/>
        </w:rPr>
        <w:t>，此时打开“Current</w:t>
      </w:r>
      <w:r w:rsidR="00B309E5">
        <w:rPr>
          <w:szCs w:val="21"/>
        </w:rPr>
        <w:t xml:space="preserve"> </w:t>
      </w:r>
      <w:r w:rsidR="00B309E5">
        <w:rPr>
          <w:rFonts w:hint="eastAsia"/>
          <w:szCs w:val="21"/>
        </w:rPr>
        <w:t>branch”选项卡，选择“</w:t>
      </w:r>
      <w:proofErr w:type="spellStart"/>
      <w:r w:rsidR="00CC4CC0">
        <w:rPr>
          <w:rFonts w:hint="eastAsia"/>
          <w:szCs w:val="21"/>
        </w:rPr>
        <w:t>Obser</w:t>
      </w:r>
      <w:proofErr w:type="spellEnd"/>
      <w:r w:rsidR="00CC4CC0">
        <w:rPr>
          <w:rFonts w:hint="eastAsia"/>
          <w:szCs w:val="21"/>
        </w:rPr>
        <w:t>-Mode</w:t>
      </w:r>
      <w:r w:rsidR="00B309E5">
        <w:rPr>
          <w:rFonts w:hint="eastAsia"/>
          <w:szCs w:val="21"/>
        </w:rPr>
        <w:t>”分支</w:t>
      </w:r>
    </w:p>
    <w:p w14:paraId="178C60DE" w14:textId="70AD229D" w:rsidR="00B309E5" w:rsidRDefault="00B309E5" w:rsidP="00B309E5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390E976" wp14:editId="5D5B5807">
            <wp:extent cx="4239793" cy="2964180"/>
            <wp:effectExtent l="0" t="0" r="889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1138" cy="298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1610" w14:textId="6F9697DF" w:rsidR="00DF096B" w:rsidRPr="00DF096B" w:rsidRDefault="00DF096B" w:rsidP="00DF096B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在“Summary(required</w:t>
      </w:r>
      <w:r>
        <w:rPr>
          <w:szCs w:val="21"/>
        </w:rPr>
        <w:t>)</w:t>
      </w:r>
      <w:r>
        <w:rPr>
          <w:rFonts w:hint="eastAsia"/>
          <w:szCs w:val="21"/>
        </w:rPr>
        <w:t>”框内填写修改的脚本文件或特定需求（debug、测试等），在下方的“Description”框内填写对于本次修改的描述，之后点击“Commit</w:t>
      </w:r>
      <w:r>
        <w:rPr>
          <w:szCs w:val="21"/>
        </w:rPr>
        <w:t xml:space="preserve"> to develop</w:t>
      </w:r>
      <w:r>
        <w:rPr>
          <w:rFonts w:hint="eastAsia"/>
          <w:szCs w:val="21"/>
        </w:rPr>
        <w:t>”。此时本地仓库已更新。</w:t>
      </w:r>
    </w:p>
    <w:p w14:paraId="69D89411" w14:textId="7F4D35D7" w:rsidR="00DF096B" w:rsidRDefault="00DF096B" w:rsidP="00DF096B">
      <w:pPr>
        <w:pStyle w:val="a3"/>
        <w:ind w:left="84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2E24A11" wp14:editId="70E2B497">
            <wp:extent cx="4213860" cy="2946049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1906" cy="29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6A06" w14:textId="004206FA" w:rsidR="00DF096B" w:rsidRDefault="00612743" w:rsidP="00DF096B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点击“Pull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origin”，即可将本地仓库内容更新到GitHub上。</w:t>
      </w:r>
    </w:p>
    <w:p w14:paraId="21D6B46A" w14:textId="153422E9" w:rsidR="00472634" w:rsidRDefault="00472634" w:rsidP="00472634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46594AE" wp14:editId="333A9D5B">
            <wp:extent cx="4163500" cy="2910840"/>
            <wp:effectExtent l="0" t="0" r="889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9590" cy="29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120D" w14:textId="749A262D" w:rsidR="00200C28" w:rsidRDefault="006F79D9" w:rsidP="00200C28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在网页上登陆</w:t>
      </w:r>
      <w:proofErr w:type="spellStart"/>
      <w:r>
        <w:rPr>
          <w:rFonts w:hint="eastAsia"/>
          <w:szCs w:val="21"/>
        </w:rPr>
        <w:t>git</w:t>
      </w:r>
      <w:r>
        <w:rPr>
          <w:szCs w:val="21"/>
        </w:rPr>
        <w:t>hub</w:t>
      </w:r>
      <w:proofErr w:type="spellEnd"/>
      <w:r>
        <w:rPr>
          <w:rFonts w:hint="eastAsia"/>
          <w:szCs w:val="21"/>
        </w:rPr>
        <w:t>，找到本项目</w:t>
      </w:r>
      <w:r w:rsidR="00200C28">
        <w:rPr>
          <w:rFonts w:hint="eastAsia"/>
          <w:szCs w:val="21"/>
        </w:rPr>
        <w:t>发起</w:t>
      </w:r>
      <w:proofErr w:type="gramStart"/>
      <w:r w:rsidR="00C92E63">
        <w:rPr>
          <w:rFonts w:hint="eastAsia"/>
          <w:szCs w:val="21"/>
        </w:rPr>
        <w:t>“</w:t>
      </w:r>
      <w:proofErr w:type="gramEnd"/>
      <w:r w:rsidR="00200C28">
        <w:rPr>
          <w:rFonts w:hint="eastAsia"/>
          <w:szCs w:val="21"/>
        </w:rPr>
        <w:t>Pull</w:t>
      </w:r>
      <w:r w:rsidR="00200C28">
        <w:rPr>
          <w:szCs w:val="21"/>
        </w:rPr>
        <w:t xml:space="preserve"> </w:t>
      </w:r>
      <w:r w:rsidR="00C92E63">
        <w:rPr>
          <w:rFonts w:hint="eastAsia"/>
          <w:szCs w:val="21"/>
        </w:rPr>
        <w:t>re</w:t>
      </w:r>
      <w:r w:rsidR="00C92E63">
        <w:rPr>
          <w:szCs w:val="21"/>
        </w:rPr>
        <w:t>quest</w:t>
      </w:r>
      <w:r>
        <w:rPr>
          <w:rFonts w:hint="eastAsia"/>
          <w:szCs w:val="21"/>
        </w:rPr>
        <w:t>“，</w:t>
      </w:r>
      <w:r w:rsidR="00B92CE5">
        <w:rPr>
          <w:rFonts w:hint="eastAsia"/>
          <w:szCs w:val="21"/>
        </w:rPr>
        <w:t>填写清楚修改的事由</w:t>
      </w:r>
    </w:p>
    <w:p w14:paraId="58B7856E" w14:textId="6A0C6E72" w:rsidR="00CF68E2" w:rsidRDefault="00CF68E2" w:rsidP="00CF68E2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183EE56" wp14:editId="5722B87D">
            <wp:extent cx="4175890" cy="22402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9564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FFD9" w14:textId="4BD550F0" w:rsidR="00CF68E2" w:rsidRDefault="009A55AB" w:rsidP="00CF68E2">
      <w:pPr>
        <w:pStyle w:val="a3"/>
        <w:numPr>
          <w:ilvl w:val="1"/>
          <w:numId w:val="1"/>
        </w:numPr>
        <w:ind w:firstLineChars="0"/>
        <w:rPr>
          <w:szCs w:val="21"/>
        </w:rPr>
      </w:pPr>
      <w:r w:rsidRPr="009A55AB">
        <w:rPr>
          <w:rFonts w:hint="eastAsia"/>
          <w:b/>
          <w:szCs w:val="21"/>
        </w:rPr>
        <w:lastRenderedPageBreak/>
        <w:t>（仅项目组长和负责人有权限）</w:t>
      </w:r>
      <w:r>
        <w:rPr>
          <w:rFonts w:hint="eastAsia"/>
          <w:szCs w:val="21"/>
        </w:rPr>
        <w:t>检查P</w:t>
      </w:r>
      <w:r>
        <w:rPr>
          <w:szCs w:val="21"/>
        </w:rPr>
        <w:t>ull request</w:t>
      </w:r>
      <w:r>
        <w:rPr>
          <w:rFonts w:hint="eastAsia"/>
          <w:szCs w:val="21"/>
        </w:rPr>
        <w:t>，确认无误后合并到master分支</w:t>
      </w:r>
    </w:p>
    <w:p w14:paraId="518ED1E4" w14:textId="0FA86C35" w:rsidR="009A55AB" w:rsidRDefault="009A55AB" w:rsidP="00CF68E2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项目组长和负责人应当及时更新master分支，以防多人提交造成更改丢失</w:t>
      </w:r>
      <w:r w:rsidR="000E6D38">
        <w:rPr>
          <w:rFonts w:hint="eastAsia"/>
          <w:szCs w:val="21"/>
        </w:rPr>
        <w:t>。有</w:t>
      </w:r>
      <w:r w:rsidR="00003F3B">
        <w:rPr>
          <w:rFonts w:hint="eastAsia"/>
          <w:szCs w:val="21"/>
        </w:rPr>
        <w:t>多人同时更改项目时，每人更新一个独立分支，合并到develop，无误后再合并到master分支。</w:t>
      </w:r>
    </w:p>
    <w:p w14:paraId="4B4BE9F2" w14:textId="77777777" w:rsidR="00A90EFC" w:rsidRDefault="00A90EFC" w:rsidP="00054CD8">
      <w:pPr>
        <w:pStyle w:val="a3"/>
        <w:ind w:left="840" w:firstLineChars="0" w:firstLine="0"/>
        <w:rPr>
          <w:szCs w:val="21"/>
        </w:rPr>
      </w:pPr>
    </w:p>
    <w:p w14:paraId="345BBF7C" w14:textId="117E5677" w:rsidR="004D67AF" w:rsidRPr="004D67AF" w:rsidRDefault="004D67AF" w:rsidP="008A4905">
      <w:pPr>
        <w:pStyle w:val="a3"/>
        <w:ind w:left="432" w:firstLineChars="0" w:firstLine="0"/>
        <w:rPr>
          <w:szCs w:val="21"/>
        </w:rPr>
      </w:pPr>
    </w:p>
    <w:sectPr w:rsidR="004D67AF" w:rsidRPr="004D67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DA30A9"/>
    <w:multiLevelType w:val="hybridMultilevel"/>
    <w:tmpl w:val="EBB65CC8"/>
    <w:lvl w:ilvl="0" w:tplc="29528D6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C2829004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3AB"/>
    <w:rsid w:val="00003F3B"/>
    <w:rsid w:val="00054CD8"/>
    <w:rsid w:val="000A5725"/>
    <w:rsid w:val="000E6D38"/>
    <w:rsid w:val="001B2EE6"/>
    <w:rsid w:val="00200C28"/>
    <w:rsid w:val="002D7321"/>
    <w:rsid w:val="003C4A1A"/>
    <w:rsid w:val="00441AAC"/>
    <w:rsid w:val="00472634"/>
    <w:rsid w:val="004D67AF"/>
    <w:rsid w:val="00584E2A"/>
    <w:rsid w:val="005C350E"/>
    <w:rsid w:val="00612743"/>
    <w:rsid w:val="00631FBE"/>
    <w:rsid w:val="00633600"/>
    <w:rsid w:val="006370FD"/>
    <w:rsid w:val="006C4B82"/>
    <w:rsid w:val="006F79D9"/>
    <w:rsid w:val="00826F62"/>
    <w:rsid w:val="008643D9"/>
    <w:rsid w:val="00882E42"/>
    <w:rsid w:val="008A4905"/>
    <w:rsid w:val="008B3A7C"/>
    <w:rsid w:val="008C7DCF"/>
    <w:rsid w:val="009050D6"/>
    <w:rsid w:val="009670F3"/>
    <w:rsid w:val="009A55AB"/>
    <w:rsid w:val="009D5641"/>
    <w:rsid w:val="00A82C4E"/>
    <w:rsid w:val="00A90EFC"/>
    <w:rsid w:val="00B309E5"/>
    <w:rsid w:val="00B708BB"/>
    <w:rsid w:val="00B92CE5"/>
    <w:rsid w:val="00B95FC0"/>
    <w:rsid w:val="00C3531A"/>
    <w:rsid w:val="00C56578"/>
    <w:rsid w:val="00C92E63"/>
    <w:rsid w:val="00C943AB"/>
    <w:rsid w:val="00CA5790"/>
    <w:rsid w:val="00CC4CC0"/>
    <w:rsid w:val="00CF68E2"/>
    <w:rsid w:val="00D37FCA"/>
    <w:rsid w:val="00DA1121"/>
    <w:rsid w:val="00DF096B"/>
    <w:rsid w:val="00EA5EB1"/>
    <w:rsid w:val="00EB33D2"/>
    <w:rsid w:val="00F2010E"/>
    <w:rsid w:val="00F426FC"/>
    <w:rsid w:val="00FC5844"/>
    <w:rsid w:val="00FE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8887D"/>
  <w15:chartTrackingRefBased/>
  <w15:docId w15:val="{0AA72ED9-52DC-489D-94CC-EFB9E9617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67A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95FC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95F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54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TuringCup-11th/The-11th-TuringCup.git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8</Pages>
  <Words>228</Words>
  <Characters>1304</Characters>
  <Application>Microsoft Office Word</Application>
  <DocSecurity>0</DocSecurity>
  <Lines>10</Lines>
  <Paragraphs>3</Paragraphs>
  <ScaleCrop>false</ScaleCrop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元 谋</dc:creator>
  <cp:keywords/>
  <dc:description/>
  <cp:lastModifiedBy>元 谋</cp:lastModifiedBy>
  <cp:revision>32</cp:revision>
  <dcterms:created xsi:type="dcterms:W3CDTF">2018-07-15T10:41:00Z</dcterms:created>
  <dcterms:modified xsi:type="dcterms:W3CDTF">2018-09-02T01:33:00Z</dcterms:modified>
</cp:coreProperties>
</file>