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F2795" w14:textId="77777777" w:rsidR="00B45197" w:rsidRPr="00C90387" w:rsidRDefault="00D76B6D" w:rsidP="00A83A9E">
      <w:pPr>
        <w:jc w:val="center"/>
        <w:rPr>
          <w:rFonts w:ascii="微软雅黑" w:eastAsia="微软雅黑" w:hAnsi="微软雅黑"/>
          <w:sz w:val="18"/>
          <w:szCs w:val="18"/>
        </w:rPr>
      </w:pPr>
      <w:r w:rsidRPr="00C90387">
        <w:rPr>
          <w:rFonts w:ascii="微软雅黑" w:eastAsia="微软雅黑" w:hAnsi="微软雅黑" w:hint="eastAsia"/>
          <w:sz w:val="18"/>
          <w:szCs w:val="18"/>
        </w:rPr>
        <w:t>马克思主义基本原理概论</w:t>
      </w:r>
    </w:p>
    <w:p w14:paraId="2A7E4B55" w14:textId="77777777" w:rsidR="00D76B6D" w:rsidRPr="00C90387" w:rsidRDefault="00A83A9E">
      <w:pPr>
        <w:rPr>
          <w:rFonts w:ascii="微软雅黑" w:eastAsia="微软雅黑" w:hAnsi="微软雅黑"/>
          <w:sz w:val="18"/>
          <w:szCs w:val="18"/>
        </w:rPr>
      </w:pPr>
      <w:r w:rsidRPr="00C90387">
        <w:rPr>
          <w:rFonts w:ascii="微软雅黑" w:eastAsia="微软雅黑" w:hAnsi="微软雅黑" w:hint="eastAsia"/>
          <w:sz w:val="18"/>
          <w:szCs w:val="18"/>
        </w:rPr>
        <w:t>导论</w:t>
      </w:r>
    </w:p>
    <w:p w14:paraId="4A1CCB4D" w14:textId="77777777" w:rsidR="00A83A9E" w:rsidRPr="00C90387" w:rsidRDefault="00A83A9E" w:rsidP="00A83A9E">
      <w:pPr>
        <w:rPr>
          <w:rFonts w:ascii="微软雅黑" w:eastAsia="微软雅黑" w:hAnsi="微软雅黑"/>
          <w:sz w:val="18"/>
          <w:szCs w:val="18"/>
        </w:rPr>
      </w:pPr>
      <w:r w:rsidRPr="00C90387">
        <w:rPr>
          <w:rFonts w:ascii="微软雅黑" w:eastAsia="微软雅黑" w:hAnsi="微软雅黑" w:hint="eastAsia"/>
          <w:sz w:val="18"/>
          <w:szCs w:val="18"/>
        </w:rPr>
        <w:t>一、马克思主义的创立和发展</w:t>
      </w:r>
    </w:p>
    <w:p w14:paraId="4DB0377E" w14:textId="77777777" w:rsidR="00A83A9E" w:rsidRPr="00C90387" w:rsidRDefault="00A83A9E" w:rsidP="00A83A9E">
      <w:pPr>
        <w:rPr>
          <w:rFonts w:ascii="微软雅黑" w:eastAsia="微软雅黑" w:hAnsi="微软雅黑"/>
          <w:sz w:val="18"/>
          <w:szCs w:val="18"/>
        </w:rPr>
      </w:pPr>
      <w:r w:rsidRPr="00C90387">
        <w:rPr>
          <w:rFonts w:ascii="微软雅黑" w:eastAsia="微软雅黑" w:hAnsi="微软雅黑" w:hint="eastAsia"/>
          <w:sz w:val="18"/>
          <w:szCs w:val="18"/>
        </w:rPr>
        <w:t>（一）什么是马克思主义</w:t>
      </w:r>
    </w:p>
    <w:p w14:paraId="7C4DB389" w14:textId="77777777" w:rsidR="00A83A9E" w:rsidRPr="00C90387" w:rsidRDefault="00470DB5"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A83A9E" w:rsidRPr="00C90387">
        <w:rPr>
          <w:rFonts w:ascii="微软雅黑" w:eastAsia="微软雅黑" w:hAnsi="微软雅黑" w:hint="eastAsia"/>
          <w:sz w:val="18"/>
          <w:szCs w:val="18"/>
        </w:rPr>
        <w:t>内涵P</w:t>
      </w:r>
      <w:r w:rsidR="00A83A9E" w:rsidRPr="00C90387">
        <w:rPr>
          <w:rFonts w:ascii="微软雅黑" w:eastAsia="微软雅黑" w:hAnsi="微软雅黑"/>
          <w:sz w:val="18"/>
          <w:szCs w:val="18"/>
        </w:rPr>
        <w:t>2</w:t>
      </w:r>
    </w:p>
    <w:p w14:paraId="4BED9C02" w14:textId="77777777" w:rsidR="00A83A9E" w:rsidRPr="00C90387" w:rsidRDefault="00470DB5" w:rsidP="00A83A9E">
      <w:pPr>
        <w:rPr>
          <w:rFonts w:ascii="微软雅黑" w:eastAsia="微软雅黑" w:hAnsi="微软雅黑"/>
          <w:sz w:val="18"/>
          <w:szCs w:val="18"/>
        </w:rPr>
      </w:pPr>
      <w:r w:rsidRPr="00C90387">
        <w:rPr>
          <w:rFonts w:ascii="微软雅黑" w:eastAsia="微软雅黑" w:hAnsi="微软雅黑" w:hint="eastAsia"/>
          <w:sz w:val="18"/>
          <w:szCs w:val="18"/>
        </w:rPr>
        <w:t>2、</w:t>
      </w:r>
      <w:r w:rsidR="00A83A9E" w:rsidRPr="00C90387">
        <w:rPr>
          <w:rFonts w:ascii="微软雅黑" w:eastAsia="微软雅黑" w:hAnsi="微软雅黑" w:hint="eastAsia"/>
          <w:sz w:val="18"/>
          <w:szCs w:val="18"/>
        </w:rPr>
        <w:t>三个基本组成部分：马克思主义哲学、马克思主义政治经济学、科学社会主义</w:t>
      </w:r>
    </w:p>
    <w:p w14:paraId="7586E1B3" w14:textId="77777777" w:rsidR="00A83A9E" w:rsidRPr="00C90387" w:rsidRDefault="00470DB5" w:rsidP="00A83A9E">
      <w:pPr>
        <w:rPr>
          <w:rFonts w:ascii="微软雅黑" w:eastAsia="微软雅黑" w:hAnsi="微软雅黑"/>
          <w:sz w:val="18"/>
          <w:szCs w:val="18"/>
        </w:rPr>
      </w:pPr>
      <w:r w:rsidRPr="00C90387">
        <w:rPr>
          <w:rFonts w:ascii="微软雅黑" w:eastAsia="微软雅黑" w:hAnsi="微软雅黑" w:hint="eastAsia"/>
          <w:sz w:val="18"/>
          <w:szCs w:val="18"/>
        </w:rPr>
        <w:t>3、</w:t>
      </w:r>
      <w:r w:rsidR="00A83A9E" w:rsidRPr="00C90387">
        <w:rPr>
          <w:rFonts w:ascii="微软雅黑" w:eastAsia="微软雅黑" w:hAnsi="微软雅黑" w:hint="eastAsia"/>
          <w:sz w:val="18"/>
          <w:szCs w:val="18"/>
        </w:rPr>
        <w:t>性质：科学性、革命性</w:t>
      </w:r>
    </w:p>
    <w:p w14:paraId="528D7C39" w14:textId="77777777" w:rsidR="00A83A9E" w:rsidRPr="00C90387" w:rsidRDefault="00470DB5" w:rsidP="00A83A9E">
      <w:pPr>
        <w:rPr>
          <w:rFonts w:ascii="微软雅黑" w:eastAsia="微软雅黑" w:hAnsi="微软雅黑"/>
          <w:sz w:val="18"/>
          <w:szCs w:val="18"/>
        </w:rPr>
      </w:pPr>
      <w:r w:rsidRPr="00C90387">
        <w:rPr>
          <w:rFonts w:ascii="微软雅黑" w:eastAsia="微软雅黑" w:hAnsi="微软雅黑" w:hint="eastAsia"/>
          <w:sz w:val="18"/>
          <w:szCs w:val="18"/>
        </w:rPr>
        <w:t>4、</w:t>
      </w:r>
      <w:r w:rsidR="00A83A9E" w:rsidRPr="00C90387">
        <w:rPr>
          <w:rFonts w:ascii="微软雅黑" w:eastAsia="微软雅黑" w:hAnsi="微软雅黑" w:hint="eastAsia"/>
          <w:sz w:val="18"/>
          <w:szCs w:val="18"/>
        </w:rPr>
        <w:t>基本立场、基本观点、基本方法</w:t>
      </w:r>
    </w:p>
    <w:p w14:paraId="18E37BA3" w14:textId="77777777" w:rsidR="00470DB5" w:rsidRPr="00C90387" w:rsidRDefault="00A83A9E" w:rsidP="00A83A9E">
      <w:pPr>
        <w:rPr>
          <w:rFonts w:ascii="微软雅黑" w:eastAsia="微软雅黑" w:hAnsi="微软雅黑"/>
          <w:sz w:val="18"/>
          <w:szCs w:val="18"/>
        </w:rPr>
      </w:pPr>
      <w:r w:rsidRPr="00C90387">
        <w:rPr>
          <w:rFonts w:ascii="微软雅黑" w:eastAsia="微软雅黑" w:hAnsi="微软雅黑" w:hint="eastAsia"/>
          <w:sz w:val="18"/>
          <w:szCs w:val="18"/>
        </w:rPr>
        <w:t>（二）马克思主义的创立</w:t>
      </w:r>
      <w:r w:rsidR="00A80B42" w:rsidRPr="00C90387">
        <w:rPr>
          <w:rFonts w:ascii="微软雅黑" w:eastAsia="微软雅黑" w:hAnsi="微软雅黑" w:hint="eastAsia"/>
          <w:sz w:val="18"/>
          <w:szCs w:val="18"/>
        </w:rPr>
        <w:t>（1</w:t>
      </w:r>
      <w:r w:rsidR="00A80B42" w:rsidRPr="00C90387">
        <w:rPr>
          <w:rFonts w:ascii="微软雅黑" w:eastAsia="微软雅黑" w:hAnsi="微软雅黑"/>
          <w:sz w:val="18"/>
          <w:szCs w:val="18"/>
        </w:rPr>
        <w:t>9</w:t>
      </w:r>
      <w:r w:rsidR="00A80B42" w:rsidRPr="00C90387">
        <w:rPr>
          <w:rFonts w:ascii="微软雅黑" w:eastAsia="微软雅黑" w:hAnsi="微软雅黑" w:hint="eastAsia"/>
          <w:sz w:val="18"/>
          <w:szCs w:val="18"/>
        </w:rPr>
        <w:t>世纪4</w:t>
      </w:r>
      <w:r w:rsidR="00A80B42" w:rsidRPr="00C90387">
        <w:rPr>
          <w:rFonts w:ascii="微软雅黑" w:eastAsia="微软雅黑" w:hAnsi="微软雅黑"/>
          <w:sz w:val="18"/>
          <w:szCs w:val="18"/>
        </w:rPr>
        <w:t>0</w:t>
      </w:r>
      <w:r w:rsidR="00A80B42" w:rsidRPr="00C90387">
        <w:rPr>
          <w:rFonts w:ascii="微软雅黑" w:eastAsia="微软雅黑" w:hAnsi="微软雅黑" w:hint="eastAsia"/>
          <w:sz w:val="18"/>
          <w:szCs w:val="18"/>
        </w:rPr>
        <w:t>年代）</w:t>
      </w:r>
    </w:p>
    <w:p w14:paraId="6A0AE964" w14:textId="77777777" w:rsidR="00A83A9E" w:rsidRPr="00C90387" w:rsidRDefault="00470DB5"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A80B42" w:rsidRPr="00C90387">
        <w:rPr>
          <w:rFonts w:ascii="微软雅黑" w:eastAsia="微软雅黑" w:hAnsi="微软雅黑" w:hint="eastAsia"/>
          <w:sz w:val="18"/>
          <w:szCs w:val="18"/>
        </w:rPr>
        <w:t>社会根源</w:t>
      </w:r>
    </w:p>
    <w:p w14:paraId="3FA87E9D" w14:textId="77777777" w:rsidR="00A80B42" w:rsidRPr="00C90387" w:rsidRDefault="00470DB5" w:rsidP="00A83A9E">
      <w:pPr>
        <w:rPr>
          <w:rFonts w:ascii="微软雅黑" w:eastAsia="微软雅黑" w:hAnsi="微软雅黑"/>
          <w:sz w:val="18"/>
          <w:szCs w:val="18"/>
        </w:rPr>
      </w:pPr>
      <w:r w:rsidRPr="00C90387">
        <w:rPr>
          <w:rFonts w:ascii="微软雅黑" w:eastAsia="微软雅黑" w:hAnsi="微软雅黑" w:hint="eastAsia"/>
          <w:sz w:val="18"/>
          <w:szCs w:val="18"/>
        </w:rPr>
        <w:t>2、</w:t>
      </w:r>
      <w:r w:rsidR="00A80B42" w:rsidRPr="00C90387">
        <w:rPr>
          <w:rFonts w:ascii="微软雅黑" w:eastAsia="微软雅黑" w:hAnsi="微软雅黑" w:hint="eastAsia"/>
          <w:sz w:val="18"/>
          <w:szCs w:val="18"/>
        </w:rPr>
        <w:t>阶级基础</w:t>
      </w:r>
    </w:p>
    <w:p w14:paraId="3E0E2C58" w14:textId="77777777" w:rsidR="00A80B42" w:rsidRPr="00C90387" w:rsidRDefault="00470DB5" w:rsidP="00A83A9E">
      <w:pPr>
        <w:rPr>
          <w:rFonts w:ascii="微软雅黑" w:eastAsia="微软雅黑" w:hAnsi="微软雅黑"/>
          <w:sz w:val="18"/>
          <w:szCs w:val="18"/>
        </w:rPr>
      </w:pPr>
      <w:r w:rsidRPr="00C90387">
        <w:rPr>
          <w:rFonts w:ascii="微软雅黑" w:eastAsia="微软雅黑" w:hAnsi="微软雅黑" w:hint="eastAsia"/>
          <w:sz w:val="18"/>
          <w:szCs w:val="18"/>
        </w:rPr>
        <w:t>3、</w:t>
      </w:r>
      <w:r w:rsidR="00A80B42" w:rsidRPr="00C90387">
        <w:rPr>
          <w:rFonts w:ascii="微软雅黑" w:eastAsia="微软雅黑" w:hAnsi="微软雅黑" w:hint="eastAsia"/>
          <w:sz w:val="18"/>
          <w:szCs w:val="18"/>
        </w:rPr>
        <w:t>思想渊源：德国古典哲学、英国古典政治经济学、英法空想社会主义；细胞学说、能量守恒与转化定律、生物进化论</w:t>
      </w:r>
    </w:p>
    <w:p w14:paraId="40C8079B"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（三）马克思主义的发展</w:t>
      </w:r>
    </w:p>
    <w:p w14:paraId="54D8A4C4" w14:textId="77777777" w:rsidR="00A80B42"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A80B42" w:rsidRPr="00C90387">
        <w:rPr>
          <w:rFonts w:ascii="微软雅黑" w:eastAsia="微软雅黑" w:hAnsi="微软雅黑" w:hint="eastAsia"/>
          <w:sz w:val="18"/>
          <w:szCs w:val="18"/>
        </w:rPr>
        <w:t>俄国</w:t>
      </w:r>
    </w:p>
    <w:p w14:paraId="1635DCC8" w14:textId="77777777" w:rsidR="00A80B42"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2、</w:t>
      </w:r>
      <w:r w:rsidR="00A80B42" w:rsidRPr="00C90387">
        <w:rPr>
          <w:rFonts w:ascii="微软雅黑" w:eastAsia="微软雅黑" w:hAnsi="微软雅黑" w:hint="eastAsia"/>
          <w:sz w:val="18"/>
          <w:szCs w:val="18"/>
        </w:rPr>
        <w:t>中国</w:t>
      </w:r>
    </w:p>
    <w:p w14:paraId="2B639583" w14:textId="77777777" w:rsidR="00A80B42" w:rsidRPr="00C90387" w:rsidRDefault="00A80B42" w:rsidP="00A83A9E">
      <w:pPr>
        <w:rPr>
          <w:rFonts w:ascii="微软雅黑" w:eastAsia="微软雅黑" w:hAnsi="微软雅黑"/>
          <w:sz w:val="18"/>
          <w:szCs w:val="18"/>
        </w:rPr>
      </w:pPr>
    </w:p>
    <w:p w14:paraId="266B868D"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二、马克思主义的鲜明特征</w:t>
      </w:r>
    </w:p>
    <w:p w14:paraId="06159F66"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（一）科学性</w:t>
      </w:r>
    </w:p>
    <w:p w14:paraId="0690CD2C"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马克思主义是对自然、社会和人类思维发展本质和规律的正确反映。</w:t>
      </w:r>
    </w:p>
    <w:p w14:paraId="7C1BBE8A"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（二）革命性</w:t>
      </w:r>
    </w:p>
    <w:p w14:paraId="4F699EC1"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集中表现为它的彻底的批判精神和鲜明的无产阶级立场。</w:t>
      </w:r>
    </w:p>
    <w:p w14:paraId="21FC3E3D"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（三）实践性</w:t>
      </w:r>
    </w:p>
    <w:p w14:paraId="64EC61C1"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马克思主义是从实践中来，到实践中去，在实践中接受检验，并随实践而不断发展的学说。</w:t>
      </w:r>
    </w:p>
    <w:p w14:paraId="5B6F20C6"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（四）人民性</w:t>
      </w:r>
    </w:p>
    <w:p w14:paraId="514928D7"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人民至上是马克思主义的政治立场。</w:t>
      </w:r>
    </w:p>
    <w:p w14:paraId="7EB0A2EF"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（五）发展性</w:t>
      </w:r>
    </w:p>
    <w:p w14:paraId="59679B11" w14:textId="77777777" w:rsidR="00A80B42" w:rsidRPr="00C90387" w:rsidRDefault="00A80B42" w:rsidP="00A83A9E">
      <w:pPr>
        <w:rPr>
          <w:rFonts w:ascii="微软雅黑" w:eastAsia="微软雅黑" w:hAnsi="微软雅黑"/>
          <w:sz w:val="18"/>
          <w:szCs w:val="18"/>
        </w:rPr>
      </w:pPr>
      <w:r w:rsidRPr="00C90387">
        <w:rPr>
          <w:rFonts w:ascii="微软雅黑" w:eastAsia="微软雅黑" w:hAnsi="微软雅黑" w:hint="eastAsia"/>
          <w:sz w:val="18"/>
          <w:szCs w:val="18"/>
        </w:rPr>
        <w:t>马克思主义是不断发展的学说，具有与时俱进的理论品质。</w:t>
      </w:r>
    </w:p>
    <w:p w14:paraId="76B4B8E8" w14:textId="77777777" w:rsidR="00A80B42" w:rsidRPr="00C90387" w:rsidRDefault="00A80B42" w:rsidP="00A83A9E">
      <w:pPr>
        <w:rPr>
          <w:rFonts w:ascii="微软雅黑" w:eastAsia="微软雅黑" w:hAnsi="微软雅黑"/>
          <w:sz w:val="18"/>
          <w:szCs w:val="18"/>
        </w:rPr>
      </w:pPr>
    </w:p>
    <w:p w14:paraId="0E26A567" w14:textId="77777777" w:rsidR="004145C3" w:rsidRPr="00C90387" w:rsidRDefault="004145C3" w:rsidP="00A83A9E">
      <w:pPr>
        <w:rPr>
          <w:rFonts w:ascii="微软雅黑" w:eastAsia="微软雅黑" w:hAnsi="微软雅黑"/>
          <w:sz w:val="18"/>
          <w:szCs w:val="18"/>
        </w:rPr>
      </w:pPr>
      <w:r w:rsidRPr="00C90387">
        <w:rPr>
          <w:rFonts w:ascii="微软雅黑" w:eastAsia="微软雅黑" w:hAnsi="微软雅黑" w:hint="eastAsia"/>
          <w:sz w:val="18"/>
          <w:szCs w:val="18"/>
        </w:rPr>
        <w:t>三、马克思主义的当代价值</w:t>
      </w:r>
    </w:p>
    <w:p w14:paraId="7BA4237A" w14:textId="77777777" w:rsidR="004145C3" w:rsidRPr="00C90387" w:rsidRDefault="004145C3" w:rsidP="00A83A9E">
      <w:pPr>
        <w:rPr>
          <w:rFonts w:ascii="微软雅黑" w:eastAsia="微软雅黑" w:hAnsi="微软雅黑"/>
          <w:sz w:val="18"/>
          <w:szCs w:val="18"/>
        </w:rPr>
      </w:pPr>
      <w:r w:rsidRPr="00C90387">
        <w:rPr>
          <w:rFonts w:ascii="微软雅黑" w:eastAsia="微软雅黑" w:hAnsi="微软雅黑" w:hint="eastAsia"/>
          <w:sz w:val="18"/>
          <w:szCs w:val="18"/>
        </w:rPr>
        <w:t>（一）观察当代世界变化的认识工具</w:t>
      </w:r>
    </w:p>
    <w:p w14:paraId="62F1EEF6" w14:textId="77777777" w:rsidR="004145C3" w:rsidRPr="00C90387" w:rsidRDefault="004145C3" w:rsidP="00A83A9E">
      <w:pPr>
        <w:rPr>
          <w:rFonts w:ascii="微软雅黑" w:eastAsia="微软雅黑" w:hAnsi="微软雅黑"/>
          <w:sz w:val="18"/>
          <w:szCs w:val="18"/>
        </w:rPr>
      </w:pPr>
      <w:r w:rsidRPr="00C90387">
        <w:rPr>
          <w:rFonts w:ascii="微软雅黑" w:eastAsia="微软雅黑" w:hAnsi="微软雅黑" w:hint="eastAsia"/>
          <w:sz w:val="18"/>
          <w:szCs w:val="18"/>
        </w:rPr>
        <w:t>（二）指引当代中国发展的行动指南</w:t>
      </w:r>
    </w:p>
    <w:p w14:paraId="76694614" w14:textId="77777777" w:rsidR="004145C3"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4145C3" w:rsidRPr="00C90387">
        <w:rPr>
          <w:rFonts w:ascii="微软雅黑" w:eastAsia="微软雅黑" w:hAnsi="微软雅黑" w:hint="eastAsia"/>
          <w:sz w:val="18"/>
          <w:szCs w:val="18"/>
        </w:rPr>
        <w:t>马克思主义是指引当代中国发展的精神旗帜。</w:t>
      </w:r>
    </w:p>
    <w:p w14:paraId="3FB270FD" w14:textId="77777777" w:rsidR="004145C3"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2、</w:t>
      </w:r>
      <w:r w:rsidR="004145C3" w:rsidRPr="00C90387">
        <w:rPr>
          <w:rFonts w:ascii="微软雅黑" w:eastAsia="微软雅黑" w:hAnsi="微软雅黑" w:hint="eastAsia"/>
          <w:sz w:val="18"/>
          <w:szCs w:val="18"/>
        </w:rPr>
        <w:t>马克思主义是推动当代中国发展的精神动力。</w:t>
      </w:r>
    </w:p>
    <w:p w14:paraId="3BA58056" w14:textId="77777777" w:rsidR="004145C3"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3、</w:t>
      </w:r>
      <w:r w:rsidR="004145C3" w:rsidRPr="00C90387">
        <w:rPr>
          <w:rFonts w:ascii="微软雅黑" w:eastAsia="微软雅黑" w:hAnsi="微软雅黑" w:hint="eastAsia"/>
          <w:sz w:val="18"/>
          <w:szCs w:val="18"/>
        </w:rPr>
        <w:t>马克思主义是引领当代中国实践的行动指南。</w:t>
      </w:r>
    </w:p>
    <w:p w14:paraId="573948B2" w14:textId="77777777" w:rsidR="004145C3" w:rsidRPr="00C90387" w:rsidRDefault="004145C3" w:rsidP="00A83A9E">
      <w:pPr>
        <w:rPr>
          <w:rFonts w:ascii="微软雅黑" w:eastAsia="微软雅黑" w:hAnsi="微软雅黑"/>
          <w:sz w:val="18"/>
          <w:szCs w:val="18"/>
        </w:rPr>
      </w:pPr>
      <w:r w:rsidRPr="00C90387">
        <w:rPr>
          <w:rFonts w:ascii="微软雅黑" w:eastAsia="微软雅黑" w:hAnsi="微软雅黑" w:hint="eastAsia"/>
          <w:sz w:val="18"/>
          <w:szCs w:val="18"/>
        </w:rPr>
        <w:t>（三）引领人类社会进步的科学真理</w:t>
      </w:r>
    </w:p>
    <w:p w14:paraId="4BA6AC41" w14:textId="77777777" w:rsidR="004145C3" w:rsidRPr="00C90387" w:rsidRDefault="004145C3" w:rsidP="00A83A9E">
      <w:pPr>
        <w:rPr>
          <w:rFonts w:ascii="微软雅黑" w:eastAsia="微软雅黑" w:hAnsi="微软雅黑"/>
          <w:sz w:val="18"/>
          <w:szCs w:val="18"/>
        </w:rPr>
      </w:pPr>
    </w:p>
    <w:p w14:paraId="542B206A" w14:textId="77777777" w:rsidR="0033389B" w:rsidRPr="00C90387" w:rsidRDefault="004145C3" w:rsidP="00A83A9E">
      <w:pPr>
        <w:rPr>
          <w:rFonts w:ascii="微软雅黑" w:eastAsia="微软雅黑" w:hAnsi="微软雅黑"/>
          <w:sz w:val="18"/>
          <w:szCs w:val="18"/>
        </w:rPr>
      </w:pPr>
      <w:r w:rsidRPr="00C90387">
        <w:rPr>
          <w:rFonts w:ascii="微软雅黑" w:eastAsia="微软雅黑" w:hAnsi="微软雅黑" w:hint="eastAsia"/>
          <w:sz w:val="18"/>
          <w:szCs w:val="18"/>
        </w:rPr>
        <w:t>四、自觉学习和运用马克思主义</w:t>
      </w:r>
    </w:p>
    <w:p w14:paraId="15876471" w14:textId="77777777" w:rsidR="00DE2E24"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4145C3" w:rsidRPr="00C90387">
        <w:rPr>
          <w:rFonts w:ascii="微软雅黑" w:eastAsia="微软雅黑" w:hAnsi="微软雅黑" w:hint="eastAsia"/>
          <w:sz w:val="18"/>
          <w:szCs w:val="18"/>
        </w:rPr>
        <w:t>大学生学习马克思主义的正确态度和科学方法：</w:t>
      </w:r>
    </w:p>
    <w:p w14:paraId="0625060A" w14:textId="77777777" w:rsidR="004145C3"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4145C3" w:rsidRPr="00C90387">
        <w:rPr>
          <w:rFonts w:ascii="微软雅黑" w:eastAsia="微软雅黑" w:hAnsi="微软雅黑" w:hint="eastAsia"/>
          <w:sz w:val="18"/>
          <w:szCs w:val="18"/>
        </w:rPr>
        <w:t>努力学习和掌握马克思主义的基本立场、观点、方法</w:t>
      </w:r>
    </w:p>
    <w:p w14:paraId="55656FF2" w14:textId="77777777" w:rsidR="004145C3"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（2）</w:t>
      </w:r>
      <w:r w:rsidR="004145C3" w:rsidRPr="00C90387">
        <w:rPr>
          <w:rFonts w:ascii="微软雅黑" w:eastAsia="微软雅黑" w:hAnsi="微软雅黑" w:hint="eastAsia"/>
          <w:sz w:val="18"/>
          <w:szCs w:val="18"/>
        </w:rPr>
        <w:t>坚持理论联系实际的马克思主义学风</w:t>
      </w:r>
    </w:p>
    <w:p w14:paraId="2F84673D" w14:textId="77777777" w:rsidR="004145C3"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（3）</w:t>
      </w:r>
      <w:r w:rsidR="004145C3" w:rsidRPr="00C90387">
        <w:rPr>
          <w:rFonts w:ascii="微软雅黑" w:eastAsia="微软雅黑" w:hAnsi="微软雅黑" w:hint="eastAsia"/>
          <w:sz w:val="18"/>
          <w:szCs w:val="18"/>
        </w:rPr>
        <w:t>自觉将马克思主义内化于心、外化于行</w:t>
      </w:r>
    </w:p>
    <w:p w14:paraId="05795E37" w14:textId="77777777" w:rsidR="004145C3" w:rsidRPr="00C90387" w:rsidRDefault="004145C3" w:rsidP="00A83A9E">
      <w:pPr>
        <w:rPr>
          <w:rFonts w:ascii="微软雅黑" w:eastAsia="微软雅黑" w:hAnsi="微软雅黑"/>
          <w:sz w:val="18"/>
          <w:szCs w:val="18"/>
        </w:rPr>
      </w:pPr>
    </w:p>
    <w:p w14:paraId="1C20094C" w14:textId="77777777" w:rsidR="004145C3" w:rsidRPr="00C90387" w:rsidRDefault="004145C3" w:rsidP="00A83A9E">
      <w:pPr>
        <w:rPr>
          <w:rFonts w:ascii="微软雅黑" w:eastAsia="微软雅黑" w:hAnsi="微软雅黑"/>
          <w:sz w:val="18"/>
          <w:szCs w:val="18"/>
        </w:rPr>
      </w:pPr>
      <w:r w:rsidRPr="00C90387">
        <w:rPr>
          <w:rFonts w:ascii="微软雅黑" w:eastAsia="微软雅黑" w:hAnsi="微软雅黑" w:hint="eastAsia"/>
          <w:sz w:val="18"/>
          <w:szCs w:val="18"/>
        </w:rPr>
        <w:t>第一章 世界的物质性和发展规律</w:t>
      </w:r>
    </w:p>
    <w:p w14:paraId="14116D9F" w14:textId="77777777" w:rsidR="004145C3"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lastRenderedPageBreak/>
        <w:t>第一节 世界多样性和物质统一性</w:t>
      </w:r>
    </w:p>
    <w:p w14:paraId="7BA72B66" w14:textId="77777777" w:rsidR="00DE2E24"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一、物质及其存在形态</w:t>
      </w:r>
    </w:p>
    <w:p w14:paraId="5738E290" w14:textId="77777777" w:rsidR="00DE2E24"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哲学的两个基本问题：物质和精神谁是第一性；思维能否正确认识存在</w:t>
      </w:r>
    </w:p>
    <w:p w14:paraId="3C58878D" w14:textId="77777777" w:rsidR="00DE2E24"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（一）物质</w:t>
      </w:r>
    </w:p>
    <w:p w14:paraId="2B5512E0" w14:textId="77777777" w:rsidR="00DE2E24"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1、概念：不依赖与人类的意识而存在，并能为人类的意识所反映的客观存在。</w:t>
      </w:r>
    </w:p>
    <w:p w14:paraId="79C1EF5E" w14:textId="77777777" w:rsidR="00DE2E24"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2、性质：客观实在性</w:t>
      </w:r>
    </w:p>
    <w:p w14:paraId="2008DABE" w14:textId="77777777" w:rsidR="00DE2E24"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3、马克思主义的物质范畴（标志客观实在的哲学范畴）理论</w:t>
      </w:r>
    </w:p>
    <w:p w14:paraId="0EBC6C97" w14:textId="77777777" w:rsidR="00DE2E24"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坚持了唯物主义一元论</w:t>
      </w:r>
    </w:p>
    <w:p w14:paraId="6D9E8DDB" w14:textId="77777777" w:rsidR="00DE2E24" w:rsidRPr="00C90387" w:rsidRDefault="00DE2E24" w:rsidP="00A83A9E">
      <w:pPr>
        <w:rPr>
          <w:rFonts w:ascii="微软雅黑" w:eastAsia="微软雅黑" w:hAnsi="微软雅黑"/>
          <w:sz w:val="18"/>
          <w:szCs w:val="18"/>
        </w:rPr>
      </w:pPr>
      <w:r w:rsidRPr="00C90387">
        <w:rPr>
          <w:rFonts w:ascii="微软雅黑" w:eastAsia="微软雅黑" w:hAnsi="微软雅黑" w:hint="eastAsia"/>
          <w:sz w:val="18"/>
          <w:szCs w:val="18"/>
        </w:rPr>
        <w:t>坚持了能动的反映论和可知论，批判了不可知论</w:t>
      </w:r>
    </w:p>
    <w:p w14:paraId="76B502D1" w14:textId="77777777" w:rsidR="004913B0" w:rsidRPr="00C90387" w:rsidRDefault="004913B0" w:rsidP="00A83A9E">
      <w:pPr>
        <w:rPr>
          <w:rFonts w:ascii="微软雅黑" w:eastAsia="微软雅黑" w:hAnsi="微软雅黑"/>
          <w:sz w:val="18"/>
          <w:szCs w:val="18"/>
        </w:rPr>
      </w:pPr>
      <w:r w:rsidRPr="00C90387">
        <w:rPr>
          <w:rFonts w:ascii="微软雅黑" w:eastAsia="微软雅黑" w:hAnsi="微软雅黑" w:hint="eastAsia"/>
          <w:sz w:val="18"/>
          <w:szCs w:val="18"/>
        </w:rPr>
        <w:t>坚持了唯物论和辩证法的统一，克服了形而上学唯物主义的缺陷</w:t>
      </w:r>
    </w:p>
    <w:p w14:paraId="1939FA4C" w14:textId="77777777" w:rsidR="004913B0" w:rsidRPr="00C90387" w:rsidRDefault="004913B0" w:rsidP="00A83A9E">
      <w:pPr>
        <w:rPr>
          <w:rFonts w:ascii="微软雅黑" w:eastAsia="微软雅黑" w:hAnsi="微软雅黑"/>
          <w:sz w:val="18"/>
          <w:szCs w:val="18"/>
        </w:rPr>
      </w:pPr>
      <w:r w:rsidRPr="00C90387">
        <w:rPr>
          <w:rFonts w:ascii="微软雅黑" w:eastAsia="微软雅黑" w:hAnsi="微软雅黑" w:hint="eastAsia"/>
          <w:sz w:val="18"/>
          <w:szCs w:val="18"/>
        </w:rPr>
        <w:t>体现了唯物主义自然观和唯物主义历史观的统一，为彻底的唯物主义奠定了理论基础</w:t>
      </w:r>
    </w:p>
    <w:p w14:paraId="6043FE83" w14:textId="77777777" w:rsidR="004913B0" w:rsidRPr="00C90387" w:rsidRDefault="004913B0" w:rsidP="00A83A9E">
      <w:pPr>
        <w:rPr>
          <w:rFonts w:ascii="微软雅黑" w:eastAsia="微软雅黑" w:hAnsi="微软雅黑"/>
          <w:sz w:val="18"/>
          <w:szCs w:val="18"/>
        </w:rPr>
      </w:pPr>
      <w:r w:rsidRPr="00C90387">
        <w:rPr>
          <w:rFonts w:ascii="微软雅黑" w:eastAsia="微软雅黑" w:hAnsi="微软雅黑" w:hint="eastAsia"/>
          <w:sz w:val="18"/>
          <w:szCs w:val="18"/>
        </w:rPr>
        <w:t>（二）物质的存在形态</w:t>
      </w:r>
    </w:p>
    <w:p w14:paraId="2B87DDAE" w14:textId="77777777" w:rsidR="004913B0" w:rsidRPr="00C90387" w:rsidRDefault="004913B0" w:rsidP="00A83A9E">
      <w:pPr>
        <w:rPr>
          <w:rFonts w:ascii="微软雅黑" w:eastAsia="微软雅黑" w:hAnsi="微软雅黑"/>
          <w:sz w:val="18"/>
          <w:szCs w:val="18"/>
        </w:rPr>
      </w:pPr>
      <w:r w:rsidRPr="00C90387">
        <w:rPr>
          <w:rFonts w:ascii="微软雅黑" w:eastAsia="微软雅黑" w:hAnsi="微软雅黑" w:hint="eastAsia"/>
          <w:sz w:val="18"/>
          <w:szCs w:val="18"/>
        </w:rPr>
        <w:t>1、根本属性：运动</w:t>
      </w:r>
    </w:p>
    <w:p w14:paraId="165019E1" w14:textId="77777777" w:rsidR="005127CA" w:rsidRPr="00C90387" w:rsidRDefault="005127CA" w:rsidP="00A83A9E">
      <w:pPr>
        <w:rPr>
          <w:rFonts w:ascii="微软雅黑" w:eastAsia="微软雅黑" w:hAnsi="微软雅黑"/>
          <w:sz w:val="18"/>
          <w:szCs w:val="18"/>
        </w:rPr>
      </w:pPr>
      <w:r w:rsidRPr="00C90387">
        <w:rPr>
          <w:rFonts w:ascii="微软雅黑" w:eastAsia="微软雅黑" w:hAnsi="微软雅黑" w:hint="eastAsia"/>
          <w:sz w:val="18"/>
          <w:szCs w:val="18"/>
        </w:rPr>
        <w:t>2、物质和运动的关系：不可分割，运动是物质的运动，物质是运动的物质</w:t>
      </w:r>
    </w:p>
    <w:p w14:paraId="19FD9306" w14:textId="77777777" w:rsidR="0044254F" w:rsidRPr="00C90387" w:rsidRDefault="005127CA" w:rsidP="00A83A9E">
      <w:pPr>
        <w:rPr>
          <w:rFonts w:ascii="微软雅黑" w:eastAsia="微软雅黑" w:hAnsi="微软雅黑"/>
          <w:sz w:val="18"/>
          <w:szCs w:val="18"/>
        </w:rPr>
      </w:pPr>
      <w:r w:rsidRPr="00C90387">
        <w:rPr>
          <w:rFonts w:ascii="微软雅黑" w:eastAsia="微软雅黑" w:hAnsi="微软雅黑" w:hint="eastAsia"/>
          <w:sz w:val="18"/>
          <w:szCs w:val="18"/>
        </w:rPr>
        <w:t>3、运动和静止的关系：</w:t>
      </w:r>
      <w:r w:rsidR="0044254F" w:rsidRPr="00C90387">
        <w:rPr>
          <w:rFonts w:ascii="微软雅黑" w:eastAsia="微软雅黑" w:hAnsi="微软雅黑" w:hint="eastAsia"/>
          <w:sz w:val="18"/>
          <w:szCs w:val="18"/>
        </w:rPr>
        <w:t>无条件的绝对运动和有条件的相对静止构成了对立统一的关系</w:t>
      </w:r>
    </w:p>
    <w:p w14:paraId="2FFE0F31" w14:textId="77777777" w:rsidR="0044254F" w:rsidRPr="00C90387" w:rsidRDefault="0044254F" w:rsidP="00A83A9E">
      <w:pPr>
        <w:rPr>
          <w:rFonts w:ascii="微软雅黑" w:eastAsia="微软雅黑" w:hAnsi="微软雅黑"/>
          <w:sz w:val="18"/>
          <w:szCs w:val="18"/>
        </w:rPr>
      </w:pPr>
      <w:r w:rsidRPr="00C90387">
        <w:rPr>
          <w:rFonts w:ascii="微软雅黑" w:eastAsia="微软雅黑" w:hAnsi="微软雅黑" w:hint="eastAsia"/>
          <w:sz w:val="18"/>
          <w:szCs w:val="18"/>
        </w:rPr>
        <w:t>4、方法论：物质、运动、时间、空间具有内在的统一性，它要求我们想问题、办事情都要以具体的时间、地点和条件为转移。</w:t>
      </w:r>
    </w:p>
    <w:p w14:paraId="4099A59D" w14:textId="77777777" w:rsidR="0044254F" w:rsidRPr="00C90387" w:rsidRDefault="0044254F" w:rsidP="00A83A9E">
      <w:pPr>
        <w:rPr>
          <w:rFonts w:ascii="微软雅黑" w:eastAsia="微软雅黑" w:hAnsi="微软雅黑"/>
          <w:sz w:val="18"/>
          <w:szCs w:val="18"/>
        </w:rPr>
      </w:pPr>
      <w:r w:rsidRPr="00C90387">
        <w:rPr>
          <w:rFonts w:ascii="微软雅黑" w:eastAsia="微软雅黑" w:hAnsi="微软雅黑" w:hint="eastAsia"/>
          <w:sz w:val="18"/>
          <w:szCs w:val="18"/>
        </w:rPr>
        <w:t>（三）实践是自然存在与社会存在区分和统一的基础</w:t>
      </w:r>
    </w:p>
    <w:p w14:paraId="61735791" w14:textId="77777777" w:rsidR="0044254F" w:rsidRPr="00C90387" w:rsidRDefault="0044254F" w:rsidP="00A83A9E">
      <w:pPr>
        <w:rPr>
          <w:rFonts w:ascii="微软雅黑" w:eastAsia="微软雅黑" w:hAnsi="微软雅黑"/>
          <w:sz w:val="18"/>
          <w:szCs w:val="18"/>
        </w:rPr>
      </w:pPr>
      <w:r w:rsidRPr="00C90387">
        <w:rPr>
          <w:rFonts w:ascii="微软雅黑" w:eastAsia="微软雅黑" w:hAnsi="微软雅黑" w:hint="eastAsia"/>
          <w:sz w:val="18"/>
          <w:szCs w:val="18"/>
        </w:rPr>
        <w:t>1、社会：随着人类的产生而出现的新的物质存在形态</w:t>
      </w:r>
    </w:p>
    <w:p w14:paraId="20F34638" w14:textId="77777777" w:rsidR="0044254F" w:rsidRPr="00C90387" w:rsidRDefault="0044254F" w:rsidP="00A83A9E">
      <w:pPr>
        <w:rPr>
          <w:rFonts w:ascii="微软雅黑" w:eastAsia="微软雅黑" w:hAnsi="微软雅黑"/>
          <w:sz w:val="18"/>
          <w:szCs w:val="18"/>
        </w:rPr>
      </w:pPr>
      <w:r w:rsidRPr="00C90387">
        <w:rPr>
          <w:rFonts w:ascii="微软雅黑" w:eastAsia="微软雅黑" w:hAnsi="微软雅黑" w:hint="eastAsia"/>
          <w:sz w:val="18"/>
          <w:szCs w:val="18"/>
        </w:rPr>
        <w:t>2、从实践出发理解社会生活的本质：</w:t>
      </w:r>
    </w:p>
    <w:p w14:paraId="2FD9A571" w14:textId="77777777" w:rsidR="0044254F" w:rsidRPr="00C90387" w:rsidRDefault="00AE0312" w:rsidP="00A83A9E">
      <w:pPr>
        <w:rPr>
          <w:rFonts w:ascii="微软雅黑" w:eastAsia="微软雅黑" w:hAnsi="微软雅黑"/>
          <w:sz w:val="18"/>
          <w:szCs w:val="18"/>
        </w:rPr>
      </w:pPr>
      <w:r w:rsidRPr="00C90387">
        <w:rPr>
          <w:rFonts w:ascii="微软雅黑" w:eastAsia="微软雅黑" w:hAnsi="微软雅黑" w:hint="eastAsia"/>
          <w:sz w:val="18"/>
          <w:szCs w:val="18"/>
        </w:rPr>
        <w:t>（1）实践是使物质世界分化为自然界与人类社会的历史前提，又是使自然界与人类社会统一起来的现实基础。劳动是人的存在方式，也是人类社会存在与发展的基础。只有通过劳动实践，才能够协调人与自然的关系，实现人与自然地和谐发展。</w:t>
      </w:r>
    </w:p>
    <w:p w14:paraId="4BACA463" w14:textId="77777777" w:rsidR="00AE0312" w:rsidRPr="00C90387" w:rsidRDefault="00AE0312" w:rsidP="00A83A9E">
      <w:pPr>
        <w:rPr>
          <w:rFonts w:ascii="微软雅黑" w:eastAsia="微软雅黑" w:hAnsi="微软雅黑"/>
          <w:sz w:val="18"/>
          <w:szCs w:val="18"/>
        </w:rPr>
      </w:pPr>
      <w:r w:rsidRPr="00C90387">
        <w:rPr>
          <w:rFonts w:ascii="微软雅黑" w:eastAsia="微软雅黑" w:hAnsi="微软雅黑" w:hint="eastAsia"/>
          <w:sz w:val="18"/>
          <w:szCs w:val="18"/>
        </w:rPr>
        <w:t>（2）实践是人类社会的基础，是理解和解释一切社会现象的钥匙。社会生活的实践性主要体现在：实践是社会关系形成的基础；实践形成了社会生活的基本领域；实践构成了社会发展的动力。</w:t>
      </w:r>
    </w:p>
    <w:p w14:paraId="392B369E" w14:textId="77777777" w:rsidR="00AE0312" w:rsidRPr="00C90387" w:rsidRDefault="00AE0312" w:rsidP="00A83A9E">
      <w:pPr>
        <w:rPr>
          <w:rFonts w:ascii="微软雅黑" w:eastAsia="微软雅黑" w:hAnsi="微软雅黑"/>
          <w:sz w:val="18"/>
          <w:szCs w:val="18"/>
        </w:rPr>
      </w:pPr>
    </w:p>
    <w:p w14:paraId="49DB1E45" w14:textId="77777777" w:rsidR="00AE0312" w:rsidRPr="00C90387" w:rsidRDefault="00AE0312"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二、物质和意识的辩证关系</w:t>
      </w:r>
    </w:p>
    <w:p w14:paraId="762512DB" w14:textId="77777777" w:rsidR="00AE0312" w:rsidRPr="00166C43" w:rsidRDefault="00AE031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（一）物质决定意识</w:t>
      </w:r>
    </w:p>
    <w:p w14:paraId="07515AF1" w14:textId="77777777" w:rsidR="00AE0312" w:rsidRPr="00166C43" w:rsidRDefault="00AE031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1、意识：人脑的机能和属性，是客观世界的主观</w:t>
      </w:r>
      <w:proofErr w:type="gramStart"/>
      <w:r w:rsidRPr="00166C43">
        <w:rPr>
          <w:rFonts w:ascii="微软雅黑" w:eastAsia="微软雅黑" w:hAnsi="微软雅黑" w:hint="eastAsia"/>
          <w:color w:val="000000" w:themeColor="text1"/>
          <w:sz w:val="18"/>
          <w:szCs w:val="18"/>
        </w:rPr>
        <w:t>映象</w:t>
      </w:r>
      <w:proofErr w:type="gramEnd"/>
      <w:r w:rsidRPr="00166C43">
        <w:rPr>
          <w:rFonts w:ascii="微软雅黑" w:eastAsia="微软雅黑" w:hAnsi="微软雅黑" w:hint="eastAsia"/>
          <w:color w:val="000000" w:themeColor="text1"/>
          <w:sz w:val="18"/>
          <w:szCs w:val="18"/>
        </w:rPr>
        <w:t>。</w:t>
      </w:r>
    </w:p>
    <w:p w14:paraId="571A7AEF" w14:textId="77777777" w:rsidR="00AE0312" w:rsidRPr="00166C43" w:rsidRDefault="00AE031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w:t>
      </w:r>
      <w:r w:rsidR="00EC5F8F" w:rsidRPr="00166C43">
        <w:rPr>
          <w:rFonts w:ascii="微软雅黑" w:eastAsia="微软雅黑" w:hAnsi="微软雅黑" w:hint="eastAsia"/>
          <w:color w:val="000000" w:themeColor="text1"/>
          <w:sz w:val="18"/>
          <w:szCs w:val="18"/>
        </w:rPr>
        <w:t>物质对意识决定作用的表现</w:t>
      </w:r>
    </w:p>
    <w:p w14:paraId="2DEB032F" w14:textId="77777777" w:rsidR="00EC5F8F" w:rsidRPr="00166C43" w:rsidRDefault="00EC5F8F"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（1）起源：意识是不仅是自然界长期发展的产物，也是社会历史长期发展的产物。</w:t>
      </w:r>
      <w:r w:rsidR="003D506A" w:rsidRPr="00166C43">
        <w:rPr>
          <w:rFonts w:ascii="微软雅黑" w:eastAsia="微软雅黑" w:hAnsi="微软雅黑" w:hint="eastAsia"/>
          <w:color w:val="000000" w:themeColor="text1"/>
          <w:sz w:val="18"/>
          <w:szCs w:val="18"/>
        </w:rPr>
        <w:t>（物质世界长期发展的产物）</w:t>
      </w:r>
    </w:p>
    <w:p w14:paraId="2BE5EC2E" w14:textId="77777777" w:rsidR="00EC5F8F" w:rsidRPr="00166C43" w:rsidRDefault="00EC5F8F"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劳动在意识的产生和发展中起着决定性的作用：劳动为意识的产生和发展提供了客观需要和可能；在人们的劳动和交往中形成的语言促进了意识的发展。</w:t>
      </w:r>
    </w:p>
    <w:p w14:paraId="2EA26CD7" w14:textId="77777777" w:rsidR="00EC5F8F" w:rsidRPr="00166C43" w:rsidRDefault="00EC5F8F"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（2）本质：意识是人脑的机能和属性，是客观世界的主观</w:t>
      </w:r>
      <w:proofErr w:type="gramStart"/>
      <w:r w:rsidRPr="00166C43">
        <w:rPr>
          <w:rFonts w:ascii="微软雅黑" w:eastAsia="微软雅黑" w:hAnsi="微软雅黑" w:hint="eastAsia"/>
          <w:color w:val="000000" w:themeColor="text1"/>
          <w:sz w:val="18"/>
          <w:szCs w:val="18"/>
        </w:rPr>
        <w:t>映象</w:t>
      </w:r>
      <w:proofErr w:type="gramEnd"/>
      <w:r w:rsidRPr="00166C43">
        <w:rPr>
          <w:rFonts w:ascii="微软雅黑" w:eastAsia="微软雅黑" w:hAnsi="微软雅黑" w:hint="eastAsia"/>
          <w:color w:val="000000" w:themeColor="text1"/>
          <w:sz w:val="18"/>
          <w:szCs w:val="18"/>
        </w:rPr>
        <w:t>。</w:t>
      </w:r>
    </w:p>
    <w:p w14:paraId="28363C90" w14:textId="77777777" w:rsidR="0086537C" w:rsidRPr="00166C43" w:rsidRDefault="00EC5F8F"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（3）作用</w:t>
      </w:r>
      <w:r w:rsidR="003D506A" w:rsidRPr="00166C43">
        <w:rPr>
          <w:rFonts w:ascii="微软雅黑" w:eastAsia="微软雅黑" w:hAnsi="微软雅黑" w:hint="eastAsia"/>
          <w:color w:val="000000" w:themeColor="text1"/>
          <w:sz w:val="18"/>
          <w:szCs w:val="18"/>
        </w:rPr>
        <w:t>：意识能动性的发挥必须以尊重物质世界的客观规律为前提。</w:t>
      </w:r>
    </w:p>
    <w:p w14:paraId="43BE2C97" w14:textId="77777777" w:rsidR="0086537C" w:rsidRPr="00166C43" w:rsidRDefault="0086537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（二）意识对物质具有反作用</w:t>
      </w:r>
    </w:p>
    <w:p w14:paraId="71C1733F" w14:textId="77777777" w:rsidR="0086537C" w:rsidRPr="00166C43" w:rsidRDefault="0086537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1、意识活动具有目的性和计划性</w:t>
      </w:r>
    </w:p>
    <w:p w14:paraId="256F2249" w14:textId="77777777" w:rsidR="0086537C" w:rsidRPr="00166C43" w:rsidRDefault="0086537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2、意识活动具有创造性</w:t>
      </w:r>
    </w:p>
    <w:p w14:paraId="338321AA" w14:textId="77777777" w:rsidR="0086537C" w:rsidRPr="00166C43" w:rsidRDefault="0086537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3、意识具有指导实践改造客观世界的作用</w:t>
      </w:r>
    </w:p>
    <w:p w14:paraId="48AF33C0" w14:textId="77777777" w:rsidR="0086537C" w:rsidRPr="00166C43" w:rsidRDefault="0086537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4、意识具有调控人的行为和心理活动的作用</w:t>
      </w:r>
    </w:p>
    <w:p w14:paraId="0461210C" w14:textId="77777777" w:rsidR="0086537C" w:rsidRPr="00166C43" w:rsidRDefault="003D506A"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w:t>
      </w:r>
      <w:r w:rsidR="0086537C" w:rsidRPr="00166C43">
        <w:rPr>
          <w:rFonts w:ascii="微软雅黑" w:eastAsia="微软雅黑" w:hAnsi="微软雅黑" w:hint="eastAsia"/>
          <w:color w:val="000000" w:themeColor="text1"/>
          <w:sz w:val="18"/>
          <w:szCs w:val="18"/>
        </w:rPr>
        <w:t>三）主观能动性和客观规律性的统一</w:t>
      </w:r>
    </w:p>
    <w:p w14:paraId="1D3D8A1A" w14:textId="77777777" w:rsidR="0086537C" w:rsidRPr="00166C43" w:rsidRDefault="0086537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w:t>
      </w:r>
      <w:r w:rsidR="00EC5F8F" w:rsidRPr="00166C43">
        <w:rPr>
          <w:rFonts w:ascii="微软雅黑" w:eastAsia="微软雅黑" w:hAnsi="微软雅黑" w:hint="eastAsia"/>
          <w:color w:val="000000" w:themeColor="text1"/>
          <w:sz w:val="18"/>
          <w:szCs w:val="18"/>
        </w:rPr>
        <w:t>主观能动性和客观规律的关系</w:t>
      </w:r>
    </w:p>
    <w:p w14:paraId="5CE7B886" w14:textId="77777777" w:rsidR="00EC5F8F" w:rsidRPr="00166C43" w:rsidRDefault="00EC5F8F"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（1）尊重客观规律是正确发挥主观能动性的前提</w:t>
      </w:r>
    </w:p>
    <w:p w14:paraId="409EC58C" w14:textId="77777777" w:rsidR="00EC5F8F" w:rsidRPr="00166C43" w:rsidRDefault="00EC5F8F"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lastRenderedPageBreak/>
        <w:t>（2）只有充分发挥主观能动性，才能正确认识和利用客观规律</w:t>
      </w:r>
    </w:p>
    <w:p w14:paraId="260D4FAC" w14:textId="77777777" w:rsidR="003D506A" w:rsidRPr="00166C43" w:rsidRDefault="003D506A"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2、正确发挥主观能动性的前提和条件</w:t>
      </w:r>
    </w:p>
    <w:p w14:paraId="67B63BB8" w14:textId="77777777" w:rsidR="003D506A" w:rsidRPr="00166C43" w:rsidRDefault="003D506A"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（1）从实际出发是正确发挥人的主观能动性的前提</w:t>
      </w:r>
    </w:p>
    <w:p w14:paraId="551DF190" w14:textId="77777777" w:rsidR="003D506A" w:rsidRPr="00166C43" w:rsidRDefault="003D506A"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（2）实践是正确发挥人的主观能动性的基本途径</w:t>
      </w:r>
    </w:p>
    <w:p w14:paraId="78C8F47B" w14:textId="77777777" w:rsidR="003D506A" w:rsidRPr="00166C43" w:rsidRDefault="003D506A"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（3）正确发挥人的主观能动性还需要依赖于一定的物质条件和物质手段</w:t>
      </w:r>
    </w:p>
    <w:p w14:paraId="50580459" w14:textId="77777777" w:rsidR="003D506A" w:rsidRPr="00166C43" w:rsidRDefault="003D506A"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3、在社会历史领域，主观能动性与客观规律性的辩证关系具体表现为社会历史趋向与主体选择的关系。坚持和发展中国特色社会主义道路，体现了社会历史趋向与主体选择的辩证统一。</w:t>
      </w:r>
    </w:p>
    <w:p w14:paraId="5BABB94D" w14:textId="77777777" w:rsidR="003D506A" w:rsidRPr="00C90387" w:rsidRDefault="003D506A" w:rsidP="00A83A9E">
      <w:pPr>
        <w:rPr>
          <w:rFonts w:ascii="微软雅黑" w:eastAsia="微软雅黑" w:hAnsi="微软雅黑"/>
          <w:sz w:val="18"/>
          <w:szCs w:val="18"/>
        </w:rPr>
      </w:pPr>
    </w:p>
    <w:p w14:paraId="65F0992F" w14:textId="77777777" w:rsidR="003D506A" w:rsidRPr="00C90387" w:rsidRDefault="003D506A" w:rsidP="00A83A9E">
      <w:pPr>
        <w:rPr>
          <w:rFonts w:ascii="微软雅黑" w:eastAsia="微软雅黑" w:hAnsi="微软雅黑"/>
          <w:sz w:val="18"/>
          <w:szCs w:val="18"/>
        </w:rPr>
      </w:pPr>
      <w:r w:rsidRPr="00C90387">
        <w:rPr>
          <w:rFonts w:ascii="微软雅黑" w:eastAsia="微软雅黑" w:hAnsi="微软雅黑" w:hint="eastAsia"/>
          <w:sz w:val="18"/>
          <w:szCs w:val="18"/>
        </w:rPr>
        <w:t>三、世界的物质统一性（马克思主义的基石）</w:t>
      </w:r>
    </w:p>
    <w:p w14:paraId="5A319496" w14:textId="77777777" w:rsidR="003D506A" w:rsidRPr="00C90387" w:rsidRDefault="003D506A" w:rsidP="00A83A9E">
      <w:pPr>
        <w:rPr>
          <w:rFonts w:ascii="微软雅黑" w:eastAsia="微软雅黑" w:hAnsi="微软雅黑"/>
          <w:sz w:val="18"/>
          <w:szCs w:val="18"/>
        </w:rPr>
      </w:pPr>
      <w:r w:rsidRPr="00C90387">
        <w:rPr>
          <w:rFonts w:ascii="微软雅黑" w:eastAsia="微软雅黑" w:hAnsi="微软雅黑" w:hint="eastAsia"/>
          <w:sz w:val="18"/>
          <w:szCs w:val="18"/>
        </w:rPr>
        <w:t>1、世界的物质统一性体现</w:t>
      </w:r>
    </w:p>
    <w:p w14:paraId="3B1E29A4" w14:textId="77777777" w:rsidR="003D506A" w:rsidRPr="00C90387" w:rsidRDefault="003D506A" w:rsidP="00A83A9E">
      <w:pPr>
        <w:rPr>
          <w:rFonts w:ascii="微软雅黑" w:eastAsia="微软雅黑" w:hAnsi="微软雅黑"/>
          <w:sz w:val="18"/>
          <w:szCs w:val="18"/>
        </w:rPr>
      </w:pPr>
      <w:r w:rsidRPr="00C90387">
        <w:rPr>
          <w:rFonts w:ascii="微软雅黑" w:eastAsia="微软雅黑" w:hAnsi="微软雅黑" w:hint="eastAsia"/>
          <w:sz w:val="18"/>
          <w:szCs w:val="18"/>
        </w:rPr>
        <w:t>（1）意识统一于物质（意识的起源、本质、作用）</w:t>
      </w:r>
    </w:p>
    <w:p w14:paraId="0F3048AE" w14:textId="77777777" w:rsidR="003D506A" w:rsidRPr="00C90387" w:rsidRDefault="003D506A" w:rsidP="00A83A9E">
      <w:pPr>
        <w:rPr>
          <w:rFonts w:ascii="微软雅黑" w:eastAsia="微软雅黑" w:hAnsi="微软雅黑"/>
          <w:sz w:val="18"/>
          <w:szCs w:val="18"/>
        </w:rPr>
      </w:pPr>
      <w:r w:rsidRPr="00C90387">
        <w:rPr>
          <w:rFonts w:ascii="微软雅黑" w:eastAsia="微软雅黑" w:hAnsi="微软雅黑" w:hint="eastAsia"/>
          <w:sz w:val="18"/>
          <w:szCs w:val="18"/>
        </w:rPr>
        <w:t>（2）人类社会统一于物质</w:t>
      </w:r>
    </w:p>
    <w:p w14:paraId="4A60F55B" w14:textId="77777777" w:rsidR="003D506A" w:rsidRPr="00C90387" w:rsidRDefault="003D506A" w:rsidP="00A83A9E">
      <w:pPr>
        <w:rPr>
          <w:rFonts w:ascii="微软雅黑" w:eastAsia="微软雅黑" w:hAnsi="微软雅黑"/>
          <w:sz w:val="18"/>
          <w:szCs w:val="18"/>
        </w:rPr>
      </w:pPr>
      <w:r w:rsidRPr="00C90387">
        <w:rPr>
          <w:rFonts w:ascii="微软雅黑" w:eastAsia="微软雅黑" w:hAnsi="微软雅黑" w:hint="eastAsia"/>
          <w:sz w:val="18"/>
          <w:szCs w:val="18"/>
        </w:rPr>
        <w:t>人类社会的物质性主要表现在：</w:t>
      </w:r>
    </w:p>
    <w:p w14:paraId="04B17C1A" w14:textId="77777777" w:rsidR="003D506A" w:rsidRPr="00C90387" w:rsidRDefault="003D506A" w:rsidP="00A83A9E">
      <w:pPr>
        <w:rPr>
          <w:rFonts w:ascii="微软雅黑" w:eastAsia="微软雅黑" w:hAnsi="微软雅黑"/>
          <w:sz w:val="18"/>
          <w:szCs w:val="18"/>
        </w:rPr>
      </w:pPr>
      <w:r w:rsidRPr="00C90387">
        <w:rPr>
          <w:rFonts w:ascii="微软雅黑" w:eastAsia="微软雅黑" w:hAnsi="微软雅黑" w:hint="eastAsia"/>
          <w:sz w:val="18"/>
          <w:szCs w:val="18"/>
        </w:rPr>
        <w:t>人类社会是物质世界的组成部分</w:t>
      </w:r>
    </w:p>
    <w:p w14:paraId="27F2B555" w14:textId="77777777" w:rsidR="003D506A" w:rsidRPr="00C90387" w:rsidRDefault="003D506A" w:rsidP="00A83A9E">
      <w:pPr>
        <w:rPr>
          <w:rFonts w:ascii="微软雅黑" w:eastAsia="微软雅黑" w:hAnsi="微软雅黑"/>
          <w:sz w:val="18"/>
          <w:szCs w:val="18"/>
        </w:rPr>
      </w:pPr>
      <w:r w:rsidRPr="00C90387">
        <w:rPr>
          <w:rFonts w:ascii="微软雅黑" w:eastAsia="微软雅黑" w:hAnsi="微软雅黑" w:hint="eastAsia"/>
          <w:sz w:val="18"/>
          <w:szCs w:val="18"/>
        </w:rPr>
        <w:t>人类获取生活资料的活动是物质性的活动</w:t>
      </w:r>
    </w:p>
    <w:p w14:paraId="25234716" w14:textId="77777777" w:rsidR="003D506A" w:rsidRPr="00C90387" w:rsidRDefault="003D506A" w:rsidP="00A83A9E">
      <w:pPr>
        <w:rPr>
          <w:rFonts w:ascii="微软雅黑" w:eastAsia="微软雅黑" w:hAnsi="微软雅黑"/>
          <w:sz w:val="18"/>
          <w:szCs w:val="18"/>
        </w:rPr>
      </w:pPr>
      <w:r w:rsidRPr="00C90387">
        <w:rPr>
          <w:rFonts w:ascii="微软雅黑" w:eastAsia="微软雅黑" w:hAnsi="微软雅黑" w:hint="eastAsia"/>
          <w:sz w:val="18"/>
          <w:szCs w:val="18"/>
        </w:rPr>
        <w:t>人类社会存在和发展的基础是物质资料的生产方式</w:t>
      </w:r>
      <w:r w:rsidR="00BD7742" w:rsidRPr="00C90387">
        <w:rPr>
          <w:rFonts w:ascii="微软雅黑" w:eastAsia="微软雅黑" w:hAnsi="微软雅黑" w:hint="eastAsia"/>
          <w:sz w:val="18"/>
          <w:szCs w:val="18"/>
        </w:rPr>
        <w:t>（生产力和生产关系）</w:t>
      </w:r>
    </w:p>
    <w:p w14:paraId="556ADC3A" w14:textId="77777777" w:rsidR="00BD7742" w:rsidRPr="00C90387" w:rsidRDefault="00BD7742" w:rsidP="00A83A9E">
      <w:pPr>
        <w:rPr>
          <w:rFonts w:ascii="微软雅黑" w:eastAsia="微软雅黑" w:hAnsi="微软雅黑"/>
          <w:sz w:val="18"/>
          <w:szCs w:val="18"/>
        </w:rPr>
      </w:pPr>
      <w:r w:rsidRPr="00C90387">
        <w:rPr>
          <w:rFonts w:ascii="微软雅黑" w:eastAsia="微软雅黑" w:hAnsi="微软雅黑" w:hint="eastAsia"/>
          <w:sz w:val="18"/>
          <w:szCs w:val="18"/>
        </w:rPr>
        <w:t>（3）方法论：一切从实际出发，实事求是</w:t>
      </w:r>
    </w:p>
    <w:p w14:paraId="7F8F709D" w14:textId="77777777" w:rsidR="00BD7742" w:rsidRPr="00C90387" w:rsidRDefault="00BD7742" w:rsidP="00A83A9E">
      <w:pPr>
        <w:rPr>
          <w:rFonts w:ascii="微软雅黑" w:eastAsia="微软雅黑" w:hAnsi="微软雅黑"/>
          <w:sz w:val="18"/>
          <w:szCs w:val="18"/>
        </w:rPr>
      </w:pPr>
    </w:p>
    <w:p w14:paraId="3CE0252E" w14:textId="77777777" w:rsidR="00BD7742" w:rsidRPr="00C90387" w:rsidRDefault="00BD7742" w:rsidP="00A83A9E">
      <w:pPr>
        <w:rPr>
          <w:rFonts w:ascii="微软雅黑" w:eastAsia="微软雅黑" w:hAnsi="微软雅黑"/>
          <w:sz w:val="18"/>
          <w:szCs w:val="18"/>
        </w:rPr>
      </w:pPr>
      <w:r w:rsidRPr="00C90387">
        <w:rPr>
          <w:rFonts w:ascii="微软雅黑" w:eastAsia="微软雅黑" w:hAnsi="微软雅黑" w:hint="eastAsia"/>
          <w:sz w:val="18"/>
          <w:szCs w:val="18"/>
        </w:rPr>
        <w:t>第二节 事物的联系和发展</w:t>
      </w:r>
    </w:p>
    <w:p w14:paraId="7DFF3025" w14:textId="77777777" w:rsidR="00BD7742" w:rsidRPr="00C90387" w:rsidRDefault="00BD7742"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一、联系和发展的普遍性</w:t>
      </w:r>
    </w:p>
    <w:p w14:paraId="41E704DC"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联系和发展的观点是唯物辩证法的</w:t>
      </w:r>
      <w:proofErr w:type="gramStart"/>
      <w:r w:rsidRPr="00166C43">
        <w:rPr>
          <w:rFonts w:ascii="微软雅黑" w:eastAsia="微软雅黑" w:hAnsi="微软雅黑" w:hint="eastAsia"/>
          <w:color w:val="000000" w:themeColor="text1"/>
          <w:sz w:val="18"/>
          <w:szCs w:val="18"/>
        </w:rPr>
        <w:t>总观点</w:t>
      </w:r>
      <w:proofErr w:type="gramEnd"/>
      <w:r w:rsidRPr="00166C43">
        <w:rPr>
          <w:rFonts w:ascii="微软雅黑" w:eastAsia="微软雅黑" w:hAnsi="微软雅黑" w:hint="eastAsia"/>
          <w:color w:val="000000" w:themeColor="text1"/>
          <w:sz w:val="18"/>
          <w:szCs w:val="18"/>
        </w:rPr>
        <w:t>和总特征。</w:t>
      </w:r>
    </w:p>
    <w:p w14:paraId="56B24ADB"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（一）事物的普遍联系</w:t>
      </w:r>
    </w:p>
    <w:p w14:paraId="10EE92B9"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1、定义：联系是指事物内部各要素之间和事物之间相互影响、相互制约、相互作用的关系</w:t>
      </w:r>
    </w:p>
    <w:p w14:paraId="2B7F6A8C"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2、特点：</w:t>
      </w:r>
    </w:p>
    <w:p w14:paraId="52273E32"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（1）客观性：事物的联系是事物本身所固有的。</w:t>
      </w:r>
    </w:p>
    <w:p w14:paraId="4689ECFD"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要求我们从客观事物本身固有的联系出发去认识事物。</w:t>
      </w:r>
    </w:p>
    <w:p w14:paraId="3455842C"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（2）普遍性：任何事物内部的不同部分和要素之间都是相互联系的；任何事物都不能孤立存在；整个世界是相互联系的统一整体。</w:t>
      </w:r>
    </w:p>
    <w:p w14:paraId="4FBC52CA"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（3）多样性：事物之间的联系是多种多样的。</w:t>
      </w:r>
    </w:p>
    <w:p w14:paraId="06C1022D"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（4）条件性：条件是对事物存在和发展产生作用的诸要素的总和。</w:t>
      </w:r>
    </w:p>
    <w:p w14:paraId="357D3650"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条件对事物发展和人的活动具有支持或制约作用；条件是可以改变的；改变和创造条件不是任意的。</w:t>
      </w:r>
    </w:p>
    <w:p w14:paraId="1F997D39" w14:textId="77777777" w:rsidR="00BD7742" w:rsidRPr="00166C43" w:rsidRDefault="00BD7742"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要求我们既善于利用有利条件</w:t>
      </w:r>
      <w:r w:rsidR="00CA5679" w:rsidRPr="00166C43">
        <w:rPr>
          <w:rFonts w:ascii="微软雅黑" w:eastAsia="微软雅黑" w:hAnsi="微软雅黑" w:hint="eastAsia"/>
          <w:color w:val="000000" w:themeColor="text1"/>
          <w:sz w:val="18"/>
          <w:szCs w:val="18"/>
        </w:rPr>
        <w:t>，又善于化不利条件为有利</w:t>
      </w:r>
      <w:r w:rsidRPr="00166C43">
        <w:rPr>
          <w:rFonts w:ascii="微软雅黑" w:eastAsia="微软雅黑" w:hAnsi="微软雅黑" w:hint="eastAsia"/>
          <w:color w:val="000000" w:themeColor="text1"/>
          <w:sz w:val="18"/>
          <w:szCs w:val="18"/>
        </w:rPr>
        <w:t>条件。</w:t>
      </w:r>
    </w:p>
    <w:p w14:paraId="5E65A53C" w14:textId="77777777" w:rsidR="00BD7742" w:rsidRPr="00166C43" w:rsidRDefault="00CA5679"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3、方法论：要求人们善于分析事物的具体联系，确立整体性、开放性观念，从动态中考察事物的普遍联系。</w:t>
      </w:r>
    </w:p>
    <w:p w14:paraId="7C80CB1B" w14:textId="77777777" w:rsidR="00CA5679" w:rsidRPr="00166C43" w:rsidRDefault="00CA5679"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（二）事物的变化发展</w:t>
      </w:r>
    </w:p>
    <w:p w14:paraId="73FCC29E" w14:textId="77777777" w:rsidR="00CA5679" w:rsidRPr="00166C43" w:rsidRDefault="00CA5679"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事物的相互联系包含事物的相互作用，而相互作用必然导致事物的运动、变化和发展。</w:t>
      </w:r>
    </w:p>
    <w:p w14:paraId="42C31252" w14:textId="77777777" w:rsidR="00CA5679" w:rsidRPr="00166C43" w:rsidRDefault="00CA5679"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1、事物之间相互作用的结果，是使事物原有的状态和性质发生不同的变化。</w:t>
      </w:r>
    </w:p>
    <w:p w14:paraId="50A2B56C" w14:textId="77777777" w:rsidR="00CA5679" w:rsidRPr="00166C43" w:rsidRDefault="00CA5679"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w:t>
      </w:r>
      <w:r w:rsidR="005B5A70" w:rsidRPr="00166C43">
        <w:rPr>
          <w:rFonts w:ascii="微软雅黑" w:eastAsia="微软雅黑" w:hAnsi="微软雅黑" w:hint="eastAsia"/>
          <w:color w:val="000000" w:themeColor="text1"/>
          <w:sz w:val="18"/>
          <w:szCs w:val="18"/>
        </w:rPr>
        <w:t>发展：</w:t>
      </w:r>
    </w:p>
    <w:p w14:paraId="0D16BDB7" w14:textId="77777777" w:rsidR="005B5A70" w:rsidRPr="00166C43" w:rsidRDefault="005B5A70"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发展是前进、上升的运动，实质是新事物的产生和旧事物的灭亡。新事物是指合乎历史前进方向、具有远大前途的东西，旧事物是指丧失历史必然性、日趋灭亡的东西。</w:t>
      </w:r>
    </w:p>
    <w:p w14:paraId="3C78C1EA" w14:textId="77777777" w:rsidR="005B5A70" w:rsidRPr="00166C43" w:rsidRDefault="005B5A70"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新事物是不可战胜的：适应已经变化的环境和条件；否定、保留、添加</w:t>
      </w:r>
    </w:p>
    <w:p w14:paraId="7FB3FCD4" w14:textId="77777777" w:rsidR="005B5A70" w:rsidRPr="00166C43" w:rsidRDefault="005B5A70"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社会历史领域，新事物战胜旧事物</w:t>
      </w:r>
    </w:p>
    <w:p w14:paraId="36F75484" w14:textId="77777777" w:rsidR="005B5A70" w:rsidRPr="00166C43" w:rsidRDefault="005B5A70"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3、事物的发展是一个过程</w:t>
      </w:r>
    </w:p>
    <w:p w14:paraId="49721D66" w14:textId="77777777" w:rsidR="005B5A70" w:rsidRPr="00166C43" w:rsidRDefault="005B5A70"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4、人类社会的发展是一个过程</w:t>
      </w:r>
    </w:p>
    <w:p w14:paraId="39DEBCE7" w14:textId="77777777" w:rsidR="005B5A70" w:rsidRPr="00166C43" w:rsidRDefault="005B5A70" w:rsidP="00A83A9E">
      <w:pPr>
        <w:rPr>
          <w:rFonts w:ascii="微软雅黑" w:eastAsia="微软雅黑" w:hAnsi="微软雅黑"/>
          <w:color w:val="000000" w:themeColor="text1"/>
          <w:sz w:val="18"/>
          <w:szCs w:val="18"/>
        </w:rPr>
      </w:pPr>
    </w:p>
    <w:p w14:paraId="3101C482" w14:textId="77777777" w:rsidR="005B5A70" w:rsidRPr="00C90387" w:rsidRDefault="005B5A70" w:rsidP="00A83A9E">
      <w:pPr>
        <w:rPr>
          <w:rFonts w:ascii="微软雅黑" w:eastAsia="微软雅黑" w:hAnsi="微软雅黑"/>
          <w:sz w:val="18"/>
          <w:szCs w:val="18"/>
        </w:rPr>
      </w:pPr>
      <w:r w:rsidRPr="00C90387">
        <w:rPr>
          <w:rFonts w:ascii="微软雅黑" w:eastAsia="微软雅黑" w:hAnsi="微软雅黑" w:hint="eastAsia"/>
          <w:sz w:val="18"/>
          <w:szCs w:val="18"/>
        </w:rPr>
        <w:lastRenderedPageBreak/>
        <w:t>二、联系和发展的基本环节</w:t>
      </w:r>
    </w:p>
    <w:p w14:paraId="2BDC79DB" w14:textId="77777777" w:rsidR="003D506A" w:rsidRPr="00C90387" w:rsidRDefault="005444CC" w:rsidP="00A83A9E">
      <w:pPr>
        <w:rPr>
          <w:rFonts w:ascii="微软雅黑" w:eastAsia="微软雅黑" w:hAnsi="微软雅黑"/>
          <w:sz w:val="18"/>
          <w:szCs w:val="18"/>
        </w:rPr>
      </w:pPr>
      <w:r w:rsidRPr="00C90387">
        <w:rPr>
          <w:rFonts w:ascii="微软雅黑" w:eastAsia="微软雅黑" w:hAnsi="微软雅黑"/>
          <w:sz w:val="18"/>
          <w:szCs w:val="18"/>
        </w:rPr>
        <w:t>联系和发展是通过一系列基本环节得以实现的</w:t>
      </w:r>
      <w:r w:rsidRPr="00C90387">
        <w:rPr>
          <w:rFonts w:ascii="微软雅黑" w:eastAsia="微软雅黑" w:hAnsi="微软雅黑" w:hint="eastAsia"/>
          <w:sz w:val="18"/>
          <w:szCs w:val="18"/>
        </w:rPr>
        <w:t>。</w:t>
      </w:r>
    </w:p>
    <w:p w14:paraId="443B9D1A" w14:textId="77777777" w:rsidR="005444CC" w:rsidRPr="00C90387" w:rsidRDefault="005444CC" w:rsidP="00A83A9E">
      <w:pPr>
        <w:rPr>
          <w:rFonts w:ascii="微软雅黑" w:eastAsia="微软雅黑" w:hAnsi="微软雅黑"/>
          <w:sz w:val="18"/>
          <w:szCs w:val="18"/>
        </w:rPr>
      </w:pPr>
      <w:r w:rsidRPr="00C90387">
        <w:rPr>
          <w:rFonts w:ascii="微软雅黑" w:eastAsia="微软雅黑" w:hAnsi="微软雅黑" w:hint="eastAsia"/>
          <w:sz w:val="18"/>
          <w:szCs w:val="18"/>
        </w:rPr>
        <w:t>（一）内容与形式</w:t>
      </w:r>
    </w:p>
    <w:p w14:paraId="3E06C06B" w14:textId="77777777" w:rsidR="005444CC" w:rsidRPr="00C90387" w:rsidRDefault="005444CC" w:rsidP="00A83A9E">
      <w:pPr>
        <w:rPr>
          <w:rFonts w:ascii="微软雅黑" w:eastAsia="微软雅黑" w:hAnsi="微软雅黑"/>
          <w:sz w:val="18"/>
          <w:szCs w:val="18"/>
        </w:rPr>
      </w:pPr>
      <w:r w:rsidRPr="00C90387">
        <w:rPr>
          <w:rFonts w:ascii="微软雅黑" w:eastAsia="微软雅黑" w:hAnsi="微软雅黑" w:hint="eastAsia"/>
          <w:sz w:val="18"/>
          <w:szCs w:val="18"/>
        </w:rPr>
        <w:t>1、内容与形式是从构成要素和表现方式上反映事物的一对基本范畴。内容指构成事物的一切要素的总和，形式指把诸要素统一起来的结构或表现内容的方式。</w:t>
      </w:r>
    </w:p>
    <w:p w14:paraId="241097C6" w14:textId="77777777" w:rsidR="005444CC" w:rsidRPr="00C90387" w:rsidRDefault="005444CC" w:rsidP="00A83A9E">
      <w:pPr>
        <w:rPr>
          <w:rFonts w:ascii="微软雅黑" w:eastAsia="微软雅黑" w:hAnsi="微软雅黑"/>
          <w:sz w:val="18"/>
          <w:szCs w:val="18"/>
        </w:rPr>
      </w:pPr>
      <w:r w:rsidRPr="00C90387">
        <w:rPr>
          <w:rFonts w:ascii="微软雅黑" w:eastAsia="微软雅黑" w:hAnsi="微软雅黑" w:hint="eastAsia"/>
          <w:sz w:val="18"/>
          <w:szCs w:val="18"/>
        </w:rPr>
        <w:t>2、任何事物都是内容与形式的统一。一方面，内容是事物存在的基础，对形式具有决定作用。另一方面，形式对内容具有反作用。形式具有相对独立性，同一内容可以通过多种形式来体现。</w:t>
      </w:r>
    </w:p>
    <w:p w14:paraId="2B9B44AC" w14:textId="77777777" w:rsidR="005444CC" w:rsidRPr="00C90387" w:rsidRDefault="005444CC" w:rsidP="00A83A9E">
      <w:pPr>
        <w:rPr>
          <w:rFonts w:ascii="微软雅黑" w:eastAsia="微软雅黑" w:hAnsi="微软雅黑"/>
          <w:sz w:val="18"/>
          <w:szCs w:val="18"/>
        </w:rPr>
      </w:pPr>
      <w:r w:rsidRPr="00C90387">
        <w:rPr>
          <w:rFonts w:ascii="微软雅黑" w:eastAsia="微软雅黑" w:hAnsi="微软雅黑" w:hint="eastAsia"/>
          <w:sz w:val="18"/>
          <w:szCs w:val="18"/>
        </w:rPr>
        <w:t>3、方法论：注重事物的内容，反对忽视内容、夸大形式作用的形式主义；积极利用合适的形式去促进内容的发展。</w:t>
      </w:r>
    </w:p>
    <w:p w14:paraId="7EA647BB" w14:textId="77777777" w:rsidR="00314C83" w:rsidRPr="00C90387" w:rsidRDefault="00314C83" w:rsidP="00A83A9E">
      <w:pPr>
        <w:rPr>
          <w:rFonts w:ascii="微软雅黑" w:eastAsia="微软雅黑" w:hAnsi="微软雅黑"/>
          <w:sz w:val="18"/>
          <w:szCs w:val="18"/>
        </w:rPr>
      </w:pPr>
      <w:r w:rsidRPr="00C90387">
        <w:rPr>
          <w:rFonts w:ascii="微软雅黑" w:eastAsia="微软雅黑" w:hAnsi="微软雅黑" w:hint="eastAsia"/>
          <w:sz w:val="18"/>
          <w:szCs w:val="18"/>
        </w:rPr>
        <w:t>（二）本质与现象</w:t>
      </w:r>
    </w:p>
    <w:p w14:paraId="4C1ADB8D" w14:textId="77777777" w:rsidR="00314C83" w:rsidRPr="00C90387" w:rsidRDefault="00314C83" w:rsidP="00A83A9E">
      <w:pPr>
        <w:rPr>
          <w:rFonts w:ascii="微软雅黑" w:eastAsia="微软雅黑" w:hAnsi="微软雅黑"/>
          <w:sz w:val="18"/>
          <w:szCs w:val="18"/>
        </w:rPr>
      </w:pPr>
      <w:r w:rsidRPr="00C90387">
        <w:rPr>
          <w:rFonts w:ascii="微软雅黑" w:eastAsia="微软雅黑" w:hAnsi="微软雅黑" w:hint="eastAsia"/>
          <w:sz w:val="18"/>
          <w:szCs w:val="18"/>
        </w:rPr>
        <w:t>1、本质与现象是揭示事物内在联系和外在表现的一对范畴。本质是事物的根本性质，是构成事物的诸要素之间的内在联系。现象是事物的外在联系和表面特征，是事物本质的外在表现。现象分为真</w:t>
      </w:r>
      <w:proofErr w:type="gramStart"/>
      <w:r w:rsidRPr="00C90387">
        <w:rPr>
          <w:rFonts w:ascii="微软雅黑" w:eastAsia="微软雅黑" w:hAnsi="微软雅黑" w:hint="eastAsia"/>
          <w:sz w:val="18"/>
          <w:szCs w:val="18"/>
        </w:rPr>
        <w:t>象</w:t>
      </w:r>
      <w:proofErr w:type="gramEnd"/>
      <w:r w:rsidRPr="00C90387">
        <w:rPr>
          <w:rFonts w:ascii="微软雅黑" w:eastAsia="微软雅黑" w:hAnsi="微软雅黑" w:hint="eastAsia"/>
          <w:sz w:val="18"/>
          <w:szCs w:val="18"/>
        </w:rPr>
        <w:t>和假象。</w:t>
      </w:r>
    </w:p>
    <w:p w14:paraId="3D658B90" w14:textId="77777777" w:rsidR="00314C83" w:rsidRPr="00C90387" w:rsidRDefault="00314C83" w:rsidP="00A83A9E">
      <w:pPr>
        <w:rPr>
          <w:rFonts w:ascii="微软雅黑" w:eastAsia="微软雅黑" w:hAnsi="微软雅黑"/>
          <w:sz w:val="18"/>
          <w:szCs w:val="18"/>
        </w:rPr>
      </w:pPr>
      <w:r w:rsidRPr="00C90387">
        <w:rPr>
          <w:rFonts w:ascii="微软雅黑" w:eastAsia="微软雅黑" w:hAnsi="微软雅黑" w:hint="eastAsia"/>
          <w:sz w:val="18"/>
          <w:szCs w:val="18"/>
        </w:rPr>
        <w:t>2、本质和现象的关系</w:t>
      </w:r>
    </w:p>
    <w:p w14:paraId="7BA7D6E5" w14:textId="77777777" w:rsidR="00314C83" w:rsidRPr="00C90387" w:rsidRDefault="00C8734A"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314C83" w:rsidRPr="00C90387">
        <w:rPr>
          <w:rFonts w:ascii="微软雅黑" w:eastAsia="微软雅黑" w:hAnsi="微软雅黑" w:hint="eastAsia"/>
          <w:sz w:val="18"/>
          <w:szCs w:val="18"/>
        </w:rPr>
        <w:t>本质和现象是相互区别的。含义、特点、如何获取</w:t>
      </w:r>
    </w:p>
    <w:p w14:paraId="70EC093F" w14:textId="77777777" w:rsidR="00314C83" w:rsidRPr="00C90387" w:rsidRDefault="00C8734A" w:rsidP="00A83A9E">
      <w:pPr>
        <w:rPr>
          <w:rFonts w:ascii="微软雅黑" w:eastAsia="微软雅黑" w:hAnsi="微软雅黑"/>
          <w:sz w:val="18"/>
          <w:szCs w:val="18"/>
        </w:rPr>
      </w:pPr>
      <w:r w:rsidRPr="00C90387">
        <w:rPr>
          <w:rFonts w:ascii="微软雅黑" w:eastAsia="微软雅黑" w:hAnsi="微软雅黑" w:hint="eastAsia"/>
          <w:sz w:val="18"/>
          <w:szCs w:val="18"/>
        </w:rPr>
        <w:t>（2）</w:t>
      </w:r>
      <w:r w:rsidR="00314C83" w:rsidRPr="00C90387">
        <w:rPr>
          <w:rFonts w:ascii="微软雅黑" w:eastAsia="微软雅黑" w:hAnsi="微软雅黑" w:hint="eastAsia"/>
          <w:sz w:val="18"/>
          <w:szCs w:val="18"/>
        </w:rPr>
        <w:t>本质和现象是相互依存的。本质决定现象，现象表现本质。</w:t>
      </w:r>
    </w:p>
    <w:p w14:paraId="2A2BB20B" w14:textId="77777777" w:rsidR="00314C83" w:rsidRPr="00C90387" w:rsidRDefault="00314C83" w:rsidP="00A83A9E">
      <w:pPr>
        <w:rPr>
          <w:rFonts w:ascii="微软雅黑" w:eastAsia="微软雅黑" w:hAnsi="微软雅黑"/>
          <w:sz w:val="18"/>
          <w:szCs w:val="18"/>
        </w:rPr>
      </w:pPr>
      <w:r w:rsidRPr="00C90387">
        <w:rPr>
          <w:rFonts w:ascii="微软雅黑" w:eastAsia="微软雅黑" w:hAnsi="微软雅黑" w:hint="eastAsia"/>
          <w:sz w:val="18"/>
          <w:szCs w:val="18"/>
        </w:rPr>
        <w:t>3、方法论：辨别真</w:t>
      </w:r>
      <w:proofErr w:type="gramStart"/>
      <w:r w:rsidRPr="00C90387">
        <w:rPr>
          <w:rFonts w:ascii="微软雅黑" w:eastAsia="微软雅黑" w:hAnsi="微软雅黑" w:hint="eastAsia"/>
          <w:sz w:val="18"/>
          <w:szCs w:val="18"/>
        </w:rPr>
        <w:t>象</w:t>
      </w:r>
      <w:proofErr w:type="gramEnd"/>
      <w:r w:rsidRPr="00C90387">
        <w:rPr>
          <w:rFonts w:ascii="微软雅黑" w:eastAsia="微软雅黑" w:hAnsi="微软雅黑" w:hint="eastAsia"/>
          <w:sz w:val="18"/>
          <w:szCs w:val="18"/>
        </w:rPr>
        <w:t>和假象，透过现象把握本质。</w:t>
      </w:r>
    </w:p>
    <w:p w14:paraId="695A2915" w14:textId="77777777" w:rsidR="00314C83" w:rsidRPr="00C90387" w:rsidRDefault="00314C83" w:rsidP="00A83A9E">
      <w:pPr>
        <w:rPr>
          <w:rFonts w:ascii="微软雅黑" w:eastAsia="微软雅黑" w:hAnsi="微软雅黑"/>
          <w:sz w:val="18"/>
          <w:szCs w:val="18"/>
        </w:rPr>
      </w:pPr>
      <w:r w:rsidRPr="00C90387">
        <w:rPr>
          <w:rFonts w:ascii="微软雅黑" w:eastAsia="微软雅黑" w:hAnsi="微软雅黑" w:hint="eastAsia"/>
          <w:sz w:val="18"/>
          <w:szCs w:val="18"/>
        </w:rPr>
        <w:t>（三）原因与结果</w:t>
      </w:r>
    </w:p>
    <w:p w14:paraId="42E709B5" w14:textId="77777777" w:rsidR="00314C83" w:rsidRPr="00C90387" w:rsidRDefault="00314C83"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C8734A" w:rsidRPr="00C90387">
        <w:rPr>
          <w:rFonts w:ascii="微软雅黑" w:eastAsia="微软雅黑" w:hAnsi="微软雅黑" w:hint="eastAsia"/>
          <w:sz w:val="18"/>
          <w:szCs w:val="18"/>
        </w:rPr>
        <w:t>原因与结果是揭示事物引起和被引起关系的一对范畴。引起某种现象的现象就是原因，被某种现象所引起的现象就是结果。</w:t>
      </w:r>
    </w:p>
    <w:p w14:paraId="346C40FE" w14:textId="77777777" w:rsidR="00C8734A" w:rsidRPr="00C90387" w:rsidRDefault="00C8734A" w:rsidP="00A83A9E">
      <w:pPr>
        <w:rPr>
          <w:rFonts w:ascii="微软雅黑" w:eastAsia="微软雅黑" w:hAnsi="微软雅黑"/>
          <w:sz w:val="18"/>
          <w:szCs w:val="18"/>
        </w:rPr>
      </w:pPr>
      <w:r w:rsidRPr="00C90387">
        <w:rPr>
          <w:rFonts w:ascii="微软雅黑" w:eastAsia="微软雅黑" w:hAnsi="微软雅黑" w:hint="eastAsia"/>
          <w:sz w:val="18"/>
          <w:szCs w:val="18"/>
        </w:rPr>
        <w:t>2、原因与结果的关系</w:t>
      </w:r>
    </w:p>
    <w:p w14:paraId="38061AC1" w14:textId="77777777" w:rsidR="00C8734A" w:rsidRPr="00C90387" w:rsidRDefault="00C8734A" w:rsidP="00A83A9E">
      <w:pPr>
        <w:rPr>
          <w:rFonts w:ascii="微软雅黑" w:eastAsia="微软雅黑" w:hAnsi="微软雅黑"/>
          <w:sz w:val="18"/>
          <w:szCs w:val="18"/>
        </w:rPr>
      </w:pPr>
      <w:r w:rsidRPr="00C90387">
        <w:rPr>
          <w:rFonts w:ascii="微软雅黑" w:eastAsia="微软雅黑" w:hAnsi="微软雅黑" w:hint="eastAsia"/>
          <w:sz w:val="18"/>
          <w:szCs w:val="18"/>
        </w:rPr>
        <w:t>（1）原因与结果是相互区别的。原因在前，结果在后。</w:t>
      </w:r>
    </w:p>
    <w:p w14:paraId="5D3D26B8" w14:textId="77777777" w:rsidR="00C8734A" w:rsidRPr="00C90387" w:rsidRDefault="00C8734A" w:rsidP="00A83A9E">
      <w:pPr>
        <w:rPr>
          <w:rFonts w:ascii="微软雅黑" w:eastAsia="微软雅黑" w:hAnsi="微软雅黑"/>
          <w:sz w:val="18"/>
          <w:szCs w:val="18"/>
        </w:rPr>
      </w:pPr>
      <w:r w:rsidRPr="00C90387">
        <w:rPr>
          <w:rFonts w:ascii="微软雅黑" w:eastAsia="微软雅黑" w:hAnsi="微软雅黑" w:hint="eastAsia"/>
          <w:sz w:val="18"/>
          <w:szCs w:val="18"/>
        </w:rPr>
        <w:t>（2）原因与结果是相互依存和相互转化的。任何原因都必然引起一定的结果，任何结果都是由一定的原因引起的。一种现象在不同联系中可以是原因或结果。</w:t>
      </w:r>
    </w:p>
    <w:p w14:paraId="0E033B10" w14:textId="77777777" w:rsidR="00C8734A" w:rsidRPr="00C90387" w:rsidRDefault="00C8734A" w:rsidP="00A83A9E">
      <w:pPr>
        <w:rPr>
          <w:rFonts w:ascii="微软雅黑" w:eastAsia="微软雅黑" w:hAnsi="微软雅黑"/>
          <w:sz w:val="18"/>
          <w:szCs w:val="18"/>
        </w:rPr>
      </w:pPr>
      <w:r w:rsidRPr="00C90387">
        <w:rPr>
          <w:rFonts w:ascii="微软雅黑" w:eastAsia="微软雅黑" w:hAnsi="微软雅黑" w:hint="eastAsia"/>
          <w:sz w:val="18"/>
          <w:szCs w:val="18"/>
        </w:rPr>
        <w:t>3、方法论：全面把握事物的因果关系，消除不利原因，使因果关系运动朝着有利于人的发展的方向运行。</w:t>
      </w:r>
    </w:p>
    <w:p w14:paraId="2CFD7C9A" w14:textId="77777777" w:rsidR="00C8734A" w:rsidRPr="00C90387" w:rsidRDefault="00C8734A" w:rsidP="00A83A9E">
      <w:pPr>
        <w:rPr>
          <w:rFonts w:ascii="微软雅黑" w:eastAsia="微软雅黑" w:hAnsi="微软雅黑"/>
          <w:sz w:val="18"/>
          <w:szCs w:val="18"/>
        </w:rPr>
      </w:pPr>
      <w:r w:rsidRPr="00C90387">
        <w:rPr>
          <w:rFonts w:ascii="微软雅黑" w:eastAsia="微软雅黑" w:hAnsi="微软雅黑" w:hint="eastAsia"/>
          <w:sz w:val="18"/>
          <w:szCs w:val="18"/>
        </w:rPr>
        <w:t>（四）必然与偶然</w:t>
      </w:r>
    </w:p>
    <w:p w14:paraId="13A1E4BC" w14:textId="77777777" w:rsidR="00C8734A" w:rsidRPr="00C90387" w:rsidRDefault="00C8734A" w:rsidP="00A83A9E">
      <w:pPr>
        <w:rPr>
          <w:rFonts w:ascii="微软雅黑" w:eastAsia="微软雅黑" w:hAnsi="微软雅黑"/>
          <w:sz w:val="18"/>
          <w:szCs w:val="18"/>
        </w:rPr>
      </w:pPr>
      <w:r w:rsidRPr="00C90387">
        <w:rPr>
          <w:rFonts w:ascii="微软雅黑" w:eastAsia="微软雅黑" w:hAnsi="微软雅黑" w:hint="eastAsia"/>
          <w:sz w:val="18"/>
          <w:szCs w:val="18"/>
        </w:rPr>
        <w:t>1、必然与偶然是揭示事物产生、发展和衰亡过程中的不同趋势的一对范畴。必然</w:t>
      </w:r>
      <w:r w:rsidR="00080AB2" w:rsidRPr="00C90387">
        <w:rPr>
          <w:rFonts w:ascii="微软雅黑" w:eastAsia="微软雅黑" w:hAnsi="微软雅黑" w:hint="eastAsia"/>
          <w:sz w:val="18"/>
          <w:szCs w:val="18"/>
        </w:rPr>
        <w:t>是指事物联系与发展中确定不移的趋势，在一定条件下具有不可避免性。偶然是指事物联系与发展中不确定的趋势。事物的发展既包含必然的方面，也包含偶然的方面。</w:t>
      </w:r>
    </w:p>
    <w:p w14:paraId="44D0AA08" w14:textId="77777777" w:rsidR="00080AB2" w:rsidRPr="00C90387" w:rsidRDefault="00080AB2" w:rsidP="00A83A9E">
      <w:pPr>
        <w:rPr>
          <w:rFonts w:ascii="微软雅黑" w:eastAsia="微软雅黑" w:hAnsi="微软雅黑"/>
          <w:sz w:val="18"/>
          <w:szCs w:val="18"/>
        </w:rPr>
      </w:pPr>
      <w:r w:rsidRPr="00C90387">
        <w:rPr>
          <w:rFonts w:ascii="微软雅黑" w:eastAsia="微软雅黑" w:hAnsi="微软雅黑" w:hint="eastAsia"/>
          <w:sz w:val="18"/>
          <w:szCs w:val="18"/>
        </w:rPr>
        <w:t>2、必然与偶然的关系</w:t>
      </w:r>
    </w:p>
    <w:p w14:paraId="1417D56B" w14:textId="77777777" w:rsidR="00080AB2" w:rsidRPr="00C90387" w:rsidRDefault="00080AB2" w:rsidP="00A83A9E">
      <w:pPr>
        <w:rPr>
          <w:rFonts w:ascii="微软雅黑" w:eastAsia="微软雅黑" w:hAnsi="微软雅黑"/>
          <w:sz w:val="18"/>
          <w:szCs w:val="18"/>
        </w:rPr>
      </w:pPr>
      <w:r w:rsidRPr="00C90387">
        <w:rPr>
          <w:rFonts w:ascii="微软雅黑" w:eastAsia="微软雅黑" w:hAnsi="微软雅黑" w:hint="eastAsia"/>
          <w:sz w:val="18"/>
          <w:szCs w:val="18"/>
        </w:rPr>
        <w:t>（1）必然与偶然相互依存。一方面，没有脱离偶然的必然。必然要通过偶然表现出来。另一方面，没有脱离必然的偶然。必然起着决定性作用，并制约着偶然的作用形式及其变化。</w:t>
      </w:r>
    </w:p>
    <w:p w14:paraId="71631B8C" w14:textId="77777777" w:rsidR="00080AB2" w:rsidRPr="00C90387" w:rsidRDefault="00080AB2" w:rsidP="00A83A9E">
      <w:pPr>
        <w:rPr>
          <w:rFonts w:ascii="微软雅黑" w:eastAsia="微软雅黑" w:hAnsi="微软雅黑"/>
          <w:sz w:val="18"/>
          <w:szCs w:val="18"/>
        </w:rPr>
      </w:pPr>
      <w:r w:rsidRPr="00C90387">
        <w:rPr>
          <w:rFonts w:ascii="微软雅黑" w:eastAsia="微软雅黑" w:hAnsi="微软雅黑" w:hint="eastAsia"/>
          <w:sz w:val="18"/>
          <w:szCs w:val="18"/>
        </w:rPr>
        <w:t>（2）必然与偶然相互转化。相对于某一过程来说是必然的东西，对另一过程就可能成为偶然的东西。</w:t>
      </w:r>
      <w:r w:rsidR="004259BC" w:rsidRPr="00C90387">
        <w:rPr>
          <w:rFonts w:ascii="微软雅黑" w:eastAsia="微软雅黑" w:hAnsi="微软雅黑" w:hint="eastAsia"/>
          <w:sz w:val="18"/>
          <w:szCs w:val="18"/>
        </w:rPr>
        <w:t>在事物的产生、发展和衰亡的过程中，包含有必然性因素和偶然性因素的相互转化。</w:t>
      </w:r>
    </w:p>
    <w:p w14:paraId="0224B41D" w14:textId="77777777" w:rsidR="00080AB2" w:rsidRPr="00C90387" w:rsidRDefault="00080AB2" w:rsidP="00A83A9E">
      <w:pPr>
        <w:rPr>
          <w:rFonts w:ascii="微软雅黑" w:eastAsia="微软雅黑" w:hAnsi="微软雅黑"/>
          <w:sz w:val="18"/>
          <w:szCs w:val="18"/>
        </w:rPr>
      </w:pPr>
      <w:r w:rsidRPr="00C90387">
        <w:rPr>
          <w:rFonts w:ascii="微软雅黑" w:eastAsia="微软雅黑" w:hAnsi="微软雅黑" w:hint="eastAsia"/>
          <w:sz w:val="18"/>
          <w:szCs w:val="18"/>
        </w:rPr>
        <w:t>3、方法论：</w:t>
      </w:r>
      <w:r w:rsidR="004259BC" w:rsidRPr="00C90387">
        <w:rPr>
          <w:rFonts w:ascii="微软雅黑" w:eastAsia="微软雅黑" w:hAnsi="微软雅黑" w:hint="eastAsia"/>
          <w:sz w:val="18"/>
          <w:szCs w:val="18"/>
        </w:rPr>
        <w:t>重视事物发展的必然规律和发展趋势，同时充分估计到各种偶然因素的作用。</w:t>
      </w:r>
    </w:p>
    <w:p w14:paraId="551E5F87" w14:textId="77777777" w:rsidR="00080AB2" w:rsidRPr="00C90387" w:rsidRDefault="00080AB2" w:rsidP="00A83A9E">
      <w:pPr>
        <w:rPr>
          <w:rFonts w:ascii="微软雅黑" w:eastAsia="微软雅黑" w:hAnsi="微软雅黑"/>
          <w:sz w:val="18"/>
          <w:szCs w:val="18"/>
        </w:rPr>
      </w:pPr>
      <w:r w:rsidRPr="00C90387">
        <w:rPr>
          <w:rFonts w:ascii="微软雅黑" w:eastAsia="微软雅黑" w:hAnsi="微软雅黑" w:hint="eastAsia"/>
          <w:sz w:val="18"/>
          <w:szCs w:val="18"/>
        </w:rPr>
        <w:t>（五）现实与可能</w:t>
      </w:r>
    </w:p>
    <w:p w14:paraId="09439138" w14:textId="77777777" w:rsidR="00314C83" w:rsidRPr="00C90387" w:rsidRDefault="004259BC" w:rsidP="00A83A9E">
      <w:pPr>
        <w:rPr>
          <w:rFonts w:ascii="微软雅黑" w:eastAsia="微软雅黑" w:hAnsi="微软雅黑"/>
          <w:sz w:val="18"/>
          <w:szCs w:val="18"/>
        </w:rPr>
      </w:pPr>
      <w:r w:rsidRPr="00C90387">
        <w:rPr>
          <w:rFonts w:ascii="微软雅黑" w:eastAsia="微软雅黑" w:hAnsi="微软雅黑" w:hint="eastAsia"/>
          <w:sz w:val="18"/>
          <w:szCs w:val="18"/>
        </w:rPr>
        <w:t>1、现实与可能是反映事物的过去、现在和将来关系的一对范畴。现实指相互联系着的现实存在的事物的综合。可能是指包含在事物中、预示事物发展前途的种种趋势。是潜在的尚未实现的东西。</w:t>
      </w:r>
    </w:p>
    <w:p w14:paraId="0026CD4A" w14:textId="77777777" w:rsidR="004259BC" w:rsidRPr="00C90387" w:rsidRDefault="004259BC" w:rsidP="00A83A9E">
      <w:pPr>
        <w:rPr>
          <w:rFonts w:ascii="微软雅黑" w:eastAsia="微软雅黑" w:hAnsi="微软雅黑"/>
          <w:sz w:val="18"/>
          <w:szCs w:val="18"/>
        </w:rPr>
      </w:pPr>
      <w:r w:rsidRPr="00C90387">
        <w:rPr>
          <w:rFonts w:ascii="微软雅黑" w:eastAsia="微软雅黑" w:hAnsi="微软雅黑" w:hint="eastAsia"/>
          <w:sz w:val="18"/>
          <w:szCs w:val="18"/>
        </w:rPr>
        <w:t>2、现实与可能的关系</w:t>
      </w:r>
    </w:p>
    <w:p w14:paraId="6B9E4F58" w14:textId="77777777" w:rsidR="004259BC" w:rsidRPr="00C90387" w:rsidRDefault="004259BC" w:rsidP="00A83A9E">
      <w:pPr>
        <w:rPr>
          <w:rFonts w:ascii="微软雅黑" w:eastAsia="微软雅黑" w:hAnsi="微软雅黑"/>
          <w:sz w:val="18"/>
          <w:szCs w:val="18"/>
        </w:rPr>
      </w:pPr>
      <w:r w:rsidRPr="00C90387">
        <w:rPr>
          <w:rFonts w:ascii="微软雅黑" w:eastAsia="微软雅黑" w:hAnsi="微软雅黑" w:hint="eastAsia"/>
          <w:sz w:val="18"/>
          <w:szCs w:val="18"/>
        </w:rPr>
        <w:t>（1）现实与可能相互区别</w:t>
      </w:r>
      <w:r w:rsidR="00876791" w:rsidRPr="00C90387">
        <w:rPr>
          <w:rFonts w:ascii="微软雅黑" w:eastAsia="微软雅黑" w:hAnsi="微软雅黑" w:hint="eastAsia"/>
          <w:sz w:val="18"/>
          <w:szCs w:val="18"/>
        </w:rPr>
        <w:t>。现实是当下的客观存在，标志着事物的当前状况；可能是事物潜在的趋势，标志着事物的发展方向。</w:t>
      </w:r>
    </w:p>
    <w:p w14:paraId="3356DD67" w14:textId="77777777" w:rsidR="004259BC" w:rsidRPr="00C90387" w:rsidRDefault="004259BC" w:rsidP="00A83A9E">
      <w:pPr>
        <w:rPr>
          <w:rFonts w:ascii="微软雅黑" w:eastAsia="微软雅黑" w:hAnsi="微软雅黑"/>
          <w:sz w:val="18"/>
          <w:szCs w:val="18"/>
        </w:rPr>
      </w:pPr>
      <w:r w:rsidRPr="00C90387">
        <w:rPr>
          <w:rFonts w:ascii="微软雅黑" w:eastAsia="微软雅黑" w:hAnsi="微软雅黑" w:hint="eastAsia"/>
          <w:sz w:val="18"/>
          <w:szCs w:val="18"/>
        </w:rPr>
        <w:t>（2）现实与可能相互转化。</w:t>
      </w:r>
      <w:r w:rsidR="00876791" w:rsidRPr="00C90387">
        <w:rPr>
          <w:rFonts w:ascii="微软雅黑" w:eastAsia="微软雅黑" w:hAnsi="微软雅黑" w:hint="eastAsia"/>
          <w:sz w:val="18"/>
          <w:szCs w:val="18"/>
        </w:rPr>
        <w:t>一方面，现实蕴藏着未来的发展方向，会不断产生出新的可能；另一方面，可能包含着发展成为现实的因素和依据。主客观条件成熟，可能就会转化为现实。</w:t>
      </w:r>
    </w:p>
    <w:p w14:paraId="26789901" w14:textId="77777777" w:rsidR="00876791" w:rsidRPr="00C90387" w:rsidRDefault="00876791" w:rsidP="00A83A9E">
      <w:pPr>
        <w:rPr>
          <w:rFonts w:ascii="微软雅黑" w:eastAsia="微软雅黑" w:hAnsi="微软雅黑"/>
          <w:sz w:val="18"/>
          <w:szCs w:val="18"/>
        </w:rPr>
      </w:pPr>
      <w:r w:rsidRPr="00C90387">
        <w:rPr>
          <w:rFonts w:ascii="微软雅黑" w:eastAsia="微软雅黑" w:hAnsi="微软雅黑" w:hint="eastAsia"/>
          <w:sz w:val="18"/>
          <w:szCs w:val="18"/>
        </w:rPr>
        <w:t>3、方法论：立足现实，对可能性做出全面的分析和预判；另一方面着眼长远，防止坏的可能变为现实，促使好的可能获得实现。</w:t>
      </w:r>
    </w:p>
    <w:p w14:paraId="7B927401" w14:textId="77777777" w:rsidR="00957545" w:rsidRPr="00C90387" w:rsidRDefault="00957545" w:rsidP="00A83A9E">
      <w:pPr>
        <w:rPr>
          <w:rFonts w:ascii="微软雅黑" w:eastAsia="微软雅黑" w:hAnsi="微软雅黑"/>
          <w:sz w:val="18"/>
          <w:szCs w:val="18"/>
        </w:rPr>
      </w:pPr>
    </w:p>
    <w:p w14:paraId="3C7956DB" w14:textId="77777777" w:rsidR="00957545" w:rsidRPr="00C90387" w:rsidRDefault="00957545"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三、对立统一规律是事物发展的根本规律</w:t>
      </w:r>
    </w:p>
    <w:p w14:paraId="1605D937" w14:textId="77777777" w:rsidR="00957545" w:rsidRPr="00166C43" w:rsidRDefault="002361A6" w:rsidP="00C90387">
      <w:pPr>
        <w:ind w:firstLineChars="200" w:firstLine="360"/>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规律是事物联系和发展过程中所固有的、本质的、必然的、稳定的联系。唯物辩证法的基本规律主要有：对立统一规律、量变质变规律、否定之否定规律。</w:t>
      </w:r>
    </w:p>
    <w:p w14:paraId="796ADBA8" w14:textId="77777777" w:rsidR="002361A6" w:rsidRPr="00166C43" w:rsidRDefault="002361A6" w:rsidP="00C90387">
      <w:pPr>
        <w:ind w:firstLineChars="200" w:firstLine="360"/>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对立统一规律是唯物辩证法的实质和核心。对立统一规律揭示了事</w:t>
      </w:r>
      <w:proofErr w:type="gramStart"/>
      <w:r w:rsidRPr="00166C43">
        <w:rPr>
          <w:rFonts w:ascii="微软雅黑" w:eastAsia="微软雅黑" w:hAnsi="微软雅黑" w:hint="eastAsia"/>
          <w:color w:val="000000" w:themeColor="text1"/>
          <w:sz w:val="18"/>
          <w:szCs w:val="18"/>
        </w:rPr>
        <w:t>物普遍</w:t>
      </w:r>
      <w:proofErr w:type="gramEnd"/>
      <w:r w:rsidRPr="00166C43">
        <w:rPr>
          <w:rFonts w:ascii="微软雅黑" w:eastAsia="微软雅黑" w:hAnsi="微软雅黑" w:hint="eastAsia"/>
          <w:color w:val="000000" w:themeColor="text1"/>
          <w:sz w:val="18"/>
          <w:szCs w:val="18"/>
        </w:rPr>
        <w:t>联系的根本内容和变化发展的内在动力，从根本上回答了事物为什么会发展的问题。</w:t>
      </w:r>
      <w:r w:rsidR="00A623ED" w:rsidRPr="00166C43">
        <w:rPr>
          <w:rFonts w:ascii="微软雅黑" w:eastAsia="微软雅黑" w:hAnsi="微软雅黑" w:hint="eastAsia"/>
          <w:color w:val="000000" w:themeColor="text1"/>
          <w:sz w:val="18"/>
          <w:szCs w:val="18"/>
        </w:rPr>
        <w:t>对立统一规律是唯物辩证法基本范畴的中心线索。对立统一规律提供了人们认识世界和改造世界的根本方法——矛盾分析方法。</w:t>
      </w:r>
    </w:p>
    <w:p w14:paraId="1379C394" w14:textId="77777777" w:rsidR="00A623ED" w:rsidRPr="00166C43" w:rsidRDefault="00A623ED"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（一）矛盾的同一性和斗争性及其在事物发展中的作用</w:t>
      </w:r>
    </w:p>
    <w:p w14:paraId="4150CEDF" w14:textId="77777777" w:rsidR="00A623ED" w:rsidRPr="00166C43" w:rsidRDefault="00A623ED"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1、矛盾是反映事物内部和事物之间对立统一关系的哲学范畴。对立和统一分别体现了矛盾的两种基本属性。矛盾的对立属性又称斗争性，矛盾的统一属性又称同一性。</w:t>
      </w:r>
    </w:p>
    <w:p w14:paraId="541D0D23" w14:textId="77777777" w:rsidR="00A623ED" w:rsidRPr="00166C43" w:rsidRDefault="00A623ED"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2、矛盾的同一性是</w:t>
      </w:r>
      <w:proofErr w:type="gramStart"/>
      <w:r w:rsidRPr="00166C43">
        <w:rPr>
          <w:rFonts w:ascii="微软雅黑" w:eastAsia="微软雅黑" w:hAnsi="微软雅黑" w:hint="eastAsia"/>
          <w:color w:val="000000" w:themeColor="text1"/>
          <w:sz w:val="18"/>
          <w:szCs w:val="18"/>
        </w:rPr>
        <w:t>指矛盾</w:t>
      </w:r>
      <w:proofErr w:type="gramEnd"/>
      <w:r w:rsidRPr="00166C43">
        <w:rPr>
          <w:rFonts w:ascii="微软雅黑" w:eastAsia="微软雅黑" w:hAnsi="微软雅黑" w:hint="eastAsia"/>
          <w:color w:val="000000" w:themeColor="text1"/>
          <w:sz w:val="18"/>
          <w:szCs w:val="18"/>
        </w:rPr>
        <w:t>双方相互依存、相互贯通的性质和趋势。含义：矛盾着的对立面相互依存，互为存在的前提</w:t>
      </w:r>
      <w:r w:rsidR="003D1EBF" w:rsidRPr="00166C43">
        <w:rPr>
          <w:rFonts w:ascii="微软雅黑" w:eastAsia="微软雅黑" w:hAnsi="微软雅黑" w:hint="eastAsia"/>
          <w:color w:val="000000" w:themeColor="text1"/>
          <w:sz w:val="18"/>
          <w:szCs w:val="18"/>
        </w:rPr>
        <w:t>，并共处</w:t>
      </w:r>
      <w:r w:rsidRPr="00166C43">
        <w:rPr>
          <w:rFonts w:ascii="微软雅黑" w:eastAsia="微软雅黑" w:hAnsi="微软雅黑" w:hint="eastAsia"/>
          <w:color w:val="000000" w:themeColor="text1"/>
          <w:sz w:val="18"/>
          <w:szCs w:val="18"/>
        </w:rPr>
        <w:t>于一个统一体中；矛盾着的对立面相互贯通</w:t>
      </w:r>
      <w:r w:rsidR="003D1EBF" w:rsidRPr="00166C43">
        <w:rPr>
          <w:rFonts w:ascii="微软雅黑" w:eastAsia="微软雅黑" w:hAnsi="微软雅黑" w:hint="eastAsia"/>
          <w:color w:val="000000" w:themeColor="text1"/>
          <w:sz w:val="18"/>
          <w:szCs w:val="18"/>
        </w:rPr>
        <w:t>，在一定条件下可以</w:t>
      </w:r>
      <w:r w:rsidRPr="00166C43">
        <w:rPr>
          <w:rFonts w:ascii="微软雅黑" w:eastAsia="微软雅黑" w:hAnsi="微软雅黑" w:hint="eastAsia"/>
          <w:color w:val="000000" w:themeColor="text1"/>
          <w:sz w:val="18"/>
          <w:szCs w:val="18"/>
        </w:rPr>
        <w:t>相互转化。矛盾的斗争性是矛盾着的对立面相互排斥、相互分离的性质和趋势。</w:t>
      </w:r>
    </w:p>
    <w:p w14:paraId="798DE688" w14:textId="77777777" w:rsidR="00A623ED" w:rsidRPr="00166C43" w:rsidRDefault="00BF57CA"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3、矛盾的同一性和斗争性的关系</w:t>
      </w:r>
    </w:p>
    <w:p w14:paraId="53D1E20C" w14:textId="77777777" w:rsidR="00BF57CA" w:rsidRPr="00166C43" w:rsidRDefault="00BF57CA"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矛盾的同一性和斗争性相互联结、相辅相成。斗争性寓于同一性，同一性通过斗争性来体现。矛盾的同一性是有条件的、相对的，斗争性是无条件的、绝对的。矛盾的同一性和斗争性相结合，构成了事物的矛盾运动，推动着事物的变化发展。</w:t>
      </w:r>
    </w:p>
    <w:p w14:paraId="35D9BCE7" w14:textId="77777777" w:rsidR="00BF57CA" w:rsidRPr="00166C43" w:rsidRDefault="00BF57CA"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4、矛盾的同一性和斗争性在事物发展中具有重要作用</w:t>
      </w:r>
    </w:p>
    <w:p w14:paraId="7D30BBE3" w14:textId="77777777" w:rsidR="00BF57CA" w:rsidRPr="00166C43" w:rsidRDefault="003D1EBF"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同一性的作用：同一性是事物存在和发展的前提；同一性使矛盾双方相互吸取有利于自身的因素，在相互作用中各自得到发展；同一性规定着事物转化的可能和发展的趋势。</w:t>
      </w:r>
    </w:p>
    <w:p w14:paraId="51A4E8BA" w14:textId="77777777" w:rsidR="003D1EBF" w:rsidRPr="00166C43" w:rsidRDefault="003D1EBF"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斗争性的作用：</w:t>
      </w:r>
      <w:r w:rsidR="00FD140E" w:rsidRPr="00166C43">
        <w:rPr>
          <w:rFonts w:ascii="微软雅黑" w:eastAsia="微软雅黑" w:hAnsi="微软雅黑" w:hint="eastAsia"/>
          <w:color w:val="000000" w:themeColor="text1"/>
          <w:sz w:val="18"/>
          <w:szCs w:val="18"/>
        </w:rPr>
        <w:t>矛盾双方的斗争促进矛盾双方力量的变化；矛盾双方的斗争是一种矛盾统一体向另一种矛盾统一体过渡的决定力量。</w:t>
      </w:r>
    </w:p>
    <w:p w14:paraId="3E810BC0" w14:textId="77777777" w:rsidR="00FD140E" w:rsidRPr="00166C43" w:rsidRDefault="00FD140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5、方法论：正确把握和谐对事物发展的作用。</w:t>
      </w:r>
    </w:p>
    <w:p w14:paraId="77AC98F7" w14:textId="77777777" w:rsidR="00FD140E" w:rsidRPr="00166C43" w:rsidRDefault="00FD140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（二）矛盾的普遍性和特殊性及其相互关系</w:t>
      </w:r>
    </w:p>
    <w:p w14:paraId="3375423A" w14:textId="77777777" w:rsidR="0031550E" w:rsidRPr="00166C43" w:rsidRDefault="0031550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1、矛盾的普遍性是</w:t>
      </w:r>
      <w:proofErr w:type="gramStart"/>
      <w:r w:rsidRPr="00166C43">
        <w:rPr>
          <w:rFonts w:ascii="微软雅黑" w:eastAsia="微软雅黑" w:hAnsi="微软雅黑" w:hint="eastAsia"/>
          <w:color w:val="000000" w:themeColor="text1"/>
          <w:sz w:val="18"/>
          <w:szCs w:val="18"/>
        </w:rPr>
        <w:t>指矛盾</w:t>
      </w:r>
      <w:proofErr w:type="gramEnd"/>
      <w:r w:rsidRPr="00166C43">
        <w:rPr>
          <w:rFonts w:ascii="微软雅黑" w:eastAsia="微软雅黑" w:hAnsi="微软雅黑" w:hint="eastAsia"/>
          <w:color w:val="000000" w:themeColor="text1"/>
          <w:sz w:val="18"/>
          <w:szCs w:val="18"/>
        </w:rPr>
        <w:t>存在于一切事物中，存在于一切事物发展过程的始终。</w:t>
      </w:r>
    </w:p>
    <w:p w14:paraId="347A86B5" w14:textId="77777777" w:rsidR="0031550E" w:rsidRPr="00166C43" w:rsidRDefault="0031550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矛盾的特殊性是指各个具体事物的矛盾、每个矛盾的各个方面在发展的不同阶段上各有其特点。</w:t>
      </w:r>
      <w:r w:rsidR="00671D6F" w:rsidRPr="00166C43">
        <w:rPr>
          <w:rFonts w:ascii="微软雅黑" w:eastAsia="微软雅黑" w:hAnsi="微软雅黑" w:hint="eastAsia"/>
          <w:color w:val="000000" w:themeColor="text1"/>
          <w:sz w:val="18"/>
          <w:szCs w:val="18"/>
        </w:rPr>
        <w:t>矛盾的特殊性决定了事物的不同性质。</w:t>
      </w:r>
    </w:p>
    <w:p w14:paraId="5B8EAD36" w14:textId="77777777" w:rsidR="00671D6F" w:rsidRPr="00166C43" w:rsidRDefault="00671D6F"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2、主要矛盾是矛盾体系中处于支配地位、对事物发展起决定作用的矛盾。次要矛盾是矛盾体系中处于从属地位、对事物的发展起次要作用的矛盾。</w:t>
      </w:r>
    </w:p>
    <w:p w14:paraId="0B97DA32" w14:textId="77777777" w:rsidR="00312CE1" w:rsidRPr="00166C43" w:rsidRDefault="00312CE1"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每一对矛盾中，矛盾的主要方面处于支配地位、起着主导作用，矛盾的次要方面处于被支配一方。事物的性质是由主要矛盾的主要方面所规定的。</w:t>
      </w:r>
    </w:p>
    <w:p w14:paraId="5B9A6104" w14:textId="77777777" w:rsidR="004E0E64" w:rsidRPr="00166C43" w:rsidRDefault="00312CE1"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3、“两点论”</w:t>
      </w:r>
      <w:r w:rsidR="004E0E64" w:rsidRPr="00166C43">
        <w:rPr>
          <w:rFonts w:ascii="微软雅黑" w:eastAsia="微软雅黑" w:hAnsi="微软雅黑" w:hint="eastAsia"/>
          <w:color w:val="000000" w:themeColor="text1"/>
          <w:sz w:val="18"/>
          <w:szCs w:val="18"/>
        </w:rPr>
        <w:t>：</w:t>
      </w:r>
      <w:r w:rsidRPr="00166C43">
        <w:rPr>
          <w:rFonts w:ascii="微软雅黑" w:eastAsia="微软雅黑" w:hAnsi="微软雅黑" w:hint="eastAsia"/>
          <w:color w:val="000000" w:themeColor="text1"/>
          <w:sz w:val="18"/>
          <w:szCs w:val="18"/>
        </w:rPr>
        <w:t>在分析事物的矛盾时，不仅要看到矛盾双方的对立，而且要看到矛盾双方的统一。</w:t>
      </w:r>
      <w:r w:rsidR="004E0E64" w:rsidRPr="00166C43">
        <w:rPr>
          <w:rFonts w:ascii="微软雅黑" w:eastAsia="微软雅黑" w:hAnsi="微软雅黑" w:hint="eastAsia"/>
          <w:color w:val="000000" w:themeColor="text1"/>
          <w:sz w:val="18"/>
          <w:szCs w:val="18"/>
        </w:rPr>
        <w:t>不仅要看到主要矛盾、矛盾的主要方面，而且要看到次要矛盾、矛盾的次要方面。</w:t>
      </w:r>
    </w:p>
    <w:p w14:paraId="4C88C0C7" w14:textId="77777777" w:rsidR="00312CE1" w:rsidRPr="00166C43" w:rsidRDefault="004E0E6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“重点论”：着重把握主要矛盾、矛盾的主要方面，并以此作为解决问题的出发点。</w:t>
      </w:r>
    </w:p>
    <w:p w14:paraId="35586278" w14:textId="77777777" w:rsidR="004259BC" w:rsidRPr="00166C43" w:rsidRDefault="004E0E64" w:rsidP="00A83A9E">
      <w:pPr>
        <w:rPr>
          <w:rFonts w:ascii="微软雅黑" w:eastAsia="微软雅黑" w:hAnsi="微软雅黑"/>
          <w:color w:val="000000" w:themeColor="text1"/>
          <w:sz w:val="18"/>
          <w:szCs w:val="18"/>
        </w:rPr>
      </w:pPr>
      <w:r w:rsidRPr="00166C43">
        <w:rPr>
          <w:rFonts w:ascii="微软雅黑" w:eastAsia="微软雅黑" w:hAnsi="微软雅黑"/>
          <w:color w:val="000000" w:themeColor="text1"/>
          <w:sz w:val="18"/>
          <w:szCs w:val="18"/>
        </w:rPr>
        <w:t>方法论</w:t>
      </w:r>
      <w:r w:rsidRPr="00166C43">
        <w:rPr>
          <w:rFonts w:ascii="微软雅黑" w:eastAsia="微软雅黑" w:hAnsi="微软雅黑" w:hint="eastAsia"/>
          <w:color w:val="000000" w:themeColor="text1"/>
          <w:sz w:val="18"/>
          <w:szCs w:val="18"/>
        </w:rPr>
        <w:t>：</w:t>
      </w:r>
      <w:r w:rsidRPr="00166C43">
        <w:rPr>
          <w:rFonts w:ascii="微软雅黑" w:eastAsia="微软雅黑" w:hAnsi="微软雅黑"/>
          <w:color w:val="000000" w:themeColor="text1"/>
          <w:sz w:val="18"/>
          <w:szCs w:val="18"/>
        </w:rPr>
        <w:t>看问题既要全面地看</w:t>
      </w:r>
      <w:r w:rsidRPr="00166C43">
        <w:rPr>
          <w:rFonts w:ascii="微软雅黑" w:eastAsia="微软雅黑" w:hAnsi="微软雅黑" w:hint="eastAsia"/>
          <w:color w:val="000000" w:themeColor="text1"/>
          <w:sz w:val="18"/>
          <w:szCs w:val="18"/>
        </w:rPr>
        <w:t>，</w:t>
      </w:r>
      <w:r w:rsidRPr="00166C43">
        <w:rPr>
          <w:rFonts w:ascii="微软雅黑" w:eastAsia="微软雅黑" w:hAnsi="微软雅黑"/>
          <w:color w:val="000000" w:themeColor="text1"/>
          <w:sz w:val="18"/>
          <w:szCs w:val="18"/>
        </w:rPr>
        <w:t>又要看主流</w:t>
      </w:r>
      <w:r w:rsidRPr="00166C43">
        <w:rPr>
          <w:rFonts w:ascii="微软雅黑" w:eastAsia="微软雅黑" w:hAnsi="微软雅黑" w:hint="eastAsia"/>
          <w:color w:val="000000" w:themeColor="text1"/>
          <w:sz w:val="18"/>
          <w:szCs w:val="18"/>
        </w:rPr>
        <w:t>、</w:t>
      </w:r>
      <w:r w:rsidRPr="00166C43">
        <w:rPr>
          <w:rFonts w:ascii="微软雅黑" w:eastAsia="微软雅黑" w:hAnsi="微软雅黑"/>
          <w:color w:val="000000" w:themeColor="text1"/>
          <w:sz w:val="18"/>
          <w:szCs w:val="18"/>
        </w:rPr>
        <w:t>大势</w:t>
      </w:r>
      <w:r w:rsidRPr="00166C43">
        <w:rPr>
          <w:rFonts w:ascii="微软雅黑" w:eastAsia="微软雅黑" w:hAnsi="微软雅黑" w:hint="eastAsia"/>
          <w:color w:val="000000" w:themeColor="text1"/>
          <w:sz w:val="18"/>
          <w:szCs w:val="18"/>
        </w:rPr>
        <w:t>、</w:t>
      </w:r>
      <w:r w:rsidRPr="00166C43">
        <w:rPr>
          <w:rFonts w:ascii="微软雅黑" w:eastAsia="微软雅黑" w:hAnsi="微软雅黑"/>
          <w:color w:val="000000" w:themeColor="text1"/>
          <w:sz w:val="18"/>
          <w:szCs w:val="18"/>
        </w:rPr>
        <w:t>发展趋势</w:t>
      </w:r>
      <w:r w:rsidRPr="00166C43">
        <w:rPr>
          <w:rFonts w:ascii="微软雅黑" w:eastAsia="微软雅黑" w:hAnsi="微软雅黑" w:hint="eastAsia"/>
          <w:color w:val="000000" w:themeColor="text1"/>
          <w:sz w:val="18"/>
          <w:szCs w:val="18"/>
        </w:rPr>
        <w:t>。</w:t>
      </w:r>
    </w:p>
    <w:p w14:paraId="1AC656B6" w14:textId="77777777" w:rsidR="004E0E64" w:rsidRPr="00166C43" w:rsidRDefault="004E0E6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4、矛盾的普遍性（共性）和特殊性（个性）是辩证统一的关系。</w:t>
      </w:r>
    </w:p>
    <w:p w14:paraId="45F931AC" w14:textId="77777777" w:rsidR="004E0E64" w:rsidRPr="00166C43" w:rsidRDefault="004E0E6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区别：特征</w:t>
      </w:r>
    </w:p>
    <w:p w14:paraId="03F37E1C" w14:textId="77777777" w:rsidR="004E0E64" w:rsidRPr="00166C43" w:rsidRDefault="004E0E6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联系：普遍性寓于特殊性，特殊性离不开普遍性</w:t>
      </w:r>
    </w:p>
    <w:p w14:paraId="2F39BDDB" w14:textId="77777777" w:rsidR="004E0E64" w:rsidRPr="00C90387" w:rsidRDefault="004E0E64" w:rsidP="00A83A9E">
      <w:pPr>
        <w:rPr>
          <w:rFonts w:ascii="微软雅黑" w:eastAsia="微软雅黑" w:hAnsi="微软雅黑"/>
          <w:sz w:val="18"/>
          <w:szCs w:val="18"/>
        </w:rPr>
      </w:pPr>
    </w:p>
    <w:p w14:paraId="5535518D" w14:textId="77777777" w:rsidR="004E0E64" w:rsidRPr="00C90387" w:rsidRDefault="004E0E64" w:rsidP="00A83A9E">
      <w:pPr>
        <w:rPr>
          <w:rFonts w:ascii="微软雅黑" w:eastAsia="微软雅黑" w:hAnsi="微软雅黑"/>
          <w:sz w:val="18"/>
          <w:szCs w:val="18"/>
        </w:rPr>
      </w:pPr>
      <w:r w:rsidRPr="00C90387">
        <w:rPr>
          <w:rFonts w:ascii="微软雅黑" w:eastAsia="微软雅黑" w:hAnsi="微软雅黑" w:hint="eastAsia"/>
          <w:sz w:val="18"/>
          <w:szCs w:val="18"/>
        </w:rPr>
        <w:t>四、量变质变规律和否定之否定规律</w:t>
      </w:r>
    </w:p>
    <w:p w14:paraId="798663A3" w14:textId="77777777" w:rsidR="004E0E64" w:rsidRPr="00C90387" w:rsidRDefault="004E0E64" w:rsidP="00A83A9E">
      <w:pPr>
        <w:rPr>
          <w:rFonts w:ascii="微软雅黑" w:eastAsia="微软雅黑" w:hAnsi="微软雅黑"/>
          <w:sz w:val="18"/>
          <w:szCs w:val="18"/>
        </w:rPr>
      </w:pPr>
      <w:r w:rsidRPr="00C90387">
        <w:rPr>
          <w:rFonts w:ascii="微软雅黑" w:eastAsia="微软雅黑" w:hAnsi="微软雅黑" w:hint="eastAsia"/>
          <w:sz w:val="18"/>
          <w:szCs w:val="18"/>
        </w:rPr>
        <w:t>（一）量变质变规律</w:t>
      </w:r>
    </w:p>
    <w:p w14:paraId="33A9671E" w14:textId="77777777" w:rsidR="004E0E64" w:rsidRPr="00C90387" w:rsidRDefault="00C031D0" w:rsidP="00A83A9E">
      <w:pPr>
        <w:rPr>
          <w:rFonts w:ascii="微软雅黑" w:eastAsia="微软雅黑" w:hAnsi="微软雅黑"/>
          <w:sz w:val="18"/>
          <w:szCs w:val="18"/>
        </w:rPr>
      </w:pPr>
      <w:r w:rsidRPr="00C90387">
        <w:rPr>
          <w:rFonts w:ascii="微软雅黑" w:eastAsia="微软雅黑" w:hAnsi="微软雅黑" w:hint="eastAsia"/>
          <w:sz w:val="18"/>
          <w:szCs w:val="18"/>
        </w:rPr>
        <w:t>1、量变和质变是事物变化的两种基本形态和形式。量变和质变的相互作用、相互转化构成了量变质变规律。</w:t>
      </w:r>
    </w:p>
    <w:p w14:paraId="04E5A9F7" w14:textId="77777777" w:rsidR="00451F0A"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2、事物包括质、量、</w:t>
      </w:r>
      <w:proofErr w:type="gramStart"/>
      <w:r w:rsidRPr="00C90387">
        <w:rPr>
          <w:rFonts w:ascii="微软雅黑" w:eastAsia="微软雅黑" w:hAnsi="微软雅黑" w:hint="eastAsia"/>
          <w:sz w:val="18"/>
          <w:szCs w:val="18"/>
        </w:rPr>
        <w:t>度三方面</w:t>
      </w:r>
      <w:proofErr w:type="gramEnd"/>
      <w:r w:rsidRPr="00C90387">
        <w:rPr>
          <w:rFonts w:ascii="微软雅黑" w:eastAsia="微软雅黑" w:hAnsi="微软雅黑" w:hint="eastAsia"/>
          <w:sz w:val="18"/>
          <w:szCs w:val="18"/>
        </w:rPr>
        <w:t>的规定性，要求我们在认识和处理问题时要掌握适度原则。</w:t>
      </w:r>
    </w:p>
    <w:p w14:paraId="79B627D1" w14:textId="77777777" w:rsidR="00C031D0"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3</w:t>
      </w:r>
      <w:r w:rsidR="00EA6E24" w:rsidRPr="00C90387">
        <w:rPr>
          <w:rFonts w:ascii="微软雅黑" w:eastAsia="微软雅黑" w:hAnsi="微软雅黑" w:hint="eastAsia"/>
          <w:sz w:val="18"/>
          <w:szCs w:val="18"/>
        </w:rPr>
        <w:t>、量变是事物数量的增减和组成要素排列次序的变动，是保持事物的质的相对稳定性的不显著变化，体现</w:t>
      </w:r>
      <w:r w:rsidR="00EA6E24" w:rsidRPr="00C90387">
        <w:rPr>
          <w:rFonts w:ascii="微软雅黑" w:eastAsia="微软雅黑" w:hAnsi="微软雅黑" w:hint="eastAsia"/>
          <w:sz w:val="18"/>
          <w:szCs w:val="18"/>
        </w:rPr>
        <w:lastRenderedPageBreak/>
        <w:t>了事物发展渐进过程的连续性。质变是事物性质的根本变化，是事物由一种质态向另一种质态的飞跃，体现了事物发展渐进过程和连续性的中断。</w:t>
      </w:r>
    </w:p>
    <w:p w14:paraId="5C227AE1" w14:textId="77777777" w:rsidR="00EA6E24"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4</w:t>
      </w:r>
      <w:r w:rsidR="00EA6E24" w:rsidRPr="00C90387">
        <w:rPr>
          <w:rFonts w:ascii="微软雅黑" w:eastAsia="微软雅黑" w:hAnsi="微软雅黑" w:hint="eastAsia"/>
          <w:sz w:val="18"/>
          <w:szCs w:val="18"/>
        </w:rPr>
        <w:t>、量变和质变的辩证关系</w:t>
      </w:r>
    </w:p>
    <w:p w14:paraId="31D0F09E" w14:textId="77777777" w:rsidR="00EA6E24" w:rsidRPr="00C90387" w:rsidRDefault="00EA6E24" w:rsidP="00A83A9E">
      <w:pPr>
        <w:rPr>
          <w:rFonts w:ascii="微软雅黑" w:eastAsia="微软雅黑" w:hAnsi="微软雅黑"/>
          <w:sz w:val="18"/>
          <w:szCs w:val="18"/>
        </w:rPr>
      </w:pPr>
      <w:r w:rsidRPr="00C90387">
        <w:rPr>
          <w:rFonts w:ascii="微软雅黑" w:eastAsia="微软雅黑" w:hAnsi="微软雅黑" w:hint="eastAsia"/>
          <w:sz w:val="18"/>
          <w:szCs w:val="18"/>
        </w:rPr>
        <w:t>（1）量变是质变的必要准备。没有量变的积累，质变就不会发生。</w:t>
      </w:r>
    </w:p>
    <w:p w14:paraId="37AB9FF0" w14:textId="77777777" w:rsidR="00EA6E24" w:rsidRPr="00C90387" w:rsidRDefault="00EA6E24" w:rsidP="00A83A9E">
      <w:pPr>
        <w:rPr>
          <w:rFonts w:ascii="微软雅黑" w:eastAsia="微软雅黑" w:hAnsi="微软雅黑"/>
          <w:sz w:val="18"/>
          <w:szCs w:val="18"/>
        </w:rPr>
      </w:pPr>
      <w:r w:rsidRPr="00C90387">
        <w:rPr>
          <w:rFonts w:ascii="微软雅黑" w:eastAsia="微软雅黑" w:hAnsi="微软雅黑" w:hint="eastAsia"/>
          <w:sz w:val="18"/>
          <w:szCs w:val="18"/>
        </w:rPr>
        <w:t>（2）质变是量变的必然结果。量变到达一定程度必然引起质变。</w:t>
      </w:r>
    </w:p>
    <w:p w14:paraId="4E23790D" w14:textId="77777777" w:rsidR="00EA6E24" w:rsidRPr="00C90387" w:rsidRDefault="00EA6E24" w:rsidP="00A83A9E">
      <w:pPr>
        <w:rPr>
          <w:rFonts w:ascii="微软雅黑" w:eastAsia="微软雅黑" w:hAnsi="微软雅黑"/>
          <w:sz w:val="18"/>
          <w:szCs w:val="18"/>
        </w:rPr>
      </w:pPr>
      <w:r w:rsidRPr="00C90387">
        <w:rPr>
          <w:rFonts w:ascii="微软雅黑" w:eastAsia="微软雅黑" w:hAnsi="微软雅黑" w:hint="eastAsia"/>
          <w:sz w:val="18"/>
          <w:szCs w:val="18"/>
        </w:rPr>
        <w:t>（3）量变和质变是相互渗透的。一方面，在总的量变过程中</w:t>
      </w:r>
      <w:r w:rsidR="00451F0A" w:rsidRPr="00C90387">
        <w:rPr>
          <w:rFonts w:ascii="微软雅黑" w:eastAsia="微软雅黑" w:hAnsi="微软雅黑" w:hint="eastAsia"/>
          <w:sz w:val="18"/>
          <w:szCs w:val="18"/>
        </w:rPr>
        <w:t>有阶段性和局部性的部分质变。另一方面，在质变过程中也有旧质在量上的收缩和新质在量上的扩张。</w:t>
      </w:r>
    </w:p>
    <w:p w14:paraId="41E7D0C6" w14:textId="77777777" w:rsidR="00451F0A"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量变质变规律体现了事物发展的渐进性和飞跃性的统一。</w:t>
      </w:r>
    </w:p>
    <w:p w14:paraId="754108BA" w14:textId="77777777" w:rsidR="00451F0A"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（二）否定之否定规律</w:t>
      </w:r>
    </w:p>
    <w:p w14:paraId="5AF8CEBD" w14:textId="77777777" w:rsidR="00451F0A"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1、当否定的方面上升至支配地位时，事物就会由肯定走向对自身的否定，再由否定进一步走向更高阶段的肯定，即否定之否定。</w:t>
      </w:r>
    </w:p>
    <w:p w14:paraId="16201C94" w14:textId="77777777" w:rsidR="00451F0A"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2、辩证否定观的主要内容：</w:t>
      </w:r>
    </w:p>
    <w:p w14:paraId="68F50D2A" w14:textId="77777777" w:rsidR="00451F0A"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（1）否定是事物的自我否定，是事物内部矛盾运动的结果</w:t>
      </w:r>
    </w:p>
    <w:p w14:paraId="1C06F554" w14:textId="77777777" w:rsidR="00451F0A"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（2）否定是事物发展的环节，是旧事物向新事物的转变，是从旧质到新质的飞跃</w:t>
      </w:r>
    </w:p>
    <w:p w14:paraId="51FE4EA9" w14:textId="77777777" w:rsidR="00451F0A"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（3）否定是新旧事物联系的环节，新事物孕育产生于旧事物，新旧事物是通过否定环节联系起来的</w:t>
      </w:r>
    </w:p>
    <w:p w14:paraId="241C9D9C" w14:textId="77777777" w:rsidR="00451F0A" w:rsidRPr="00C90387" w:rsidRDefault="00451F0A" w:rsidP="00A83A9E">
      <w:pPr>
        <w:rPr>
          <w:rFonts w:ascii="微软雅黑" w:eastAsia="微软雅黑" w:hAnsi="微软雅黑"/>
          <w:sz w:val="18"/>
          <w:szCs w:val="18"/>
        </w:rPr>
      </w:pPr>
      <w:r w:rsidRPr="00C90387">
        <w:rPr>
          <w:rFonts w:ascii="微软雅黑" w:eastAsia="微软雅黑" w:hAnsi="微软雅黑" w:hint="eastAsia"/>
          <w:sz w:val="18"/>
          <w:szCs w:val="18"/>
        </w:rPr>
        <w:t>（4）辩证否定的本质是“扬弃”，即新事物对旧事物既批判又继承，既克服其消极因素又保留其积极因素</w:t>
      </w:r>
    </w:p>
    <w:p w14:paraId="78D738F1" w14:textId="77777777" w:rsidR="00E43708" w:rsidRPr="00C90387" w:rsidRDefault="00E43708" w:rsidP="00A83A9E">
      <w:pPr>
        <w:rPr>
          <w:rFonts w:ascii="微软雅黑" w:eastAsia="微软雅黑" w:hAnsi="微软雅黑"/>
          <w:sz w:val="18"/>
          <w:szCs w:val="18"/>
        </w:rPr>
      </w:pPr>
      <w:r w:rsidRPr="00C90387">
        <w:rPr>
          <w:rFonts w:ascii="微软雅黑" w:eastAsia="微软雅黑" w:hAnsi="微软雅黑" w:hint="eastAsia"/>
          <w:sz w:val="18"/>
          <w:szCs w:val="18"/>
        </w:rPr>
        <w:t>3、事物的辩证发展过程经过肯定——否定——否定之否定三个阶段，呈现出波浪式前进或螺旋式上升的总趋势。</w:t>
      </w:r>
    </w:p>
    <w:p w14:paraId="73B07C7E" w14:textId="77777777" w:rsidR="00E43708" w:rsidRPr="00C90387" w:rsidRDefault="00E43708" w:rsidP="00A83A9E">
      <w:pPr>
        <w:rPr>
          <w:rFonts w:ascii="微软雅黑" w:eastAsia="微软雅黑" w:hAnsi="微软雅黑"/>
          <w:sz w:val="18"/>
          <w:szCs w:val="18"/>
        </w:rPr>
      </w:pPr>
      <w:r w:rsidRPr="00C90387">
        <w:rPr>
          <w:rFonts w:ascii="微软雅黑" w:eastAsia="微软雅黑" w:hAnsi="微软雅黑" w:hint="eastAsia"/>
          <w:sz w:val="18"/>
          <w:szCs w:val="18"/>
        </w:rPr>
        <w:t>4、否定之否定规律揭示了事物发展的前进性与曲折性的统一。</w:t>
      </w:r>
    </w:p>
    <w:p w14:paraId="54A4F338" w14:textId="77777777" w:rsidR="00E43708" w:rsidRPr="00C90387" w:rsidRDefault="00E43708" w:rsidP="00A83A9E">
      <w:pPr>
        <w:rPr>
          <w:rFonts w:ascii="微软雅黑" w:eastAsia="微软雅黑" w:hAnsi="微软雅黑"/>
          <w:sz w:val="18"/>
          <w:szCs w:val="18"/>
        </w:rPr>
      </w:pPr>
      <w:r w:rsidRPr="00C90387">
        <w:rPr>
          <w:rFonts w:ascii="微软雅黑" w:eastAsia="微软雅黑" w:hAnsi="微软雅黑" w:hint="eastAsia"/>
          <w:sz w:val="18"/>
          <w:szCs w:val="18"/>
        </w:rPr>
        <w:t>5、方法论：树立辩证的否定观，发对形而上学地肯定一切或否定一切。正确看待事物发展的过程，既要看到道路的曲折，跟要看到前途的光明。</w:t>
      </w:r>
    </w:p>
    <w:p w14:paraId="57139883" w14:textId="77777777" w:rsidR="004E0E64" w:rsidRPr="00C90387" w:rsidRDefault="004E0E64" w:rsidP="00A83A9E">
      <w:pPr>
        <w:rPr>
          <w:rFonts w:ascii="微软雅黑" w:eastAsia="微软雅黑" w:hAnsi="微软雅黑"/>
          <w:sz w:val="18"/>
          <w:szCs w:val="18"/>
        </w:rPr>
      </w:pPr>
    </w:p>
    <w:p w14:paraId="25CECC62" w14:textId="77777777" w:rsidR="00A446D0" w:rsidRPr="00C90387" w:rsidRDefault="00A446D0" w:rsidP="00A83A9E">
      <w:pPr>
        <w:rPr>
          <w:rFonts w:ascii="微软雅黑" w:eastAsia="微软雅黑" w:hAnsi="微软雅黑"/>
          <w:sz w:val="18"/>
          <w:szCs w:val="18"/>
        </w:rPr>
      </w:pPr>
      <w:r w:rsidRPr="00C90387">
        <w:rPr>
          <w:rFonts w:ascii="微软雅黑" w:eastAsia="微软雅黑" w:hAnsi="微软雅黑" w:hint="eastAsia"/>
          <w:sz w:val="18"/>
          <w:szCs w:val="18"/>
        </w:rPr>
        <w:t>第三节 唯物辩证法是认识世界和改造世界的根本方法</w:t>
      </w:r>
    </w:p>
    <w:p w14:paraId="09838992" w14:textId="77777777" w:rsidR="00A446D0" w:rsidRPr="00C90387" w:rsidRDefault="00A446D0" w:rsidP="00A83A9E">
      <w:pPr>
        <w:rPr>
          <w:rFonts w:ascii="微软雅黑" w:eastAsia="微软雅黑" w:hAnsi="微软雅黑"/>
          <w:sz w:val="18"/>
          <w:szCs w:val="18"/>
        </w:rPr>
      </w:pPr>
      <w:r w:rsidRPr="00C90387">
        <w:rPr>
          <w:rFonts w:ascii="微软雅黑" w:eastAsia="微软雅黑" w:hAnsi="微软雅黑" w:hint="eastAsia"/>
          <w:sz w:val="18"/>
          <w:szCs w:val="18"/>
        </w:rPr>
        <w:t>一、</w:t>
      </w:r>
      <w:r w:rsidR="00E92038" w:rsidRPr="00C90387">
        <w:rPr>
          <w:rFonts w:ascii="微软雅黑" w:eastAsia="微软雅黑" w:hAnsi="微软雅黑" w:hint="eastAsia"/>
          <w:sz w:val="18"/>
          <w:szCs w:val="18"/>
        </w:rPr>
        <w:t>唯物辩证法是科学的认识方法</w:t>
      </w:r>
    </w:p>
    <w:p w14:paraId="164161D6" w14:textId="77777777" w:rsidR="00E92038" w:rsidRPr="00C90387" w:rsidRDefault="00E92038" w:rsidP="00A83A9E">
      <w:pPr>
        <w:rPr>
          <w:rFonts w:ascii="微软雅黑" w:eastAsia="微软雅黑" w:hAnsi="微软雅黑"/>
          <w:sz w:val="18"/>
          <w:szCs w:val="18"/>
        </w:rPr>
      </w:pPr>
      <w:r w:rsidRPr="00C90387">
        <w:rPr>
          <w:rFonts w:ascii="微软雅黑" w:eastAsia="微软雅黑" w:hAnsi="微软雅黑" w:hint="eastAsia"/>
          <w:sz w:val="18"/>
          <w:szCs w:val="18"/>
        </w:rPr>
        <w:t>唯物辩证法是人们认识世界和改造世界的根本方法。</w:t>
      </w:r>
    </w:p>
    <w:p w14:paraId="65530045" w14:textId="77777777" w:rsidR="00E92038" w:rsidRPr="00C90387" w:rsidRDefault="00E92038" w:rsidP="00A83A9E">
      <w:pPr>
        <w:rPr>
          <w:rFonts w:ascii="微软雅黑" w:eastAsia="微软雅黑" w:hAnsi="微软雅黑"/>
          <w:sz w:val="18"/>
          <w:szCs w:val="18"/>
        </w:rPr>
      </w:pPr>
      <w:r w:rsidRPr="00C90387">
        <w:rPr>
          <w:rFonts w:ascii="微软雅黑" w:eastAsia="微软雅黑" w:hAnsi="微软雅黑" w:hint="eastAsia"/>
          <w:sz w:val="18"/>
          <w:szCs w:val="18"/>
        </w:rPr>
        <w:t>（一）唯物辩证法是客观辩证法与主观辩证法的统一</w:t>
      </w:r>
    </w:p>
    <w:p w14:paraId="3C3E3361" w14:textId="77777777" w:rsidR="00E92038" w:rsidRPr="00C90387" w:rsidRDefault="00E92038" w:rsidP="00A83A9E">
      <w:pPr>
        <w:rPr>
          <w:rFonts w:ascii="微软雅黑" w:eastAsia="微软雅黑" w:hAnsi="微软雅黑"/>
          <w:sz w:val="18"/>
          <w:szCs w:val="18"/>
        </w:rPr>
      </w:pPr>
      <w:r w:rsidRPr="00C90387">
        <w:rPr>
          <w:rFonts w:ascii="微软雅黑" w:eastAsia="微软雅黑" w:hAnsi="微软雅黑" w:hint="eastAsia"/>
          <w:sz w:val="18"/>
          <w:szCs w:val="18"/>
        </w:rPr>
        <w:t>客观辩证法是指客观事物或客观存在的辩证法，即客观事物以相互作用、相互联系的形式呈现出的各种物质形态的辩证运动和发展规律。主观辩证法是指人类认识和思维运动的辩证法，即以概念作为思维细胞的辩证思维运动和发展规律。</w:t>
      </w:r>
    </w:p>
    <w:p w14:paraId="3945E1B0" w14:textId="77777777" w:rsidR="00D372E7" w:rsidRPr="00C90387" w:rsidRDefault="00D372E7" w:rsidP="00A83A9E">
      <w:pPr>
        <w:rPr>
          <w:rFonts w:ascii="微软雅黑" w:eastAsia="微软雅黑" w:hAnsi="微软雅黑"/>
          <w:sz w:val="18"/>
          <w:szCs w:val="18"/>
        </w:rPr>
      </w:pPr>
      <w:r w:rsidRPr="00C90387">
        <w:rPr>
          <w:rFonts w:ascii="微软雅黑" w:eastAsia="微软雅黑" w:hAnsi="微软雅黑" w:hint="eastAsia"/>
          <w:sz w:val="18"/>
          <w:szCs w:val="18"/>
        </w:rPr>
        <w:t>（二）唯物辩证法是伟大的认识工具</w:t>
      </w:r>
    </w:p>
    <w:p w14:paraId="48EFE16C" w14:textId="77777777" w:rsidR="00D372E7" w:rsidRPr="00C90387" w:rsidRDefault="00D372E7" w:rsidP="00A83A9E">
      <w:pPr>
        <w:rPr>
          <w:rFonts w:ascii="微软雅黑" w:eastAsia="微软雅黑" w:hAnsi="微软雅黑"/>
          <w:sz w:val="18"/>
          <w:szCs w:val="18"/>
        </w:rPr>
      </w:pPr>
      <w:r w:rsidRPr="00C90387">
        <w:rPr>
          <w:rFonts w:ascii="微软雅黑" w:eastAsia="微软雅黑" w:hAnsi="微软雅黑" w:hint="eastAsia"/>
          <w:sz w:val="18"/>
          <w:szCs w:val="18"/>
        </w:rPr>
        <w:t>1、唯物辩证法按其本质来说，具有批判的、革命的精神。</w:t>
      </w:r>
    </w:p>
    <w:p w14:paraId="35A7C6D3" w14:textId="77777777" w:rsidR="00D372E7" w:rsidRPr="00C90387" w:rsidRDefault="00D372E7" w:rsidP="00A83A9E">
      <w:pPr>
        <w:rPr>
          <w:rFonts w:ascii="微软雅黑" w:eastAsia="微软雅黑" w:hAnsi="微软雅黑"/>
          <w:sz w:val="18"/>
          <w:szCs w:val="18"/>
        </w:rPr>
      </w:pPr>
      <w:r w:rsidRPr="00C90387">
        <w:rPr>
          <w:rFonts w:ascii="微软雅黑" w:eastAsia="微软雅黑" w:hAnsi="微软雅黑" w:hint="eastAsia"/>
          <w:sz w:val="18"/>
          <w:szCs w:val="18"/>
        </w:rPr>
        <w:t>2、要求我们用联系和发展的观点看问题；掌握规律，妥善处理矛盾；坚持实践第一、理论创新。</w:t>
      </w:r>
    </w:p>
    <w:p w14:paraId="00835749" w14:textId="77777777" w:rsidR="00D372E7" w:rsidRPr="00C90387" w:rsidRDefault="00D372E7" w:rsidP="00A83A9E">
      <w:pPr>
        <w:rPr>
          <w:rFonts w:ascii="微软雅黑" w:eastAsia="微软雅黑" w:hAnsi="微软雅黑"/>
          <w:sz w:val="18"/>
          <w:szCs w:val="18"/>
        </w:rPr>
      </w:pPr>
      <w:r w:rsidRPr="00C90387">
        <w:rPr>
          <w:rFonts w:ascii="微软雅黑" w:eastAsia="微软雅黑" w:hAnsi="微软雅黑" w:hint="eastAsia"/>
          <w:sz w:val="18"/>
          <w:szCs w:val="18"/>
        </w:rPr>
        <w:t>（三）矛盾分析</w:t>
      </w:r>
      <w:r w:rsidR="00735118" w:rsidRPr="00C90387">
        <w:rPr>
          <w:rFonts w:ascii="微软雅黑" w:eastAsia="微软雅黑" w:hAnsi="微软雅黑" w:hint="eastAsia"/>
          <w:sz w:val="18"/>
          <w:szCs w:val="18"/>
        </w:rPr>
        <w:t>方</w:t>
      </w:r>
      <w:r w:rsidRPr="00C90387">
        <w:rPr>
          <w:rFonts w:ascii="微软雅黑" w:eastAsia="微软雅黑" w:hAnsi="微软雅黑" w:hint="eastAsia"/>
          <w:sz w:val="18"/>
          <w:szCs w:val="18"/>
        </w:rPr>
        <w:t>法是根本的认识方法</w:t>
      </w:r>
    </w:p>
    <w:p w14:paraId="49B83BB3" w14:textId="77777777" w:rsidR="00D372E7" w:rsidRPr="00C90387" w:rsidRDefault="00735118" w:rsidP="00A83A9E">
      <w:pPr>
        <w:rPr>
          <w:rFonts w:ascii="微软雅黑" w:eastAsia="微软雅黑" w:hAnsi="微软雅黑"/>
          <w:sz w:val="18"/>
          <w:szCs w:val="18"/>
        </w:rPr>
      </w:pPr>
      <w:r w:rsidRPr="00C90387">
        <w:rPr>
          <w:rFonts w:ascii="微软雅黑" w:eastAsia="微软雅黑" w:hAnsi="微软雅黑" w:hint="eastAsia"/>
          <w:sz w:val="18"/>
          <w:szCs w:val="18"/>
        </w:rPr>
        <w:t>1、矛盾分析方法是对立统一规律在方法论上的体现，在唯物辩证法的方法论体系中居于核心的地位。</w:t>
      </w:r>
    </w:p>
    <w:p w14:paraId="3BD71400" w14:textId="77777777" w:rsidR="00735118" w:rsidRPr="00C90387" w:rsidRDefault="00735118" w:rsidP="00A83A9E">
      <w:pPr>
        <w:rPr>
          <w:rFonts w:ascii="微软雅黑" w:eastAsia="微软雅黑" w:hAnsi="微软雅黑"/>
          <w:sz w:val="18"/>
          <w:szCs w:val="18"/>
        </w:rPr>
      </w:pPr>
      <w:r w:rsidRPr="00C90387">
        <w:rPr>
          <w:rFonts w:ascii="微软雅黑" w:eastAsia="微软雅黑" w:hAnsi="微软雅黑" w:hint="eastAsia"/>
          <w:sz w:val="18"/>
          <w:szCs w:val="18"/>
        </w:rPr>
        <w:t>2、内容：矛盾普遍性和特殊性相统一，“两点论”和“重点论”相结合，对立中把握同一、同一中把握对立，批判与继承相统一。</w:t>
      </w:r>
    </w:p>
    <w:p w14:paraId="45271E5D" w14:textId="77777777" w:rsidR="00735118" w:rsidRPr="00C90387" w:rsidRDefault="00735118" w:rsidP="00A83A9E">
      <w:pPr>
        <w:rPr>
          <w:rFonts w:ascii="微软雅黑" w:eastAsia="微软雅黑" w:hAnsi="微软雅黑"/>
          <w:sz w:val="18"/>
          <w:szCs w:val="18"/>
        </w:rPr>
      </w:pPr>
      <w:r w:rsidRPr="00C90387">
        <w:rPr>
          <w:rFonts w:ascii="微软雅黑" w:eastAsia="微软雅黑" w:hAnsi="微软雅黑" w:hint="eastAsia"/>
          <w:sz w:val="18"/>
          <w:szCs w:val="18"/>
        </w:rPr>
        <w:t>3、核心要求：善于分析矛盾的特殊性，具体问题具体分析。</w:t>
      </w:r>
    </w:p>
    <w:p w14:paraId="08C4B1E0" w14:textId="77777777" w:rsidR="00735118" w:rsidRPr="00C90387" w:rsidRDefault="00735118" w:rsidP="00A83A9E">
      <w:pPr>
        <w:rPr>
          <w:rFonts w:ascii="微软雅黑" w:eastAsia="微软雅黑" w:hAnsi="微软雅黑"/>
          <w:sz w:val="18"/>
          <w:szCs w:val="18"/>
        </w:rPr>
      </w:pPr>
    </w:p>
    <w:p w14:paraId="7CE89AEA" w14:textId="77777777" w:rsidR="00735118" w:rsidRPr="00C90387" w:rsidRDefault="00735118" w:rsidP="00A83A9E">
      <w:pPr>
        <w:rPr>
          <w:rFonts w:ascii="微软雅黑" w:eastAsia="微软雅黑" w:hAnsi="微软雅黑"/>
          <w:sz w:val="18"/>
          <w:szCs w:val="18"/>
        </w:rPr>
      </w:pPr>
      <w:r w:rsidRPr="00C90387">
        <w:rPr>
          <w:rFonts w:ascii="微软雅黑" w:eastAsia="微软雅黑" w:hAnsi="微软雅黑" w:hint="eastAsia"/>
          <w:sz w:val="18"/>
          <w:szCs w:val="18"/>
        </w:rPr>
        <w:t>二、辩证思维方法与现代科学思维方法</w:t>
      </w:r>
    </w:p>
    <w:p w14:paraId="028BFA39" w14:textId="77777777" w:rsidR="00735118" w:rsidRPr="00C90387" w:rsidRDefault="00735118" w:rsidP="00A83A9E">
      <w:pPr>
        <w:rPr>
          <w:rFonts w:ascii="微软雅黑" w:eastAsia="微软雅黑" w:hAnsi="微软雅黑"/>
          <w:sz w:val="18"/>
          <w:szCs w:val="18"/>
        </w:rPr>
      </w:pPr>
      <w:r w:rsidRPr="00C90387">
        <w:rPr>
          <w:rFonts w:ascii="微软雅黑" w:eastAsia="微软雅黑" w:hAnsi="微软雅黑" w:hint="eastAsia"/>
          <w:sz w:val="18"/>
          <w:szCs w:val="18"/>
        </w:rPr>
        <w:t>（一）辩证思维方法</w:t>
      </w:r>
    </w:p>
    <w:p w14:paraId="4F0B0FE2" w14:textId="77777777" w:rsidR="00735118" w:rsidRPr="00C90387" w:rsidRDefault="00735118" w:rsidP="00A83A9E">
      <w:pPr>
        <w:rPr>
          <w:rFonts w:ascii="微软雅黑" w:eastAsia="微软雅黑" w:hAnsi="微软雅黑"/>
          <w:sz w:val="18"/>
          <w:szCs w:val="18"/>
        </w:rPr>
      </w:pPr>
      <w:r w:rsidRPr="00C90387">
        <w:rPr>
          <w:rFonts w:ascii="微软雅黑" w:eastAsia="微软雅黑" w:hAnsi="微软雅黑" w:hint="eastAsia"/>
          <w:sz w:val="18"/>
          <w:szCs w:val="18"/>
        </w:rPr>
        <w:t>辩证思维方法是人们正确进行理性思维的方法。主要有归纳与演绎、分析与综合、抽象与具体、逻辑与历史相统一等。</w:t>
      </w:r>
    </w:p>
    <w:p w14:paraId="766D2D43" w14:textId="77777777" w:rsidR="00735118" w:rsidRPr="00C90387" w:rsidRDefault="00735118" w:rsidP="00A83A9E">
      <w:pPr>
        <w:rPr>
          <w:rFonts w:ascii="微软雅黑" w:eastAsia="微软雅黑" w:hAnsi="微软雅黑"/>
          <w:sz w:val="18"/>
          <w:szCs w:val="18"/>
        </w:rPr>
      </w:pPr>
      <w:r w:rsidRPr="00C90387">
        <w:rPr>
          <w:rFonts w:ascii="微软雅黑" w:eastAsia="微软雅黑" w:hAnsi="微软雅黑" w:hint="eastAsia"/>
          <w:sz w:val="18"/>
          <w:szCs w:val="18"/>
        </w:rPr>
        <w:t>1、归纳与演绎</w:t>
      </w:r>
    </w:p>
    <w:p w14:paraId="556E6437" w14:textId="77777777" w:rsidR="00735118" w:rsidRPr="00C90387" w:rsidRDefault="00735118" w:rsidP="00A83A9E">
      <w:pPr>
        <w:rPr>
          <w:rFonts w:ascii="微软雅黑" w:eastAsia="微软雅黑" w:hAnsi="微软雅黑"/>
          <w:sz w:val="18"/>
          <w:szCs w:val="18"/>
        </w:rPr>
      </w:pPr>
      <w:r w:rsidRPr="00C90387">
        <w:rPr>
          <w:rFonts w:ascii="微软雅黑" w:eastAsia="微软雅黑" w:hAnsi="微软雅黑" w:hint="eastAsia"/>
          <w:sz w:val="18"/>
          <w:szCs w:val="18"/>
        </w:rPr>
        <w:t>（1）归纳与演绎是人类思维从个别到一般，又从一般到个别的最常见的推理形式。</w:t>
      </w:r>
    </w:p>
    <w:p w14:paraId="07077C02" w14:textId="77777777" w:rsidR="00735118" w:rsidRPr="00C90387" w:rsidRDefault="00735118" w:rsidP="00A83A9E">
      <w:pPr>
        <w:rPr>
          <w:rFonts w:ascii="微软雅黑" w:eastAsia="微软雅黑" w:hAnsi="微软雅黑"/>
          <w:sz w:val="18"/>
          <w:szCs w:val="18"/>
        </w:rPr>
      </w:pPr>
      <w:r w:rsidRPr="00C90387">
        <w:rPr>
          <w:rFonts w:ascii="微软雅黑" w:eastAsia="微软雅黑" w:hAnsi="微软雅黑" w:hint="eastAsia"/>
          <w:sz w:val="18"/>
          <w:szCs w:val="18"/>
        </w:rPr>
        <w:lastRenderedPageBreak/>
        <w:t>（2）归纳与演绎不可分割：</w:t>
      </w:r>
    </w:p>
    <w:p w14:paraId="452D0D07" w14:textId="77777777" w:rsidR="00DD0521" w:rsidRPr="00C90387" w:rsidRDefault="00DD0521" w:rsidP="00A83A9E">
      <w:pPr>
        <w:rPr>
          <w:rFonts w:ascii="微软雅黑" w:eastAsia="微软雅黑" w:hAnsi="微软雅黑"/>
          <w:sz w:val="18"/>
          <w:szCs w:val="18"/>
        </w:rPr>
      </w:pPr>
      <w:r w:rsidRPr="00C90387">
        <w:rPr>
          <w:rFonts w:ascii="微软雅黑" w:eastAsia="微软雅黑" w:hAnsi="微软雅黑" w:hint="eastAsia"/>
          <w:sz w:val="18"/>
          <w:szCs w:val="18"/>
        </w:rPr>
        <w:t>归纳与演绎互为前提。归纳是演绎的基础，演绎为归纳提供理论依据。</w:t>
      </w:r>
    </w:p>
    <w:p w14:paraId="6C599723" w14:textId="77777777" w:rsidR="00DD0521" w:rsidRPr="00C90387" w:rsidRDefault="00DD0521" w:rsidP="00A83A9E">
      <w:pPr>
        <w:rPr>
          <w:rFonts w:ascii="微软雅黑" w:eastAsia="微软雅黑" w:hAnsi="微软雅黑"/>
          <w:sz w:val="18"/>
          <w:szCs w:val="18"/>
        </w:rPr>
      </w:pPr>
      <w:r w:rsidRPr="00C90387">
        <w:rPr>
          <w:rFonts w:ascii="微软雅黑" w:eastAsia="微软雅黑" w:hAnsi="微软雅黑" w:hint="eastAsia"/>
          <w:sz w:val="18"/>
          <w:szCs w:val="18"/>
        </w:rPr>
        <w:t>归纳与演绎相互补充。归纳靠演绎补充修正，演绎通过归纳丰富多样性。</w:t>
      </w:r>
    </w:p>
    <w:p w14:paraId="44081280" w14:textId="77777777" w:rsidR="00DD0521" w:rsidRPr="00C90387" w:rsidRDefault="00DD0521" w:rsidP="00A83A9E">
      <w:pPr>
        <w:rPr>
          <w:rFonts w:ascii="微软雅黑" w:eastAsia="微软雅黑" w:hAnsi="微软雅黑"/>
          <w:sz w:val="18"/>
          <w:szCs w:val="18"/>
        </w:rPr>
      </w:pPr>
      <w:r w:rsidRPr="00C90387">
        <w:rPr>
          <w:rFonts w:ascii="微软雅黑" w:eastAsia="微软雅黑" w:hAnsi="微软雅黑" w:hint="eastAsia"/>
          <w:sz w:val="18"/>
          <w:szCs w:val="18"/>
        </w:rPr>
        <w:t>2、分析与综合</w:t>
      </w:r>
    </w:p>
    <w:p w14:paraId="04BA8ADA" w14:textId="77777777" w:rsidR="00DD0521" w:rsidRPr="00C90387" w:rsidRDefault="00DD0521" w:rsidP="00A83A9E">
      <w:pPr>
        <w:rPr>
          <w:rFonts w:ascii="微软雅黑" w:eastAsia="微软雅黑" w:hAnsi="微软雅黑"/>
          <w:sz w:val="18"/>
          <w:szCs w:val="18"/>
        </w:rPr>
      </w:pPr>
      <w:r w:rsidRPr="00C90387">
        <w:rPr>
          <w:rFonts w:ascii="微软雅黑" w:eastAsia="微软雅黑" w:hAnsi="微软雅黑" w:hint="eastAsia"/>
          <w:sz w:val="18"/>
          <w:szCs w:val="18"/>
        </w:rPr>
        <w:t>（1）分析就是在思维中把认识对象分解为各个部分、方面、要素，以便分别加以研究的思维方法。综合是在整体被分解为各个要素的基础上，再把各个要素组合成一个整体的思维活动。</w:t>
      </w:r>
    </w:p>
    <w:p w14:paraId="036D7237" w14:textId="77777777" w:rsidR="007F7EF5" w:rsidRPr="00C90387" w:rsidRDefault="007F7EF5" w:rsidP="00A83A9E">
      <w:pPr>
        <w:rPr>
          <w:rFonts w:ascii="微软雅黑" w:eastAsia="微软雅黑" w:hAnsi="微软雅黑"/>
          <w:sz w:val="18"/>
          <w:szCs w:val="18"/>
        </w:rPr>
      </w:pPr>
      <w:r w:rsidRPr="00C90387">
        <w:rPr>
          <w:rFonts w:ascii="微软雅黑" w:eastAsia="微软雅黑" w:hAnsi="微软雅黑" w:hint="eastAsia"/>
          <w:sz w:val="18"/>
          <w:szCs w:val="18"/>
        </w:rPr>
        <w:t>（2）分析是综合的基础，综合是分析的完成</w:t>
      </w:r>
      <w:r w:rsidR="00425FE8" w:rsidRPr="00C90387">
        <w:rPr>
          <w:rFonts w:ascii="微软雅黑" w:eastAsia="微软雅黑" w:hAnsi="微软雅黑" w:hint="eastAsia"/>
          <w:sz w:val="18"/>
          <w:szCs w:val="18"/>
        </w:rPr>
        <w:t>。</w:t>
      </w:r>
    </w:p>
    <w:p w14:paraId="18C3511E" w14:textId="77777777" w:rsidR="00D624D0" w:rsidRPr="00C90387" w:rsidRDefault="00D624D0" w:rsidP="00A83A9E">
      <w:pPr>
        <w:rPr>
          <w:rFonts w:ascii="微软雅黑" w:eastAsia="微软雅黑" w:hAnsi="微软雅黑"/>
          <w:sz w:val="18"/>
          <w:szCs w:val="18"/>
        </w:rPr>
      </w:pPr>
      <w:r w:rsidRPr="00C90387">
        <w:rPr>
          <w:rFonts w:ascii="微软雅黑" w:eastAsia="微软雅黑" w:hAnsi="微软雅黑" w:hint="eastAsia"/>
          <w:sz w:val="18"/>
          <w:szCs w:val="18"/>
        </w:rPr>
        <w:t>3、抽象与具体</w:t>
      </w:r>
    </w:p>
    <w:p w14:paraId="180BBB07" w14:textId="77777777" w:rsidR="00D624D0" w:rsidRPr="00C90387" w:rsidRDefault="00D624D0" w:rsidP="00A83A9E">
      <w:pPr>
        <w:rPr>
          <w:rFonts w:ascii="微软雅黑" w:eastAsia="微软雅黑" w:hAnsi="微软雅黑"/>
          <w:sz w:val="18"/>
          <w:szCs w:val="18"/>
        </w:rPr>
      </w:pPr>
      <w:r w:rsidRPr="00C90387">
        <w:rPr>
          <w:rFonts w:ascii="微软雅黑" w:eastAsia="微软雅黑" w:hAnsi="微软雅黑" w:hint="eastAsia"/>
          <w:sz w:val="18"/>
          <w:szCs w:val="18"/>
        </w:rPr>
        <w:t>（1）感性的具体</w:t>
      </w:r>
      <w:r w:rsidR="00C14D72" w:rsidRPr="00C90387">
        <w:rPr>
          <w:rFonts w:ascii="微软雅黑" w:eastAsia="微软雅黑" w:hAnsi="微软雅黑" w:hint="eastAsia"/>
          <w:sz w:val="18"/>
          <w:szCs w:val="18"/>
        </w:rPr>
        <w:t>：人的感觉器官所得到的生动而具体的知</w:t>
      </w:r>
      <w:r w:rsidRPr="00C90387">
        <w:rPr>
          <w:rFonts w:ascii="微软雅黑" w:eastAsia="微软雅黑" w:hAnsi="微软雅黑" w:hint="eastAsia"/>
          <w:sz w:val="18"/>
          <w:szCs w:val="18"/>
        </w:rPr>
        <w:t>觉表象。</w:t>
      </w:r>
    </w:p>
    <w:p w14:paraId="1512A7D4" w14:textId="77777777" w:rsidR="00C14D72" w:rsidRPr="00C90387" w:rsidRDefault="00C14D72" w:rsidP="00A83A9E">
      <w:pPr>
        <w:rPr>
          <w:rFonts w:ascii="微软雅黑" w:eastAsia="微软雅黑" w:hAnsi="微软雅黑"/>
          <w:sz w:val="18"/>
          <w:szCs w:val="18"/>
        </w:rPr>
      </w:pPr>
      <w:r w:rsidRPr="00C90387">
        <w:rPr>
          <w:rFonts w:ascii="微软雅黑" w:eastAsia="微软雅黑" w:hAnsi="微软雅黑" w:hint="eastAsia"/>
          <w:sz w:val="18"/>
          <w:szCs w:val="18"/>
        </w:rPr>
        <w:t>思维的具体</w:t>
      </w:r>
    </w:p>
    <w:p w14:paraId="07BD30E8" w14:textId="77777777" w:rsidR="00C14D72" w:rsidRPr="00C90387" w:rsidRDefault="00C14D72" w:rsidP="00A83A9E">
      <w:pPr>
        <w:rPr>
          <w:rFonts w:ascii="微软雅黑" w:eastAsia="微软雅黑" w:hAnsi="微软雅黑"/>
          <w:sz w:val="18"/>
          <w:szCs w:val="18"/>
        </w:rPr>
      </w:pPr>
      <w:r w:rsidRPr="00C90387">
        <w:rPr>
          <w:rFonts w:ascii="微软雅黑" w:eastAsia="微软雅黑" w:hAnsi="微软雅黑" w:hint="eastAsia"/>
          <w:sz w:val="18"/>
          <w:szCs w:val="18"/>
        </w:rPr>
        <w:t>（2）抽象：对感性具体的否定。通过分析把整体分解为各个部分，</w:t>
      </w:r>
      <w:r w:rsidR="00EF1322" w:rsidRPr="00C90387">
        <w:rPr>
          <w:rFonts w:ascii="微软雅黑" w:eastAsia="微软雅黑" w:hAnsi="微软雅黑" w:hint="eastAsia"/>
          <w:sz w:val="18"/>
          <w:szCs w:val="18"/>
        </w:rPr>
        <w:t>区别</w:t>
      </w:r>
      <w:proofErr w:type="gramStart"/>
      <w:r w:rsidR="00EF1322" w:rsidRPr="00C90387">
        <w:rPr>
          <w:rFonts w:ascii="微软雅黑" w:eastAsia="微软雅黑" w:hAnsi="微软雅黑" w:hint="eastAsia"/>
          <w:sz w:val="18"/>
          <w:szCs w:val="18"/>
        </w:rPr>
        <w:t>开必然</w:t>
      </w:r>
      <w:proofErr w:type="gramEnd"/>
      <w:r w:rsidR="00EF1322" w:rsidRPr="00C90387">
        <w:rPr>
          <w:rFonts w:ascii="微软雅黑" w:eastAsia="微软雅黑" w:hAnsi="微软雅黑" w:hint="eastAsia"/>
          <w:sz w:val="18"/>
          <w:szCs w:val="18"/>
        </w:rPr>
        <w:t>的、本质的方面和偶然的、现象的方面，从中抽取出各个必然的、本质的因素，以达到对具体事物的某一本质方面的认识。</w:t>
      </w:r>
    </w:p>
    <w:p w14:paraId="0009F34D" w14:textId="77777777" w:rsidR="00EF1322" w:rsidRPr="00C90387" w:rsidRDefault="00EF1322" w:rsidP="00A83A9E">
      <w:pPr>
        <w:rPr>
          <w:rFonts w:ascii="微软雅黑" w:eastAsia="微软雅黑" w:hAnsi="微软雅黑"/>
          <w:sz w:val="18"/>
          <w:szCs w:val="18"/>
        </w:rPr>
      </w:pPr>
      <w:r w:rsidRPr="00C90387">
        <w:rPr>
          <w:rFonts w:ascii="微软雅黑" w:eastAsia="微软雅黑" w:hAnsi="微软雅黑" w:hint="eastAsia"/>
          <w:sz w:val="18"/>
          <w:szCs w:val="18"/>
        </w:rPr>
        <w:t>4、逻辑与历史</w:t>
      </w:r>
    </w:p>
    <w:p w14:paraId="18C77B3C" w14:textId="77777777" w:rsidR="00EF1322" w:rsidRPr="00C90387" w:rsidRDefault="00EF1322" w:rsidP="00A83A9E">
      <w:pPr>
        <w:rPr>
          <w:rFonts w:ascii="微软雅黑" w:eastAsia="微软雅黑" w:hAnsi="微软雅黑"/>
          <w:sz w:val="18"/>
          <w:szCs w:val="18"/>
        </w:rPr>
      </w:pPr>
      <w:r w:rsidRPr="00C90387">
        <w:rPr>
          <w:rFonts w:ascii="微软雅黑" w:eastAsia="微软雅黑" w:hAnsi="微软雅黑" w:hint="eastAsia"/>
          <w:sz w:val="18"/>
          <w:szCs w:val="18"/>
        </w:rPr>
        <w:t>（1）历史：客观实在自身的历史；反映客观实在的认识的历史</w:t>
      </w:r>
    </w:p>
    <w:p w14:paraId="37CF715C" w14:textId="77777777" w:rsidR="00EF1322" w:rsidRPr="00C90387" w:rsidRDefault="00EF1322" w:rsidP="00A83A9E">
      <w:pPr>
        <w:rPr>
          <w:rFonts w:ascii="微软雅黑" w:eastAsia="微软雅黑" w:hAnsi="微软雅黑"/>
          <w:sz w:val="18"/>
          <w:szCs w:val="18"/>
        </w:rPr>
      </w:pPr>
      <w:r w:rsidRPr="00C90387">
        <w:rPr>
          <w:rFonts w:ascii="微软雅黑" w:eastAsia="微软雅黑" w:hAnsi="微软雅黑" w:hint="eastAsia"/>
          <w:sz w:val="18"/>
          <w:szCs w:val="18"/>
        </w:rPr>
        <w:t>（2）逻辑与历史的关系</w:t>
      </w:r>
    </w:p>
    <w:p w14:paraId="2C3C9F46" w14:textId="77777777" w:rsidR="00EF1322" w:rsidRPr="00C90387" w:rsidRDefault="00EF1322" w:rsidP="00A83A9E">
      <w:pPr>
        <w:rPr>
          <w:rFonts w:ascii="微软雅黑" w:eastAsia="微软雅黑" w:hAnsi="微软雅黑"/>
          <w:sz w:val="18"/>
          <w:szCs w:val="18"/>
        </w:rPr>
      </w:pPr>
      <w:r w:rsidRPr="00C90387">
        <w:rPr>
          <w:rFonts w:ascii="微软雅黑" w:eastAsia="微软雅黑" w:hAnsi="微软雅黑" w:hint="eastAsia"/>
          <w:sz w:val="18"/>
          <w:szCs w:val="18"/>
        </w:rPr>
        <w:t>逻辑与历史是一致的。历史的东西是逻辑的东西的基础，逻辑的东西是历史的东西在思维中的再现。</w:t>
      </w:r>
    </w:p>
    <w:p w14:paraId="2CB70152" w14:textId="77777777" w:rsidR="00EF1322" w:rsidRPr="00C90387" w:rsidRDefault="00EF1322" w:rsidP="00A83A9E">
      <w:pPr>
        <w:rPr>
          <w:rFonts w:ascii="微软雅黑" w:eastAsia="微软雅黑" w:hAnsi="微软雅黑"/>
          <w:sz w:val="18"/>
          <w:szCs w:val="18"/>
        </w:rPr>
      </w:pPr>
      <w:r w:rsidRPr="00C90387">
        <w:rPr>
          <w:rFonts w:ascii="微软雅黑" w:eastAsia="微软雅黑" w:hAnsi="微软雅黑" w:hint="eastAsia"/>
          <w:sz w:val="18"/>
          <w:szCs w:val="18"/>
        </w:rPr>
        <w:t>历史与逻辑的统一包含着差异和对立。</w:t>
      </w:r>
    </w:p>
    <w:p w14:paraId="03BA65CF" w14:textId="77777777" w:rsidR="00C14D72" w:rsidRPr="00C90387" w:rsidRDefault="00C14D72" w:rsidP="00A83A9E">
      <w:pPr>
        <w:rPr>
          <w:rFonts w:ascii="微软雅黑" w:eastAsia="微软雅黑" w:hAnsi="微软雅黑"/>
          <w:sz w:val="18"/>
          <w:szCs w:val="18"/>
        </w:rPr>
      </w:pPr>
      <w:r w:rsidRPr="00C90387">
        <w:rPr>
          <w:rFonts w:ascii="微软雅黑" w:eastAsia="微软雅黑" w:hAnsi="微软雅黑" w:hint="eastAsia"/>
          <w:sz w:val="18"/>
          <w:szCs w:val="18"/>
        </w:rPr>
        <w:t>（二）现代科学思维方法</w:t>
      </w:r>
    </w:p>
    <w:p w14:paraId="20E06076" w14:textId="77777777" w:rsidR="00D372E7" w:rsidRPr="00C90387" w:rsidRDefault="00EF1322" w:rsidP="00A83A9E">
      <w:pPr>
        <w:rPr>
          <w:rFonts w:ascii="微软雅黑" w:eastAsia="微软雅黑" w:hAnsi="微软雅黑"/>
          <w:sz w:val="18"/>
          <w:szCs w:val="18"/>
        </w:rPr>
      </w:pPr>
      <w:r w:rsidRPr="00C90387">
        <w:rPr>
          <w:rFonts w:ascii="微软雅黑" w:eastAsia="微软雅黑" w:hAnsi="微软雅黑" w:hint="eastAsia"/>
          <w:sz w:val="18"/>
          <w:szCs w:val="18"/>
        </w:rPr>
        <w:t>1、内容：控制方法、信息方法、系统方法、模型方法、理想化方法</w:t>
      </w:r>
    </w:p>
    <w:p w14:paraId="5AE1536D"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t>2、辩证思维方法与现代科学思维方法是相互联系、相互补充的：</w:t>
      </w:r>
    </w:p>
    <w:p w14:paraId="114A5E28"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t>辩证思维是现代科学思维的方法论前提，辩证思维方法的基本精神和原则贯穿于现代科学思维方法之中。</w:t>
      </w:r>
    </w:p>
    <w:p w14:paraId="6D0AEB09"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t>现代科学思维方法丰富了辩证思维方法。</w:t>
      </w:r>
    </w:p>
    <w:p w14:paraId="56E7B58C" w14:textId="77777777" w:rsidR="00B71146" w:rsidRPr="00C90387" w:rsidRDefault="00B71146" w:rsidP="00A83A9E">
      <w:pPr>
        <w:rPr>
          <w:rFonts w:ascii="微软雅黑" w:eastAsia="微软雅黑" w:hAnsi="微软雅黑"/>
          <w:sz w:val="18"/>
          <w:szCs w:val="18"/>
        </w:rPr>
      </w:pPr>
    </w:p>
    <w:p w14:paraId="122CB0AD"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t>三、学习唯物辩证法，不断增强思维能力</w:t>
      </w:r>
    </w:p>
    <w:p w14:paraId="57829724"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t>（一）辩证思维能力</w:t>
      </w:r>
    </w:p>
    <w:p w14:paraId="47ED260E"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t>1、含义：从事物相互联系、相互作用的关系出发，分析矛盾、抓住关键、找准重点、洞察事物发展规律的能力。</w:t>
      </w:r>
    </w:p>
    <w:p w14:paraId="6FD9C917" w14:textId="77777777" w:rsidR="00B71146" w:rsidRPr="00C90387" w:rsidRDefault="000E3AA9" w:rsidP="00A83A9E">
      <w:pPr>
        <w:rPr>
          <w:rFonts w:ascii="微软雅黑" w:eastAsia="微软雅黑" w:hAnsi="微软雅黑"/>
          <w:sz w:val="18"/>
          <w:szCs w:val="18"/>
        </w:rPr>
      </w:pPr>
      <w:r w:rsidRPr="00C90387">
        <w:rPr>
          <w:rFonts w:ascii="微软雅黑" w:eastAsia="微软雅黑" w:hAnsi="微软雅黑" w:hint="eastAsia"/>
          <w:sz w:val="18"/>
          <w:szCs w:val="18"/>
        </w:rPr>
        <w:t>2、具体表现：具体问题具体分析，抓住事物的主要矛盾和矛盾的主要方面。</w:t>
      </w:r>
    </w:p>
    <w:p w14:paraId="110467AD"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t>（二）历史思维能力</w:t>
      </w:r>
    </w:p>
    <w:p w14:paraId="710A161C" w14:textId="77777777" w:rsidR="000E3AA9" w:rsidRPr="00C90387" w:rsidRDefault="000E3AA9" w:rsidP="00A83A9E">
      <w:pPr>
        <w:rPr>
          <w:rFonts w:ascii="微软雅黑" w:eastAsia="微软雅黑" w:hAnsi="微软雅黑"/>
          <w:sz w:val="18"/>
          <w:szCs w:val="18"/>
        </w:rPr>
      </w:pPr>
      <w:r w:rsidRPr="00C90387">
        <w:rPr>
          <w:rFonts w:ascii="微软雅黑" w:eastAsia="微软雅黑" w:hAnsi="微软雅黑" w:hint="eastAsia"/>
          <w:sz w:val="18"/>
          <w:szCs w:val="18"/>
        </w:rPr>
        <w:t>1、含义：辩证思维与历史眼光的结合。</w:t>
      </w:r>
    </w:p>
    <w:p w14:paraId="2AFF2E34"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t>（三）战略思维能力</w:t>
      </w:r>
    </w:p>
    <w:p w14:paraId="1A9C4873" w14:textId="77777777" w:rsidR="000E3AA9" w:rsidRPr="00C90387" w:rsidRDefault="000E3AA9" w:rsidP="00A83A9E">
      <w:pPr>
        <w:rPr>
          <w:rFonts w:ascii="微软雅黑" w:eastAsia="微软雅黑" w:hAnsi="微软雅黑"/>
          <w:sz w:val="18"/>
          <w:szCs w:val="18"/>
        </w:rPr>
      </w:pPr>
      <w:r w:rsidRPr="00C90387">
        <w:rPr>
          <w:rFonts w:ascii="微软雅黑" w:eastAsia="微软雅黑" w:hAnsi="微软雅黑" w:hint="eastAsia"/>
          <w:sz w:val="18"/>
          <w:szCs w:val="18"/>
        </w:rPr>
        <w:t>1、含义：强调思维的整体性、全局性、长期性，是高瞻远瞩、统揽全局、善于把握事物发展总体趋势和方向的能力。</w:t>
      </w:r>
    </w:p>
    <w:p w14:paraId="78942928"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t>（四）底线思维能力</w:t>
      </w:r>
    </w:p>
    <w:p w14:paraId="66FBEB60" w14:textId="77777777" w:rsidR="000E3AA9" w:rsidRPr="00C90387" w:rsidRDefault="000E3AA9" w:rsidP="00A83A9E">
      <w:pPr>
        <w:rPr>
          <w:rFonts w:ascii="微软雅黑" w:eastAsia="微软雅黑" w:hAnsi="微软雅黑"/>
          <w:sz w:val="18"/>
          <w:szCs w:val="18"/>
        </w:rPr>
      </w:pPr>
      <w:r w:rsidRPr="00C90387">
        <w:rPr>
          <w:rFonts w:ascii="微软雅黑" w:eastAsia="微软雅黑" w:hAnsi="微软雅黑" w:hint="eastAsia"/>
          <w:sz w:val="18"/>
          <w:szCs w:val="18"/>
        </w:rPr>
        <w:t>1、含义：根据我们的需要和客观的条件，划清并坚守底线，尽力化解风险，避免最坏结果，同时争取实现最大期望值的一种积极的思维。</w:t>
      </w:r>
    </w:p>
    <w:p w14:paraId="6981A7DA" w14:textId="77777777" w:rsidR="000E3AA9" w:rsidRPr="00C90387" w:rsidRDefault="000E3AA9" w:rsidP="00A83A9E">
      <w:pPr>
        <w:rPr>
          <w:rFonts w:ascii="微软雅黑" w:eastAsia="微软雅黑" w:hAnsi="微软雅黑"/>
          <w:sz w:val="18"/>
          <w:szCs w:val="18"/>
        </w:rPr>
      </w:pPr>
      <w:r w:rsidRPr="00C90387">
        <w:rPr>
          <w:rFonts w:ascii="微软雅黑" w:eastAsia="微软雅黑" w:hAnsi="微软雅黑" w:hint="eastAsia"/>
          <w:sz w:val="18"/>
          <w:szCs w:val="18"/>
        </w:rPr>
        <w:t>2、坚持和运用好底线思维：</w:t>
      </w:r>
    </w:p>
    <w:p w14:paraId="2E113834" w14:textId="77777777" w:rsidR="000E3AA9" w:rsidRPr="00C90387" w:rsidRDefault="005F2DD4"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0E3AA9" w:rsidRPr="00C90387">
        <w:rPr>
          <w:rFonts w:ascii="微软雅黑" w:eastAsia="微软雅黑" w:hAnsi="微软雅黑" w:hint="eastAsia"/>
          <w:sz w:val="18"/>
          <w:szCs w:val="18"/>
        </w:rPr>
        <w:t>坚守原则，不仅要划清底线，更要坚守底线。</w:t>
      </w:r>
    </w:p>
    <w:p w14:paraId="65A5ECD8" w14:textId="77777777" w:rsidR="000E3AA9" w:rsidRPr="00C90387" w:rsidRDefault="005F2DD4" w:rsidP="00A83A9E">
      <w:pPr>
        <w:rPr>
          <w:rFonts w:ascii="微软雅黑" w:eastAsia="微软雅黑" w:hAnsi="微软雅黑"/>
          <w:sz w:val="18"/>
          <w:szCs w:val="18"/>
        </w:rPr>
      </w:pPr>
      <w:r w:rsidRPr="00C90387">
        <w:rPr>
          <w:rFonts w:ascii="微软雅黑" w:eastAsia="微软雅黑" w:hAnsi="微软雅黑" w:hint="eastAsia"/>
          <w:sz w:val="18"/>
          <w:szCs w:val="18"/>
        </w:rPr>
        <w:t>（2）防患未然，化风险为机遇。</w:t>
      </w:r>
    </w:p>
    <w:p w14:paraId="297BFF06" w14:textId="77777777" w:rsidR="005F2DD4" w:rsidRPr="00C90387" w:rsidRDefault="005F2DD4" w:rsidP="00A83A9E">
      <w:pPr>
        <w:rPr>
          <w:rFonts w:ascii="微软雅黑" w:eastAsia="微软雅黑" w:hAnsi="微软雅黑"/>
          <w:sz w:val="18"/>
          <w:szCs w:val="18"/>
        </w:rPr>
      </w:pPr>
      <w:r w:rsidRPr="00C90387">
        <w:rPr>
          <w:rFonts w:ascii="微软雅黑" w:eastAsia="微软雅黑" w:hAnsi="微软雅黑" w:hint="eastAsia"/>
          <w:sz w:val="18"/>
          <w:szCs w:val="18"/>
        </w:rPr>
        <w:t>（3）居安思危，增强忧患意识。</w:t>
      </w:r>
    </w:p>
    <w:p w14:paraId="14F359E1"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t>（五）创新思维能力</w:t>
      </w:r>
    </w:p>
    <w:p w14:paraId="56CBD844" w14:textId="77777777" w:rsidR="00B71146" w:rsidRPr="00C90387" w:rsidRDefault="005F2DD4" w:rsidP="00A83A9E">
      <w:pPr>
        <w:rPr>
          <w:rFonts w:ascii="微软雅黑" w:eastAsia="微软雅黑" w:hAnsi="微软雅黑"/>
          <w:sz w:val="18"/>
          <w:szCs w:val="18"/>
        </w:rPr>
      </w:pPr>
      <w:r w:rsidRPr="00C90387">
        <w:rPr>
          <w:rFonts w:ascii="微软雅黑" w:eastAsia="微软雅黑" w:hAnsi="微软雅黑" w:hint="eastAsia"/>
          <w:sz w:val="18"/>
          <w:szCs w:val="18"/>
        </w:rPr>
        <w:t>1、含义：对常规思维的突破，就是破除迷信，超越过时的陈规，善于因时制宜、知难而进、开拓创新的能力。</w:t>
      </w:r>
    </w:p>
    <w:p w14:paraId="65348623" w14:textId="77777777" w:rsidR="005F2DD4" w:rsidRPr="00C90387" w:rsidRDefault="005F2DD4" w:rsidP="00A83A9E">
      <w:pPr>
        <w:rPr>
          <w:rFonts w:ascii="微软雅黑" w:eastAsia="微软雅黑" w:hAnsi="微软雅黑"/>
          <w:sz w:val="18"/>
          <w:szCs w:val="18"/>
        </w:rPr>
      </w:pPr>
    </w:p>
    <w:p w14:paraId="2B0AD9F6" w14:textId="77777777" w:rsidR="00B71146" w:rsidRPr="00C90387" w:rsidRDefault="00B71146" w:rsidP="00A83A9E">
      <w:pPr>
        <w:rPr>
          <w:rFonts w:ascii="微软雅黑" w:eastAsia="微软雅黑" w:hAnsi="微软雅黑"/>
          <w:sz w:val="18"/>
          <w:szCs w:val="18"/>
        </w:rPr>
      </w:pPr>
      <w:r w:rsidRPr="00C90387">
        <w:rPr>
          <w:rFonts w:ascii="微软雅黑" w:eastAsia="微软雅黑" w:hAnsi="微软雅黑" w:hint="eastAsia"/>
          <w:sz w:val="18"/>
          <w:szCs w:val="18"/>
        </w:rPr>
        <w:lastRenderedPageBreak/>
        <w:t>第二章 实践</w:t>
      </w:r>
      <w:proofErr w:type="gramStart"/>
      <w:r w:rsidRPr="00C90387">
        <w:rPr>
          <w:rFonts w:ascii="微软雅黑" w:eastAsia="微软雅黑" w:hAnsi="微软雅黑" w:hint="eastAsia"/>
          <w:sz w:val="18"/>
          <w:szCs w:val="18"/>
        </w:rPr>
        <w:t>与认及其</w:t>
      </w:r>
      <w:proofErr w:type="gramEnd"/>
      <w:r w:rsidRPr="00C90387">
        <w:rPr>
          <w:rFonts w:ascii="微软雅黑" w:eastAsia="微软雅黑" w:hAnsi="微软雅黑" w:hint="eastAsia"/>
          <w:sz w:val="18"/>
          <w:szCs w:val="18"/>
        </w:rPr>
        <w:t>发展规律</w:t>
      </w:r>
    </w:p>
    <w:p w14:paraId="5A5885C3" w14:textId="77777777" w:rsidR="005F2DD4" w:rsidRPr="00C90387" w:rsidRDefault="005F2DD4"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第一节 实践与认识</w:t>
      </w:r>
    </w:p>
    <w:p w14:paraId="11106A0D" w14:textId="77777777" w:rsidR="005F2DD4" w:rsidRPr="00C90387" w:rsidRDefault="005F2DD4"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一、实践的本质与基本结构</w:t>
      </w:r>
    </w:p>
    <w:p w14:paraId="3DC130E4" w14:textId="77777777" w:rsidR="00AA0ACC" w:rsidRPr="00166C43" w:rsidRDefault="00AA0AC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实践是人类生存和发展的最基本的活动，是人类社会生活的本质，是人的认识产生和发展的基础，也是真理与价值统一的基础。</w:t>
      </w:r>
    </w:p>
    <w:p w14:paraId="377D6F33" w14:textId="77777777" w:rsidR="00AA0ACC" w:rsidRPr="00166C43" w:rsidRDefault="00AA0AC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（一）实践的本质</w:t>
      </w:r>
    </w:p>
    <w:p w14:paraId="621FBF3B" w14:textId="77777777" w:rsidR="00AA0ACC" w:rsidRPr="00166C43" w:rsidRDefault="00AA0AC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实践是人类能动地改造世界的社会性的物质运动，具有直接现实性、自觉能动性和社会历史性三个基本特征。</w:t>
      </w:r>
    </w:p>
    <w:p w14:paraId="76F8341D" w14:textId="77777777" w:rsidR="00AA0ACC" w:rsidRPr="00166C43" w:rsidRDefault="00AA0AC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1、实践具有直接现实性。实践所具有的直接现实性就是实践活动的客观实在性。客观实在、客观条件和客观规律、客观世界的变化。</w:t>
      </w:r>
    </w:p>
    <w:p w14:paraId="2AF43C24" w14:textId="77777777" w:rsidR="00AA0ACC" w:rsidRPr="00166C43" w:rsidRDefault="00AA0AC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2、实践具有自觉能动性。实践活动是一种有意识、有目的的活动。</w:t>
      </w:r>
    </w:p>
    <w:p w14:paraId="76B3F170" w14:textId="77777777" w:rsidR="00AA0ACC" w:rsidRPr="00166C43" w:rsidRDefault="00AA0AC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3、实践具有社会历史性。社会关系、历史条件。</w:t>
      </w:r>
    </w:p>
    <w:p w14:paraId="70425703" w14:textId="77777777" w:rsidR="00AA0ACC" w:rsidRPr="00166C43" w:rsidRDefault="00AA0AC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（二）实践的基本结构</w:t>
      </w:r>
    </w:p>
    <w:p w14:paraId="3C10FBB6" w14:textId="77777777" w:rsidR="00AA0ACC" w:rsidRPr="00166C43" w:rsidRDefault="00AA0AC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1、实践主体</w:t>
      </w:r>
    </w:p>
    <w:p w14:paraId="72954510" w14:textId="77777777" w:rsidR="00AA0ACC" w:rsidRPr="00166C43" w:rsidRDefault="00AA0ACC"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（1）定义：具有一定的主体能力、从事现实社会实践活动的人，是实践活动中自主性和能动性的因素，担负着设定实践目的、操作实践中介、改造实践客体的任务。</w:t>
      </w:r>
    </w:p>
    <w:p w14:paraId="63876FBF" w14:textId="77777777" w:rsidR="00806F44" w:rsidRPr="00166C43" w:rsidRDefault="00806F4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（2）能力：自然能力和精神能力，精神能力包括知识性因素和非知识性因素。</w:t>
      </w:r>
    </w:p>
    <w:p w14:paraId="5DD6D2D1" w14:textId="77777777" w:rsidR="00806F44" w:rsidRPr="00166C43" w:rsidRDefault="00806F4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（3）基本形态：个体主题、群体主题、人类主体</w:t>
      </w:r>
    </w:p>
    <w:p w14:paraId="1562935D" w14:textId="77777777" w:rsidR="00806F44" w:rsidRPr="00166C43" w:rsidRDefault="00806F4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2、实践客体</w:t>
      </w:r>
    </w:p>
    <w:p w14:paraId="01BC1ECC" w14:textId="77777777" w:rsidR="00806F44" w:rsidRPr="00166C43" w:rsidRDefault="00806F4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（1）定义：实践活动所指的对象</w:t>
      </w:r>
    </w:p>
    <w:p w14:paraId="28F61A94" w14:textId="77777777" w:rsidR="00806F44" w:rsidRPr="00166C43" w:rsidRDefault="00806F4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（2）分类：天然客体和人工客体、自然客体和社会客体、物质性客体和精神性客体</w:t>
      </w:r>
    </w:p>
    <w:p w14:paraId="04666887" w14:textId="77777777" w:rsidR="00806F44" w:rsidRPr="00166C43" w:rsidRDefault="00806F4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3、实践中介</w:t>
      </w:r>
    </w:p>
    <w:p w14:paraId="67C4B578" w14:textId="77777777" w:rsidR="00806F44" w:rsidRPr="00166C43" w:rsidRDefault="00806F44"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（1）定义：各种形式的工具、手段以及运用、操作这些工具、手段的程序和方法。</w:t>
      </w:r>
    </w:p>
    <w:p w14:paraId="00729FCE" w14:textId="77777777" w:rsidR="00806F44" w:rsidRPr="00166C43" w:rsidRDefault="00656651"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（2）分类：物质性工具系统、语言符号工具系统</w:t>
      </w:r>
    </w:p>
    <w:p w14:paraId="486941D5" w14:textId="77777777" w:rsidR="00656651" w:rsidRPr="00166C43" w:rsidRDefault="00656651"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4、实践的主体和客体相互作用的关系，包括实践关系、认识关系和价值关系，其中实践关系是最根本的关系。</w:t>
      </w:r>
    </w:p>
    <w:p w14:paraId="090F515D" w14:textId="77777777" w:rsidR="00656651" w:rsidRPr="00166C43" w:rsidRDefault="00656651"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5、实践的主体、客体和中介是不断变化发展的，实践的基本结构也是历史地变化发展的，主要表现为主体客体化和客体主体化的双向运动。主体客体化是人通过实践使自己的本质力量作用于客体，使其按照主体的需要发生结构和功能上的变化，形成了世界上本来不存在的对象物。客体主体化是客体从客观对象中的存在形式转化为主体生命结构的因素或主体本质力量的因素，客体失去客体性的形式，变成主体的一部分。</w:t>
      </w:r>
      <w:r w:rsidR="0011582E" w:rsidRPr="00166C43">
        <w:rPr>
          <w:rFonts w:ascii="微软雅黑" w:eastAsia="微软雅黑" w:hAnsi="微软雅黑" w:hint="eastAsia"/>
          <w:color w:val="000000" w:themeColor="text1"/>
          <w:sz w:val="18"/>
          <w:szCs w:val="18"/>
        </w:rPr>
        <w:t>二者的双向运动是人类实践活动两个不可分割的方面，它们互为前提、互为媒介。</w:t>
      </w:r>
    </w:p>
    <w:p w14:paraId="2BB11894"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（三）实践形式的多样性</w:t>
      </w:r>
    </w:p>
    <w:p w14:paraId="4408BDA8"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1、实践的三种基本类型：</w:t>
      </w:r>
    </w:p>
    <w:p w14:paraId="1E60B258"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物质生产实践。物质生产实践是人类最基本的实践活动，它解决人与自然地矛盾，满足人们物质生活资料和生产劳动资料的需要，同时生产和再生产社会的基本经济关系，由此决定着社会的基本性质和面貌。</w:t>
      </w:r>
    </w:p>
    <w:p w14:paraId="7EA6AB6A"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（2）社会政治实践。社会政治实践是形成各种社会关系的实践活动，表现为人们之间的社会交往和政治活动。</w:t>
      </w:r>
    </w:p>
    <w:p w14:paraId="5B0AEC5B"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（3）科学文化实践。科学文化实践是创造精神文化产品的实践活动。</w:t>
      </w:r>
    </w:p>
    <w:p w14:paraId="4D1A39CC"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虚拟实践：主体和客体之间通过数字化中介系统在虚拟空间进行的双向对象化的活动，主要活跃于网络世界，具有交互性、开放性、间接性等特点，是实践活动的派生形式，具有相对独立性。</w:t>
      </w:r>
    </w:p>
    <w:p w14:paraId="02281FAE"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（四）实践在认识活动中的决定作用</w:t>
      </w:r>
    </w:p>
    <w:p w14:paraId="5853FE26"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实践是认识的基础，实践在认识活动中起着决定性的作用。</w:t>
      </w:r>
    </w:p>
    <w:p w14:paraId="2949CA88"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1、表现：</w:t>
      </w:r>
    </w:p>
    <w:p w14:paraId="0EEB7BE8"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（1）实践是认识的来源。认识的内容是在实践活动的基础上产生和发展的。</w:t>
      </w:r>
    </w:p>
    <w:p w14:paraId="7AFD251B"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lastRenderedPageBreak/>
        <w:t>（2）实践是认识发展的动力。实践的需要推动认识的产生和发展，推动人类的科学发现和技术发明，推动人类的思想进步和理论创新。</w:t>
      </w:r>
      <w:r w:rsidR="00DD52F8" w:rsidRPr="00166C43">
        <w:rPr>
          <w:rFonts w:ascii="微软雅黑" w:eastAsia="微软雅黑" w:hAnsi="微软雅黑" w:hint="eastAsia"/>
          <w:color w:val="000000" w:themeColor="text1"/>
          <w:sz w:val="18"/>
          <w:szCs w:val="18"/>
        </w:rPr>
        <w:t>实践为认识的发展提供了手段和条件。实践改造了人的主观世界，提高了人的认识能力。</w:t>
      </w:r>
    </w:p>
    <w:p w14:paraId="5C8574FE" w14:textId="77777777" w:rsidR="0011582E" w:rsidRPr="00166C43" w:rsidRDefault="0011582E"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（3）</w:t>
      </w:r>
      <w:r w:rsidR="00DD52F8" w:rsidRPr="00166C43">
        <w:rPr>
          <w:rFonts w:ascii="微软雅黑" w:eastAsia="微软雅黑" w:hAnsi="微软雅黑" w:hint="eastAsia"/>
          <w:color w:val="000000" w:themeColor="text1"/>
          <w:sz w:val="18"/>
          <w:szCs w:val="18"/>
        </w:rPr>
        <w:t>实践是认识的目的。人们获得认识的最终目的是为实践服务。</w:t>
      </w:r>
    </w:p>
    <w:p w14:paraId="06E61B9A" w14:textId="77777777" w:rsidR="00DD52F8" w:rsidRPr="00166C43" w:rsidRDefault="00DD52F8" w:rsidP="00A83A9E">
      <w:pPr>
        <w:rPr>
          <w:rFonts w:ascii="微软雅黑" w:eastAsia="微软雅黑" w:hAnsi="微软雅黑"/>
          <w:color w:val="000000" w:themeColor="text1"/>
          <w:sz w:val="18"/>
          <w:szCs w:val="18"/>
        </w:rPr>
      </w:pPr>
      <w:r w:rsidRPr="00166C43">
        <w:rPr>
          <w:rFonts w:ascii="微软雅黑" w:eastAsia="微软雅黑" w:hAnsi="微软雅黑" w:hint="eastAsia"/>
          <w:color w:val="000000" w:themeColor="text1"/>
          <w:sz w:val="18"/>
          <w:szCs w:val="18"/>
        </w:rPr>
        <w:t>（4）实践是检验认识真理性的唯一标准。只有在实践中才能检验认识是否具有真理性。</w:t>
      </w:r>
    </w:p>
    <w:p w14:paraId="44BDA8EE" w14:textId="77777777" w:rsidR="00DD52F8" w:rsidRPr="00166C43" w:rsidRDefault="00DD52F8" w:rsidP="00A83A9E">
      <w:pPr>
        <w:rPr>
          <w:rFonts w:ascii="微软雅黑" w:eastAsia="微软雅黑" w:hAnsi="微软雅黑"/>
          <w:color w:val="000000" w:themeColor="text1"/>
          <w:sz w:val="18"/>
          <w:szCs w:val="18"/>
        </w:rPr>
      </w:pPr>
    </w:p>
    <w:p w14:paraId="3B067EF7" w14:textId="77777777" w:rsidR="00DD52F8" w:rsidRPr="0080765B" w:rsidRDefault="00DD52F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二、认识的本质与过程</w:t>
      </w:r>
    </w:p>
    <w:p w14:paraId="03418EAB" w14:textId="77777777" w:rsidR="0011582E" w:rsidRPr="0080765B" w:rsidRDefault="002E2C2B" w:rsidP="00A83A9E">
      <w:pPr>
        <w:rPr>
          <w:rFonts w:ascii="微软雅黑" w:eastAsia="微软雅黑" w:hAnsi="微软雅黑"/>
          <w:color w:val="1F497D" w:themeColor="text2"/>
          <w:sz w:val="18"/>
          <w:szCs w:val="18"/>
        </w:rPr>
      </w:pPr>
      <w:r w:rsidRPr="0080765B">
        <w:rPr>
          <w:rFonts w:ascii="微软雅黑" w:eastAsia="微软雅黑" w:hAnsi="微软雅黑"/>
          <w:color w:val="1F497D" w:themeColor="text2"/>
          <w:sz w:val="18"/>
          <w:szCs w:val="18"/>
        </w:rPr>
        <w:t>认识的本质</w:t>
      </w:r>
      <w:r w:rsidR="006551B9" w:rsidRPr="0080765B">
        <w:rPr>
          <w:rFonts w:ascii="微软雅黑" w:eastAsia="微软雅黑" w:hAnsi="微软雅黑"/>
          <w:color w:val="1F497D" w:themeColor="text2"/>
          <w:sz w:val="18"/>
          <w:szCs w:val="18"/>
        </w:rPr>
        <w:t>是</w:t>
      </w:r>
      <w:r w:rsidRPr="0080765B">
        <w:rPr>
          <w:rFonts w:ascii="微软雅黑" w:eastAsia="微软雅黑" w:hAnsi="微软雅黑"/>
          <w:color w:val="1F497D" w:themeColor="text2"/>
          <w:sz w:val="18"/>
          <w:szCs w:val="18"/>
        </w:rPr>
        <w:t>主体在实践基础上对客体的能动反映</w:t>
      </w:r>
      <w:r w:rsidRPr="0080765B">
        <w:rPr>
          <w:rFonts w:ascii="微软雅黑" w:eastAsia="微软雅黑" w:hAnsi="微软雅黑" w:hint="eastAsia"/>
          <w:color w:val="1F497D" w:themeColor="text2"/>
          <w:sz w:val="18"/>
          <w:szCs w:val="18"/>
        </w:rPr>
        <w:t>。</w:t>
      </w:r>
    </w:p>
    <w:p w14:paraId="050AEDCC" w14:textId="77777777" w:rsidR="002E2C2B" w:rsidRPr="0080765B" w:rsidRDefault="002E2C2B"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（一）认识的本质</w:t>
      </w:r>
    </w:p>
    <w:p w14:paraId="0F515D04" w14:textId="77777777" w:rsidR="002E2C2B" w:rsidRPr="0080765B" w:rsidRDefault="002E2C2B"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1、唯物主义和唯心主义对认识本质的不同回答。</w:t>
      </w:r>
    </w:p>
    <w:p w14:paraId="3F6A2BE0" w14:textId="77777777" w:rsidR="002E2C2B" w:rsidRPr="0080765B" w:rsidRDefault="002E2C2B"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2、旧唯物主义对认识本质的回答。一是离开实践考察认识问题，因而不了解实践对认识的决定作用。二是不了解认识的辩证本性，离开辩证法考察认识问题。</w:t>
      </w:r>
    </w:p>
    <w:p w14:paraId="6721FB44" w14:textId="77777777" w:rsidR="002E2C2B" w:rsidRPr="0080765B" w:rsidRDefault="002E2C2B"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3、辩证唯物主义对认识本质的科学回答。辩证唯物主义认识论是建立在实践基础上的能动地反映论。实践是人类能动地改造世界的社会性的物质活动。</w:t>
      </w:r>
    </w:p>
    <w:p w14:paraId="1DB13B6B" w14:textId="77777777" w:rsidR="002E2C2B" w:rsidRPr="0080765B" w:rsidRDefault="002E2C2B"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特点：</w:t>
      </w:r>
    </w:p>
    <w:p w14:paraId="334137F0" w14:textId="77777777" w:rsidR="002E2C2B" w:rsidRPr="0080765B" w:rsidRDefault="002E2C2B"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（1）把实践的观点引入认识论。</w:t>
      </w:r>
    </w:p>
    <w:p w14:paraId="680BB146" w14:textId="77777777" w:rsidR="006551B9" w:rsidRPr="0080765B" w:rsidRDefault="006551B9"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（2）把辩证法应用于反映论考察认识的发展过程。</w:t>
      </w:r>
    </w:p>
    <w:p w14:paraId="239CC863" w14:textId="77777777" w:rsidR="00656651" w:rsidRPr="0080765B" w:rsidRDefault="006551B9"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4、能动反映不但具有反映客体内容的反映性特征，而且具有实践所要求的主体能动性的、创造性的特征。一方面，认识的反映特性是人类认识的基本规定性。另一方面，认识的能动反映具有创造性。</w:t>
      </w:r>
    </w:p>
    <w:p w14:paraId="50C03E67" w14:textId="77777777" w:rsidR="006551B9" w:rsidRPr="0080765B" w:rsidRDefault="006551B9"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5、反映特性与能动地创造特性是不可分割的。</w:t>
      </w:r>
    </w:p>
    <w:p w14:paraId="7A26D759" w14:textId="77777777" w:rsidR="006551B9" w:rsidRPr="0080765B" w:rsidRDefault="006551B9"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（1）创造离不开反映，创造存在于反映之中。</w:t>
      </w:r>
    </w:p>
    <w:p w14:paraId="3F205AAE" w14:textId="77777777" w:rsidR="006551B9" w:rsidRPr="0080765B" w:rsidRDefault="006551B9"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（2）反映离不开创造，反映是在创造过程中实现的。</w:t>
      </w:r>
    </w:p>
    <w:p w14:paraId="5743AE09" w14:textId="77777777" w:rsidR="006551B9" w:rsidRPr="0080765B" w:rsidRDefault="006551B9"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（二）从实践到认识</w:t>
      </w:r>
    </w:p>
    <w:p w14:paraId="5A786D87" w14:textId="77777777" w:rsidR="006551B9" w:rsidRPr="0080765B" w:rsidRDefault="006551B9"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1、人们认识一定事物的过程，是一个从实践到认识</w:t>
      </w:r>
      <w:r w:rsidR="0000207E" w:rsidRPr="0080765B">
        <w:rPr>
          <w:rFonts w:ascii="微软雅黑" w:eastAsia="微软雅黑" w:hAnsi="微软雅黑" w:hint="eastAsia"/>
          <w:color w:val="1F497D" w:themeColor="text2"/>
          <w:sz w:val="18"/>
          <w:szCs w:val="18"/>
        </w:rPr>
        <w:t>（感性认识到理性认识、客观物质到主观精神）</w:t>
      </w:r>
      <w:r w:rsidRPr="0080765B">
        <w:rPr>
          <w:rFonts w:ascii="微软雅黑" w:eastAsia="微软雅黑" w:hAnsi="微软雅黑" w:hint="eastAsia"/>
          <w:color w:val="1F497D" w:themeColor="text2"/>
          <w:sz w:val="18"/>
          <w:szCs w:val="18"/>
        </w:rPr>
        <w:t>，再从认识到实践的过程。</w:t>
      </w:r>
    </w:p>
    <w:p w14:paraId="590EC136" w14:textId="77777777" w:rsidR="0000207E" w:rsidRPr="0080765B" w:rsidRDefault="006551B9"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w:t>
      </w:r>
      <w:r w:rsidR="0000207E" w:rsidRPr="0080765B">
        <w:rPr>
          <w:rFonts w:ascii="微软雅黑" w:eastAsia="微软雅黑" w:hAnsi="微软雅黑" w:hint="eastAsia"/>
          <w:color w:val="1F497D" w:themeColor="text2"/>
          <w:sz w:val="18"/>
          <w:szCs w:val="18"/>
        </w:rPr>
        <w:t>感性认识和理性认识是人对客观世界的两种不同水平的反映形式，也是认识过程的两个不同阶段。</w:t>
      </w:r>
    </w:p>
    <w:p w14:paraId="26172769" w14:textId="77777777" w:rsidR="006551B9" w:rsidRPr="0080765B" w:rsidRDefault="0043235A"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w:t>
      </w:r>
      <w:r w:rsidR="006551B9" w:rsidRPr="0080765B">
        <w:rPr>
          <w:rFonts w:ascii="微软雅黑" w:eastAsia="微软雅黑" w:hAnsi="微软雅黑" w:hint="eastAsia"/>
          <w:color w:val="1F497D" w:themeColor="text2"/>
          <w:sz w:val="18"/>
          <w:szCs w:val="18"/>
        </w:rPr>
        <w:t>感性认识是人们在实践基础上，由感觉器官直接感受道德关于事物的现象、事物的外部联系、事物的各个方面的认识。它包括感觉</w:t>
      </w:r>
      <w:r w:rsidR="0000207E" w:rsidRPr="0080765B">
        <w:rPr>
          <w:rFonts w:ascii="微软雅黑" w:eastAsia="微软雅黑" w:hAnsi="微软雅黑" w:hint="eastAsia"/>
          <w:color w:val="1F497D" w:themeColor="text2"/>
          <w:sz w:val="18"/>
          <w:szCs w:val="18"/>
        </w:rPr>
        <w:t>（直接反映）</w:t>
      </w:r>
      <w:r w:rsidR="006551B9" w:rsidRPr="0080765B">
        <w:rPr>
          <w:rFonts w:ascii="微软雅黑" w:eastAsia="微软雅黑" w:hAnsi="微软雅黑" w:hint="eastAsia"/>
          <w:color w:val="1F497D" w:themeColor="text2"/>
          <w:sz w:val="18"/>
          <w:szCs w:val="18"/>
        </w:rPr>
        <w:t>、知觉</w:t>
      </w:r>
      <w:r w:rsidR="0000207E" w:rsidRPr="0080765B">
        <w:rPr>
          <w:rFonts w:ascii="微软雅黑" w:eastAsia="微软雅黑" w:hAnsi="微软雅黑" w:hint="eastAsia"/>
          <w:color w:val="1F497D" w:themeColor="text2"/>
          <w:sz w:val="18"/>
          <w:szCs w:val="18"/>
        </w:rPr>
        <w:t>（整体反映）</w:t>
      </w:r>
      <w:r w:rsidR="006551B9" w:rsidRPr="0080765B">
        <w:rPr>
          <w:rFonts w:ascii="微软雅黑" w:eastAsia="微软雅黑" w:hAnsi="微软雅黑" w:hint="eastAsia"/>
          <w:color w:val="1F497D" w:themeColor="text2"/>
          <w:sz w:val="18"/>
          <w:szCs w:val="18"/>
        </w:rPr>
        <w:t>和表象</w:t>
      </w:r>
      <w:r w:rsidR="0000207E" w:rsidRPr="0080765B">
        <w:rPr>
          <w:rFonts w:ascii="微软雅黑" w:eastAsia="微软雅黑" w:hAnsi="微软雅黑" w:hint="eastAsia"/>
          <w:color w:val="1F497D" w:themeColor="text2"/>
          <w:sz w:val="18"/>
          <w:szCs w:val="18"/>
        </w:rPr>
        <w:t>（高级形式）</w:t>
      </w:r>
      <w:r w:rsidR="006551B9" w:rsidRPr="0080765B">
        <w:rPr>
          <w:rFonts w:ascii="微软雅黑" w:eastAsia="微软雅黑" w:hAnsi="微软雅黑" w:hint="eastAsia"/>
          <w:color w:val="1F497D" w:themeColor="text2"/>
          <w:sz w:val="18"/>
          <w:szCs w:val="18"/>
        </w:rPr>
        <w:t>三种形式。</w:t>
      </w:r>
    </w:p>
    <w:p w14:paraId="614FA51C" w14:textId="77777777" w:rsidR="006551B9" w:rsidRPr="0080765B" w:rsidRDefault="0000207E"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理性认识是指人们借助抽象思维，在概括整理大量感性材料的基础上，达到关于事物的本质、全体、内部联系和事物自身规律性的认识。它包括概念（概括、反映）、判断（判明、断定）、推理（已知到未知）三种形式。</w:t>
      </w:r>
    </w:p>
    <w:p w14:paraId="477E0554" w14:textId="77777777" w:rsidR="0000207E" w:rsidRPr="0080765B" w:rsidRDefault="0043235A"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w:t>
      </w:r>
      <w:r w:rsidRPr="0080765B">
        <w:rPr>
          <w:rFonts w:ascii="微软雅黑" w:eastAsia="微软雅黑" w:hAnsi="微软雅黑"/>
          <w:color w:val="1F497D" w:themeColor="text2"/>
          <w:sz w:val="18"/>
          <w:szCs w:val="18"/>
        </w:rPr>
        <w:t>感性认识理性认识的关系是辩证统一的</w:t>
      </w:r>
      <w:r w:rsidRPr="0080765B">
        <w:rPr>
          <w:rFonts w:ascii="微软雅黑" w:eastAsia="微软雅黑" w:hAnsi="微软雅黑" w:hint="eastAsia"/>
          <w:color w:val="1F497D" w:themeColor="text2"/>
          <w:sz w:val="18"/>
          <w:szCs w:val="18"/>
        </w:rPr>
        <w:t>：</w:t>
      </w:r>
    </w:p>
    <w:p w14:paraId="489F3F68" w14:textId="77777777" w:rsidR="0043235A" w:rsidRPr="0080765B" w:rsidRDefault="0043235A" w:rsidP="00A83A9E">
      <w:pPr>
        <w:rPr>
          <w:rFonts w:ascii="微软雅黑" w:eastAsia="微软雅黑" w:hAnsi="微软雅黑"/>
          <w:color w:val="1F497D" w:themeColor="text2"/>
          <w:sz w:val="18"/>
          <w:szCs w:val="18"/>
        </w:rPr>
      </w:pPr>
      <w:r w:rsidRPr="0080765B">
        <w:rPr>
          <w:rFonts w:ascii="微软雅黑" w:eastAsia="微软雅黑" w:hAnsi="微软雅黑"/>
          <w:color w:val="1F497D" w:themeColor="text2"/>
          <w:sz w:val="18"/>
          <w:szCs w:val="18"/>
        </w:rPr>
        <w:t>感性认识有待于发展和深化为理性认识</w:t>
      </w:r>
      <w:r w:rsidRPr="0080765B">
        <w:rPr>
          <w:rFonts w:ascii="微软雅黑" w:eastAsia="微软雅黑" w:hAnsi="微软雅黑" w:hint="eastAsia"/>
          <w:color w:val="1F497D" w:themeColor="text2"/>
          <w:sz w:val="18"/>
          <w:szCs w:val="18"/>
        </w:rPr>
        <w:t>。</w:t>
      </w:r>
    </w:p>
    <w:p w14:paraId="20505518" w14:textId="77777777" w:rsidR="0043235A" w:rsidRPr="0080765B" w:rsidRDefault="0043235A"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理性认识依赖于感性认识。</w:t>
      </w:r>
    </w:p>
    <w:p w14:paraId="44DD4B2A" w14:textId="77777777" w:rsidR="0043235A" w:rsidRPr="0080765B" w:rsidRDefault="0043235A"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感性认识和理性认识相互渗透、相互包含。</w:t>
      </w:r>
      <w:r w:rsidR="00A7313E" w:rsidRPr="0080765B">
        <w:rPr>
          <w:rFonts w:ascii="微软雅黑" w:eastAsia="微软雅黑" w:hAnsi="微软雅黑" w:hint="eastAsia"/>
          <w:color w:val="1F497D" w:themeColor="text2"/>
          <w:sz w:val="18"/>
          <w:szCs w:val="18"/>
        </w:rPr>
        <w:t>一方面，感性中有理性。另一方面，理性中有感性。</w:t>
      </w:r>
    </w:p>
    <w:p w14:paraId="7899751A" w14:textId="77777777" w:rsidR="00A7313E" w:rsidRPr="0080765B" w:rsidRDefault="00A7313E"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夸大理性认识的作用，教条主义；夸大感性认识的作用，经验主义。</w:t>
      </w:r>
    </w:p>
    <w:p w14:paraId="322E6766" w14:textId="77777777" w:rsidR="00A7313E" w:rsidRPr="0080765B" w:rsidRDefault="00A7313E"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3、从感性认识上升到理性认识的基本条件：</w:t>
      </w:r>
    </w:p>
    <w:p w14:paraId="39417EC2" w14:textId="77777777" w:rsidR="00A7313E" w:rsidRPr="0080765B" w:rsidRDefault="00A7313E"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（1）获取感性材料。</w:t>
      </w:r>
    </w:p>
    <w:p w14:paraId="20A8B5FD" w14:textId="77777777" w:rsidR="00A7313E" w:rsidRPr="0080765B" w:rsidRDefault="00A7313E"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（2）将感性材料加工，形成概念和理论的系统。</w:t>
      </w:r>
    </w:p>
    <w:p w14:paraId="035A78C4" w14:textId="77777777" w:rsidR="00A7313E" w:rsidRPr="0080765B" w:rsidRDefault="00A7313E"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4、人的认识过程是理性因素和非理性因素协同作用的结果。我们既要注重理性因素的作用，又应当充分发挥非理性因素的积极作用。</w:t>
      </w:r>
    </w:p>
    <w:p w14:paraId="40D7A01D" w14:textId="77777777" w:rsidR="00A7313E" w:rsidRPr="0080765B" w:rsidRDefault="00A7313E"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（三）从认识到实践</w:t>
      </w:r>
    </w:p>
    <w:p w14:paraId="2B26591F" w14:textId="77777777" w:rsidR="00A7313E" w:rsidRPr="0080765B" w:rsidRDefault="003F7CE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1、重要性：</w:t>
      </w:r>
    </w:p>
    <w:p w14:paraId="7935B2E8" w14:textId="77777777" w:rsidR="003F7CEF" w:rsidRPr="0080765B" w:rsidRDefault="003F7CE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（1）认识世界的目的是为了改造世界。</w:t>
      </w:r>
    </w:p>
    <w:p w14:paraId="1C1D5469" w14:textId="77777777" w:rsidR="003F7CEF" w:rsidRPr="0080765B" w:rsidRDefault="003F7CE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lastRenderedPageBreak/>
        <w:t>（2）认识的真理性只有在实践中才能得到检验和发展。</w:t>
      </w:r>
    </w:p>
    <w:p w14:paraId="2C3C09CD" w14:textId="77777777" w:rsidR="003F7CEF" w:rsidRPr="0080765B" w:rsidRDefault="003F7CEF" w:rsidP="00A83A9E">
      <w:pPr>
        <w:rPr>
          <w:rFonts w:ascii="微软雅黑" w:eastAsia="微软雅黑" w:hAnsi="微软雅黑"/>
          <w:color w:val="1F497D" w:themeColor="text2"/>
          <w:sz w:val="18"/>
          <w:szCs w:val="18"/>
        </w:rPr>
      </w:pPr>
    </w:p>
    <w:p w14:paraId="1650C628" w14:textId="77777777" w:rsidR="003F7CEF" w:rsidRPr="0080765B" w:rsidRDefault="003F7CE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三、实践与认识的辩证运动及其规律</w:t>
      </w:r>
    </w:p>
    <w:p w14:paraId="33CEA75A" w14:textId="77777777" w:rsidR="003F7CEF" w:rsidRPr="0080765B" w:rsidRDefault="003F7CE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1、经历了两次飞跃，实践与认识的运动既完成了又没有完成。</w:t>
      </w:r>
    </w:p>
    <w:p w14:paraId="19F6F1BA" w14:textId="77777777" w:rsidR="003F7CEF" w:rsidRPr="0080765B" w:rsidRDefault="003F7CE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2、在实践和认识的辩证运动中，主观必须统一于客观，认识必须统一于实践。这种统一是具体的历史的统一。</w:t>
      </w:r>
    </w:p>
    <w:p w14:paraId="31A431BB" w14:textId="77777777" w:rsidR="003F7CEF" w:rsidRPr="00C90387" w:rsidRDefault="003F7CEF" w:rsidP="00A83A9E">
      <w:pPr>
        <w:rPr>
          <w:rFonts w:ascii="微软雅黑" w:eastAsia="微软雅黑" w:hAnsi="微软雅黑"/>
          <w:sz w:val="18"/>
          <w:szCs w:val="18"/>
        </w:rPr>
      </w:pPr>
    </w:p>
    <w:p w14:paraId="03149F84" w14:textId="77777777" w:rsidR="003F7CEF" w:rsidRPr="0080765B" w:rsidRDefault="003F7CE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第二节 真理与价值</w:t>
      </w:r>
    </w:p>
    <w:p w14:paraId="4938307E" w14:textId="77777777" w:rsidR="003F7CEF" w:rsidRPr="0080765B" w:rsidRDefault="00BD7448" w:rsidP="00A83A9E">
      <w:pPr>
        <w:rPr>
          <w:rFonts w:ascii="微软雅黑" w:eastAsia="微软雅黑" w:hAnsi="微软雅黑"/>
          <w:color w:val="1F497D" w:themeColor="text2"/>
          <w:sz w:val="18"/>
          <w:szCs w:val="18"/>
        </w:rPr>
      </w:pPr>
      <w:r w:rsidRPr="0080765B">
        <w:rPr>
          <w:rFonts w:ascii="微软雅黑" w:eastAsia="微软雅黑" w:hAnsi="微软雅黑"/>
          <w:color w:val="1F497D" w:themeColor="text2"/>
          <w:sz w:val="18"/>
          <w:szCs w:val="18"/>
        </w:rPr>
        <w:t>一</w:t>
      </w:r>
      <w:r w:rsidRPr="0080765B">
        <w:rPr>
          <w:rFonts w:ascii="微软雅黑" w:eastAsia="微软雅黑" w:hAnsi="微软雅黑" w:hint="eastAsia"/>
          <w:color w:val="1F497D" w:themeColor="text2"/>
          <w:sz w:val="18"/>
          <w:szCs w:val="18"/>
        </w:rPr>
        <w:t>、</w:t>
      </w:r>
      <w:r w:rsidRPr="0080765B">
        <w:rPr>
          <w:rFonts w:ascii="微软雅黑" w:eastAsia="微软雅黑" w:hAnsi="微软雅黑"/>
          <w:color w:val="1F497D" w:themeColor="text2"/>
          <w:sz w:val="18"/>
          <w:szCs w:val="18"/>
        </w:rPr>
        <w:t>真理的客观性</w:t>
      </w:r>
      <w:r w:rsidRPr="0080765B">
        <w:rPr>
          <w:rFonts w:ascii="微软雅黑" w:eastAsia="微软雅黑" w:hAnsi="微软雅黑" w:hint="eastAsia"/>
          <w:color w:val="1F497D" w:themeColor="text2"/>
          <w:sz w:val="18"/>
          <w:szCs w:val="18"/>
        </w:rPr>
        <w:t>、</w:t>
      </w:r>
      <w:r w:rsidRPr="0080765B">
        <w:rPr>
          <w:rFonts w:ascii="微软雅黑" w:eastAsia="微软雅黑" w:hAnsi="微软雅黑"/>
          <w:color w:val="1F497D" w:themeColor="text2"/>
          <w:sz w:val="18"/>
          <w:szCs w:val="18"/>
        </w:rPr>
        <w:t>绝对性和相对性</w:t>
      </w:r>
    </w:p>
    <w:p w14:paraId="0BA92BB1" w14:textId="77777777" w:rsidR="00BD7448" w:rsidRPr="0080765B" w:rsidRDefault="00BD744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（一）真理的客观性</w:t>
      </w:r>
    </w:p>
    <w:p w14:paraId="73FDEE94" w14:textId="77777777" w:rsidR="00BD7448" w:rsidRPr="0080765B" w:rsidRDefault="00BD744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1、真理是标志主观与客观相符合的哲学范畴，是对客观事物及其规律的正确反映。</w:t>
      </w:r>
    </w:p>
    <w:p w14:paraId="6FB69654" w14:textId="77777777" w:rsidR="00BD7448" w:rsidRPr="0080765B" w:rsidRDefault="00BD744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2、真理的客观性指真理的内容是对客观事物及其规律的正确反映，真理中包含着不依赖于人和人的意识的客观内容。客观性是真理的本质属性。</w:t>
      </w:r>
    </w:p>
    <w:p w14:paraId="4AB20A61" w14:textId="77777777" w:rsidR="00BD7448" w:rsidRPr="0080765B" w:rsidRDefault="00BD744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3、真理的客观性决定了真理的一元性。真理的一元性是指同一条件下对于特定的认识客体的真理性认识只有一个。真理是内容上的一元性和形式上的多样性的统一。</w:t>
      </w:r>
    </w:p>
    <w:p w14:paraId="2B44FA70" w14:textId="77777777" w:rsidR="00BD7448" w:rsidRPr="0080765B" w:rsidRDefault="00BD744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4、方法论：尊重真理，按照真理办事</w:t>
      </w:r>
    </w:p>
    <w:p w14:paraId="1048744E" w14:textId="77777777" w:rsidR="00BD7448" w:rsidRPr="0080765B" w:rsidRDefault="00BD744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（二）真理的绝对性和相对性</w:t>
      </w:r>
    </w:p>
    <w:p w14:paraId="46A2911A" w14:textId="77777777" w:rsidR="00BD7448" w:rsidRPr="0080765B" w:rsidRDefault="00BD744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任何真理都是绝对性和相对性的统一。</w:t>
      </w:r>
    </w:p>
    <w:p w14:paraId="65A57832" w14:textId="77777777" w:rsidR="00BD7448" w:rsidRPr="0080765B" w:rsidRDefault="00BD744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1、真理的绝对性是指真理主客观统一的确定性和发展的无限性。</w:t>
      </w:r>
    </w:p>
    <w:p w14:paraId="180109A2" w14:textId="77777777" w:rsidR="00BD7448" w:rsidRPr="0080765B" w:rsidRDefault="00BD744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2、真理的相对性是指人们</w:t>
      </w:r>
      <w:r w:rsidR="004B2F12" w:rsidRPr="0080765B">
        <w:rPr>
          <w:rFonts w:ascii="微软雅黑" w:eastAsia="微软雅黑" w:hAnsi="微软雅黑" w:hint="eastAsia"/>
          <w:color w:val="1F497D" w:themeColor="text2"/>
          <w:sz w:val="18"/>
          <w:szCs w:val="18"/>
        </w:rPr>
        <w:t>在一定条件下对客观事物及其本质和发展规律的正确认识总是有限度的、不完善的。</w:t>
      </w:r>
    </w:p>
    <w:p w14:paraId="7ADB3BCD" w14:textId="77777777" w:rsidR="004B2F12" w:rsidRPr="0080765B" w:rsidRDefault="004B2F12"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3、真理的绝对性和相对性是辩证统一的。</w:t>
      </w:r>
    </w:p>
    <w:p w14:paraId="47923144" w14:textId="77777777" w:rsidR="004B2F12" w:rsidRPr="0080765B" w:rsidRDefault="004B2F12"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（1）两者相互依存。</w:t>
      </w:r>
    </w:p>
    <w:p w14:paraId="4E78D90A" w14:textId="77777777" w:rsidR="004B2F12" w:rsidRPr="0080765B" w:rsidRDefault="004B2F12"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（2）两者相互包含。真理的绝对性寓于相对性中，真理的相对性包含并表现着真理的绝对性。</w:t>
      </w:r>
    </w:p>
    <w:p w14:paraId="0D2B3E96" w14:textId="77777777" w:rsidR="004B2F12" w:rsidRPr="0080765B" w:rsidRDefault="004B2F12"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4、真理的绝对性与相对性根源于人认识世界的能力的无限性与有限性、绝对性与相对性的矛盾。</w:t>
      </w:r>
    </w:p>
    <w:p w14:paraId="4F0CADD3" w14:textId="77777777" w:rsidR="004B2F12" w:rsidRPr="0080765B" w:rsidRDefault="004B2F12"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5、割裂真理的绝对性与相对性的辩证关系，就会走向形而上学地真理观，即绝对主义和相对主义。</w:t>
      </w:r>
    </w:p>
    <w:p w14:paraId="34754D5F" w14:textId="77777777" w:rsidR="004B2F12" w:rsidRPr="0080765B" w:rsidRDefault="004B2F12"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6、马克思主义作为客观真理，是绝对性和相对性的统一。</w:t>
      </w:r>
    </w:p>
    <w:p w14:paraId="13260790" w14:textId="77777777" w:rsidR="004B2F12" w:rsidRPr="0080765B" w:rsidRDefault="004B2F12"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（三）真理和谬误</w:t>
      </w:r>
    </w:p>
    <w:p w14:paraId="34FCCED1" w14:textId="77777777" w:rsidR="004B2F12" w:rsidRPr="0080765B" w:rsidRDefault="00D96F37"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1、谬误是同客观事物及其发展规律相违背的认识，是对客观事物及其发展规律的歪曲反映。</w:t>
      </w:r>
    </w:p>
    <w:p w14:paraId="619707E8" w14:textId="77777777" w:rsidR="00D96F37" w:rsidRPr="0080765B" w:rsidRDefault="00D96F37"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2、真理和谬误既对立又统一。</w:t>
      </w:r>
    </w:p>
    <w:p w14:paraId="7A174344" w14:textId="77777777" w:rsidR="00D96F37" w:rsidRPr="0080765B" w:rsidRDefault="00D96F37"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（1）真理和谬误相互对立。</w:t>
      </w:r>
    </w:p>
    <w:p w14:paraId="697C8ECC" w14:textId="77777777" w:rsidR="00D96F37" w:rsidRPr="0080765B" w:rsidRDefault="00D96F37"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（2）真理和谬误的对立又是相对的，它们在一定条件下能够相互转化。真理在一定条件下会转化为谬误，谬误在一定条件下能够向真理转化。</w:t>
      </w:r>
    </w:p>
    <w:p w14:paraId="6A7F1521" w14:textId="77777777" w:rsidR="00D96F37" w:rsidRPr="0080765B" w:rsidRDefault="00D96F37"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（3）真理总是同谬误相比较而存在、相斗争而发展的。</w:t>
      </w:r>
    </w:p>
    <w:p w14:paraId="285A77D8" w14:textId="77777777" w:rsidR="00D96F37" w:rsidRPr="00C90387" w:rsidRDefault="00D96F37" w:rsidP="00A83A9E">
      <w:pPr>
        <w:rPr>
          <w:rFonts w:ascii="微软雅黑" w:eastAsia="微软雅黑" w:hAnsi="微软雅黑"/>
          <w:sz w:val="18"/>
          <w:szCs w:val="18"/>
        </w:rPr>
      </w:pPr>
    </w:p>
    <w:p w14:paraId="31B45FAE" w14:textId="77777777" w:rsidR="00D96F37" w:rsidRPr="00C90387" w:rsidRDefault="00D96F37"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二、真理的检验标准</w:t>
      </w:r>
    </w:p>
    <w:p w14:paraId="6FC75140" w14:textId="77777777" w:rsidR="00D96F37" w:rsidRPr="00C90387" w:rsidRDefault="00D96F37"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（一）哲学史上关于真理检验标准问题的争论</w:t>
      </w:r>
    </w:p>
    <w:p w14:paraId="4C85098C" w14:textId="77777777" w:rsidR="00D96F37" w:rsidRPr="00C90387" w:rsidRDefault="00D96F37"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（二）实践是检验真理的唯一标准</w:t>
      </w:r>
    </w:p>
    <w:p w14:paraId="26CC1F18" w14:textId="77777777" w:rsidR="00D96F37" w:rsidRPr="00C90387" w:rsidRDefault="009C30D8"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w:t>
      </w:r>
      <w:r w:rsidR="00D96F37" w:rsidRPr="00C90387">
        <w:rPr>
          <w:rFonts w:ascii="微软雅黑" w:eastAsia="微软雅黑" w:hAnsi="微软雅黑" w:hint="eastAsia"/>
          <w:color w:val="FF0000"/>
          <w:sz w:val="18"/>
          <w:szCs w:val="18"/>
        </w:rPr>
        <w:t>实践是检验真理的唯一标准</w:t>
      </w:r>
      <w:r w:rsidRPr="00C90387">
        <w:rPr>
          <w:rFonts w:ascii="微软雅黑" w:eastAsia="微软雅黑" w:hAnsi="微软雅黑" w:hint="eastAsia"/>
          <w:color w:val="FF0000"/>
          <w:sz w:val="18"/>
          <w:szCs w:val="18"/>
        </w:rPr>
        <w:t>，是由真理的本性和实践的</w:t>
      </w:r>
      <w:r w:rsidR="00D96F37" w:rsidRPr="00C90387">
        <w:rPr>
          <w:rFonts w:ascii="微软雅黑" w:eastAsia="微软雅黑" w:hAnsi="微软雅黑" w:hint="eastAsia"/>
          <w:color w:val="FF0000"/>
          <w:sz w:val="18"/>
          <w:szCs w:val="18"/>
        </w:rPr>
        <w:t>特点决定的。</w:t>
      </w:r>
    </w:p>
    <w:p w14:paraId="7FD1B062" w14:textId="77777777" w:rsidR="00D96F37" w:rsidRPr="00C90387" w:rsidRDefault="009C30D8"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w:t>
      </w:r>
      <w:r w:rsidR="00D96F37" w:rsidRPr="00C90387">
        <w:rPr>
          <w:rFonts w:ascii="微软雅黑" w:eastAsia="微软雅黑" w:hAnsi="微软雅黑" w:hint="eastAsia"/>
          <w:color w:val="FF0000"/>
          <w:sz w:val="18"/>
          <w:szCs w:val="18"/>
        </w:rPr>
        <w:t>从真理的本性看，真理是人们对客观事物及其发展规律的正确反映，它的本性在于主观和客观相符合。检验真理就是检验人的主观认识同客观实际是否相符合以及符合的程度。</w:t>
      </w:r>
    </w:p>
    <w:p w14:paraId="2A68A98C" w14:textId="77777777" w:rsidR="009C30D8" w:rsidRPr="00C90387" w:rsidRDefault="009C30D8"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（2）从实践的特点看，实践是人们改造世界的客观的物质性活动，具有直接现实性的特点。实践能够把主观的东西变为客观的东西。</w:t>
      </w:r>
    </w:p>
    <w:p w14:paraId="0C3D22C6" w14:textId="77777777" w:rsidR="009C30D8" w:rsidRPr="00C90387" w:rsidRDefault="009C30D8"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2、在实践检验真理的过程中，逻辑证明可以起到重要的补充作用。逻辑证明是指运用已知的正确概念和判</w:t>
      </w:r>
      <w:r w:rsidRPr="00C90387">
        <w:rPr>
          <w:rFonts w:ascii="微软雅黑" w:eastAsia="微软雅黑" w:hAnsi="微软雅黑" w:hint="eastAsia"/>
          <w:color w:val="FF0000"/>
          <w:sz w:val="18"/>
          <w:szCs w:val="18"/>
        </w:rPr>
        <w:lastRenderedPageBreak/>
        <w:t>断，通过一定的推理，从理论上确定另一个判断的正确性的逻辑方法，它只能回答前提与结论的关系是不是符合逻辑的问题。</w:t>
      </w:r>
    </w:p>
    <w:p w14:paraId="206BC146" w14:textId="77777777" w:rsidR="009C30D8" w:rsidRPr="00C90387" w:rsidRDefault="009C30D8"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（三）实践标准的确定性与不确定性</w:t>
      </w:r>
    </w:p>
    <w:p w14:paraId="60E26EDF" w14:textId="77777777" w:rsidR="00E05786" w:rsidRPr="00C90387" w:rsidRDefault="00E05786" w:rsidP="00E05786">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实践作为检验真理的标准，既是确定性的，又是不确定性的，实践标准是确定性与不确定性的统一。</w:t>
      </w:r>
    </w:p>
    <w:p w14:paraId="69C4560C" w14:textId="77777777" w:rsidR="00E05786" w:rsidRPr="00C90387" w:rsidRDefault="00E05786" w:rsidP="00E05786">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1、实践标准的确定性即决定性，是指实践作为检验真理标准的唯一性，是唯一公正合理的标准。</w:t>
      </w:r>
    </w:p>
    <w:p w14:paraId="2C25FFEC" w14:textId="77777777" w:rsidR="00E05786" w:rsidRPr="00C90387" w:rsidRDefault="00E05786" w:rsidP="00E05786">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2、实践标准的不确定性即相对性，是指实践作为检验真理标准的条件性。任何实践都会受到主客观条件的制约，实践是历史的实践。</w:t>
      </w:r>
    </w:p>
    <w:p w14:paraId="48D7DA59" w14:textId="77777777" w:rsidR="00E05786" w:rsidRPr="00C90387" w:rsidRDefault="00E05786" w:rsidP="00E05786">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3、方法论：坚持实践是检验真理的唯一标准，既要看到实践标准的确定性，又要看到实践标准的不确定性。</w:t>
      </w:r>
    </w:p>
    <w:p w14:paraId="1BE06B77" w14:textId="77777777" w:rsidR="009C30D8" w:rsidRPr="00C90387" w:rsidRDefault="009C30D8" w:rsidP="00A83A9E">
      <w:pPr>
        <w:rPr>
          <w:rFonts w:ascii="微软雅黑" w:eastAsia="微软雅黑" w:hAnsi="微软雅黑"/>
          <w:sz w:val="18"/>
          <w:szCs w:val="18"/>
        </w:rPr>
      </w:pPr>
    </w:p>
    <w:p w14:paraId="0B8773A0" w14:textId="77777777" w:rsidR="009C30D8" w:rsidRPr="0080765B" w:rsidRDefault="009C30D8"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三、真理与价值的辩证统一</w:t>
      </w:r>
    </w:p>
    <w:p w14:paraId="666B67DC" w14:textId="77777777" w:rsidR="00E05786" w:rsidRPr="0080765B" w:rsidRDefault="00E05786"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（一）价值</w:t>
      </w:r>
    </w:p>
    <w:p w14:paraId="417C5F9A" w14:textId="77777777" w:rsidR="009C30D8" w:rsidRPr="0080765B" w:rsidRDefault="00E05786"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w:t>
      </w:r>
      <w:r w:rsidRPr="0080765B">
        <w:rPr>
          <w:rFonts w:ascii="微软雅黑" w:eastAsia="微软雅黑" w:hAnsi="微软雅黑"/>
          <w:color w:val="1F497D" w:themeColor="text2"/>
          <w:sz w:val="18"/>
          <w:szCs w:val="18"/>
        </w:rPr>
        <w:t>价值是指在实践基础上形成的主体与客体之间的意义关系</w:t>
      </w:r>
      <w:r w:rsidRPr="0080765B">
        <w:rPr>
          <w:rFonts w:ascii="微软雅黑" w:eastAsia="微软雅黑" w:hAnsi="微软雅黑" w:hint="eastAsia"/>
          <w:color w:val="1F497D" w:themeColor="text2"/>
          <w:sz w:val="18"/>
          <w:szCs w:val="18"/>
        </w:rPr>
        <w:t>，</w:t>
      </w:r>
      <w:r w:rsidRPr="0080765B">
        <w:rPr>
          <w:rFonts w:ascii="微软雅黑" w:eastAsia="微软雅黑" w:hAnsi="微软雅黑"/>
          <w:color w:val="1F497D" w:themeColor="text2"/>
          <w:sz w:val="18"/>
          <w:szCs w:val="18"/>
        </w:rPr>
        <w:t>是客体对个人</w:t>
      </w:r>
      <w:r w:rsidRPr="0080765B">
        <w:rPr>
          <w:rFonts w:ascii="微软雅黑" w:eastAsia="微软雅黑" w:hAnsi="微软雅黑" w:hint="eastAsia"/>
          <w:color w:val="1F497D" w:themeColor="text2"/>
          <w:sz w:val="18"/>
          <w:szCs w:val="18"/>
        </w:rPr>
        <w:t>、</w:t>
      </w:r>
      <w:r w:rsidRPr="0080765B">
        <w:rPr>
          <w:rFonts w:ascii="微软雅黑" w:eastAsia="微软雅黑" w:hAnsi="微软雅黑"/>
          <w:color w:val="1F497D" w:themeColor="text2"/>
          <w:sz w:val="18"/>
          <w:szCs w:val="18"/>
        </w:rPr>
        <w:t>群体乃至整个社会的生活和活动所具有的积极意义</w:t>
      </w:r>
      <w:r w:rsidRPr="0080765B">
        <w:rPr>
          <w:rFonts w:ascii="微软雅黑" w:eastAsia="微软雅黑" w:hAnsi="微软雅黑" w:hint="eastAsia"/>
          <w:color w:val="1F497D" w:themeColor="text2"/>
          <w:sz w:val="18"/>
          <w:szCs w:val="18"/>
        </w:rPr>
        <w:t>。</w:t>
      </w:r>
    </w:p>
    <w:p w14:paraId="5B6C7A60" w14:textId="77777777" w:rsidR="00E05786" w:rsidRPr="0080765B" w:rsidRDefault="00E05786"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客观主义价值论认为价值是客体本身所固有的，而与主体无关。主观主义价值论认为价值就是主体的欲望、情感和兴趣，而与客体无关。实际上价值体现的是主体与客体之间的一种特定关系，表现为人与满足其某种需要的客体之间的意义关系。价值既具有主体性特征，又具有客观基础。</w:t>
      </w:r>
    </w:p>
    <w:p w14:paraId="6B9F9023" w14:textId="77777777" w:rsidR="00E05786" w:rsidRPr="0080765B" w:rsidRDefault="00E05786"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（二）价值的基本特征</w:t>
      </w:r>
    </w:p>
    <w:p w14:paraId="636971B1" w14:textId="77777777" w:rsidR="00E05786" w:rsidRPr="0080765B" w:rsidRDefault="00E05786"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1、价值的主体性。价值的主体性是指价值直接同主体向联系，始终以主体为中心。价值关系的形成有赖于主体的存在。价值关系的形成依赖于主体的创造。</w:t>
      </w:r>
    </w:p>
    <w:p w14:paraId="5F3B918E" w14:textId="77777777" w:rsidR="00E05786" w:rsidRPr="0080765B" w:rsidRDefault="00E05786"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2、价值的客观性。价值的客观性是指在一定条件下客体对主体的意义不依赖于主体的主观意识而存在。主体的存在和需要是客观的。客体的存在、属性和作用是客观的。</w:t>
      </w:r>
    </w:p>
    <w:p w14:paraId="0B4BD0E7" w14:textId="77777777" w:rsidR="00E05786" w:rsidRPr="0080765B" w:rsidRDefault="00E05786"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3、价值的多维性。价值的多维性是指每个主体的价值关系具有多样性，同一客体相对主体的不同需要会产生不同的价值。</w:t>
      </w:r>
    </w:p>
    <w:p w14:paraId="7699D900" w14:textId="77777777" w:rsidR="00E05786" w:rsidRPr="0080765B" w:rsidRDefault="00E05786"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4、价值的社会历史性。主体和客体的不断变化决定了价值的社会历史性。</w:t>
      </w:r>
    </w:p>
    <w:p w14:paraId="0726BFDA" w14:textId="77777777" w:rsidR="00E05786" w:rsidRPr="0080765B" w:rsidRDefault="00E05786"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（三）价值评价及其特点</w:t>
      </w:r>
    </w:p>
    <w:p w14:paraId="749AC291" w14:textId="77777777" w:rsidR="00E05786" w:rsidRPr="0080765B" w:rsidRDefault="001A536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1、价值评价（判断）是主体对客体的价值以及价值大小所做的评价或判断。价值评价是对客观价值关系的主观反映。</w:t>
      </w:r>
    </w:p>
    <w:p w14:paraId="7027339A" w14:textId="77777777" w:rsidR="00E05786" w:rsidRPr="0080765B" w:rsidRDefault="001A536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2、价值评价的三个基本特点：</w:t>
      </w:r>
    </w:p>
    <w:p w14:paraId="2AF38FC3" w14:textId="77777777" w:rsidR="001A536F" w:rsidRPr="0080765B" w:rsidRDefault="001A536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（1）评价以主客体的价值关系为认识对象。</w:t>
      </w:r>
    </w:p>
    <w:p w14:paraId="5CDEE635" w14:textId="77777777" w:rsidR="001A536F" w:rsidRPr="0080765B" w:rsidRDefault="001A536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（2）评价结果与评价主体直接相关。</w:t>
      </w:r>
    </w:p>
    <w:p w14:paraId="6E326C32" w14:textId="77777777" w:rsidR="001A536F" w:rsidRPr="0080765B" w:rsidRDefault="001A536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（3）评价结果的正确与否依赖于对客体状况和主体需要的认识。</w:t>
      </w:r>
    </w:p>
    <w:p w14:paraId="1F6DBE6A" w14:textId="77777777" w:rsidR="001A536F" w:rsidRPr="0080765B" w:rsidRDefault="001A536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3、价值评价有科学和非科学之分。</w:t>
      </w:r>
    </w:p>
    <w:p w14:paraId="502EB2E9" w14:textId="77777777" w:rsidR="001A536F" w:rsidRPr="0080765B" w:rsidRDefault="001A536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4、价值评价的根本标准只有与人民的需要和利益相一致才是正确的。</w:t>
      </w:r>
    </w:p>
    <w:p w14:paraId="2A927CA6" w14:textId="77777777" w:rsidR="001A536F" w:rsidRPr="0080765B" w:rsidRDefault="001A536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（四）价值观与核心价值观</w:t>
      </w:r>
    </w:p>
    <w:p w14:paraId="50C4A447" w14:textId="77777777" w:rsidR="001A536F" w:rsidRPr="0080765B" w:rsidRDefault="001A536F"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1、价值观是人们关于价值本质的认识以及对人和事物的评价标准、评价原则和评价方法的观点的体系。</w:t>
      </w:r>
    </w:p>
    <w:p w14:paraId="22DF0592" w14:textId="77777777" w:rsidR="00D77DC1" w:rsidRPr="0080765B" w:rsidRDefault="00D77DC1"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2、社会主义核心价值观是当代中国精神的集中体现，凝结着全体人民共同的价值追求。</w:t>
      </w:r>
    </w:p>
    <w:p w14:paraId="60E57A58" w14:textId="77777777" w:rsidR="00D77DC1" w:rsidRPr="0080765B" w:rsidRDefault="00D77DC1"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（五）真理和价值在实践中的辩证统一</w:t>
      </w:r>
    </w:p>
    <w:p w14:paraId="5E9366AC" w14:textId="77777777" w:rsidR="00D77DC1" w:rsidRPr="0080765B" w:rsidRDefault="00D77DC1"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1、人们的实践活动总是受到真理尺度和价值尺度的制约。实践的真理尺度是指在实践中人们必须遵循正确反映客观事物本质和规律的真理。实践的价值尺度是指在实践中人们都是按照自己的尺度和需要去认识世界和改造世界。</w:t>
      </w:r>
    </w:p>
    <w:p w14:paraId="57D6B31E" w14:textId="77777777" w:rsidR="00D77DC1" w:rsidRPr="0080765B" w:rsidRDefault="00D77DC1"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2、任何成功的实践都是真理尺度和价值尺度的统一，是合规律性和合目的性的统一。</w:t>
      </w:r>
    </w:p>
    <w:p w14:paraId="62A26F8C" w14:textId="77777777" w:rsidR="00D77DC1" w:rsidRPr="0080765B" w:rsidRDefault="00D77DC1"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3、真理与价值是紧密联系、不可分割的辩证统一关系。</w:t>
      </w:r>
    </w:p>
    <w:p w14:paraId="0C9E2C0C" w14:textId="77777777" w:rsidR="00D77DC1" w:rsidRPr="0080765B" w:rsidRDefault="00D77DC1"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价值尺度必须以真理为前提。人类自身需要的内在尺度，不断推动真理的发展。</w:t>
      </w:r>
    </w:p>
    <w:p w14:paraId="2B0C8833" w14:textId="77777777" w:rsidR="00D77DC1" w:rsidRPr="0080765B" w:rsidRDefault="00D77DC1"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t>4、真理尺度和价值尺度是具体的历史的统一。</w:t>
      </w:r>
    </w:p>
    <w:p w14:paraId="1AD1DD14" w14:textId="77777777" w:rsidR="00D77DC1" w:rsidRPr="0080765B" w:rsidRDefault="00D77DC1" w:rsidP="00A83A9E">
      <w:pPr>
        <w:rPr>
          <w:rFonts w:ascii="微软雅黑" w:eastAsia="微软雅黑" w:hAnsi="微软雅黑"/>
          <w:color w:val="1F497D" w:themeColor="text2"/>
          <w:sz w:val="18"/>
          <w:szCs w:val="18"/>
        </w:rPr>
      </w:pPr>
      <w:r w:rsidRPr="0080765B">
        <w:rPr>
          <w:rFonts w:ascii="微软雅黑" w:eastAsia="微软雅黑" w:hAnsi="微软雅黑" w:hint="eastAsia"/>
          <w:color w:val="1F497D" w:themeColor="text2"/>
          <w:sz w:val="18"/>
          <w:szCs w:val="18"/>
        </w:rPr>
        <w:lastRenderedPageBreak/>
        <w:t>5、新时代中国特色社会主义的伟大实践，充分体现了真理尺度和价值尺度的辩证统一。</w:t>
      </w:r>
    </w:p>
    <w:p w14:paraId="001B05DC" w14:textId="77777777" w:rsidR="00D77DC1" w:rsidRPr="00C90387" w:rsidRDefault="00D77DC1" w:rsidP="00A83A9E">
      <w:pPr>
        <w:rPr>
          <w:rFonts w:ascii="微软雅黑" w:eastAsia="微软雅黑" w:hAnsi="微软雅黑"/>
          <w:sz w:val="18"/>
          <w:szCs w:val="18"/>
        </w:rPr>
      </w:pPr>
    </w:p>
    <w:p w14:paraId="27BC883D" w14:textId="77777777" w:rsidR="00D77DC1" w:rsidRPr="00C90387" w:rsidRDefault="00D77DC1" w:rsidP="00A83A9E">
      <w:pPr>
        <w:rPr>
          <w:rFonts w:ascii="微软雅黑" w:eastAsia="微软雅黑" w:hAnsi="微软雅黑"/>
          <w:sz w:val="18"/>
          <w:szCs w:val="18"/>
        </w:rPr>
      </w:pPr>
      <w:r w:rsidRPr="00C90387">
        <w:rPr>
          <w:rFonts w:ascii="微软雅黑" w:eastAsia="微软雅黑" w:hAnsi="微软雅黑" w:hint="eastAsia"/>
          <w:sz w:val="18"/>
          <w:szCs w:val="18"/>
        </w:rPr>
        <w:t>第三节 认识世界和改造世界</w:t>
      </w:r>
    </w:p>
    <w:p w14:paraId="06C3524C" w14:textId="77777777" w:rsidR="00D77DC1" w:rsidRPr="00C90387" w:rsidRDefault="00470DB5" w:rsidP="00A83A9E">
      <w:pPr>
        <w:rPr>
          <w:rFonts w:ascii="微软雅黑" w:eastAsia="微软雅黑" w:hAnsi="微软雅黑"/>
          <w:sz w:val="18"/>
          <w:szCs w:val="18"/>
        </w:rPr>
      </w:pPr>
      <w:r w:rsidRPr="00C90387">
        <w:rPr>
          <w:rFonts w:ascii="微软雅黑" w:eastAsia="微软雅黑" w:hAnsi="微软雅黑" w:hint="eastAsia"/>
          <w:sz w:val="18"/>
          <w:szCs w:val="18"/>
        </w:rPr>
        <w:t>一、</w:t>
      </w:r>
      <w:r w:rsidR="00D77DC1" w:rsidRPr="00C90387">
        <w:rPr>
          <w:rFonts w:ascii="微软雅黑" w:eastAsia="微软雅黑" w:hAnsi="微软雅黑" w:hint="eastAsia"/>
          <w:sz w:val="18"/>
          <w:szCs w:val="18"/>
        </w:rPr>
        <w:t>认识世界和改造世界相结合</w:t>
      </w:r>
    </w:p>
    <w:p w14:paraId="0E38F013" w14:textId="77777777" w:rsidR="00470DB5" w:rsidRPr="00C90387" w:rsidRDefault="00470DB5" w:rsidP="00A83A9E">
      <w:pPr>
        <w:rPr>
          <w:rFonts w:ascii="微软雅黑" w:eastAsia="微软雅黑" w:hAnsi="微软雅黑"/>
          <w:sz w:val="18"/>
          <w:szCs w:val="18"/>
        </w:rPr>
      </w:pPr>
      <w:r w:rsidRPr="00C90387">
        <w:rPr>
          <w:rFonts w:ascii="微软雅黑" w:eastAsia="微软雅黑" w:hAnsi="微软雅黑" w:hint="eastAsia"/>
          <w:sz w:val="18"/>
          <w:szCs w:val="18"/>
        </w:rPr>
        <w:t>（一）认识世界和改造世界及其辩证关系</w:t>
      </w:r>
    </w:p>
    <w:p w14:paraId="395EC0CD" w14:textId="77777777" w:rsidR="0033389B" w:rsidRPr="00C90387" w:rsidRDefault="00353B39" w:rsidP="00A83A9E">
      <w:pPr>
        <w:rPr>
          <w:rFonts w:ascii="微软雅黑" w:eastAsia="微软雅黑" w:hAnsi="微软雅黑"/>
          <w:sz w:val="18"/>
          <w:szCs w:val="18"/>
        </w:rPr>
      </w:pPr>
      <w:r w:rsidRPr="00C90387">
        <w:rPr>
          <w:rFonts w:ascii="微软雅黑" w:eastAsia="微软雅黑" w:hAnsi="微软雅黑" w:hint="eastAsia"/>
          <w:sz w:val="18"/>
          <w:szCs w:val="18"/>
        </w:rPr>
        <w:t>1、认识世界就是主体能动地反映客体，获得关于事物的本质和发展规律的科学知识，探索和掌握真理。改造世界就是人类按照有利于自己生存和发展的需要，改变事物的现存形式创造自己的理想世界和生活方式。</w:t>
      </w:r>
    </w:p>
    <w:p w14:paraId="03173F49" w14:textId="77777777" w:rsidR="0033389B" w:rsidRPr="00C90387" w:rsidRDefault="00353B39" w:rsidP="00A83A9E">
      <w:pPr>
        <w:rPr>
          <w:rFonts w:ascii="微软雅黑" w:eastAsia="微软雅黑" w:hAnsi="微软雅黑"/>
          <w:sz w:val="18"/>
          <w:szCs w:val="18"/>
        </w:rPr>
      </w:pPr>
      <w:r w:rsidRPr="00C90387">
        <w:rPr>
          <w:rFonts w:ascii="微软雅黑" w:eastAsia="微软雅黑" w:hAnsi="微软雅黑" w:hint="eastAsia"/>
          <w:sz w:val="18"/>
          <w:szCs w:val="18"/>
        </w:rPr>
        <w:t>2、认识世界和改造世界是相互依赖、相互制约的辩证统一关系。</w:t>
      </w:r>
    </w:p>
    <w:p w14:paraId="2DE37996" w14:textId="77777777" w:rsidR="0033389B"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353B39" w:rsidRPr="00C90387">
        <w:rPr>
          <w:rFonts w:ascii="微软雅黑" w:eastAsia="微软雅黑" w:hAnsi="微软雅黑" w:hint="eastAsia"/>
          <w:sz w:val="18"/>
          <w:szCs w:val="18"/>
        </w:rPr>
        <w:t>认识世界有助于改造世界，认识世界是有效改造世界的必要前提。</w:t>
      </w:r>
    </w:p>
    <w:p w14:paraId="0ABC2D77" w14:textId="77777777" w:rsidR="00353B39"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（2）</w:t>
      </w:r>
      <w:r w:rsidR="00353B39" w:rsidRPr="00C90387">
        <w:rPr>
          <w:rFonts w:ascii="微软雅黑" w:eastAsia="微软雅黑" w:hAnsi="微软雅黑" w:hint="eastAsia"/>
          <w:sz w:val="18"/>
          <w:szCs w:val="18"/>
        </w:rPr>
        <w:t>人们只有在改造世界的实践中才能不断地深化、拓展对世界的正确认识。</w:t>
      </w:r>
    </w:p>
    <w:p w14:paraId="7028DAA9" w14:textId="77777777" w:rsidR="00A9264D" w:rsidRPr="00C90387" w:rsidRDefault="00A9264D" w:rsidP="00A83A9E">
      <w:pPr>
        <w:rPr>
          <w:rFonts w:ascii="微软雅黑" w:eastAsia="微软雅黑" w:hAnsi="微软雅黑"/>
          <w:sz w:val="18"/>
          <w:szCs w:val="18"/>
        </w:rPr>
      </w:pPr>
      <w:r w:rsidRPr="00C90387">
        <w:rPr>
          <w:rFonts w:ascii="微软雅黑" w:eastAsia="微软雅黑" w:hAnsi="微软雅黑" w:hint="eastAsia"/>
          <w:sz w:val="18"/>
          <w:szCs w:val="18"/>
        </w:rPr>
        <w:t>3、主观和客观的矛盾是人类认识和实践活动中的基本矛盾，也是人类认识世界和改造世界的根本动力。认识世界和改造世界统一的基础是实践。</w:t>
      </w:r>
    </w:p>
    <w:p w14:paraId="6A597A95" w14:textId="77777777" w:rsidR="00A9264D" w:rsidRPr="00C90387" w:rsidRDefault="00A9264D" w:rsidP="00A83A9E">
      <w:pPr>
        <w:rPr>
          <w:rFonts w:ascii="微软雅黑" w:eastAsia="微软雅黑" w:hAnsi="微软雅黑"/>
          <w:sz w:val="18"/>
          <w:szCs w:val="18"/>
        </w:rPr>
      </w:pPr>
      <w:r w:rsidRPr="00C90387">
        <w:rPr>
          <w:rFonts w:ascii="微软雅黑" w:eastAsia="微软雅黑" w:hAnsi="微软雅黑" w:hint="eastAsia"/>
          <w:sz w:val="18"/>
          <w:szCs w:val="18"/>
        </w:rPr>
        <w:t>（二）改造客观世界和改造主观世界及其辩证关系</w:t>
      </w:r>
    </w:p>
    <w:p w14:paraId="05C08345" w14:textId="77777777" w:rsidR="00A9264D" w:rsidRPr="00C90387" w:rsidRDefault="00A9264D"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33389B" w:rsidRPr="00C90387">
        <w:rPr>
          <w:rFonts w:ascii="微软雅黑" w:eastAsia="微软雅黑" w:hAnsi="微软雅黑" w:hint="eastAsia"/>
          <w:sz w:val="18"/>
          <w:szCs w:val="18"/>
        </w:rPr>
        <w:t>客观世界是指物质的、可以感知的世界，包好自然存在和社会存在两个部分。主观世界是指人的意识、观念世界，是人的头脑反映和把握物质世界的精神活动的总和，是人的知识、情感、意志（知情意）的统一体。</w:t>
      </w:r>
    </w:p>
    <w:p w14:paraId="45789913" w14:textId="77777777" w:rsidR="0033389B"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2、客观世界和主观世界是对立统一的。</w:t>
      </w:r>
    </w:p>
    <w:p w14:paraId="3E9551C8" w14:textId="77777777" w:rsidR="0033389B"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（1）二者是对立的，客观世界和主观世界具有不同的存在方式，二者发展具有</w:t>
      </w:r>
      <w:proofErr w:type="gramStart"/>
      <w:r w:rsidRPr="00C90387">
        <w:rPr>
          <w:rFonts w:ascii="微软雅黑" w:eastAsia="微软雅黑" w:hAnsi="微软雅黑" w:hint="eastAsia"/>
          <w:sz w:val="18"/>
          <w:szCs w:val="18"/>
        </w:rPr>
        <w:t>不</w:t>
      </w:r>
      <w:proofErr w:type="gramEnd"/>
      <w:r w:rsidRPr="00C90387">
        <w:rPr>
          <w:rFonts w:ascii="微软雅黑" w:eastAsia="微软雅黑" w:hAnsi="微软雅黑" w:hint="eastAsia"/>
          <w:sz w:val="18"/>
          <w:szCs w:val="18"/>
        </w:rPr>
        <w:t>同步性。</w:t>
      </w:r>
    </w:p>
    <w:p w14:paraId="016F445F" w14:textId="77777777" w:rsidR="0033389B"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（2）二者是统一的，客观世界和主观世界在反映和被反映的意义上具有同构性，客观世界的运动规律与主观世界的运动规律具有同一性，客观世界和主观世界可以相互转化。</w:t>
      </w:r>
    </w:p>
    <w:p w14:paraId="249E9468" w14:textId="77777777" w:rsidR="0033389B"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3、改造客观世界和改造主观世界是辩证统一的。只有认真改造主观世界才能更好地改造客观世界，只有在改造客观世界的实践中才能深入改造主观世界。</w:t>
      </w:r>
    </w:p>
    <w:p w14:paraId="72B00D7B" w14:textId="77777777" w:rsidR="0033389B"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4、马克思主义关于在改造客观世界的同时改造主观世界的观点具有重要意义。</w:t>
      </w:r>
    </w:p>
    <w:p w14:paraId="670219C3" w14:textId="77777777" w:rsidR="0033389B"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（1）有助于我们提高认识世界的能力</w:t>
      </w:r>
      <w:r w:rsidR="00EB4CDB" w:rsidRPr="00C90387">
        <w:rPr>
          <w:rFonts w:ascii="微软雅黑" w:eastAsia="微软雅黑" w:hAnsi="微软雅黑" w:hint="eastAsia"/>
          <w:sz w:val="18"/>
          <w:szCs w:val="18"/>
        </w:rPr>
        <w:t>。</w:t>
      </w:r>
    </w:p>
    <w:p w14:paraId="56A329A0" w14:textId="77777777" w:rsidR="00EB4CDB" w:rsidRPr="00C90387" w:rsidRDefault="0033389B" w:rsidP="00A83A9E">
      <w:pPr>
        <w:rPr>
          <w:rFonts w:ascii="微软雅黑" w:eastAsia="微软雅黑" w:hAnsi="微软雅黑"/>
          <w:sz w:val="18"/>
          <w:szCs w:val="18"/>
        </w:rPr>
      </w:pPr>
      <w:r w:rsidRPr="00C90387">
        <w:rPr>
          <w:rFonts w:ascii="微软雅黑" w:eastAsia="微软雅黑" w:hAnsi="微软雅黑" w:hint="eastAsia"/>
          <w:sz w:val="18"/>
          <w:szCs w:val="18"/>
        </w:rPr>
        <w:t>（2）</w:t>
      </w:r>
      <w:r w:rsidR="00EB4CDB" w:rsidRPr="00C90387">
        <w:rPr>
          <w:rFonts w:ascii="微软雅黑" w:eastAsia="微软雅黑" w:hAnsi="微软雅黑" w:hint="eastAsia"/>
          <w:sz w:val="18"/>
          <w:szCs w:val="18"/>
        </w:rPr>
        <w:t>有助于我们提高自身的思想修养和精神境界。</w:t>
      </w:r>
    </w:p>
    <w:p w14:paraId="4C80CC85" w14:textId="77777777" w:rsidR="0033389B" w:rsidRPr="00C90387" w:rsidRDefault="00EB4CDB" w:rsidP="00A83A9E">
      <w:pPr>
        <w:rPr>
          <w:rFonts w:ascii="微软雅黑" w:eastAsia="微软雅黑" w:hAnsi="微软雅黑"/>
          <w:sz w:val="18"/>
          <w:szCs w:val="18"/>
        </w:rPr>
      </w:pPr>
      <w:r w:rsidRPr="00C90387">
        <w:rPr>
          <w:rFonts w:ascii="微软雅黑" w:eastAsia="微软雅黑" w:hAnsi="微软雅黑" w:hint="eastAsia"/>
          <w:sz w:val="18"/>
          <w:szCs w:val="18"/>
        </w:rPr>
        <w:t>（3）有助于我们在改造外部世界的同时，把高度重视并努力实现人自身的改造。</w:t>
      </w:r>
    </w:p>
    <w:p w14:paraId="0432EBA7" w14:textId="77777777" w:rsidR="00EB4CDB" w:rsidRPr="00C90387" w:rsidRDefault="00EB4CDB" w:rsidP="00A83A9E">
      <w:pPr>
        <w:rPr>
          <w:rFonts w:ascii="微软雅黑" w:eastAsia="微软雅黑" w:hAnsi="微软雅黑"/>
          <w:sz w:val="18"/>
          <w:szCs w:val="18"/>
        </w:rPr>
      </w:pPr>
      <w:r w:rsidRPr="00C90387">
        <w:rPr>
          <w:rFonts w:ascii="微软雅黑" w:eastAsia="微软雅黑" w:hAnsi="微软雅黑" w:hint="eastAsia"/>
          <w:sz w:val="18"/>
          <w:szCs w:val="18"/>
        </w:rPr>
        <w:t>（三）认识世界和改造世界的过程是从必然走向自由的过程</w:t>
      </w:r>
    </w:p>
    <w:p w14:paraId="30871746" w14:textId="77777777" w:rsidR="00EB4CDB" w:rsidRPr="00C90387" w:rsidRDefault="00EB4CDB" w:rsidP="00A83A9E">
      <w:pPr>
        <w:rPr>
          <w:rFonts w:ascii="微软雅黑" w:eastAsia="微软雅黑" w:hAnsi="微软雅黑"/>
          <w:sz w:val="18"/>
          <w:szCs w:val="18"/>
        </w:rPr>
      </w:pPr>
      <w:r w:rsidRPr="00C90387">
        <w:rPr>
          <w:rFonts w:ascii="微软雅黑" w:eastAsia="微软雅黑" w:hAnsi="微软雅黑" w:hint="eastAsia"/>
          <w:sz w:val="18"/>
          <w:szCs w:val="18"/>
        </w:rPr>
        <w:t>1、自由是标示人的活动状态的范畴，是指人在活动中通过认识和利用必然所表现出的一种自觉自主的状态。</w:t>
      </w:r>
    </w:p>
    <w:p w14:paraId="49949559" w14:textId="77777777" w:rsidR="00EB4CDB" w:rsidRPr="00C90387" w:rsidRDefault="00EB4CDB" w:rsidP="00A83A9E">
      <w:pPr>
        <w:rPr>
          <w:rFonts w:ascii="微软雅黑" w:eastAsia="微软雅黑" w:hAnsi="微软雅黑"/>
          <w:sz w:val="18"/>
          <w:szCs w:val="18"/>
        </w:rPr>
      </w:pPr>
      <w:r w:rsidRPr="00C90387">
        <w:rPr>
          <w:rFonts w:ascii="微软雅黑" w:eastAsia="微软雅黑" w:hAnsi="微软雅黑" w:hint="eastAsia"/>
          <w:sz w:val="18"/>
          <w:szCs w:val="18"/>
        </w:rPr>
        <w:t>2、必然性即规律性，指的是不依赖于人的意识而存在的自然和社会发展所固有的客观规律。3、自由是有条件的。</w:t>
      </w:r>
    </w:p>
    <w:p w14:paraId="643244A8" w14:textId="77777777" w:rsidR="00EB4CDB" w:rsidRPr="00C90387" w:rsidRDefault="00EB4CDB" w:rsidP="00A83A9E">
      <w:pPr>
        <w:rPr>
          <w:rFonts w:ascii="微软雅黑" w:eastAsia="微软雅黑" w:hAnsi="微软雅黑"/>
          <w:sz w:val="18"/>
          <w:szCs w:val="18"/>
        </w:rPr>
      </w:pPr>
      <w:r w:rsidRPr="00C90387">
        <w:rPr>
          <w:rFonts w:ascii="微软雅黑" w:eastAsia="微软雅黑" w:hAnsi="微软雅黑" w:hint="eastAsia"/>
          <w:sz w:val="18"/>
          <w:szCs w:val="18"/>
        </w:rPr>
        <w:t>（1）认识条件。要对客观事物有正确认识，最主要的是对客观事物发展规律性、必然性的正确认识。</w:t>
      </w:r>
    </w:p>
    <w:p w14:paraId="7780CC40" w14:textId="77777777" w:rsidR="00EB4CDB" w:rsidRPr="00C90387" w:rsidRDefault="00EB4CDB" w:rsidP="00A83A9E">
      <w:pPr>
        <w:rPr>
          <w:rFonts w:ascii="微软雅黑" w:eastAsia="微软雅黑" w:hAnsi="微软雅黑"/>
          <w:sz w:val="18"/>
          <w:szCs w:val="18"/>
        </w:rPr>
      </w:pPr>
      <w:r w:rsidRPr="00C90387">
        <w:rPr>
          <w:rFonts w:ascii="微软雅黑" w:eastAsia="微软雅黑" w:hAnsi="微软雅黑" w:hint="eastAsia"/>
          <w:sz w:val="18"/>
          <w:szCs w:val="18"/>
        </w:rPr>
        <w:t>（2）实践条件。能够将获得的规律性认识运用于指导实践，实现改造世界的目的，才是真正的自由。</w:t>
      </w:r>
    </w:p>
    <w:p w14:paraId="2328B0AF" w14:textId="77777777" w:rsidR="00EB4CDB" w:rsidRPr="00C90387" w:rsidRDefault="00EB4CDB" w:rsidP="00A83A9E">
      <w:pPr>
        <w:rPr>
          <w:rFonts w:ascii="微软雅黑" w:eastAsia="微软雅黑" w:hAnsi="微软雅黑"/>
          <w:sz w:val="18"/>
          <w:szCs w:val="18"/>
        </w:rPr>
      </w:pPr>
      <w:r w:rsidRPr="00C90387">
        <w:rPr>
          <w:rFonts w:ascii="微软雅黑" w:eastAsia="微软雅黑" w:hAnsi="微软雅黑" w:hint="eastAsia"/>
          <w:sz w:val="18"/>
          <w:szCs w:val="18"/>
        </w:rPr>
        <w:t>4、认识必然和争取自由，是人类认识世界和改造世界的根本目标，是一个历史性的过程。</w:t>
      </w:r>
    </w:p>
    <w:p w14:paraId="6B0EDFBF" w14:textId="77777777" w:rsidR="00EB4CDB" w:rsidRPr="00C90387" w:rsidRDefault="00EB4CDB" w:rsidP="00A83A9E">
      <w:pPr>
        <w:rPr>
          <w:rFonts w:ascii="微软雅黑" w:eastAsia="微软雅黑" w:hAnsi="微软雅黑"/>
          <w:sz w:val="18"/>
          <w:szCs w:val="18"/>
        </w:rPr>
      </w:pPr>
      <w:r w:rsidRPr="00C90387">
        <w:rPr>
          <w:rFonts w:ascii="微软雅黑" w:eastAsia="微软雅黑" w:hAnsi="微软雅黑" w:hint="eastAsia"/>
          <w:sz w:val="18"/>
          <w:szCs w:val="18"/>
        </w:rPr>
        <w:t>5、必然与自由地关系贯穿于人类存在和发展的始终，并成为人类存在和发展的永恒矛盾，也是</w:t>
      </w:r>
      <w:r w:rsidR="00D72317" w:rsidRPr="00C90387">
        <w:rPr>
          <w:rFonts w:ascii="微软雅黑" w:eastAsia="微软雅黑" w:hAnsi="微软雅黑" w:hint="eastAsia"/>
          <w:sz w:val="18"/>
          <w:szCs w:val="18"/>
        </w:rPr>
        <w:t>人类存在和发展的永恒动力。</w:t>
      </w:r>
    </w:p>
    <w:p w14:paraId="34AA88BD" w14:textId="77777777" w:rsidR="00D72317" w:rsidRPr="00C90387" w:rsidRDefault="00D72317" w:rsidP="00A83A9E">
      <w:pPr>
        <w:rPr>
          <w:rFonts w:ascii="微软雅黑" w:eastAsia="微软雅黑" w:hAnsi="微软雅黑"/>
          <w:sz w:val="18"/>
          <w:szCs w:val="18"/>
        </w:rPr>
      </w:pPr>
    </w:p>
    <w:p w14:paraId="0D4C994C" w14:textId="77777777" w:rsidR="00D72317" w:rsidRPr="00C90387" w:rsidRDefault="0042790E"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二</w:t>
      </w:r>
      <w:r w:rsidR="00D72317" w:rsidRPr="00C90387">
        <w:rPr>
          <w:rFonts w:ascii="微软雅黑" w:eastAsia="微软雅黑" w:hAnsi="微软雅黑" w:hint="eastAsia"/>
          <w:color w:val="FF0000"/>
          <w:sz w:val="18"/>
          <w:szCs w:val="18"/>
        </w:rPr>
        <w:t>、一切从实际出发，实事求是</w:t>
      </w:r>
    </w:p>
    <w:p w14:paraId="4EA1BBE5" w14:textId="77777777" w:rsidR="00D72317" w:rsidRPr="00C90387" w:rsidRDefault="00D72317"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（一）一切从实际出发是马克思主义认识论的根本</w:t>
      </w:r>
      <w:r w:rsidR="00BD50C4" w:rsidRPr="00C90387">
        <w:rPr>
          <w:rFonts w:ascii="微软雅黑" w:eastAsia="微软雅黑" w:hAnsi="微软雅黑" w:hint="eastAsia"/>
          <w:color w:val="FF0000"/>
          <w:sz w:val="18"/>
          <w:szCs w:val="18"/>
        </w:rPr>
        <w:t>要求</w:t>
      </w:r>
    </w:p>
    <w:p w14:paraId="2DB21E61" w14:textId="77777777" w:rsidR="00BD50C4" w:rsidRPr="00C90387" w:rsidRDefault="00BD50C4"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一切从实际出发，就是要把客观存在的事物作为考察和处理问题的根本出发点，这是马克思主义认识论的根本要求和具体体现。从实际出发，就是要从客观事物存在和发展的规律出发，在实践中按照客观规律办事。</w:t>
      </w:r>
    </w:p>
    <w:p w14:paraId="25442F14" w14:textId="77777777" w:rsidR="00BD50C4" w:rsidRPr="00C90387" w:rsidRDefault="00BD50C4"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2、从实际出发，关键是要注重事实，从事实出发。</w:t>
      </w:r>
    </w:p>
    <w:p w14:paraId="43CEE2D0" w14:textId="77777777" w:rsidR="00BD50C4" w:rsidRPr="00C90387" w:rsidRDefault="00BD50C4"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（二）事实就是</w:t>
      </w:r>
      <w:proofErr w:type="gramStart"/>
      <w:r w:rsidRPr="00C90387">
        <w:rPr>
          <w:rFonts w:ascii="微软雅黑" w:eastAsia="微软雅黑" w:hAnsi="微软雅黑" w:hint="eastAsia"/>
          <w:color w:val="FF0000"/>
          <w:sz w:val="18"/>
          <w:szCs w:val="18"/>
        </w:rPr>
        <w:t>是</w:t>
      </w:r>
      <w:proofErr w:type="gramEnd"/>
      <w:r w:rsidRPr="00C90387">
        <w:rPr>
          <w:rFonts w:ascii="微软雅黑" w:eastAsia="微软雅黑" w:hAnsi="微软雅黑" w:hint="eastAsia"/>
          <w:color w:val="FF0000"/>
          <w:sz w:val="18"/>
          <w:szCs w:val="18"/>
        </w:rPr>
        <w:t>中国共产党思想路线的核心</w:t>
      </w:r>
    </w:p>
    <w:p w14:paraId="72E02984" w14:textId="77777777" w:rsidR="00BD50C4" w:rsidRPr="00C90387" w:rsidRDefault="00BD50C4"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1、思想路线就是人们在实践活动中用以指导行动的基本原则和方法，是一定的世界观和方法论在实际工作</w:t>
      </w:r>
      <w:r w:rsidRPr="00C90387">
        <w:rPr>
          <w:rFonts w:ascii="微软雅黑" w:eastAsia="微软雅黑" w:hAnsi="微软雅黑" w:hint="eastAsia"/>
          <w:color w:val="FF0000"/>
          <w:sz w:val="18"/>
          <w:szCs w:val="18"/>
        </w:rPr>
        <w:lastRenderedPageBreak/>
        <w:t>中的运用和贯彻。认识路线与思想路线在本质上是统一的。认识路线是思想路线的哲学基础，思想路线是化为指导思想用以支配行动的认识路线，是认识论的具体体现。</w:t>
      </w:r>
    </w:p>
    <w:p w14:paraId="1CA592A2" w14:textId="77777777" w:rsidR="00BD50C4" w:rsidRPr="00C90387" w:rsidRDefault="00BD50C4"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2、中国共产党的正确思想路线：一切从实际出发，理论联系实际，实事求是，在实践中检验和发展真理。</w:t>
      </w:r>
    </w:p>
    <w:p w14:paraId="16F71710" w14:textId="77777777" w:rsidR="00BD50C4" w:rsidRPr="00C90387" w:rsidRDefault="0034463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3、实事求是：从客观存在着的“实事”中找到事物运动发展的规律，把事物的客观之“理”转化为人的认识之“理”（真理）。</w:t>
      </w:r>
    </w:p>
    <w:p w14:paraId="203C7BDC" w14:textId="77777777" w:rsidR="00344630" w:rsidRPr="00C90387" w:rsidRDefault="0034463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4、坚持实事求是，</w:t>
      </w:r>
      <w:proofErr w:type="gramStart"/>
      <w:r w:rsidRPr="00C90387">
        <w:rPr>
          <w:rFonts w:ascii="微软雅黑" w:eastAsia="微软雅黑" w:hAnsi="微软雅黑" w:hint="eastAsia"/>
          <w:color w:val="FF0000"/>
          <w:sz w:val="18"/>
          <w:szCs w:val="18"/>
        </w:rPr>
        <w:t>最</w:t>
      </w:r>
      <w:proofErr w:type="gramEnd"/>
      <w:r w:rsidRPr="00C90387">
        <w:rPr>
          <w:rFonts w:ascii="微软雅黑" w:eastAsia="微软雅黑" w:hAnsi="微软雅黑" w:hint="eastAsia"/>
          <w:color w:val="FF0000"/>
          <w:sz w:val="18"/>
          <w:szCs w:val="18"/>
        </w:rPr>
        <w:t>基础的工作在于搞清楚“实事”，就是了解实际，掌握实情，这是进行一切科学决策所必需的也是唯一可靠的前提和基础。坚持实事求是，关键在于求是，就是探求和掌握事物发展的规律。、</w:t>
      </w:r>
    </w:p>
    <w:p w14:paraId="4B685F7E" w14:textId="77777777" w:rsidR="00344630" w:rsidRPr="00C90387" w:rsidRDefault="0034463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5、坚持实事求是，不仅要坚持一切从实际出发，还必须坚持解放思想。解放思想是坚持实事求是的内在要求。</w:t>
      </w:r>
    </w:p>
    <w:p w14:paraId="7E2443EE" w14:textId="77777777" w:rsidR="00344630" w:rsidRPr="00C90387" w:rsidRDefault="0034463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6、实事求是是中国共产党人的根本思想方法、工作方法和领导方法。</w:t>
      </w:r>
    </w:p>
    <w:p w14:paraId="504EF586" w14:textId="77777777" w:rsidR="00344630" w:rsidRPr="00C90387" w:rsidRDefault="00344630" w:rsidP="00A83A9E">
      <w:pPr>
        <w:rPr>
          <w:rFonts w:ascii="微软雅黑" w:eastAsia="微软雅黑" w:hAnsi="微软雅黑"/>
          <w:sz w:val="18"/>
          <w:szCs w:val="18"/>
        </w:rPr>
      </w:pPr>
    </w:p>
    <w:p w14:paraId="002DFD76" w14:textId="77777777" w:rsidR="00344630" w:rsidRPr="00C90387" w:rsidRDefault="00344630" w:rsidP="00A83A9E">
      <w:pPr>
        <w:rPr>
          <w:rFonts w:ascii="微软雅黑" w:eastAsia="微软雅黑" w:hAnsi="微软雅黑"/>
          <w:sz w:val="18"/>
          <w:szCs w:val="18"/>
        </w:rPr>
      </w:pPr>
      <w:r w:rsidRPr="00C90387">
        <w:rPr>
          <w:rFonts w:ascii="微软雅黑" w:eastAsia="微软雅黑" w:hAnsi="微软雅黑" w:hint="eastAsia"/>
          <w:sz w:val="18"/>
          <w:szCs w:val="18"/>
        </w:rPr>
        <w:t>三、实现理论创新和实践创新的良性互动</w:t>
      </w:r>
    </w:p>
    <w:p w14:paraId="7F613AEE" w14:textId="77777777" w:rsidR="00344630" w:rsidRPr="00C90387" w:rsidRDefault="00344630" w:rsidP="00A83A9E">
      <w:pPr>
        <w:rPr>
          <w:rFonts w:ascii="微软雅黑" w:eastAsia="微软雅黑" w:hAnsi="微软雅黑"/>
          <w:sz w:val="18"/>
          <w:szCs w:val="18"/>
        </w:rPr>
      </w:pPr>
      <w:r w:rsidRPr="00C90387">
        <w:rPr>
          <w:rFonts w:ascii="微软雅黑" w:eastAsia="微软雅黑" w:hAnsi="微软雅黑" w:hint="eastAsia"/>
          <w:sz w:val="18"/>
          <w:szCs w:val="18"/>
        </w:rPr>
        <w:t>创新就是破除与客观事物进程不相符合的旧观念、旧理论、旧模式、旧做法，在继承历史发展成果的基础上，发现和运用事物的新联系、新属性、新规律，更有效地进行认识世界和改造世界的活动。</w:t>
      </w:r>
      <w:r w:rsidR="007721C9" w:rsidRPr="00C90387">
        <w:rPr>
          <w:rFonts w:ascii="微软雅黑" w:eastAsia="微软雅黑" w:hAnsi="微软雅黑" w:hint="eastAsia"/>
          <w:sz w:val="18"/>
          <w:szCs w:val="18"/>
        </w:rPr>
        <w:t>创新是社会发展的不竭动力，包括理论创新和实践创新两个方面。</w:t>
      </w:r>
    </w:p>
    <w:p w14:paraId="501EBCF7" w14:textId="77777777" w:rsidR="007721C9" w:rsidRPr="00C90387" w:rsidRDefault="007721C9" w:rsidP="00A83A9E">
      <w:pPr>
        <w:rPr>
          <w:rFonts w:ascii="微软雅黑" w:eastAsia="微软雅黑" w:hAnsi="微软雅黑"/>
          <w:sz w:val="18"/>
          <w:szCs w:val="18"/>
        </w:rPr>
      </w:pPr>
      <w:r w:rsidRPr="00C90387">
        <w:rPr>
          <w:rFonts w:ascii="微软雅黑" w:eastAsia="微软雅黑" w:hAnsi="微软雅黑" w:hint="eastAsia"/>
          <w:sz w:val="18"/>
          <w:szCs w:val="18"/>
        </w:rPr>
        <w:t>（一）实践创新为理论创新提供不竭的动力源泉</w:t>
      </w:r>
    </w:p>
    <w:p w14:paraId="46442560" w14:textId="77777777" w:rsidR="007721C9" w:rsidRPr="00C90387" w:rsidRDefault="007721C9" w:rsidP="00A83A9E">
      <w:pPr>
        <w:rPr>
          <w:rFonts w:ascii="微软雅黑" w:eastAsia="微软雅黑" w:hAnsi="微软雅黑"/>
          <w:sz w:val="18"/>
          <w:szCs w:val="18"/>
        </w:rPr>
      </w:pPr>
      <w:r w:rsidRPr="00C90387">
        <w:rPr>
          <w:rFonts w:ascii="微软雅黑" w:eastAsia="微软雅黑" w:hAnsi="微软雅黑" w:hint="eastAsia"/>
          <w:sz w:val="18"/>
          <w:szCs w:val="18"/>
        </w:rPr>
        <w:t>在理论创新与实践创新的相互关系中，实践创新具有基础性的意义，理论创新应建立在实践创新的基础上。</w:t>
      </w:r>
    </w:p>
    <w:p w14:paraId="3F5A9EF4" w14:textId="77777777" w:rsidR="00344630" w:rsidRPr="00C90387" w:rsidRDefault="007721C9" w:rsidP="00A83A9E">
      <w:pPr>
        <w:rPr>
          <w:rFonts w:ascii="微软雅黑" w:eastAsia="微软雅黑" w:hAnsi="微软雅黑"/>
          <w:sz w:val="18"/>
          <w:szCs w:val="18"/>
        </w:rPr>
      </w:pPr>
      <w:r w:rsidRPr="00C90387">
        <w:rPr>
          <w:rFonts w:ascii="微软雅黑" w:eastAsia="微软雅黑" w:hAnsi="微软雅黑" w:hint="eastAsia"/>
          <w:sz w:val="18"/>
          <w:szCs w:val="18"/>
        </w:rPr>
        <w:t>（二）理论创新为实践创新提供科学的行动指南</w:t>
      </w:r>
    </w:p>
    <w:p w14:paraId="1290D0A2" w14:textId="77777777" w:rsidR="007721C9" w:rsidRPr="00C90387" w:rsidRDefault="007721C9" w:rsidP="00A83A9E">
      <w:pPr>
        <w:rPr>
          <w:rFonts w:ascii="微软雅黑" w:eastAsia="微软雅黑" w:hAnsi="微软雅黑"/>
          <w:sz w:val="18"/>
          <w:szCs w:val="18"/>
        </w:rPr>
      </w:pPr>
      <w:r w:rsidRPr="00C90387">
        <w:rPr>
          <w:rFonts w:ascii="微软雅黑" w:eastAsia="微软雅黑" w:hAnsi="微软雅黑" w:hint="eastAsia"/>
          <w:sz w:val="18"/>
          <w:szCs w:val="18"/>
        </w:rPr>
        <w:t>理论创新不仅要以实践创新为基础，还要发挥科学的指导作用“反哺”实践。</w:t>
      </w:r>
    </w:p>
    <w:p w14:paraId="58A09018" w14:textId="77777777" w:rsidR="007721C9" w:rsidRPr="00C90387" w:rsidRDefault="007721C9" w:rsidP="00A83A9E">
      <w:pPr>
        <w:rPr>
          <w:rFonts w:ascii="微软雅黑" w:eastAsia="微软雅黑" w:hAnsi="微软雅黑"/>
          <w:sz w:val="18"/>
          <w:szCs w:val="18"/>
        </w:rPr>
      </w:pPr>
      <w:r w:rsidRPr="00C90387">
        <w:rPr>
          <w:rFonts w:ascii="微软雅黑" w:eastAsia="微软雅黑" w:hAnsi="微软雅黑" w:hint="eastAsia"/>
          <w:sz w:val="18"/>
          <w:szCs w:val="18"/>
        </w:rPr>
        <w:t>（三）努力实现理论创新与实践创新的良性互动</w:t>
      </w:r>
    </w:p>
    <w:p w14:paraId="22C4E03B" w14:textId="77777777" w:rsidR="007721C9" w:rsidRPr="00C90387" w:rsidRDefault="007721C9" w:rsidP="00A83A9E">
      <w:pPr>
        <w:rPr>
          <w:rFonts w:ascii="微软雅黑" w:eastAsia="微软雅黑" w:hAnsi="微软雅黑"/>
          <w:sz w:val="18"/>
          <w:szCs w:val="18"/>
        </w:rPr>
      </w:pPr>
      <w:r w:rsidRPr="00C90387">
        <w:rPr>
          <w:rFonts w:ascii="微软雅黑" w:eastAsia="微软雅黑" w:hAnsi="微软雅黑" w:hint="eastAsia"/>
          <w:sz w:val="18"/>
          <w:szCs w:val="18"/>
        </w:rPr>
        <w:t>1、理论创新与实践创新的良性互动，指理论创新与实践创新之间存在良好的、积极的相互作用和相互影响，或者说两者之间形成相互激励、共同促进的因果关系。</w:t>
      </w:r>
    </w:p>
    <w:p w14:paraId="75DB0668" w14:textId="77777777" w:rsidR="007721C9" w:rsidRPr="00C90387" w:rsidRDefault="007721C9" w:rsidP="00A83A9E">
      <w:pPr>
        <w:rPr>
          <w:rFonts w:ascii="微软雅黑" w:eastAsia="微软雅黑" w:hAnsi="微软雅黑"/>
          <w:sz w:val="18"/>
          <w:szCs w:val="18"/>
        </w:rPr>
      </w:pPr>
      <w:r w:rsidRPr="00C90387">
        <w:rPr>
          <w:rFonts w:ascii="微软雅黑" w:eastAsia="微软雅黑" w:hAnsi="微软雅黑" w:hint="eastAsia"/>
          <w:sz w:val="18"/>
          <w:szCs w:val="18"/>
        </w:rPr>
        <w:t>2、理论创新和实践创新的良性互动需要人的努力才能实现。</w:t>
      </w:r>
    </w:p>
    <w:p w14:paraId="6E91AEDA" w14:textId="77777777" w:rsidR="007721C9" w:rsidRPr="00C90387" w:rsidRDefault="007721C9" w:rsidP="00A83A9E">
      <w:pPr>
        <w:rPr>
          <w:rFonts w:ascii="微软雅黑" w:eastAsia="微软雅黑" w:hAnsi="微软雅黑"/>
          <w:sz w:val="18"/>
          <w:szCs w:val="18"/>
        </w:rPr>
      </w:pPr>
    </w:p>
    <w:p w14:paraId="65EDD0C3" w14:textId="77777777" w:rsidR="007721C9" w:rsidRPr="00C90387" w:rsidRDefault="007721C9" w:rsidP="00A83A9E">
      <w:pPr>
        <w:rPr>
          <w:rFonts w:ascii="微软雅黑" w:eastAsia="微软雅黑" w:hAnsi="微软雅黑"/>
          <w:sz w:val="18"/>
          <w:szCs w:val="18"/>
        </w:rPr>
      </w:pPr>
      <w:r w:rsidRPr="00C90387">
        <w:rPr>
          <w:rFonts w:ascii="微软雅黑" w:eastAsia="微软雅黑" w:hAnsi="微软雅黑" w:hint="eastAsia"/>
          <w:sz w:val="18"/>
          <w:szCs w:val="18"/>
        </w:rPr>
        <w:t>第三章 人类社会及其发展规律</w:t>
      </w:r>
    </w:p>
    <w:p w14:paraId="6F6EB482" w14:textId="77777777" w:rsidR="007721C9" w:rsidRPr="00C90387" w:rsidRDefault="007721C9" w:rsidP="00A83A9E">
      <w:pPr>
        <w:rPr>
          <w:rFonts w:ascii="微软雅黑" w:eastAsia="微软雅黑" w:hAnsi="微软雅黑"/>
          <w:sz w:val="18"/>
          <w:szCs w:val="18"/>
        </w:rPr>
      </w:pPr>
      <w:r w:rsidRPr="00C90387">
        <w:rPr>
          <w:rFonts w:ascii="微软雅黑" w:eastAsia="微软雅黑" w:hAnsi="微软雅黑" w:hint="eastAsia"/>
          <w:sz w:val="18"/>
          <w:szCs w:val="18"/>
        </w:rPr>
        <w:t>第一节 社会基本矛盾运动及其运动规律</w:t>
      </w:r>
    </w:p>
    <w:p w14:paraId="050FE01B" w14:textId="77777777" w:rsidR="004778AD" w:rsidRPr="00C90387" w:rsidRDefault="004778AD" w:rsidP="00A83A9E">
      <w:pPr>
        <w:rPr>
          <w:rFonts w:ascii="微软雅黑" w:eastAsia="微软雅黑" w:hAnsi="微软雅黑"/>
          <w:sz w:val="18"/>
          <w:szCs w:val="18"/>
        </w:rPr>
      </w:pPr>
      <w:r w:rsidRPr="00C90387">
        <w:rPr>
          <w:rFonts w:ascii="微软雅黑" w:eastAsia="微软雅黑" w:hAnsi="微软雅黑" w:hint="eastAsia"/>
          <w:sz w:val="18"/>
          <w:szCs w:val="18"/>
        </w:rPr>
        <w:t>一、社会存在与社会意识</w:t>
      </w:r>
    </w:p>
    <w:p w14:paraId="4D152F78" w14:textId="77777777" w:rsidR="004778AD" w:rsidRPr="00C90387" w:rsidRDefault="004778AD" w:rsidP="00A83A9E">
      <w:pPr>
        <w:rPr>
          <w:rFonts w:ascii="微软雅黑" w:eastAsia="微软雅黑" w:hAnsi="微软雅黑"/>
          <w:sz w:val="18"/>
          <w:szCs w:val="18"/>
        </w:rPr>
      </w:pPr>
      <w:r w:rsidRPr="00C90387">
        <w:rPr>
          <w:rFonts w:ascii="微软雅黑" w:eastAsia="微软雅黑" w:hAnsi="微软雅黑" w:hint="eastAsia"/>
          <w:sz w:val="18"/>
          <w:szCs w:val="18"/>
        </w:rPr>
        <w:t>（一）两种根本对立的历史观</w:t>
      </w:r>
    </w:p>
    <w:p w14:paraId="40CAE942" w14:textId="77777777" w:rsidR="004778AD" w:rsidRPr="00C90387" w:rsidRDefault="004778AD" w:rsidP="00A83A9E">
      <w:pPr>
        <w:rPr>
          <w:rFonts w:ascii="微软雅黑" w:eastAsia="微软雅黑" w:hAnsi="微软雅黑"/>
          <w:sz w:val="18"/>
          <w:szCs w:val="18"/>
        </w:rPr>
      </w:pPr>
      <w:r w:rsidRPr="00C90387">
        <w:rPr>
          <w:rFonts w:ascii="微软雅黑" w:eastAsia="微软雅黑" w:hAnsi="微软雅黑" w:hint="eastAsia"/>
          <w:sz w:val="18"/>
          <w:szCs w:val="18"/>
        </w:rPr>
        <w:t>唯物史观和唯心史观</w:t>
      </w:r>
    </w:p>
    <w:p w14:paraId="43635A93" w14:textId="77777777" w:rsidR="004778AD" w:rsidRPr="00C90387" w:rsidRDefault="004778AD" w:rsidP="00A83A9E">
      <w:pPr>
        <w:rPr>
          <w:rFonts w:ascii="微软雅黑" w:eastAsia="微软雅黑" w:hAnsi="微软雅黑"/>
          <w:sz w:val="18"/>
          <w:szCs w:val="18"/>
        </w:rPr>
      </w:pPr>
      <w:r w:rsidRPr="00C90387">
        <w:rPr>
          <w:rFonts w:ascii="微软雅黑" w:eastAsia="微软雅黑" w:hAnsi="微软雅黑" w:hint="eastAsia"/>
          <w:sz w:val="18"/>
          <w:szCs w:val="18"/>
        </w:rPr>
        <w:t>（二）社会存在</w:t>
      </w:r>
    </w:p>
    <w:p w14:paraId="55968BD3" w14:textId="77777777" w:rsidR="004778AD" w:rsidRPr="00C90387" w:rsidRDefault="004778AD" w:rsidP="00A83A9E">
      <w:pPr>
        <w:rPr>
          <w:rFonts w:ascii="微软雅黑" w:eastAsia="微软雅黑" w:hAnsi="微软雅黑"/>
          <w:sz w:val="18"/>
          <w:szCs w:val="18"/>
        </w:rPr>
      </w:pPr>
      <w:r w:rsidRPr="00C90387">
        <w:rPr>
          <w:rFonts w:ascii="微软雅黑" w:eastAsia="微软雅黑" w:hAnsi="微软雅黑" w:hint="eastAsia"/>
          <w:sz w:val="18"/>
          <w:szCs w:val="18"/>
        </w:rPr>
        <w:t>1、社会存在也称社会物质生活条件，是社会生活的物质方面，主要包括自然地理环境、人口因素和物质生产方式。</w:t>
      </w:r>
    </w:p>
    <w:p w14:paraId="0B7EF001" w14:textId="77777777" w:rsidR="004778AD" w:rsidRPr="00C90387" w:rsidRDefault="004778AD" w:rsidP="00A83A9E">
      <w:pPr>
        <w:rPr>
          <w:rFonts w:ascii="微软雅黑" w:eastAsia="微软雅黑" w:hAnsi="微软雅黑"/>
          <w:sz w:val="18"/>
          <w:szCs w:val="18"/>
        </w:rPr>
      </w:pPr>
      <w:r w:rsidRPr="00C90387">
        <w:rPr>
          <w:rFonts w:ascii="微软雅黑" w:eastAsia="微软雅黑" w:hAnsi="微软雅黑" w:hint="eastAsia"/>
          <w:sz w:val="18"/>
          <w:szCs w:val="18"/>
        </w:rPr>
        <w:t>2、自然地理环境是人类社会生存和发展永恒的、必要的条件，是人们生活和生产的自然基础。自然生态平衡对社会生活起着重要作用。</w:t>
      </w:r>
    </w:p>
    <w:p w14:paraId="1FC9FB61" w14:textId="77777777" w:rsidR="004778AD" w:rsidRPr="00C90387" w:rsidRDefault="004778AD" w:rsidP="00A83A9E">
      <w:pPr>
        <w:rPr>
          <w:rFonts w:ascii="微软雅黑" w:eastAsia="微软雅黑" w:hAnsi="微软雅黑"/>
          <w:sz w:val="18"/>
          <w:szCs w:val="18"/>
        </w:rPr>
      </w:pPr>
      <w:r w:rsidRPr="00C90387">
        <w:rPr>
          <w:rFonts w:ascii="微软雅黑" w:eastAsia="微软雅黑" w:hAnsi="微软雅黑" w:hint="eastAsia"/>
          <w:sz w:val="18"/>
          <w:szCs w:val="18"/>
        </w:rPr>
        <w:t>3、人口因素也是重要的社会物质生活条件，对社会发展起着制约和影响的作用。</w:t>
      </w:r>
    </w:p>
    <w:p w14:paraId="22BD87BD" w14:textId="77777777" w:rsidR="004778AD" w:rsidRPr="00C90387" w:rsidRDefault="004778AD" w:rsidP="00A83A9E">
      <w:pPr>
        <w:rPr>
          <w:rFonts w:ascii="微软雅黑" w:eastAsia="微软雅黑" w:hAnsi="微软雅黑"/>
          <w:sz w:val="18"/>
          <w:szCs w:val="18"/>
        </w:rPr>
      </w:pPr>
      <w:r w:rsidRPr="00C90387">
        <w:rPr>
          <w:rFonts w:ascii="微软雅黑" w:eastAsia="微软雅黑" w:hAnsi="微软雅黑" w:hint="eastAsia"/>
          <w:sz w:val="18"/>
          <w:szCs w:val="18"/>
        </w:rPr>
        <w:t>4、物质生产方式，是指人们为获取物质生活资料而进行的生产生活的方式</w:t>
      </w:r>
      <w:r w:rsidR="001D4B28" w:rsidRPr="00C90387">
        <w:rPr>
          <w:rFonts w:ascii="微软雅黑" w:eastAsia="微软雅黑" w:hAnsi="微软雅黑" w:hint="eastAsia"/>
          <w:sz w:val="18"/>
          <w:szCs w:val="18"/>
        </w:rPr>
        <w:t>，是生产力和生产关系的统一体。物质生产方式是社会存在和发展的基础及决定力量。</w:t>
      </w:r>
    </w:p>
    <w:p w14:paraId="5C0D2CC8" w14:textId="77777777" w:rsidR="001D4B28" w:rsidRPr="00C90387" w:rsidRDefault="001D4B28" w:rsidP="00A83A9E">
      <w:pPr>
        <w:rPr>
          <w:rFonts w:ascii="微软雅黑" w:eastAsia="微软雅黑" w:hAnsi="微软雅黑"/>
          <w:sz w:val="18"/>
          <w:szCs w:val="18"/>
        </w:rPr>
      </w:pPr>
      <w:r w:rsidRPr="00C90387">
        <w:rPr>
          <w:rFonts w:ascii="微软雅黑" w:eastAsia="微软雅黑" w:hAnsi="微软雅黑" w:hint="eastAsia"/>
          <w:sz w:val="18"/>
          <w:szCs w:val="18"/>
        </w:rPr>
        <w:t>在人们的社会物质生活条件中，生产方式是社会历史发展的决定力量。</w:t>
      </w:r>
    </w:p>
    <w:p w14:paraId="007BEDAB" w14:textId="77777777" w:rsidR="001D4B28" w:rsidRPr="00C90387" w:rsidRDefault="001D4B28" w:rsidP="00A83A9E">
      <w:pPr>
        <w:rPr>
          <w:rFonts w:ascii="微软雅黑" w:eastAsia="微软雅黑" w:hAnsi="微软雅黑"/>
          <w:sz w:val="18"/>
          <w:szCs w:val="18"/>
        </w:rPr>
      </w:pPr>
      <w:r w:rsidRPr="00C90387">
        <w:rPr>
          <w:rFonts w:ascii="微软雅黑" w:eastAsia="微软雅黑" w:hAnsi="微软雅黑" w:hint="eastAsia"/>
          <w:sz w:val="18"/>
          <w:szCs w:val="18"/>
        </w:rPr>
        <w:t>（1）物质生产活动及生产方式是人类社会赖以存在和发展的基础，是人类其他一切活动的首要前提。</w:t>
      </w:r>
    </w:p>
    <w:p w14:paraId="2D597A03" w14:textId="77777777" w:rsidR="001D4B28" w:rsidRPr="00C90387" w:rsidRDefault="001D4B28" w:rsidP="00A83A9E">
      <w:pPr>
        <w:rPr>
          <w:rFonts w:ascii="微软雅黑" w:eastAsia="微软雅黑" w:hAnsi="微软雅黑"/>
          <w:sz w:val="18"/>
          <w:szCs w:val="18"/>
        </w:rPr>
      </w:pPr>
      <w:r w:rsidRPr="00C90387">
        <w:rPr>
          <w:rFonts w:ascii="微软雅黑" w:eastAsia="微软雅黑" w:hAnsi="微软雅黑" w:hint="eastAsia"/>
          <w:sz w:val="18"/>
          <w:szCs w:val="18"/>
        </w:rPr>
        <w:t>（2）物质生产活动及生产方式决定着社会的结构、性质和面貌，制约着人们的经济生活、政治生活和精神生活等全部社会生活。</w:t>
      </w:r>
    </w:p>
    <w:p w14:paraId="5CAA841B" w14:textId="77777777" w:rsidR="001D4B28" w:rsidRPr="00C90387" w:rsidRDefault="001D4B28" w:rsidP="00A83A9E">
      <w:pPr>
        <w:rPr>
          <w:rFonts w:ascii="微软雅黑" w:eastAsia="微软雅黑" w:hAnsi="微软雅黑"/>
          <w:sz w:val="18"/>
          <w:szCs w:val="18"/>
        </w:rPr>
      </w:pPr>
      <w:r w:rsidRPr="00C90387">
        <w:rPr>
          <w:rFonts w:ascii="微软雅黑" w:eastAsia="微软雅黑" w:hAnsi="微软雅黑" w:hint="eastAsia"/>
          <w:sz w:val="18"/>
          <w:szCs w:val="18"/>
        </w:rPr>
        <w:t>（3）物质生产活动及生产方式的变化发展决定整个社会历史的变化发展。</w:t>
      </w:r>
    </w:p>
    <w:p w14:paraId="149ADBF0" w14:textId="77777777" w:rsidR="001D4B28" w:rsidRPr="00C90387" w:rsidRDefault="001D4B28" w:rsidP="00A83A9E">
      <w:pPr>
        <w:rPr>
          <w:rFonts w:ascii="微软雅黑" w:eastAsia="微软雅黑" w:hAnsi="微软雅黑"/>
          <w:sz w:val="18"/>
          <w:szCs w:val="18"/>
        </w:rPr>
      </w:pPr>
      <w:r w:rsidRPr="00C90387">
        <w:rPr>
          <w:rFonts w:ascii="微软雅黑" w:eastAsia="微软雅黑" w:hAnsi="微软雅黑" w:hint="eastAsia"/>
          <w:sz w:val="18"/>
          <w:szCs w:val="18"/>
        </w:rPr>
        <w:t>（三）社会意识</w:t>
      </w:r>
    </w:p>
    <w:p w14:paraId="13F432FF" w14:textId="77777777" w:rsidR="001D4B28" w:rsidRPr="00C90387" w:rsidRDefault="001D4B28" w:rsidP="00A83A9E">
      <w:pPr>
        <w:rPr>
          <w:rFonts w:ascii="微软雅黑" w:eastAsia="微软雅黑" w:hAnsi="微软雅黑"/>
          <w:sz w:val="18"/>
          <w:szCs w:val="18"/>
        </w:rPr>
      </w:pPr>
      <w:r w:rsidRPr="00C90387">
        <w:rPr>
          <w:rFonts w:ascii="微软雅黑" w:eastAsia="微软雅黑" w:hAnsi="微软雅黑" w:hint="eastAsia"/>
          <w:sz w:val="18"/>
          <w:szCs w:val="18"/>
        </w:rPr>
        <w:t>1、社会意识是社会生活的精神方面，是社会存在的反映。、</w:t>
      </w:r>
    </w:p>
    <w:p w14:paraId="1A552BF1" w14:textId="77777777" w:rsidR="001D4B28" w:rsidRPr="00C90387" w:rsidRDefault="001D4B28" w:rsidP="00A83A9E">
      <w:pPr>
        <w:rPr>
          <w:rFonts w:ascii="微软雅黑" w:eastAsia="微软雅黑" w:hAnsi="微软雅黑"/>
          <w:sz w:val="18"/>
          <w:szCs w:val="18"/>
        </w:rPr>
      </w:pPr>
      <w:r w:rsidRPr="00C90387">
        <w:rPr>
          <w:rFonts w:ascii="微软雅黑" w:eastAsia="微软雅黑" w:hAnsi="微软雅黑" w:hint="eastAsia"/>
          <w:sz w:val="18"/>
          <w:szCs w:val="18"/>
        </w:rPr>
        <w:lastRenderedPageBreak/>
        <w:t>2、分类</w:t>
      </w:r>
    </w:p>
    <w:p w14:paraId="50838515" w14:textId="77777777" w:rsidR="001D4B28" w:rsidRPr="00C90387" w:rsidRDefault="001D4B28" w:rsidP="00A83A9E">
      <w:pPr>
        <w:rPr>
          <w:rFonts w:ascii="微软雅黑" w:eastAsia="微软雅黑" w:hAnsi="微软雅黑"/>
          <w:sz w:val="18"/>
          <w:szCs w:val="18"/>
        </w:rPr>
      </w:pPr>
      <w:r w:rsidRPr="00C90387">
        <w:rPr>
          <w:rFonts w:ascii="微软雅黑" w:eastAsia="微软雅黑" w:hAnsi="微软雅黑" w:hint="eastAsia"/>
          <w:sz w:val="18"/>
          <w:szCs w:val="18"/>
        </w:rPr>
        <w:t>（1）不同主体：个体意识和群体意识</w:t>
      </w:r>
    </w:p>
    <w:p w14:paraId="609549DF" w14:textId="77777777" w:rsidR="001D4B28" w:rsidRPr="00C90387" w:rsidRDefault="001D4B28" w:rsidP="00A83A9E">
      <w:pPr>
        <w:rPr>
          <w:rFonts w:ascii="微软雅黑" w:eastAsia="微软雅黑" w:hAnsi="微软雅黑"/>
          <w:sz w:val="18"/>
          <w:szCs w:val="18"/>
        </w:rPr>
      </w:pPr>
      <w:r w:rsidRPr="00C90387">
        <w:rPr>
          <w:rFonts w:ascii="微软雅黑" w:eastAsia="微软雅黑" w:hAnsi="微软雅黑" w:hint="eastAsia"/>
          <w:sz w:val="18"/>
          <w:szCs w:val="18"/>
        </w:rPr>
        <w:t>（2）不同层次：社会心理和社会意识形式。社会意识形式分为意识形态</w:t>
      </w:r>
      <w:r w:rsidR="00473221" w:rsidRPr="00C90387">
        <w:rPr>
          <w:rFonts w:ascii="微软雅黑" w:eastAsia="微软雅黑" w:hAnsi="微软雅黑" w:hint="eastAsia"/>
          <w:sz w:val="18"/>
          <w:szCs w:val="18"/>
        </w:rPr>
        <w:t>（反映社会的经济关系、阶级关系的社会意识）</w:t>
      </w:r>
      <w:r w:rsidRPr="00C90387">
        <w:rPr>
          <w:rFonts w:ascii="微软雅黑" w:eastAsia="微软雅黑" w:hAnsi="微软雅黑" w:hint="eastAsia"/>
          <w:sz w:val="18"/>
          <w:szCs w:val="18"/>
        </w:rPr>
        <w:t>和非意识形态</w:t>
      </w:r>
      <w:r w:rsidR="00473221" w:rsidRPr="00C90387">
        <w:rPr>
          <w:rFonts w:ascii="微软雅黑" w:eastAsia="微软雅黑" w:hAnsi="微软雅黑" w:hint="eastAsia"/>
          <w:sz w:val="18"/>
          <w:szCs w:val="18"/>
        </w:rPr>
        <w:t>（不具有社会经济形态和政治制度的性质，</w:t>
      </w:r>
      <w:proofErr w:type="gramStart"/>
      <w:r w:rsidR="00473221" w:rsidRPr="00C90387">
        <w:rPr>
          <w:rFonts w:ascii="微软雅黑" w:eastAsia="微软雅黑" w:hAnsi="微软雅黑" w:hint="eastAsia"/>
          <w:sz w:val="18"/>
          <w:szCs w:val="18"/>
        </w:rPr>
        <w:t>不</w:t>
      </w:r>
      <w:proofErr w:type="gramEnd"/>
      <w:r w:rsidR="00473221" w:rsidRPr="00C90387">
        <w:rPr>
          <w:rFonts w:ascii="微软雅黑" w:eastAsia="微软雅黑" w:hAnsi="微软雅黑" w:hint="eastAsia"/>
          <w:sz w:val="18"/>
          <w:szCs w:val="18"/>
        </w:rPr>
        <w:t>反应特定社会集团的利益和要求，不服务于特定经济政治制度和特定阶级）</w:t>
      </w:r>
      <w:r w:rsidRPr="00C90387">
        <w:rPr>
          <w:rFonts w:ascii="微软雅黑" w:eastAsia="微软雅黑" w:hAnsi="微软雅黑" w:hint="eastAsia"/>
          <w:sz w:val="18"/>
          <w:szCs w:val="18"/>
        </w:rPr>
        <w:t>。</w:t>
      </w:r>
    </w:p>
    <w:p w14:paraId="5A3FE8A5" w14:textId="77777777" w:rsidR="00473221" w:rsidRPr="00C90387" w:rsidRDefault="001D4B28" w:rsidP="00A83A9E">
      <w:pPr>
        <w:rPr>
          <w:rFonts w:ascii="微软雅黑" w:eastAsia="微软雅黑" w:hAnsi="微软雅黑"/>
          <w:sz w:val="18"/>
          <w:szCs w:val="18"/>
        </w:rPr>
      </w:pPr>
      <w:r w:rsidRPr="00C90387">
        <w:rPr>
          <w:rFonts w:ascii="微软雅黑" w:eastAsia="微软雅黑" w:hAnsi="微软雅黑" w:hint="eastAsia"/>
          <w:sz w:val="18"/>
          <w:szCs w:val="18"/>
        </w:rPr>
        <w:t>3、</w:t>
      </w:r>
      <w:r w:rsidR="00473221" w:rsidRPr="00C90387">
        <w:rPr>
          <w:rFonts w:ascii="微软雅黑" w:eastAsia="微软雅黑" w:hAnsi="微软雅黑" w:hint="eastAsia"/>
          <w:sz w:val="18"/>
          <w:szCs w:val="18"/>
        </w:rPr>
        <w:t>意识形态</w:t>
      </w:r>
    </w:p>
    <w:p w14:paraId="60CCECB6" w14:textId="77777777" w:rsidR="001D4B28" w:rsidRPr="00C90387" w:rsidRDefault="00473221" w:rsidP="00A83A9E">
      <w:pPr>
        <w:rPr>
          <w:rFonts w:ascii="微软雅黑" w:eastAsia="微软雅黑" w:hAnsi="微软雅黑"/>
          <w:sz w:val="18"/>
          <w:szCs w:val="18"/>
        </w:rPr>
      </w:pPr>
      <w:r w:rsidRPr="00C90387">
        <w:rPr>
          <w:rFonts w:ascii="微软雅黑" w:eastAsia="微软雅黑" w:hAnsi="微软雅黑" w:hint="eastAsia"/>
          <w:sz w:val="18"/>
          <w:szCs w:val="18"/>
        </w:rPr>
        <w:t>（1）</w:t>
      </w:r>
      <w:r w:rsidR="001D4B28" w:rsidRPr="00C90387">
        <w:rPr>
          <w:rFonts w:ascii="微软雅黑" w:eastAsia="微软雅黑" w:hAnsi="微软雅黑" w:hint="eastAsia"/>
          <w:sz w:val="18"/>
          <w:szCs w:val="18"/>
        </w:rPr>
        <w:t>政治法律思想包括政治思想和法律思想</w:t>
      </w:r>
      <w:r w:rsidRPr="00C90387">
        <w:rPr>
          <w:rFonts w:ascii="微软雅黑" w:eastAsia="微软雅黑" w:hAnsi="微软雅黑" w:hint="eastAsia"/>
          <w:sz w:val="18"/>
          <w:szCs w:val="18"/>
        </w:rPr>
        <w:t>。政治思想是人们关于政治的关系、制度和设施的观点、理论的总和，法律思想是人们关于法的关系、制度和设施的观点、理论的总和。政治法律思想是随着阶级和国家的出现而产生的，是最直接、最集中地反映经济基础的意识形态，在意识形态中居于核心地位，起主导作用。</w:t>
      </w:r>
    </w:p>
    <w:p w14:paraId="30A1FC1A" w14:textId="77777777" w:rsidR="00473221" w:rsidRPr="00C90387" w:rsidRDefault="00473221" w:rsidP="00A83A9E">
      <w:pPr>
        <w:rPr>
          <w:rFonts w:ascii="微软雅黑" w:eastAsia="微软雅黑" w:hAnsi="微软雅黑"/>
          <w:sz w:val="18"/>
          <w:szCs w:val="18"/>
        </w:rPr>
      </w:pPr>
      <w:r w:rsidRPr="00C90387">
        <w:rPr>
          <w:rFonts w:ascii="微软雅黑" w:eastAsia="微软雅黑" w:hAnsi="微软雅黑" w:hint="eastAsia"/>
          <w:sz w:val="18"/>
          <w:szCs w:val="18"/>
        </w:rPr>
        <w:t>（2）道德是调整人们之间以及个人与社会之间关系的行为规范的总和，是依靠社会舆论以及人们的信念、习惯、传统和教育来起作用的精神力量。</w:t>
      </w:r>
    </w:p>
    <w:p w14:paraId="51514032" w14:textId="77777777" w:rsidR="00473221" w:rsidRPr="00C90387" w:rsidRDefault="00473221" w:rsidP="00A83A9E">
      <w:pPr>
        <w:rPr>
          <w:rFonts w:ascii="微软雅黑" w:eastAsia="微软雅黑" w:hAnsi="微软雅黑"/>
          <w:sz w:val="18"/>
          <w:szCs w:val="18"/>
        </w:rPr>
      </w:pPr>
      <w:r w:rsidRPr="00C90387">
        <w:rPr>
          <w:rFonts w:ascii="微软雅黑" w:eastAsia="微软雅黑" w:hAnsi="微软雅黑" w:hint="eastAsia"/>
          <w:sz w:val="18"/>
          <w:szCs w:val="18"/>
        </w:rPr>
        <w:t>（3）艺术是通过塑造具体生动的形象来反映社会生活的意识形式。</w:t>
      </w:r>
    </w:p>
    <w:p w14:paraId="35189455" w14:textId="77777777" w:rsidR="00473221" w:rsidRPr="00C90387" w:rsidRDefault="00473221" w:rsidP="00A83A9E">
      <w:pPr>
        <w:rPr>
          <w:rFonts w:ascii="微软雅黑" w:eastAsia="微软雅黑" w:hAnsi="微软雅黑"/>
          <w:sz w:val="18"/>
          <w:szCs w:val="18"/>
        </w:rPr>
      </w:pPr>
      <w:r w:rsidRPr="00C90387">
        <w:rPr>
          <w:rFonts w:ascii="微软雅黑" w:eastAsia="微软雅黑" w:hAnsi="微软雅黑" w:hint="eastAsia"/>
          <w:sz w:val="18"/>
          <w:szCs w:val="18"/>
        </w:rPr>
        <w:t>（4）宗教是支配人们日常生活的外部力量在人们头脑中的虚幻的反映。</w:t>
      </w:r>
    </w:p>
    <w:p w14:paraId="0AFF5660" w14:textId="77777777" w:rsidR="001D4B28" w:rsidRPr="00C90387" w:rsidRDefault="00473221" w:rsidP="00A83A9E">
      <w:pPr>
        <w:rPr>
          <w:rFonts w:ascii="微软雅黑" w:eastAsia="微软雅黑" w:hAnsi="微软雅黑"/>
          <w:sz w:val="18"/>
          <w:szCs w:val="18"/>
        </w:rPr>
      </w:pPr>
      <w:r w:rsidRPr="00C90387">
        <w:rPr>
          <w:rFonts w:ascii="微软雅黑" w:eastAsia="微软雅黑" w:hAnsi="微软雅黑" w:hint="eastAsia"/>
          <w:sz w:val="18"/>
          <w:szCs w:val="18"/>
        </w:rPr>
        <w:t>（5）</w:t>
      </w:r>
      <w:r w:rsidR="000C6BBF" w:rsidRPr="00C90387">
        <w:rPr>
          <w:rFonts w:ascii="微软雅黑" w:eastAsia="微软雅黑" w:hAnsi="微软雅黑" w:hint="eastAsia"/>
          <w:sz w:val="18"/>
          <w:szCs w:val="18"/>
        </w:rPr>
        <w:t>哲学是理论化、系统化的世界观，是对自然知识、社会知识和社会思维</w:t>
      </w:r>
      <w:r w:rsidR="000E6742" w:rsidRPr="00C90387">
        <w:rPr>
          <w:rFonts w:ascii="微软雅黑" w:eastAsia="微软雅黑" w:hAnsi="微软雅黑" w:hint="eastAsia"/>
          <w:sz w:val="18"/>
          <w:szCs w:val="18"/>
        </w:rPr>
        <w:t>知识的概括和总结，是世界观和方法论的统一。</w:t>
      </w:r>
    </w:p>
    <w:p w14:paraId="00A15E05" w14:textId="77777777" w:rsidR="000E6742" w:rsidRPr="00C90387" w:rsidRDefault="000E6742" w:rsidP="00A83A9E">
      <w:pPr>
        <w:rPr>
          <w:rFonts w:ascii="微软雅黑" w:eastAsia="微软雅黑" w:hAnsi="微软雅黑"/>
          <w:sz w:val="18"/>
          <w:szCs w:val="18"/>
        </w:rPr>
      </w:pPr>
      <w:r w:rsidRPr="00C90387">
        <w:rPr>
          <w:rFonts w:ascii="微软雅黑" w:eastAsia="微软雅黑" w:hAnsi="微软雅黑" w:hint="eastAsia"/>
          <w:sz w:val="18"/>
          <w:szCs w:val="18"/>
        </w:rPr>
        <w:t>（四）社会存在和社会意识的辩证关系</w:t>
      </w:r>
    </w:p>
    <w:p w14:paraId="49A0A1AF" w14:textId="77777777" w:rsidR="000E6742" w:rsidRPr="00C90387" w:rsidRDefault="00EB0547" w:rsidP="00A83A9E">
      <w:pPr>
        <w:rPr>
          <w:rFonts w:ascii="微软雅黑" w:eastAsia="微软雅黑" w:hAnsi="微软雅黑"/>
          <w:sz w:val="18"/>
          <w:szCs w:val="18"/>
        </w:rPr>
      </w:pPr>
      <w:r w:rsidRPr="00C90387">
        <w:rPr>
          <w:rFonts w:ascii="微软雅黑" w:eastAsia="微软雅黑" w:hAnsi="微软雅黑" w:hint="eastAsia"/>
          <w:sz w:val="18"/>
          <w:szCs w:val="18"/>
        </w:rPr>
        <w:t>1、社会存在和社会意识是辩证统一的。社会存在决定社会意识，社会意识是社会存在的反映，并反作用于社会存在。</w:t>
      </w:r>
    </w:p>
    <w:p w14:paraId="32679570" w14:textId="77777777" w:rsidR="00EB0547" w:rsidRPr="00C90387" w:rsidRDefault="00EB0547" w:rsidP="00A83A9E">
      <w:pPr>
        <w:rPr>
          <w:rFonts w:ascii="微软雅黑" w:eastAsia="微软雅黑" w:hAnsi="微软雅黑"/>
          <w:sz w:val="18"/>
          <w:szCs w:val="18"/>
        </w:rPr>
      </w:pPr>
      <w:r w:rsidRPr="00C90387">
        <w:rPr>
          <w:rFonts w:ascii="微软雅黑" w:eastAsia="微软雅黑" w:hAnsi="微软雅黑" w:hint="eastAsia"/>
          <w:sz w:val="18"/>
          <w:szCs w:val="18"/>
        </w:rPr>
        <w:t>2、社会存在是社会意识内容的客观来源，社会意识是社会物质生活过程及其条件的主观反映。社会意识是人们进行社会物质交往的产物。社会意识是具体的、历史的。</w:t>
      </w:r>
    </w:p>
    <w:p w14:paraId="4ADCA6FA" w14:textId="77777777" w:rsidR="00EB0547" w:rsidRPr="00C90387" w:rsidRDefault="00EB0547" w:rsidP="00A83A9E">
      <w:pPr>
        <w:rPr>
          <w:rFonts w:ascii="微软雅黑" w:eastAsia="微软雅黑" w:hAnsi="微软雅黑"/>
          <w:sz w:val="18"/>
          <w:szCs w:val="18"/>
        </w:rPr>
      </w:pPr>
      <w:r w:rsidRPr="00C90387">
        <w:rPr>
          <w:rFonts w:ascii="微软雅黑" w:eastAsia="微软雅黑" w:hAnsi="微软雅黑" w:hint="eastAsia"/>
          <w:sz w:val="18"/>
          <w:szCs w:val="18"/>
        </w:rPr>
        <w:t>3、社会存在决定社会意识，社会意识以理论、观念、心理等形式反映社会存在。</w:t>
      </w:r>
    </w:p>
    <w:p w14:paraId="0DFEB4FE" w14:textId="77777777" w:rsidR="00EB0547" w:rsidRPr="00C90387" w:rsidRDefault="00EB0547" w:rsidP="00A83A9E">
      <w:pPr>
        <w:rPr>
          <w:rFonts w:ascii="微软雅黑" w:eastAsia="微软雅黑" w:hAnsi="微软雅黑"/>
          <w:sz w:val="18"/>
          <w:szCs w:val="18"/>
        </w:rPr>
      </w:pPr>
      <w:r w:rsidRPr="00C90387">
        <w:rPr>
          <w:rFonts w:ascii="微软雅黑" w:eastAsia="微软雅黑" w:hAnsi="微软雅黑" w:hint="eastAsia"/>
          <w:sz w:val="18"/>
          <w:szCs w:val="18"/>
        </w:rPr>
        <w:t>4、社会意识的相对独立性是指社会意识在从根本上受到社会存在决定的同时，还具有自己特有的发展形式和规律。主要表现：</w:t>
      </w:r>
    </w:p>
    <w:p w14:paraId="7F722486" w14:textId="77777777" w:rsidR="00EB0547" w:rsidRPr="00C90387" w:rsidRDefault="00EB0547" w:rsidP="00A83A9E">
      <w:pPr>
        <w:rPr>
          <w:rFonts w:ascii="微软雅黑" w:eastAsia="微软雅黑" w:hAnsi="微软雅黑"/>
          <w:sz w:val="18"/>
          <w:szCs w:val="18"/>
        </w:rPr>
      </w:pPr>
      <w:r w:rsidRPr="00C90387">
        <w:rPr>
          <w:rFonts w:ascii="微软雅黑" w:eastAsia="微软雅黑" w:hAnsi="微软雅黑" w:hint="eastAsia"/>
          <w:sz w:val="18"/>
          <w:szCs w:val="18"/>
        </w:rPr>
        <w:t>（1）社会意识与社会存在发展的不完全同步性和不平衡性。</w:t>
      </w:r>
    </w:p>
    <w:p w14:paraId="58F027FB" w14:textId="77777777" w:rsidR="00EB0547" w:rsidRPr="00C90387" w:rsidRDefault="00EB0547" w:rsidP="00A83A9E">
      <w:pPr>
        <w:rPr>
          <w:rFonts w:ascii="微软雅黑" w:eastAsia="微软雅黑" w:hAnsi="微软雅黑"/>
          <w:sz w:val="18"/>
          <w:szCs w:val="18"/>
        </w:rPr>
      </w:pPr>
      <w:r w:rsidRPr="00C90387">
        <w:rPr>
          <w:rFonts w:ascii="微软雅黑" w:eastAsia="微软雅黑" w:hAnsi="微软雅黑" w:hint="eastAsia"/>
          <w:sz w:val="18"/>
          <w:szCs w:val="18"/>
        </w:rPr>
        <w:t>（2）社会意识内部各种形式之间的相互影响及各自具有的历史继承性。</w:t>
      </w:r>
    </w:p>
    <w:p w14:paraId="103AB967" w14:textId="77777777" w:rsidR="00EB0547" w:rsidRPr="00C90387" w:rsidRDefault="00EB0547" w:rsidP="00A83A9E">
      <w:pPr>
        <w:rPr>
          <w:rFonts w:ascii="微软雅黑" w:eastAsia="微软雅黑" w:hAnsi="微软雅黑"/>
          <w:sz w:val="18"/>
          <w:szCs w:val="18"/>
        </w:rPr>
      </w:pPr>
      <w:r w:rsidRPr="00C90387">
        <w:rPr>
          <w:rFonts w:ascii="微软雅黑" w:eastAsia="微软雅黑" w:hAnsi="微软雅黑" w:hint="eastAsia"/>
          <w:sz w:val="18"/>
          <w:szCs w:val="18"/>
        </w:rPr>
        <w:t>（3）社会意识对社会存在能动的反作用。</w:t>
      </w:r>
      <w:r w:rsidR="004907B3" w:rsidRPr="00C90387">
        <w:rPr>
          <w:rFonts w:ascii="微软雅黑" w:eastAsia="微软雅黑" w:hAnsi="微软雅黑" w:hint="eastAsia"/>
          <w:sz w:val="18"/>
          <w:szCs w:val="18"/>
        </w:rPr>
        <w:t>社会意识的能动作用是通过指导人们的实践活动实现的。</w:t>
      </w:r>
    </w:p>
    <w:p w14:paraId="37E76981" w14:textId="77777777" w:rsidR="004907B3" w:rsidRPr="00C90387" w:rsidRDefault="004907B3" w:rsidP="00A83A9E">
      <w:pPr>
        <w:rPr>
          <w:rFonts w:ascii="微软雅黑" w:eastAsia="微软雅黑" w:hAnsi="微软雅黑"/>
          <w:sz w:val="18"/>
          <w:szCs w:val="18"/>
        </w:rPr>
      </w:pPr>
      <w:r w:rsidRPr="00C90387">
        <w:rPr>
          <w:rFonts w:ascii="微软雅黑" w:eastAsia="微软雅黑" w:hAnsi="微软雅黑" w:hint="eastAsia"/>
          <w:sz w:val="18"/>
          <w:szCs w:val="18"/>
        </w:rPr>
        <w:t>（五）社会存在和社会意识辩证关系原理对于树立科学历史观和指导文化建设的重要意义</w:t>
      </w:r>
    </w:p>
    <w:p w14:paraId="43C73F79" w14:textId="77777777" w:rsidR="004907B3" w:rsidRPr="00C90387" w:rsidRDefault="004907B3" w:rsidP="00A83A9E">
      <w:pPr>
        <w:rPr>
          <w:rFonts w:ascii="微软雅黑" w:eastAsia="微软雅黑" w:hAnsi="微软雅黑"/>
          <w:sz w:val="18"/>
          <w:szCs w:val="18"/>
        </w:rPr>
      </w:pPr>
      <w:r w:rsidRPr="00C90387">
        <w:rPr>
          <w:rFonts w:ascii="微软雅黑" w:eastAsia="微软雅黑" w:hAnsi="微软雅黑" w:hint="eastAsia"/>
          <w:sz w:val="18"/>
          <w:szCs w:val="18"/>
        </w:rPr>
        <w:t>1、社会存在和社会意识辩证关系的原理对于社会发展包括社会文化建设具有重要指导意义。</w:t>
      </w:r>
    </w:p>
    <w:p w14:paraId="4DDAD4FB" w14:textId="77777777" w:rsidR="004907B3" w:rsidRPr="00C90387" w:rsidRDefault="004907B3" w:rsidP="00A83A9E">
      <w:pPr>
        <w:rPr>
          <w:rFonts w:ascii="微软雅黑" w:eastAsia="微软雅黑" w:hAnsi="微软雅黑"/>
          <w:sz w:val="18"/>
          <w:szCs w:val="18"/>
        </w:rPr>
      </w:pPr>
      <w:r w:rsidRPr="00C90387">
        <w:rPr>
          <w:rFonts w:ascii="微软雅黑" w:eastAsia="微软雅黑" w:hAnsi="微软雅黑" w:hint="eastAsia"/>
          <w:sz w:val="18"/>
          <w:szCs w:val="18"/>
        </w:rPr>
        <w:t>2、文化是社会意识的重要组成部分。</w:t>
      </w:r>
    </w:p>
    <w:p w14:paraId="5F297AB9" w14:textId="77777777" w:rsidR="004907B3" w:rsidRPr="00C90387" w:rsidRDefault="004907B3" w:rsidP="00A83A9E">
      <w:pPr>
        <w:rPr>
          <w:rFonts w:ascii="微软雅黑" w:eastAsia="微软雅黑" w:hAnsi="微软雅黑"/>
          <w:sz w:val="18"/>
          <w:szCs w:val="18"/>
        </w:rPr>
      </w:pPr>
      <w:r w:rsidRPr="00C90387">
        <w:rPr>
          <w:rFonts w:ascii="微软雅黑" w:eastAsia="微软雅黑" w:hAnsi="微软雅黑" w:hint="eastAsia"/>
          <w:sz w:val="18"/>
          <w:szCs w:val="18"/>
        </w:rPr>
        <w:t>文化对社会发展的重要作用主要表现在：</w:t>
      </w:r>
    </w:p>
    <w:p w14:paraId="5555E75E" w14:textId="77777777" w:rsidR="004907B3" w:rsidRPr="00C90387" w:rsidRDefault="004907B3" w:rsidP="00A83A9E">
      <w:pPr>
        <w:rPr>
          <w:rFonts w:ascii="微软雅黑" w:eastAsia="微软雅黑" w:hAnsi="微软雅黑"/>
          <w:sz w:val="18"/>
          <w:szCs w:val="18"/>
        </w:rPr>
      </w:pPr>
      <w:r w:rsidRPr="00C90387">
        <w:rPr>
          <w:rFonts w:ascii="微软雅黑" w:eastAsia="微软雅黑" w:hAnsi="微软雅黑" w:hint="eastAsia"/>
          <w:sz w:val="18"/>
          <w:szCs w:val="18"/>
        </w:rPr>
        <w:t>（1）文化对社会发展提供思想保证。</w:t>
      </w:r>
    </w:p>
    <w:p w14:paraId="5B99EB05" w14:textId="77777777" w:rsidR="004907B3" w:rsidRPr="00C90387" w:rsidRDefault="004907B3" w:rsidP="00A83A9E">
      <w:pPr>
        <w:rPr>
          <w:rFonts w:ascii="微软雅黑" w:eastAsia="微软雅黑" w:hAnsi="微软雅黑"/>
          <w:sz w:val="18"/>
          <w:szCs w:val="18"/>
        </w:rPr>
      </w:pPr>
      <w:r w:rsidRPr="00C90387">
        <w:rPr>
          <w:rFonts w:ascii="微软雅黑" w:eastAsia="微软雅黑" w:hAnsi="微软雅黑" w:hint="eastAsia"/>
          <w:sz w:val="18"/>
          <w:szCs w:val="18"/>
        </w:rPr>
        <w:t>（2）文化对社会发展提供精神动力。</w:t>
      </w:r>
    </w:p>
    <w:p w14:paraId="3ADA11E8" w14:textId="77777777" w:rsidR="004907B3" w:rsidRPr="00C90387" w:rsidRDefault="004907B3" w:rsidP="00A83A9E">
      <w:pPr>
        <w:rPr>
          <w:rFonts w:ascii="微软雅黑" w:eastAsia="微软雅黑" w:hAnsi="微软雅黑"/>
          <w:sz w:val="18"/>
          <w:szCs w:val="18"/>
        </w:rPr>
      </w:pPr>
      <w:r w:rsidRPr="00C90387">
        <w:rPr>
          <w:rFonts w:ascii="微软雅黑" w:eastAsia="微软雅黑" w:hAnsi="微软雅黑" w:hint="eastAsia"/>
          <w:sz w:val="18"/>
          <w:szCs w:val="18"/>
        </w:rPr>
        <w:t>（3）文化为社会发展提供凝聚力量。</w:t>
      </w:r>
    </w:p>
    <w:p w14:paraId="5AEDCB1E" w14:textId="77777777" w:rsidR="004907B3" w:rsidRPr="00C90387" w:rsidRDefault="004907B3" w:rsidP="00A83A9E">
      <w:pPr>
        <w:rPr>
          <w:rFonts w:ascii="微软雅黑" w:eastAsia="微软雅黑" w:hAnsi="微软雅黑"/>
          <w:sz w:val="18"/>
          <w:szCs w:val="18"/>
        </w:rPr>
      </w:pPr>
      <w:r w:rsidRPr="00C90387">
        <w:rPr>
          <w:rFonts w:ascii="微软雅黑" w:eastAsia="微软雅黑" w:hAnsi="微软雅黑" w:hint="eastAsia"/>
          <w:sz w:val="18"/>
          <w:szCs w:val="18"/>
        </w:rPr>
        <w:t>（4）文化对社会发展提供智力支持。</w:t>
      </w:r>
    </w:p>
    <w:p w14:paraId="6F9635EE" w14:textId="77777777" w:rsidR="004907B3" w:rsidRPr="00C90387" w:rsidRDefault="004907B3" w:rsidP="00A83A9E">
      <w:pPr>
        <w:rPr>
          <w:rFonts w:ascii="微软雅黑" w:eastAsia="微软雅黑" w:hAnsi="微软雅黑"/>
          <w:sz w:val="18"/>
          <w:szCs w:val="18"/>
        </w:rPr>
      </w:pPr>
    </w:p>
    <w:p w14:paraId="709FEB36" w14:textId="77777777" w:rsidR="004907B3" w:rsidRPr="00C90387" w:rsidRDefault="004907B3"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二、生产力与生产关系的矛盾运动及其规律</w:t>
      </w:r>
    </w:p>
    <w:p w14:paraId="420F6B48" w14:textId="77777777" w:rsidR="001D4B28" w:rsidRPr="00C90387" w:rsidRDefault="00834A8C" w:rsidP="00A83A9E">
      <w:pPr>
        <w:rPr>
          <w:rFonts w:ascii="微软雅黑" w:eastAsia="微软雅黑" w:hAnsi="微软雅黑"/>
          <w:color w:val="FF0000"/>
          <w:sz w:val="18"/>
          <w:szCs w:val="18"/>
        </w:rPr>
      </w:pPr>
      <w:r w:rsidRPr="00C90387">
        <w:rPr>
          <w:rFonts w:ascii="微软雅黑" w:eastAsia="微软雅黑" w:hAnsi="微软雅黑"/>
          <w:color w:val="FF0000"/>
          <w:sz w:val="18"/>
          <w:szCs w:val="18"/>
        </w:rPr>
        <w:t>生产力和生产关系矛盾运动的规律</w:t>
      </w:r>
      <w:r w:rsidRPr="00C90387">
        <w:rPr>
          <w:rFonts w:ascii="微软雅黑" w:eastAsia="微软雅黑" w:hAnsi="微软雅黑" w:hint="eastAsia"/>
          <w:color w:val="FF0000"/>
          <w:sz w:val="18"/>
          <w:szCs w:val="18"/>
        </w:rPr>
        <w:t>，</w:t>
      </w:r>
      <w:r w:rsidRPr="00C90387">
        <w:rPr>
          <w:rFonts w:ascii="微软雅黑" w:eastAsia="微软雅黑" w:hAnsi="微软雅黑"/>
          <w:color w:val="FF0000"/>
          <w:sz w:val="18"/>
          <w:szCs w:val="18"/>
        </w:rPr>
        <w:t>是人类社会发展的基本规律</w:t>
      </w:r>
      <w:r w:rsidRPr="00C90387">
        <w:rPr>
          <w:rFonts w:ascii="微软雅黑" w:eastAsia="微软雅黑" w:hAnsi="微软雅黑" w:hint="eastAsia"/>
          <w:color w:val="FF0000"/>
          <w:sz w:val="18"/>
          <w:szCs w:val="18"/>
        </w:rPr>
        <w:t>。</w:t>
      </w:r>
    </w:p>
    <w:p w14:paraId="64937BF3" w14:textId="77777777" w:rsidR="00834A8C" w:rsidRPr="00C90387" w:rsidRDefault="00834A8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（一）生产力和生产关系</w:t>
      </w:r>
    </w:p>
    <w:p w14:paraId="09070E78" w14:textId="77777777" w:rsidR="00834A8C" w:rsidRPr="00C90387" w:rsidRDefault="00834A8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1、生产力是人类在生产实践中形成的改造和影响自然以使其适合社会需要的物质力量。生产力具有客观现实性和社会历史性。</w:t>
      </w:r>
      <w:r w:rsidR="00EF6AE6" w:rsidRPr="00C90387">
        <w:rPr>
          <w:rFonts w:ascii="微软雅黑" w:eastAsia="微软雅黑" w:hAnsi="微软雅黑" w:hint="eastAsia"/>
          <w:color w:val="FF0000"/>
          <w:sz w:val="18"/>
          <w:szCs w:val="18"/>
        </w:rPr>
        <w:t>生产力的水平表现为生产发展的现实程度。</w:t>
      </w:r>
      <w:r w:rsidR="008B4E05" w:rsidRPr="00C90387">
        <w:rPr>
          <w:rFonts w:ascii="微软雅黑" w:eastAsia="微软雅黑" w:hAnsi="微软雅黑" w:hint="eastAsia"/>
          <w:color w:val="FF0000"/>
          <w:sz w:val="18"/>
          <w:szCs w:val="18"/>
        </w:rPr>
        <w:t>生产力的性质取决于生产的物质技术性质，主要是劳动资料的性质。生产力的状况是前两者的统一，表现为生产力的运行状态或发展态势。生产力的发展要求与前三方面紧密联系，是指现实的生产力不断获得解放和发展的基本要求。</w:t>
      </w:r>
    </w:p>
    <w:p w14:paraId="6EC2C85D" w14:textId="77777777" w:rsidR="008B4E05" w:rsidRPr="00C90387" w:rsidRDefault="008B4E05"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w:t>
      </w:r>
      <w:r w:rsidR="00EF6AE6" w:rsidRPr="00C90387">
        <w:rPr>
          <w:rFonts w:ascii="微软雅黑" w:eastAsia="微软雅黑" w:hAnsi="微软雅黑" w:hint="eastAsia"/>
          <w:color w:val="FF0000"/>
          <w:sz w:val="18"/>
          <w:szCs w:val="18"/>
        </w:rPr>
        <w:t>生产力的基本要素：</w:t>
      </w:r>
    </w:p>
    <w:p w14:paraId="418D8F85" w14:textId="77777777" w:rsidR="00EF6AE6" w:rsidRPr="00C90387" w:rsidRDefault="00EF6AE6"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lastRenderedPageBreak/>
        <w:t>（1）劳动资料（手段），其中最重要的是生产工具。</w:t>
      </w:r>
    </w:p>
    <w:p w14:paraId="6EC7C558" w14:textId="77777777" w:rsidR="00EF6AE6" w:rsidRPr="00C90387" w:rsidRDefault="00EF6AE6"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（2）劳动对象。</w:t>
      </w:r>
    </w:p>
    <w:p w14:paraId="00EAAD9E" w14:textId="77777777" w:rsidR="00EF6AE6" w:rsidRPr="00C90387" w:rsidRDefault="00EF6AE6"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（3）劳动者。劳动者是具有一定生产经验、劳动技能和知识，能够运用一定劳动资料作用于劳动对象，从事生产实践活动的人。</w:t>
      </w:r>
    </w:p>
    <w:p w14:paraId="4613488F" w14:textId="77777777" w:rsidR="00EF6AE6" w:rsidRPr="00C90387" w:rsidRDefault="00EF6AE6"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3、科学技术是生产力中的重要因素。科学技术是先进生产力的集中体现和主要标志，是第一生产力。</w:t>
      </w:r>
    </w:p>
    <w:p w14:paraId="6CD37EB3" w14:textId="77777777" w:rsidR="00EF6AE6" w:rsidRPr="00C90387" w:rsidRDefault="00EF6AE6"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4、</w:t>
      </w:r>
      <w:r w:rsidR="00DD6406" w:rsidRPr="00C90387">
        <w:rPr>
          <w:rFonts w:ascii="微软雅黑" w:eastAsia="微软雅黑" w:hAnsi="微软雅黑" w:hint="eastAsia"/>
          <w:color w:val="FF0000"/>
          <w:sz w:val="18"/>
          <w:szCs w:val="18"/>
        </w:rPr>
        <w:t>生产关系是人们在物质生产过程中形成的不以人的意志为转移的经济关系。生产关系是社会关系中最基本的关系，包括生产资料所有制关系（最基本的关系）、生产中人与人的关系和产品分配关系。</w:t>
      </w:r>
    </w:p>
    <w:p w14:paraId="08B07BC9" w14:textId="77777777" w:rsidR="00DD6406" w:rsidRPr="00C90387" w:rsidRDefault="00DD6406" w:rsidP="00A83A9E">
      <w:pPr>
        <w:rPr>
          <w:rFonts w:ascii="微软雅黑" w:eastAsia="微软雅黑" w:hAnsi="微软雅黑"/>
          <w:color w:val="FF0000"/>
          <w:sz w:val="18"/>
          <w:szCs w:val="18"/>
        </w:rPr>
      </w:pPr>
      <w:r w:rsidRPr="00C90387">
        <w:rPr>
          <w:rFonts w:ascii="微软雅黑" w:eastAsia="微软雅黑" w:hAnsi="微软雅黑"/>
          <w:color w:val="FF0000"/>
          <w:sz w:val="18"/>
          <w:szCs w:val="18"/>
        </w:rPr>
        <w:t>历史上在社会中占统治地位的生产关系</w:t>
      </w:r>
      <w:r w:rsidRPr="00C90387">
        <w:rPr>
          <w:rFonts w:ascii="微软雅黑" w:eastAsia="微软雅黑" w:hAnsi="微软雅黑" w:hint="eastAsia"/>
          <w:color w:val="FF0000"/>
          <w:sz w:val="18"/>
          <w:szCs w:val="18"/>
        </w:rPr>
        <w:t>，</w:t>
      </w:r>
      <w:r w:rsidRPr="00C90387">
        <w:rPr>
          <w:rFonts w:ascii="微软雅黑" w:eastAsia="微软雅黑" w:hAnsi="微软雅黑"/>
          <w:color w:val="FF0000"/>
          <w:sz w:val="18"/>
          <w:szCs w:val="18"/>
        </w:rPr>
        <w:t>依据生产资料所有制关系的性质区分为两种基本类型</w:t>
      </w:r>
      <w:r w:rsidRPr="00C90387">
        <w:rPr>
          <w:rFonts w:ascii="微软雅黑" w:eastAsia="微软雅黑" w:hAnsi="微软雅黑" w:hint="eastAsia"/>
          <w:color w:val="FF0000"/>
          <w:sz w:val="18"/>
          <w:szCs w:val="18"/>
        </w:rPr>
        <w:t>。</w:t>
      </w:r>
      <w:r w:rsidRPr="00C90387">
        <w:rPr>
          <w:rFonts w:ascii="微软雅黑" w:eastAsia="微软雅黑" w:hAnsi="微软雅黑"/>
          <w:color w:val="FF0000"/>
          <w:sz w:val="18"/>
          <w:szCs w:val="18"/>
        </w:rPr>
        <w:t>一种是以生产资料公有制为基础的生产关系</w:t>
      </w:r>
      <w:r w:rsidRPr="00C90387">
        <w:rPr>
          <w:rFonts w:ascii="微软雅黑" w:eastAsia="微软雅黑" w:hAnsi="微软雅黑" w:hint="eastAsia"/>
          <w:color w:val="FF0000"/>
          <w:sz w:val="18"/>
          <w:szCs w:val="18"/>
        </w:rPr>
        <w:t>，</w:t>
      </w:r>
      <w:r w:rsidRPr="00C90387">
        <w:rPr>
          <w:rFonts w:ascii="微软雅黑" w:eastAsia="微软雅黑" w:hAnsi="微软雅黑"/>
          <w:color w:val="FF0000"/>
          <w:sz w:val="18"/>
          <w:szCs w:val="18"/>
        </w:rPr>
        <w:t>另一种是以生产资料私有制为基础的生产关系</w:t>
      </w:r>
      <w:r w:rsidRPr="00C90387">
        <w:rPr>
          <w:rFonts w:ascii="微软雅黑" w:eastAsia="微软雅黑" w:hAnsi="微软雅黑" w:hint="eastAsia"/>
          <w:color w:val="FF0000"/>
          <w:sz w:val="18"/>
          <w:szCs w:val="18"/>
        </w:rPr>
        <w:t>。</w:t>
      </w:r>
    </w:p>
    <w:p w14:paraId="75899114" w14:textId="77777777" w:rsidR="00DD6406" w:rsidRPr="00C90387" w:rsidRDefault="00DD6406"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（二）生产关系一定要适合生产力状况的规律</w:t>
      </w:r>
    </w:p>
    <w:p w14:paraId="398F9BE9" w14:textId="77777777" w:rsidR="00DD6406" w:rsidRPr="00C90387" w:rsidRDefault="00DD6406"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1、生产力决定生产关系，生产关系反作用于生产力。</w:t>
      </w:r>
    </w:p>
    <w:p w14:paraId="555D05FF" w14:textId="77777777" w:rsidR="00DD6406" w:rsidRPr="00C90387" w:rsidRDefault="00DD6406"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（1）生产力决定生产关系。生产力状况决定生产关系的性质。生产力的发展决定生产关系的变化。</w:t>
      </w:r>
    </w:p>
    <w:p w14:paraId="6CBBE4FF" w14:textId="77777777" w:rsidR="00DD6406" w:rsidRPr="00C90387" w:rsidRDefault="00DD6406"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（2）生产关系对生产力具有能动的反作用。</w:t>
      </w:r>
      <w:r w:rsidR="00D1673B" w:rsidRPr="00C90387">
        <w:rPr>
          <w:rFonts w:ascii="微软雅黑" w:eastAsia="微软雅黑" w:hAnsi="微软雅黑" w:hint="eastAsia"/>
          <w:color w:val="FF0000"/>
          <w:sz w:val="18"/>
          <w:szCs w:val="18"/>
        </w:rPr>
        <w:t>适合——促进，不适合——阻碍。</w:t>
      </w:r>
    </w:p>
    <w:p w14:paraId="7F4CF0E9" w14:textId="77777777" w:rsidR="00D1673B" w:rsidRPr="00C90387" w:rsidRDefault="0040247D"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2、生产关系一定要适合生产力状况的规律是社会形态发展的普遍规律。</w:t>
      </w:r>
    </w:p>
    <w:p w14:paraId="45C31899" w14:textId="77777777" w:rsidR="0040247D" w:rsidRPr="00C90387" w:rsidRDefault="0040247D"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3、生产力和生产关系矛盾运动规律的原理具有重要的理论意义和现实意义。</w:t>
      </w:r>
    </w:p>
    <w:p w14:paraId="68938C75" w14:textId="77777777" w:rsidR="0040247D" w:rsidRPr="00C90387" w:rsidRDefault="0040247D"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（1）第一次科学地确立了生产力发展是社会进步的最高标准，并把生产力和生产关系矛盾运动的规律作为判断时代变革的客观依据。</w:t>
      </w:r>
    </w:p>
    <w:p w14:paraId="7F804D66" w14:textId="77777777" w:rsidR="0040247D" w:rsidRPr="00C90387" w:rsidRDefault="0040247D"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（2）生产力和生产关系矛盾运动规律是马克思主义政党制定路线、方阵和政策的重要依据。</w:t>
      </w:r>
    </w:p>
    <w:p w14:paraId="78264DA5" w14:textId="77777777" w:rsidR="00D1673B" w:rsidRPr="00C90387" w:rsidRDefault="00D1673B" w:rsidP="00A83A9E">
      <w:pPr>
        <w:rPr>
          <w:rFonts w:ascii="微软雅黑" w:eastAsia="微软雅黑" w:hAnsi="微软雅黑"/>
          <w:color w:val="FF0000"/>
          <w:sz w:val="18"/>
          <w:szCs w:val="18"/>
        </w:rPr>
      </w:pPr>
    </w:p>
    <w:p w14:paraId="707D9C10" w14:textId="77777777" w:rsidR="00D1673B" w:rsidRPr="00C90387" w:rsidRDefault="00D1673B" w:rsidP="00A83A9E">
      <w:pPr>
        <w:rPr>
          <w:rFonts w:ascii="微软雅黑" w:eastAsia="微软雅黑" w:hAnsi="微软雅黑"/>
          <w:sz w:val="18"/>
          <w:szCs w:val="18"/>
        </w:rPr>
      </w:pPr>
      <w:r w:rsidRPr="00C90387">
        <w:rPr>
          <w:rFonts w:ascii="微软雅黑" w:eastAsia="微软雅黑" w:hAnsi="微软雅黑" w:hint="eastAsia"/>
          <w:sz w:val="18"/>
          <w:szCs w:val="18"/>
        </w:rPr>
        <w:t>三、经济基础与上层建筑的矛盾运动及其规律</w:t>
      </w:r>
    </w:p>
    <w:p w14:paraId="1DD90C06" w14:textId="77777777" w:rsidR="00D1673B" w:rsidRPr="00C90387" w:rsidRDefault="00D1673B" w:rsidP="00A83A9E">
      <w:pPr>
        <w:rPr>
          <w:rFonts w:ascii="微软雅黑" w:eastAsia="微软雅黑" w:hAnsi="微软雅黑"/>
          <w:sz w:val="18"/>
          <w:szCs w:val="18"/>
        </w:rPr>
      </w:pPr>
      <w:r w:rsidRPr="00C90387">
        <w:rPr>
          <w:rFonts w:ascii="微软雅黑" w:eastAsia="微软雅黑" w:hAnsi="微软雅黑" w:hint="eastAsia"/>
          <w:sz w:val="18"/>
          <w:szCs w:val="18"/>
        </w:rPr>
        <w:t>经济基础和上层建筑矛盾运动的规律，是人类社会发展的另一个基本规律。</w:t>
      </w:r>
    </w:p>
    <w:p w14:paraId="2AAEFF8C" w14:textId="77777777" w:rsidR="00D1673B" w:rsidRPr="00C90387" w:rsidRDefault="0040247D" w:rsidP="00A83A9E">
      <w:pPr>
        <w:rPr>
          <w:rFonts w:ascii="微软雅黑" w:eastAsia="微软雅黑" w:hAnsi="微软雅黑"/>
          <w:sz w:val="18"/>
          <w:szCs w:val="18"/>
        </w:rPr>
      </w:pPr>
      <w:r w:rsidRPr="00C90387">
        <w:rPr>
          <w:rFonts w:ascii="微软雅黑" w:eastAsia="微软雅黑" w:hAnsi="微软雅黑" w:hint="eastAsia"/>
          <w:sz w:val="18"/>
          <w:szCs w:val="18"/>
        </w:rPr>
        <w:t>（一）经济基础和上层建筑</w:t>
      </w:r>
    </w:p>
    <w:p w14:paraId="168E6EA3" w14:textId="77777777" w:rsidR="0040247D" w:rsidRPr="00C90387" w:rsidRDefault="0040247D" w:rsidP="00A83A9E">
      <w:pPr>
        <w:rPr>
          <w:rFonts w:ascii="微软雅黑" w:eastAsia="微软雅黑" w:hAnsi="微软雅黑"/>
          <w:sz w:val="18"/>
          <w:szCs w:val="18"/>
        </w:rPr>
      </w:pPr>
      <w:r w:rsidRPr="00C90387">
        <w:rPr>
          <w:rFonts w:ascii="微软雅黑" w:eastAsia="微软雅黑" w:hAnsi="微软雅黑" w:hint="eastAsia"/>
          <w:sz w:val="18"/>
          <w:szCs w:val="18"/>
        </w:rPr>
        <w:t>1、经济基础是指由社会一定发展阶段的生产力所决定的生产关系的总和。（1）决定一个社会性质的是占支配地位的生产关系。（2）经济基础与经济体制具有内在联系。</w:t>
      </w:r>
    </w:p>
    <w:p w14:paraId="71370F58" w14:textId="77777777" w:rsidR="0040247D" w:rsidRPr="00C90387" w:rsidRDefault="0040247D" w:rsidP="00A83A9E">
      <w:pPr>
        <w:rPr>
          <w:rFonts w:ascii="微软雅黑" w:eastAsia="微软雅黑" w:hAnsi="微软雅黑"/>
          <w:sz w:val="18"/>
          <w:szCs w:val="18"/>
        </w:rPr>
      </w:pPr>
      <w:r w:rsidRPr="00C90387">
        <w:rPr>
          <w:rFonts w:ascii="微软雅黑" w:eastAsia="微软雅黑" w:hAnsi="微软雅黑" w:hint="eastAsia"/>
          <w:sz w:val="18"/>
          <w:szCs w:val="18"/>
        </w:rPr>
        <w:t>2、上层建筑是建立在一定经济基础之上的意识形态以及与之对应的制度、组织和设施。</w:t>
      </w:r>
      <w:r w:rsidR="006B2996" w:rsidRPr="00C90387">
        <w:rPr>
          <w:rFonts w:ascii="微软雅黑" w:eastAsia="微软雅黑" w:hAnsi="微软雅黑" w:hint="eastAsia"/>
          <w:sz w:val="18"/>
          <w:szCs w:val="18"/>
        </w:rPr>
        <w:t>主要由意识形态（观念上层建筑）以及政治法律制度及设施和政治组织（政治上层建筑）两部分构成。</w:t>
      </w:r>
    </w:p>
    <w:p w14:paraId="6854A2A5" w14:textId="77777777" w:rsidR="006B2996" w:rsidRPr="00C90387" w:rsidRDefault="006B2996" w:rsidP="00A83A9E">
      <w:pPr>
        <w:rPr>
          <w:rFonts w:ascii="微软雅黑" w:eastAsia="微软雅黑" w:hAnsi="微软雅黑"/>
          <w:sz w:val="18"/>
          <w:szCs w:val="18"/>
        </w:rPr>
      </w:pPr>
      <w:r w:rsidRPr="00C90387">
        <w:rPr>
          <w:rFonts w:ascii="微软雅黑" w:eastAsia="微软雅黑" w:hAnsi="微软雅黑" w:hint="eastAsia"/>
          <w:sz w:val="18"/>
          <w:szCs w:val="18"/>
        </w:rPr>
        <w:t>3、上层建筑中，政治上层建筑居主导地位，国家政权是核心。</w:t>
      </w:r>
    </w:p>
    <w:p w14:paraId="11F08191" w14:textId="77777777" w:rsidR="006B2996" w:rsidRPr="00C90387" w:rsidRDefault="006B2996" w:rsidP="00A83A9E">
      <w:pPr>
        <w:rPr>
          <w:rFonts w:ascii="微软雅黑" w:eastAsia="微软雅黑" w:hAnsi="微软雅黑"/>
          <w:sz w:val="18"/>
          <w:szCs w:val="18"/>
        </w:rPr>
      </w:pPr>
      <w:r w:rsidRPr="00C90387">
        <w:rPr>
          <w:rFonts w:ascii="微软雅黑" w:eastAsia="微软雅黑" w:hAnsi="微软雅黑" w:hint="eastAsia"/>
          <w:sz w:val="18"/>
          <w:szCs w:val="18"/>
        </w:rPr>
        <w:t>4、国体是指社会各阶级在国家中的地位，表明国家政权掌握在哪个阶级手里。政体是指统治阶级实现其阶级统治的具体组织形式。国体决定政体，政体服从于国体。</w:t>
      </w:r>
    </w:p>
    <w:p w14:paraId="52A7412F" w14:textId="77777777" w:rsidR="008D5185" w:rsidRPr="00C90387" w:rsidRDefault="008D5185" w:rsidP="00A83A9E">
      <w:pPr>
        <w:rPr>
          <w:rFonts w:ascii="微软雅黑" w:eastAsia="微软雅黑" w:hAnsi="微软雅黑"/>
          <w:sz w:val="18"/>
          <w:szCs w:val="18"/>
        </w:rPr>
      </w:pPr>
      <w:r w:rsidRPr="00C90387">
        <w:rPr>
          <w:rFonts w:ascii="微软雅黑" w:eastAsia="微软雅黑" w:hAnsi="微软雅黑" w:hint="eastAsia"/>
          <w:sz w:val="18"/>
          <w:szCs w:val="18"/>
        </w:rPr>
        <w:t>5、社会主义民主的本质和核心是人民当家作主，人民民主是社会主义的生命，是对资产阶级民主的辩证否定，是民主发展的历史性飞跃。</w:t>
      </w:r>
    </w:p>
    <w:p w14:paraId="757C9A0A" w14:textId="77777777" w:rsidR="008D5185" w:rsidRPr="00C90387" w:rsidRDefault="008D5185" w:rsidP="00A83A9E">
      <w:pPr>
        <w:rPr>
          <w:rFonts w:ascii="微软雅黑" w:eastAsia="微软雅黑" w:hAnsi="微软雅黑"/>
          <w:sz w:val="18"/>
          <w:szCs w:val="18"/>
        </w:rPr>
      </w:pPr>
      <w:r w:rsidRPr="00C90387">
        <w:rPr>
          <w:rFonts w:ascii="微软雅黑" w:eastAsia="微软雅黑" w:hAnsi="微软雅黑" w:hint="eastAsia"/>
          <w:sz w:val="18"/>
          <w:szCs w:val="18"/>
        </w:rPr>
        <w:t>（二）上层建筑一定要适合经济基础状况的规律</w:t>
      </w:r>
    </w:p>
    <w:p w14:paraId="482E5609" w14:textId="77777777" w:rsidR="008D5185" w:rsidRPr="00C90387" w:rsidRDefault="008D5185" w:rsidP="00A83A9E">
      <w:pPr>
        <w:rPr>
          <w:rFonts w:ascii="微软雅黑" w:eastAsia="微软雅黑" w:hAnsi="微软雅黑"/>
          <w:sz w:val="18"/>
          <w:szCs w:val="18"/>
        </w:rPr>
      </w:pPr>
      <w:r w:rsidRPr="00C90387">
        <w:rPr>
          <w:rFonts w:ascii="微软雅黑" w:eastAsia="微软雅黑" w:hAnsi="微软雅黑" w:hint="eastAsia"/>
          <w:sz w:val="18"/>
          <w:szCs w:val="18"/>
        </w:rPr>
        <w:t>1、经济基础决定上层建筑，上层建筑反作用于经济基础，二者相互影响，相互作用。</w:t>
      </w:r>
    </w:p>
    <w:p w14:paraId="34A78065" w14:textId="77777777" w:rsidR="008D5185" w:rsidRPr="00C90387" w:rsidRDefault="008D5185" w:rsidP="00A83A9E">
      <w:pPr>
        <w:rPr>
          <w:rFonts w:ascii="微软雅黑" w:eastAsia="微软雅黑" w:hAnsi="微软雅黑"/>
          <w:sz w:val="18"/>
          <w:szCs w:val="18"/>
        </w:rPr>
      </w:pPr>
      <w:r w:rsidRPr="00C90387">
        <w:rPr>
          <w:rFonts w:ascii="微软雅黑" w:eastAsia="微软雅黑" w:hAnsi="微软雅黑" w:hint="eastAsia"/>
          <w:sz w:val="18"/>
          <w:szCs w:val="18"/>
        </w:rPr>
        <w:t>（1）经济基础决定上层建筑。经济基础是上层建筑赖以产生、存在和发展的物质基础，上层建筑是经济基础得以确立起统治地位并获得巩固和发展不可缺少的政治、思想条件。</w:t>
      </w:r>
    </w:p>
    <w:p w14:paraId="18F57677" w14:textId="77777777" w:rsidR="008D5185" w:rsidRPr="00C90387" w:rsidRDefault="008D5185" w:rsidP="00A83A9E">
      <w:pPr>
        <w:rPr>
          <w:rFonts w:ascii="微软雅黑" w:eastAsia="微软雅黑" w:hAnsi="微软雅黑"/>
          <w:sz w:val="18"/>
          <w:szCs w:val="18"/>
        </w:rPr>
      </w:pPr>
      <w:r w:rsidRPr="00C90387">
        <w:rPr>
          <w:rFonts w:ascii="微软雅黑" w:eastAsia="微软雅黑" w:hAnsi="微软雅黑" w:hint="eastAsia"/>
          <w:sz w:val="18"/>
          <w:szCs w:val="18"/>
        </w:rPr>
        <w:t>（2）</w:t>
      </w:r>
      <w:r w:rsidR="009579C6" w:rsidRPr="00C90387">
        <w:rPr>
          <w:rFonts w:ascii="微软雅黑" w:eastAsia="微软雅黑" w:hAnsi="微软雅黑" w:hint="eastAsia"/>
          <w:sz w:val="18"/>
          <w:szCs w:val="18"/>
        </w:rPr>
        <w:t>上层建筑对经济基础具有反作用。上层建筑为自己的经济基础的形成和巩固服务，确立或维护其在社会中的统治地位。等他们为适合社会发展要求的经济基础服务时，推动社会发展。反之，阻碍社会发展。</w:t>
      </w:r>
    </w:p>
    <w:p w14:paraId="1BCE698E" w14:textId="77777777" w:rsidR="009579C6" w:rsidRPr="00C90387" w:rsidRDefault="009579C6" w:rsidP="00A83A9E">
      <w:pPr>
        <w:rPr>
          <w:rFonts w:ascii="微软雅黑" w:eastAsia="微软雅黑" w:hAnsi="微软雅黑"/>
          <w:sz w:val="18"/>
          <w:szCs w:val="18"/>
        </w:rPr>
      </w:pPr>
      <w:r w:rsidRPr="00C90387">
        <w:rPr>
          <w:rFonts w:ascii="微软雅黑" w:eastAsia="微软雅黑" w:hAnsi="微软雅黑" w:hint="eastAsia"/>
          <w:sz w:val="18"/>
          <w:szCs w:val="18"/>
        </w:rPr>
        <w:t>（3）经济基础与上层建筑的相互作用构成二者的矛盾运动。在同一性质的经济基础与上层建筑的关系</w:t>
      </w:r>
      <w:r w:rsidR="00EA4753" w:rsidRPr="00C90387">
        <w:rPr>
          <w:rFonts w:ascii="微软雅黑" w:eastAsia="微软雅黑" w:hAnsi="微软雅黑" w:hint="eastAsia"/>
          <w:sz w:val="18"/>
          <w:szCs w:val="18"/>
        </w:rPr>
        <w:t>中</w:t>
      </w:r>
      <w:r w:rsidRPr="00C90387">
        <w:rPr>
          <w:rFonts w:ascii="微软雅黑" w:eastAsia="微软雅黑" w:hAnsi="微软雅黑" w:hint="eastAsia"/>
          <w:sz w:val="18"/>
          <w:szCs w:val="18"/>
        </w:rPr>
        <w:t>，上层建筑</w:t>
      </w:r>
      <w:r w:rsidR="00EA4753" w:rsidRPr="00C90387">
        <w:rPr>
          <w:rFonts w:ascii="微软雅黑" w:eastAsia="微软雅黑" w:hAnsi="微软雅黑" w:hint="eastAsia"/>
          <w:sz w:val="18"/>
          <w:szCs w:val="18"/>
        </w:rPr>
        <w:t>的不完善部分、没有反映经济基础要求要求的部分都会同经济基础发生矛盾。在不同性质的经济基础与上层建筑的关系中矛盾更加复杂。当一种社会形态处于上升发展阶段时，上层建筑对于经济基础一般是适应的，当一种社会形态处于没落时期时，上层建筑同经济基础变革的客观要求是</w:t>
      </w:r>
      <w:proofErr w:type="gramStart"/>
      <w:r w:rsidR="00EA4753" w:rsidRPr="00C90387">
        <w:rPr>
          <w:rFonts w:ascii="微软雅黑" w:eastAsia="微软雅黑" w:hAnsi="微软雅黑" w:hint="eastAsia"/>
          <w:sz w:val="18"/>
          <w:szCs w:val="18"/>
        </w:rPr>
        <w:t>不</w:t>
      </w:r>
      <w:proofErr w:type="gramEnd"/>
      <w:r w:rsidR="00EA4753" w:rsidRPr="00C90387">
        <w:rPr>
          <w:rFonts w:ascii="微软雅黑" w:eastAsia="微软雅黑" w:hAnsi="微软雅黑" w:hint="eastAsia"/>
          <w:sz w:val="18"/>
          <w:szCs w:val="18"/>
        </w:rPr>
        <w:t>适应</w:t>
      </w:r>
      <w:r w:rsidRPr="00C90387">
        <w:rPr>
          <w:rFonts w:ascii="微软雅黑" w:eastAsia="微软雅黑" w:hAnsi="微软雅黑" w:hint="eastAsia"/>
          <w:sz w:val="18"/>
          <w:szCs w:val="18"/>
        </w:rPr>
        <w:t>的。</w:t>
      </w:r>
    </w:p>
    <w:p w14:paraId="58B43A83" w14:textId="77777777" w:rsidR="00EA4753" w:rsidRPr="00C90387" w:rsidRDefault="00EA4753" w:rsidP="00A83A9E">
      <w:pPr>
        <w:rPr>
          <w:rFonts w:ascii="微软雅黑" w:eastAsia="微软雅黑" w:hAnsi="微软雅黑"/>
          <w:sz w:val="18"/>
          <w:szCs w:val="18"/>
        </w:rPr>
      </w:pPr>
      <w:r w:rsidRPr="00C90387">
        <w:rPr>
          <w:rFonts w:ascii="微软雅黑" w:eastAsia="微软雅黑" w:hAnsi="微软雅黑" w:hint="eastAsia"/>
          <w:sz w:val="18"/>
          <w:szCs w:val="18"/>
        </w:rPr>
        <w:t>（4）经济基础和上层建筑之间的内在联系构成了上层建筑一定要适合经济基础状况的规律。</w:t>
      </w:r>
    </w:p>
    <w:p w14:paraId="153589D6" w14:textId="77777777" w:rsidR="00EA4753" w:rsidRPr="00C90387" w:rsidRDefault="00EA4753" w:rsidP="00A83A9E">
      <w:pPr>
        <w:rPr>
          <w:rFonts w:ascii="微软雅黑" w:eastAsia="微软雅黑" w:hAnsi="微软雅黑"/>
          <w:sz w:val="18"/>
          <w:szCs w:val="18"/>
        </w:rPr>
      </w:pPr>
      <w:r w:rsidRPr="00C90387">
        <w:rPr>
          <w:rFonts w:ascii="微软雅黑" w:eastAsia="微软雅黑" w:hAnsi="微软雅黑" w:hint="eastAsia"/>
          <w:sz w:val="18"/>
          <w:szCs w:val="18"/>
        </w:rPr>
        <w:t>（5）在社会主义条件下，上层建筑对经济基础的保护从根本上上说就是为了保障广大人民群众的物质利益。</w:t>
      </w:r>
    </w:p>
    <w:p w14:paraId="41F58CD7" w14:textId="77777777" w:rsidR="00EA4753" w:rsidRPr="00C90387" w:rsidRDefault="00EA4753" w:rsidP="00A83A9E">
      <w:pPr>
        <w:rPr>
          <w:rFonts w:ascii="微软雅黑" w:eastAsia="微软雅黑" w:hAnsi="微软雅黑"/>
          <w:sz w:val="18"/>
          <w:szCs w:val="18"/>
        </w:rPr>
      </w:pPr>
    </w:p>
    <w:p w14:paraId="0428F37E" w14:textId="77777777" w:rsidR="00EA4753" w:rsidRPr="00C90387" w:rsidRDefault="00EA4753" w:rsidP="00A83A9E">
      <w:pPr>
        <w:rPr>
          <w:rFonts w:ascii="微软雅黑" w:eastAsia="微软雅黑" w:hAnsi="微软雅黑"/>
          <w:sz w:val="18"/>
          <w:szCs w:val="18"/>
        </w:rPr>
      </w:pPr>
      <w:r w:rsidRPr="00C90387">
        <w:rPr>
          <w:rFonts w:ascii="微软雅黑" w:eastAsia="微软雅黑" w:hAnsi="微软雅黑" w:hint="eastAsia"/>
          <w:sz w:val="18"/>
          <w:szCs w:val="18"/>
        </w:rPr>
        <w:lastRenderedPageBreak/>
        <w:t>四、社会形态更替的一般规律及特殊形式</w:t>
      </w:r>
    </w:p>
    <w:p w14:paraId="3211E504" w14:textId="77777777" w:rsidR="00EA4753" w:rsidRPr="00C90387" w:rsidRDefault="00EA4753" w:rsidP="00A83A9E">
      <w:pPr>
        <w:rPr>
          <w:rFonts w:ascii="微软雅黑" w:eastAsia="微软雅黑" w:hAnsi="微软雅黑"/>
          <w:sz w:val="18"/>
          <w:szCs w:val="18"/>
        </w:rPr>
      </w:pPr>
      <w:r w:rsidRPr="00C90387">
        <w:rPr>
          <w:rFonts w:ascii="微软雅黑" w:eastAsia="微软雅黑" w:hAnsi="微软雅黑" w:hint="eastAsia"/>
          <w:sz w:val="18"/>
          <w:szCs w:val="18"/>
        </w:rPr>
        <w:t>（一）</w:t>
      </w:r>
      <w:r w:rsidR="00940585" w:rsidRPr="00C90387">
        <w:rPr>
          <w:rFonts w:ascii="微软雅黑" w:eastAsia="微软雅黑" w:hAnsi="微软雅黑" w:hint="eastAsia"/>
          <w:sz w:val="18"/>
          <w:szCs w:val="18"/>
        </w:rPr>
        <w:t>社会形态的内涵</w:t>
      </w:r>
    </w:p>
    <w:p w14:paraId="738BA5CA"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1、社会形态是关于社会运动的具体形式、发展阶段和不同质态的范畴，是同生产力发展一定阶段相适应的经济基础和上层建筑的统一体。</w:t>
      </w:r>
    </w:p>
    <w:p w14:paraId="4F642055"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2、社会形态包括社会的经济形态、政治形态和意识形态，是三</w:t>
      </w:r>
      <w:proofErr w:type="gramStart"/>
      <w:r w:rsidRPr="00C90387">
        <w:rPr>
          <w:rFonts w:ascii="微软雅黑" w:eastAsia="微软雅黑" w:hAnsi="微软雅黑" w:hint="eastAsia"/>
          <w:sz w:val="18"/>
          <w:szCs w:val="18"/>
        </w:rPr>
        <w:t>者历史</w:t>
      </w:r>
      <w:proofErr w:type="gramEnd"/>
      <w:r w:rsidRPr="00C90387">
        <w:rPr>
          <w:rFonts w:ascii="微软雅黑" w:eastAsia="微软雅黑" w:hAnsi="微软雅黑" w:hint="eastAsia"/>
          <w:sz w:val="18"/>
          <w:szCs w:val="18"/>
        </w:rPr>
        <w:t>的具体的统一。</w:t>
      </w:r>
    </w:p>
    <w:p w14:paraId="4F3930B9"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3、经济形态是社会形态的基础。一定的社会形态总要以一定的社会制度形式呈现，社会制度能够集中体现社会形态的性质。常用社会制度来指代社会形态。</w:t>
      </w:r>
    </w:p>
    <w:p w14:paraId="600F0CDC"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（二）社会形态更替的统一性和多样性</w:t>
      </w:r>
    </w:p>
    <w:p w14:paraId="3C6D4417"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1、依据生产关系的不同性质，社会历史可划分为五种社会形态：原始社会、奴隶社会、封建社会、资本主义社会和共产主义社会。表现了社会形态更替的统一性。</w:t>
      </w:r>
    </w:p>
    <w:p w14:paraId="46D9FCF9"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2、多样性</w:t>
      </w:r>
    </w:p>
    <w:p w14:paraId="33CAB566"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（三）社会形态更替的必然性与人们的历史选择性</w:t>
      </w:r>
    </w:p>
    <w:p w14:paraId="029DD4D6"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1、社会形态更替的客观必然性：社会形态依次更替的过程和规律是客观的，其发展的基本趋势是确定不移的。社会形态更替归根结底是社会基本矛盾运动的结果。生产力的发展具有最终的决定意义。生产力生产关系矛盾运动规律性从根本上规定了社会形态更替的客观必然性。</w:t>
      </w:r>
    </w:p>
    <w:p w14:paraId="7BFAD3DB"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2、人们的历史选择性：</w:t>
      </w:r>
    </w:p>
    <w:p w14:paraId="609E68A7"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（1）社会发展的客观必然性造成了一定历史阶段社会发展的基本趋势，为人们的选择提供了基础范围和可能性空间。</w:t>
      </w:r>
    </w:p>
    <w:p w14:paraId="3821B565"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（2）社会形态更替的过程，也是一种主观能动性和客观规律性相统一的过程。既要发挥主观能动性又要符合社会发展客观规律。</w:t>
      </w:r>
    </w:p>
    <w:p w14:paraId="0038BEA9" w14:textId="77777777" w:rsidR="00B91439"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（3）人们的历史性选择归</w:t>
      </w:r>
      <w:r w:rsidR="00B91439" w:rsidRPr="00C90387">
        <w:rPr>
          <w:rFonts w:ascii="微软雅黑" w:eastAsia="微软雅黑" w:hAnsi="微软雅黑" w:hint="eastAsia"/>
          <w:sz w:val="18"/>
          <w:szCs w:val="18"/>
        </w:rPr>
        <w:t>根结底是人民群众的选择性。历史是人民群众创造的，人民群众是社会</w:t>
      </w:r>
      <w:r w:rsidRPr="00C90387">
        <w:rPr>
          <w:rFonts w:ascii="微软雅黑" w:eastAsia="微软雅黑" w:hAnsi="微软雅黑" w:hint="eastAsia"/>
          <w:sz w:val="18"/>
          <w:szCs w:val="18"/>
        </w:rPr>
        <w:t>形态变革的决定力量</w:t>
      </w:r>
      <w:r w:rsidR="00B91439" w:rsidRPr="00C90387">
        <w:rPr>
          <w:rFonts w:ascii="微软雅黑" w:eastAsia="微软雅黑" w:hAnsi="微软雅黑" w:hint="eastAsia"/>
          <w:sz w:val="18"/>
          <w:szCs w:val="18"/>
        </w:rPr>
        <w:t>。</w:t>
      </w:r>
    </w:p>
    <w:p w14:paraId="1BF6FA24" w14:textId="77777777" w:rsidR="00940585" w:rsidRPr="00C90387" w:rsidRDefault="00940585" w:rsidP="00A83A9E">
      <w:pPr>
        <w:rPr>
          <w:rFonts w:ascii="微软雅黑" w:eastAsia="微软雅黑" w:hAnsi="微软雅黑"/>
          <w:sz w:val="18"/>
          <w:szCs w:val="18"/>
        </w:rPr>
      </w:pPr>
      <w:r w:rsidRPr="00C90387">
        <w:rPr>
          <w:rFonts w:ascii="微软雅黑" w:eastAsia="微软雅黑" w:hAnsi="微软雅黑" w:hint="eastAsia"/>
          <w:sz w:val="18"/>
          <w:szCs w:val="18"/>
        </w:rPr>
        <w:t>（四）社会形态更替的前进性与曲折性</w:t>
      </w:r>
    </w:p>
    <w:p w14:paraId="6CE6F904" w14:textId="77777777" w:rsidR="00B91439" w:rsidRPr="00C90387" w:rsidRDefault="00B91439" w:rsidP="00A83A9E">
      <w:pPr>
        <w:rPr>
          <w:rFonts w:ascii="微软雅黑" w:eastAsia="微软雅黑" w:hAnsi="微软雅黑"/>
          <w:sz w:val="18"/>
          <w:szCs w:val="18"/>
        </w:rPr>
      </w:pPr>
      <w:r w:rsidRPr="00C90387">
        <w:rPr>
          <w:rFonts w:ascii="微软雅黑" w:eastAsia="微软雅黑" w:hAnsi="微软雅黑" w:hint="eastAsia"/>
          <w:sz w:val="18"/>
          <w:szCs w:val="18"/>
        </w:rPr>
        <w:t>社会形态的更替还表现为历史的前进性与曲折性、顺序性与跨越性的统一。社会形态更替的前进性、顺序性，主要是指五种社会形态依次演进的基本趋势。</w:t>
      </w:r>
    </w:p>
    <w:p w14:paraId="73EBF0AE" w14:textId="77777777" w:rsidR="00B91439" w:rsidRPr="00C90387" w:rsidRDefault="00B91439" w:rsidP="00A83A9E">
      <w:pPr>
        <w:rPr>
          <w:rFonts w:ascii="微软雅黑" w:eastAsia="微软雅黑" w:hAnsi="微软雅黑"/>
          <w:sz w:val="18"/>
          <w:szCs w:val="18"/>
        </w:rPr>
      </w:pPr>
    </w:p>
    <w:p w14:paraId="3D7D4882" w14:textId="77777777" w:rsidR="00B91439" w:rsidRPr="00C90387" w:rsidRDefault="00B91439" w:rsidP="00A83A9E">
      <w:pPr>
        <w:rPr>
          <w:rFonts w:ascii="微软雅黑" w:eastAsia="微软雅黑" w:hAnsi="微软雅黑"/>
          <w:sz w:val="18"/>
          <w:szCs w:val="18"/>
        </w:rPr>
      </w:pPr>
      <w:r w:rsidRPr="00C90387">
        <w:rPr>
          <w:rFonts w:ascii="微软雅黑" w:eastAsia="微软雅黑" w:hAnsi="微软雅黑" w:hint="eastAsia"/>
          <w:sz w:val="18"/>
          <w:szCs w:val="18"/>
        </w:rPr>
        <w:t>第二节 社会历史发展的动力</w:t>
      </w:r>
    </w:p>
    <w:p w14:paraId="0A538277" w14:textId="77777777" w:rsidR="00B91439" w:rsidRPr="00C90387" w:rsidRDefault="00B91439" w:rsidP="00A83A9E">
      <w:pPr>
        <w:rPr>
          <w:rFonts w:ascii="微软雅黑" w:eastAsia="微软雅黑" w:hAnsi="微软雅黑"/>
          <w:sz w:val="18"/>
          <w:szCs w:val="18"/>
        </w:rPr>
      </w:pPr>
      <w:r w:rsidRPr="00C90387">
        <w:rPr>
          <w:rFonts w:ascii="微软雅黑" w:eastAsia="微软雅黑" w:hAnsi="微软雅黑" w:hint="eastAsia"/>
          <w:sz w:val="18"/>
          <w:szCs w:val="18"/>
        </w:rPr>
        <w:t>一、社会基本矛盾在社会历史中的作用</w:t>
      </w:r>
    </w:p>
    <w:p w14:paraId="40C0BD89" w14:textId="77777777" w:rsidR="00B91439" w:rsidRPr="00C90387" w:rsidRDefault="00544AD2" w:rsidP="00A83A9E">
      <w:pPr>
        <w:rPr>
          <w:rFonts w:ascii="微软雅黑" w:eastAsia="微软雅黑" w:hAnsi="微软雅黑"/>
          <w:sz w:val="18"/>
          <w:szCs w:val="18"/>
        </w:rPr>
      </w:pPr>
      <w:r w:rsidRPr="00C90387">
        <w:rPr>
          <w:rFonts w:ascii="微软雅黑" w:eastAsia="微软雅黑" w:hAnsi="微软雅黑" w:hint="eastAsia"/>
          <w:sz w:val="18"/>
          <w:szCs w:val="18"/>
        </w:rPr>
        <w:t>物质生产方式是社会发展的基础，在此基础上形成的生产力和生产关系的矛盾经济基础和上层建筑的矛盾是社会发展的基本矛盾和根本动力。</w:t>
      </w:r>
    </w:p>
    <w:p w14:paraId="3D34145A" w14:textId="77777777" w:rsidR="00544AD2" w:rsidRPr="00C90387" w:rsidRDefault="00544AD2" w:rsidP="00A83A9E">
      <w:pPr>
        <w:rPr>
          <w:rFonts w:ascii="微软雅黑" w:eastAsia="微软雅黑" w:hAnsi="微软雅黑"/>
          <w:sz w:val="18"/>
          <w:szCs w:val="18"/>
        </w:rPr>
      </w:pPr>
      <w:r w:rsidRPr="00C90387">
        <w:rPr>
          <w:rFonts w:ascii="微软雅黑" w:eastAsia="微软雅黑" w:hAnsi="微软雅黑" w:hint="eastAsia"/>
          <w:sz w:val="18"/>
          <w:szCs w:val="18"/>
        </w:rPr>
        <w:t>（一）生产力和生产关系、经济基础和上层建筑的矛盾是社会基本矛盾</w:t>
      </w:r>
    </w:p>
    <w:p w14:paraId="11FD8389" w14:textId="77777777" w:rsidR="00B91439" w:rsidRPr="00C90387" w:rsidRDefault="00544AD2" w:rsidP="00A83A9E">
      <w:pPr>
        <w:rPr>
          <w:rFonts w:ascii="微软雅黑" w:eastAsia="微软雅黑" w:hAnsi="微软雅黑"/>
          <w:sz w:val="18"/>
          <w:szCs w:val="18"/>
        </w:rPr>
      </w:pPr>
      <w:r w:rsidRPr="00C90387">
        <w:rPr>
          <w:rFonts w:ascii="微软雅黑" w:eastAsia="微软雅黑" w:hAnsi="微软雅黑" w:hint="eastAsia"/>
          <w:sz w:val="18"/>
          <w:szCs w:val="18"/>
        </w:rPr>
        <w:t>1、社会基本矛盾就是指贯穿社会发展始终，规定社会发展过程的基本性质和基本趋势，并对社会历史发展起推动作用的矛盾。生产力和生产关系、经济基础和上层建筑的矛盾是社会基本矛盾。</w:t>
      </w:r>
    </w:p>
    <w:p w14:paraId="45ABD325" w14:textId="77777777" w:rsidR="00544AD2" w:rsidRPr="00C90387" w:rsidRDefault="00544AD2" w:rsidP="00A83A9E">
      <w:pPr>
        <w:rPr>
          <w:rFonts w:ascii="微软雅黑" w:eastAsia="微软雅黑" w:hAnsi="微软雅黑"/>
          <w:sz w:val="18"/>
          <w:szCs w:val="18"/>
        </w:rPr>
      </w:pPr>
      <w:r w:rsidRPr="00C90387">
        <w:rPr>
          <w:rFonts w:ascii="微软雅黑" w:eastAsia="微软雅黑" w:hAnsi="微软雅黑" w:hint="eastAsia"/>
          <w:sz w:val="18"/>
          <w:szCs w:val="18"/>
        </w:rPr>
        <w:t>2、生产力和生产关系、经济基础上层建筑矛盾，规定并反映了社会基本结构的性质和基本面貌。社会基本结构主要包括经济结构、政治结构和观念结构。经济结构有广义和狭义之分，广义的经济结构（此处）是指生产方式，包括生产力和生产关系两个方面，狭义的经济结构是指经济关系和经济制度。政治结构是指建立在经济结构之上的政治上层建筑，即政治法律制度及设施和政治组织。观念结构中的主要部分是以经济结构为基础，并反映一定社会经济和政治状况的社会意识形态，</w:t>
      </w:r>
      <w:proofErr w:type="gramStart"/>
      <w:r w:rsidRPr="00C90387">
        <w:rPr>
          <w:rFonts w:ascii="微软雅黑" w:eastAsia="微软雅黑" w:hAnsi="微软雅黑" w:hint="eastAsia"/>
          <w:sz w:val="18"/>
          <w:szCs w:val="18"/>
        </w:rPr>
        <w:t>即观念</w:t>
      </w:r>
      <w:proofErr w:type="gramEnd"/>
      <w:r w:rsidRPr="00C90387">
        <w:rPr>
          <w:rFonts w:ascii="微软雅黑" w:eastAsia="微软雅黑" w:hAnsi="微软雅黑" w:hint="eastAsia"/>
          <w:sz w:val="18"/>
          <w:szCs w:val="18"/>
        </w:rPr>
        <w:t>上层建筑。社会基本矛盾实际上也就是社会基本结构要素之间的矛盾。</w:t>
      </w:r>
    </w:p>
    <w:p w14:paraId="6BD00B01" w14:textId="77777777" w:rsidR="00544AD2" w:rsidRPr="00C90387" w:rsidRDefault="00544AD2" w:rsidP="00A83A9E">
      <w:pPr>
        <w:rPr>
          <w:rFonts w:ascii="微软雅黑" w:eastAsia="微软雅黑" w:hAnsi="微软雅黑"/>
          <w:sz w:val="18"/>
          <w:szCs w:val="18"/>
        </w:rPr>
      </w:pPr>
      <w:r w:rsidRPr="00C90387">
        <w:rPr>
          <w:rFonts w:ascii="微软雅黑" w:eastAsia="微软雅黑" w:hAnsi="微软雅黑" w:hint="eastAsia"/>
          <w:sz w:val="18"/>
          <w:szCs w:val="18"/>
        </w:rPr>
        <w:t>（二）社会基本矛盾在历史发展中的作用</w:t>
      </w:r>
    </w:p>
    <w:p w14:paraId="27431A07" w14:textId="77777777" w:rsidR="00544AD2" w:rsidRPr="00C90387" w:rsidRDefault="00544AD2" w:rsidP="00A83A9E">
      <w:pPr>
        <w:rPr>
          <w:rFonts w:ascii="微软雅黑" w:eastAsia="微软雅黑" w:hAnsi="微软雅黑"/>
          <w:sz w:val="18"/>
          <w:szCs w:val="18"/>
        </w:rPr>
      </w:pPr>
      <w:r w:rsidRPr="00C90387">
        <w:rPr>
          <w:rFonts w:ascii="微软雅黑" w:eastAsia="微软雅黑" w:hAnsi="微软雅黑" w:hint="eastAsia"/>
          <w:sz w:val="18"/>
          <w:szCs w:val="18"/>
        </w:rPr>
        <w:t>1、社会基本矛盾是历史发展的根本动力，它在历史发展中的作用主要体现在：</w:t>
      </w:r>
    </w:p>
    <w:p w14:paraId="544A5156" w14:textId="77777777" w:rsidR="00544AD2" w:rsidRPr="00C90387" w:rsidRDefault="00544AD2" w:rsidP="00A83A9E">
      <w:pPr>
        <w:rPr>
          <w:rFonts w:ascii="微软雅黑" w:eastAsia="微软雅黑" w:hAnsi="微软雅黑"/>
          <w:sz w:val="18"/>
          <w:szCs w:val="18"/>
        </w:rPr>
      </w:pPr>
      <w:r w:rsidRPr="00C90387">
        <w:rPr>
          <w:rFonts w:ascii="微软雅黑" w:eastAsia="微软雅黑" w:hAnsi="微软雅黑" w:hint="eastAsia"/>
          <w:sz w:val="18"/>
          <w:szCs w:val="18"/>
        </w:rPr>
        <w:t>（1）生产力是社会基本矛盾运动中最基本的动力因素，是人类社会发展和进步的最终决定力量，生产力是社会存在和发展的物质基础，是不能任意选择的物质力量和历史活动的前提。生产力决定生产关系的性质，进而决定其他社会关系的基本面貌，决定世界发展的历史进程。</w:t>
      </w:r>
    </w:p>
    <w:p w14:paraId="421F456E" w14:textId="77777777" w:rsidR="007B51D8" w:rsidRPr="00C90387" w:rsidRDefault="007B51D8" w:rsidP="00A83A9E">
      <w:pPr>
        <w:rPr>
          <w:rFonts w:ascii="微软雅黑" w:eastAsia="微软雅黑" w:hAnsi="微软雅黑"/>
          <w:sz w:val="18"/>
          <w:szCs w:val="18"/>
        </w:rPr>
      </w:pPr>
      <w:r w:rsidRPr="00C90387">
        <w:rPr>
          <w:rFonts w:ascii="微软雅黑" w:eastAsia="微软雅黑" w:hAnsi="微软雅黑" w:hint="eastAsia"/>
          <w:sz w:val="18"/>
          <w:szCs w:val="18"/>
        </w:rPr>
        <w:lastRenderedPageBreak/>
        <w:t>生产力是社会进步的根本内容，是衡量社会进步的根本尺度。人类社会是在生产力与生产关系的矛盾运动中前进的。</w:t>
      </w:r>
    </w:p>
    <w:p w14:paraId="44B76A19" w14:textId="77777777" w:rsidR="00544AD2" w:rsidRPr="00C90387" w:rsidRDefault="007B51D8" w:rsidP="00A83A9E">
      <w:pPr>
        <w:rPr>
          <w:rFonts w:ascii="微软雅黑" w:eastAsia="微软雅黑" w:hAnsi="微软雅黑"/>
          <w:sz w:val="18"/>
          <w:szCs w:val="18"/>
        </w:rPr>
      </w:pPr>
      <w:r w:rsidRPr="00C90387">
        <w:rPr>
          <w:rFonts w:ascii="微软雅黑" w:eastAsia="微软雅黑" w:hAnsi="微软雅黑" w:hint="eastAsia"/>
          <w:sz w:val="18"/>
          <w:szCs w:val="18"/>
        </w:rPr>
        <w:t>（2）社会基本矛盾，特别是生产力和生产关系的矛盾，决定着社会中其他矛盾的存在和发展。经济基础和上层建筑的矛盾也会影响和制约生产力和生产关系的矛盾。</w:t>
      </w:r>
    </w:p>
    <w:p w14:paraId="4B6E1274" w14:textId="77777777" w:rsidR="007B51D8" w:rsidRPr="00C90387" w:rsidRDefault="007B51D8" w:rsidP="00A83A9E">
      <w:pPr>
        <w:rPr>
          <w:rFonts w:ascii="微软雅黑" w:eastAsia="微软雅黑" w:hAnsi="微软雅黑"/>
          <w:sz w:val="18"/>
          <w:szCs w:val="18"/>
        </w:rPr>
      </w:pPr>
      <w:r w:rsidRPr="00C90387">
        <w:rPr>
          <w:rFonts w:ascii="微软雅黑" w:eastAsia="微软雅黑" w:hAnsi="微软雅黑" w:hint="eastAsia"/>
          <w:sz w:val="18"/>
          <w:szCs w:val="18"/>
        </w:rPr>
        <w:t>（3）社会基本矛盾具有不同的表现形式和解决方式，并从根本上影响和促进社会形态的变化和发展。</w:t>
      </w:r>
    </w:p>
    <w:p w14:paraId="58C6D005" w14:textId="77777777" w:rsidR="00544AD2" w:rsidRPr="00C90387" w:rsidRDefault="007B51D8" w:rsidP="00A83A9E">
      <w:pPr>
        <w:rPr>
          <w:rFonts w:ascii="微软雅黑" w:eastAsia="微软雅黑" w:hAnsi="微软雅黑"/>
          <w:sz w:val="18"/>
          <w:szCs w:val="18"/>
        </w:rPr>
      </w:pPr>
      <w:r w:rsidRPr="00C90387">
        <w:rPr>
          <w:rFonts w:ascii="微软雅黑" w:eastAsia="微软雅黑" w:hAnsi="微软雅黑" w:hint="eastAsia"/>
          <w:sz w:val="18"/>
          <w:szCs w:val="18"/>
        </w:rPr>
        <w:t>2、方法论：</w:t>
      </w:r>
      <w:r w:rsidR="00FB054E" w:rsidRPr="00C90387">
        <w:rPr>
          <w:rFonts w:ascii="微软雅黑" w:eastAsia="微软雅黑" w:hAnsi="微软雅黑" w:hint="eastAsia"/>
          <w:sz w:val="18"/>
          <w:szCs w:val="18"/>
        </w:rPr>
        <w:t>不断调整生产关系以适应社会生产力发展，不断完善上层建筑以适应经济基础发展。</w:t>
      </w:r>
    </w:p>
    <w:p w14:paraId="5E272E86"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（三）社会主要矛盾在历史发展中的作用</w:t>
      </w:r>
    </w:p>
    <w:p w14:paraId="2030BB4D"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1、社会基本矛盾是其他一些社会矛盾的根源，规定和制约着社会主要矛盾的存在和发展，社会主要矛盾是社会基本矛盾的具体体现。</w:t>
      </w:r>
    </w:p>
    <w:p w14:paraId="088E2CAD"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2、在社会发展过程的矛盾系统中，存在主要矛盾和非主要矛盾的区别，社会主要矛盾是处于支配地位，在社会发展过程一定阶段上起主导作用的矛盾。社会主要矛盾的存在和发展规定和影响着社会非主要矛盾的存在和发展。社会主要矛盾和非主要矛盾相互作用，在一定条件下相互转化。</w:t>
      </w:r>
    </w:p>
    <w:p w14:paraId="5154A90F"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3、社会主要矛盾在一定条件下会发生转化：</w:t>
      </w:r>
    </w:p>
    <w:p w14:paraId="37E697D7"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（1）社会主要矛盾双方的内容发生一定变化。、</w:t>
      </w:r>
    </w:p>
    <w:p w14:paraId="245BE275"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（2）矛盾地位发生变化。</w:t>
      </w:r>
    </w:p>
    <w:p w14:paraId="740B63B0"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4、方法论：正确认识和把握社会主要矛盾，以此带动其他矛盾的解决。</w:t>
      </w:r>
    </w:p>
    <w:p w14:paraId="73FC5830" w14:textId="77777777" w:rsidR="00FB054E" w:rsidRPr="00C90387" w:rsidRDefault="00FB054E" w:rsidP="00A83A9E">
      <w:pPr>
        <w:rPr>
          <w:rFonts w:ascii="微软雅黑" w:eastAsia="微软雅黑" w:hAnsi="微软雅黑"/>
          <w:sz w:val="18"/>
          <w:szCs w:val="18"/>
        </w:rPr>
      </w:pPr>
    </w:p>
    <w:p w14:paraId="32D01004"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二、阶级斗争和社会革命在阶级社会发展中的作用</w:t>
      </w:r>
    </w:p>
    <w:p w14:paraId="7303368D"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阶级斗争是社会基本矛盾在阶级社会中的表现，是阶级社会发展的直接动力。社会革命是阶级斗争发展到一定阶段的产物，是推动社会发展的重要动力。</w:t>
      </w:r>
    </w:p>
    <w:p w14:paraId="5D50BBE7"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（一）阶级和阶级斗争是人类社会发展到一定阶段才会出现的社会现象</w:t>
      </w:r>
    </w:p>
    <w:p w14:paraId="7D457058" w14:textId="77777777" w:rsidR="00FB054E"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阶级斗争是阶级利益根本冲突的对抗阶级之间的对立和斗争。阶级斗争根源于阶级之间物质利益的根本对立，根源于社会经济关系的冲突。</w:t>
      </w:r>
    </w:p>
    <w:p w14:paraId="6BF3E198" w14:textId="77777777" w:rsidR="004F7582" w:rsidRPr="00C90387" w:rsidRDefault="00FB054E" w:rsidP="00A83A9E">
      <w:pPr>
        <w:rPr>
          <w:rFonts w:ascii="微软雅黑" w:eastAsia="微软雅黑" w:hAnsi="微软雅黑"/>
          <w:sz w:val="18"/>
          <w:szCs w:val="18"/>
        </w:rPr>
      </w:pPr>
      <w:r w:rsidRPr="00C90387">
        <w:rPr>
          <w:rFonts w:ascii="微软雅黑" w:eastAsia="微软雅黑" w:hAnsi="微软雅黑" w:hint="eastAsia"/>
          <w:sz w:val="18"/>
          <w:szCs w:val="18"/>
        </w:rPr>
        <w:t>（二）</w:t>
      </w:r>
      <w:r w:rsidR="004F7582" w:rsidRPr="00C90387">
        <w:rPr>
          <w:rFonts w:ascii="微软雅黑" w:eastAsia="微软雅黑" w:hAnsi="微软雅黑" w:hint="eastAsia"/>
          <w:sz w:val="18"/>
          <w:szCs w:val="18"/>
        </w:rPr>
        <w:t>阶级斗争是阶级社会发展的直接动力</w:t>
      </w:r>
    </w:p>
    <w:p w14:paraId="0622675A" w14:textId="77777777" w:rsidR="004F7582" w:rsidRPr="00C90387" w:rsidRDefault="004F7582" w:rsidP="00A83A9E">
      <w:pPr>
        <w:rPr>
          <w:rFonts w:ascii="微软雅黑" w:eastAsia="微软雅黑" w:hAnsi="微软雅黑"/>
          <w:sz w:val="18"/>
          <w:szCs w:val="18"/>
        </w:rPr>
      </w:pPr>
      <w:r w:rsidRPr="00C90387">
        <w:rPr>
          <w:rFonts w:ascii="微软雅黑" w:eastAsia="微软雅黑" w:hAnsi="微软雅黑" w:hint="eastAsia"/>
          <w:sz w:val="18"/>
          <w:szCs w:val="18"/>
        </w:rPr>
        <w:t>1、在阶级社会中，生产力和生产关系、经济基础和上层建筑的矛盾，必然会通过阶级斗争表现出来。</w:t>
      </w:r>
    </w:p>
    <w:p w14:paraId="70E3A728" w14:textId="77777777" w:rsidR="00FB054E" w:rsidRPr="00C90387" w:rsidRDefault="004F7582" w:rsidP="00A83A9E">
      <w:pPr>
        <w:rPr>
          <w:rFonts w:ascii="微软雅黑" w:eastAsia="微软雅黑" w:hAnsi="微软雅黑"/>
          <w:sz w:val="18"/>
          <w:szCs w:val="18"/>
        </w:rPr>
      </w:pPr>
      <w:r w:rsidRPr="00C90387">
        <w:rPr>
          <w:rFonts w:ascii="微软雅黑" w:eastAsia="微软雅黑" w:hAnsi="微软雅黑" w:hint="eastAsia"/>
          <w:sz w:val="18"/>
          <w:szCs w:val="18"/>
        </w:rPr>
        <w:t>2、阶级斗争对阶级社会发展的推动作用突出表现在社会形态的更替中。阶级斗争的作用，还表现在同一社会形态的量变过程中。</w:t>
      </w:r>
    </w:p>
    <w:p w14:paraId="6890A3F6" w14:textId="77777777" w:rsidR="004F7582" w:rsidRPr="00C90387" w:rsidRDefault="004F7582" w:rsidP="00A83A9E">
      <w:pPr>
        <w:rPr>
          <w:rFonts w:ascii="微软雅黑" w:eastAsia="微软雅黑" w:hAnsi="微软雅黑"/>
          <w:sz w:val="18"/>
          <w:szCs w:val="18"/>
        </w:rPr>
      </w:pPr>
      <w:r w:rsidRPr="00C90387">
        <w:rPr>
          <w:rFonts w:ascii="微软雅黑" w:eastAsia="微软雅黑" w:hAnsi="微软雅黑" w:hint="eastAsia"/>
          <w:sz w:val="18"/>
          <w:szCs w:val="18"/>
        </w:rPr>
        <w:t>3、阶级斗争及其作用受到一定社会历史条件的制约。</w:t>
      </w:r>
    </w:p>
    <w:p w14:paraId="0FEF0D14" w14:textId="77777777" w:rsidR="004F7582" w:rsidRPr="00C90387" w:rsidRDefault="004F7582" w:rsidP="00A83A9E">
      <w:pPr>
        <w:rPr>
          <w:rFonts w:ascii="微软雅黑" w:eastAsia="微软雅黑" w:hAnsi="微软雅黑"/>
          <w:sz w:val="18"/>
          <w:szCs w:val="18"/>
        </w:rPr>
      </w:pPr>
      <w:r w:rsidRPr="00C90387">
        <w:rPr>
          <w:rFonts w:ascii="微软雅黑" w:eastAsia="微软雅黑" w:hAnsi="微软雅黑" w:hint="eastAsia"/>
          <w:sz w:val="18"/>
          <w:szCs w:val="18"/>
        </w:rPr>
        <w:t>（三）马克思主义的阶级分析方法是认识阶级社会的科学方法</w:t>
      </w:r>
    </w:p>
    <w:p w14:paraId="60D583A4" w14:textId="77777777" w:rsidR="00FB054E" w:rsidRPr="00C90387" w:rsidRDefault="004F7582" w:rsidP="00A83A9E">
      <w:pPr>
        <w:rPr>
          <w:rFonts w:ascii="微软雅黑" w:eastAsia="微软雅黑" w:hAnsi="微软雅黑"/>
          <w:sz w:val="18"/>
          <w:szCs w:val="18"/>
        </w:rPr>
      </w:pPr>
      <w:r w:rsidRPr="00C90387">
        <w:rPr>
          <w:rFonts w:ascii="微软雅黑" w:eastAsia="微软雅黑" w:hAnsi="微软雅黑" w:hint="eastAsia"/>
          <w:sz w:val="18"/>
          <w:szCs w:val="18"/>
        </w:rPr>
        <w:t>1、在认识和处理阶级矛盾时，要严格区分阶级矛盾和非阶级矛盾、对抗阶级之间的矛盾和非对抗阶级之间的矛盾，以及敌我矛盾和人民内部矛盾。</w:t>
      </w:r>
    </w:p>
    <w:p w14:paraId="7A282070" w14:textId="77777777" w:rsidR="004F7582" w:rsidRPr="00C90387" w:rsidRDefault="004F7582" w:rsidP="00A83A9E">
      <w:pPr>
        <w:rPr>
          <w:rFonts w:ascii="微软雅黑" w:eastAsia="微软雅黑" w:hAnsi="微软雅黑"/>
          <w:sz w:val="18"/>
          <w:szCs w:val="18"/>
        </w:rPr>
      </w:pPr>
      <w:r w:rsidRPr="00C90387">
        <w:rPr>
          <w:rFonts w:ascii="微软雅黑" w:eastAsia="微软雅黑" w:hAnsi="微软雅黑" w:hint="eastAsia"/>
          <w:sz w:val="18"/>
          <w:szCs w:val="18"/>
        </w:rPr>
        <w:t>（四）社会革命的性质和作用</w:t>
      </w:r>
    </w:p>
    <w:p w14:paraId="70715E2C" w14:textId="77777777" w:rsidR="004F7582" w:rsidRPr="00C90387" w:rsidRDefault="004F7582" w:rsidP="00A83A9E">
      <w:pPr>
        <w:rPr>
          <w:rFonts w:ascii="微软雅黑" w:eastAsia="微软雅黑" w:hAnsi="微软雅黑"/>
          <w:sz w:val="18"/>
          <w:szCs w:val="18"/>
        </w:rPr>
      </w:pPr>
      <w:r w:rsidRPr="00C90387">
        <w:rPr>
          <w:rFonts w:ascii="微软雅黑" w:eastAsia="微软雅黑" w:hAnsi="微软雅黑" w:hint="eastAsia"/>
          <w:sz w:val="18"/>
          <w:szCs w:val="18"/>
        </w:rPr>
        <w:t>1、社会革命有广义和狭义之分。广义的社会革命，是指在社会基本矛盾运动基础上的社会生活的全面变革，包括人与自然的关系，人与人的社会关系、思维方式、思想观念的重大变革。狭义的社会革命主要是指社会形态的变，即新的社会形态取代旧的社会形态。</w:t>
      </w:r>
    </w:p>
    <w:p w14:paraId="4836B6FE" w14:textId="77777777" w:rsidR="004F7582" w:rsidRPr="00C90387" w:rsidRDefault="004F7582" w:rsidP="00A83A9E">
      <w:pPr>
        <w:rPr>
          <w:rFonts w:ascii="微软雅黑" w:eastAsia="微软雅黑" w:hAnsi="微软雅黑"/>
          <w:sz w:val="18"/>
          <w:szCs w:val="18"/>
        </w:rPr>
      </w:pPr>
      <w:r w:rsidRPr="00C90387">
        <w:rPr>
          <w:rFonts w:ascii="微软雅黑" w:eastAsia="微软雅黑" w:hAnsi="微软雅黑" w:hint="eastAsia"/>
          <w:sz w:val="18"/>
          <w:szCs w:val="18"/>
        </w:rPr>
        <w:t>2、社会革命既是社会基本矛盾运动的结果，又是</w:t>
      </w:r>
      <w:r w:rsidR="00596890" w:rsidRPr="00C90387">
        <w:rPr>
          <w:rFonts w:ascii="微软雅黑" w:eastAsia="微软雅黑" w:hAnsi="微软雅黑" w:hint="eastAsia"/>
          <w:sz w:val="18"/>
          <w:szCs w:val="18"/>
        </w:rPr>
        <w:t>推动社会发展特别是社会形态更替的重要动力。</w:t>
      </w:r>
      <w:r w:rsidRPr="00C90387">
        <w:rPr>
          <w:rFonts w:ascii="微软雅黑" w:eastAsia="微软雅黑" w:hAnsi="微软雅黑" w:hint="eastAsia"/>
          <w:sz w:val="18"/>
          <w:szCs w:val="18"/>
        </w:rPr>
        <w:t>社会革命的实质是革命阶级推翻反动阶级的统治，用新的社会制度代替旧的社会制度，解放生产力，推动社会发展</w:t>
      </w:r>
      <w:r w:rsidR="00596890" w:rsidRPr="00C90387">
        <w:rPr>
          <w:rFonts w:ascii="微软雅黑" w:eastAsia="微软雅黑" w:hAnsi="微软雅黑" w:hint="eastAsia"/>
          <w:sz w:val="18"/>
          <w:szCs w:val="18"/>
        </w:rPr>
        <w:t>。</w:t>
      </w:r>
    </w:p>
    <w:p w14:paraId="76171599" w14:textId="77777777" w:rsidR="00596890" w:rsidRPr="00C90387" w:rsidRDefault="00596890" w:rsidP="00A83A9E">
      <w:pPr>
        <w:rPr>
          <w:rFonts w:ascii="微软雅黑" w:eastAsia="微软雅黑" w:hAnsi="微软雅黑"/>
          <w:sz w:val="18"/>
          <w:szCs w:val="18"/>
        </w:rPr>
      </w:pPr>
      <w:r w:rsidRPr="00C90387">
        <w:rPr>
          <w:rFonts w:ascii="微软雅黑" w:eastAsia="微软雅黑" w:hAnsi="微软雅黑" w:hint="eastAsia"/>
          <w:sz w:val="18"/>
          <w:szCs w:val="18"/>
        </w:rPr>
        <w:t>3、社会革命根源于个人社会基本矛盾的尖锐化。社会革命是在一定形式和条件下发生的。</w:t>
      </w:r>
    </w:p>
    <w:p w14:paraId="6EA47AED" w14:textId="77777777" w:rsidR="00596890" w:rsidRPr="00C90387" w:rsidRDefault="00596890" w:rsidP="00A83A9E">
      <w:pPr>
        <w:rPr>
          <w:rFonts w:ascii="微软雅黑" w:eastAsia="微软雅黑" w:hAnsi="微软雅黑"/>
          <w:sz w:val="18"/>
          <w:szCs w:val="18"/>
        </w:rPr>
      </w:pPr>
      <w:r w:rsidRPr="00C90387">
        <w:rPr>
          <w:rFonts w:ascii="微软雅黑" w:eastAsia="微软雅黑" w:hAnsi="微软雅黑" w:hint="eastAsia"/>
          <w:sz w:val="18"/>
          <w:szCs w:val="18"/>
        </w:rPr>
        <w:t>4、革命对社会发展起巨大作用。社会革命在社会发展中的重要作用表现在：</w:t>
      </w:r>
    </w:p>
    <w:p w14:paraId="370CC91D" w14:textId="77777777" w:rsidR="00596890" w:rsidRPr="00C90387" w:rsidRDefault="00596890" w:rsidP="00A83A9E">
      <w:pPr>
        <w:rPr>
          <w:rFonts w:ascii="微软雅黑" w:eastAsia="微软雅黑" w:hAnsi="微软雅黑"/>
          <w:sz w:val="18"/>
          <w:szCs w:val="18"/>
        </w:rPr>
      </w:pPr>
      <w:r w:rsidRPr="00C90387">
        <w:rPr>
          <w:rFonts w:ascii="微软雅黑" w:eastAsia="微软雅黑" w:hAnsi="微软雅黑" w:hint="eastAsia"/>
          <w:sz w:val="18"/>
          <w:szCs w:val="18"/>
        </w:rPr>
        <w:t>（1）社会革命是实现社会形态更替的重要手段和决定性环节。</w:t>
      </w:r>
    </w:p>
    <w:p w14:paraId="008C307C" w14:textId="77777777" w:rsidR="00596890" w:rsidRPr="00C90387" w:rsidRDefault="00596890" w:rsidP="00A83A9E">
      <w:pPr>
        <w:rPr>
          <w:rFonts w:ascii="微软雅黑" w:eastAsia="微软雅黑" w:hAnsi="微软雅黑"/>
          <w:sz w:val="18"/>
          <w:szCs w:val="18"/>
        </w:rPr>
      </w:pPr>
      <w:r w:rsidRPr="00C90387">
        <w:rPr>
          <w:rFonts w:ascii="微软雅黑" w:eastAsia="微软雅黑" w:hAnsi="微软雅黑" w:hint="eastAsia"/>
          <w:sz w:val="18"/>
          <w:szCs w:val="18"/>
        </w:rPr>
        <w:t>（2）社会革命能充分发挥人民群众创造历史的积极性和伟大作用。社会革命还能够极大地教育和锻炼包括革命阶级在内的广大人民群众。</w:t>
      </w:r>
    </w:p>
    <w:p w14:paraId="1D2CBB73" w14:textId="77777777" w:rsidR="00596890" w:rsidRPr="00C90387" w:rsidRDefault="00596890" w:rsidP="00A83A9E">
      <w:pPr>
        <w:rPr>
          <w:rFonts w:ascii="微软雅黑" w:eastAsia="微软雅黑" w:hAnsi="微软雅黑"/>
          <w:sz w:val="18"/>
          <w:szCs w:val="18"/>
        </w:rPr>
      </w:pPr>
      <w:r w:rsidRPr="00C90387">
        <w:rPr>
          <w:rFonts w:ascii="微软雅黑" w:eastAsia="微软雅黑" w:hAnsi="微软雅黑" w:hint="eastAsia"/>
          <w:sz w:val="18"/>
          <w:szCs w:val="18"/>
        </w:rPr>
        <w:t>（3）无产阶级革命将为消除阶级对抗，并充分利用全人类的文明成果，促进社会全面进步创造条件。</w:t>
      </w:r>
    </w:p>
    <w:p w14:paraId="581FD94F" w14:textId="77777777" w:rsidR="00596890" w:rsidRPr="00C90387" w:rsidRDefault="00596890" w:rsidP="00A83A9E">
      <w:pPr>
        <w:rPr>
          <w:rFonts w:ascii="微软雅黑" w:eastAsia="微软雅黑" w:hAnsi="微软雅黑"/>
          <w:sz w:val="18"/>
          <w:szCs w:val="18"/>
        </w:rPr>
      </w:pPr>
    </w:p>
    <w:p w14:paraId="58E08952" w14:textId="77777777" w:rsidR="00596890" w:rsidRPr="00C90387" w:rsidRDefault="00596890" w:rsidP="00A83A9E">
      <w:pPr>
        <w:rPr>
          <w:rFonts w:ascii="微软雅黑" w:eastAsia="微软雅黑" w:hAnsi="微软雅黑"/>
          <w:sz w:val="18"/>
          <w:szCs w:val="18"/>
        </w:rPr>
      </w:pPr>
      <w:r w:rsidRPr="00C90387">
        <w:rPr>
          <w:rFonts w:ascii="微软雅黑" w:eastAsia="微软雅黑" w:hAnsi="微软雅黑" w:hint="eastAsia"/>
          <w:sz w:val="18"/>
          <w:szCs w:val="18"/>
        </w:rPr>
        <w:lastRenderedPageBreak/>
        <w:t>三、改革在社会发展中的作用</w:t>
      </w:r>
    </w:p>
    <w:p w14:paraId="3900FA3D" w14:textId="77777777" w:rsidR="00596890" w:rsidRPr="00C90387" w:rsidRDefault="00596890" w:rsidP="00A83A9E">
      <w:pPr>
        <w:rPr>
          <w:rFonts w:ascii="微软雅黑" w:eastAsia="微软雅黑" w:hAnsi="微软雅黑"/>
          <w:sz w:val="18"/>
          <w:szCs w:val="18"/>
        </w:rPr>
      </w:pPr>
      <w:r w:rsidRPr="00C90387">
        <w:rPr>
          <w:rFonts w:ascii="微软雅黑" w:eastAsia="微软雅黑" w:hAnsi="微软雅黑" w:hint="eastAsia"/>
          <w:sz w:val="18"/>
          <w:szCs w:val="18"/>
        </w:rPr>
        <w:t>1、改革是同一种社会形态发展过程中的量变和部分质变，是推动社会发展的又一重要动力。</w:t>
      </w:r>
    </w:p>
    <w:p w14:paraId="758CBBC4" w14:textId="77777777" w:rsidR="00596890" w:rsidRPr="00C90387" w:rsidRDefault="00596890" w:rsidP="00A83A9E">
      <w:pPr>
        <w:rPr>
          <w:rFonts w:ascii="微软雅黑" w:eastAsia="微软雅黑" w:hAnsi="微软雅黑"/>
          <w:sz w:val="18"/>
          <w:szCs w:val="18"/>
        </w:rPr>
      </w:pPr>
      <w:r w:rsidRPr="00C90387">
        <w:rPr>
          <w:rFonts w:ascii="微软雅黑" w:eastAsia="微软雅黑" w:hAnsi="微软雅黑" w:hint="eastAsia"/>
          <w:sz w:val="18"/>
          <w:szCs w:val="18"/>
        </w:rPr>
        <w:t>2、改革在社会历史发展中的重要作用集中体现在：它是在一定程度上解决社会基本矛盾，促进生产力发展，推动社会进步的有效途径和手段。在不改变社会基本制度的前提下，对生产关系和上层建筑的某些方面和环节进行变革，从而促进生产力发展和社会进步。</w:t>
      </w:r>
    </w:p>
    <w:p w14:paraId="330C4497" w14:textId="77777777" w:rsidR="00596890" w:rsidRPr="00C90387" w:rsidRDefault="00596890" w:rsidP="00A83A9E">
      <w:pPr>
        <w:rPr>
          <w:rFonts w:ascii="微软雅黑" w:eastAsia="微软雅黑" w:hAnsi="微软雅黑"/>
          <w:sz w:val="18"/>
          <w:szCs w:val="18"/>
        </w:rPr>
      </w:pPr>
      <w:r w:rsidRPr="00C90387">
        <w:rPr>
          <w:rFonts w:ascii="微软雅黑" w:eastAsia="微软雅黑" w:hAnsi="微软雅黑" w:hint="eastAsia"/>
          <w:sz w:val="18"/>
          <w:szCs w:val="18"/>
        </w:rPr>
        <w:t>3、从历史上看，改革有范围和程度上的不同。</w:t>
      </w:r>
    </w:p>
    <w:p w14:paraId="78B02E64" w14:textId="77777777" w:rsidR="004F7582" w:rsidRPr="00C90387" w:rsidRDefault="00596890" w:rsidP="00A83A9E">
      <w:pPr>
        <w:rPr>
          <w:rFonts w:ascii="微软雅黑" w:eastAsia="微软雅黑" w:hAnsi="微软雅黑"/>
          <w:sz w:val="18"/>
          <w:szCs w:val="18"/>
        </w:rPr>
      </w:pPr>
      <w:r w:rsidRPr="00C90387">
        <w:rPr>
          <w:rFonts w:ascii="微软雅黑" w:eastAsia="微软雅黑" w:hAnsi="微软雅黑" w:hint="eastAsia"/>
          <w:sz w:val="18"/>
          <w:szCs w:val="18"/>
        </w:rPr>
        <w:t>4、中国社会主义改革是一场广泛深刻的伟大变革，从性质上看，它是社会主义制度的自我完善和自我发展，但从其广泛性和深刻性而言，从对我国社会生活的深远影响而言，则可以说是一场伟大的革命。</w:t>
      </w:r>
    </w:p>
    <w:p w14:paraId="19F0B4DB" w14:textId="77777777" w:rsidR="00596890" w:rsidRPr="00C90387" w:rsidRDefault="00596890" w:rsidP="00A83A9E">
      <w:pPr>
        <w:rPr>
          <w:rFonts w:ascii="微软雅黑" w:eastAsia="微软雅黑" w:hAnsi="微软雅黑"/>
          <w:sz w:val="18"/>
          <w:szCs w:val="18"/>
        </w:rPr>
      </w:pPr>
    </w:p>
    <w:p w14:paraId="4256F938" w14:textId="77777777" w:rsidR="00596890" w:rsidRPr="00C90387" w:rsidRDefault="0059689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四、科学技术在社会发展中的作用</w:t>
      </w:r>
    </w:p>
    <w:p w14:paraId="1DA3B402" w14:textId="77777777" w:rsidR="00596890" w:rsidRPr="00C90387" w:rsidRDefault="0059689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科学技术作为先进生产力的重要标志，对于推动社会发展有着非常重要的作用。</w:t>
      </w:r>
    </w:p>
    <w:p w14:paraId="2C3D8253" w14:textId="77777777" w:rsidR="00596890" w:rsidRPr="00C90387" w:rsidRDefault="0059689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科学是指对客观世界的认识，是反映客观事实和客观规律的知识体系及其相关的活动。科学主要分为自然科学、社会科学和思维科学。</w:t>
      </w:r>
    </w:p>
    <w:p w14:paraId="4EBD7C93" w14:textId="77777777" w:rsidR="00596890" w:rsidRPr="00C90387" w:rsidRDefault="0059689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技术有广义和狭义之分，广义的技术包括生产技术和非生产技术，狭义的技术是生产技术，即人类改造自然、进行生产的方法和手段。科学技术是辩证统一的整体。</w:t>
      </w:r>
    </w:p>
    <w:p w14:paraId="5660E5BF" w14:textId="77777777" w:rsidR="00596890" w:rsidRPr="00C90387" w:rsidRDefault="0059689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（一）科技革命是推动经济和社会发展的强大杠杆</w:t>
      </w:r>
    </w:p>
    <w:p w14:paraId="5E5AC220" w14:textId="77777777" w:rsidR="00596890" w:rsidRPr="00C90387" w:rsidRDefault="0059689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1、科技革命对社会的影响：</w:t>
      </w:r>
    </w:p>
    <w:p w14:paraId="5AD63B7C" w14:textId="77777777" w:rsidR="00253E4C" w:rsidRPr="00C90387" w:rsidRDefault="00596890"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（1）对生产方式产生了深刻影响：改变了社会生产力的构成要素，改变了人们的劳动形式，改变了社会经济结构。</w:t>
      </w:r>
    </w:p>
    <w:p w14:paraId="67B4F988" w14:textId="77777777" w:rsidR="00253E4C" w:rsidRPr="00C90387" w:rsidRDefault="00253E4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（2）对生活方式产生了巨大影响。</w:t>
      </w:r>
    </w:p>
    <w:p w14:paraId="24D5CF6B" w14:textId="77777777" w:rsidR="00596890" w:rsidRPr="00C90387" w:rsidRDefault="00253E4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（3）</w:t>
      </w:r>
      <w:r w:rsidR="00596890" w:rsidRPr="00C90387">
        <w:rPr>
          <w:rFonts w:ascii="微软雅黑" w:eastAsia="微软雅黑" w:hAnsi="微软雅黑" w:hint="eastAsia"/>
          <w:color w:val="FF0000"/>
          <w:sz w:val="18"/>
          <w:szCs w:val="18"/>
        </w:rPr>
        <w:t>促进了思维方式的变革</w:t>
      </w:r>
      <w:r w:rsidRPr="00C90387">
        <w:rPr>
          <w:rFonts w:ascii="微软雅黑" w:eastAsia="微软雅黑" w:hAnsi="微软雅黑" w:hint="eastAsia"/>
          <w:color w:val="FF0000"/>
          <w:sz w:val="18"/>
          <w:szCs w:val="18"/>
        </w:rPr>
        <w:t>：思维主体、思维客体、思维工具</w:t>
      </w:r>
    </w:p>
    <w:p w14:paraId="3982FCC2" w14:textId="77777777" w:rsidR="00253E4C" w:rsidRPr="00C90387" w:rsidRDefault="00253E4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2、科学技术是社会发展的重要动力。</w:t>
      </w:r>
    </w:p>
    <w:p w14:paraId="712783DA" w14:textId="77777777" w:rsidR="00253E4C" w:rsidRPr="00C90387" w:rsidRDefault="00253E4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（二）正确把握科学技术的社会作用</w:t>
      </w:r>
    </w:p>
    <w:p w14:paraId="13FA392F" w14:textId="77777777" w:rsidR="00253E4C" w:rsidRPr="00C90387" w:rsidRDefault="00253E4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1、科学技术的发展标志着人类改造自然能力的增强，对社会发展有巨大的推动作用。</w:t>
      </w:r>
    </w:p>
    <w:p w14:paraId="017084A3" w14:textId="77777777" w:rsidR="00253E4C" w:rsidRPr="00C90387" w:rsidRDefault="00253E4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2、科学技术在运用于社会时所遇到的问题也越来越突出。</w:t>
      </w:r>
    </w:p>
    <w:p w14:paraId="549D1C68" w14:textId="77777777" w:rsidR="00253E4C" w:rsidRPr="00C90387" w:rsidRDefault="00253E4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（1）对自然规律和人与自然的关系认识不够，或缺乏对科学技术消极后果的强有力的控制手段。</w:t>
      </w:r>
    </w:p>
    <w:p w14:paraId="2A57AEA8" w14:textId="77777777" w:rsidR="00253E4C" w:rsidRPr="00C90387" w:rsidRDefault="00253E4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（2）与社会制度有关。</w:t>
      </w:r>
    </w:p>
    <w:p w14:paraId="00D41F0E" w14:textId="77777777" w:rsidR="00253E4C" w:rsidRPr="00C90387" w:rsidRDefault="00253E4C" w:rsidP="00A83A9E">
      <w:pPr>
        <w:rPr>
          <w:rFonts w:ascii="微软雅黑" w:eastAsia="微软雅黑" w:hAnsi="微软雅黑"/>
          <w:color w:val="FF0000"/>
          <w:sz w:val="18"/>
          <w:szCs w:val="18"/>
        </w:rPr>
      </w:pPr>
      <w:r w:rsidRPr="00C90387">
        <w:rPr>
          <w:rFonts w:ascii="微软雅黑" w:eastAsia="微软雅黑" w:hAnsi="微软雅黑" w:hint="eastAsia"/>
          <w:color w:val="FF0000"/>
          <w:sz w:val="18"/>
          <w:szCs w:val="18"/>
        </w:rPr>
        <w:t>3、正确认识和运用科学技术，首要的就是有合理的社会制，保障科学技术的正确使用，始终坚持使科学技术为人类社会的健康发展服务，让科技为人类造福。</w:t>
      </w:r>
    </w:p>
    <w:p w14:paraId="64B7FC27" w14:textId="77777777" w:rsidR="00253E4C" w:rsidRPr="00C90387" w:rsidRDefault="00253E4C" w:rsidP="00A83A9E">
      <w:pPr>
        <w:rPr>
          <w:rFonts w:ascii="微软雅黑" w:eastAsia="微软雅黑" w:hAnsi="微软雅黑"/>
          <w:color w:val="FF0000"/>
          <w:sz w:val="18"/>
          <w:szCs w:val="18"/>
        </w:rPr>
      </w:pPr>
    </w:p>
    <w:p w14:paraId="01515A7C" w14:textId="77777777" w:rsidR="00B91439" w:rsidRPr="00C90387" w:rsidRDefault="00B91439" w:rsidP="00A83A9E">
      <w:pPr>
        <w:rPr>
          <w:rFonts w:ascii="微软雅黑" w:eastAsia="微软雅黑" w:hAnsi="微软雅黑"/>
          <w:sz w:val="18"/>
          <w:szCs w:val="18"/>
        </w:rPr>
      </w:pPr>
      <w:r w:rsidRPr="00C90387">
        <w:rPr>
          <w:rFonts w:ascii="微软雅黑" w:eastAsia="微软雅黑" w:hAnsi="微软雅黑" w:hint="eastAsia"/>
          <w:sz w:val="18"/>
          <w:szCs w:val="18"/>
        </w:rPr>
        <w:t>第三节 人民群众在历史发展中的作用</w:t>
      </w:r>
    </w:p>
    <w:p w14:paraId="2908FEB8" w14:textId="77777777" w:rsidR="00FB054E" w:rsidRPr="00C90387" w:rsidRDefault="00253E4C" w:rsidP="00A83A9E">
      <w:pPr>
        <w:rPr>
          <w:rFonts w:ascii="微软雅黑" w:eastAsia="微软雅黑" w:hAnsi="微软雅黑"/>
          <w:sz w:val="18"/>
          <w:szCs w:val="18"/>
        </w:rPr>
      </w:pPr>
      <w:r w:rsidRPr="00C90387">
        <w:rPr>
          <w:rFonts w:ascii="微软雅黑" w:eastAsia="微软雅黑" w:hAnsi="微软雅黑"/>
          <w:sz w:val="18"/>
          <w:szCs w:val="18"/>
        </w:rPr>
        <w:t>一</w:t>
      </w:r>
      <w:r w:rsidRPr="00C90387">
        <w:rPr>
          <w:rFonts w:ascii="微软雅黑" w:eastAsia="微软雅黑" w:hAnsi="微软雅黑" w:hint="eastAsia"/>
          <w:sz w:val="18"/>
          <w:szCs w:val="18"/>
        </w:rPr>
        <w:t>、</w:t>
      </w:r>
      <w:r w:rsidRPr="00C90387">
        <w:rPr>
          <w:rFonts w:ascii="微软雅黑" w:eastAsia="微软雅黑" w:hAnsi="微软雅黑"/>
          <w:sz w:val="18"/>
          <w:szCs w:val="18"/>
        </w:rPr>
        <w:t>人民群众是历史的创造者</w:t>
      </w:r>
    </w:p>
    <w:p w14:paraId="5920B11C" w14:textId="77777777" w:rsidR="00253E4C" w:rsidRPr="00C90387" w:rsidRDefault="00253E4C" w:rsidP="00A83A9E">
      <w:pPr>
        <w:rPr>
          <w:rFonts w:ascii="微软雅黑" w:eastAsia="微软雅黑" w:hAnsi="微软雅黑"/>
          <w:sz w:val="18"/>
          <w:szCs w:val="18"/>
        </w:rPr>
      </w:pPr>
      <w:r w:rsidRPr="00C90387">
        <w:rPr>
          <w:rFonts w:ascii="微软雅黑" w:eastAsia="微软雅黑" w:hAnsi="微软雅黑" w:hint="eastAsia"/>
          <w:sz w:val="18"/>
          <w:szCs w:val="18"/>
        </w:rPr>
        <w:t>（一）两种历史观在历史创造者问题上的对立</w:t>
      </w:r>
    </w:p>
    <w:p w14:paraId="56376376"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1、唯心史观：英雄史观（认识根源、社会历史根源、阶级根源）</w:t>
      </w:r>
    </w:p>
    <w:p w14:paraId="25EF97C3"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2、唯物史观在</w:t>
      </w:r>
      <w:proofErr w:type="gramStart"/>
      <w:r w:rsidRPr="00C90387">
        <w:rPr>
          <w:rFonts w:ascii="微软雅黑" w:eastAsia="微软雅黑" w:hAnsi="微软雅黑" w:hint="eastAsia"/>
          <w:sz w:val="18"/>
          <w:szCs w:val="18"/>
        </w:rPr>
        <w:t>考察谁</w:t>
      </w:r>
      <w:proofErr w:type="gramEnd"/>
      <w:r w:rsidRPr="00C90387">
        <w:rPr>
          <w:rFonts w:ascii="微软雅黑" w:eastAsia="微软雅黑" w:hAnsi="微软雅黑" w:hint="eastAsia"/>
          <w:sz w:val="18"/>
          <w:szCs w:val="18"/>
        </w:rPr>
        <w:t>是历史创造者时坚持如下原则：</w:t>
      </w:r>
    </w:p>
    <w:p w14:paraId="739DCAE9"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（1）唯物史观立足于现实的人及其本质来把握历史的创造者。</w:t>
      </w:r>
    </w:p>
    <w:p w14:paraId="077E39E5"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（2）唯物史观立足于整体的社会历史过程来探究谁是历史的创造者</w:t>
      </w:r>
    </w:p>
    <w:p w14:paraId="107FB360"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（3）唯物史观从社会历史发展的必然性入手来考察和说明谁是历史的创造者。</w:t>
      </w:r>
    </w:p>
    <w:p w14:paraId="0E1131A9"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（4）唯物史观从人和历史关系的不同层次上</w:t>
      </w:r>
      <w:proofErr w:type="gramStart"/>
      <w:r w:rsidRPr="00C90387">
        <w:rPr>
          <w:rFonts w:ascii="微软雅黑" w:eastAsia="微软雅黑" w:hAnsi="微软雅黑" w:hint="eastAsia"/>
          <w:sz w:val="18"/>
          <w:szCs w:val="18"/>
        </w:rPr>
        <w:t>考察谁</w:t>
      </w:r>
      <w:proofErr w:type="gramEnd"/>
      <w:r w:rsidRPr="00C90387">
        <w:rPr>
          <w:rFonts w:ascii="微软雅黑" w:eastAsia="微软雅黑" w:hAnsi="微软雅黑" w:hint="eastAsia"/>
          <w:sz w:val="18"/>
          <w:szCs w:val="18"/>
        </w:rPr>
        <w:t>是历史的创造者。</w:t>
      </w:r>
    </w:p>
    <w:p w14:paraId="44AAD452"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（二）人民群众在创造历史过程中的决定作用</w:t>
      </w:r>
    </w:p>
    <w:p w14:paraId="68A022E8"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1、人民群众是社会历史的主体，是历史的创造者。人民群众是一个历史范畴，从质上看，人民群众是指一切对社会历史发展起推动作用的人。从量上看，人民群众是指社会人口中的绝大多数。</w:t>
      </w:r>
    </w:p>
    <w:p w14:paraId="6268054E"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2、社会历史发展过程中，人民群众起着决定性的作用。人民群众是社会历史实践的主体。人民群众创造历史的作用是同社会基本矛盾运动推动社会前进的过程相一致的。人民群众的社会实践最终决定历史发展的</w:t>
      </w:r>
      <w:r w:rsidRPr="00C90387">
        <w:rPr>
          <w:rFonts w:ascii="微软雅黑" w:eastAsia="微软雅黑" w:hAnsi="微软雅黑" w:hint="eastAsia"/>
          <w:sz w:val="18"/>
          <w:szCs w:val="18"/>
        </w:rPr>
        <w:lastRenderedPageBreak/>
        <w:t>结局。</w:t>
      </w:r>
    </w:p>
    <w:p w14:paraId="4BA0782C"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3、具体表现：</w:t>
      </w:r>
    </w:p>
    <w:p w14:paraId="662F0CF8"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（1）人民群众是社会物质财富的创造者。广大的劳动群众是物质资料生产活动的主体。</w:t>
      </w:r>
    </w:p>
    <w:p w14:paraId="36116FE5"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（2）人民群众是社会精神财富的创造者。人民群众通过物质生产实践，为创造精神财富提供了必要的物质条件和设施。人民群众还直接参与的社会精神财富的创造。</w:t>
      </w:r>
    </w:p>
    <w:p w14:paraId="55FE69F3"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（3）人民群众是社会变革的决定力量。</w:t>
      </w:r>
    </w:p>
    <w:p w14:paraId="1C336D3D"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4、人民群众创造历史的活动受到一定社会历史条件的制约。社会历史条件包括经济条件、政治条件和精神文化条件。</w:t>
      </w:r>
    </w:p>
    <w:p w14:paraId="7BF28E74" w14:textId="77777777" w:rsidR="00DA4DD9" w:rsidRPr="00C90387" w:rsidRDefault="00DA4DD9" w:rsidP="00A83A9E">
      <w:pPr>
        <w:rPr>
          <w:rFonts w:ascii="微软雅黑" w:eastAsia="微软雅黑" w:hAnsi="微软雅黑"/>
          <w:sz w:val="18"/>
          <w:szCs w:val="18"/>
        </w:rPr>
      </w:pPr>
      <w:r w:rsidRPr="00C90387">
        <w:rPr>
          <w:rFonts w:ascii="微软雅黑" w:eastAsia="微软雅黑" w:hAnsi="微软雅黑" w:hint="eastAsia"/>
          <w:sz w:val="18"/>
          <w:szCs w:val="18"/>
        </w:rPr>
        <w:t>5、方法论：</w:t>
      </w:r>
      <w:r w:rsidR="00CD6611" w:rsidRPr="00C90387">
        <w:rPr>
          <w:rFonts w:ascii="微软雅黑" w:eastAsia="微软雅黑" w:hAnsi="微软雅黑" w:hint="eastAsia"/>
          <w:sz w:val="18"/>
          <w:szCs w:val="18"/>
        </w:rPr>
        <w:t>坚持以人民群众为中心的思想，充分调动和发挥人民群众的积极性和创造性。满足人民群众的根本利益诉求。</w:t>
      </w:r>
    </w:p>
    <w:p w14:paraId="234FFB6B"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（三）无产阶级政党的群众路线</w:t>
      </w:r>
    </w:p>
    <w:p w14:paraId="4E6CF456"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1、唯物史观关于人民群众是历史创造者的原理，要求我们坚持马克思主义群众观点，贯彻党的群众路线。</w:t>
      </w:r>
    </w:p>
    <w:p w14:paraId="44E6777C"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2、马克思主义群众观点的主要内容包括：坚信人民群众自己解放自己的观点，全心全意为人民服务的观点，一切向人民群众负责的观点，虚心向群众学习的观点。</w:t>
      </w:r>
    </w:p>
    <w:p w14:paraId="5882ADA2"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3、群众路线是群众观点的具体应用，即一切为了群众，一切依靠群众，从群众中来到群众中去。</w:t>
      </w:r>
    </w:p>
    <w:p w14:paraId="284BF4AC"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4、方法论：坚持群众观点</w:t>
      </w:r>
    </w:p>
    <w:p w14:paraId="04F635A4" w14:textId="77777777" w:rsidR="00CD6611" w:rsidRPr="00C90387" w:rsidRDefault="00CD6611" w:rsidP="00A83A9E">
      <w:pPr>
        <w:rPr>
          <w:rFonts w:ascii="微软雅黑" w:eastAsia="微软雅黑" w:hAnsi="微软雅黑"/>
          <w:sz w:val="18"/>
          <w:szCs w:val="18"/>
        </w:rPr>
      </w:pPr>
    </w:p>
    <w:p w14:paraId="74748F2B"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二、个人在社会历史中的作用</w:t>
      </w:r>
    </w:p>
    <w:p w14:paraId="36A56679"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（一）杰出人物的历史作用</w:t>
      </w:r>
    </w:p>
    <w:p w14:paraId="0259018F"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1、历史人物是一定历史事件的主要倡导者、组织领导者和思想理论、科学文化的重要代表人物。</w:t>
      </w:r>
    </w:p>
    <w:p w14:paraId="2B9D7702"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2、杰出人物是历史人物中对推动社会历史发展</w:t>
      </w:r>
      <w:proofErr w:type="gramStart"/>
      <w:r w:rsidRPr="00C90387">
        <w:rPr>
          <w:rFonts w:ascii="微软雅黑" w:eastAsia="微软雅黑" w:hAnsi="微软雅黑" w:hint="eastAsia"/>
          <w:sz w:val="18"/>
          <w:szCs w:val="18"/>
        </w:rPr>
        <w:t>作出</w:t>
      </w:r>
      <w:proofErr w:type="gramEnd"/>
      <w:r w:rsidRPr="00C90387">
        <w:rPr>
          <w:rFonts w:ascii="微软雅黑" w:eastAsia="微软雅黑" w:hAnsi="微软雅黑" w:hint="eastAsia"/>
          <w:sz w:val="18"/>
          <w:szCs w:val="18"/>
        </w:rPr>
        <w:t>的贡献和起重要作用的人。</w:t>
      </w:r>
    </w:p>
    <w:p w14:paraId="52EB5A13"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3、历史人物发挥的作用，受到社会发展客观规律的制约，而不能决定和改变历史发展的总进程方向。</w:t>
      </w:r>
    </w:p>
    <w:p w14:paraId="29EB6D49" w14:textId="77777777" w:rsidR="00CD6611" w:rsidRPr="00C90387" w:rsidRDefault="00CD6611" w:rsidP="00A83A9E">
      <w:pPr>
        <w:rPr>
          <w:rFonts w:ascii="微软雅黑" w:eastAsia="微软雅黑" w:hAnsi="微软雅黑"/>
          <w:sz w:val="18"/>
          <w:szCs w:val="18"/>
        </w:rPr>
      </w:pPr>
      <w:r w:rsidRPr="00C90387">
        <w:rPr>
          <w:rFonts w:ascii="微软雅黑" w:eastAsia="微软雅黑" w:hAnsi="微软雅黑" w:hint="eastAsia"/>
          <w:sz w:val="18"/>
          <w:szCs w:val="18"/>
        </w:rPr>
        <w:t>（二）辩证地理解和评价个人的历史作用</w:t>
      </w:r>
    </w:p>
    <w:p w14:paraId="47CC4FF4" w14:textId="77777777" w:rsidR="00CD6611" w:rsidRPr="00C90387" w:rsidRDefault="00C23177" w:rsidP="00A83A9E">
      <w:pPr>
        <w:rPr>
          <w:rFonts w:ascii="微软雅黑" w:eastAsia="微软雅黑" w:hAnsi="微软雅黑"/>
          <w:sz w:val="18"/>
          <w:szCs w:val="18"/>
        </w:rPr>
      </w:pPr>
      <w:r w:rsidRPr="00C90387">
        <w:rPr>
          <w:rFonts w:ascii="微软雅黑" w:eastAsia="微软雅黑" w:hAnsi="微软雅黑" w:hint="eastAsia"/>
          <w:sz w:val="18"/>
          <w:szCs w:val="18"/>
        </w:rPr>
        <w:t>1、历史人物的作用性质取决于他们的思想行为是否符合社会发展规律，是否符合人民群众的意愿。</w:t>
      </w:r>
    </w:p>
    <w:p w14:paraId="04241398" w14:textId="77777777" w:rsidR="00C23177" w:rsidRPr="00C90387" w:rsidRDefault="00C23177" w:rsidP="00A83A9E">
      <w:pPr>
        <w:rPr>
          <w:rFonts w:ascii="微软雅黑" w:eastAsia="微软雅黑" w:hAnsi="微软雅黑"/>
          <w:sz w:val="18"/>
          <w:szCs w:val="18"/>
        </w:rPr>
      </w:pPr>
      <w:r w:rsidRPr="00C90387">
        <w:rPr>
          <w:rFonts w:ascii="微软雅黑" w:eastAsia="微软雅黑" w:hAnsi="微软雅黑" w:hint="eastAsia"/>
          <w:sz w:val="18"/>
          <w:szCs w:val="18"/>
        </w:rPr>
        <w:t>2、唯物史观主张评价历史人物是应该坚持历史分析方法和阶级分析方法。</w:t>
      </w:r>
    </w:p>
    <w:p w14:paraId="77105A6C" w14:textId="77777777" w:rsidR="00DA4DD9" w:rsidRPr="00C90387" w:rsidRDefault="00C23177" w:rsidP="00A83A9E">
      <w:pPr>
        <w:rPr>
          <w:rFonts w:ascii="微软雅黑" w:eastAsia="微软雅黑" w:hAnsi="微软雅黑"/>
          <w:sz w:val="18"/>
          <w:szCs w:val="18"/>
        </w:rPr>
      </w:pPr>
      <w:r w:rsidRPr="00C90387">
        <w:rPr>
          <w:rFonts w:ascii="微软雅黑" w:eastAsia="微软雅黑" w:hAnsi="微软雅黑" w:hint="eastAsia"/>
          <w:sz w:val="18"/>
          <w:szCs w:val="18"/>
        </w:rPr>
        <w:t>历史分析方法，要求从特定的历史背景出发，根据当时历史条件，对历史人物的是非功过进行具体的、全面的考察。阶级分析方法。要求把历史人物置于一定的阶级关系中，同他所属的阶级联系起来加以考察和评价。</w:t>
      </w:r>
    </w:p>
    <w:p w14:paraId="4969E7E1"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三 以私有制为基础的商品经济的基本矛盾</w:t>
      </w:r>
    </w:p>
    <w:p w14:paraId="7EF18C4F"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含义：</w:t>
      </w:r>
    </w:p>
    <w:p w14:paraId="13A0B048"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在以私有制为基础的商品经济中，商品生产者的劳动具有两重性，既是具有社会性质的社会劳动，又是具有私人性质的私人劳动。商品生产者的劳动的社会性质是由社会分工决定的。在社会分工条件下，每个商品生产者在社会分工体系中从事的是某一种商品的生产商品，生产者之间相互联系，相互依存，彼此交换所生产的商品。这样每个商品生产者的劳动都是社会总劳动的一部分，是具有社会性质的社会劳动。商品生产者的劳动的私人性质是由生产资料私有制决定的。由于生产资料私有制的存在，每个商品生产者作为私有者，都独立地进行商品生产活动，拥有生产出来的劳动产品，并自负盈亏。因此，在私有制条件下，商品生产者的劳动又是按照自己的利益和要求进行的，是具有私人性质的私人劳动。</w:t>
      </w:r>
    </w:p>
    <w:p w14:paraId="16977E1E"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重要性：</w:t>
      </w:r>
    </w:p>
    <w:p w14:paraId="4CCE1512"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首先，私人劳动和社会劳动的矛盾决定着商品经济的本质及发展过程</w:t>
      </w:r>
    </w:p>
    <w:p w14:paraId="190B3B05"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其次，私人劳动和社会劳动的矛盾是商品经济，其他一切矛盾的基础。</w:t>
      </w:r>
    </w:p>
    <w:p w14:paraId="5EE3DC5F"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最后私人劳动和社会劳动的矛盾决定着商品生产者的命运</w:t>
      </w:r>
    </w:p>
    <w:p w14:paraId="668A1322" w14:textId="77777777" w:rsidR="00C90387" w:rsidRPr="00C90387" w:rsidRDefault="00C90387" w:rsidP="00C90387">
      <w:pPr>
        <w:pStyle w:val="a8"/>
        <w:rPr>
          <w:rFonts w:ascii="微软雅黑" w:hAnsi="微软雅黑"/>
          <w:color w:val="FF0000"/>
          <w:sz w:val="18"/>
          <w:szCs w:val="18"/>
        </w:rPr>
      </w:pPr>
    </w:p>
    <w:p w14:paraId="5A0CEB66"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第二节</w:t>
      </w:r>
    </w:p>
    <w:p w14:paraId="3CAF7F0C"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三、资本主义所有制</w:t>
      </w:r>
    </w:p>
    <w:p w14:paraId="33A9C4C7"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lastRenderedPageBreak/>
        <w:t>1.资本主义所有制的含义：</w:t>
      </w:r>
    </w:p>
    <w:p w14:paraId="12EEE2D5"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资本主义所有制是生产资料归资本家所有的一种私有制形式。在资本主义所有制条件下，资本家拥有生产资料的所有权，劳动者与生产资料相分离，为了维持生存，劳动者不得不通过老将劳动力出卖给资本家来实现生产资料的结合，资本家与工人的关系变成雇佣劳动关系。在这种关系中，资本家不但拥有生产资料的所有权，而且拥有对雇佣劳动者的支配权，并凭借这种所有权和支配权，实现对全部劳动产品的占有和支配。</w:t>
      </w:r>
    </w:p>
    <w:p w14:paraId="7180C55D"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2.资本主义所有制的本质：</w:t>
      </w:r>
    </w:p>
    <w:p w14:paraId="742085A1"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资本主义所有制是雇佣劳动赖以存在的基础，是资本与雇佣劳动之间剥削与被剥削关系的体现，这就是资本主义所有制的本质</w:t>
      </w:r>
    </w:p>
    <w:p w14:paraId="1EB373A4"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四、生产剩余价值是资本主义生产方式的绝对规律</w:t>
      </w:r>
    </w:p>
    <w:p w14:paraId="656821AF"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1.资本主义生产的直接目的和决定性动机就是无休止的获取尽可能多的剩余价值。这种不以人的意志为转移的客观必然性，就是剩余价值规律。</w:t>
      </w:r>
    </w:p>
    <w:p w14:paraId="66E11EDF"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2.剩余价值是在资本主义的生产过程中生产出来的。</w:t>
      </w:r>
    </w:p>
    <w:p w14:paraId="656A4B38"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3.剩余价值生产的两种基本方法：</w:t>
      </w:r>
    </w:p>
    <w:p w14:paraId="39D48700"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绝对剩余价值是指在必要劳动时间不变的条件下，由于延长工作日的长度和提高劳动强度而生产的剩余价值</w:t>
      </w:r>
    </w:p>
    <w:p w14:paraId="294BD4CE"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相对剩余价值是指在工作日长度不变的条件下，通过缩短必要劳动时间而相对延长剩余劳动时间所生产的剩余价值</w:t>
      </w:r>
    </w:p>
    <w:p w14:paraId="5D2FB974"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4.资本积累含义：</w:t>
      </w:r>
    </w:p>
    <w:p w14:paraId="0AEA7016"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把剩余价值转化成资本，或者说剩余价值的资本化就是资本积累。马克思关于资本积累的学说是剩余价值理论的重要组成部分，它揭露了资本主义制度下贫富两极分化的原因，揭示了资本主义失业现象的本质，深刻的阐明了资本主义制度必然走向灭亡的历史命运。</w:t>
      </w:r>
    </w:p>
    <w:p w14:paraId="5EDAA068"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5.工资与剩余价值的分配：</w:t>
      </w:r>
    </w:p>
    <w:p w14:paraId="04489A44"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为了得到尽可能高的利润率和尽可能多的利润不同，生产部门的资本家之间必然展开激烈的斗争，大量资本必然从利润率低的部门转投到利润率高的部门，从而导致利润率平均化。</w:t>
      </w:r>
    </w:p>
    <w:p w14:paraId="7052C611"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资本家在瓜分剩余价值上固然有一定程度的利害冲突，但在加强对工人阶级的剥削，以榨取更大量的剩余价值，这一点上有着共同的阶级利益。</w:t>
      </w:r>
    </w:p>
    <w:p w14:paraId="32857030"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五、资本主义的基本矛盾和经济危机</w:t>
      </w:r>
    </w:p>
    <w:p w14:paraId="442DBE93"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1.资本主义基本矛盾：</w:t>
      </w:r>
    </w:p>
    <w:p w14:paraId="29F4DEC7"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生产社会化和生产资料资本主义私人占有之间的矛盾是资本主义的基本矛盾</w:t>
      </w:r>
    </w:p>
    <w:p w14:paraId="321335CF"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2.资本主义经济危机</w:t>
      </w:r>
    </w:p>
    <w:p w14:paraId="260424E9"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当资本主义发展到一定阶段，就会发生以生产过剩为基本特征的经济危机。生产过剩是资本主义经济危机的本质特征，但是这种过剩是相对过剩，即相对于劳动人民有支付能力的需求来说，社会生产的商品显得过剩，而不是与劳动人民的实际需要相比的绝对过剩。</w:t>
      </w:r>
    </w:p>
    <w:p w14:paraId="0808C8E7"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第五章 资本主义的发展及其趋势</w:t>
      </w:r>
    </w:p>
    <w:p w14:paraId="540FF99E"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二、正确认识当代资本主义的新变化</w:t>
      </w:r>
    </w:p>
    <w:p w14:paraId="03E808FB"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1. 资本主义的新变化表现</w:t>
      </w:r>
    </w:p>
    <w:p w14:paraId="77AD2BD8"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（1）.生产资料所有制的变化</w:t>
      </w:r>
    </w:p>
    <w:p w14:paraId="4977F32E"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19世纪末20世纪初，私人股份资本所有制取代私人资本所有制成为占主导地位的所有制形式</w:t>
      </w:r>
    </w:p>
    <w:p w14:paraId="19B91357"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二战后，国家资本所有制形成并发挥重要作用，法人资本所有制崛起，并成为居主导地位的资本，所有制形式</w:t>
      </w:r>
    </w:p>
    <w:p w14:paraId="6C27AC19"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（2）.劳资关系和分配关系的变化</w:t>
      </w:r>
    </w:p>
    <w:p w14:paraId="49021D76"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随着社会生产力的发展和工人阶级反抗力量的不断壮大，资本家及其代理人开始采取一些缓和劳资关系的激励制度，促使工人自觉的服从资本家的意志。第一，职工参与决策，第二，终身雇佣。第三，职工持股。</w:t>
      </w:r>
    </w:p>
    <w:p w14:paraId="713124BC"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lastRenderedPageBreak/>
        <w:t>（3）.社会阶层和阶级结构的变化</w:t>
      </w:r>
    </w:p>
    <w:p w14:paraId="055B3D95"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一是资本家的地位和作用已经发生了很大变化，二是职业经理成为大公司经营活动的实际控制者，三是支持型和服务型劳动者的数量不断增加，劳动方式发生的新变化</w:t>
      </w:r>
    </w:p>
    <w:p w14:paraId="18562538"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（4）.经济条件机制和经济危机形态的变化</w:t>
      </w:r>
    </w:p>
    <w:p w14:paraId="3BDE8FA3"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（5）.政治制度的变化</w:t>
      </w:r>
    </w:p>
    <w:p w14:paraId="64394631" w14:textId="77777777" w:rsidR="00C90387" w:rsidRPr="00C90387" w:rsidRDefault="00C90387" w:rsidP="00C90387">
      <w:pPr>
        <w:pStyle w:val="a8"/>
        <w:rPr>
          <w:rFonts w:ascii="微软雅黑" w:hAnsi="微软雅黑"/>
          <w:color w:val="FF0000"/>
          <w:sz w:val="18"/>
          <w:szCs w:val="18"/>
        </w:rPr>
      </w:pPr>
    </w:p>
    <w:p w14:paraId="0446A7D0"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2.新变化的原因和实质：</w:t>
      </w:r>
    </w:p>
    <w:p w14:paraId="25A07A28"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首先科学技术革命和生产力的发展，是当代资本主义发生新变化的根本推动力量</w:t>
      </w:r>
    </w:p>
    <w:p w14:paraId="187B0EB9"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再次，社会主义制度初步显示的优越性，对当代资本主义产生的重要影响</w:t>
      </w:r>
    </w:p>
    <w:p w14:paraId="43F09FE8" w14:textId="77777777" w:rsidR="00C90387" w:rsidRPr="00C90387" w:rsidRDefault="00C90387" w:rsidP="00C90387">
      <w:pPr>
        <w:pStyle w:val="a8"/>
        <w:ind w:firstLineChars="193" w:firstLine="347"/>
        <w:rPr>
          <w:rFonts w:ascii="微软雅黑" w:hAnsi="微软雅黑"/>
          <w:color w:val="FF0000"/>
          <w:sz w:val="18"/>
          <w:szCs w:val="18"/>
        </w:rPr>
      </w:pPr>
      <w:r w:rsidRPr="00C90387">
        <w:rPr>
          <w:rFonts w:ascii="微软雅黑" w:hAnsi="微软雅黑" w:hint="eastAsia"/>
          <w:color w:val="FF0000"/>
          <w:sz w:val="18"/>
          <w:szCs w:val="18"/>
        </w:rPr>
        <w:t>最后主张改良主义的政党对资本主义制度的改革，也对当代资本主义制度新变化发挥了重要作用</w:t>
      </w:r>
    </w:p>
    <w:p w14:paraId="013352D0" w14:textId="77777777" w:rsidR="00C90387" w:rsidRPr="00C90387" w:rsidRDefault="00C90387" w:rsidP="00C90387">
      <w:pPr>
        <w:pStyle w:val="a8"/>
        <w:rPr>
          <w:rFonts w:ascii="微软雅黑" w:hAnsi="微软雅黑"/>
          <w:color w:val="FF0000"/>
          <w:sz w:val="18"/>
          <w:szCs w:val="18"/>
        </w:rPr>
      </w:pPr>
    </w:p>
    <w:p w14:paraId="28FCACA3"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第六章社会主义的发展及其规律</w:t>
      </w:r>
    </w:p>
    <w:p w14:paraId="0077B01A"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二、科学社会主义一般原则</w:t>
      </w:r>
    </w:p>
    <w:p w14:paraId="0AAB8DFB"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1.科学社会主义一般原则及其主要内容</w:t>
      </w:r>
    </w:p>
    <w:p w14:paraId="72729EAD"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（1）人类社会发展规律和资本主义基本矛盾是社会主义必然胜利，资本主义必然灭亡的根本依据</w:t>
      </w:r>
    </w:p>
    <w:p w14:paraId="323E414B"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（2）无产阶级是最先进，最革命的阶级，肩负着推翻资本主义旧世界，建立社会主义和共产主义新世界的历史使命</w:t>
      </w:r>
    </w:p>
    <w:p w14:paraId="195BAA33"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（3）无产阶级革命是无产阶级进行斗争的最高形式，已建立无产阶级专政的国家为目的</w:t>
      </w:r>
    </w:p>
    <w:p w14:paraId="6C9D12BC"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（4）社会主义社会要在生产资料公有制基础上组织生产，以满足全体社会成员的需要，为生产的根本目的</w:t>
      </w:r>
    </w:p>
    <w:p w14:paraId="60E49694"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（5）社会主义社会要对社会生产进行有计划的指导和调节，实行按劳分配原则</w:t>
      </w:r>
    </w:p>
    <w:p w14:paraId="3C719557"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（6）社会主义社会要合乎自然规律地改造和利用自然努力实现人与自然的和谐共生</w:t>
      </w:r>
    </w:p>
    <w:p w14:paraId="6C7B01D2"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（7）社会主义社会必须坚持科学的理论指导，大力发展社会主义先进文化</w:t>
      </w:r>
    </w:p>
    <w:p w14:paraId="4601BF9D"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（8）无产阶级政党是无产阶级的先锋队，社会主义事业必须始终坚持无产阶级政党的领导</w:t>
      </w:r>
    </w:p>
    <w:p w14:paraId="4C20BA48"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（9）社会主义社会要大力解放和发展生产力，逐步消灭剥削和消除两极分化，实现共同富裕和社会全面进步，并最终向共产主义社会过渡</w:t>
      </w:r>
    </w:p>
    <w:p w14:paraId="1E974A9A"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第七章 共产主义崇高理想及其最终实现</w:t>
      </w:r>
    </w:p>
    <w:p w14:paraId="2D15C5BF"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二、共产主义社会的基本特征</w:t>
      </w:r>
    </w:p>
    <w:p w14:paraId="374FF506"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（1）物质财富极大丰富，消费资料按需分配</w:t>
      </w:r>
    </w:p>
    <w:p w14:paraId="1177A958"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（2）社会关系高度和谐，人们精神境界极大提高，工业与农业，城市与乡村，脑力劳动与体力劳动的差别……三大差别必归于消失</w:t>
      </w:r>
    </w:p>
    <w:p w14:paraId="36A8575B" w14:textId="77777777" w:rsidR="00C90387" w:rsidRPr="00C90387" w:rsidRDefault="00C90387" w:rsidP="00C90387">
      <w:pPr>
        <w:pStyle w:val="a8"/>
        <w:rPr>
          <w:rFonts w:ascii="微软雅黑" w:hAnsi="微软雅黑"/>
          <w:color w:val="FF0000"/>
          <w:sz w:val="18"/>
          <w:szCs w:val="18"/>
        </w:rPr>
      </w:pPr>
      <w:r w:rsidRPr="00C90387">
        <w:rPr>
          <w:rFonts w:ascii="微软雅黑" w:hAnsi="微软雅黑" w:hint="eastAsia"/>
          <w:color w:val="FF0000"/>
          <w:sz w:val="18"/>
          <w:szCs w:val="18"/>
        </w:rPr>
        <w:t>（3）每个人实现自由而全面的发展，人类从必然王国向自由王国飞跃</w:t>
      </w:r>
    </w:p>
    <w:p w14:paraId="732C1559" w14:textId="77777777" w:rsidR="00A965F0" w:rsidRPr="00C90387" w:rsidRDefault="00A965F0" w:rsidP="00A83A9E">
      <w:pPr>
        <w:rPr>
          <w:rFonts w:ascii="微软雅黑" w:eastAsia="微软雅黑" w:hAnsi="微软雅黑"/>
          <w:color w:val="FF0000"/>
          <w:sz w:val="18"/>
          <w:szCs w:val="18"/>
        </w:rPr>
      </w:pPr>
    </w:p>
    <w:sectPr w:rsidR="00A965F0" w:rsidRPr="00C90387" w:rsidSect="00BF49F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4B6AC9" w14:textId="77777777" w:rsidR="006D6F5B" w:rsidRDefault="006D6F5B" w:rsidP="002E2C2B">
      <w:r>
        <w:separator/>
      </w:r>
    </w:p>
  </w:endnote>
  <w:endnote w:type="continuationSeparator" w:id="0">
    <w:p w14:paraId="639423D0" w14:textId="77777777" w:rsidR="006D6F5B" w:rsidRDefault="006D6F5B" w:rsidP="002E2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36458" w14:textId="77777777" w:rsidR="006D6F5B" w:rsidRDefault="006D6F5B" w:rsidP="002E2C2B">
      <w:r>
        <w:separator/>
      </w:r>
    </w:p>
  </w:footnote>
  <w:footnote w:type="continuationSeparator" w:id="0">
    <w:p w14:paraId="7D978A24" w14:textId="77777777" w:rsidR="006D6F5B" w:rsidRDefault="006D6F5B" w:rsidP="002E2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385C60"/>
    <w:multiLevelType w:val="hybridMultilevel"/>
    <w:tmpl w:val="EDE2941E"/>
    <w:lvl w:ilvl="0" w:tplc="3A8806B6">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45197"/>
    <w:rsid w:val="0000207E"/>
    <w:rsid w:val="00061D35"/>
    <w:rsid w:val="00080AB2"/>
    <w:rsid w:val="000A2332"/>
    <w:rsid w:val="000A54BD"/>
    <w:rsid w:val="000C6BBF"/>
    <w:rsid w:val="000E3AA9"/>
    <w:rsid w:val="000E6742"/>
    <w:rsid w:val="0011582E"/>
    <w:rsid w:val="00135BFF"/>
    <w:rsid w:val="00166C43"/>
    <w:rsid w:val="001A536F"/>
    <w:rsid w:val="001D4B28"/>
    <w:rsid w:val="002361A6"/>
    <w:rsid w:val="00253E4C"/>
    <w:rsid w:val="002C4F55"/>
    <w:rsid w:val="002E2C2B"/>
    <w:rsid w:val="002F06F4"/>
    <w:rsid w:val="00312CE1"/>
    <w:rsid w:val="00314C83"/>
    <w:rsid w:val="0031550E"/>
    <w:rsid w:val="0033389B"/>
    <w:rsid w:val="00344630"/>
    <w:rsid w:val="00344AF7"/>
    <w:rsid w:val="00353B39"/>
    <w:rsid w:val="003A7818"/>
    <w:rsid w:val="003B644D"/>
    <w:rsid w:val="003D1EBF"/>
    <w:rsid w:val="003D506A"/>
    <w:rsid w:val="003F173D"/>
    <w:rsid w:val="003F7CEF"/>
    <w:rsid w:val="0040247D"/>
    <w:rsid w:val="004145C3"/>
    <w:rsid w:val="004259BC"/>
    <w:rsid w:val="00425FE8"/>
    <w:rsid w:val="0042790E"/>
    <w:rsid w:val="004308AB"/>
    <w:rsid w:val="0043235A"/>
    <w:rsid w:val="0044254F"/>
    <w:rsid w:val="00451F0A"/>
    <w:rsid w:val="00470DB5"/>
    <w:rsid w:val="00473221"/>
    <w:rsid w:val="004778AD"/>
    <w:rsid w:val="004907B3"/>
    <w:rsid w:val="004913B0"/>
    <w:rsid w:val="004B0EAC"/>
    <w:rsid w:val="004B2F12"/>
    <w:rsid w:val="004B4895"/>
    <w:rsid w:val="004C010A"/>
    <w:rsid w:val="004D3C33"/>
    <w:rsid w:val="004E0E64"/>
    <w:rsid w:val="004F7582"/>
    <w:rsid w:val="005127CA"/>
    <w:rsid w:val="005444CC"/>
    <w:rsid w:val="00544AD2"/>
    <w:rsid w:val="00555708"/>
    <w:rsid w:val="00556673"/>
    <w:rsid w:val="00596890"/>
    <w:rsid w:val="005B5A70"/>
    <w:rsid w:val="005F2A14"/>
    <w:rsid w:val="005F2DD4"/>
    <w:rsid w:val="006551B9"/>
    <w:rsid w:val="00656651"/>
    <w:rsid w:val="00671D6F"/>
    <w:rsid w:val="00672E55"/>
    <w:rsid w:val="006B2996"/>
    <w:rsid w:val="006D6F5B"/>
    <w:rsid w:val="00735118"/>
    <w:rsid w:val="00745913"/>
    <w:rsid w:val="007645BD"/>
    <w:rsid w:val="007721C9"/>
    <w:rsid w:val="0078709F"/>
    <w:rsid w:val="007B4D8A"/>
    <w:rsid w:val="007B51D8"/>
    <w:rsid w:val="007F7EF5"/>
    <w:rsid w:val="00806F44"/>
    <w:rsid w:val="0080765B"/>
    <w:rsid w:val="008169CB"/>
    <w:rsid w:val="00834A8C"/>
    <w:rsid w:val="0086537C"/>
    <w:rsid w:val="008728F2"/>
    <w:rsid w:val="00876791"/>
    <w:rsid w:val="008B4E05"/>
    <w:rsid w:val="008D5185"/>
    <w:rsid w:val="008E7073"/>
    <w:rsid w:val="00940585"/>
    <w:rsid w:val="00957545"/>
    <w:rsid w:val="009579C6"/>
    <w:rsid w:val="009C30D8"/>
    <w:rsid w:val="009D6CDF"/>
    <w:rsid w:val="00A207CE"/>
    <w:rsid w:val="00A37B4C"/>
    <w:rsid w:val="00A446D0"/>
    <w:rsid w:val="00A569D5"/>
    <w:rsid w:val="00A623ED"/>
    <w:rsid w:val="00A7313E"/>
    <w:rsid w:val="00A80B42"/>
    <w:rsid w:val="00A83A9E"/>
    <w:rsid w:val="00A9264D"/>
    <w:rsid w:val="00A965F0"/>
    <w:rsid w:val="00AA0ACC"/>
    <w:rsid w:val="00AC5389"/>
    <w:rsid w:val="00AE0312"/>
    <w:rsid w:val="00B27F49"/>
    <w:rsid w:val="00B45197"/>
    <w:rsid w:val="00B52156"/>
    <w:rsid w:val="00B54AAF"/>
    <w:rsid w:val="00B71146"/>
    <w:rsid w:val="00B91439"/>
    <w:rsid w:val="00BB1C78"/>
    <w:rsid w:val="00BD50C4"/>
    <w:rsid w:val="00BD7448"/>
    <w:rsid w:val="00BD7742"/>
    <w:rsid w:val="00BF49F6"/>
    <w:rsid w:val="00BF57CA"/>
    <w:rsid w:val="00C031D0"/>
    <w:rsid w:val="00C14D72"/>
    <w:rsid w:val="00C23177"/>
    <w:rsid w:val="00C8734A"/>
    <w:rsid w:val="00C90387"/>
    <w:rsid w:val="00CA5679"/>
    <w:rsid w:val="00CD16CE"/>
    <w:rsid w:val="00CD6611"/>
    <w:rsid w:val="00D1673B"/>
    <w:rsid w:val="00D372E7"/>
    <w:rsid w:val="00D624D0"/>
    <w:rsid w:val="00D70027"/>
    <w:rsid w:val="00D707A0"/>
    <w:rsid w:val="00D72317"/>
    <w:rsid w:val="00D76B6D"/>
    <w:rsid w:val="00D76FF2"/>
    <w:rsid w:val="00D77DC1"/>
    <w:rsid w:val="00D96F37"/>
    <w:rsid w:val="00DA4DD9"/>
    <w:rsid w:val="00DD0521"/>
    <w:rsid w:val="00DD52F8"/>
    <w:rsid w:val="00DD5FE4"/>
    <w:rsid w:val="00DD6406"/>
    <w:rsid w:val="00DE2E24"/>
    <w:rsid w:val="00E05786"/>
    <w:rsid w:val="00E16F8A"/>
    <w:rsid w:val="00E4014D"/>
    <w:rsid w:val="00E408BC"/>
    <w:rsid w:val="00E43708"/>
    <w:rsid w:val="00E92038"/>
    <w:rsid w:val="00EA4753"/>
    <w:rsid w:val="00EA6E24"/>
    <w:rsid w:val="00EB0547"/>
    <w:rsid w:val="00EB1E99"/>
    <w:rsid w:val="00EB4CDB"/>
    <w:rsid w:val="00EC5F8F"/>
    <w:rsid w:val="00EF1322"/>
    <w:rsid w:val="00EF6AE6"/>
    <w:rsid w:val="00F36590"/>
    <w:rsid w:val="00F7235C"/>
    <w:rsid w:val="00FA31E9"/>
    <w:rsid w:val="00FB054E"/>
    <w:rsid w:val="00FB6D28"/>
    <w:rsid w:val="00FD1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D3F86"/>
  <w15:docId w15:val="{74999E34-461F-4ABC-9CD5-8C22F3E0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49F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3A9E"/>
    <w:pPr>
      <w:ind w:firstLineChars="200" w:firstLine="420"/>
    </w:pPr>
  </w:style>
  <w:style w:type="paragraph" w:styleId="a4">
    <w:name w:val="header"/>
    <w:basedOn w:val="a"/>
    <w:link w:val="a5"/>
    <w:uiPriority w:val="99"/>
    <w:unhideWhenUsed/>
    <w:rsid w:val="002E2C2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E2C2B"/>
    <w:rPr>
      <w:sz w:val="18"/>
      <w:szCs w:val="18"/>
    </w:rPr>
  </w:style>
  <w:style w:type="paragraph" w:styleId="a6">
    <w:name w:val="footer"/>
    <w:basedOn w:val="a"/>
    <w:link w:val="a7"/>
    <w:uiPriority w:val="99"/>
    <w:unhideWhenUsed/>
    <w:rsid w:val="002E2C2B"/>
    <w:pPr>
      <w:tabs>
        <w:tab w:val="center" w:pos="4153"/>
        <w:tab w:val="right" w:pos="8306"/>
      </w:tabs>
      <w:snapToGrid w:val="0"/>
      <w:jc w:val="left"/>
    </w:pPr>
    <w:rPr>
      <w:sz w:val="18"/>
      <w:szCs w:val="18"/>
    </w:rPr>
  </w:style>
  <w:style w:type="character" w:customStyle="1" w:styleId="a7">
    <w:name w:val="页脚 字符"/>
    <w:basedOn w:val="a0"/>
    <w:link w:val="a6"/>
    <w:uiPriority w:val="99"/>
    <w:rsid w:val="002E2C2B"/>
    <w:rPr>
      <w:sz w:val="18"/>
      <w:szCs w:val="18"/>
    </w:rPr>
  </w:style>
  <w:style w:type="paragraph" w:styleId="a8">
    <w:name w:val="No Spacing"/>
    <w:uiPriority w:val="1"/>
    <w:qFormat/>
    <w:rsid w:val="00C90387"/>
    <w:pPr>
      <w:adjustRightInd w:val="0"/>
      <w:snapToGrid w:val="0"/>
    </w:pPr>
    <w:rPr>
      <w:rFonts w:ascii="Tahoma" w:eastAsia="微软雅黑" w:hAnsi="Tahoma" w:cs="宋体"/>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9FB293-FB04-49D5-804D-2C11993B5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1440</TotalTime>
  <Pages>21</Pages>
  <Words>3728</Words>
  <Characters>21256</Characters>
  <Application>Microsoft Office Word</Application>
  <DocSecurity>0</DocSecurity>
  <Lines>177</Lines>
  <Paragraphs>49</Paragraphs>
  <ScaleCrop>false</ScaleCrop>
  <Company/>
  <LinksUpToDate>false</LinksUpToDate>
  <CharactersWithSpaces>24935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宇辰 刘</dc:creator>
  <cp:keywords/>
  <dc:description/>
  <cp:lastModifiedBy>王 悦</cp:lastModifiedBy>
  <cp:revision>43</cp:revision>
  <dcterms:created xsi:type="dcterms:W3CDTF">2019-12-09T23:59:00Z</dcterms:created>
  <dcterms:modified xsi:type="dcterms:W3CDTF">2021-11-17T08:29:00Z</dcterms:modified>
</cp:coreProperties>
</file>