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168E9" w14:textId="64A88D54" w:rsidR="00F10DFF" w:rsidRDefault="00F10DFF" w:rsidP="00A86BEB">
      <w:pPr>
        <w:rPr>
          <w:rFonts w:ascii="黑体" w:eastAsia="黑体"/>
          <w:b/>
          <w:sz w:val="28"/>
          <w:szCs w:val="28"/>
        </w:rPr>
      </w:pPr>
      <w:r>
        <w:rPr>
          <w:rFonts w:hint="eastAsia"/>
        </w:rPr>
        <w:t xml:space="preserve">                        </w:t>
      </w:r>
      <w:r w:rsidRPr="00A86BEB">
        <w:rPr>
          <w:rFonts w:ascii="黑体" w:eastAsia="黑体" w:hint="eastAsia"/>
          <w:b/>
          <w:spacing w:val="26"/>
          <w:kern w:val="0"/>
          <w:sz w:val="28"/>
          <w:szCs w:val="28"/>
          <w:fitText w:val="3934" w:id="-442226943"/>
        </w:rPr>
        <w:t>南京理工大学课程考试试</w:t>
      </w:r>
      <w:r w:rsidRPr="00A86BEB">
        <w:rPr>
          <w:rFonts w:ascii="黑体" w:eastAsia="黑体" w:hint="eastAsia"/>
          <w:b/>
          <w:spacing w:val="-5"/>
          <w:kern w:val="0"/>
          <w:sz w:val="28"/>
          <w:szCs w:val="28"/>
          <w:fitText w:val="3934" w:id="-442226943"/>
        </w:rPr>
        <w:t>卷</w:t>
      </w:r>
      <w:r>
        <w:rPr>
          <w:rFonts w:ascii="黑体" w:eastAsia="黑体" w:hint="eastAsia"/>
          <w:szCs w:val="21"/>
        </w:rPr>
        <w:t xml:space="preserve"> </w:t>
      </w:r>
      <w:r>
        <w:rPr>
          <w:rFonts w:ascii="宋体" w:hAnsi="宋体" w:hint="eastAsia"/>
          <w:sz w:val="18"/>
          <w:szCs w:val="18"/>
        </w:rPr>
        <w:t>（学生考试用）</w:t>
      </w:r>
    </w:p>
    <w:tbl>
      <w:tblPr>
        <w:tblW w:w="900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4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9000"/>
      </w:tblGrid>
      <w:tr w:rsidR="00F10DFF" w14:paraId="72C493C8" w14:textId="77777777" w:rsidTr="007969D2">
        <w:trPr>
          <w:trHeight w:val="1691"/>
        </w:trPr>
        <w:tc>
          <w:tcPr>
            <w:tcW w:w="9000" w:type="dxa"/>
          </w:tcPr>
          <w:p w14:paraId="7FE2B1CB" w14:textId="0C016A81" w:rsidR="00F10DFF" w:rsidRDefault="00F10DFF" w:rsidP="007969D2">
            <w:pPr>
              <w:spacing w:line="400" w:lineRule="exact"/>
              <w:rPr>
                <w:u w:val="single"/>
              </w:rPr>
            </w:pPr>
            <w:r>
              <w:rPr>
                <w:rFonts w:hint="eastAsia"/>
                <w:b/>
                <w:sz w:val="28"/>
                <w:szCs w:val="28"/>
              </w:rPr>
              <w:t>课程名称：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>大学物理实验（</w:t>
            </w:r>
            <w:r>
              <w:rPr>
                <w:rFonts w:hint="eastAsia"/>
                <w:u w:val="single"/>
              </w:rPr>
              <w:t>I</w:t>
            </w:r>
            <w:r>
              <w:rPr>
                <w:rFonts w:hint="eastAsia"/>
                <w:u w:val="single"/>
              </w:rPr>
              <w:t>）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学分：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u w:val="single"/>
              </w:rPr>
              <w:t>1.5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大纲编号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   </w:t>
            </w:r>
          </w:p>
          <w:p w14:paraId="36CBC264" w14:textId="06FE179A" w:rsidR="00F10DFF" w:rsidRDefault="00F10DFF" w:rsidP="007969D2">
            <w:pPr>
              <w:pStyle w:val="15"/>
              <w:spacing w:line="400" w:lineRule="exact"/>
            </w:pPr>
            <w:r>
              <w:rPr>
                <w:rFonts w:hint="eastAsia"/>
              </w:rPr>
              <w:t>试卷编号：</w:t>
            </w:r>
            <w:r>
              <w:rPr>
                <w:rFonts w:hint="eastAsia"/>
                <w:u w:val="single"/>
              </w:rPr>
              <w:t xml:space="preserve"> </w:t>
            </w:r>
            <w:r w:rsidR="008B2E59">
              <w:rPr>
                <w:rFonts w:hint="eastAsia"/>
                <w:u w:val="single"/>
              </w:rPr>
              <w:t>示波器</w:t>
            </w:r>
            <w:r w:rsidR="00A86BEB">
              <w:rPr>
                <w:rFonts w:hint="eastAsia"/>
                <w:u w:val="single"/>
              </w:rPr>
              <w:t>（</w:t>
            </w:r>
            <w:r w:rsidR="00566C03">
              <w:rPr>
                <w:rFonts w:hint="eastAsia"/>
                <w:u w:val="single"/>
              </w:rPr>
              <w:t>江阴</w:t>
            </w:r>
            <w:r w:rsidR="00A86BEB">
              <w:rPr>
                <w:rFonts w:hint="eastAsia"/>
                <w:u w:val="single"/>
              </w:rPr>
              <w:t>校区）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考试方式：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满分分值：</w:t>
            </w:r>
            <w:r>
              <w:rPr>
                <w:rFonts w:hint="eastAsia"/>
                <w:u w:val="single"/>
              </w:rPr>
              <w:t xml:space="preserve"> 100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考试时间：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>90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分钟</w:t>
            </w:r>
          </w:p>
          <w:p w14:paraId="41ED43BB" w14:textId="07AB800D" w:rsidR="00F10DFF" w:rsidRDefault="00F10DFF" w:rsidP="007969D2">
            <w:pPr>
              <w:pStyle w:val="15"/>
              <w:spacing w:line="400" w:lineRule="exact"/>
              <w:rPr>
                <w:u w:val="single"/>
              </w:rPr>
            </w:pPr>
            <w:proofErr w:type="gramStart"/>
            <w:r>
              <w:rPr>
                <w:rFonts w:hint="eastAsia"/>
              </w:rPr>
              <w:t>组卷日期</w:t>
            </w:r>
            <w:proofErr w:type="gramEnd"/>
            <w:r>
              <w:rPr>
                <w:rFonts w:hint="eastAsia"/>
              </w:rPr>
              <w:t>：</w:t>
            </w:r>
            <w:r>
              <w:rPr>
                <w:rFonts w:hint="eastAsia"/>
                <w:u w:val="single"/>
              </w:rPr>
              <w:t xml:space="preserve">   20</w:t>
            </w:r>
            <w:r>
              <w:rPr>
                <w:u w:val="single"/>
              </w:rPr>
              <w:t>26</w:t>
            </w:r>
            <w:r>
              <w:rPr>
                <w:rFonts w:hint="eastAsia"/>
                <w:u w:val="single"/>
              </w:rPr>
              <w:t>年</w:t>
            </w:r>
            <w:r>
              <w:rPr>
                <w:u w:val="single"/>
              </w:rPr>
              <w:t>5</w:t>
            </w:r>
            <w:r>
              <w:rPr>
                <w:rFonts w:hint="eastAsia"/>
                <w:u w:val="single"/>
              </w:rPr>
              <w:t>月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组卷教师</w:t>
            </w:r>
            <w:proofErr w:type="gramEnd"/>
            <w:r>
              <w:rPr>
                <w:rFonts w:hint="eastAsia"/>
                <w:sz w:val="18"/>
                <w:szCs w:val="18"/>
              </w:rPr>
              <w:t>（签字）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审定人</w:t>
            </w:r>
            <w:r>
              <w:rPr>
                <w:rFonts w:hint="eastAsia"/>
                <w:sz w:val="18"/>
                <w:szCs w:val="18"/>
              </w:rPr>
              <w:t>（签字）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u w:val="single"/>
              </w:rPr>
              <w:t xml:space="preserve">        </w:t>
            </w:r>
          </w:p>
          <w:p w14:paraId="464C28C3" w14:textId="77777777" w:rsidR="00F10DFF" w:rsidRDefault="00F10DFF" w:rsidP="007969D2">
            <w:pPr>
              <w:pStyle w:val="15"/>
              <w:spacing w:line="400" w:lineRule="exact"/>
              <w:rPr>
                <w:u w:val="single"/>
              </w:rPr>
            </w:pPr>
            <w:r>
              <w:rPr>
                <w:rFonts w:hint="eastAsia"/>
              </w:rPr>
              <w:t>学生班级：</w:t>
            </w:r>
            <w:r>
              <w:rPr>
                <w:rFonts w:hint="eastAsia"/>
                <w:u w:val="single"/>
              </w:rPr>
              <w:t xml:space="preserve">             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学生学号：</w:t>
            </w:r>
            <w:r>
              <w:rPr>
                <w:rFonts w:hint="eastAsia"/>
                <w:u w:val="single"/>
              </w:rPr>
              <w:t xml:space="preserve">           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学生姓名：</w:t>
            </w:r>
            <w:r>
              <w:rPr>
                <w:rFonts w:hint="eastAsia"/>
                <w:u w:val="single"/>
              </w:rPr>
              <w:t xml:space="preserve">                </w:t>
            </w:r>
          </w:p>
        </w:tc>
      </w:tr>
      <w:tr w:rsidR="00F10DFF" w:rsidRPr="00566C03" w14:paraId="5FB17D18" w14:textId="77777777" w:rsidTr="007969D2">
        <w:trPr>
          <w:trHeight w:val="11371"/>
        </w:trPr>
        <w:tc>
          <w:tcPr>
            <w:tcW w:w="9000" w:type="dxa"/>
          </w:tcPr>
          <w:p w14:paraId="1E1CF8D2" w14:textId="77777777" w:rsidR="008B2E59" w:rsidRPr="00566C03" w:rsidRDefault="008B2E59" w:rsidP="00566C03">
            <w:pPr>
              <w:spacing w:line="360" w:lineRule="auto"/>
              <w:jc w:val="left"/>
              <w:rPr>
                <w:b/>
                <w:color w:val="FF0000"/>
                <w:sz w:val="24"/>
              </w:rPr>
            </w:pPr>
            <w:r w:rsidRPr="00566C03">
              <w:rPr>
                <w:rFonts w:hint="eastAsia"/>
                <w:b/>
                <w:sz w:val="24"/>
              </w:rPr>
              <w:t>考核内容：</w:t>
            </w:r>
          </w:p>
          <w:p w14:paraId="5882585E" w14:textId="277C8119" w:rsidR="008B2E59" w:rsidRPr="00566C03" w:rsidRDefault="00566C03" w:rsidP="00566C03">
            <w:pPr>
              <w:spacing w:line="360" w:lineRule="auto"/>
              <w:rPr>
                <w:sz w:val="24"/>
              </w:rPr>
            </w:pPr>
            <w:r w:rsidRPr="00566C03">
              <w:rPr>
                <w:noProof/>
                <w:sz w:val="24"/>
              </w:rPr>
              <w:drawing>
                <wp:anchor distT="0" distB="0" distL="114300" distR="114300" simplePos="0" relativeHeight="251658240" behindDoc="0" locked="0" layoutInCell="1" allowOverlap="1" wp14:anchorId="3EA53A50" wp14:editId="1C09BE08">
                  <wp:simplePos x="0" y="0"/>
                  <wp:positionH relativeFrom="column">
                    <wp:posOffset>4181475</wp:posOffset>
                  </wp:positionH>
                  <wp:positionV relativeFrom="paragraph">
                    <wp:posOffset>537845</wp:posOffset>
                  </wp:positionV>
                  <wp:extent cx="1358900" cy="1192018"/>
                  <wp:effectExtent l="0" t="0" r="0" b="8255"/>
                  <wp:wrapSquare wrapText="bothSides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900" cy="1192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B2E59" w:rsidRPr="00566C03">
              <w:rPr>
                <w:rFonts w:hint="eastAsia"/>
                <w:sz w:val="24"/>
              </w:rPr>
              <w:t>1</w:t>
            </w:r>
            <w:r w:rsidR="008B2E59" w:rsidRPr="00566C03">
              <w:rPr>
                <w:rFonts w:hint="eastAsia"/>
                <w:sz w:val="24"/>
              </w:rPr>
              <w:t>、请将信号发生器两个输出信号设置为同频率（</w:t>
            </w:r>
            <w:r w:rsidR="008B2E59" w:rsidRPr="00566C03">
              <w:rPr>
                <w:rFonts w:hint="eastAsia"/>
                <w:sz w:val="24"/>
              </w:rPr>
              <w:t>1000kHz</w:t>
            </w:r>
            <w:r w:rsidR="008B2E59" w:rsidRPr="00566C03">
              <w:rPr>
                <w:rFonts w:hint="eastAsia"/>
                <w:sz w:val="24"/>
              </w:rPr>
              <w:t>）、同幅度（</w:t>
            </w:r>
            <w:proofErr w:type="spellStart"/>
            <w:r w:rsidR="008B2E59" w:rsidRPr="00566C03">
              <w:rPr>
                <w:rFonts w:hint="eastAsia"/>
                <w:sz w:val="24"/>
              </w:rPr>
              <w:t>V</w:t>
            </w:r>
            <w:r w:rsidR="008B2E59" w:rsidRPr="00566C03">
              <w:rPr>
                <w:rFonts w:hint="eastAsia"/>
                <w:sz w:val="24"/>
                <w:vertAlign w:val="subscript"/>
              </w:rPr>
              <w:t>pp</w:t>
            </w:r>
            <w:proofErr w:type="spellEnd"/>
            <w:r w:rsidR="008B2E59" w:rsidRPr="00566C03">
              <w:rPr>
                <w:rFonts w:hint="eastAsia"/>
                <w:sz w:val="24"/>
              </w:rPr>
              <w:t>=6V</w:t>
            </w:r>
            <w:r w:rsidR="008B2E59" w:rsidRPr="00566C03">
              <w:rPr>
                <w:rFonts w:hint="eastAsia"/>
                <w:sz w:val="24"/>
              </w:rPr>
              <w:t>）的正弦信号，并设定两个信号同相位差为</w:t>
            </w:r>
            <w:r w:rsidR="008B2E59" w:rsidRPr="00566C03">
              <w:rPr>
                <w:rFonts w:hint="eastAsia"/>
                <w:sz w:val="24"/>
              </w:rPr>
              <w:t>30</w:t>
            </w:r>
            <w:r w:rsidR="008B2E59" w:rsidRPr="00566C03">
              <w:rPr>
                <w:rFonts w:hint="eastAsia"/>
                <w:sz w:val="24"/>
              </w:rPr>
              <w:t>°，在示波器上同时显示这两个信号。（</w:t>
            </w:r>
            <w:r w:rsidR="008B2E59" w:rsidRPr="00566C03">
              <w:rPr>
                <w:rFonts w:hint="eastAsia"/>
                <w:sz w:val="24"/>
              </w:rPr>
              <w:t>20'</w:t>
            </w:r>
            <w:r w:rsidR="008B2E59" w:rsidRPr="00566C03">
              <w:rPr>
                <w:rFonts w:hint="eastAsia"/>
                <w:sz w:val="24"/>
              </w:rPr>
              <w:t>）</w:t>
            </w:r>
          </w:p>
          <w:p w14:paraId="1B850450" w14:textId="5B9DE3C7" w:rsidR="008B2E59" w:rsidRPr="00566C03" w:rsidRDefault="008B2E59" w:rsidP="00566C03">
            <w:pPr>
              <w:tabs>
                <w:tab w:val="left" w:pos="4820"/>
              </w:tabs>
              <w:spacing w:line="360" w:lineRule="auto"/>
              <w:rPr>
                <w:sz w:val="24"/>
              </w:rPr>
            </w:pPr>
            <w:r w:rsidRPr="00566C03">
              <w:rPr>
                <w:rFonts w:hint="eastAsia"/>
                <w:sz w:val="24"/>
              </w:rPr>
              <w:t>要求：（</w:t>
            </w:r>
            <w:r w:rsidRPr="00566C03">
              <w:rPr>
                <w:rFonts w:hint="eastAsia"/>
                <w:sz w:val="24"/>
              </w:rPr>
              <w:t>1</w:t>
            </w:r>
            <w:r w:rsidRPr="00566C03">
              <w:rPr>
                <w:rFonts w:hint="eastAsia"/>
                <w:sz w:val="24"/>
              </w:rPr>
              <w:t>）信号参数设置正确；（</w:t>
            </w:r>
            <w:r w:rsidRPr="00566C03">
              <w:rPr>
                <w:rFonts w:hint="eastAsia"/>
                <w:sz w:val="24"/>
              </w:rPr>
              <w:t>2</w:t>
            </w:r>
            <w:r w:rsidRPr="00566C03">
              <w:rPr>
                <w:rFonts w:hint="eastAsia"/>
                <w:sz w:val="24"/>
              </w:rPr>
              <w:t>）示波器灵敏度、时间基准设置合理。</w:t>
            </w:r>
          </w:p>
          <w:p w14:paraId="590335B2" w14:textId="16ADE024" w:rsidR="008B2E59" w:rsidRPr="00566C03" w:rsidRDefault="008B2E59" w:rsidP="00566C03">
            <w:pPr>
              <w:spacing w:line="360" w:lineRule="auto"/>
              <w:rPr>
                <w:sz w:val="24"/>
              </w:rPr>
            </w:pPr>
            <w:r w:rsidRPr="00566C03">
              <w:rPr>
                <w:rFonts w:hint="eastAsia"/>
                <w:sz w:val="24"/>
              </w:rPr>
              <w:t>2</w:t>
            </w:r>
            <w:r w:rsidRPr="00566C03">
              <w:rPr>
                <w:rFonts w:hint="eastAsia"/>
                <w:sz w:val="24"/>
              </w:rPr>
              <w:t>、设置示波器使之显示</w:t>
            </w:r>
            <w:proofErr w:type="gramStart"/>
            <w:r w:rsidRPr="00566C03">
              <w:rPr>
                <w:rFonts w:hint="eastAsia"/>
                <w:sz w:val="24"/>
              </w:rPr>
              <w:t>类似图</w:t>
            </w:r>
            <w:proofErr w:type="gramEnd"/>
            <w:r w:rsidRPr="00566C03">
              <w:rPr>
                <w:rFonts w:hint="eastAsia"/>
                <w:sz w:val="24"/>
              </w:rPr>
              <w:t>1</w:t>
            </w:r>
            <w:r w:rsidRPr="00566C03">
              <w:rPr>
                <w:rFonts w:hint="eastAsia"/>
                <w:sz w:val="24"/>
              </w:rPr>
              <w:t>所示的李</w:t>
            </w:r>
            <w:proofErr w:type="gramStart"/>
            <w:r w:rsidRPr="00566C03">
              <w:rPr>
                <w:rFonts w:hint="eastAsia"/>
                <w:sz w:val="24"/>
              </w:rPr>
              <w:t>萨</w:t>
            </w:r>
            <w:proofErr w:type="gramEnd"/>
            <w:r w:rsidRPr="00566C03">
              <w:rPr>
                <w:rFonts w:hint="eastAsia"/>
                <w:sz w:val="24"/>
              </w:rPr>
              <w:t>如图形。（</w:t>
            </w:r>
            <w:r w:rsidRPr="00566C03">
              <w:rPr>
                <w:rFonts w:hint="eastAsia"/>
                <w:sz w:val="24"/>
              </w:rPr>
              <w:t>10'</w:t>
            </w:r>
            <w:r w:rsidRPr="00566C03">
              <w:rPr>
                <w:rFonts w:hint="eastAsia"/>
                <w:sz w:val="24"/>
              </w:rPr>
              <w:t>）</w:t>
            </w:r>
          </w:p>
          <w:p w14:paraId="153C79A4" w14:textId="248F254B" w:rsidR="00566C03" w:rsidRPr="00566C03" w:rsidRDefault="008B2E59" w:rsidP="00566C03">
            <w:pPr>
              <w:spacing w:line="360" w:lineRule="auto"/>
              <w:rPr>
                <w:szCs w:val="21"/>
              </w:rPr>
            </w:pPr>
            <w:r w:rsidRPr="00566C03">
              <w:rPr>
                <w:rFonts w:hint="eastAsia"/>
                <w:sz w:val="24"/>
              </w:rPr>
              <w:t>要求：李</w:t>
            </w:r>
            <w:proofErr w:type="gramStart"/>
            <w:r w:rsidRPr="00566C03">
              <w:rPr>
                <w:rFonts w:hint="eastAsia"/>
                <w:sz w:val="24"/>
              </w:rPr>
              <w:t>萨</w:t>
            </w:r>
            <w:proofErr w:type="gramEnd"/>
            <w:r w:rsidRPr="00566C03">
              <w:rPr>
                <w:rFonts w:hint="eastAsia"/>
                <w:sz w:val="24"/>
              </w:rPr>
              <w:t>如图形位于示波器屏幕正中。</w:t>
            </w:r>
            <w:r w:rsidR="00566C03">
              <w:rPr>
                <w:rFonts w:hint="eastAsia"/>
                <w:sz w:val="24"/>
              </w:rPr>
              <w:t xml:space="preserve"> </w:t>
            </w:r>
            <w:r w:rsidR="00566C03">
              <w:rPr>
                <w:sz w:val="24"/>
              </w:rPr>
              <w:t xml:space="preserve">                    </w:t>
            </w:r>
            <w:r w:rsidR="00566C03" w:rsidRPr="00566C03">
              <w:rPr>
                <w:rFonts w:hint="eastAsia"/>
                <w:szCs w:val="21"/>
              </w:rPr>
              <w:t>图</w:t>
            </w:r>
            <w:r w:rsidR="00566C03" w:rsidRPr="00566C03">
              <w:rPr>
                <w:rFonts w:hint="eastAsia"/>
                <w:szCs w:val="21"/>
              </w:rPr>
              <w:t xml:space="preserve">1 </w:t>
            </w:r>
            <w:r w:rsidR="00566C03" w:rsidRPr="00566C03">
              <w:rPr>
                <w:rFonts w:hint="eastAsia"/>
                <w:szCs w:val="21"/>
              </w:rPr>
              <w:t>李</w:t>
            </w:r>
            <w:proofErr w:type="gramStart"/>
            <w:r w:rsidR="00566C03" w:rsidRPr="00566C03">
              <w:rPr>
                <w:rFonts w:hint="eastAsia"/>
                <w:szCs w:val="21"/>
              </w:rPr>
              <w:t>萨</w:t>
            </w:r>
            <w:proofErr w:type="gramEnd"/>
            <w:r w:rsidR="00566C03" w:rsidRPr="00566C03">
              <w:rPr>
                <w:rFonts w:hint="eastAsia"/>
                <w:szCs w:val="21"/>
              </w:rPr>
              <w:t>如图形</w:t>
            </w:r>
          </w:p>
          <w:p w14:paraId="13ECCE1F" w14:textId="77777777" w:rsidR="008B2E59" w:rsidRPr="00566C03" w:rsidRDefault="008B2E59" w:rsidP="00566C03">
            <w:pPr>
              <w:spacing w:line="360" w:lineRule="auto"/>
              <w:jc w:val="left"/>
              <w:rPr>
                <w:sz w:val="24"/>
              </w:rPr>
            </w:pPr>
            <w:r w:rsidRPr="00566C03">
              <w:rPr>
                <w:rFonts w:hint="eastAsia"/>
                <w:sz w:val="24"/>
              </w:rPr>
              <w:t>3</w:t>
            </w:r>
            <w:r w:rsidRPr="00566C03">
              <w:rPr>
                <w:rFonts w:hint="eastAsia"/>
                <w:sz w:val="24"/>
              </w:rPr>
              <w:t>、利用显示的李</w:t>
            </w:r>
            <w:proofErr w:type="gramStart"/>
            <w:r w:rsidRPr="00566C03">
              <w:rPr>
                <w:rFonts w:hint="eastAsia"/>
                <w:sz w:val="24"/>
              </w:rPr>
              <w:t>萨</w:t>
            </w:r>
            <w:proofErr w:type="gramEnd"/>
            <w:r w:rsidRPr="00566C03">
              <w:rPr>
                <w:rFonts w:hint="eastAsia"/>
                <w:sz w:val="24"/>
              </w:rPr>
              <w:t>如图形测量两个正弦信号的</w:t>
            </w:r>
            <w:r w:rsidRPr="00566C03">
              <w:rPr>
                <w:rFonts w:hint="eastAsia"/>
                <w:sz w:val="24"/>
              </w:rPr>
              <w:t>5</w:t>
            </w:r>
            <w:r w:rsidRPr="00566C03">
              <w:rPr>
                <w:rFonts w:hint="eastAsia"/>
                <w:sz w:val="24"/>
              </w:rPr>
              <w:t>个不同的相位差（</w:t>
            </w:r>
            <w:r w:rsidRPr="00566C03">
              <w:rPr>
                <w:rFonts w:hint="eastAsia"/>
                <w:sz w:val="24"/>
              </w:rPr>
              <w:t>10</w:t>
            </w:r>
            <w:r w:rsidRPr="00566C03">
              <w:rPr>
                <w:rFonts w:hint="eastAsia"/>
                <w:sz w:val="24"/>
              </w:rPr>
              <w:t>°、</w:t>
            </w:r>
            <w:r w:rsidRPr="00566C03">
              <w:rPr>
                <w:rFonts w:hint="eastAsia"/>
                <w:sz w:val="24"/>
              </w:rPr>
              <w:t>45</w:t>
            </w:r>
            <w:r w:rsidRPr="00566C03">
              <w:rPr>
                <w:rFonts w:hint="eastAsia"/>
                <w:sz w:val="24"/>
              </w:rPr>
              <w:t>°、</w:t>
            </w:r>
            <w:r w:rsidRPr="00566C03">
              <w:rPr>
                <w:rFonts w:hint="eastAsia"/>
                <w:sz w:val="24"/>
              </w:rPr>
              <w:t>60</w:t>
            </w:r>
            <w:r w:rsidRPr="00566C03">
              <w:rPr>
                <w:rFonts w:hint="eastAsia"/>
                <w:sz w:val="24"/>
              </w:rPr>
              <w:t>°、</w:t>
            </w:r>
            <w:r w:rsidRPr="00566C03">
              <w:rPr>
                <w:rFonts w:hint="eastAsia"/>
                <w:sz w:val="24"/>
              </w:rPr>
              <w:t>130</w:t>
            </w:r>
            <w:r w:rsidRPr="00566C03">
              <w:rPr>
                <w:rFonts w:hint="eastAsia"/>
                <w:sz w:val="24"/>
              </w:rPr>
              <w:t>°、</w:t>
            </w:r>
            <w:r w:rsidRPr="00566C03">
              <w:rPr>
                <w:rFonts w:hint="eastAsia"/>
                <w:sz w:val="24"/>
              </w:rPr>
              <w:t>150</w:t>
            </w:r>
            <w:r w:rsidRPr="00566C03">
              <w:rPr>
                <w:rFonts w:hint="eastAsia"/>
                <w:sz w:val="24"/>
              </w:rPr>
              <w:t>°）。</w:t>
            </w:r>
          </w:p>
          <w:p w14:paraId="7EAC3D7F" w14:textId="1CEE35F4" w:rsidR="008B2E59" w:rsidRPr="00566C03" w:rsidRDefault="008B2E59" w:rsidP="00566C03">
            <w:pPr>
              <w:spacing w:line="360" w:lineRule="auto"/>
              <w:jc w:val="left"/>
              <w:rPr>
                <w:sz w:val="24"/>
              </w:rPr>
            </w:pPr>
            <w:r w:rsidRPr="00566C03">
              <w:rPr>
                <w:rFonts w:hint="eastAsia"/>
                <w:sz w:val="24"/>
              </w:rPr>
              <w:t>要求：</w:t>
            </w:r>
            <w:r w:rsidR="00566C03">
              <w:rPr>
                <w:rFonts w:hint="eastAsia"/>
                <w:sz w:val="24"/>
              </w:rPr>
              <w:t xml:space="preserve"> </w:t>
            </w:r>
            <w:r w:rsidR="00566C03">
              <w:rPr>
                <w:sz w:val="24"/>
              </w:rPr>
              <w:t xml:space="preserve">                                               </w:t>
            </w:r>
          </w:p>
          <w:p w14:paraId="30C020DB" w14:textId="77777777" w:rsidR="008B2E59" w:rsidRPr="00566C03" w:rsidRDefault="008B2E59" w:rsidP="00566C03">
            <w:pPr>
              <w:spacing w:line="360" w:lineRule="auto"/>
              <w:jc w:val="left"/>
              <w:rPr>
                <w:sz w:val="24"/>
              </w:rPr>
            </w:pPr>
            <w:r w:rsidRPr="00566C03">
              <w:rPr>
                <w:rFonts w:hint="eastAsia"/>
                <w:sz w:val="24"/>
              </w:rPr>
              <w:t>（</w:t>
            </w:r>
            <w:r w:rsidRPr="00566C03">
              <w:rPr>
                <w:rFonts w:hint="eastAsia"/>
                <w:sz w:val="24"/>
              </w:rPr>
              <w:t>1</w:t>
            </w:r>
            <w:r w:rsidRPr="00566C03">
              <w:rPr>
                <w:rFonts w:hint="eastAsia"/>
                <w:sz w:val="24"/>
              </w:rPr>
              <w:t>）简要说明测量方法；（</w:t>
            </w:r>
            <w:r w:rsidRPr="00566C03">
              <w:rPr>
                <w:rFonts w:hint="eastAsia"/>
                <w:sz w:val="24"/>
              </w:rPr>
              <w:t>20'</w:t>
            </w:r>
            <w:r w:rsidRPr="00566C03">
              <w:rPr>
                <w:rFonts w:hint="eastAsia"/>
                <w:sz w:val="24"/>
              </w:rPr>
              <w:t>）</w:t>
            </w:r>
          </w:p>
          <w:p w14:paraId="55B944CE" w14:textId="77777777" w:rsidR="008B2E59" w:rsidRPr="00566C03" w:rsidRDefault="008B2E59" w:rsidP="00566C03">
            <w:pPr>
              <w:spacing w:line="360" w:lineRule="auto"/>
              <w:jc w:val="left"/>
              <w:rPr>
                <w:sz w:val="24"/>
              </w:rPr>
            </w:pPr>
            <w:r w:rsidRPr="00566C03">
              <w:rPr>
                <w:rFonts w:hint="eastAsia"/>
                <w:sz w:val="24"/>
              </w:rPr>
              <w:t>（</w:t>
            </w:r>
            <w:r w:rsidRPr="00566C03">
              <w:rPr>
                <w:rFonts w:hint="eastAsia"/>
                <w:sz w:val="24"/>
              </w:rPr>
              <w:t>2</w:t>
            </w:r>
            <w:r w:rsidRPr="00566C03">
              <w:rPr>
                <w:rFonts w:hint="eastAsia"/>
                <w:sz w:val="24"/>
              </w:rPr>
              <w:t>）设计数据记录表格；（表格</w:t>
            </w:r>
            <w:r w:rsidRPr="00566C03">
              <w:rPr>
                <w:rFonts w:hint="eastAsia"/>
                <w:sz w:val="24"/>
              </w:rPr>
              <w:t>10'</w:t>
            </w:r>
            <w:r w:rsidRPr="00566C03">
              <w:rPr>
                <w:rFonts w:hint="eastAsia"/>
                <w:sz w:val="24"/>
              </w:rPr>
              <w:t>）</w:t>
            </w:r>
          </w:p>
          <w:p w14:paraId="3F91651C" w14:textId="77777777" w:rsidR="008B2E59" w:rsidRPr="00566C03" w:rsidRDefault="008B2E59" w:rsidP="00566C03">
            <w:pPr>
              <w:spacing w:line="360" w:lineRule="auto"/>
              <w:jc w:val="left"/>
              <w:rPr>
                <w:sz w:val="24"/>
              </w:rPr>
            </w:pPr>
            <w:r w:rsidRPr="00566C03">
              <w:rPr>
                <w:rFonts w:hint="eastAsia"/>
                <w:sz w:val="24"/>
              </w:rPr>
              <w:t>（</w:t>
            </w:r>
            <w:r w:rsidRPr="00566C03">
              <w:rPr>
                <w:rFonts w:hint="eastAsia"/>
                <w:sz w:val="24"/>
              </w:rPr>
              <w:t>3</w:t>
            </w:r>
            <w:r w:rsidRPr="00566C03">
              <w:rPr>
                <w:rFonts w:hint="eastAsia"/>
                <w:sz w:val="24"/>
              </w:rPr>
              <w:t>）对数据进行分析处理，给出计算结果，并计算相对误差；（</w:t>
            </w:r>
            <w:r w:rsidRPr="00566C03">
              <w:rPr>
                <w:rFonts w:hint="eastAsia"/>
                <w:sz w:val="24"/>
              </w:rPr>
              <w:t>25'</w:t>
            </w:r>
            <w:r w:rsidRPr="00566C03">
              <w:rPr>
                <w:rFonts w:hint="eastAsia"/>
                <w:sz w:val="24"/>
              </w:rPr>
              <w:t>）</w:t>
            </w:r>
          </w:p>
          <w:p w14:paraId="47E0A795" w14:textId="77777777" w:rsidR="008B2E59" w:rsidRPr="00566C03" w:rsidRDefault="008B2E59" w:rsidP="00566C03">
            <w:pPr>
              <w:spacing w:line="360" w:lineRule="auto"/>
              <w:jc w:val="left"/>
              <w:rPr>
                <w:sz w:val="24"/>
              </w:rPr>
            </w:pPr>
            <w:r w:rsidRPr="00566C03">
              <w:rPr>
                <w:rFonts w:hint="eastAsia"/>
                <w:sz w:val="24"/>
              </w:rPr>
              <w:t>（</w:t>
            </w:r>
            <w:r w:rsidRPr="00566C03">
              <w:rPr>
                <w:rFonts w:hint="eastAsia"/>
                <w:sz w:val="24"/>
              </w:rPr>
              <w:t>4</w:t>
            </w:r>
            <w:r w:rsidRPr="00566C03">
              <w:rPr>
                <w:rFonts w:hint="eastAsia"/>
                <w:sz w:val="24"/>
              </w:rPr>
              <w:t>）对测量结果进行误差分析。（</w:t>
            </w:r>
            <w:r w:rsidRPr="00566C03">
              <w:rPr>
                <w:rFonts w:hint="eastAsia"/>
                <w:sz w:val="24"/>
              </w:rPr>
              <w:t>15'</w:t>
            </w:r>
            <w:r w:rsidRPr="00566C03">
              <w:rPr>
                <w:rFonts w:hint="eastAsia"/>
                <w:sz w:val="24"/>
              </w:rPr>
              <w:t>）</w:t>
            </w:r>
          </w:p>
          <w:p w14:paraId="1266DE81" w14:textId="77777777" w:rsidR="008B2E59" w:rsidRPr="00566C03" w:rsidRDefault="008B2E59" w:rsidP="00566C03">
            <w:pPr>
              <w:spacing w:line="360" w:lineRule="auto"/>
              <w:jc w:val="left"/>
              <w:rPr>
                <w:b/>
                <w:sz w:val="24"/>
              </w:rPr>
            </w:pPr>
            <w:r w:rsidRPr="00566C03">
              <w:rPr>
                <w:rFonts w:hint="eastAsia"/>
                <w:b/>
                <w:sz w:val="24"/>
              </w:rPr>
              <w:t>提示：</w:t>
            </w:r>
          </w:p>
          <w:p w14:paraId="5DBCC26B" w14:textId="22967F65" w:rsidR="00566C03" w:rsidRPr="00566C03" w:rsidRDefault="008B2E59" w:rsidP="00566C03">
            <w:pPr>
              <w:spacing w:line="312" w:lineRule="auto"/>
              <w:jc w:val="left"/>
              <w:rPr>
                <w:rFonts w:ascii="楷体" w:eastAsia="楷体" w:hAnsi="楷体" w:hint="eastAsia"/>
                <w:sz w:val="24"/>
              </w:rPr>
            </w:pPr>
            <w:r w:rsidRPr="00566C03">
              <w:rPr>
                <w:rFonts w:ascii="楷体" w:eastAsia="楷体" w:hAnsi="楷体" w:hint="eastAsia"/>
                <w:sz w:val="24"/>
              </w:rPr>
              <w:t>（1）江阴校区示波器型号为TBS 1072C，</w:t>
            </w:r>
            <w:r w:rsidR="00566C03" w:rsidRPr="00566C03">
              <w:rPr>
                <w:rFonts w:ascii="楷体" w:eastAsia="楷体" w:hAnsi="楷体" w:hint="eastAsia"/>
                <w:sz w:val="24"/>
              </w:rPr>
              <w:t>切换XY工作模式按Horizontal按键区的Acqu</w:t>
            </w:r>
            <w:r w:rsidR="00566C03" w:rsidRPr="00566C03">
              <w:rPr>
                <w:rFonts w:ascii="楷体" w:eastAsia="楷体" w:hAnsi="楷体"/>
                <w:sz w:val="24"/>
              </w:rPr>
              <w:t>ire</w:t>
            </w:r>
            <w:r w:rsidR="00566C03" w:rsidRPr="00566C03">
              <w:rPr>
                <w:rFonts w:ascii="楷体" w:eastAsia="楷体" w:hAnsi="楷体" w:hint="eastAsia"/>
                <w:sz w:val="24"/>
              </w:rPr>
              <w:t>按钮，菜单栏翻到第二页。</w:t>
            </w:r>
          </w:p>
          <w:p w14:paraId="3D0A379D" w14:textId="77777777" w:rsidR="008B2E59" w:rsidRPr="00566C03" w:rsidRDefault="008B2E59" w:rsidP="00566C03">
            <w:pPr>
              <w:spacing w:line="312" w:lineRule="auto"/>
              <w:jc w:val="left"/>
              <w:rPr>
                <w:rFonts w:ascii="楷体" w:eastAsia="楷体" w:hAnsi="楷体"/>
                <w:sz w:val="24"/>
              </w:rPr>
            </w:pPr>
            <w:r w:rsidRPr="00566C03">
              <w:rPr>
                <w:rFonts w:ascii="楷体" w:eastAsia="楷体" w:hAnsi="楷体" w:hint="eastAsia"/>
                <w:sz w:val="24"/>
              </w:rPr>
              <w:t>（2）设置两个正弦信号相位差时，需设置同相位（按一下信号发生器菜单中的同相位按钮），然后再根据要求设置相位差。建议将信号发生器Ch1通道相位设为0°，Ch2根据要求设置相应相位差。</w:t>
            </w:r>
          </w:p>
          <w:p w14:paraId="4C04658A" w14:textId="77777777" w:rsidR="008B2E59" w:rsidRPr="00566C03" w:rsidRDefault="008B2E59" w:rsidP="00566C03">
            <w:pPr>
              <w:spacing w:line="312" w:lineRule="auto"/>
              <w:jc w:val="left"/>
              <w:rPr>
                <w:rFonts w:ascii="楷体" w:eastAsia="楷体" w:hAnsi="楷体"/>
                <w:sz w:val="24"/>
              </w:rPr>
            </w:pPr>
            <w:r w:rsidRPr="00566C03">
              <w:rPr>
                <w:rFonts w:ascii="楷体" w:eastAsia="楷体" w:hAnsi="楷体" w:hint="eastAsia"/>
                <w:sz w:val="24"/>
              </w:rPr>
              <w:t>（3）使用截距法测量相位差，请自行查阅资料弄清并</w:t>
            </w:r>
            <w:r w:rsidRPr="00566C03">
              <w:rPr>
                <w:rFonts w:ascii="楷体" w:eastAsia="楷体" w:hAnsi="楷体" w:hint="eastAsia"/>
                <w:b/>
                <w:sz w:val="24"/>
                <w:u w:val="single"/>
              </w:rPr>
              <w:t>记住</w:t>
            </w:r>
            <w:r w:rsidRPr="00566C03">
              <w:rPr>
                <w:rFonts w:ascii="楷体" w:eastAsia="楷体" w:hAnsi="楷体" w:hint="eastAsia"/>
                <w:sz w:val="24"/>
              </w:rPr>
              <w:t>其原理和方法。</w:t>
            </w:r>
          </w:p>
          <w:p w14:paraId="5FB8415D" w14:textId="77777777" w:rsidR="008B2E59" w:rsidRPr="00566C03" w:rsidRDefault="008B2E59" w:rsidP="00566C03">
            <w:pPr>
              <w:spacing w:line="312" w:lineRule="auto"/>
              <w:jc w:val="left"/>
              <w:rPr>
                <w:rFonts w:ascii="楷体" w:eastAsia="楷体" w:hAnsi="楷体"/>
                <w:sz w:val="24"/>
              </w:rPr>
            </w:pPr>
            <w:r w:rsidRPr="00566C03">
              <w:rPr>
                <w:rFonts w:ascii="楷体" w:eastAsia="楷体" w:hAnsi="楷体" w:hint="eastAsia"/>
                <w:sz w:val="24"/>
              </w:rPr>
              <w:t>（4）测量李</w:t>
            </w:r>
            <w:proofErr w:type="gramStart"/>
            <w:r w:rsidRPr="00566C03">
              <w:rPr>
                <w:rFonts w:ascii="楷体" w:eastAsia="楷体" w:hAnsi="楷体" w:hint="eastAsia"/>
                <w:sz w:val="24"/>
              </w:rPr>
              <w:t>萨</w:t>
            </w:r>
            <w:proofErr w:type="gramEnd"/>
            <w:r w:rsidRPr="00566C03">
              <w:rPr>
                <w:rFonts w:ascii="楷体" w:eastAsia="楷体" w:hAnsi="楷体" w:hint="eastAsia"/>
                <w:sz w:val="24"/>
              </w:rPr>
              <w:t>如图形时，测x、y的最大值和x、y的截距时示波器可以使用不同的灵敏度设置。</w:t>
            </w:r>
          </w:p>
          <w:p w14:paraId="3AB06BA5" w14:textId="77777777" w:rsidR="008B2E59" w:rsidRPr="00566C03" w:rsidRDefault="008B2E59" w:rsidP="00566C03">
            <w:pPr>
              <w:spacing w:line="312" w:lineRule="auto"/>
              <w:jc w:val="left"/>
              <w:rPr>
                <w:rFonts w:ascii="楷体" w:eastAsia="楷体" w:hAnsi="楷体"/>
                <w:sz w:val="24"/>
              </w:rPr>
            </w:pPr>
            <w:r w:rsidRPr="00566C03">
              <w:rPr>
                <w:rFonts w:ascii="楷体" w:eastAsia="楷体" w:hAnsi="楷体" w:hint="eastAsia"/>
                <w:sz w:val="24"/>
              </w:rPr>
              <w:t>（5）示波器探头衰减设置为x1。</w:t>
            </w:r>
          </w:p>
          <w:p w14:paraId="1D1E7122" w14:textId="259F427A" w:rsidR="008B2E59" w:rsidRDefault="00D3374E" w:rsidP="00566C03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测量两个同频交流信号相位差的原理：</w:t>
            </w:r>
          </w:p>
          <w:p w14:paraId="69C60501" w14:textId="6CBAEA87" w:rsidR="00D3374E" w:rsidRDefault="00D3374E" w:rsidP="00566C03">
            <w:pPr>
              <w:spacing w:line="360" w:lineRule="auto"/>
              <w:jc w:val="left"/>
              <w:rPr>
                <w:sz w:val="24"/>
              </w:rPr>
            </w:pPr>
          </w:p>
          <w:p w14:paraId="59C41DD9" w14:textId="53BA01BF" w:rsidR="00D3374E" w:rsidRDefault="00D3374E" w:rsidP="00566C03">
            <w:pPr>
              <w:spacing w:line="360" w:lineRule="auto"/>
              <w:jc w:val="left"/>
              <w:rPr>
                <w:sz w:val="24"/>
              </w:rPr>
            </w:pPr>
          </w:p>
          <w:p w14:paraId="21E1D627" w14:textId="6FE160DE" w:rsidR="00D3374E" w:rsidRDefault="00D3374E" w:rsidP="00566C03">
            <w:pPr>
              <w:spacing w:line="360" w:lineRule="auto"/>
              <w:jc w:val="left"/>
              <w:rPr>
                <w:sz w:val="24"/>
              </w:rPr>
            </w:pPr>
          </w:p>
          <w:p w14:paraId="344E2886" w14:textId="35756A88" w:rsidR="00D3374E" w:rsidRDefault="00D3374E" w:rsidP="00566C03">
            <w:pPr>
              <w:spacing w:line="360" w:lineRule="auto"/>
              <w:jc w:val="left"/>
              <w:rPr>
                <w:sz w:val="24"/>
              </w:rPr>
            </w:pPr>
          </w:p>
          <w:p w14:paraId="7484B2AD" w14:textId="21C79DCC" w:rsidR="00D3374E" w:rsidRDefault="00D3374E" w:rsidP="00566C03">
            <w:pPr>
              <w:spacing w:line="360" w:lineRule="auto"/>
              <w:jc w:val="left"/>
              <w:rPr>
                <w:sz w:val="24"/>
              </w:rPr>
            </w:pPr>
          </w:p>
          <w:p w14:paraId="01FD53D6" w14:textId="6E85D91C" w:rsidR="00D3374E" w:rsidRDefault="00D3374E" w:rsidP="00566C03">
            <w:pPr>
              <w:spacing w:line="360" w:lineRule="auto"/>
              <w:jc w:val="left"/>
              <w:rPr>
                <w:sz w:val="24"/>
              </w:rPr>
            </w:pPr>
          </w:p>
          <w:p w14:paraId="1FE6F300" w14:textId="7A04F9B9" w:rsidR="00D3374E" w:rsidRDefault="00D3374E" w:rsidP="00566C03">
            <w:pPr>
              <w:spacing w:line="360" w:lineRule="auto"/>
              <w:jc w:val="left"/>
              <w:rPr>
                <w:sz w:val="24"/>
              </w:rPr>
            </w:pPr>
          </w:p>
          <w:p w14:paraId="2BED2D49" w14:textId="44EF25C2" w:rsidR="00D3374E" w:rsidRDefault="00D3374E" w:rsidP="00566C03">
            <w:pPr>
              <w:spacing w:line="360" w:lineRule="auto"/>
              <w:jc w:val="left"/>
              <w:rPr>
                <w:sz w:val="24"/>
              </w:rPr>
            </w:pPr>
          </w:p>
          <w:p w14:paraId="25884DF5" w14:textId="7923789B" w:rsidR="00D3374E" w:rsidRDefault="00D3374E" w:rsidP="00566C03">
            <w:pPr>
              <w:spacing w:line="360" w:lineRule="auto"/>
              <w:jc w:val="left"/>
              <w:rPr>
                <w:sz w:val="24"/>
              </w:rPr>
            </w:pPr>
          </w:p>
          <w:p w14:paraId="60D6D2E2" w14:textId="18052421" w:rsidR="00D3374E" w:rsidRDefault="00D3374E" w:rsidP="00566C03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自拟数据表格采集数据和进行数据处理</w:t>
            </w:r>
          </w:p>
          <w:p w14:paraId="1847BE43" w14:textId="135AD3A1" w:rsidR="00D3374E" w:rsidRDefault="00D3374E" w:rsidP="00566C03">
            <w:pPr>
              <w:spacing w:line="360" w:lineRule="auto"/>
              <w:jc w:val="left"/>
              <w:rPr>
                <w:sz w:val="24"/>
              </w:rPr>
            </w:pPr>
          </w:p>
          <w:p w14:paraId="1E757F50" w14:textId="1CA1DFE7" w:rsidR="00D3374E" w:rsidRDefault="00D3374E" w:rsidP="00566C03">
            <w:pPr>
              <w:spacing w:line="360" w:lineRule="auto"/>
              <w:jc w:val="left"/>
              <w:rPr>
                <w:sz w:val="24"/>
              </w:rPr>
            </w:pPr>
          </w:p>
          <w:p w14:paraId="09177178" w14:textId="6368C62F" w:rsidR="00D3374E" w:rsidRDefault="00D3374E" w:rsidP="00566C03">
            <w:pPr>
              <w:spacing w:line="360" w:lineRule="auto"/>
              <w:jc w:val="left"/>
              <w:rPr>
                <w:sz w:val="24"/>
              </w:rPr>
            </w:pPr>
          </w:p>
          <w:p w14:paraId="4587DEC0" w14:textId="08795840" w:rsidR="00D3374E" w:rsidRDefault="00D3374E" w:rsidP="00566C03">
            <w:pPr>
              <w:spacing w:line="360" w:lineRule="auto"/>
              <w:jc w:val="left"/>
              <w:rPr>
                <w:sz w:val="24"/>
              </w:rPr>
            </w:pPr>
          </w:p>
          <w:p w14:paraId="323B4354" w14:textId="2692AA36" w:rsidR="00D3374E" w:rsidRDefault="00D3374E" w:rsidP="00566C03">
            <w:pPr>
              <w:spacing w:line="360" w:lineRule="auto"/>
              <w:jc w:val="left"/>
              <w:rPr>
                <w:sz w:val="24"/>
              </w:rPr>
            </w:pPr>
          </w:p>
          <w:p w14:paraId="23923B2B" w14:textId="77777777" w:rsidR="00D3374E" w:rsidRDefault="00D3374E" w:rsidP="00566C03">
            <w:pPr>
              <w:spacing w:line="360" w:lineRule="auto"/>
              <w:jc w:val="left"/>
              <w:rPr>
                <w:sz w:val="24"/>
              </w:rPr>
            </w:pPr>
          </w:p>
          <w:p w14:paraId="35C79C5E" w14:textId="77777777" w:rsidR="00D3374E" w:rsidRDefault="00D3374E" w:rsidP="00566C03">
            <w:pPr>
              <w:spacing w:line="360" w:lineRule="auto"/>
              <w:jc w:val="left"/>
              <w:rPr>
                <w:sz w:val="24"/>
              </w:rPr>
            </w:pPr>
          </w:p>
          <w:p w14:paraId="703B407E" w14:textId="3CB11E7F" w:rsidR="00D3374E" w:rsidRDefault="00D3374E" w:rsidP="00566C03">
            <w:pPr>
              <w:spacing w:line="360" w:lineRule="auto"/>
              <w:jc w:val="left"/>
              <w:rPr>
                <w:sz w:val="24"/>
              </w:rPr>
            </w:pPr>
          </w:p>
          <w:p w14:paraId="71EBBBE9" w14:textId="7B94C84F" w:rsidR="00D3374E" w:rsidRDefault="00D3374E" w:rsidP="00566C03">
            <w:pPr>
              <w:spacing w:line="360" w:lineRule="auto"/>
              <w:jc w:val="left"/>
              <w:rPr>
                <w:sz w:val="24"/>
              </w:rPr>
            </w:pPr>
          </w:p>
          <w:p w14:paraId="15D589D8" w14:textId="77777777" w:rsidR="00D3374E" w:rsidRDefault="00D3374E" w:rsidP="00566C03">
            <w:pPr>
              <w:spacing w:line="360" w:lineRule="auto"/>
              <w:jc w:val="left"/>
              <w:rPr>
                <w:rFonts w:hint="eastAsia"/>
                <w:sz w:val="24"/>
              </w:rPr>
            </w:pPr>
          </w:p>
          <w:p w14:paraId="63989209" w14:textId="45C6A1D5" w:rsidR="00D3374E" w:rsidRPr="00566C03" w:rsidRDefault="00D3374E" w:rsidP="00566C03">
            <w:pPr>
              <w:spacing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误差分析</w:t>
            </w:r>
          </w:p>
          <w:p w14:paraId="33E6F72D" w14:textId="77777777" w:rsidR="008B2E59" w:rsidRPr="00566C03" w:rsidRDefault="008B2E59" w:rsidP="00566C03">
            <w:pPr>
              <w:spacing w:line="360" w:lineRule="auto"/>
              <w:jc w:val="left"/>
              <w:rPr>
                <w:sz w:val="24"/>
              </w:rPr>
            </w:pPr>
          </w:p>
          <w:p w14:paraId="4BB35F6F" w14:textId="77777777" w:rsidR="00F10DFF" w:rsidRDefault="00F10DFF" w:rsidP="00566C03">
            <w:pPr>
              <w:spacing w:line="360" w:lineRule="auto"/>
              <w:rPr>
                <w:bCs/>
                <w:sz w:val="24"/>
              </w:rPr>
            </w:pPr>
          </w:p>
          <w:p w14:paraId="112CF6D3" w14:textId="77777777" w:rsidR="00D3374E" w:rsidRDefault="00D3374E" w:rsidP="00566C03">
            <w:pPr>
              <w:spacing w:line="360" w:lineRule="auto"/>
              <w:rPr>
                <w:bCs/>
                <w:sz w:val="24"/>
              </w:rPr>
            </w:pPr>
          </w:p>
          <w:p w14:paraId="46459388" w14:textId="77777777" w:rsidR="00D3374E" w:rsidRDefault="00D3374E" w:rsidP="00566C03">
            <w:pPr>
              <w:spacing w:line="360" w:lineRule="auto"/>
              <w:rPr>
                <w:bCs/>
                <w:sz w:val="24"/>
              </w:rPr>
            </w:pPr>
          </w:p>
          <w:p w14:paraId="1B62C473" w14:textId="77777777" w:rsidR="00D3374E" w:rsidRDefault="00D3374E" w:rsidP="00566C03">
            <w:pPr>
              <w:spacing w:line="360" w:lineRule="auto"/>
              <w:rPr>
                <w:bCs/>
                <w:sz w:val="24"/>
              </w:rPr>
            </w:pPr>
          </w:p>
          <w:p w14:paraId="7796651A" w14:textId="7EFC3583" w:rsidR="00D3374E" w:rsidRPr="00566C03" w:rsidRDefault="00D3374E" w:rsidP="00566C03">
            <w:pPr>
              <w:spacing w:line="360" w:lineRule="auto"/>
              <w:rPr>
                <w:rFonts w:hint="eastAsia"/>
                <w:bCs/>
                <w:sz w:val="24"/>
              </w:rPr>
            </w:pPr>
          </w:p>
        </w:tc>
      </w:tr>
    </w:tbl>
    <w:p w14:paraId="4B55A211" w14:textId="77777777" w:rsidR="008B6C35" w:rsidRPr="00566C03" w:rsidRDefault="008B6C35" w:rsidP="00566C03">
      <w:pPr>
        <w:spacing w:line="360" w:lineRule="auto"/>
        <w:rPr>
          <w:sz w:val="24"/>
        </w:rPr>
      </w:pPr>
    </w:p>
    <w:sectPr w:rsidR="008B6C35" w:rsidRPr="00566C03" w:rsidSect="002971AE">
      <w:pgSz w:w="11906" w:h="16838" w:code="9"/>
      <w:pgMar w:top="1440" w:right="1474" w:bottom="1440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6E118" w14:textId="77777777" w:rsidR="00E73F08" w:rsidRDefault="00E73F08" w:rsidP="00F10DFF">
      <w:r>
        <w:separator/>
      </w:r>
    </w:p>
  </w:endnote>
  <w:endnote w:type="continuationSeparator" w:id="0">
    <w:p w14:paraId="6F50FD8E" w14:textId="77777777" w:rsidR="00E73F08" w:rsidRDefault="00E73F08" w:rsidP="00F10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38334" w14:textId="77777777" w:rsidR="00E73F08" w:rsidRDefault="00E73F08" w:rsidP="00F10DFF">
      <w:r>
        <w:separator/>
      </w:r>
    </w:p>
  </w:footnote>
  <w:footnote w:type="continuationSeparator" w:id="0">
    <w:p w14:paraId="410184CC" w14:textId="77777777" w:rsidR="00E73F08" w:rsidRDefault="00E73F08" w:rsidP="00F10D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42547"/>
    <w:multiLevelType w:val="hybridMultilevel"/>
    <w:tmpl w:val="4F887E6A"/>
    <w:lvl w:ilvl="0" w:tplc="2EB43F7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eastAsia="宋体" w:hAnsi="宋体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CBA667C"/>
    <w:multiLevelType w:val="hybridMultilevel"/>
    <w:tmpl w:val="637C2B24"/>
    <w:lvl w:ilvl="0" w:tplc="78085D6C">
      <w:start w:val="4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67066FE"/>
    <w:multiLevelType w:val="hybridMultilevel"/>
    <w:tmpl w:val="4F887E6A"/>
    <w:lvl w:ilvl="0" w:tplc="2EB43F7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eastAsia="宋体" w:hAnsi="宋体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E4"/>
    <w:rsid w:val="00003D88"/>
    <w:rsid w:val="0001079D"/>
    <w:rsid w:val="00012F3B"/>
    <w:rsid w:val="00023455"/>
    <w:rsid w:val="00024041"/>
    <w:rsid w:val="00027964"/>
    <w:rsid w:val="00027AA3"/>
    <w:rsid w:val="000336F4"/>
    <w:rsid w:val="000351AB"/>
    <w:rsid w:val="000362D8"/>
    <w:rsid w:val="00036861"/>
    <w:rsid w:val="00040B40"/>
    <w:rsid w:val="00044779"/>
    <w:rsid w:val="00045C61"/>
    <w:rsid w:val="00047F61"/>
    <w:rsid w:val="000522E9"/>
    <w:rsid w:val="00053070"/>
    <w:rsid w:val="00053970"/>
    <w:rsid w:val="000545FE"/>
    <w:rsid w:val="00055940"/>
    <w:rsid w:val="0006549D"/>
    <w:rsid w:val="0006790A"/>
    <w:rsid w:val="000746C5"/>
    <w:rsid w:val="00074FD7"/>
    <w:rsid w:val="000751EA"/>
    <w:rsid w:val="00076025"/>
    <w:rsid w:val="0008417D"/>
    <w:rsid w:val="00085237"/>
    <w:rsid w:val="00093DD0"/>
    <w:rsid w:val="00096D21"/>
    <w:rsid w:val="000972CF"/>
    <w:rsid w:val="000A1D57"/>
    <w:rsid w:val="000B21D1"/>
    <w:rsid w:val="000B383F"/>
    <w:rsid w:val="000C1386"/>
    <w:rsid w:val="000C18BE"/>
    <w:rsid w:val="000C248A"/>
    <w:rsid w:val="000C3FF2"/>
    <w:rsid w:val="000C562E"/>
    <w:rsid w:val="000D03D4"/>
    <w:rsid w:val="000D78E7"/>
    <w:rsid w:val="000F3163"/>
    <w:rsid w:val="000F3C2D"/>
    <w:rsid w:val="00100661"/>
    <w:rsid w:val="00105116"/>
    <w:rsid w:val="001065BC"/>
    <w:rsid w:val="00110BF2"/>
    <w:rsid w:val="00121282"/>
    <w:rsid w:val="00123C78"/>
    <w:rsid w:val="00125E9F"/>
    <w:rsid w:val="001342D1"/>
    <w:rsid w:val="00134B5C"/>
    <w:rsid w:val="00134CCC"/>
    <w:rsid w:val="00134D3D"/>
    <w:rsid w:val="00134E96"/>
    <w:rsid w:val="00135AC1"/>
    <w:rsid w:val="00135EB5"/>
    <w:rsid w:val="00135EE3"/>
    <w:rsid w:val="00136248"/>
    <w:rsid w:val="00140BD3"/>
    <w:rsid w:val="00141126"/>
    <w:rsid w:val="00142060"/>
    <w:rsid w:val="00146FCE"/>
    <w:rsid w:val="00147624"/>
    <w:rsid w:val="001477DB"/>
    <w:rsid w:val="00147CA6"/>
    <w:rsid w:val="001517F8"/>
    <w:rsid w:val="00152E39"/>
    <w:rsid w:val="001533E1"/>
    <w:rsid w:val="001551D7"/>
    <w:rsid w:val="001558CB"/>
    <w:rsid w:val="00167B73"/>
    <w:rsid w:val="00182A01"/>
    <w:rsid w:val="00182B8A"/>
    <w:rsid w:val="0019235B"/>
    <w:rsid w:val="00192B79"/>
    <w:rsid w:val="001934AC"/>
    <w:rsid w:val="00194077"/>
    <w:rsid w:val="001960D8"/>
    <w:rsid w:val="001A247C"/>
    <w:rsid w:val="001A44AC"/>
    <w:rsid w:val="001A5AFF"/>
    <w:rsid w:val="001B028F"/>
    <w:rsid w:val="001B24C0"/>
    <w:rsid w:val="001B676F"/>
    <w:rsid w:val="001C1334"/>
    <w:rsid w:val="001C280E"/>
    <w:rsid w:val="001D346F"/>
    <w:rsid w:val="001E084F"/>
    <w:rsid w:val="001E11BE"/>
    <w:rsid w:val="001E2822"/>
    <w:rsid w:val="001E4675"/>
    <w:rsid w:val="001E4BF1"/>
    <w:rsid w:val="001E730A"/>
    <w:rsid w:val="001F187F"/>
    <w:rsid w:val="001F1EE7"/>
    <w:rsid w:val="001F3E80"/>
    <w:rsid w:val="001F4165"/>
    <w:rsid w:val="001F4B79"/>
    <w:rsid w:val="001F58C4"/>
    <w:rsid w:val="002064E9"/>
    <w:rsid w:val="00207285"/>
    <w:rsid w:val="00212919"/>
    <w:rsid w:val="0021701C"/>
    <w:rsid w:val="00226B5D"/>
    <w:rsid w:val="00230583"/>
    <w:rsid w:val="00231C3E"/>
    <w:rsid w:val="0023551E"/>
    <w:rsid w:val="00241F94"/>
    <w:rsid w:val="00245B92"/>
    <w:rsid w:val="00250DFF"/>
    <w:rsid w:val="00264B62"/>
    <w:rsid w:val="00270CC7"/>
    <w:rsid w:val="0027282A"/>
    <w:rsid w:val="00272BDF"/>
    <w:rsid w:val="002742FE"/>
    <w:rsid w:val="0027612F"/>
    <w:rsid w:val="00277231"/>
    <w:rsid w:val="00281642"/>
    <w:rsid w:val="00281F37"/>
    <w:rsid w:val="00282FEE"/>
    <w:rsid w:val="002853D2"/>
    <w:rsid w:val="00286D80"/>
    <w:rsid w:val="0029143E"/>
    <w:rsid w:val="00293E94"/>
    <w:rsid w:val="002A7576"/>
    <w:rsid w:val="002C3111"/>
    <w:rsid w:val="002D62D6"/>
    <w:rsid w:val="002D6F54"/>
    <w:rsid w:val="002D7B07"/>
    <w:rsid w:val="002E4D50"/>
    <w:rsid w:val="002F0FEE"/>
    <w:rsid w:val="002F3340"/>
    <w:rsid w:val="002F5F1F"/>
    <w:rsid w:val="002F7E2F"/>
    <w:rsid w:val="00303370"/>
    <w:rsid w:val="00303A8B"/>
    <w:rsid w:val="0030699B"/>
    <w:rsid w:val="003114B4"/>
    <w:rsid w:val="00313B13"/>
    <w:rsid w:val="00313BFC"/>
    <w:rsid w:val="00316FBE"/>
    <w:rsid w:val="00322251"/>
    <w:rsid w:val="00323C1A"/>
    <w:rsid w:val="003258F0"/>
    <w:rsid w:val="00327B63"/>
    <w:rsid w:val="0033312A"/>
    <w:rsid w:val="00337650"/>
    <w:rsid w:val="003441AE"/>
    <w:rsid w:val="0034557D"/>
    <w:rsid w:val="00352286"/>
    <w:rsid w:val="003527EB"/>
    <w:rsid w:val="00363609"/>
    <w:rsid w:val="003673E4"/>
    <w:rsid w:val="003701BA"/>
    <w:rsid w:val="003706F3"/>
    <w:rsid w:val="003719ED"/>
    <w:rsid w:val="00374C4E"/>
    <w:rsid w:val="00374D0D"/>
    <w:rsid w:val="003831EB"/>
    <w:rsid w:val="00384CEA"/>
    <w:rsid w:val="00390AA2"/>
    <w:rsid w:val="00393853"/>
    <w:rsid w:val="003942A8"/>
    <w:rsid w:val="0039513B"/>
    <w:rsid w:val="003A24B5"/>
    <w:rsid w:val="003B1B59"/>
    <w:rsid w:val="003B5E50"/>
    <w:rsid w:val="003B628A"/>
    <w:rsid w:val="003C5FD9"/>
    <w:rsid w:val="003C6879"/>
    <w:rsid w:val="003D0169"/>
    <w:rsid w:val="003D6447"/>
    <w:rsid w:val="003D6BB4"/>
    <w:rsid w:val="003E2A23"/>
    <w:rsid w:val="003E481A"/>
    <w:rsid w:val="003E482C"/>
    <w:rsid w:val="003E671B"/>
    <w:rsid w:val="003F0649"/>
    <w:rsid w:val="003F4251"/>
    <w:rsid w:val="003F45BA"/>
    <w:rsid w:val="003F4FAB"/>
    <w:rsid w:val="003F7F4C"/>
    <w:rsid w:val="004007CD"/>
    <w:rsid w:val="004016BB"/>
    <w:rsid w:val="00402285"/>
    <w:rsid w:val="0040286F"/>
    <w:rsid w:val="00403961"/>
    <w:rsid w:val="00404431"/>
    <w:rsid w:val="00404B2A"/>
    <w:rsid w:val="004107B9"/>
    <w:rsid w:val="004116C4"/>
    <w:rsid w:val="00411EC9"/>
    <w:rsid w:val="00412288"/>
    <w:rsid w:val="004170EF"/>
    <w:rsid w:val="00430B3C"/>
    <w:rsid w:val="004315EC"/>
    <w:rsid w:val="004346AD"/>
    <w:rsid w:val="004357C4"/>
    <w:rsid w:val="00436053"/>
    <w:rsid w:val="00440CF9"/>
    <w:rsid w:val="0044109B"/>
    <w:rsid w:val="004413E4"/>
    <w:rsid w:val="0044470E"/>
    <w:rsid w:val="004513E5"/>
    <w:rsid w:val="00464586"/>
    <w:rsid w:val="00465056"/>
    <w:rsid w:val="00467710"/>
    <w:rsid w:val="00470BAE"/>
    <w:rsid w:val="00472AC6"/>
    <w:rsid w:val="00473596"/>
    <w:rsid w:val="004772A9"/>
    <w:rsid w:val="00481A11"/>
    <w:rsid w:val="00482D22"/>
    <w:rsid w:val="004843A8"/>
    <w:rsid w:val="0048758F"/>
    <w:rsid w:val="00491CE8"/>
    <w:rsid w:val="004924FF"/>
    <w:rsid w:val="0049348B"/>
    <w:rsid w:val="0049626E"/>
    <w:rsid w:val="00497DF6"/>
    <w:rsid w:val="004A0847"/>
    <w:rsid w:val="004A0D06"/>
    <w:rsid w:val="004A10CF"/>
    <w:rsid w:val="004A1A2D"/>
    <w:rsid w:val="004A4536"/>
    <w:rsid w:val="004A4FFE"/>
    <w:rsid w:val="004B0972"/>
    <w:rsid w:val="004B3A1F"/>
    <w:rsid w:val="004C316D"/>
    <w:rsid w:val="004C65D1"/>
    <w:rsid w:val="004D37F5"/>
    <w:rsid w:val="004D4F94"/>
    <w:rsid w:val="004E1693"/>
    <w:rsid w:val="004E24DB"/>
    <w:rsid w:val="004F7414"/>
    <w:rsid w:val="005015C3"/>
    <w:rsid w:val="0051159E"/>
    <w:rsid w:val="005160AB"/>
    <w:rsid w:val="00521656"/>
    <w:rsid w:val="005232AD"/>
    <w:rsid w:val="005237A8"/>
    <w:rsid w:val="005252EF"/>
    <w:rsid w:val="005306A9"/>
    <w:rsid w:val="005308CD"/>
    <w:rsid w:val="00530AF6"/>
    <w:rsid w:val="00532EA1"/>
    <w:rsid w:val="00533E2D"/>
    <w:rsid w:val="00534E6A"/>
    <w:rsid w:val="00536749"/>
    <w:rsid w:val="00557497"/>
    <w:rsid w:val="0055790E"/>
    <w:rsid w:val="00566C03"/>
    <w:rsid w:val="005679F0"/>
    <w:rsid w:val="00570597"/>
    <w:rsid w:val="005709A9"/>
    <w:rsid w:val="00574D5B"/>
    <w:rsid w:val="005819A5"/>
    <w:rsid w:val="005831DA"/>
    <w:rsid w:val="005838FC"/>
    <w:rsid w:val="00586938"/>
    <w:rsid w:val="00587012"/>
    <w:rsid w:val="005900F1"/>
    <w:rsid w:val="005907AF"/>
    <w:rsid w:val="00590DC1"/>
    <w:rsid w:val="00591282"/>
    <w:rsid w:val="00591C8D"/>
    <w:rsid w:val="00593AE7"/>
    <w:rsid w:val="00595148"/>
    <w:rsid w:val="0059632C"/>
    <w:rsid w:val="005B3469"/>
    <w:rsid w:val="005B6A0E"/>
    <w:rsid w:val="005C021D"/>
    <w:rsid w:val="005C2228"/>
    <w:rsid w:val="005C3F03"/>
    <w:rsid w:val="005D0061"/>
    <w:rsid w:val="005D07C7"/>
    <w:rsid w:val="005D2286"/>
    <w:rsid w:val="005D28BA"/>
    <w:rsid w:val="005D4652"/>
    <w:rsid w:val="005D53FF"/>
    <w:rsid w:val="005D58A0"/>
    <w:rsid w:val="005E47AA"/>
    <w:rsid w:val="005E5366"/>
    <w:rsid w:val="005E6FCD"/>
    <w:rsid w:val="005F12E8"/>
    <w:rsid w:val="005F44F6"/>
    <w:rsid w:val="00607FD6"/>
    <w:rsid w:val="006125D5"/>
    <w:rsid w:val="006142B6"/>
    <w:rsid w:val="00614C1C"/>
    <w:rsid w:val="0061513E"/>
    <w:rsid w:val="00617728"/>
    <w:rsid w:val="00617DAE"/>
    <w:rsid w:val="00621966"/>
    <w:rsid w:val="006270E9"/>
    <w:rsid w:val="00627A72"/>
    <w:rsid w:val="00633C2A"/>
    <w:rsid w:val="00641978"/>
    <w:rsid w:val="0064289F"/>
    <w:rsid w:val="00651BCC"/>
    <w:rsid w:val="006524C5"/>
    <w:rsid w:val="00653836"/>
    <w:rsid w:val="00660803"/>
    <w:rsid w:val="00663417"/>
    <w:rsid w:val="006678EC"/>
    <w:rsid w:val="0067109A"/>
    <w:rsid w:val="006733B5"/>
    <w:rsid w:val="00675AE1"/>
    <w:rsid w:val="00676340"/>
    <w:rsid w:val="006818D4"/>
    <w:rsid w:val="00683379"/>
    <w:rsid w:val="00695EB3"/>
    <w:rsid w:val="00696C32"/>
    <w:rsid w:val="0069707A"/>
    <w:rsid w:val="006A2262"/>
    <w:rsid w:val="006A3B11"/>
    <w:rsid w:val="006A3B91"/>
    <w:rsid w:val="006A4F86"/>
    <w:rsid w:val="006A5F6F"/>
    <w:rsid w:val="006A7AD0"/>
    <w:rsid w:val="006A7AE1"/>
    <w:rsid w:val="006B1394"/>
    <w:rsid w:val="006D04DA"/>
    <w:rsid w:val="006D10BE"/>
    <w:rsid w:val="006E1E98"/>
    <w:rsid w:val="006E4119"/>
    <w:rsid w:val="006E446C"/>
    <w:rsid w:val="006E528C"/>
    <w:rsid w:val="006E6D25"/>
    <w:rsid w:val="006F1D00"/>
    <w:rsid w:val="006F410E"/>
    <w:rsid w:val="00700554"/>
    <w:rsid w:val="00701DB9"/>
    <w:rsid w:val="00705290"/>
    <w:rsid w:val="00711215"/>
    <w:rsid w:val="007122FC"/>
    <w:rsid w:val="00715584"/>
    <w:rsid w:val="00716831"/>
    <w:rsid w:val="00717FC1"/>
    <w:rsid w:val="007228B3"/>
    <w:rsid w:val="00727D73"/>
    <w:rsid w:val="007361B5"/>
    <w:rsid w:val="0074050A"/>
    <w:rsid w:val="00740C81"/>
    <w:rsid w:val="0074227C"/>
    <w:rsid w:val="00742A34"/>
    <w:rsid w:val="00743C80"/>
    <w:rsid w:val="007548A4"/>
    <w:rsid w:val="00756104"/>
    <w:rsid w:val="00756B47"/>
    <w:rsid w:val="00763A33"/>
    <w:rsid w:val="00766AF0"/>
    <w:rsid w:val="007672B6"/>
    <w:rsid w:val="0077161C"/>
    <w:rsid w:val="00771BEA"/>
    <w:rsid w:val="00772C27"/>
    <w:rsid w:val="00784CCD"/>
    <w:rsid w:val="00786BC1"/>
    <w:rsid w:val="00787E5B"/>
    <w:rsid w:val="0079061E"/>
    <w:rsid w:val="007906DB"/>
    <w:rsid w:val="007972C2"/>
    <w:rsid w:val="007A3B76"/>
    <w:rsid w:val="007A5D8C"/>
    <w:rsid w:val="007A75E4"/>
    <w:rsid w:val="007B15E0"/>
    <w:rsid w:val="007B1736"/>
    <w:rsid w:val="007B2348"/>
    <w:rsid w:val="007B7996"/>
    <w:rsid w:val="007C2DE2"/>
    <w:rsid w:val="007C6199"/>
    <w:rsid w:val="007C68CA"/>
    <w:rsid w:val="007D0019"/>
    <w:rsid w:val="007D0DE9"/>
    <w:rsid w:val="007D26D2"/>
    <w:rsid w:val="007D3DD1"/>
    <w:rsid w:val="007D3F6A"/>
    <w:rsid w:val="007D4037"/>
    <w:rsid w:val="007D5867"/>
    <w:rsid w:val="007D5FEA"/>
    <w:rsid w:val="007D74BE"/>
    <w:rsid w:val="007E0057"/>
    <w:rsid w:val="007E3302"/>
    <w:rsid w:val="007E3BF7"/>
    <w:rsid w:val="007E55EE"/>
    <w:rsid w:val="007E7FA8"/>
    <w:rsid w:val="007F33B3"/>
    <w:rsid w:val="007F49BB"/>
    <w:rsid w:val="007F4B23"/>
    <w:rsid w:val="007F55B7"/>
    <w:rsid w:val="007F5EC1"/>
    <w:rsid w:val="008034E3"/>
    <w:rsid w:val="00807402"/>
    <w:rsid w:val="00811F99"/>
    <w:rsid w:val="008137FA"/>
    <w:rsid w:val="0081531E"/>
    <w:rsid w:val="00817B0C"/>
    <w:rsid w:val="00820954"/>
    <w:rsid w:val="008240A3"/>
    <w:rsid w:val="00826D8A"/>
    <w:rsid w:val="0082741B"/>
    <w:rsid w:val="008332B3"/>
    <w:rsid w:val="00834011"/>
    <w:rsid w:val="00834320"/>
    <w:rsid w:val="00835305"/>
    <w:rsid w:val="008376A7"/>
    <w:rsid w:val="00837B73"/>
    <w:rsid w:val="00841EC3"/>
    <w:rsid w:val="00845B5C"/>
    <w:rsid w:val="008475F1"/>
    <w:rsid w:val="0085017D"/>
    <w:rsid w:val="008502A7"/>
    <w:rsid w:val="00851853"/>
    <w:rsid w:val="00853FFC"/>
    <w:rsid w:val="008542F4"/>
    <w:rsid w:val="00856649"/>
    <w:rsid w:val="00856FE9"/>
    <w:rsid w:val="008609FD"/>
    <w:rsid w:val="008641A6"/>
    <w:rsid w:val="008642E6"/>
    <w:rsid w:val="00866885"/>
    <w:rsid w:val="0087044E"/>
    <w:rsid w:val="00870D9C"/>
    <w:rsid w:val="00875835"/>
    <w:rsid w:val="0087692C"/>
    <w:rsid w:val="0087740C"/>
    <w:rsid w:val="00884610"/>
    <w:rsid w:val="0088488C"/>
    <w:rsid w:val="00884D03"/>
    <w:rsid w:val="008915CB"/>
    <w:rsid w:val="008929C0"/>
    <w:rsid w:val="008B132E"/>
    <w:rsid w:val="008B2E59"/>
    <w:rsid w:val="008B3C23"/>
    <w:rsid w:val="008B419A"/>
    <w:rsid w:val="008B6C35"/>
    <w:rsid w:val="008B786D"/>
    <w:rsid w:val="008B7CD0"/>
    <w:rsid w:val="008C0642"/>
    <w:rsid w:val="008C0B16"/>
    <w:rsid w:val="008C2134"/>
    <w:rsid w:val="008C29B2"/>
    <w:rsid w:val="008C37EB"/>
    <w:rsid w:val="008C6434"/>
    <w:rsid w:val="008D004C"/>
    <w:rsid w:val="008D2AB9"/>
    <w:rsid w:val="008D2DF1"/>
    <w:rsid w:val="008D71F1"/>
    <w:rsid w:val="008E0453"/>
    <w:rsid w:val="008E157D"/>
    <w:rsid w:val="008E2274"/>
    <w:rsid w:val="008E3A83"/>
    <w:rsid w:val="008E70DC"/>
    <w:rsid w:val="008E7FEE"/>
    <w:rsid w:val="008F5B56"/>
    <w:rsid w:val="009001B8"/>
    <w:rsid w:val="00902D7A"/>
    <w:rsid w:val="00904C56"/>
    <w:rsid w:val="00905145"/>
    <w:rsid w:val="00906030"/>
    <w:rsid w:val="0091655E"/>
    <w:rsid w:val="00916E73"/>
    <w:rsid w:val="00920ECA"/>
    <w:rsid w:val="009216EF"/>
    <w:rsid w:val="00924706"/>
    <w:rsid w:val="0092482B"/>
    <w:rsid w:val="009261FC"/>
    <w:rsid w:val="009378FA"/>
    <w:rsid w:val="00960007"/>
    <w:rsid w:val="00960488"/>
    <w:rsid w:val="00963F72"/>
    <w:rsid w:val="00970279"/>
    <w:rsid w:val="00972299"/>
    <w:rsid w:val="0097330B"/>
    <w:rsid w:val="00973314"/>
    <w:rsid w:val="00973EA2"/>
    <w:rsid w:val="00975032"/>
    <w:rsid w:val="00975508"/>
    <w:rsid w:val="00976649"/>
    <w:rsid w:val="00982098"/>
    <w:rsid w:val="00985E97"/>
    <w:rsid w:val="009918F1"/>
    <w:rsid w:val="00993654"/>
    <w:rsid w:val="009966BE"/>
    <w:rsid w:val="0099778A"/>
    <w:rsid w:val="00997C43"/>
    <w:rsid w:val="009A00E6"/>
    <w:rsid w:val="009A151B"/>
    <w:rsid w:val="009A38DE"/>
    <w:rsid w:val="009A44C1"/>
    <w:rsid w:val="009B1B5C"/>
    <w:rsid w:val="009B6427"/>
    <w:rsid w:val="009C578A"/>
    <w:rsid w:val="009D0C2B"/>
    <w:rsid w:val="009D57B1"/>
    <w:rsid w:val="009E1924"/>
    <w:rsid w:val="009E431C"/>
    <w:rsid w:val="009E5EF4"/>
    <w:rsid w:val="009E79E6"/>
    <w:rsid w:val="009F0060"/>
    <w:rsid w:val="009F4274"/>
    <w:rsid w:val="00A02228"/>
    <w:rsid w:val="00A06FF8"/>
    <w:rsid w:val="00A10FE7"/>
    <w:rsid w:val="00A12584"/>
    <w:rsid w:val="00A154CF"/>
    <w:rsid w:val="00A155F1"/>
    <w:rsid w:val="00A17507"/>
    <w:rsid w:val="00A206EB"/>
    <w:rsid w:val="00A227FF"/>
    <w:rsid w:val="00A2306C"/>
    <w:rsid w:val="00A25AAE"/>
    <w:rsid w:val="00A2704F"/>
    <w:rsid w:val="00A33620"/>
    <w:rsid w:val="00A34DA4"/>
    <w:rsid w:val="00A421D5"/>
    <w:rsid w:val="00A44CF0"/>
    <w:rsid w:val="00A45348"/>
    <w:rsid w:val="00A454ED"/>
    <w:rsid w:val="00A4560B"/>
    <w:rsid w:val="00A4568C"/>
    <w:rsid w:val="00A46858"/>
    <w:rsid w:val="00A5384A"/>
    <w:rsid w:val="00A56ECD"/>
    <w:rsid w:val="00A64176"/>
    <w:rsid w:val="00A6493E"/>
    <w:rsid w:val="00A70DBF"/>
    <w:rsid w:val="00A7181A"/>
    <w:rsid w:val="00A7392E"/>
    <w:rsid w:val="00A74BD9"/>
    <w:rsid w:val="00A758D7"/>
    <w:rsid w:val="00A80C34"/>
    <w:rsid w:val="00A82861"/>
    <w:rsid w:val="00A82E43"/>
    <w:rsid w:val="00A855A2"/>
    <w:rsid w:val="00A86BEB"/>
    <w:rsid w:val="00A9638F"/>
    <w:rsid w:val="00A9692A"/>
    <w:rsid w:val="00AA352E"/>
    <w:rsid w:val="00AA5278"/>
    <w:rsid w:val="00AB14B5"/>
    <w:rsid w:val="00AC0727"/>
    <w:rsid w:val="00AC2C5F"/>
    <w:rsid w:val="00AC4C4D"/>
    <w:rsid w:val="00AC5A61"/>
    <w:rsid w:val="00AC73F9"/>
    <w:rsid w:val="00AC759D"/>
    <w:rsid w:val="00AD13FE"/>
    <w:rsid w:val="00AD4C53"/>
    <w:rsid w:val="00AE0B7C"/>
    <w:rsid w:val="00AF30EE"/>
    <w:rsid w:val="00AF3325"/>
    <w:rsid w:val="00AF3BEC"/>
    <w:rsid w:val="00AF454A"/>
    <w:rsid w:val="00AF51C8"/>
    <w:rsid w:val="00AF58FF"/>
    <w:rsid w:val="00B05B2F"/>
    <w:rsid w:val="00B1411E"/>
    <w:rsid w:val="00B155FF"/>
    <w:rsid w:val="00B160E3"/>
    <w:rsid w:val="00B16A69"/>
    <w:rsid w:val="00B17319"/>
    <w:rsid w:val="00B17607"/>
    <w:rsid w:val="00B214D8"/>
    <w:rsid w:val="00B21BE8"/>
    <w:rsid w:val="00B21DF4"/>
    <w:rsid w:val="00B22B32"/>
    <w:rsid w:val="00B25759"/>
    <w:rsid w:val="00B26EF8"/>
    <w:rsid w:val="00B2782A"/>
    <w:rsid w:val="00B30271"/>
    <w:rsid w:val="00B30E0E"/>
    <w:rsid w:val="00B318EC"/>
    <w:rsid w:val="00B36D77"/>
    <w:rsid w:val="00B42EFF"/>
    <w:rsid w:val="00B449C5"/>
    <w:rsid w:val="00B47B54"/>
    <w:rsid w:val="00B51BEE"/>
    <w:rsid w:val="00B55A7E"/>
    <w:rsid w:val="00B5618D"/>
    <w:rsid w:val="00B6033B"/>
    <w:rsid w:val="00B610D1"/>
    <w:rsid w:val="00B63125"/>
    <w:rsid w:val="00B64DA7"/>
    <w:rsid w:val="00B67F2E"/>
    <w:rsid w:val="00B70F00"/>
    <w:rsid w:val="00B71224"/>
    <w:rsid w:val="00B71B98"/>
    <w:rsid w:val="00B83D74"/>
    <w:rsid w:val="00B847AA"/>
    <w:rsid w:val="00B9131D"/>
    <w:rsid w:val="00B93E2A"/>
    <w:rsid w:val="00B95019"/>
    <w:rsid w:val="00B95A0D"/>
    <w:rsid w:val="00B961BF"/>
    <w:rsid w:val="00B9708E"/>
    <w:rsid w:val="00BA52B1"/>
    <w:rsid w:val="00BA5738"/>
    <w:rsid w:val="00BA67E5"/>
    <w:rsid w:val="00BA7A47"/>
    <w:rsid w:val="00BB0497"/>
    <w:rsid w:val="00BB17EA"/>
    <w:rsid w:val="00BB3AAF"/>
    <w:rsid w:val="00BB4DD4"/>
    <w:rsid w:val="00BB588B"/>
    <w:rsid w:val="00BB5A7A"/>
    <w:rsid w:val="00BB7F41"/>
    <w:rsid w:val="00BC3B6F"/>
    <w:rsid w:val="00BC612D"/>
    <w:rsid w:val="00BD3CF6"/>
    <w:rsid w:val="00BD5DD2"/>
    <w:rsid w:val="00BE3846"/>
    <w:rsid w:val="00BE79ED"/>
    <w:rsid w:val="00BF15D9"/>
    <w:rsid w:val="00C04246"/>
    <w:rsid w:val="00C045FA"/>
    <w:rsid w:val="00C10B61"/>
    <w:rsid w:val="00C13353"/>
    <w:rsid w:val="00C154CA"/>
    <w:rsid w:val="00C21294"/>
    <w:rsid w:val="00C25ADB"/>
    <w:rsid w:val="00C31AD6"/>
    <w:rsid w:val="00C31E28"/>
    <w:rsid w:val="00C34581"/>
    <w:rsid w:val="00C34CC9"/>
    <w:rsid w:val="00C419B0"/>
    <w:rsid w:val="00C41A4E"/>
    <w:rsid w:val="00C425A9"/>
    <w:rsid w:val="00C45CBC"/>
    <w:rsid w:val="00C51E91"/>
    <w:rsid w:val="00C56A78"/>
    <w:rsid w:val="00C57189"/>
    <w:rsid w:val="00C57C8F"/>
    <w:rsid w:val="00C63E9E"/>
    <w:rsid w:val="00C7526D"/>
    <w:rsid w:val="00C76FD9"/>
    <w:rsid w:val="00C81A88"/>
    <w:rsid w:val="00C829D4"/>
    <w:rsid w:val="00C860A7"/>
    <w:rsid w:val="00C87680"/>
    <w:rsid w:val="00C927CB"/>
    <w:rsid w:val="00CA33CB"/>
    <w:rsid w:val="00CA3E73"/>
    <w:rsid w:val="00CB2689"/>
    <w:rsid w:val="00CB332B"/>
    <w:rsid w:val="00CB4954"/>
    <w:rsid w:val="00CB7405"/>
    <w:rsid w:val="00CB787C"/>
    <w:rsid w:val="00CC18CD"/>
    <w:rsid w:val="00CC3DF6"/>
    <w:rsid w:val="00CC46EF"/>
    <w:rsid w:val="00CC631E"/>
    <w:rsid w:val="00CC718C"/>
    <w:rsid w:val="00CD65D4"/>
    <w:rsid w:val="00CE313E"/>
    <w:rsid w:val="00CE556F"/>
    <w:rsid w:val="00CE6033"/>
    <w:rsid w:val="00CE60DE"/>
    <w:rsid w:val="00CF22D1"/>
    <w:rsid w:val="00CF4BD3"/>
    <w:rsid w:val="00D0021A"/>
    <w:rsid w:val="00D01499"/>
    <w:rsid w:val="00D01BFF"/>
    <w:rsid w:val="00D02928"/>
    <w:rsid w:val="00D04CD6"/>
    <w:rsid w:val="00D04DF2"/>
    <w:rsid w:val="00D065AF"/>
    <w:rsid w:val="00D21C7C"/>
    <w:rsid w:val="00D2468A"/>
    <w:rsid w:val="00D31A9D"/>
    <w:rsid w:val="00D325C0"/>
    <w:rsid w:val="00D3374E"/>
    <w:rsid w:val="00D35443"/>
    <w:rsid w:val="00D4097B"/>
    <w:rsid w:val="00D46B76"/>
    <w:rsid w:val="00D47106"/>
    <w:rsid w:val="00D47F78"/>
    <w:rsid w:val="00D55D25"/>
    <w:rsid w:val="00D55FBF"/>
    <w:rsid w:val="00D60296"/>
    <w:rsid w:val="00D62963"/>
    <w:rsid w:val="00D651BF"/>
    <w:rsid w:val="00D65CC0"/>
    <w:rsid w:val="00D66446"/>
    <w:rsid w:val="00D66E59"/>
    <w:rsid w:val="00D67043"/>
    <w:rsid w:val="00D67667"/>
    <w:rsid w:val="00D7185E"/>
    <w:rsid w:val="00D737EA"/>
    <w:rsid w:val="00D75B82"/>
    <w:rsid w:val="00D80D77"/>
    <w:rsid w:val="00D83227"/>
    <w:rsid w:val="00D833BB"/>
    <w:rsid w:val="00DA069F"/>
    <w:rsid w:val="00DA0F17"/>
    <w:rsid w:val="00DA66CC"/>
    <w:rsid w:val="00DB0E6F"/>
    <w:rsid w:val="00DB2B2D"/>
    <w:rsid w:val="00DB4580"/>
    <w:rsid w:val="00DB6C0C"/>
    <w:rsid w:val="00DC0B98"/>
    <w:rsid w:val="00DC6159"/>
    <w:rsid w:val="00DD1334"/>
    <w:rsid w:val="00DD2DD1"/>
    <w:rsid w:val="00DD420D"/>
    <w:rsid w:val="00DD7AC8"/>
    <w:rsid w:val="00DF008A"/>
    <w:rsid w:val="00DF2B78"/>
    <w:rsid w:val="00DF2DA4"/>
    <w:rsid w:val="00DF3C3C"/>
    <w:rsid w:val="00DF5F56"/>
    <w:rsid w:val="00E04821"/>
    <w:rsid w:val="00E04CA4"/>
    <w:rsid w:val="00E112CA"/>
    <w:rsid w:val="00E21873"/>
    <w:rsid w:val="00E237EA"/>
    <w:rsid w:val="00E2433E"/>
    <w:rsid w:val="00E3273F"/>
    <w:rsid w:val="00E537CA"/>
    <w:rsid w:val="00E548A4"/>
    <w:rsid w:val="00E55CFB"/>
    <w:rsid w:val="00E566A4"/>
    <w:rsid w:val="00E64401"/>
    <w:rsid w:val="00E71907"/>
    <w:rsid w:val="00E71BEC"/>
    <w:rsid w:val="00E722E4"/>
    <w:rsid w:val="00E72E2C"/>
    <w:rsid w:val="00E73F08"/>
    <w:rsid w:val="00E746BE"/>
    <w:rsid w:val="00E859B5"/>
    <w:rsid w:val="00E87D7F"/>
    <w:rsid w:val="00E95FC9"/>
    <w:rsid w:val="00EA20F4"/>
    <w:rsid w:val="00EA3D7E"/>
    <w:rsid w:val="00EA419A"/>
    <w:rsid w:val="00EA4916"/>
    <w:rsid w:val="00EA7B82"/>
    <w:rsid w:val="00EB1D9C"/>
    <w:rsid w:val="00EB3394"/>
    <w:rsid w:val="00EB4343"/>
    <w:rsid w:val="00EB7294"/>
    <w:rsid w:val="00EB7412"/>
    <w:rsid w:val="00EC09C5"/>
    <w:rsid w:val="00EC1B15"/>
    <w:rsid w:val="00EC3A40"/>
    <w:rsid w:val="00EC6103"/>
    <w:rsid w:val="00EC65D3"/>
    <w:rsid w:val="00EC6848"/>
    <w:rsid w:val="00EC79EE"/>
    <w:rsid w:val="00ED2173"/>
    <w:rsid w:val="00ED5070"/>
    <w:rsid w:val="00EE1681"/>
    <w:rsid w:val="00EE7CBB"/>
    <w:rsid w:val="00EF137E"/>
    <w:rsid w:val="00EF31A2"/>
    <w:rsid w:val="00EF3E2D"/>
    <w:rsid w:val="00EF5897"/>
    <w:rsid w:val="00EF7FA0"/>
    <w:rsid w:val="00F003A3"/>
    <w:rsid w:val="00F04DBE"/>
    <w:rsid w:val="00F10DFF"/>
    <w:rsid w:val="00F13C74"/>
    <w:rsid w:val="00F15519"/>
    <w:rsid w:val="00F15938"/>
    <w:rsid w:val="00F204C6"/>
    <w:rsid w:val="00F22120"/>
    <w:rsid w:val="00F23378"/>
    <w:rsid w:val="00F23C7D"/>
    <w:rsid w:val="00F2401A"/>
    <w:rsid w:val="00F25229"/>
    <w:rsid w:val="00F261B5"/>
    <w:rsid w:val="00F26EB4"/>
    <w:rsid w:val="00F31BEA"/>
    <w:rsid w:val="00F338BF"/>
    <w:rsid w:val="00F42953"/>
    <w:rsid w:val="00F44BA6"/>
    <w:rsid w:val="00F508F1"/>
    <w:rsid w:val="00F50D07"/>
    <w:rsid w:val="00F5411C"/>
    <w:rsid w:val="00F54ECE"/>
    <w:rsid w:val="00F55149"/>
    <w:rsid w:val="00F56F83"/>
    <w:rsid w:val="00F774E8"/>
    <w:rsid w:val="00F77E11"/>
    <w:rsid w:val="00F8013F"/>
    <w:rsid w:val="00F87F1A"/>
    <w:rsid w:val="00F91E79"/>
    <w:rsid w:val="00F96E93"/>
    <w:rsid w:val="00F97197"/>
    <w:rsid w:val="00F974FE"/>
    <w:rsid w:val="00FA01BF"/>
    <w:rsid w:val="00FA202D"/>
    <w:rsid w:val="00FA2C4B"/>
    <w:rsid w:val="00FA5AA9"/>
    <w:rsid w:val="00FA6885"/>
    <w:rsid w:val="00FA7435"/>
    <w:rsid w:val="00FB2F53"/>
    <w:rsid w:val="00FC333C"/>
    <w:rsid w:val="00FC3B6F"/>
    <w:rsid w:val="00FC4035"/>
    <w:rsid w:val="00FC4D81"/>
    <w:rsid w:val="00FD1CB1"/>
    <w:rsid w:val="00FE1418"/>
    <w:rsid w:val="00FE71BA"/>
    <w:rsid w:val="00FF05D6"/>
    <w:rsid w:val="00FF28E0"/>
    <w:rsid w:val="00FF4A58"/>
    <w:rsid w:val="00FF6F8E"/>
    <w:rsid w:val="00FF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385D19"/>
  <w15:chartTrackingRefBased/>
  <w15:docId w15:val="{06DC8986-8E8C-497E-87C3-A8B4E5B82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DF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0D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0D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0D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0DFF"/>
    <w:rPr>
      <w:sz w:val="18"/>
      <w:szCs w:val="18"/>
    </w:rPr>
  </w:style>
  <w:style w:type="paragraph" w:customStyle="1" w:styleId="15">
    <w:name w:val="正文+行距：1.5倍行距"/>
    <w:basedOn w:val="a"/>
    <w:rsid w:val="00F10DFF"/>
    <w:pPr>
      <w:spacing w:line="360" w:lineRule="auto"/>
    </w:pPr>
  </w:style>
  <w:style w:type="paragraph" w:customStyle="1" w:styleId="a7">
    <w:basedOn w:val="a"/>
    <w:next w:val="a8"/>
    <w:uiPriority w:val="34"/>
    <w:qFormat/>
    <w:rsid w:val="00F10DFF"/>
    <w:pPr>
      <w:ind w:firstLineChars="200" w:firstLine="420"/>
    </w:pPr>
    <w:rPr>
      <w:rFonts w:ascii="Calibri" w:hAnsi="Calibri"/>
      <w:szCs w:val="22"/>
    </w:rPr>
  </w:style>
  <w:style w:type="paragraph" w:styleId="a8">
    <w:name w:val="List Paragraph"/>
    <w:basedOn w:val="a"/>
    <w:uiPriority w:val="34"/>
    <w:qFormat/>
    <w:rsid w:val="00F10DF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wxz</dc:creator>
  <cp:keywords/>
  <dc:description/>
  <cp:lastModifiedBy>wxz</cp:lastModifiedBy>
  <cp:revision>7</cp:revision>
  <dcterms:created xsi:type="dcterms:W3CDTF">2026-05-20T08:39:00Z</dcterms:created>
  <dcterms:modified xsi:type="dcterms:W3CDTF">2026-05-23T03:58:00Z</dcterms:modified>
</cp:coreProperties>
</file>