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168E9" w14:textId="64A88D54" w:rsidR="00F10DFF" w:rsidRDefault="00F10DFF" w:rsidP="00A86BEB">
      <w:pPr>
        <w:rPr>
          <w:rFonts w:ascii="黑体" w:eastAsia="黑体"/>
          <w:b/>
          <w:sz w:val="28"/>
          <w:szCs w:val="28"/>
        </w:rPr>
      </w:pPr>
      <w:r>
        <w:rPr>
          <w:rFonts w:hint="eastAsia"/>
        </w:rPr>
        <w:t xml:space="preserve">                        </w:t>
      </w:r>
      <w:r w:rsidRPr="00A86BEB">
        <w:rPr>
          <w:rFonts w:ascii="黑体" w:eastAsia="黑体" w:hint="eastAsia"/>
          <w:b/>
          <w:spacing w:val="26"/>
          <w:kern w:val="0"/>
          <w:sz w:val="28"/>
          <w:szCs w:val="28"/>
          <w:fitText w:val="3934" w:id="-442226943"/>
        </w:rPr>
        <w:t>南京理工大学课程考试试</w:t>
      </w:r>
      <w:r w:rsidRPr="00A86BEB">
        <w:rPr>
          <w:rFonts w:ascii="黑体" w:eastAsia="黑体" w:hint="eastAsia"/>
          <w:b/>
          <w:spacing w:val="-5"/>
          <w:kern w:val="0"/>
          <w:sz w:val="28"/>
          <w:szCs w:val="28"/>
          <w:fitText w:val="3934" w:id="-442226943"/>
        </w:rPr>
        <w:t>卷</w:t>
      </w:r>
      <w:r>
        <w:rPr>
          <w:rFonts w:ascii="黑体" w:eastAsia="黑体" w:hint="eastAsia"/>
          <w:szCs w:val="21"/>
        </w:rPr>
        <w:t xml:space="preserve"> </w:t>
      </w:r>
      <w:r>
        <w:rPr>
          <w:rFonts w:ascii="宋体" w:hAnsi="宋体" w:hint="eastAsia"/>
          <w:sz w:val="18"/>
          <w:szCs w:val="18"/>
        </w:rPr>
        <w:t>（学生考试用）</w:t>
      </w: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306"/>
      </w:tblGrid>
      <w:tr w:rsidR="00F10DFF" w14:paraId="72C493C8" w14:textId="77777777" w:rsidTr="007969D2">
        <w:trPr>
          <w:trHeight w:val="1691"/>
        </w:trPr>
        <w:tc>
          <w:tcPr>
            <w:tcW w:w="9000" w:type="dxa"/>
          </w:tcPr>
          <w:p w14:paraId="7FE2B1CB" w14:textId="0C016A81" w:rsidR="00F10DFF" w:rsidRDefault="00F10DFF" w:rsidP="007969D2">
            <w:pPr>
              <w:spacing w:line="400" w:lineRule="exact"/>
              <w:rPr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>大学物理实验（</w:t>
            </w:r>
            <w:r>
              <w:rPr>
                <w:rFonts w:hint="eastAsia"/>
                <w:u w:val="single"/>
              </w:rPr>
              <w:t>I</w:t>
            </w:r>
            <w:r>
              <w:rPr>
                <w:rFonts w:hint="eastAsia"/>
                <w:u w:val="single"/>
              </w:rPr>
              <w:t>）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学分：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>1.5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大纲编号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  </w:t>
            </w:r>
          </w:p>
          <w:p w14:paraId="36CBC264" w14:textId="1CA900C2" w:rsidR="00F10DFF" w:rsidRDefault="00F10DFF" w:rsidP="007969D2">
            <w:pPr>
              <w:pStyle w:val="15"/>
              <w:spacing w:line="400" w:lineRule="exact"/>
            </w:pPr>
            <w:r>
              <w:rPr>
                <w:rFonts w:hint="eastAsia"/>
              </w:rPr>
              <w:t>试卷编号：</w:t>
            </w:r>
            <w:r>
              <w:rPr>
                <w:rFonts w:hint="eastAsia"/>
                <w:u w:val="single"/>
              </w:rPr>
              <w:t xml:space="preserve"> </w:t>
            </w:r>
            <w:r w:rsidR="00300AFD">
              <w:rPr>
                <w:rFonts w:hint="eastAsia"/>
                <w:u w:val="single"/>
              </w:rPr>
              <w:t>霍尔效应</w:t>
            </w:r>
            <w:r w:rsidR="00A86BEB">
              <w:rPr>
                <w:rFonts w:hint="eastAsia"/>
                <w:u w:val="single"/>
              </w:rPr>
              <w:t>（</w:t>
            </w:r>
            <w:r w:rsidR="00AC3D46">
              <w:rPr>
                <w:rFonts w:hint="eastAsia"/>
                <w:u w:val="single"/>
              </w:rPr>
              <w:t>江阴</w:t>
            </w:r>
            <w:r w:rsidR="00A86BEB">
              <w:rPr>
                <w:rFonts w:hint="eastAsia"/>
                <w:u w:val="single"/>
              </w:rPr>
              <w:t>校区）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考试方式：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满分分值：</w:t>
            </w:r>
            <w:r>
              <w:rPr>
                <w:rFonts w:hint="eastAsia"/>
                <w:u w:val="single"/>
              </w:rPr>
              <w:t xml:space="preserve"> 100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考试时间：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90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  <w:p w14:paraId="41ED43BB" w14:textId="07AB800D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proofErr w:type="gramStart"/>
            <w:r>
              <w:rPr>
                <w:rFonts w:hint="eastAsia"/>
              </w:rPr>
              <w:t>组卷日期</w:t>
            </w:r>
            <w:proofErr w:type="gramEnd"/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20</w:t>
            </w:r>
            <w:r>
              <w:rPr>
                <w:u w:val="single"/>
              </w:rPr>
              <w:t>26</w:t>
            </w:r>
            <w:r>
              <w:rPr>
                <w:rFonts w:hint="eastAsia"/>
                <w:u w:val="single"/>
              </w:rPr>
              <w:t>年</w:t>
            </w:r>
            <w:r>
              <w:rPr>
                <w:u w:val="single"/>
              </w:rPr>
              <w:t>5</w:t>
            </w:r>
            <w:r>
              <w:rPr>
                <w:rFonts w:hint="eastAsia"/>
                <w:u w:val="single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组卷教师</w:t>
            </w:r>
            <w:proofErr w:type="gramEnd"/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审定人</w:t>
            </w:r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464C28C3" w14:textId="77777777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学生班级：</w:t>
            </w:r>
            <w:r>
              <w:rPr>
                <w:rFonts w:hint="eastAsia"/>
                <w:u w:val="single"/>
              </w:rPr>
              <w:t xml:space="preserve">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学生学号：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学生姓名：</w:t>
            </w:r>
            <w:r>
              <w:rPr>
                <w:rFonts w:hint="eastAsia"/>
                <w:u w:val="single"/>
              </w:rPr>
              <w:t xml:space="preserve">                </w:t>
            </w:r>
          </w:p>
        </w:tc>
      </w:tr>
      <w:tr w:rsidR="00F10DFF" w14:paraId="5FB17D18" w14:textId="77777777" w:rsidTr="007969D2">
        <w:trPr>
          <w:trHeight w:val="11371"/>
        </w:trPr>
        <w:tc>
          <w:tcPr>
            <w:tcW w:w="9000" w:type="dxa"/>
          </w:tcPr>
          <w:p w14:paraId="681AA8AB" w14:textId="77777777" w:rsidR="00300AFD" w:rsidRDefault="00300AFD" w:rsidP="00300AFD">
            <w:pPr>
              <w:spacing w:beforeLines="100" w:before="312" w:line="360" w:lineRule="auto"/>
              <w:rPr>
                <w:b/>
                <w:sz w:val="24"/>
                <w:szCs w:val="48"/>
              </w:rPr>
            </w:pPr>
            <w:r>
              <w:rPr>
                <w:rFonts w:hint="eastAsia"/>
                <w:b/>
                <w:sz w:val="24"/>
                <w:szCs w:val="48"/>
              </w:rPr>
              <w:t>一、实验目的</w:t>
            </w:r>
          </w:p>
          <w:p w14:paraId="61C59344" w14:textId="77777777" w:rsidR="00300AFD" w:rsidRDefault="00300AFD" w:rsidP="00300AFD">
            <w:pPr>
              <w:spacing w:line="360" w:lineRule="auto"/>
              <w:ind w:firstLineChars="200" w:firstLine="480"/>
              <w:rPr>
                <w:b/>
                <w:sz w:val="24"/>
                <w:szCs w:val="48"/>
              </w:rPr>
            </w:pPr>
            <w:r w:rsidRPr="00B622FB">
              <w:rPr>
                <w:rFonts w:hint="eastAsia"/>
                <w:sz w:val="24"/>
                <w:szCs w:val="48"/>
              </w:rPr>
              <w:t>研究</w:t>
            </w:r>
            <w:r>
              <w:rPr>
                <w:rFonts w:hint="eastAsia"/>
                <w:sz w:val="24"/>
                <w:szCs w:val="48"/>
              </w:rPr>
              <w:t>霍尔效应实验中副效应（不等式电压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4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4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48"/>
                    </w:rPr>
                    <m:t>0</m:t>
                  </m:r>
                </m:sub>
              </m:sSub>
            </m:oMath>
            <w:r>
              <w:rPr>
                <w:sz w:val="24"/>
                <w:szCs w:val="48"/>
              </w:rPr>
              <w:t>、能斯</w:t>
            </w:r>
            <w:proofErr w:type="gramStart"/>
            <w:r>
              <w:rPr>
                <w:sz w:val="24"/>
                <w:szCs w:val="48"/>
              </w:rPr>
              <w:t>特</w:t>
            </w:r>
            <w:proofErr w:type="gramEnd"/>
            <w:r>
              <w:rPr>
                <w:sz w:val="24"/>
                <w:szCs w:val="48"/>
              </w:rPr>
              <w:t>效应电压与里吉</w:t>
            </w:r>
            <w:r>
              <w:rPr>
                <w:rFonts w:hint="eastAsia"/>
                <w:sz w:val="24"/>
                <w:szCs w:val="48"/>
              </w:rPr>
              <w:t>-</w:t>
            </w:r>
            <w:proofErr w:type="gramStart"/>
            <w:r>
              <w:rPr>
                <w:rFonts w:hint="eastAsia"/>
                <w:sz w:val="24"/>
                <w:szCs w:val="48"/>
              </w:rPr>
              <w:t>勒杜克</w:t>
            </w:r>
            <w:proofErr w:type="gramEnd"/>
            <w:r>
              <w:rPr>
                <w:rFonts w:hint="eastAsia"/>
                <w:sz w:val="24"/>
                <w:szCs w:val="48"/>
              </w:rPr>
              <w:t>效应电压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4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4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4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4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4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4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48"/>
                    </w:rPr>
                    <m:t>S</m:t>
                  </m:r>
                </m:sub>
              </m:sSub>
            </m:oMath>
            <w:r w:rsidRPr="00C843F8">
              <w:rPr>
                <w:rFonts w:hint="eastAsia"/>
                <w:sz w:val="24"/>
                <w:szCs w:val="48"/>
              </w:rPr>
              <w:t>）对</w:t>
            </w:r>
            <w:r w:rsidRPr="00B622FB">
              <w:rPr>
                <w:rFonts w:hint="eastAsia"/>
                <w:sz w:val="24"/>
                <w:szCs w:val="48"/>
              </w:rPr>
              <w:t>霍尔电压</w:t>
            </w:r>
            <w:r>
              <w:rPr>
                <w:rFonts w:hint="eastAsia"/>
                <w:sz w:val="24"/>
                <w:szCs w:val="48"/>
              </w:rPr>
              <w:t>测定值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4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4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48"/>
                    </w:rPr>
                    <m:t>H</m:t>
                  </m:r>
                </m:sub>
              </m:sSub>
            </m:oMath>
            <w:r>
              <w:rPr>
                <w:sz w:val="24"/>
                <w:szCs w:val="48"/>
              </w:rPr>
              <w:t>的</w:t>
            </w:r>
            <w:r w:rsidRPr="00B622FB">
              <w:rPr>
                <w:rFonts w:hint="eastAsia"/>
                <w:sz w:val="24"/>
                <w:szCs w:val="48"/>
              </w:rPr>
              <w:t>影响。</w:t>
            </w:r>
          </w:p>
          <w:p w14:paraId="73AF8E29" w14:textId="77777777" w:rsidR="00300AFD" w:rsidRDefault="00300AFD" w:rsidP="00300AFD">
            <w:pPr>
              <w:spacing w:beforeLines="100" w:before="312" w:line="360" w:lineRule="auto"/>
              <w:rPr>
                <w:b/>
                <w:sz w:val="24"/>
                <w:szCs w:val="48"/>
              </w:rPr>
            </w:pPr>
            <w:r>
              <w:rPr>
                <w:rFonts w:hint="eastAsia"/>
                <w:b/>
                <w:sz w:val="24"/>
                <w:szCs w:val="48"/>
              </w:rPr>
              <w:t>二、</w:t>
            </w:r>
            <w:r w:rsidRPr="00DB4C52">
              <w:rPr>
                <w:rFonts w:hint="eastAsia"/>
                <w:b/>
                <w:sz w:val="24"/>
                <w:szCs w:val="48"/>
              </w:rPr>
              <w:t>实验</w:t>
            </w:r>
            <w:r>
              <w:rPr>
                <w:rFonts w:hint="eastAsia"/>
                <w:b/>
                <w:sz w:val="24"/>
                <w:szCs w:val="48"/>
              </w:rPr>
              <w:t>原理（简述，</w:t>
            </w:r>
            <w:r>
              <w:rPr>
                <w:rFonts w:hint="eastAsia"/>
                <w:b/>
                <w:sz w:val="24"/>
                <w:szCs w:val="48"/>
              </w:rPr>
              <w:t>15</w:t>
            </w:r>
            <w:r>
              <w:rPr>
                <w:rFonts w:hint="eastAsia"/>
                <w:b/>
                <w:sz w:val="24"/>
                <w:szCs w:val="48"/>
              </w:rPr>
              <w:t>分）</w:t>
            </w:r>
          </w:p>
          <w:p w14:paraId="30EDC1C4" w14:textId="77777777" w:rsidR="00300AFD" w:rsidRPr="00521279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2C2F543F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2EBFB8C6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0C204D23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4E3BFCF3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6E63C9D2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05426B70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60205BC3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546D2AE5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7B1371F9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3408550B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3EB35CF0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02014A25" w14:textId="77777777" w:rsidR="00300AFD" w:rsidRDefault="00300AFD" w:rsidP="00300AFD">
            <w:pPr>
              <w:spacing w:afterLines="50" w:after="156" w:line="360" w:lineRule="auto"/>
              <w:rPr>
                <w:sz w:val="24"/>
                <w:szCs w:val="48"/>
              </w:rPr>
            </w:pPr>
          </w:p>
          <w:p w14:paraId="7529F255" w14:textId="77777777" w:rsidR="00AC3D46" w:rsidRDefault="00AC3D46" w:rsidP="00300AFD">
            <w:pPr>
              <w:spacing w:afterLines="50" w:after="156" w:line="360" w:lineRule="auto"/>
              <w:rPr>
                <w:b/>
                <w:sz w:val="24"/>
              </w:rPr>
            </w:pPr>
          </w:p>
          <w:p w14:paraId="39D0CF37" w14:textId="1A8ED910" w:rsidR="00300AFD" w:rsidRDefault="00300AFD" w:rsidP="00300AFD">
            <w:pPr>
              <w:spacing w:afterLines="50" w:after="156"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三、</w:t>
            </w:r>
            <w:r w:rsidRPr="004E0946"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内容（</w:t>
            </w:r>
            <w:r>
              <w:rPr>
                <w:rFonts w:hint="eastAsia"/>
                <w:b/>
                <w:sz w:val="24"/>
              </w:rPr>
              <w:t>6</w:t>
            </w:r>
            <w:r w:rsidRPr="00CE10CD">
              <w:rPr>
                <w:rFonts w:hint="eastAsia"/>
                <w:b/>
                <w:sz w:val="24"/>
              </w:rPr>
              <w:t>0</w:t>
            </w:r>
            <w:r w:rsidRPr="00CE10CD"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>）</w:t>
            </w:r>
          </w:p>
          <w:p w14:paraId="1AAA4846" w14:textId="409B8B84" w:rsidR="00300AFD" w:rsidRDefault="00300AFD" w:rsidP="00300AFD">
            <w:pPr>
              <w:spacing w:afterLines="50" w:after="156" w:line="360" w:lineRule="auto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（</w:t>
            </w: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）</w:t>
            </w:r>
            <w:r w:rsidRPr="007855F6">
              <w:rPr>
                <w:rFonts w:hint="eastAsia"/>
                <w:sz w:val="24"/>
              </w:rPr>
              <w:t>将霍尔元件置于螺线管中央位置处（</w:t>
            </w:r>
            <m:oMath>
              <m:r>
                <w:rPr>
                  <w:rFonts w:ascii="Cambria Math" w:hAnsi="Cambria Math" w:hint="eastAsia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=20.0 cm</m:t>
              </m:r>
            </m:oMath>
            <w:r w:rsidRPr="007855F6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，</w:t>
            </w:r>
            <w:r w:rsidRPr="007855F6">
              <w:rPr>
                <w:rFonts w:hint="eastAsia"/>
                <w:sz w:val="24"/>
              </w:rPr>
              <w:t>固定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=1000 mA</m:t>
              </m:r>
            </m:oMath>
            <w:r w:rsidRPr="007855F6">
              <w:rPr>
                <w:rFonts w:hint="eastAsia"/>
                <w:sz w:val="24"/>
              </w:rPr>
              <w:t>，改变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</m:sub>
              </m:sSub>
            </m:oMath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~</w:t>
            </w:r>
            <w:r>
              <w:rPr>
                <w:rFonts w:hint="eastAsia"/>
                <w:sz w:val="24"/>
              </w:rPr>
              <w:t>2.50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）</w:t>
            </w:r>
            <w:r w:rsidRPr="007855F6">
              <w:rPr>
                <w:rFonts w:hint="eastAsia"/>
                <w:sz w:val="24"/>
              </w:rPr>
              <w:t>，同时改变</w:t>
            </w:r>
            <w:r>
              <w:rPr>
                <w:rFonts w:hint="eastAsia"/>
                <w:sz w:val="24"/>
              </w:rPr>
              <w:t>霍尔工作电流和磁场的方向，测得实验数据列入</w:t>
            </w:r>
            <w:r w:rsidRPr="007855F6">
              <w:rPr>
                <w:rFonts w:hint="eastAsia"/>
                <w:sz w:val="24"/>
              </w:rPr>
              <w:t>表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，根据表</w:t>
            </w:r>
            <w:r>
              <w:rPr>
                <w:rFonts w:hint="eastAsia"/>
                <w:sz w:val="24"/>
              </w:rPr>
              <w:t>1</w:t>
            </w:r>
            <w:proofErr w:type="gramStart"/>
            <w:r>
              <w:rPr>
                <w:rFonts w:hint="eastAsia"/>
                <w:sz w:val="24"/>
              </w:rPr>
              <w:t>作出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 w:hint="eastAsia"/>
                  <w:sz w:val="24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</m:oMath>
            <w:r>
              <w:rPr>
                <w:rFonts w:hint="eastAsia"/>
                <w:sz w:val="24"/>
              </w:rPr>
              <w:t>+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sub>
              </m:sSub>
            </m:oMath>
            <w:r>
              <w:rPr>
                <w:rFonts w:hint="eastAsia"/>
                <w:sz w:val="24"/>
              </w:rPr>
              <w:t>随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H</m:t>
                  </m:r>
                </m:sub>
              </m:sSub>
            </m:oMath>
            <w:r>
              <w:rPr>
                <w:rFonts w:hint="eastAsia"/>
                <w:sz w:val="24"/>
              </w:rPr>
              <w:t>变化的关系图。</w:t>
            </w:r>
          </w:p>
          <w:p w14:paraId="11A3705C" w14:textId="4000C57E" w:rsidR="00300AFD" w:rsidRPr="00F757BB" w:rsidRDefault="00300AFD" w:rsidP="00300AFD">
            <w:pPr>
              <w:spacing w:afterLines="50" w:after="156"/>
              <w:jc w:val="center"/>
              <w:rPr>
                <w:szCs w:val="21"/>
              </w:rPr>
            </w:pPr>
            <w:r w:rsidRPr="001E4D02">
              <w:rPr>
                <w:rFonts w:hint="eastAsia"/>
                <w:szCs w:val="21"/>
              </w:rPr>
              <w:t>表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测量部分附加电压随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H</m:t>
                  </m:r>
                </m:sub>
              </m:sSub>
            </m:oMath>
            <w:r>
              <w:rPr>
                <w:szCs w:val="21"/>
              </w:rPr>
              <w:t>的变化（</w:t>
            </w:r>
            <w:r w:rsidRPr="008B38F6">
              <w:rPr>
                <w:i/>
                <w:sz w:val="24"/>
              </w:rPr>
              <w:t>x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=20.0 cm</m:t>
              </m:r>
            </m:oMath>
            <w:r w:rsidRPr="00432C51">
              <w:rPr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=1000 mA</m:t>
              </m:r>
            </m:oMath>
            <w:r>
              <w:rPr>
                <w:szCs w:val="21"/>
              </w:rPr>
              <w:t>）</w:t>
            </w:r>
          </w:p>
          <w:tbl>
            <w:tblPr>
              <w:tblStyle w:val="a9"/>
              <w:tblW w:w="7858" w:type="dxa"/>
              <w:jc w:val="center"/>
              <w:tblLook w:val="04A0" w:firstRow="1" w:lastRow="0" w:firstColumn="1" w:lastColumn="0" w:noHBand="0" w:noVBand="1"/>
            </w:tblPr>
            <w:tblGrid>
              <w:gridCol w:w="982"/>
              <w:gridCol w:w="982"/>
              <w:gridCol w:w="982"/>
              <w:gridCol w:w="983"/>
              <w:gridCol w:w="982"/>
              <w:gridCol w:w="982"/>
              <w:gridCol w:w="982"/>
              <w:gridCol w:w="983"/>
            </w:tblGrid>
            <w:tr w:rsidR="00300AFD" w14:paraId="5CE6D7FE" w14:textId="77777777" w:rsidTr="001606A1">
              <w:trPr>
                <w:jc w:val="center"/>
              </w:trPr>
              <w:tc>
                <w:tcPr>
                  <w:tcW w:w="982" w:type="dxa"/>
                </w:tcPr>
                <w:p w14:paraId="461A4579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oMath>
                  </m:oMathPara>
                </w:p>
                <w:p w14:paraId="78E81ACE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FB5250">
                    <w:t>m</w:t>
                  </w:r>
                  <w:r w:rsidRPr="00053DED">
                    <w:t>A</w:t>
                  </w:r>
                </w:p>
              </w:tc>
              <w:tc>
                <w:tcPr>
                  <w:tcW w:w="982" w:type="dxa"/>
                </w:tcPr>
                <w:p w14:paraId="7B594798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  <w:p w14:paraId="2B1C8EAD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982" w:type="dxa"/>
                </w:tcPr>
                <w:p w14:paraId="019A5174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  <w:p w14:paraId="18337103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983" w:type="dxa"/>
                </w:tcPr>
                <w:p w14:paraId="08833777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  <w:p w14:paraId="2CF39820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982" w:type="dxa"/>
                </w:tcPr>
                <w:p w14:paraId="181FD530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  <w:p w14:paraId="18424E32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982" w:type="dxa"/>
                </w:tcPr>
                <w:p w14:paraId="42BE9564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oMath>
                  </m:oMathPara>
                </w:p>
                <w:p w14:paraId="2475E885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982" w:type="dxa"/>
                </w:tcPr>
                <w:p w14:paraId="5A66078A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  <w:p w14:paraId="173C0F14" w14:textId="77777777" w:rsidR="00300AFD" w:rsidRPr="007B56B3" w:rsidRDefault="00300AFD" w:rsidP="00300AFD">
                  <w:pPr>
                    <w:jc w:val="center"/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983" w:type="dxa"/>
                </w:tcPr>
                <w:p w14:paraId="761B32DA" w14:textId="77777777" w:rsidR="00300AFD" w:rsidRPr="007B56B3" w:rsidRDefault="0009695C" w:rsidP="00300AFD">
                  <w:pPr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</m:oMath>
                  </m:oMathPara>
                </w:p>
                <w:p w14:paraId="0C7AC511" w14:textId="77777777" w:rsidR="00300AFD" w:rsidRPr="007B56B3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</w:tr>
            <w:tr w:rsidR="00300AFD" w14:paraId="7446A4CF" w14:textId="77777777" w:rsidTr="001606A1">
              <w:trPr>
                <w:trHeight w:val="454"/>
                <w:jc w:val="center"/>
              </w:trPr>
              <w:tc>
                <w:tcPr>
                  <w:tcW w:w="982" w:type="dxa"/>
                </w:tcPr>
                <w:p w14:paraId="1EF91BAB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0.50</w:t>
                  </w:r>
                </w:p>
              </w:tc>
              <w:tc>
                <w:tcPr>
                  <w:tcW w:w="982" w:type="dxa"/>
                </w:tcPr>
                <w:p w14:paraId="55A73447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0A8D7ABD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3" w:type="dxa"/>
                </w:tcPr>
                <w:p w14:paraId="70AA4A32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4FED6071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6099A7B0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01C30693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3" w:type="dxa"/>
                </w:tcPr>
                <w:p w14:paraId="31DFDDA4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</w:tr>
            <w:tr w:rsidR="00300AFD" w14:paraId="54310059" w14:textId="77777777" w:rsidTr="001606A1">
              <w:trPr>
                <w:trHeight w:val="454"/>
                <w:jc w:val="center"/>
              </w:trPr>
              <w:tc>
                <w:tcPr>
                  <w:tcW w:w="982" w:type="dxa"/>
                </w:tcPr>
                <w:p w14:paraId="552D8DF0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1.00</w:t>
                  </w:r>
                </w:p>
              </w:tc>
              <w:tc>
                <w:tcPr>
                  <w:tcW w:w="982" w:type="dxa"/>
                </w:tcPr>
                <w:p w14:paraId="4FAB0A07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6FAC8036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3" w:type="dxa"/>
                </w:tcPr>
                <w:p w14:paraId="47BF975F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1C1EE5D0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68632F48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4019CB60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3" w:type="dxa"/>
                </w:tcPr>
                <w:p w14:paraId="389C0322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</w:tr>
            <w:tr w:rsidR="00300AFD" w14:paraId="0E2469A9" w14:textId="77777777" w:rsidTr="001606A1">
              <w:trPr>
                <w:trHeight w:val="454"/>
                <w:jc w:val="center"/>
              </w:trPr>
              <w:tc>
                <w:tcPr>
                  <w:tcW w:w="982" w:type="dxa"/>
                </w:tcPr>
                <w:p w14:paraId="76E73DBB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1.50</w:t>
                  </w:r>
                </w:p>
              </w:tc>
              <w:tc>
                <w:tcPr>
                  <w:tcW w:w="982" w:type="dxa"/>
                </w:tcPr>
                <w:p w14:paraId="20382240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2486B9B5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3" w:type="dxa"/>
                </w:tcPr>
                <w:p w14:paraId="5F8F2108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10F3064D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56457C02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42B32FDE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3" w:type="dxa"/>
                </w:tcPr>
                <w:p w14:paraId="6F403B00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</w:tr>
            <w:tr w:rsidR="00300AFD" w14:paraId="7D659A33" w14:textId="77777777" w:rsidTr="001606A1">
              <w:trPr>
                <w:trHeight w:val="454"/>
                <w:jc w:val="center"/>
              </w:trPr>
              <w:tc>
                <w:tcPr>
                  <w:tcW w:w="982" w:type="dxa"/>
                </w:tcPr>
                <w:p w14:paraId="25F63936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2.00</w:t>
                  </w:r>
                </w:p>
              </w:tc>
              <w:tc>
                <w:tcPr>
                  <w:tcW w:w="982" w:type="dxa"/>
                </w:tcPr>
                <w:p w14:paraId="71FD84A9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25D74281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3" w:type="dxa"/>
                </w:tcPr>
                <w:p w14:paraId="4E1F131F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192D7850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006D45B2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7B176CB7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3" w:type="dxa"/>
                </w:tcPr>
                <w:p w14:paraId="4CB2AB62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</w:tr>
            <w:tr w:rsidR="00300AFD" w14:paraId="623DE986" w14:textId="77777777" w:rsidTr="001606A1">
              <w:trPr>
                <w:trHeight w:val="454"/>
                <w:jc w:val="center"/>
              </w:trPr>
              <w:tc>
                <w:tcPr>
                  <w:tcW w:w="982" w:type="dxa"/>
                </w:tcPr>
                <w:p w14:paraId="3DD9A14C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2.50</w:t>
                  </w:r>
                </w:p>
              </w:tc>
              <w:tc>
                <w:tcPr>
                  <w:tcW w:w="982" w:type="dxa"/>
                </w:tcPr>
                <w:p w14:paraId="610DA35E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63414748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3" w:type="dxa"/>
                </w:tcPr>
                <w:p w14:paraId="5A5871D7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0E143966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38EAADEF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2" w:type="dxa"/>
                </w:tcPr>
                <w:p w14:paraId="1E1F864A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983" w:type="dxa"/>
                </w:tcPr>
                <w:p w14:paraId="3A6F7DE7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</w:tr>
          </w:tbl>
          <w:p w14:paraId="7C349504" w14:textId="77777777" w:rsidR="00300AFD" w:rsidRDefault="00300AFD" w:rsidP="00300AF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sz w:val="24"/>
              </w:rPr>
              <w:t>**</w:t>
            </w:r>
            <w:r w:rsidRPr="00D57021">
              <w:rPr>
                <w:rFonts w:ascii="宋体" w:hAnsi="宋体" w:hint="eastAsia"/>
                <w:szCs w:val="21"/>
              </w:rPr>
              <w:t>计算小技巧：通过修改计算器上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  <w:szCs w:val="21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  <w:szCs w:val="21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hAnsi="Cambria Math" w:hint="eastAsia"/>
                  <w:szCs w:val="21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4</m:t>
                  </m:r>
                </m:sub>
              </m:sSub>
            </m:oMath>
            <w:r w:rsidRPr="00D57021">
              <w:rPr>
                <w:rFonts w:ascii="宋体" w:hAnsi="宋体"/>
                <w:szCs w:val="21"/>
              </w:rPr>
              <w:t>的正负号，快速获得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H</m:t>
                  </m:r>
                </m:sub>
              </m:sSub>
            </m:oMath>
            <w:r w:rsidRPr="00D57021">
              <w:rPr>
                <w:rFonts w:ascii="宋体" w:hAnsi="宋体" w:hint="eastAsia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</m:sub>
              </m:sSub>
            </m:oMath>
            <w:r w:rsidRPr="00D57021">
              <w:rPr>
                <w:rFonts w:ascii="宋体" w:hAnsi="宋体"/>
                <w:szCs w:val="21"/>
              </w:rPr>
              <w:t>、与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sub>
              </m:sSub>
            </m:oMath>
            <w:r>
              <w:rPr>
                <w:rFonts w:ascii="宋体" w:hAnsi="宋体"/>
                <w:szCs w:val="21"/>
              </w:rPr>
              <w:t>值</w:t>
            </w:r>
          </w:p>
          <w:p w14:paraId="0845A468" w14:textId="77777777" w:rsidR="00300AFD" w:rsidRPr="00D57021" w:rsidRDefault="00300AFD" w:rsidP="00300AFD">
            <w:pPr>
              <w:jc w:val="center"/>
              <w:rPr>
                <w:rFonts w:ascii="宋体" w:hAnsi="宋体"/>
                <w:szCs w:val="21"/>
              </w:rPr>
            </w:pPr>
          </w:p>
          <w:p w14:paraId="72C0D743" w14:textId="77777777" w:rsidR="00300AFD" w:rsidRPr="00F757BB" w:rsidRDefault="00300AFD" w:rsidP="00300AFD">
            <w:pPr>
              <w:spacing w:line="360" w:lineRule="auto"/>
              <w:rPr>
                <w:sz w:val="24"/>
              </w:rPr>
            </w:pPr>
            <w:r w:rsidRPr="00EE1ECD">
              <w:rPr>
                <w:noProof/>
              </w:rPr>
              <w:drawing>
                <wp:inline distT="0" distB="0" distL="0" distR="0" wp14:anchorId="441FE20F" wp14:editId="16302F18">
                  <wp:extent cx="5562600" cy="4438650"/>
                  <wp:effectExtent l="0" t="0" r="0" b="0"/>
                  <wp:docPr id="1053" name="Picture 10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Picture 105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943" cy="4444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F08FE" w14:textId="77777777" w:rsidR="00300AFD" w:rsidRPr="000D305B" w:rsidRDefault="00300AFD" w:rsidP="00300AFD">
            <w:pPr>
              <w:spacing w:afterLines="100" w:after="312" w:line="360" w:lineRule="auto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（</w:t>
            </w: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）</w:t>
            </w:r>
            <w:r w:rsidRPr="007855F6">
              <w:rPr>
                <w:rFonts w:hint="eastAsia"/>
                <w:sz w:val="24"/>
              </w:rPr>
              <w:t>将霍尔元件置于螺线管中央位置处（</w:t>
            </w:r>
            <m:oMath>
              <m:r>
                <w:rPr>
                  <w:rFonts w:ascii="Cambria Math" w:hAnsi="Cambria Math" w:hint="eastAsia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=20.0 cm</m:t>
              </m:r>
            </m:oMath>
            <w:r w:rsidRPr="007855F6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，</w:t>
            </w:r>
            <w:r w:rsidRPr="007855F6">
              <w:rPr>
                <w:rFonts w:hint="eastAsia"/>
                <w:sz w:val="24"/>
              </w:rPr>
              <w:t>固定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=2.5 mA</m:t>
              </m:r>
            </m:oMath>
            <w:r w:rsidRPr="007855F6">
              <w:rPr>
                <w:rFonts w:hint="eastAsia"/>
                <w:sz w:val="24"/>
              </w:rPr>
              <w:t>，改变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M</m:t>
                  </m:r>
                </m:sub>
              </m:sSub>
            </m:oMath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~1</w:t>
            </w:r>
            <w:r>
              <w:rPr>
                <w:rFonts w:hint="eastAsia"/>
                <w:sz w:val="24"/>
              </w:rPr>
              <w:t>200</w:t>
            </w:r>
            <w:r>
              <w:rPr>
                <w:sz w:val="24"/>
              </w:rPr>
              <w:t xml:space="preserve"> mA</w:t>
            </w:r>
            <w:r>
              <w:rPr>
                <w:rFonts w:hint="eastAsia"/>
                <w:sz w:val="24"/>
              </w:rPr>
              <w:t>）</w:t>
            </w:r>
            <w:r w:rsidRPr="007855F6">
              <w:rPr>
                <w:rFonts w:hint="eastAsia"/>
                <w:sz w:val="24"/>
              </w:rPr>
              <w:t>，同时改变</w:t>
            </w:r>
            <w:r>
              <w:rPr>
                <w:rFonts w:hint="eastAsia"/>
                <w:sz w:val="24"/>
              </w:rPr>
              <w:t>霍尔工作电流和磁场的方向，测得实验数据列入</w:t>
            </w:r>
            <w:r w:rsidRPr="007855F6">
              <w:rPr>
                <w:rFonts w:hint="eastAsia"/>
                <w:sz w:val="24"/>
              </w:rPr>
              <w:t>表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，根据表</w:t>
            </w:r>
            <w:r>
              <w:rPr>
                <w:rFonts w:hint="eastAsia"/>
                <w:sz w:val="24"/>
              </w:rPr>
              <w:t>2</w:t>
            </w:r>
            <w:proofErr w:type="gramStart"/>
            <w:r>
              <w:rPr>
                <w:rFonts w:hint="eastAsia"/>
                <w:sz w:val="24"/>
              </w:rPr>
              <w:t>作出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 w:hint="eastAsia"/>
                  <w:sz w:val="24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</m:oMath>
            <w:r>
              <w:rPr>
                <w:rFonts w:hint="eastAsia"/>
                <w:sz w:val="24"/>
              </w:rPr>
              <w:t>+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sub>
              </m:sSub>
            </m:oMath>
            <w:r>
              <w:rPr>
                <w:rFonts w:hint="eastAsia"/>
                <w:sz w:val="24"/>
              </w:rPr>
              <w:t>随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</w:rPr>
                    <m:t>M</m:t>
                  </m:r>
                </m:sub>
              </m:sSub>
            </m:oMath>
            <w:r>
              <w:rPr>
                <w:rFonts w:hint="eastAsia"/>
                <w:sz w:val="24"/>
              </w:rPr>
              <w:t>变化的关系图。</w:t>
            </w:r>
          </w:p>
          <w:p w14:paraId="3AD8E897" w14:textId="77777777" w:rsidR="00300AFD" w:rsidRPr="00F757BB" w:rsidRDefault="00300AFD" w:rsidP="00300AFD">
            <w:pPr>
              <w:spacing w:afterLines="50" w:after="156"/>
              <w:jc w:val="center"/>
              <w:rPr>
                <w:szCs w:val="21"/>
              </w:rPr>
            </w:pPr>
            <w:r w:rsidRPr="001E4D02">
              <w:rPr>
                <w:rFonts w:hint="eastAsia"/>
                <w:szCs w:val="21"/>
              </w:rPr>
              <w:t>表</w:t>
            </w:r>
            <w:r>
              <w:rPr>
                <w:rFonts w:hint="eastAsia"/>
                <w:szCs w:val="21"/>
              </w:rPr>
              <w:t>2</w:t>
            </w:r>
            <w:r w:rsidRPr="001E4D02">
              <w:rPr>
                <w:szCs w:val="21"/>
              </w:rPr>
              <w:t xml:space="preserve"> </w:t>
            </w:r>
            <w:r>
              <w:rPr>
                <w:szCs w:val="21"/>
              </w:rPr>
              <w:t>测量部分附加电压随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rPr>
                <w:szCs w:val="21"/>
              </w:rPr>
              <w:t>的变化（</w:t>
            </w:r>
            <w:r w:rsidRPr="008B38F6">
              <w:rPr>
                <w:i/>
                <w:sz w:val="24"/>
              </w:rPr>
              <w:t>x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 =20.0 cm</m:t>
              </m:r>
            </m:oMath>
            <w:r w:rsidRPr="00432C51">
              <w:rPr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=2.5 mA</m:t>
              </m:r>
            </m:oMath>
            <w:r>
              <w:rPr>
                <w:szCs w:val="21"/>
              </w:rPr>
              <w:t>）</w:t>
            </w:r>
          </w:p>
          <w:tbl>
            <w:tblPr>
              <w:tblStyle w:val="a9"/>
              <w:tblW w:w="8058" w:type="dxa"/>
              <w:jc w:val="center"/>
              <w:tblLook w:val="04A0" w:firstRow="1" w:lastRow="0" w:firstColumn="1" w:lastColumn="0" w:noHBand="0" w:noVBand="1"/>
            </w:tblPr>
            <w:tblGrid>
              <w:gridCol w:w="1007"/>
              <w:gridCol w:w="1007"/>
              <w:gridCol w:w="1007"/>
              <w:gridCol w:w="1008"/>
              <w:gridCol w:w="1007"/>
              <w:gridCol w:w="1007"/>
              <w:gridCol w:w="1007"/>
              <w:gridCol w:w="1008"/>
            </w:tblGrid>
            <w:tr w:rsidR="00300AFD" w14:paraId="75867F8C" w14:textId="77777777" w:rsidTr="001606A1">
              <w:trPr>
                <w:jc w:val="center"/>
              </w:trPr>
              <w:tc>
                <w:tcPr>
                  <w:tcW w:w="1007" w:type="dxa"/>
                </w:tcPr>
                <w:p w14:paraId="2E5FCD7C" w14:textId="77777777" w:rsidR="00300AFD" w:rsidRPr="00F757BB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M</m:t>
                          </m:r>
                        </m:sub>
                      </m:sSub>
                    </m:oMath>
                  </m:oMathPara>
                </w:p>
                <w:p w14:paraId="2C5AE5B7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FB5250">
                    <w:t>m</w:t>
                  </w:r>
                  <w:r w:rsidRPr="00053DED">
                    <w:t>A</w:t>
                  </w:r>
                </w:p>
              </w:tc>
              <w:tc>
                <w:tcPr>
                  <w:tcW w:w="1007" w:type="dxa"/>
                </w:tcPr>
                <w:p w14:paraId="362B64E3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  <w:p w14:paraId="39CA3647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1007" w:type="dxa"/>
                </w:tcPr>
                <w:p w14:paraId="1D910528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  <w:p w14:paraId="5F7F8E52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1008" w:type="dxa"/>
                </w:tcPr>
                <w:p w14:paraId="3B83C1DF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  <w:p w14:paraId="48B158EF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1007" w:type="dxa"/>
                </w:tcPr>
                <w:p w14:paraId="56ADA942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  <w:p w14:paraId="5F431A0C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1007" w:type="dxa"/>
                </w:tcPr>
                <w:p w14:paraId="2C4B2CBB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oMath>
                  </m:oMathPara>
                </w:p>
                <w:p w14:paraId="5AFFCAC3" w14:textId="77777777" w:rsidR="00300AFD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1007" w:type="dxa"/>
                </w:tcPr>
                <w:p w14:paraId="221289F6" w14:textId="77777777" w:rsidR="00300AFD" w:rsidRDefault="0009695C" w:rsidP="00300AFD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  <w:p w14:paraId="3C436428" w14:textId="77777777" w:rsidR="00300AFD" w:rsidRPr="007B56B3" w:rsidRDefault="00300AFD" w:rsidP="00300AFD">
                  <w:pPr>
                    <w:jc w:val="center"/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  <w:tc>
                <w:tcPr>
                  <w:tcW w:w="1008" w:type="dxa"/>
                </w:tcPr>
                <w:p w14:paraId="00661872" w14:textId="77777777" w:rsidR="00300AFD" w:rsidRPr="007B56B3" w:rsidRDefault="0009695C" w:rsidP="00300AFD">
                  <w:pPr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</m:oMath>
                  </m:oMathPara>
                </w:p>
                <w:p w14:paraId="67C46C95" w14:textId="77777777" w:rsidR="00300AFD" w:rsidRPr="007B56B3" w:rsidRDefault="00300AFD" w:rsidP="00300AFD">
                  <w:pPr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/</w:t>
                  </w:r>
                  <w:r w:rsidRPr="00C210AE">
                    <w:t>mV</w:t>
                  </w:r>
                </w:p>
              </w:tc>
            </w:tr>
            <w:tr w:rsidR="00300AFD" w14:paraId="52650ECB" w14:textId="77777777" w:rsidTr="001606A1">
              <w:trPr>
                <w:trHeight w:val="454"/>
                <w:jc w:val="center"/>
              </w:trPr>
              <w:tc>
                <w:tcPr>
                  <w:tcW w:w="1007" w:type="dxa"/>
                </w:tcPr>
                <w:p w14:paraId="43D809E8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2</w:t>
                  </w:r>
                  <w:r>
                    <w:t>00</w:t>
                  </w:r>
                </w:p>
              </w:tc>
              <w:tc>
                <w:tcPr>
                  <w:tcW w:w="1007" w:type="dxa"/>
                </w:tcPr>
                <w:p w14:paraId="5200E06C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06AE7298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8" w:type="dxa"/>
                </w:tcPr>
                <w:p w14:paraId="6D6EDF26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51739BE8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5B30EAB9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7EA99412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8" w:type="dxa"/>
                </w:tcPr>
                <w:p w14:paraId="4AA260B6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</w:tr>
            <w:tr w:rsidR="00300AFD" w14:paraId="0FF65754" w14:textId="77777777" w:rsidTr="001606A1">
              <w:trPr>
                <w:trHeight w:val="454"/>
                <w:jc w:val="center"/>
              </w:trPr>
              <w:tc>
                <w:tcPr>
                  <w:tcW w:w="1007" w:type="dxa"/>
                </w:tcPr>
                <w:p w14:paraId="09F55213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4</w:t>
                  </w:r>
                  <w:r>
                    <w:t>00</w:t>
                  </w:r>
                </w:p>
              </w:tc>
              <w:tc>
                <w:tcPr>
                  <w:tcW w:w="1007" w:type="dxa"/>
                </w:tcPr>
                <w:p w14:paraId="235A4B97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5A12AB88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8" w:type="dxa"/>
                </w:tcPr>
                <w:p w14:paraId="194B6BC8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7D72964B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2FFCB5C1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0CD5865B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8" w:type="dxa"/>
                </w:tcPr>
                <w:p w14:paraId="76901158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</w:tr>
            <w:tr w:rsidR="00300AFD" w14:paraId="1A048C07" w14:textId="77777777" w:rsidTr="001606A1">
              <w:trPr>
                <w:trHeight w:val="454"/>
                <w:jc w:val="center"/>
              </w:trPr>
              <w:tc>
                <w:tcPr>
                  <w:tcW w:w="1007" w:type="dxa"/>
                </w:tcPr>
                <w:p w14:paraId="7880FCD1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6</w:t>
                  </w:r>
                  <w:r>
                    <w:t>00</w:t>
                  </w:r>
                </w:p>
              </w:tc>
              <w:tc>
                <w:tcPr>
                  <w:tcW w:w="1007" w:type="dxa"/>
                </w:tcPr>
                <w:p w14:paraId="076FCCD3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67116788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8" w:type="dxa"/>
                </w:tcPr>
                <w:p w14:paraId="21BDC50B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083CFB69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26859867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6E34762A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8" w:type="dxa"/>
                </w:tcPr>
                <w:p w14:paraId="6DA625C9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</w:tr>
            <w:tr w:rsidR="00300AFD" w14:paraId="43029777" w14:textId="77777777" w:rsidTr="001606A1">
              <w:trPr>
                <w:trHeight w:val="454"/>
                <w:jc w:val="center"/>
              </w:trPr>
              <w:tc>
                <w:tcPr>
                  <w:tcW w:w="1007" w:type="dxa"/>
                </w:tcPr>
                <w:p w14:paraId="3B7CB3B2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>8</w:t>
                  </w:r>
                  <w:r>
                    <w:t>00</w:t>
                  </w:r>
                </w:p>
              </w:tc>
              <w:tc>
                <w:tcPr>
                  <w:tcW w:w="1007" w:type="dxa"/>
                </w:tcPr>
                <w:p w14:paraId="3A06949F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29807340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8" w:type="dxa"/>
                </w:tcPr>
                <w:p w14:paraId="3FD22FC6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7D7F8A61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20ECA812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31F885B1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8" w:type="dxa"/>
                </w:tcPr>
                <w:p w14:paraId="262DB843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</w:tr>
            <w:tr w:rsidR="00300AFD" w14:paraId="59F42642" w14:textId="77777777" w:rsidTr="001606A1">
              <w:trPr>
                <w:trHeight w:val="454"/>
                <w:jc w:val="center"/>
              </w:trPr>
              <w:tc>
                <w:tcPr>
                  <w:tcW w:w="1007" w:type="dxa"/>
                </w:tcPr>
                <w:p w14:paraId="557981C0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  <w:r>
                    <w:t>1000</w:t>
                  </w:r>
                </w:p>
              </w:tc>
              <w:tc>
                <w:tcPr>
                  <w:tcW w:w="1007" w:type="dxa"/>
                </w:tcPr>
                <w:p w14:paraId="31739491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3A175525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8" w:type="dxa"/>
                </w:tcPr>
                <w:p w14:paraId="2C2A3772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6A9DE36F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462AFD0E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7" w:type="dxa"/>
                </w:tcPr>
                <w:p w14:paraId="7A3AD2DB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  <w:tc>
                <w:tcPr>
                  <w:tcW w:w="1008" w:type="dxa"/>
                </w:tcPr>
                <w:p w14:paraId="3DB8146B" w14:textId="77777777" w:rsidR="00300AFD" w:rsidRDefault="00300AFD" w:rsidP="00300AFD">
                  <w:pPr>
                    <w:rPr>
                      <w:rFonts w:ascii="宋体" w:hAnsi="宋体"/>
                    </w:rPr>
                  </w:pPr>
                </w:p>
              </w:tc>
            </w:tr>
          </w:tbl>
          <w:p w14:paraId="066CA692" w14:textId="77777777" w:rsidR="00300AFD" w:rsidRDefault="00300AFD" w:rsidP="00300AFD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**</w:t>
            </w:r>
            <w:r w:rsidRPr="00D57021">
              <w:rPr>
                <w:rFonts w:ascii="宋体" w:hAnsi="宋体" w:hint="eastAsia"/>
                <w:szCs w:val="21"/>
              </w:rPr>
              <w:t>计算小技巧：通过修改计算器上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  <w:szCs w:val="21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  <w:szCs w:val="21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hAnsi="Cambria Math" w:hint="eastAsia"/>
                  <w:szCs w:val="21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4</m:t>
                  </m:r>
                </m:sub>
              </m:sSub>
            </m:oMath>
            <w:r w:rsidRPr="00D57021">
              <w:rPr>
                <w:rFonts w:ascii="宋体" w:hAnsi="宋体"/>
                <w:szCs w:val="21"/>
              </w:rPr>
              <w:t>的正负号，快速获得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H</m:t>
                  </m:r>
                </m:sub>
              </m:sSub>
            </m:oMath>
            <w:r w:rsidRPr="00D57021">
              <w:rPr>
                <w:rFonts w:ascii="宋体" w:hAnsi="宋体" w:hint="eastAsia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</m:sub>
              </m:sSub>
            </m:oMath>
            <w:r w:rsidRPr="00D57021">
              <w:rPr>
                <w:rFonts w:ascii="宋体" w:hAnsi="宋体"/>
                <w:szCs w:val="21"/>
              </w:rPr>
              <w:t>、与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sub>
              </m:sSub>
            </m:oMath>
            <w:r>
              <w:rPr>
                <w:rFonts w:ascii="宋体" w:hAnsi="宋体"/>
                <w:szCs w:val="21"/>
              </w:rPr>
              <w:t>值</w:t>
            </w:r>
          </w:p>
          <w:p w14:paraId="32684BF0" w14:textId="77777777" w:rsidR="00300AFD" w:rsidRDefault="00300AFD" w:rsidP="00300AFD">
            <w:pPr>
              <w:spacing w:line="360" w:lineRule="auto"/>
              <w:rPr>
                <w:sz w:val="24"/>
              </w:rPr>
            </w:pPr>
            <w:r w:rsidRPr="00EE1ECD">
              <w:rPr>
                <w:noProof/>
              </w:rPr>
              <w:drawing>
                <wp:inline distT="0" distB="0" distL="0" distR="0" wp14:anchorId="518B76CC" wp14:editId="6E594A19">
                  <wp:extent cx="5772150" cy="4400550"/>
                  <wp:effectExtent l="0" t="0" r="0" b="0"/>
                  <wp:docPr id="3" name="Picture 10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Picture 105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398" cy="4400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95620" w14:textId="77777777" w:rsidR="00300AFD" w:rsidRDefault="00300AFD" w:rsidP="00300AFD">
            <w:pPr>
              <w:spacing w:line="360" w:lineRule="auto"/>
              <w:rPr>
                <w:b/>
                <w:sz w:val="24"/>
                <w:szCs w:val="48"/>
              </w:rPr>
            </w:pPr>
          </w:p>
          <w:p w14:paraId="3264D062" w14:textId="77777777" w:rsidR="00300AFD" w:rsidRDefault="00300AFD" w:rsidP="00300AFD">
            <w:pPr>
              <w:spacing w:line="360" w:lineRule="auto"/>
              <w:rPr>
                <w:b/>
                <w:sz w:val="24"/>
                <w:szCs w:val="48"/>
              </w:rPr>
            </w:pPr>
          </w:p>
          <w:p w14:paraId="66361711" w14:textId="164A106D" w:rsidR="00300AFD" w:rsidRPr="00B622FB" w:rsidRDefault="00300AFD" w:rsidP="00300AFD">
            <w:pPr>
              <w:spacing w:line="360" w:lineRule="auto"/>
              <w:rPr>
                <w:b/>
                <w:sz w:val="24"/>
                <w:szCs w:val="48"/>
              </w:rPr>
            </w:pPr>
            <w:r>
              <w:rPr>
                <w:rFonts w:hint="eastAsia"/>
                <w:b/>
                <w:sz w:val="24"/>
                <w:szCs w:val="48"/>
              </w:rPr>
              <w:lastRenderedPageBreak/>
              <w:t>四、结果</w:t>
            </w:r>
            <w:r w:rsidRPr="00B622FB">
              <w:rPr>
                <w:rFonts w:hint="eastAsia"/>
                <w:b/>
                <w:sz w:val="24"/>
                <w:szCs w:val="48"/>
              </w:rPr>
              <w:t>分析</w:t>
            </w:r>
            <w:r>
              <w:rPr>
                <w:rFonts w:hint="eastAsia"/>
                <w:b/>
                <w:sz w:val="24"/>
                <w:szCs w:val="48"/>
              </w:rPr>
              <w:t>与</w:t>
            </w:r>
            <w:r w:rsidRPr="00B622FB">
              <w:rPr>
                <w:rFonts w:hint="eastAsia"/>
                <w:b/>
                <w:sz w:val="24"/>
                <w:szCs w:val="48"/>
              </w:rPr>
              <w:t>讨论</w:t>
            </w:r>
            <w:r>
              <w:rPr>
                <w:rFonts w:hint="eastAsia"/>
                <w:b/>
                <w:sz w:val="24"/>
                <w:szCs w:val="48"/>
              </w:rPr>
              <w:t>（</w:t>
            </w:r>
            <w:r>
              <w:rPr>
                <w:rFonts w:hint="eastAsia"/>
                <w:b/>
                <w:sz w:val="24"/>
                <w:szCs w:val="48"/>
              </w:rPr>
              <w:t>15</w:t>
            </w:r>
            <w:r>
              <w:rPr>
                <w:rFonts w:hint="eastAsia"/>
                <w:b/>
                <w:sz w:val="24"/>
                <w:szCs w:val="48"/>
              </w:rPr>
              <w:t>分）</w:t>
            </w:r>
          </w:p>
          <w:p w14:paraId="7796651A" w14:textId="77777777" w:rsidR="00F10DFF" w:rsidRPr="00300AFD" w:rsidRDefault="00F10DFF" w:rsidP="007969D2">
            <w:pPr>
              <w:spacing w:line="360" w:lineRule="exact"/>
              <w:rPr>
                <w:bCs/>
                <w:szCs w:val="21"/>
              </w:rPr>
            </w:pPr>
          </w:p>
        </w:tc>
      </w:tr>
    </w:tbl>
    <w:p w14:paraId="4B55A211" w14:textId="77777777" w:rsidR="008B6C35" w:rsidRDefault="008B6C35" w:rsidP="00A86BEB"/>
    <w:sectPr w:rsidR="008B6C35" w:rsidSect="002971AE">
      <w:pgSz w:w="11906" w:h="16838" w:code="9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D6935" w14:textId="77777777" w:rsidR="0009695C" w:rsidRDefault="0009695C" w:rsidP="00F10DFF">
      <w:r>
        <w:separator/>
      </w:r>
    </w:p>
  </w:endnote>
  <w:endnote w:type="continuationSeparator" w:id="0">
    <w:p w14:paraId="3CD4D454" w14:textId="77777777" w:rsidR="0009695C" w:rsidRDefault="0009695C" w:rsidP="00F1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E7337" w14:textId="77777777" w:rsidR="0009695C" w:rsidRDefault="0009695C" w:rsidP="00F10DFF">
      <w:r>
        <w:separator/>
      </w:r>
    </w:p>
  </w:footnote>
  <w:footnote w:type="continuationSeparator" w:id="0">
    <w:p w14:paraId="4EBF97D9" w14:textId="77777777" w:rsidR="0009695C" w:rsidRDefault="0009695C" w:rsidP="00F10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2547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BA667C"/>
    <w:multiLevelType w:val="hybridMultilevel"/>
    <w:tmpl w:val="637C2B24"/>
    <w:lvl w:ilvl="0" w:tplc="78085D6C">
      <w:start w:val="4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7066FE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E4"/>
    <w:rsid w:val="00003D88"/>
    <w:rsid w:val="0001079D"/>
    <w:rsid w:val="00012F3B"/>
    <w:rsid w:val="00023455"/>
    <w:rsid w:val="00024041"/>
    <w:rsid w:val="00027964"/>
    <w:rsid w:val="00027AA3"/>
    <w:rsid w:val="000336F4"/>
    <w:rsid w:val="000351AB"/>
    <w:rsid w:val="000362D8"/>
    <w:rsid w:val="00036861"/>
    <w:rsid w:val="00040B40"/>
    <w:rsid w:val="00044779"/>
    <w:rsid w:val="00045C61"/>
    <w:rsid w:val="00047F61"/>
    <w:rsid w:val="000522E9"/>
    <w:rsid w:val="00053070"/>
    <w:rsid w:val="00053970"/>
    <w:rsid w:val="000545FE"/>
    <w:rsid w:val="00055940"/>
    <w:rsid w:val="0006549D"/>
    <w:rsid w:val="0006790A"/>
    <w:rsid w:val="000746C5"/>
    <w:rsid w:val="00074FD7"/>
    <w:rsid w:val="000751EA"/>
    <w:rsid w:val="00076025"/>
    <w:rsid w:val="0008417D"/>
    <w:rsid w:val="00085237"/>
    <w:rsid w:val="00093DD0"/>
    <w:rsid w:val="0009695C"/>
    <w:rsid w:val="00096D21"/>
    <w:rsid w:val="000972CF"/>
    <w:rsid w:val="000A1D57"/>
    <w:rsid w:val="000B21D1"/>
    <w:rsid w:val="000B383F"/>
    <w:rsid w:val="000C1386"/>
    <w:rsid w:val="000C18BE"/>
    <w:rsid w:val="000C248A"/>
    <w:rsid w:val="000C3FF2"/>
    <w:rsid w:val="000C562E"/>
    <w:rsid w:val="000D03D4"/>
    <w:rsid w:val="000D78E7"/>
    <w:rsid w:val="000F3163"/>
    <w:rsid w:val="000F3C2D"/>
    <w:rsid w:val="00100661"/>
    <w:rsid w:val="00105116"/>
    <w:rsid w:val="001065BC"/>
    <w:rsid w:val="00110BF2"/>
    <w:rsid w:val="00121282"/>
    <w:rsid w:val="00123C78"/>
    <w:rsid w:val="00125E9F"/>
    <w:rsid w:val="001342D1"/>
    <w:rsid w:val="00134B5C"/>
    <w:rsid w:val="00134CCC"/>
    <w:rsid w:val="00134D3D"/>
    <w:rsid w:val="00134E96"/>
    <w:rsid w:val="00135AC1"/>
    <w:rsid w:val="00135EB5"/>
    <w:rsid w:val="00135EE3"/>
    <w:rsid w:val="00136248"/>
    <w:rsid w:val="00140BD3"/>
    <w:rsid w:val="00141126"/>
    <w:rsid w:val="00142060"/>
    <w:rsid w:val="00146FCE"/>
    <w:rsid w:val="00147624"/>
    <w:rsid w:val="001477DB"/>
    <w:rsid w:val="00147CA6"/>
    <w:rsid w:val="001517F8"/>
    <w:rsid w:val="00152E39"/>
    <w:rsid w:val="001533E1"/>
    <w:rsid w:val="001551D7"/>
    <w:rsid w:val="001558CB"/>
    <w:rsid w:val="00167B73"/>
    <w:rsid w:val="00182A01"/>
    <w:rsid w:val="00182B8A"/>
    <w:rsid w:val="0019235B"/>
    <w:rsid w:val="00192B79"/>
    <w:rsid w:val="001934AC"/>
    <w:rsid w:val="00194077"/>
    <w:rsid w:val="001960D8"/>
    <w:rsid w:val="001A247C"/>
    <w:rsid w:val="001A44AC"/>
    <w:rsid w:val="001A5AFF"/>
    <w:rsid w:val="001B028F"/>
    <w:rsid w:val="001B24C0"/>
    <w:rsid w:val="001B676F"/>
    <w:rsid w:val="001C1334"/>
    <w:rsid w:val="001C280E"/>
    <w:rsid w:val="001D346F"/>
    <w:rsid w:val="001E084F"/>
    <w:rsid w:val="001E11BE"/>
    <w:rsid w:val="001E2822"/>
    <w:rsid w:val="001E4675"/>
    <w:rsid w:val="001E4BF1"/>
    <w:rsid w:val="001E730A"/>
    <w:rsid w:val="001F187F"/>
    <w:rsid w:val="001F1EE7"/>
    <w:rsid w:val="001F3E80"/>
    <w:rsid w:val="001F4165"/>
    <w:rsid w:val="001F4B79"/>
    <w:rsid w:val="001F58C4"/>
    <w:rsid w:val="002064E9"/>
    <w:rsid w:val="00207285"/>
    <w:rsid w:val="00212919"/>
    <w:rsid w:val="0021701C"/>
    <w:rsid w:val="00226B5D"/>
    <w:rsid w:val="00230583"/>
    <w:rsid w:val="00231C3E"/>
    <w:rsid w:val="0023551E"/>
    <w:rsid w:val="00241F94"/>
    <w:rsid w:val="00245B92"/>
    <w:rsid w:val="00250DFF"/>
    <w:rsid w:val="00264B62"/>
    <w:rsid w:val="00270CC7"/>
    <w:rsid w:val="0027282A"/>
    <w:rsid w:val="00272BDF"/>
    <w:rsid w:val="002742FE"/>
    <w:rsid w:val="0027612F"/>
    <w:rsid w:val="00277231"/>
    <w:rsid w:val="00281642"/>
    <w:rsid w:val="00281F37"/>
    <w:rsid w:val="00282FEE"/>
    <w:rsid w:val="002853D2"/>
    <w:rsid w:val="00286D80"/>
    <w:rsid w:val="0029143E"/>
    <w:rsid w:val="00293E94"/>
    <w:rsid w:val="002A7576"/>
    <w:rsid w:val="002C3111"/>
    <w:rsid w:val="002D62D6"/>
    <w:rsid w:val="002D6F54"/>
    <w:rsid w:val="002D7B07"/>
    <w:rsid w:val="002E4D50"/>
    <w:rsid w:val="002F0FEE"/>
    <w:rsid w:val="002F3340"/>
    <w:rsid w:val="002F5F1F"/>
    <w:rsid w:val="002F7E2F"/>
    <w:rsid w:val="00300AFD"/>
    <w:rsid w:val="00303370"/>
    <w:rsid w:val="00303A8B"/>
    <w:rsid w:val="0030699B"/>
    <w:rsid w:val="003114B4"/>
    <w:rsid w:val="00313B13"/>
    <w:rsid w:val="00313BFC"/>
    <w:rsid w:val="00316FBE"/>
    <w:rsid w:val="00322251"/>
    <w:rsid w:val="00323C1A"/>
    <w:rsid w:val="003258F0"/>
    <w:rsid w:val="00327B63"/>
    <w:rsid w:val="0033312A"/>
    <w:rsid w:val="00337650"/>
    <w:rsid w:val="003441AE"/>
    <w:rsid w:val="0034557D"/>
    <w:rsid w:val="00352286"/>
    <w:rsid w:val="003527EB"/>
    <w:rsid w:val="00363609"/>
    <w:rsid w:val="003673E4"/>
    <w:rsid w:val="003701BA"/>
    <w:rsid w:val="003706F3"/>
    <w:rsid w:val="003719ED"/>
    <w:rsid w:val="00374C4E"/>
    <w:rsid w:val="00374D0D"/>
    <w:rsid w:val="003831EB"/>
    <w:rsid w:val="00384CEA"/>
    <w:rsid w:val="00390AA2"/>
    <w:rsid w:val="00393853"/>
    <w:rsid w:val="003942A8"/>
    <w:rsid w:val="0039513B"/>
    <w:rsid w:val="003A24B5"/>
    <w:rsid w:val="003B1B59"/>
    <w:rsid w:val="003B5E50"/>
    <w:rsid w:val="003B628A"/>
    <w:rsid w:val="003C5FD9"/>
    <w:rsid w:val="003C6879"/>
    <w:rsid w:val="003D0169"/>
    <w:rsid w:val="003D6447"/>
    <w:rsid w:val="003D6BB4"/>
    <w:rsid w:val="003E2A23"/>
    <w:rsid w:val="003E481A"/>
    <w:rsid w:val="003E482C"/>
    <w:rsid w:val="003E671B"/>
    <w:rsid w:val="003F0649"/>
    <w:rsid w:val="003F4251"/>
    <w:rsid w:val="003F45BA"/>
    <w:rsid w:val="003F4FAB"/>
    <w:rsid w:val="003F7F4C"/>
    <w:rsid w:val="004007CD"/>
    <w:rsid w:val="004016BB"/>
    <w:rsid w:val="00402285"/>
    <w:rsid w:val="0040286F"/>
    <w:rsid w:val="00403961"/>
    <w:rsid w:val="00404431"/>
    <w:rsid w:val="00404B2A"/>
    <w:rsid w:val="004107B9"/>
    <w:rsid w:val="004116C4"/>
    <w:rsid w:val="00411EC9"/>
    <w:rsid w:val="00412288"/>
    <w:rsid w:val="004170EF"/>
    <w:rsid w:val="00430B3C"/>
    <w:rsid w:val="004315EC"/>
    <w:rsid w:val="004346AD"/>
    <w:rsid w:val="004357C4"/>
    <w:rsid w:val="00436053"/>
    <w:rsid w:val="00440CF9"/>
    <w:rsid w:val="0044109B"/>
    <w:rsid w:val="004413E4"/>
    <w:rsid w:val="0044470E"/>
    <w:rsid w:val="004513E5"/>
    <w:rsid w:val="00464586"/>
    <w:rsid w:val="00465056"/>
    <w:rsid w:val="00467710"/>
    <w:rsid w:val="00470BAE"/>
    <w:rsid w:val="00472AC6"/>
    <w:rsid w:val="00473596"/>
    <w:rsid w:val="004772A9"/>
    <w:rsid w:val="00481A11"/>
    <w:rsid w:val="00482D22"/>
    <w:rsid w:val="004843A8"/>
    <w:rsid w:val="0048758F"/>
    <w:rsid w:val="00491CE8"/>
    <w:rsid w:val="004924FF"/>
    <w:rsid w:val="0049348B"/>
    <w:rsid w:val="0049626E"/>
    <w:rsid w:val="00497DF6"/>
    <w:rsid w:val="004A0847"/>
    <w:rsid w:val="004A0D06"/>
    <w:rsid w:val="004A10CF"/>
    <w:rsid w:val="004A1A2D"/>
    <w:rsid w:val="004A4536"/>
    <w:rsid w:val="004A4FFE"/>
    <w:rsid w:val="004B0972"/>
    <w:rsid w:val="004B3A1F"/>
    <w:rsid w:val="004C316D"/>
    <w:rsid w:val="004C65D1"/>
    <w:rsid w:val="004D37F5"/>
    <w:rsid w:val="004D4F94"/>
    <w:rsid w:val="004E1693"/>
    <w:rsid w:val="004E24DB"/>
    <w:rsid w:val="004F7414"/>
    <w:rsid w:val="005015C3"/>
    <w:rsid w:val="0051159E"/>
    <w:rsid w:val="005160AB"/>
    <w:rsid w:val="00521656"/>
    <w:rsid w:val="005232AD"/>
    <w:rsid w:val="005237A8"/>
    <w:rsid w:val="005252EF"/>
    <w:rsid w:val="005306A9"/>
    <w:rsid w:val="005308CD"/>
    <w:rsid w:val="00530AF6"/>
    <w:rsid w:val="00532EA1"/>
    <w:rsid w:val="00533E2D"/>
    <w:rsid w:val="00534E6A"/>
    <w:rsid w:val="00536749"/>
    <w:rsid w:val="00557497"/>
    <w:rsid w:val="0055790E"/>
    <w:rsid w:val="005679F0"/>
    <w:rsid w:val="00570597"/>
    <w:rsid w:val="005709A9"/>
    <w:rsid w:val="00574D5B"/>
    <w:rsid w:val="005819A5"/>
    <w:rsid w:val="005831DA"/>
    <w:rsid w:val="005838FC"/>
    <w:rsid w:val="00586938"/>
    <w:rsid w:val="00587012"/>
    <w:rsid w:val="005900F1"/>
    <w:rsid w:val="005907AF"/>
    <w:rsid w:val="00590DC1"/>
    <w:rsid w:val="00591282"/>
    <w:rsid w:val="00591C8D"/>
    <w:rsid w:val="00593AE7"/>
    <w:rsid w:val="00595148"/>
    <w:rsid w:val="0059632C"/>
    <w:rsid w:val="005B3469"/>
    <w:rsid w:val="005B6A0E"/>
    <w:rsid w:val="005C021D"/>
    <w:rsid w:val="005C2228"/>
    <w:rsid w:val="005C3F03"/>
    <w:rsid w:val="005D07C7"/>
    <w:rsid w:val="005D2286"/>
    <w:rsid w:val="005D28BA"/>
    <w:rsid w:val="005D4652"/>
    <w:rsid w:val="005D53FF"/>
    <w:rsid w:val="005D58A0"/>
    <w:rsid w:val="005E47AA"/>
    <w:rsid w:val="005E5366"/>
    <w:rsid w:val="005E6FCD"/>
    <w:rsid w:val="005F12E8"/>
    <w:rsid w:val="005F44F6"/>
    <w:rsid w:val="00607FD6"/>
    <w:rsid w:val="006125D5"/>
    <w:rsid w:val="006142B6"/>
    <w:rsid w:val="00614C1C"/>
    <w:rsid w:val="0061513E"/>
    <w:rsid w:val="00617728"/>
    <w:rsid w:val="00617DAE"/>
    <w:rsid w:val="00621966"/>
    <w:rsid w:val="006270E9"/>
    <w:rsid w:val="00627A72"/>
    <w:rsid w:val="00633C2A"/>
    <w:rsid w:val="00641978"/>
    <w:rsid w:val="0064289F"/>
    <w:rsid w:val="00651BCC"/>
    <w:rsid w:val="006524C5"/>
    <w:rsid w:val="00653836"/>
    <w:rsid w:val="00660803"/>
    <w:rsid w:val="00663417"/>
    <w:rsid w:val="006678EC"/>
    <w:rsid w:val="0067109A"/>
    <w:rsid w:val="006733B5"/>
    <w:rsid w:val="00675AE1"/>
    <w:rsid w:val="00676340"/>
    <w:rsid w:val="006818D4"/>
    <w:rsid w:val="00683379"/>
    <w:rsid w:val="00695EB3"/>
    <w:rsid w:val="00696C32"/>
    <w:rsid w:val="0069707A"/>
    <w:rsid w:val="006A2262"/>
    <w:rsid w:val="006A3B11"/>
    <w:rsid w:val="006A3B91"/>
    <w:rsid w:val="006A4F86"/>
    <w:rsid w:val="006A5F6F"/>
    <w:rsid w:val="006A7AD0"/>
    <w:rsid w:val="006A7AE1"/>
    <w:rsid w:val="006B1394"/>
    <w:rsid w:val="006D04DA"/>
    <w:rsid w:val="006D10BE"/>
    <w:rsid w:val="006E1E98"/>
    <w:rsid w:val="006E4119"/>
    <w:rsid w:val="006E446C"/>
    <w:rsid w:val="006E528C"/>
    <w:rsid w:val="006E6D25"/>
    <w:rsid w:val="006F1D00"/>
    <w:rsid w:val="006F410E"/>
    <w:rsid w:val="00700554"/>
    <w:rsid w:val="00701DB9"/>
    <w:rsid w:val="00705290"/>
    <w:rsid w:val="00711215"/>
    <w:rsid w:val="007122FC"/>
    <w:rsid w:val="00715584"/>
    <w:rsid w:val="00716831"/>
    <w:rsid w:val="00717FC1"/>
    <w:rsid w:val="007228B3"/>
    <w:rsid w:val="00727D73"/>
    <w:rsid w:val="007361B5"/>
    <w:rsid w:val="0074050A"/>
    <w:rsid w:val="00740C81"/>
    <w:rsid w:val="0074227C"/>
    <w:rsid w:val="00742A34"/>
    <w:rsid w:val="00743C80"/>
    <w:rsid w:val="007548A4"/>
    <w:rsid w:val="00756104"/>
    <w:rsid w:val="00756B47"/>
    <w:rsid w:val="00763A33"/>
    <w:rsid w:val="00766AF0"/>
    <w:rsid w:val="007672B6"/>
    <w:rsid w:val="0077161C"/>
    <w:rsid w:val="00771BEA"/>
    <w:rsid w:val="00772C27"/>
    <w:rsid w:val="00784CCD"/>
    <w:rsid w:val="00786BC1"/>
    <w:rsid w:val="00787E5B"/>
    <w:rsid w:val="0079061E"/>
    <w:rsid w:val="007906DB"/>
    <w:rsid w:val="007972C2"/>
    <w:rsid w:val="007A3B76"/>
    <w:rsid w:val="007A5D8C"/>
    <w:rsid w:val="007A75E4"/>
    <w:rsid w:val="007B15E0"/>
    <w:rsid w:val="007B1736"/>
    <w:rsid w:val="007B2348"/>
    <w:rsid w:val="007B7996"/>
    <w:rsid w:val="007C2DE2"/>
    <w:rsid w:val="007C6199"/>
    <w:rsid w:val="007C68CA"/>
    <w:rsid w:val="007D0019"/>
    <w:rsid w:val="007D0DE9"/>
    <w:rsid w:val="007D26D2"/>
    <w:rsid w:val="007D3DD1"/>
    <w:rsid w:val="007D3F6A"/>
    <w:rsid w:val="007D4037"/>
    <w:rsid w:val="007D5867"/>
    <w:rsid w:val="007D5FEA"/>
    <w:rsid w:val="007D74BE"/>
    <w:rsid w:val="007E0057"/>
    <w:rsid w:val="007E3302"/>
    <w:rsid w:val="007E3BF7"/>
    <w:rsid w:val="007E55EE"/>
    <w:rsid w:val="007E7FA8"/>
    <w:rsid w:val="007F33B3"/>
    <w:rsid w:val="007F49BB"/>
    <w:rsid w:val="007F4B23"/>
    <w:rsid w:val="007F55B7"/>
    <w:rsid w:val="007F5EC1"/>
    <w:rsid w:val="008034E3"/>
    <w:rsid w:val="00807402"/>
    <w:rsid w:val="00811F99"/>
    <w:rsid w:val="008137FA"/>
    <w:rsid w:val="0081531E"/>
    <w:rsid w:val="00817B0C"/>
    <w:rsid w:val="00820954"/>
    <w:rsid w:val="008240A3"/>
    <w:rsid w:val="00826D8A"/>
    <w:rsid w:val="0082741B"/>
    <w:rsid w:val="008332B3"/>
    <w:rsid w:val="00834011"/>
    <w:rsid w:val="00834320"/>
    <w:rsid w:val="00835305"/>
    <w:rsid w:val="008376A7"/>
    <w:rsid w:val="00837B73"/>
    <w:rsid w:val="00841EC3"/>
    <w:rsid w:val="00845B5C"/>
    <w:rsid w:val="008475F1"/>
    <w:rsid w:val="0085017D"/>
    <w:rsid w:val="008502A7"/>
    <w:rsid w:val="00851853"/>
    <w:rsid w:val="00853FFC"/>
    <w:rsid w:val="008542F4"/>
    <w:rsid w:val="00856649"/>
    <w:rsid w:val="00856FE9"/>
    <w:rsid w:val="008609FD"/>
    <w:rsid w:val="008641A6"/>
    <w:rsid w:val="008642E6"/>
    <w:rsid w:val="00866885"/>
    <w:rsid w:val="0087044E"/>
    <w:rsid w:val="00870D9C"/>
    <w:rsid w:val="00875835"/>
    <w:rsid w:val="0087692C"/>
    <w:rsid w:val="0087740C"/>
    <w:rsid w:val="00884610"/>
    <w:rsid w:val="0088488C"/>
    <w:rsid w:val="00884D03"/>
    <w:rsid w:val="008915CB"/>
    <w:rsid w:val="008929C0"/>
    <w:rsid w:val="008B132E"/>
    <w:rsid w:val="008B3C23"/>
    <w:rsid w:val="008B419A"/>
    <w:rsid w:val="008B6C35"/>
    <w:rsid w:val="008B786D"/>
    <w:rsid w:val="008B7CD0"/>
    <w:rsid w:val="008C0642"/>
    <w:rsid w:val="008C0B16"/>
    <w:rsid w:val="008C2134"/>
    <w:rsid w:val="008C29B2"/>
    <w:rsid w:val="008C37EB"/>
    <w:rsid w:val="008C6434"/>
    <w:rsid w:val="008D004C"/>
    <w:rsid w:val="008D2AB9"/>
    <w:rsid w:val="008D2DF1"/>
    <w:rsid w:val="008D71F1"/>
    <w:rsid w:val="008E0453"/>
    <w:rsid w:val="008E157D"/>
    <w:rsid w:val="008E2274"/>
    <w:rsid w:val="008E3A83"/>
    <w:rsid w:val="008E70DC"/>
    <w:rsid w:val="008E7FEE"/>
    <w:rsid w:val="008F5B56"/>
    <w:rsid w:val="009001B8"/>
    <w:rsid w:val="00902D7A"/>
    <w:rsid w:val="00904C56"/>
    <w:rsid w:val="00905145"/>
    <w:rsid w:val="00906030"/>
    <w:rsid w:val="0091655E"/>
    <w:rsid w:val="00916E73"/>
    <w:rsid w:val="00920ECA"/>
    <w:rsid w:val="009216EF"/>
    <w:rsid w:val="00924706"/>
    <w:rsid w:val="0092482B"/>
    <w:rsid w:val="009261FC"/>
    <w:rsid w:val="009378FA"/>
    <w:rsid w:val="00960007"/>
    <w:rsid w:val="00960488"/>
    <w:rsid w:val="00963F72"/>
    <w:rsid w:val="00970279"/>
    <w:rsid w:val="00972299"/>
    <w:rsid w:val="0097330B"/>
    <w:rsid w:val="00973314"/>
    <w:rsid w:val="00973EA2"/>
    <w:rsid w:val="00975032"/>
    <w:rsid w:val="00975508"/>
    <w:rsid w:val="00976649"/>
    <w:rsid w:val="00982098"/>
    <w:rsid w:val="00985E97"/>
    <w:rsid w:val="009918F1"/>
    <w:rsid w:val="00993654"/>
    <w:rsid w:val="009966BE"/>
    <w:rsid w:val="0099778A"/>
    <w:rsid w:val="00997C43"/>
    <w:rsid w:val="009A00E6"/>
    <w:rsid w:val="009A151B"/>
    <w:rsid w:val="009A38DE"/>
    <w:rsid w:val="009A44C1"/>
    <w:rsid w:val="009B1B5C"/>
    <w:rsid w:val="009B6427"/>
    <w:rsid w:val="009C578A"/>
    <w:rsid w:val="009D0C2B"/>
    <w:rsid w:val="009D57B1"/>
    <w:rsid w:val="009E1924"/>
    <w:rsid w:val="009E431C"/>
    <w:rsid w:val="009E5EF4"/>
    <w:rsid w:val="009E79E6"/>
    <w:rsid w:val="009F0060"/>
    <w:rsid w:val="009F4274"/>
    <w:rsid w:val="00A02228"/>
    <w:rsid w:val="00A06FF8"/>
    <w:rsid w:val="00A10FE7"/>
    <w:rsid w:val="00A12584"/>
    <w:rsid w:val="00A154CF"/>
    <w:rsid w:val="00A155F1"/>
    <w:rsid w:val="00A17507"/>
    <w:rsid w:val="00A206EB"/>
    <w:rsid w:val="00A227FF"/>
    <w:rsid w:val="00A25AAE"/>
    <w:rsid w:val="00A2704F"/>
    <w:rsid w:val="00A33620"/>
    <w:rsid w:val="00A34DA4"/>
    <w:rsid w:val="00A421D5"/>
    <w:rsid w:val="00A44CF0"/>
    <w:rsid w:val="00A45348"/>
    <w:rsid w:val="00A454ED"/>
    <w:rsid w:val="00A4560B"/>
    <w:rsid w:val="00A4568C"/>
    <w:rsid w:val="00A46858"/>
    <w:rsid w:val="00A5384A"/>
    <w:rsid w:val="00A56ECD"/>
    <w:rsid w:val="00A64176"/>
    <w:rsid w:val="00A6493E"/>
    <w:rsid w:val="00A70DBF"/>
    <w:rsid w:val="00A7181A"/>
    <w:rsid w:val="00A7392E"/>
    <w:rsid w:val="00A74BD9"/>
    <w:rsid w:val="00A758D7"/>
    <w:rsid w:val="00A80C34"/>
    <w:rsid w:val="00A82861"/>
    <w:rsid w:val="00A82E43"/>
    <w:rsid w:val="00A855A2"/>
    <w:rsid w:val="00A86BEB"/>
    <w:rsid w:val="00A9638F"/>
    <w:rsid w:val="00A9692A"/>
    <w:rsid w:val="00AA352E"/>
    <w:rsid w:val="00AA5278"/>
    <w:rsid w:val="00AB14B5"/>
    <w:rsid w:val="00AC0727"/>
    <w:rsid w:val="00AC2C5F"/>
    <w:rsid w:val="00AC3D46"/>
    <w:rsid w:val="00AC4C4D"/>
    <w:rsid w:val="00AC5A61"/>
    <w:rsid w:val="00AC73F9"/>
    <w:rsid w:val="00AC759D"/>
    <w:rsid w:val="00AD13FE"/>
    <w:rsid w:val="00AD4C53"/>
    <w:rsid w:val="00AE0B7C"/>
    <w:rsid w:val="00AF30EE"/>
    <w:rsid w:val="00AF3325"/>
    <w:rsid w:val="00AF3BEC"/>
    <w:rsid w:val="00AF454A"/>
    <w:rsid w:val="00AF51C8"/>
    <w:rsid w:val="00AF58FF"/>
    <w:rsid w:val="00B05B2F"/>
    <w:rsid w:val="00B1411E"/>
    <w:rsid w:val="00B155FF"/>
    <w:rsid w:val="00B160E3"/>
    <w:rsid w:val="00B16A69"/>
    <w:rsid w:val="00B17319"/>
    <w:rsid w:val="00B17607"/>
    <w:rsid w:val="00B214D8"/>
    <w:rsid w:val="00B21BE8"/>
    <w:rsid w:val="00B21DF4"/>
    <w:rsid w:val="00B22B32"/>
    <w:rsid w:val="00B25759"/>
    <w:rsid w:val="00B26EF8"/>
    <w:rsid w:val="00B2782A"/>
    <w:rsid w:val="00B30271"/>
    <w:rsid w:val="00B30E0E"/>
    <w:rsid w:val="00B318EC"/>
    <w:rsid w:val="00B36D77"/>
    <w:rsid w:val="00B42EFF"/>
    <w:rsid w:val="00B449C5"/>
    <w:rsid w:val="00B47B54"/>
    <w:rsid w:val="00B51BEE"/>
    <w:rsid w:val="00B55A7E"/>
    <w:rsid w:val="00B5618D"/>
    <w:rsid w:val="00B6033B"/>
    <w:rsid w:val="00B610D1"/>
    <w:rsid w:val="00B62D86"/>
    <w:rsid w:val="00B63125"/>
    <w:rsid w:val="00B64DA7"/>
    <w:rsid w:val="00B67F2E"/>
    <w:rsid w:val="00B70F00"/>
    <w:rsid w:val="00B71224"/>
    <w:rsid w:val="00B71B98"/>
    <w:rsid w:val="00B83D74"/>
    <w:rsid w:val="00B847AA"/>
    <w:rsid w:val="00B9131D"/>
    <w:rsid w:val="00B93E2A"/>
    <w:rsid w:val="00B95019"/>
    <w:rsid w:val="00B95A0D"/>
    <w:rsid w:val="00B961BF"/>
    <w:rsid w:val="00B9708E"/>
    <w:rsid w:val="00BA52B1"/>
    <w:rsid w:val="00BA5738"/>
    <w:rsid w:val="00BA67E5"/>
    <w:rsid w:val="00BA7A47"/>
    <w:rsid w:val="00BB0497"/>
    <w:rsid w:val="00BB17EA"/>
    <w:rsid w:val="00BB3AAF"/>
    <w:rsid w:val="00BB4DD4"/>
    <w:rsid w:val="00BB588B"/>
    <w:rsid w:val="00BB5A7A"/>
    <w:rsid w:val="00BB7F41"/>
    <w:rsid w:val="00BC3B6F"/>
    <w:rsid w:val="00BC612D"/>
    <w:rsid w:val="00BD3CF6"/>
    <w:rsid w:val="00BD5DD2"/>
    <w:rsid w:val="00BE3846"/>
    <w:rsid w:val="00BE79ED"/>
    <w:rsid w:val="00BF15D9"/>
    <w:rsid w:val="00C04246"/>
    <w:rsid w:val="00C045FA"/>
    <w:rsid w:val="00C10B61"/>
    <w:rsid w:val="00C13353"/>
    <w:rsid w:val="00C154CA"/>
    <w:rsid w:val="00C21294"/>
    <w:rsid w:val="00C25ADB"/>
    <w:rsid w:val="00C31AD6"/>
    <w:rsid w:val="00C31E28"/>
    <w:rsid w:val="00C34581"/>
    <w:rsid w:val="00C34CC9"/>
    <w:rsid w:val="00C419B0"/>
    <w:rsid w:val="00C41A4E"/>
    <w:rsid w:val="00C425A9"/>
    <w:rsid w:val="00C45CBC"/>
    <w:rsid w:val="00C51E91"/>
    <w:rsid w:val="00C56A78"/>
    <w:rsid w:val="00C57189"/>
    <w:rsid w:val="00C57C8F"/>
    <w:rsid w:val="00C63E9E"/>
    <w:rsid w:val="00C7526D"/>
    <w:rsid w:val="00C76FD9"/>
    <w:rsid w:val="00C81A88"/>
    <w:rsid w:val="00C829D4"/>
    <w:rsid w:val="00C860A7"/>
    <w:rsid w:val="00C87680"/>
    <w:rsid w:val="00C927CB"/>
    <w:rsid w:val="00CA33CB"/>
    <w:rsid w:val="00CA3E73"/>
    <w:rsid w:val="00CB2689"/>
    <w:rsid w:val="00CB332B"/>
    <w:rsid w:val="00CB4954"/>
    <w:rsid w:val="00CB7405"/>
    <w:rsid w:val="00CB787C"/>
    <w:rsid w:val="00CC18CD"/>
    <w:rsid w:val="00CC3DF6"/>
    <w:rsid w:val="00CC46EF"/>
    <w:rsid w:val="00CC631E"/>
    <w:rsid w:val="00CC718C"/>
    <w:rsid w:val="00CD65D4"/>
    <w:rsid w:val="00CE313E"/>
    <w:rsid w:val="00CE556F"/>
    <w:rsid w:val="00CE6033"/>
    <w:rsid w:val="00CE60DE"/>
    <w:rsid w:val="00CF22D1"/>
    <w:rsid w:val="00CF4BD3"/>
    <w:rsid w:val="00D0021A"/>
    <w:rsid w:val="00D01499"/>
    <w:rsid w:val="00D01BFF"/>
    <w:rsid w:val="00D02928"/>
    <w:rsid w:val="00D04CD6"/>
    <w:rsid w:val="00D04DF2"/>
    <w:rsid w:val="00D065AF"/>
    <w:rsid w:val="00D21C7C"/>
    <w:rsid w:val="00D2468A"/>
    <w:rsid w:val="00D31A9D"/>
    <w:rsid w:val="00D325C0"/>
    <w:rsid w:val="00D35443"/>
    <w:rsid w:val="00D4097B"/>
    <w:rsid w:val="00D46B76"/>
    <w:rsid w:val="00D47106"/>
    <w:rsid w:val="00D47F78"/>
    <w:rsid w:val="00D55D25"/>
    <w:rsid w:val="00D55FBF"/>
    <w:rsid w:val="00D60296"/>
    <w:rsid w:val="00D62963"/>
    <w:rsid w:val="00D651BF"/>
    <w:rsid w:val="00D65CC0"/>
    <w:rsid w:val="00D66446"/>
    <w:rsid w:val="00D66E59"/>
    <w:rsid w:val="00D67043"/>
    <w:rsid w:val="00D67667"/>
    <w:rsid w:val="00D7185E"/>
    <w:rsid w:val="00D737EA"/>
    <w:rsid w:val="00D75B82"/>
    <w:rsid w:val="00D80D77"/>
    <w:rsid w:val="00D83227"/>
    <w:rsid w:val="00D833BB"/>
    <w:rsid w:val="00DA069F"/>
    <w:rsid w:val="00DA0F17"/>
    <w:rsid w:val="00DA66CC"/>
    <w:rsid w:val="00DB0E6F"/>
    <w:rsid w:val="00DB2B2D"/>
    <w:rsid w:val="00DB4580"/>
    <w:rsid w:val="00DB6C0C"/>
    <w:rsid w:val="00DC0B98"/>
    <w:rsid w:val="00DC6159"/>
    <w:rsid w:val="00DD1334"/>
    <w:rsid w:val="00DD2DD1"/>
    <w:rsid w:val="00DD420D"/>
    <w:rsid w:val="00DD7AC8"/>
    <w:rsid w:val="00DF008A"/>
    <w:rsid w:val="00DF2B78"/>
    <w:rsid w:val="00DF2DA4"/>
    <w:rsid w:val="00DF3C3C"/>
    <w:rsid w:val="00DF5F56"/>
    <w:rsid w:val="00E04821"/>
    <w:rsid w:val="00E04CA4"/>
    <w:rsid w:val="00E112CA"/>
    <w:rsid w:val="00E21873"/>
    <w:rsid w:val="00E237EA"/>
    <w:rsid w:val="00E2433E"/>
    <w:rsid w:val="00E3273F"/>
    <w:rsid w:val="00E537CA"/>
    <w:rsid w:val="00E548A4"/>
    <w:rsid w:val="00E55CFB"/>
    <w:rsid w:val="00E566A4"/>
    <w:rsid w:val="00E64401"/>
    <w:rsid w:val="00E71907"/>
    <w:rsid w:val="00E71BEC"/>
    <w:rsid w:val="00E722E4"/>
    <w:rsid w:val="00E72E2C"/>
    <w:rsid w:val="00E746BE"/>
    <w:rsid w:val="00E859B5"/>
    <w:rsid w:val="00E87D7F"/>
    <w:rsid w:val="00E95FC9"/>
    <w:rsid w:val="00EA20F4"/>
    <w:rsid w:val="00EA3D7E"/>
    <w:rsid w:val="00EA419A"/>
    <w:rsid w:val="00EA4916"/>
    <w:rsid w:val="00EA7B82"/>
    <w:rsid w:val="00EB1D9C"/>
    <w:rsid w:val="00EB3394"/>
    <w:rsid w:val="00EB4343"/>
    <w:rsid w:val="00EB7294"/>
    <w:rsid w:val="00EB7412"/>
    <w:rsid w:val="00EC09C5"/>
    <w:rsid w:val="00EC1B15"/>
    <w:rsid w:val="00EC3A40"/>
    <w:rsid w:val="00EC6103"/>
    <w:rsid w:val="00EC65D3"/>
    <w:rsid w:val="00EC6848"/>
    <w:rsid w:val="00EC79EE"/>
    <w:rsid w:val="00ED2173"/>
    <w:rsid w:val="00ED5070"/>
    <w:rsid w:val="00EE1681"/>
    <w:rsid w:val="00EE7CBB"/>
    <w:rsid w:val="00EF137E"/>
    <w:rsid w:val="00EF31A2"/>
    <w:rsid w:val="00EF3E2D"/>
    <w:rsid w:val="00EF5897"/>
    <w:rsid w:val="00EF7FA0"/>
    <w:rsid w:val="00F003A3"/>
    <w:rsid w:val="00F04DBE"/>
    <w:rsid w:val="00F10DFF"/>
    <w:rsid w:val="00F13C74"/>
    <w:rsid w:val="00F15519"/>
    <w:rsid w:val="00F15938"/>
    <w:rsid w:val="00F204C6"/>
    <w:rsid w:val="00F22120"/>
    <w:rsid w:val="00F23378"/>
    <w:rsid w:val="00F23C7D"/>
    <w:rsid w:val="00F2401A"/>
    <w:rsid w:val="00F25229"/>
    <w:rsid w:val="00F261B5"/>
    <w:rsid w:val="00F26EB4"/>
    <w:rsid w:val="00F31BEA"/>
    <w:rsid w:val="00F338BF"/>
    <w:rsid w:val="00F42953"/>
    <w:rsid w:val="00F44BA6"/>
    <w:rsid w:val="00F508F1"/>
    <w:rsid w:val="00F50D07"/>
    <w:rsid w:val="00F5411C"/>
    <w:rsid w:val="00F54ECE"/>
    <w:rsid w:val="00F55149"/>
    <w:rsid w:val="00F56F83"/>
    <w:rsid w:val="00F774E8"/>
    <w:rsid w:val="00F77E11"/>
    <w:rsid w:val="00F8013F"/>
    <w:rsid w:val="00F87F1A"/>
    <w:rsid w:val="00F91E79"/>
    <w:rsid w:val="00F96E93"/>
    <w:rsid w:val="00F97197"/>
    <w:rsid w:val="00F974FE"/>
    <w:rsid w:val="00FA01BF"/>
    <w:rsid w:val="00FA202D"/>
    <w:rsid w:val="00FA2C4B"/>
    <w:rsid w:val="00FA5AA9"/>
    <w:rsid w:val="00FA6885"/>
    <w:rsid w:val="00FA7435"/>
    <w:rsid w:val="00FB2F53"/>
    <w:rsid w:val="00FC333C"/>
    <w:rsid w:val="00FC3B6F"/>
    <w:rsid w:val="00FC4035"/>
    <w:rsid w:val="00FC4D81"/>
    <w:rsid w:val="00FD1CB1"/>
    <w:rsid w:val="00FE1418"/>
    <w:rsid w:val="00FE71BA"/>
    <w:rsid w:val="00FF05D6"/>
    <w:rsid w:val="00FF28E0"/>
    <w:rsid w:val="00FF4A58"/>
    <w:rsid w:val="00FF6F8E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85D19"/>
  <w15:chartTrackingRefBased/>
  <w15:docId w15:val="{06DC8986-8E8C-497E-87C3-A8B4E5B8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D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D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DFF"/>
    <w:rPr>
      <w:sz w:val="18"/>
      <w:szCs w:val="18"/>
    </w:rPr>
  </w:style>
  <w:style w:type="paragraph" w:customStyle="1" w:styleId="15">
    <w:name w:val="正文+行距：1.5倍行距"/>
    <w:basedOn w:val="a"/>
    <w:rsid w:val="00F10DFF"/>
    <w:pPr>
      <w:spacing w:line="360" w:lineRule="auto"/>
    </w:pPr>
  </w:style>
  <w:style w:type="paragraph" w:customStyle="1" w:styleId="a7">
    <w:basedOn w:val="a"/>
    <w:next w:val="a8"/>
    <w:uiPriority w:val="34"/>
    <w:qFormat/>
    <w:rsid w:val="00F10DFF"/>
    <w:pPr>
      <w:ind w:firstLineChars="200" w:firstLine="420"/>
    </w:pPr>
    <w:rPr>
      <w:rFonts w:ascii="Calibri" w:hAnsi="Calibri"/>
      <w:szCs w:val="22"/>
    </w:rPr>
  </w:style>
  <w:style w:type="paragraph" w:styleId="a8">
    <w:name w:val="List Paragraph"/>
    <w:basedOn w:val="a"/>
    <w:uiPriority w:val="34"/>
    <w:qFormat/>
    <w:rsid w:val="00F10DFF"/>
    <w:pPr>
      <w:ind w:firstLineChars="200" w:firstLine="420"/>
    </w:pPr>
  </w:style>
  <w:style w:type="table" w:styleId="a9">
    <w:name w:val="Table Grid"/>
    <w:basedOn w:val="a1"/>
    <w:uiPriority w:val="39"/>
    <w:rsid w:val="00300AFD"/>
    <w:rPr>
      <w:rFonts w:ascii="Times New Roman" w:eastAsia="宋体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wxz</dc:creator>
  <cp:keywords/>
  <dc:description/>
  <cp:lastModifiedBy>wxz</cp:lastModifiedBy>
  <cp:revision>5</cp:revision>
  <dcterms:created xsi:type="dcterms:W3CDTF">2026-05-20T08:39:00Z</dcterms:created>
  <dcterms:modified xsi:type="dcterms:W3CDTF">2026-05-23T03:32:00Z</dcterms:modified>
</cp:coreProperties>
</file>