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E8B0B" w14:textId="77777777" w:rsidR="00752273" w:rsidRDefault="00752273" w:rsidP="00752273">
      <w:pPr>
        <w:rPr>
          <w:rFonts w:ascii="黑体" w:eastAsia="黑体"/>
          <w:b/>
          <w:sz w:val="28"/>
          <w:szCs w:val="28"/>
        </w:rPr>
      </w:pPr>
      <w:r>
        <w:rPr>
          <w:rFonts w:hint="eastAsia"/>
        </w:rPr>
        <w:t xml:space="preserve">                        </w:t>
      </w:r>
      <w:r w:rsidRPr="00752273">
        <w:rPr>
          <w:rFonts w:ascii="黑体" w:eastAsia="黑体" w:hint="eastAsia"/>
          <w:b/>
          <w:spacing w:val="26"/>
          <w:kern w:val="0"/>
          <w:sz w:val="28"/>
          <w:szCs w:val="28"/>
          <w:fitText w:val="3934" w:id="-442218240"/>
        </w:rPr>
        <w:t>南京理工大学课程考试试</w:t>
      </w:r>
      <w:r w:rsidRPr="00752273">
        <w:rPr>
          <w:rFonts w:ascii="黑体" w:eastAsia="黑体" w:hint="eastAsia"/>
          <w:b/>
          <w:spacing w:val="-5"/>
          <w:kern w:val="0"/>
          <w:sz w:val="28"/>
          <w:szCs w:val="28"/>
          <w:fitText w:val="3934" w:id="-442218240"/>
        </w:rPr>
        <w:t>卷</w:t>
      </w:r>
      <w:r>
        <w:rPr>
          <w:rFonts w:ascii="黑体" w:eastAsia="黑体" w:hint="eastAsia"/>
          <w:szCs w:val="21"/>
        </w:rPr>
        <w:t xml:space="preserve"> </w:t>
      </w:r>
      <w:r>
        <w:rPr>
          <w:rFonts w:ascii="宋体" w:hAnsi="宋体" w:hint="eastAsia"/>
          <w:sz w:val="18"/>
          <w:szCs w:val="18"/>
        </w:rPr>
        <w:t>（学生考试用）</w:t>
      </w:r>
    </w:p>
    <w:tbl>
      <w:tblPr>
        <w:tblW w:w="900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111"/>
      </w:tblGrid>
      <w:tr w:rsidR="00752273" w14:paraId="09A398BC" w14:textId="77777777" w:rsidTr="007969D2">
        <w:trPr>
          <w:trHeight w:val="1691"/>
        </w:trPr>
        <w:tc>
          <w:tcPr>
            <w:tcW w:w="9000" w:type="dxa"/>
          </w:tcPr>
          <w:p w14:paraId="7AA9300F" w14:textId="77777777" w:rsidR="00752273" w:rsidRDefault="00752273" w:rsidP="007969D2">
            <w:pPr>
              <w:spacing w:line="400" w:lineRule="exact"/>
              <w:rPr>
                <w:u w:val="single"/>
              </w:rPr>
            </w:pPr>
            <w:r>
              <w:rPr>
                <w:rFonts w:hint="eastAsia"/>
                <w:b/>
                <w:sz w:val="28"/>
                <w:szCs w:val="28"/>
              </w:rPr>
              <w:t>课程名称：</w:t>
            </w:r>
            <w:r>
              <w:rPr>
                <w:rFonts w:hint="eastAsia"/>
                <w:u w:val="single"/>
              </w:rPr>
              <w:t xml:space="preserve">    大学物理实验（I）     </w:t>
            </w:r>
            <w:r>
              <w:rPr>
                <w:rFonts w:hint="eastAsia"/>
              </w:rPr>
              <w:t xml:space="preserve"> 学分：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>1.5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大纲编号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   </w:t>
            </w:r>
          </w:p>
          <w:p w14:paraId="47A5B472" w14:textId="3DCB984B" w:rsidR="00752273" w:rsidRDefault="00752273" w:rsidP="007969D2">
            <w:pPr>
              <w:pStyle w:val="15"/>
              <w:spacing w:line="400" w:lineRule="exact"/>
            </w:pPr>
            <w:r>
              <w:rPr>
                <w:rFonts w:hint="eastAsia"/>
              </w:rPr>
              <w:t>试卷编号：</w:t>
            </w:r>
            <w:r>
              <w:rPr>
                <w:rFonts w:hint="eastAsia"/>
                <w:u w:val="single"/>
              </w:rPr>
              <w:t xml:space="preserve"> PN</w:t>
            </w:r>
            <w:r>
              <w:rPr>
                <w:rFonts w:hint="eastAsia"/>
                <w:u w:val="single"/>
              </w:rPr>
              <w:t>结（</w:t>
            </w:r>
            <w:r w:rsidR="00BF49DF">
              <w:rPr>
                <w:rFonts w:hint="eastAsia"/>
                <w:u w:val="single"/>
              </w:rPr>
              <w:t>江阴</w:t>
            </w:r>
            <w:r>
              <w:rPr>
                <w:rFonts w:hint="eastAsia"/>
                <w:u w:val="single"/>
              </w:rPr>
              <w:t>校区）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考试方式：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满分分值：</w:t>
            </w:r>
            <w:r>
              <w:rPr>
                <w:rFonts w:hint="eastAsia"/>
                <w:u w:val="single"/>
              </w:rPr>
              <w:t xml:space="preserve"> 100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考试时间：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>90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分钟</w:t>
            </w:r>
          </w:p>
          <w:p w14:paraId="3B086323" w14:textId="77777777" w:rsidR="00752273" w:rsidRDefault="00752273" w:rsidP="007969D2">
            <w:pPr>
              <w:pStyle w:val="15"/>
              <w:spacing w:line="400" w:lineRule="exact"/>
              <w:rPr>
                <w:u w:val="single"/>
              </w:rPr>
            </w:pPr>
            <w:proofErr w:type="gramStart"/>
            <w:r>
              <w:rPr>
                <w:rFonts w:hint="eastAsia"/>
              </w:rPr>
              <w:t>组卷日期</w:t>
            </w:r>
            <w:proofErr w:type="gramEnd"/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20</w:t>
            </w:r>
            <w:r>
              <w:rPr>
                <w:u w:val="single"/>
              </w:rPr>
              <w:t>26</w:t>
            </w:r>
            <w:r>
              <w:rPr>
                <w:rFonts w:hint="eastAsia"/>
                <w:u w:val="single"/>
              </w:rPr>
              <w:t>年</w:t>
            </w:r>
            <w:r>
              <w:rPr>
                <w:u w:val="single"/>
              </w:rPr>
              <w:t>5</w:t>
            </w:r>
            <w:r>
              <w:rPr>
                <w:rFonts w:hint="eastAsia"/>
                <w:u w:val="single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组卷教师</w:t>
            </w:r>
            <w:proofErr w:type="gramEnd"/>
            <w:r>
              <w:rPr>
                <w:rFonts w:hint="eastAsia"/>
                <w:sz w:val="18"/>
                <w:szCs w:val="18"/>
              </w:rPr>
              <w:t>（签字）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审定人</w:t>
            </w:r>
            <w:r>
              <w:rPr>
                <w:rFonts w:hint="eastAsia"/>
                <w:sz w:val="18"/>
                <w:szCs w:val="18"/>
              </w:rPr>
              <w:t>（签字）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4BD01ADE" w14:textId="77777777" w:rsidR="00752273" w:rsidRDefault="00752273" w:rsidP="007969D2">
            <w:pPr>
              <w:pStyle w:val="15"/>
              <w:spacing w:line="400" w:lineRule="exact"/>
              <w:rPr>
                <w:u w:val="single"/>
              </w:rPr>
            </w:pPr>
            <w:r>
              <w:rPr>
                <w:rFonts w:hint="eastAsia"/>
              </w:rPr>
              <w:t>学生班级：</w:t>
            </w:r>
            <w:r>
              <w:rPr>
                <w:rFonts w:hint="eastAsia"/>
                <w:u w:val="single"/>
              </w:rPr>
              <w:t xml:space="preserve">  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学生学号：</w:t>
            </w:r>
            <w:r>
              <w:rPr>
                <w:rFonts w:hint="eastAsia"/>
                <w:u w:val="single"/>
              </w:rPr>
              <w:t xml:space="preserve">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学生姓名：</w:t>
            </w:r>
            <w:r>
              <w:rPr>
                <w:rFonts w:hint="eastAsia"/>
                <w:u w:val="single"/>
              </w:rPr>
              <w:t xml:space="preserve">                </w:t>
            </w:r>
          </w:p>
        </w:tc>
      </w:tr>
      <w:bookmarkStart w:id="0" w:name="_Hlk230189396"/>
      <w:tr w:rsidR="00752273" w14:paraId="4971C7FE" w14:textId="77777777" w:rsidTr="007969D2">
        <w:trPr>
          <w:trHeight w:val="11371"/>
        </w:trPr>
        <w:tc>
          <w:tcPr>
            <w:tcW w:w="9000" w:type="dxa"/>
          </w:tcPr>
          <w:p w14:paraId="26D28912" w14:textId="7B94DDE5" w:rsidR="00752273" w:rsidRPr="005367E9" w:rsidRDefault="005367E9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367E9">
              <w:rPr>
                <w:rFonts w:ascii="宋体" w:eastAsia="宋体" w:hAnsi="宋体" w:cs="宋体"/>
                <w:b/>
                <w:bCs/>
                <w:noProof/>
                <w:kern w:val="0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9119DC5" wp14:editId="3C0ADD92">
                      <wp:simplePos x="0" y="0"/>
                      <wp:positionH relativeFrom="column">
                        <wp:posOffset>4613275</wp:posOffset>
                      </wp:positionH>
                      <wp:positionV relativeFrom="paragraph">
                        <wp:posOffset>79375</wp:posOffset>
                      </wp:positionV>
                      <wp:extent cx="1041400" cy="609600"/>
                      <wp:effectExtent l="0" t="0" r="25400" b="19050"/>
                      <wp:wrapSquare wrapText="bothSides"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1400" cy="609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D06745" w14:textId="5D6EBD85" w:rsidR="005367E9" w:rsidRDefault="005367E9">
                                  <w:r>
                                    <w:t>操作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分（2</w:t>
                                  </w:r>
                                  <w:r>
                                    <w:t>0分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119DC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margin-left:363.25pt;margin-top:6.25pt;width:82pt;height:4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">
                      <v:textbox>
                        <w:txbxContent>
                          <w:p w14:paraId="71D06745" w14:textId="5D6EBD85" w:rsidR="005367E9" w:rsidRDefault="005367E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操作</w:t>
                            </w:r>
                            <w:r>
                              <w:rPr>
                                <w:rFonts w:hint="eastAsia"/>
                              </w:rPr>
                              <w:t>分（2</w:t>
                            </w:r>
                            <w:r>
                              <w:t>0分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.</w:t>
            </w:r>
            <w:r w:rsidR="00752273" w:rsidRPr="005367E9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已知条件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                           </w:t>
            </w:r>
          </w:p>
          <w:p w14:paraId="6075DC94" w14:textId="23EF1A59" w:rsidR="00752273" w:rsidRPr="004C79CF" w:rsidRDefault="00752273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C79C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P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N温度电压和电流的函数关系：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≈</m:t>
              </m:r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C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γ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qU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q</m:t>
                      </m:r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:szCs w:val="24"/>
                            </w:rPr>
                            <m:t>(0)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:szCs w:val="24"/>
                        </w:rPr>
                        <m:t>kT</m:t>
                      </m:r>
                    </m:den>
                  </m:f>
                </m:sup>
              </m:sSup>
            </m:oMath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  <w:r w:rsidRPr="004C79CF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​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其中：</w:t>
            </w:r>
          </w:p>
          <w:p w14:paraId="249BF242" w14:textId="77777777" w:rsidR="00752273" w:rsidRPr="004C79CF" w:rsidRDefault="00752273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C79CF">
              <w:rPr>
                <w:rFonts w:ascii="MS Gothic" w:hAnsi="MS Gothic" w:cs="MS Gothic"/>
                <w:sz w:val="24"/>
                <w:szCs w:val="24"/>
              </w:rPr>
              <w:t>​</w:t>
            </w:r>
            <w:r w:rsidRPr="004C79CF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I</w:t>
            </w:r>
            <w:r w:rsidRPr="004C79CF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vertAlign w:val="subscript"/>
              </w:rPr>
              <w:t>F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：PN 结正向电流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；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C</w:t>
            </w:r>
            <w:r w:rsidRPr="004C79C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: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与器件相关的常数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；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T：热力学温度，单位K</w:t>
            </w:r>
          </w:p>
          <w:p w14:paraId="0DA99550" w14:textId="77777777" w:rsidR="00752273" w:rsidRPr="004C79CF" w:rsidRDefault="00752273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γ：工艺 / 材料常数</w:t>
            </w:r>
            <w:r w:rsidRPr="004C79C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,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硅管通常取 γ≈3</w:t>
            </w:r>
            <w:r w:rsidRPr="004C79CF">
              <w:rPr>
                <w:rFonts w:ascii="Cambria Math" w:eastAsia="宋体" w:hAnsi="Cambria Math" w:cs="Cambria Math"/>
                <w:kern w:val="0"/>
                <w:sz w:val="24"/>
                <w:szCs w:val="24"/>
              </w:rPr>
              <w:t>∼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；</w:t>
            </w:r>
            <w:r w:rsidRPr="004C79CF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q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：电子电荷量，</w:t>
            </w:r>
            <w:r w:rsidRPr="004C79CF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q≈1.602×10</w:t>
            </w:r>
            <w:r w:rsidRPr="004C79CF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vertAlign w:val="superscript"/>
              </w:rPr>
              <w:t>−19</w:t>
            </w:r>
            <w:r w:rsidRPr="004C79CF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 C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  <w:p w14:paraId="3DD1CE8B" w14:textId="77777777" w:rsidR="00752273" w:rsidRPr="004C79CF" w:rsidRDefault="00752273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C79CF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U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：PN 结正向压降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；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(0)</m:t>
                  </m:r>
                </m:sub>
              </m:sSub>
            </m:oMath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：</w:t>
            </w:r>
            <w:r w:rsidRPr="004C79C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K时</w:t>
            </w:r>
            <w:r w:rsidRPr="004C79C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P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N结导带底与价带顶的电势差</w:t>
            </w:r>
          </w:p>
          <w:p w14:paraId="34ED71FB" w14:textId="77777777" w:rsidR="00752273" w:rsidRPr="004C79CF" w:rsidRDefault="00752273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k：玻尔兹曼常量，k≈1.38×10</w:t>
            </w:r>
            <w:r w:rsidRPr="004C79CF">
              <w:rPr>
                <w:rFonts w:ascii="MS Gothic" w:eastAsia="MS Gothic" w:hAnsi="MS Gothic" w:cs="MS Gothic" w:hint="eastAsia"/>
                <w:kern w:val="0"/>
                <w:sz w:val="24"/>
                <w:szCs w:val="24"/>
                <w:vertAlign w:val="superscript"/>
              </w:rPr>
              <w:t>−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23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J/K </w:t>
            </w:r>
          </w:p>
          <w:p w14:paraId="5F9FCC0C" w14:textId="6D7A1D12" w:rsidR="00752273" w:rsidRDefault="00752273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Eg</w:t>
            </w:r>
            <w:proofErr w:type="spellEnd"/>
            <w:r w:rsidRPr="004C79CF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​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：半导体禁带宽度（</w:t>
            </w:r>
            <m:oMath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Eg</m:t>
              </m:r>
              <m:r>
                <m:rPr>
                  <m:sty m:val="p"/>
                </m:rPr>
                <w:rPr>
                  <w:rFonts w:ascii="Cambria Math" w:eastAsia="宋体" w:hAnsi="宋体" w:cs="宋体"/>
                  <w:kern w:val="0"/>
                  <w:sz w:val="24"/>
                  <w:szCs w:val="24"/>
                </w:rPr>
                <m:t>=</m:t>
              </m:r>
              <m:r>
                <w:rPr>
                  <w:rFonts w:ascii="Cambria Math" w:eastAsia="宋体" w:hAnsi="Cambria Math" w:cs="宋体"/>
                  <w:kern w:val="0"/>
                  <w:sz w:val="24"/>
                  <w:szCs w:val="24"/>
                </w:rPr>
                <m:t>q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(0)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宋体" w:hint="eastAsia"/>
                  <w:kern w:val="0"/>
                  <w:sz w:val="24"/>
                  <w:szCs w:val="24"/>
                </w:rPr>
                <m:t>，</m:t>
              </m:r>
            </m:oMath>
            <w:r w:rsidRPr="004C79C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K</w:t>
            </w:r>
            <w:r w:rsidRPr="004C79C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时，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硅 </w:t>
            </w:r>
            <w:proofErr w:type="spellStart"/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Eg</w:t>
            </w:r>
            <w:proofErr w:type="spellEnd"/>
            <w:r w:rsidRPr="004C79CF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​</w:t>
            </w:r>
            <w:r w:rsidRPr="004C79C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≈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1.17eV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，锗</w:t>
            </w:r>
            <w:proofErr w:type="spellStart"/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Eg</w:t>
            </w:r>
            <w:proofErr w:type="spellEnd"/>
            <w:r w:rsidRPr="004C79C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≈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.785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eV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,</w:t>
            </w:r>
          </w:p>
          <w:p w14:paraId="143A689A" w14:textId="75E14EFA" w:rsidR="00752273" w:rsidRPr="004C79CF" w:rsidRDefault="00752273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1eV=1.60217×10</w:t>
            </w:r>
            <w:r w:rsidRPr="004C79CF">
              <w:rPr>
                <w:rFonts w:ascii="MS Gothic" w:eastAsia="MS Gothic" w:hAnsi="MS Gothic" w:cs="MS Gothic" w:hint="eastAsia"/>
                <w:kern w:val="0"/>
                <w:sz w:val="24"/>
                <w:szCs w:val="24"/>
                <w:vertAlign w:val="superscript"/>
              </w:rPr>
              <w:t>−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19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J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</w:t>
            </w:r>
          </w:p>
          <w:p w14:paraId="031FBEF3" w14:textId="655EA23D" w:rsidR="00752273" w:rsidRPr="005367E9" w:rsidRDefault="005367E9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367E9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2</w:t>
            </w:r>
            <w:r w:rsidRPr="005367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.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考核</w:t>
            </w:r>
            <w:r w:rsidR="00752273" w:rsidRPr="005367E9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要求</w:t>
            </w:r>
          </w:p>
          <w:p w14:paraId="4904988B" w14:textId="34AE3E13" w:rsidR="00752273" w:rsidRPr="005367E9" w:rsidRDefault="00752273" w:rsidP="005367E9">
            <w:pPr>
              <w:pStyle w:val="a8"/>
              <w:widowControl/>
              <w:numPr>
                <w:ilvl w:val="0"/>
                <w:numId w:val="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67E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用作图法，验证电压保持不变，电流</w:t>
            </w:r>
            <w:r w:rsidR="005367E9" w:rsidRPr="005367E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随温度变化</w:t>
            </w:r>
            <w:proofErr w:type="gramStart"/>
            <w:r w:rsidRPr="005367E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是否成</w:t>
            </w:r>
            <w:r w:rsidR="005367E9" w:rsidRPr="005367E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呈</w:t>
            </w:r>
            <w:proofErr w:type="gramEnd"/>
            <w:r w:rsidR="005367E9" w:rsidRPr="005367E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e指数关系</w:t>
            </w:r>
            <w:r w:rsidRPr="005367E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。</w:t>
            </w:r>
          </w:p>
          <w:p w14:paraId="358A9029" w14:textId="143F6AAF" w:rsidR="005367E9" w:rsidRPr="005367E9" w:rsidRDefault="005367E9" w:rsidP="005367E9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提示：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正向电压固定时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，随着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温度 T 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的升高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,</w:t>
            </w:r>
            <w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:szCs w:val="24"/>
                    </w:rPr>
                    <m:t>γ</m:t>
                  </m:r>
                </m:sup>
              </m:sSup>
            </m:oMath>
            <w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w:t>近乎常数，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正向电流随之呈e指数函数关系变化。</w:t>
            </w:r>
            <w:r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）</w:t>
            </w:r>
          </w:p>
          <w:p w14:paraId="505CEECD" w14:textId="731D87E4" w:rsidR="00752273" w:rsidRDefault="00752273" w:rsidP="005367E9">
            <w:pPr>
              <w:pStyle w:val="a8"/>
              <w:widowControl/>
              <w:numPr>
                <w:ilvl w:val="0"/>
                <w:numId w:val="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367E9">
              <w:rPr>
                <w:rFonts w:ascii="宋体" w:eastAsia="宋体" w:hAnsi="宋体" w:cs="宋体"/>
                <w:kern w:val="0"/>
                <w:sz w:val="24"/>
                <w:szCs w:val="24"/>
              </w:rPr>
              <w:t>求出禁带宽度，计算相对误差。</w:t>
            </w:r>
          </w:p>
          <w:p w14:paraId="4EF3373B" w14:textId="2B296C79" w:rsidR="005367E9" w:rsidRPr="005367E9" w:rsidRDefault="005367E9" w:rsidP="005367E9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367E9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由此得出实验原理（2</w:t>
            </w:r>
            <w:r w:rsidRPr="005367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0</w:t>
            </w:r>
            <w:r w:rsidRPr="005367E9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分）</w:t>
            </w:r>
          </w:p>
          <w:p w14:paraId="6F333A7E" w14:textId="1B57DA21" w:rsidR="005367E9" w:rsidRDefault="005367E9" w:rsidP="005367E9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1457DC43" w14:textId="09A9B9A1" w:rsidR="005367E9" w:rsidRDefault="005367E9" w:rsidP="005367E9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4F430D4F" w14:textId="5A6275E6" w:rsidR="005367E9" w:rsidRDefault="005367E9" w:rsidP="005367E9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0E51EF78" w14:textId="785C8C2F" w:rsidR="005367E9" w:rsidRDefault="005367E9" w:rsidP="005367E9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117ACCC1" w14:textId="2F0DCE53" w:rsidR="005367E9" w:rsidRDefault="005367E9" w:rsidP="005367E9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3FB10132" w14:textId="0487BA1A" w:rsidR="005367E9" w:rsidRDefault="005367E9" w:rsidP="005367E9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65FB303D" w14:textId="70768839" w:rsidR="005367E9" w:rsidRDefault="005367E9" w:rsidP="005367E9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0E54DA69" w14:textId="684BB09B" w:rsidR="005367E9" w:rsidRDefault="005367E9" w:rsidP="005367E9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29C39912" w14:textId="77777777" w:rsidR="005367E9" w:rsidRPr="005367E9" w:rsidRDefault="005367E9" w:rsidP="005367E9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3A11A20B" w14:textId="10FBB4B1" w:rsidR="00752273" w:rsidRPr="005367E9" w:rsidRDefault="005367E9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5367E9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lastRenderedPageBreak/>
              <w:t>3</w:t>
            </w:r>
            <w:r w:rsidRPr="005367E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.</w:t>
            </w:r>
            <w:r w:rsidR="00752273" w:rsidRPr="005367E9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实验</w:t>
            </w:r>
            <w:r w:rsidRPr="005367E9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数据和处理</w:t>
            </w:r>
          </w:p>
          <w:p w14:paraId="51825231" w14:textId="07D76FD7" w:rsidR="00752273" w:rsidRPr="004C79CF" w:rsidRDefault="005367E9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（1）</w:t>
            </w:r>
            <w:r w:rsidR="00752273"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不同温度下，调节电流使电压保持为</w:t>
            </w:r>
            <w:r w:rsidR="00752273" w:rsidRPr="004C79C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0</w:t>
            </w:r>
            <w:r w:rsidR="00752273"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.4伏，</w:t>
            </w:r>
            <w:r w:rsidR="00752273" w:rsidRPr="004C79C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每隔</w:t>
            </w:r>
            <w:r w:rsidR="00752273"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="00752273" w:rsidRPr="004C79C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度，</w:t>
            </w:r>
            <w:r w:rsidR="00752273" w:rsidRPr="004C79CF">
              <w:rPr>
                <w:rFonts w:ascii="宋体" w:eastAsia="宋体" w:hAnsi="宋体" w:cs="宋体"/>
                <w:kern w:val="0"/>
                <w:sz w:val="24"/>
                <w:szCs w:val="24"/>
              </w:rPr>
              <w:t>记录电流与温度数据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。（2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分）</w:t>
            </w:r>
          </w:p>
          <w:p w14:paraId="0F98059C" w14:textId="77777777" w:rsidR="00752273" w:rsidRPr="005367E9" w:rsidRDefault="00752273" w:rsidP="00752273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5367E9">
              <w:rPr>
                <w:rFonts w:ascii="宋体" w:eastAsia="宋体" w:hAnsi="宋体" w:cs="宋体" w:hint="eastAsia"/>
                <w:kern w:val="0"/>
                <w:szCs w:val="21"/>
              </w:rPr>
              <w:t>表1在恒定正向电压情况下</w:t>
            </w:r>
            <w:proofErr w:type="spellStart"/>
            <w:r w:rsidRPr="005367E9">
              <w:rPr>
                <w:rFonts w:ascii="宋体" w:eastAsia="宋体" w:hAnsi="宋体" w:cs="宋体" w:hint="eastAsia"/>
                <w:kern w:val="0"/>
                <w:szCs w:val="21"/>
              </w:rPr>
              <w:t>p</w:t>
            </w:r>
            <w:r w:rsidRPr="005367E9">
              <w:rPr>
                <w:rFonts w:ascii="宋体" w:eastAsia="宋体" w:hAnsi="宋体" w:cs="宋体"/>
                <w:kern w:val="0"/>
                <w:szCs w:val="21"/>
              </w:rPr>
              <w:t>n</w:t>
            </w:r>
            <w:proofErr w:type="spellEnd"/>
            <w:r w:rsidRPr="005367E9">
              <w:rPr>
                <w:rFonts w:ascii="宋体" w:eastAsia="宋体" w:hAnsi="宋体" w:cs="宋体"/>
                <w:kern w:val="0"/>
                <w:szCs w:val="21"/>
              </w:rPr>
              <w:t>结正向电流与温度关系</w:t>
            </w:r>
          </w:p>
          <w:tbl>
            <w:tblPr>
              <w:tblStyle w:val="a7"/>
              <w:tblW w:w="8468" w:type="dxa"/>
              <w:jc w:val="center"/>
              <w:tblLook w:val="04A0" w:firstRow="1" w:lastRow="0" w:firstColumn="1" w:lastColumn="0" w:noHBand="0" w:noVBand="1"/>
            </w:tblPr>
            <w:tblGrid>
              <w:gridCol w:w="1179"/>
              <w:gridCol w:w="728"/>
              <w:gridCol w:w="729"/>
              <w:gridCol w:w="729"/>
              <w:gridCol w:w="729"/>
              <w:gridCol w:w="729"/>
              <w:gridCol w:w="729"/>
              <w:gridCol w:w="729"/>
              <w:gridCol w:w="729"/>
              <w:gridCol w:w="729"/>
              <w:gridCol w:w="729"/>
            </w:tblGrid>
            <w:tr w:rsidR="00752273" w:rsidRPr="004C79CF" w14:paraId="03A8E8DB" w14:textId="77777777" w:rsidTr="005367E9">
              <w:trPr>
                <w:jc w:val="center"/>
              </w:trPr>
              <w:tc>
                <w:tcPr>
                  <w:tcW w:w="1179" w:type="dxa"/>
                  <w:vAlign w:val="center"/>
                </w:tcPr>
                <w:p w14:paraId="561BE30C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728" w:type="dxa"/>
                  <w:vAlign w:val="center"/>
                </w:tcPr>
                <w:p w14:paraId="06E2381A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29" w:type="dxa"/>
                  <w:vAlign w:val="center"/>
                </w:tcPr>
                <w:p w14:paraId="2F8EF0C6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9" w:type="dxa"/>
                  <w:vAlign w:val="center"/>
                </w:tcPr>
                <w:p w14:paraId="19B79FAB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29" w:type="dxa"/>
                  <w:vAlign w:val="center"/>
                </w:tcPr>
                <w:p w14:paraId="34751E64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729" w:type="dxa"/>
                  <w:vAlign w:val="center"/>
                </w:tcPr>
                <w:p w14:paraId="0C1BAFCF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729" w:type="dxa"/>
                  <w:vAlign w:val="center"/>
                </w:tcPr>
                <w:p w14:paraId="1D3444A2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729" w:type="dxa"/>
                  <w:vAlign w:val="center"/>
                </w:tcPr>
                <w:p w14:paraId="7939C9AC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729" w:type="dxa"/>
                  <w:vAlign w:val="center"/>
                </w:tcPr>
                <w:p w14:paraId="38FACEFC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729" w:type="dxa"/>
                  <w:vAlign w:val="center"/>
                </w:tcPr>
                <w:p w14:paraId="08E36AFF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729" w:type="dxa"/>
                  <w:vAlign w:val="center"/>
                </w:tcPr>
                <w:p w14:paraId="178C7D20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1</w:t>
                  </w: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0</w:t>
                  </w:r>
                </w:p>
              </w:tc>
            </w:tr>
            <w:tr w:rsidR="00752273" w:rsidRPr="004C79CF" w14:paraId="6F06D8E1" w14:textId="77777777" w:rsidTr="005367E9">
              <w:trPr>
                <w:jc w:val="center"/>
              </w:trPr>
              <w:tc>
                <w:tcPr>
                  <w:tcW w:w="1179" w:type="dxa"/>
                  <w:vAlign w:val="center"/>
                </w:tcPr>
                <w:p w14:paraId="01F9BDD4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t</w:t>
                  </w: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/℃</w:t>
                  </w:r>
                </w:p>
              </w:tc>
              <w:tc>
                <w:tcPr>
                  <w:tcW w:w="728" w:type="dxa"/>
                  <w:vAlign w:val="center"/>
                </w:tcPr>
                <w:p w14:paraId="64F41E31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729" w:type="dxa"/>
                  <w:vAlign w:val="center"/>
                </w:tcPr>
                <w:p w14:paraId="04373624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33</w:t>
                  </w:r>
                </w:p>
              </w:tc>
              <w:tc>
                <w:tcPr>
                  <w:tcW w:w="729" w:type="dxa"/>
                  <w:vAlign w:val="center"/>
                </w:tcPr>
                <w:p w14:paraId="5524C29E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36</w:t>
                  </w:r>
                </w:p>
              </w:tc>
              <w:tc>
                <w:tcPr>
                  <w:tcW w:w="729" w:type="dxa"/>
                  <w:vAlign w:val="center"/>
                </w:tcPr>
                <w:p w14:paraId="7E4B026F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39</w:t>
                  </w:r>
                </w:p>
              </w:tc>
              <w:tc>
                <w:tcPr>
                  <w:tcW w:w="729" w:type="dxa"/>
                  <w:vAlign w:val="center"/>
                </w:tcPr>
                <w:p w14:paraId="1EA950C4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42</w:t>
                  </w:r>
                </w:p>
              </w:tc>
              <w:tc>
                <w:tcPr>
                  <w:tcW w:w="729" w:type="dxa"/>
                  <w:vAlign w:val="center"/>
                </w:tcPr>
                <w:p w14:paraId="608C2D2B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729" w:type="dxa"/>
                  <w:vAlign w:val="center"/>
                </w:tcPr>
                <w:p w14:paraId="7CADACC6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48</w:t>
                  </w:r>
                </w:p>
              </w:tc>
              <w:tc>
                <w:tcPr>
                  <w:tcW w:w="729" w:type="dxa"/>
                  <w:vAlign w:val="center"/>
                </w:tcPr>
                <w:p w14:paraId="2DCA262F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51</w:t>
                  </w:r>
                </w:p>
              </w:tc>
              <w:tc>
                <w:tcPr>
                  <w:tcW w:w="729" w:type="dxa"/>
                  <w:vAlign w:val="center"/>
                </w:tcPr>
                <w:p w14:paraId="3F27B576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54</w:t>
                  </w:r>
                </w:p>
              </w:tc>
              <w:tc>
                <w:tcPr>
                  <w:tcW w:w="729" w:type="dxa"/>
                  <w:vAlign w:val="center"/>
                </w:tcPr>
                <w:p w14:paraId="71694848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57</w:t>
                  </w:r>
                </w:p>
              </w:tc>
            </w:tr>
            <w:tr w:rsidR="00752273" w:rsidRPr="004C79CF" w14:paraId="0492CEBF" w14:textId="77777777" w:rsidTr="005367E9">
              <w:trPr>
                <w:jc w:val="center"/>
              </w:trPr>
              <w:tc>
                <w:tcPr>
                  <w:tcW w:w="1179" w:type="dxa"/>
                  <w:vAlign w:val="center"/>
                </w:tcPr>
                <w:p w14:paraId="74BB3123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Times New Roman" w:eastAsia="宋体" w:hAnsi="Times New Roman" w:cs="Times New Roman"/>
                      <w:color w:val="000000"/>
                      <w:kern w:val="0"/>
                      <w:sz w:val="24"/>
                      <w:szCs w:val="24"/>
                    </w:rPr>
                    <w:t>I</w:t>
                  </w:r>
                  <w:r w:rsidRPr="004C79CF">
                    <w:rPr>
                      <w:rFonts w:ascii="Times New Roman" w:eastAsia="宋体" w:hAnsi="Times New Roman" w:cs="Times New Roman"/>
                      <w:color w:val="000000"/>
                      <w:kern w:val="0"/>
                      <w:sz w:val="24"/>
                      <w:szCs w:val="24"/>
                      <w:vertAlign w:val="subscript"/>
                    </w:rPr>
                    <w:t>F</w:t>
                  </w: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/10</w:t>
                  </w: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  <w:vertAlign w:val="superscript"/>
                    </w:rPr>
                    <w:t>-6</w:t>
                  </w: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728" w:type="dxa"/>
                  <w:vAlign w:val="center"/>
                </w:tcPr>
                <w:p w14:paraId="4C59003A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0D6A9C4C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4DFAC050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27B09973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3CFBA931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1D96A388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370C4D02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6DF30CD5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20402FAE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5971FA0E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752273" w:rsidRPr="004C79CF" w14:paraId="3A07D879" w14:textId="77777777" w:rsidTr="005367E9">
              <w:trPr>
                <w:jc w:val="center"/>
              </w:trPr>
              <w:tc>
                <w:tcPr>
                  <w:tcW w:w="1179" w:type="dxa"/>
                  <w:vAlign w:val="center"/>
                </w:tcPr>
                <w:p w14:paraId="0F1218D5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728" w:type="dxa"/>
                  <w:vAlign w:val="center"/>
                </w:tcPr>
                <w:p w14:paraId="444F53A2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1</w:t>
                  </w: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29" w:type="dxa"/>
                  <w:vAlign w:val="center"/>
                </w:tcPr>
                <w:p w14:paraId="324846CB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</w:t>
                  </w: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9" w:type="dxa"/>
                  <w:vAlign w:val="center"/>
                </w:tcPr>
                <w:p w14:paraId="19D0A487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</w:t>
                  </w: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29" w:type="dxa"/>
                  <w:vAlign w:val="center"/>
                </w:tcPr>
                <w:p w14:paraId="74448D28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</w:t>
                  </w: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729" w:type="dxa"/>
                  <w:vAlign w:val="center"/>
                </w:tcPr>
                <w:p w14:paraId="04E827A1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</w:t>
                  </w: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729" w:type="dxa"/>
                  <w:vAlign w:val="center"/>
                </w:tcPr>
                <w:p w14:paraId="5944F4C6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</w:t>
                  </w: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729" w:type="dxa"/>
                  <w:vAlign w:val="center"/>
                </w:tcPr>
                <w:p w14:paraId="456F2CFE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</w:t>
                  </w: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729" w:type="dxa"/>
                  <w:vAlign w:val="center"/>
                </w:tcPr>
                <w:p w14:paraId="551DD6AD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</w:t>
                  </w: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729" w:type="dxa"/>
                  <w:vAlign w:val="center"/>
                </w:tcPr>
                <w:p w14:paraId="74C192D8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1</w:t>
                  </w: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729" w:type="dxa"/>
                  <w:vAlign w:val="center"/>
                </w:tcPr>
                <w:p w14:paraId="412B6D2B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20</w:t>
                  </w:r>
                </w:p>
              </w:tc>
            </w:tr>
            <w:tr w:rsidR="00752273" w:rsidRPr="004C79CF" w14:paraId="41DDEA1A" w14:textId="77777777" w:rsidTr="005367E9">
              <w:trPr>
                <w:jc w:val="center"/>
              </w:trPr>
              <w:tc>
                <w:tcPr>
                  <w:tcW w:w="1179" w:type="dxa"/>
                  <w:vAlign w:val="center"/>
                </w:tcPr>
                <w:p w14:paraId="5A08693B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 w:hint="eastAsia"/>
                      <w:kern w:val="0"/>
                      <w:sz w:val="24"/>
                      <w:szCs w:val="24"/>
                    </w:rPr>
                    <w:t>t</w:t>
                  </w: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/℃</w:t>
                  </w:r>
                </w:p>
              </w:tc>
              <w:tc>
                <w:tcPr>
                  <w:tcW w:w="728" w:type="dxa"/>
                  <w:vAlign w:val="center"/>
                </w:tcPr>
                <w:p w14:paraId="0FB9DD05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729" w:type="dxa"/>
                  <w:vAlign w:val="center"/>
                </w:tcPr>
                <w:p w14:paraId="6860C176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63</w:t>
                  </w:r>
                </w:p>
              </w:tc>
              <w:tc>
                <w:tcPr>
                  <w:tcW w:w="729" w:type="dxa"/>
                  <w:vAlign w:val="center"/>
                </w:tcPr>
                <w:p w14:paraId="62EAB1FE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66</w:t>
                  </w:r>
                </w:p>
              </w:tc>
              <w:tc>
                <w:tcPr>
                  <w:tcW w:w="729" w:type="dxa"/>
                  <w:vAlign w:val="center"/>
                </w:tcPr>
                <w:p w14:paraId="60BB4D37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69</w:t>
                  </w:r>
                </w:p>
              </w:tc>
              <w:tc>
                <w:tcPr>
                  <w:tcW w:w="729" w:type="dxa"/>
                  <w:vAlign w:val="center"/>
                </w:tcPr>
                <w:p w14:paraId="0C8E1F0F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72</w:t>
                  </w:r>
                </w:p>
              </w:tc>
              <w:tc>
                <w:tcPr>
                  <w:tcW w:w="729" w:type="dxa"/>
                  <w:vAlign w:val="center"/>
                </w:tcPr>
                <w:p w14:paraId="434A4164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729" w:type="dxa"/>
                  <w:vAlign w:val="center"/>
                </w:tcPr>
                <w:p w14:paraId="12BB62FC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78</w:t>
                  </w:r>
                </w:p>
              </w:tc>
              <w:tc>
                <w:tcPr>
                  <w:tcW w:w="729" w:type="dxa"/>
                  <w:vAlign w:val="center"/>
                </w:tcPr>
                <w:p w14:paraId="39D1263A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81</w:t>
                  </w:r>
                </w:p>
              </w:tc>
              <w:tc>
                <w:tcPr>
                  <w:tcW w:w="729" w:type="dxa"/>
                  <w:vAlign w:val="center"/>
                </w:tcPr>
                <w:p w14:paraId="27B46041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84</w:t>
                  </w:r>
                </w:p>
              </w:tc>
              <w:tc>
                <w:tcPr>
                  <w:tcW w:w="729" w:type="dxa"/>
                  <w:vAlign w:val="center"/>
                </w:tcPr>
                <w:p w14:paraId="4DDD67A4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87</w:t>
                  </w:r>
                </w:p>
              </w:tc>
            </w:tr>
            <w:tr w:rsidR="00752273" w:rsidRPr="004C79CF" w14:paraId="23DF5B1D" w14:textId="77777777" w:rsidTr="005367E9">
              <w:trPr>
                <w:jc w:val="center"/>
              </w:trPr>
              <w:tc>
                <w:tcPr>
                  <w:tcW w:w="1179" w:type="dxa"/>
                  <w:vAlign w:val="center"/>
                </w:tcPr>
                <w:p w14:paraId="796AB405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4C79CF">
                    <w:rPr>
                      <w:rFonts w:ascii="Times New Roman" w:eastAsia="宋体" w:hAnsi="Times New Roman" w:cs="Times New Roman"/>
                      <w:color w:val="000000"/>
                      <w:kern w:val="0"/>
                      <w:sz w:val="24"/>
                      <w:szCs w:val="24"/>
                    </w:rPr>
                    <w:t>I</w:t>
                  </w:r>
                  <w:r w:rsidRPr="004C79CF">
                    <w:rPr>
                      <w:rFonts w:ascii="Times New Roman" w:eastAsia="宋体" w:hAnsi="Times New Roman" w:cs="Times New Roman"/>
                      <w:color w:val="000000"/>
                      <w:kern w:val="0"/>
                      <w:sz w:val="24"/>
                      <w:szCs w:val="24"/>
                      <w:vertAlign w:val="subscript"/>
                    </w:rPr>
                    <w:t>F</w:t>
                  </w: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 xml:space="preserve"> /10</w:t>
                  </w: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  <w:vertAlign w:val="superscript"/>
                    </w:rPr>
                    <w:t>-6</w:t>
                  </w:r>
                  <w:r w:rsidRPr="004C79CF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728" w:type="dxa"/>
                  <w:vAlign w:val="center"/>
                </w:tcPr>
                <w:p w14:paraId="0D891616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5F20FD9E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0FAE7603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32F1FBE0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08588F5A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48803468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796742E8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097EC947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5FFC5A2B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vAlign w:val="center"/>
                </w:tcPr>
                <w:p w14:paraId="6F1C185B" w14:textId="77777777" w:rsidR="00752273" w:rsidRPr="004C79CF" w:rsidRDefault="00752273" w:rsidP="005367E9">
                  <w:pPr>
                    <w:widowControl/>
                    <w:spacing w:line="360" w:lineRule="auto"/>
                    <w:jc w:val="center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5AA5282B" w14:textId="2D81FF27" w:rsidR="005367E9" w:rsidRPr="005367E9" w:rsidRDefault="005367E9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5367E9">
              <w:rPr>
                <w:rFonts w:ascii="宋体" w:eastAsia="宋体" w:hAnsi="宋体" w:cs="宋体" w:hint="eastAsia"/>
                <w:bCs/>
                <w:kern w:val="0"/>
                <w:sz w:val="24"/>
                <w:szCs w:val="24"/>
              </w:rPr>
              <w:t>（2）根据上述表格作图</w:t>
            </w:r>
            <w:r>
              <w:rPr>
                <w:rFonts w:ascii="宋体" w:eastAsia="宋体" w:hAnsi="宋体" w:cs="宋体" w:hint="eastAsia"/>
                <w:bCs/>
                <w:kern w:val="0"/>
                <w:sz w:val="24"/>
                <w:szCs w:val="24"/>
              </w:rPr>
              <w:t>（20分）</w:t>
            </w:r>
          </w:p>
          <w:p w14:paraId="443F8457" w14:textId="70006810" w:rsidR="00752273" w:rsidRDefault="00752273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  <w:r w:rsidRPr="00A61D21">
              <w:rPr>
                <w:rFonts w:ascii="Times New Roman" w:eastAsia="宋体" w:hAnsi="Times New Roman" w:cs="Times New Roman" w:hint="eastAsia"/>
                <w:b/>
                <w:bCs/>
                <w:iCs/>
                <w:noProof/>
                <w:szCs w:val="24"/>
              </w:rPr>
              <w:drawing>
                <wp:inline distT="0" distB="0" distL="0" distR="0" wp14:anchorId="45B8C3ED" wp14:editId="5C412C8B">
                  <wp:extent cx="5648325" cy="3482963"/>
                  <wp:effectExtent l="0" t="0" r="0" b="381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8325" cy="3482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D02263" w14:textId="499B658B" w:rsidR="00752273" w:rsidRPr="005367E9" w:rsidRDefault="005367E9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</w:pPr>
            <w:r w:rsidRPr="005367E9">
              <w:rPr>
                <w:rFonts w:ascii="宋体" w:eastAsia="宋体" w:hAnsi="宋体" w:cs="宋体" w:hint="eastAsia"/>
                <w:bCs/>
                <w:kern w:val="0"/>
                <w:sz w:val="24"/>
                <w:szCs w:val="24"/>
              </w:rPr>
              <w:t>（3）求出禁带宽度，计算相对误差（2</w:t>
            </w:r>
            <w:r w:rsidRPr="005367E9">
              <w:rPr>
                <w:rFonts w:ascii="宋体" w:eastAsia="宋体" w:hAnsi="宋体" w:cs="宋体"/>
                <w:bCs/>
                <w:kern w:val="0"/>
                <w:sz w:val="24"/>
                <w:szCs w:val="24"/>
              </w:rPr>
              <w:t>0</w:t>
            </w:r>
            <w:r w:rsidRPr="005367E9">
              <w:rPr>
                <w:rFonts w:ascii="宋体" w:eastAsia="宋体" w:hAnsi="宋体" w:cs="宋体" w:hint="eastAsia"/>
                <w:bCs/>
                <w:kern w:val="0"/>
                <w:sz w:val="24"/>
                <w:szCs w:val="24"/>
              </w:rPr>
              <w:t>分）</w:t>
            </w:r>
          </w:p>
          <w:p w14:paraId="46830601" w14:textId="2B8A389E" w:rsidR="00752273" w:rsidRDefault="00752273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</w:p>
          <w:p w14:paraId="70AAE095" w14:textId="6676B681" w:rsidR="00752273" w:rsidRDefault="00752273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</w:p>
          <w:p w14:paraId="73444ECC" w14:textId="1E8FE372" w:rsidR="00752273" w:rsidRDefault="00752273" w:rsidP="00752273">
            <w:pPr>
              <w:widowControl/>
              <w:spacing w:line="360" w:lineRule="auto"/>
              <w:jc w:val="left"/>
              <w:rPr>
                <w:rFonts w:ascii="宋体" w:eastAsia="宋体" w:hAnsi="宋体" w:cs="宋体"/>
                <w:b/>
                <w:kern w:val="0"/>
                <w:sz w:val="24"/>
                <w:szCs w:val="24"/>
              </w:rPr>
            </w:pPr>
          </w:p>
          <w:bookmarkEnd w:id="0"/>
          <w:p w14:paraId="64270EDB" w14:textId="77777777" w:rsidR="00752273" w:rsidRPr="00752273" w:rsidRDefault="00752273" w:rsidP="005367E9">
            <w:pPr>
              <w:widowControl/>
              <w:spacing w:line="360" w:lineRule="auto"/>
              <w:jc w:val="left"/>
              <w:rPr>
                <w:bCs/>
                <w:szCs w:val="21"/>
              </w:rPr>
            </w:pPr>
          </w:p>
        </w:tc>
      </w:tr>
    </w:tbl>
    <w:p w14:paraId="2D122C59" w14:textId="77777777" w:rsidR="00752273" w:rsidRDefault="00752273" w:rsidP="00752273"/>
    <w:p w14:paraId="61C89650" w14:textId="77777777" w:rsidR="008B6C35" w:rsidRPr="00752273" w:rsidRDefault="008B6C35"/>
    <w:sectPr w:rsidR="008B6C35" w:rsidRPr="00752273" w:rsidSect="002971AE">
      <w:pgSz w:w="11906" w:h="16838" w:code="9"/>
      <w:pgMar w:top="1440" w:right="1474" w:bottom="1440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94B07" w14:textId="77777777" w:rsidR="00D200C7" w:rsidRDefault="00D200C7" w:rsidP="00752273">
      <w:r>
        <w:separator/>
      </w:r>
    </w:p>
  </w:endnote>
  <w:endnote w:type="continuationSeparator" w:id="0">
    <w:p w14:paraId="0E614F64" w14:textId="77777777" w:rsidR="00D200C7" w:rsidRDefault="00D200C7" w:rsidP="00752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901E4" w14:textId="77777777" w:rsidR="00D200C7" w:rsidRDefault="00D200C7" w:rsidP="00752273">
      <w:r>
        <w:separator/>
      </w:r>
    </w:p>
  </w:footnote>
  <w:footnote w:type="continuationSeparator" w:id="0">
    <w:p w14:paraId="678D96F2" w14:textId="77777777" w:rsidR="00D200C7" w:rsidRDefault="00D200C7" w:rsidP="007522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F05CC"/>
    <w:multiLevelType w:val="hybridMultilevel"/>
    <w:tmpl w:val="820A20F2"/>
    <w:lvl w:ilvl="0" w:tplc="F1EC797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40D3136"/>
    <w:multiLevelType w:val="hybridMultilevel"/>
    <w:tmpl w:val="F3441CC0"/>
    <w:lvl w:ilvl="0" w:tplc="0206E7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DCB"/>
    <w:rsid w:val="00003D88"/>
    <w:rsid w:val="0001079D"/>
    <w:rsid w:val="00012F3B"/>
    <w:rsid w:val="00023455"/>
    <w:rsid w:val="00024041"/>
    <w:rsid w:val="00027964"/>
    <w:rsid w:val="00027AA3"/>
    <w:rsid w:val="000336F4"/>
    <w:rsid w:val="000351AB"/>
    <w:rsid w:val="000362D8"/>
    <w:rsid w:val="00036861"/>
    <w:rsid w:val="00040B40"/>
    <w:rsid w:val="00044779"/>
    <w:rsid w:val="00045C61"/>
    <w:rsid w:val="00047F61"/>
    <w:rsid w:val="000522E9"/>
    <w:rsid w:val="00053070"/>
    <w:rsid w:val="00053970"/>
    <w:rsid w:val="000545FE"/>
    <w:rsid w:val="00055940"/>
    <w:rsid w:val="0006549D"/>
    <w:rsid w:val="0006790A"/>
    <w:rsid w:val="000746C5"/>
    <w:rsid w:val="00074FD7"/>
    <w:rsid w:val="000751EA"/>
    <w:rsid w:val="00076025"/>
    <w:rsid w:val="0008417D"/>
    <w:rsid w:val="00085237"/>
    <w:rsid w:val="00093DD0"/>
    <w:rsid w:val="00096D21"/>
    <w:rsid w:val="000972CF"/>
    <w:rsid w:val="000A1D57"/>
    <w:rsid w:val="000B21D1"/>
    <w:rsid w:val="000B383F"/>
    <w:rsid w:val="000C1386"/>
    <w:rsid w:val="000C18BE"/>
    <w:rsid w:val="000C248A"/>
    <w:rsid w:val="000C3FF2"/>
    <w:rsid w:val="000C562E"/>
    <w:rsid w:val="000D03D4"/>
    <w:rsid w:val="000D78E7"/>
    <w:rsid w:val="000F3163"/>
    <w:rsid w:val="000F3C2D"/>
    <w:rsid w:val="00100661"/>
    <w:rsid w:val="00105116"/>
    <w:rsid w:val="001065BC"/>
    <w:rsid w:val="00110BF2"/>
    <w:rsid w:val="001210F8"/>
    <w:rsid w:val="00123C78"/>
    <w:rsid w:val="00125E9F"/>
    <w:rsid w:val="001342D1"/>
    <w:rsid w:val="00134B5C"/>
    <w:rsid w:val="00134CCC"/>
    <w:rsid w:val="00134D3D"/>
    <w:rsid w:val="00134E96"/>
    <w:rsid w:val="00135AC1"/>
    <w:rsid w:val="00135EB5"/>
    <w:rsid w:val="00135EE3"/>
    <w:rsid w:val="00136248"/>
    <w:rsid w:val="00140BD3"/>
    <w:rsid w:val="00141126"/>
    <w:rsid w:val="00142060"/>
    <w:rsid w:val="00146FCE"/>
    <w:rsid w:val="00147624"/>
    <w:rsid w:val="001477DB"/>
    <w:rsid w:val="00147CA6"/>
    <w:rsid w:val="001517F8"/>
    <w:rsid w:val="00152E39"/>
    <w:rsid w:val="001533E1"/>
    <w:rsid w:val="001551D7"/>
    <w:rsid w:val="001558CB"/>
    <w:rsid w:val="00167B73"/>
    <w:rsid w:val="00182A01"/>
    <w:rsid w:val="00182B8A"/>
    <w:rsid w:val="0019235B"/>
    <w:rsid w:val="00192B79"/>
    <w:rsid w:val="001934AC"/>
    <w:rsid w:val="00194077"/>
    <w:rsid w:val="001960D8"/>
    <w:rsid w:val="001A247C"/>
    <w:rsid w:val="001A44AC"/>
    <w:rsid w:val="001A5AFF"/>
    <w:rsid w:val="001B028F"/>
    <w:rsid w:val="001B24C0"/>
    <w:rsid w:val="001B676F"/>
    <w:rsid w:val="001C1334"/>
    <w:rsid w:val="001C280E"/>
    <w:rsid w:val="001D346F"/>
    <w:rsid w:val="001E084F"/>
    <w:rsid w:val="001E11BE"/>
    <w:rsid w:val="001E2822"/>
    <w:rsid w:val="001E4675"/>
    <w:rsid w:val="001E4BF1"/>
    <w:rsid w:val="001E730A"/>
    <w:rsid w:val="001F187F"/>
    <w:rsid w:val="001F1EE7"/>
    <w:rsid w:val="001F3E80"/>
    <w:rsid w:val="001F4165"/>
    <w:rsid w:val="001F4B79"/>
    <w:rsid w:val="001F58C4"/>
    <w:rsid w:val="002064E9"/>
    <w:rsid w:val="00207285"/>
    <w:rsid w:val="00212919"/>
    <w:rsid w:val="0021701C"/>
    <w:rsid w:val="00226B5D"/>
    <w:rsid w:val="00230583"/>
    <w:rsid w:val="00231C3E"/>
    <w:rsid w:val="0023551E"/>
    <w:rsid w:val="00241F94"/>
    <w:rsid w:val="00245B92"/>
    <w:rsid w:val="00250DFF"/>
    <w:rsid w:val="00264B62"/>
    <w:rsid w:val="00270CC7"/>
    <w:rsid w:val="0027282A"/>
    <w:rsid w:val="00272BDF"/>
    <w:rsid w:val="002742FE"/>
    <w:rsid w:val="0027612F"/>
    <w:rsid w:val="00277231"/>
    <w:rsid w:val="00281642"/>
    <w:rsid w:val="00281F37"/>
    <w:rsid w:val="00282FEE"/>
    <w:rsid w:val="002853D2"/>
    <w:rsid w:val="00286D80"/>
    <w:rsid w:val="0029143E"/>
    <w:rsid w:val="00293E94"/>
    <w:rsid w:val="002A7576"/>
    <w:rsid w:val="002C3111"/>
    <w:rsid w:val="002D62D6"/>
    <w:rsid w:val="002D6F54"/>
    <w:rsid w:val="002D7B07"/>
    <w:rsid w:val="002E4D50"/>
    <w:rsid w:val="002F0FEE"/>
    <w:rsid w:val="002F3340"/>
    <w:rsid w:val="002F5F1F"/>
    <w:rsid w:val="002F7E2F"/>
    <w:rsid w:val="002F7FAF"/>
    <w:rsid w:val="00303370"/>
    <w:rsid w:val="00303A8B"/>
    <w:rsid w:val="0030699B"/>
    <w:rsid w:val="003114B4"/>
    <w:rsid w:val="00313B13"/>
    <w:rsid w:val="00313BFC"/>
    <w:rsid w:val="00316FBE"/>
    <w:rsid w:val="00322251"/>
    <w:rsid w:val="00323C1A"/>
    <w:rsid w:val="003258F0"/>
    <w:rsid w:val="00327B63"/>
    <w:rsid w:val="0033312A"/>
    <w:rsid w:val="00337650"/>
    <w:rsid w:val="003441AE"/>
    <w:rsid w:val="0034557D"/>
    <w:rsid w:val="00352286"/>
    <w:rsid w:val="003527EB"/>
    <w:rsid w:val="00363609"/>
    <w:rsid w:val="003701BA"/>
    <w:rsid w:val="003706F3"/>
    <w:rsid w:val="003719ED"/>
    <w:rsid w:val="00374C4E"/>
    <w:rsid w:val="00374D0D"/>
    <w:rsid w:val="003831EB"/>
    <w:rsid w:val="00384CEA"/>
    <w:rsid w:val="00390AA2"/>
    <w:rsid w:val="00393853"/>
    <w:rsid w:val="003942A8"/>
    <w:rsid w:val="0039513B"/>
    <w:rsid w:val="003A24B5"/>
    <w:rsid w:val="003A6DCB"/>
    <w:rsid w:val="003B1B59"/>
    <w:rsid w:val="003B5E50"/>
    <w:rsid w:val="003B628A"/>
    <w:rsid w:val="003C5FD9"/>
    <w:rsid w:val="003C6879"/>
    <w:rsid w:val="003D0169"/>
    <w:rsid w:val="003D6447"/>
    <w:rsid w:val="003D6BB4"/>
    <w:rsid w:val="003E2A23"/>
    <w:rsid w:val="003E481A"/>
    <w:rsid w:val="003E482C"/>
    <w:rsid w:val="003E671B"/>
    <w:rsid w:val="003F0649"/>
    <w:rsid w:val="003F4251"/>
    <w:rsid w:val="003F45BA"/>
    <w:rsid w:val="003F4FAB"/>
    <w:rsid w:val="003F7F4C"/>
    <w:rsid w:val="004007CD"/>
    <w:rsid w:val="004016BB"/>
    <w:rsid w:val="00402285"/>
    <w:rsid w:val="0040286F"/>
    <w:rsid w:val="00403961"/>
    <w:rsid w:val="00404431"/>
    <w:rsid w:val="00404B2A"/>
    <w:rsid w:val="004107B9"/>
    <w:rsid w:val="004116C4"/>
    <w:rsid w:val="00411EC9"/>
    <w:rsid w:val="00412288"/>
    <w:rsid w:val="004170EF"/>
    <w:rsid w:val="00430B3C"/>
    <w:rsid w:val="004315EC"/>
    <w:rsid w:val="004346AD"/>
    <w:rsid w:val="004357C4"/>
    <w:rsid w:val="00436053"/>
    <w:rsid w:val="00440CF9"/>
    <w:rsid w:val="0044109B"/>
    <w:rsid w:val="004413E4"/>
    <w:rsid w:val="0044470E"/>
    <w:rsid w:val="004513E5"/>
    <w:rsid w:val="00464586"/>
    <w:rsid w:val="00465056"/>
    <w:rsid w:val="00467710"/>
    <w:rsid w:val="00470BAE"/>
    <w:rsid w:val="00472AC6"/>
    <w:rsid w:val="00473596"/>
    <w:rsid w:val="004772A9"/>
    <w:rsid w:val="00481A11"/>
    <w:rsid w:val="00482D22"/>
    <w:rsid w:val="004843A8"/>
    <w:rsid w:val="0048758F"/>
    <w:rsid w:val="00491CE8"/>
    <w:rsid w:val="004924FF"/>
    <w:rsid w:val="0049348B"/>
    <w:rsid w:val="0049626E"/>
    <w:rsid w:val="00497DF6"/>
    <w:rsid w:val="004A0847"/>
    <w:rsid w:val="004A0D06"/>
    <w:rsid w:val="004A10CF"/>
    <w:rsid w:val="004A1A2D"/>
    <w:rsid w:val="004A4536"/>
    <w:rsid w:val="004A4FFE"/>
    <w:rsid w:val="004B0972"/>
    <w:rsid w:val="004B3A1F"/>
    <w:rsid w:val="004C316D"/>
    <w:rsid w:val="004C65D1"/>
    <w:rsid w:val="004D37F5"/>
    <w:rsid w:val="004D4F94"/>
    <w:rsid w:val="004E1693"/>
    <w:rsid w:val="004E24DB"/>
    <w:rsid w:val="004F7414"/>
    <w:rsid w:val="005015C3"/>
    <w:rsid w:val="0051159E"/>
    <w:rsid w:val="005160AB"/>
    <w:rsid w:val="00521656"/>
    <w:rsid w:val="005232AD"/>
    <w:rsid w:val="005237A8"/>
    <w:rsid w:val="005252EF"/>
    <w:rsid w:val="005306A9"/>
    <w:rsid w:val="005308CD"/>
    <w:rsid w:val="00530AF6"/>
    <w:rsid w:val="00532EA1"/>
    <w:rsid w:val="00533E2D"/>
    <w:rsid w:val="00534E6A"/>
    <w:rsid w:val="00536749"/>
    <w:rsid w:val="005367E9"/>
    <w:rsid w:val="00557497"/>
    <w:rsid w:val="0055790E"/>
    <w:rsid w:val="005679F0"/>
    <w:rsid w:val="00570597"/>
    <w:rsid w:val="005709A9"/>
    <w:rsid w:val="00574D5B"/>
    <w:rsid w:val="005819A5"/>
    <w:rsid w:val="005831DA"/>
    <w:rsid w:val="005838FC"/>
    <w:rsid w:val="00586938"/>
    <w:rsid w:val="00587012"/>
    <w:rsid w:val="005900F1"/>
    <w:rsid w:val="005907AF"/>
    <w:rsid w:val="00590DC1"/>
    <w:rsid w:val="00591282"/>
    <w:rsid w:val="00591C8D"/>
    <w:rsid w:val="00593AE7"/>
    <w:rsid w:val="00595148"/>
    <w:rsid w:val="0059632C"/>
    <w:rsid w:val="005B3469"/>
    <w:rsid w:val="005B6A0E"/>
    <w:rsid w:val="005C021D"/>
    <w:rsid w:val="005C2228"/>
    <w:rsid w:val="005C3F03"/>
    <w:rsid w:val="005D07C7"/>
    <w:rsid w:val="005D2286"/>
    <w:rsid w:val="005D28BA"/>
    <w:rsid w:val="005D4652"/>
    <w:rsid w:val="005D53FF"/>
    <w:rsid w:val="005D58A0"/>
    <w:rsid w:val="005E47AA"/>
    <w:rsid w:val="005E5366"/>
    <w:rsid w:val="005E6FCD"/>
    <w:rsid w:val="005F12E8"/>
    <w:rsid w:val="005F44F6"/>
    <w:rsid w:val="00607FD6"/>
    <w:rsid w:val="006125D5"/>
    <w:rsid w:val="006142B6"/>
    <w:rsid w:val="00614C1C"/>
    <w:rsid w:val="0061513E"/>
    <w:rsid w:val="00617728"/>
    <w:rsid w:val="00617DAE"/>
    <w:rsid w:val="00621966"/>
    <w:rsid w:val="006270E9"/>
    <w:rsid w:val="00627A72"/>
    <w:rsid w:val="00633C2A"/>
    <w:rsid w:val="00641978"/>
    <w:rsid w:val="0064289F"/>
    <w:rsid w:val="00651BCC"/>
    <w:rsid w:val="006524C5"/>
    <w:rsid w:val="00653836"/>
    <w:rsid w:val="00660803"/>
    <w:rsid w:val="00663417"/>
    <w:rsid w:val="006678EC"/>
    <w:rsid w:val="0067109A"/>
    <w:rsid w:val="006733B5"/>
    <w:rsid w:val="00675AE1"/>
    <w:rsid w:val="00676340"/>
    <w:rsid w:val="006818D4"/>
    <w:rsid w:val="00683379"/>
    <w:rsid w:val="00695EB3"/>
    <w:rsid w:val="00696C32"/>
    <w:rsid w:val="0069707A"/>
    <w:rsid w:val="006A2262"/>
    <w:rsid w:val="006A3B11"/>
    <w:rsid w:val="006A3B91"/>
    <w:rsid w:val="006A4F86"/>
    <w:rsid w:val="006A5F6F"/>
    <w:rsid w:val="006A7AD0"/>
    <w:rsid w:val="006A7AE1"/>
    <w:rsid w:val="006B1394"/>
    <w:rsid w:val="006D04DA"/>
    <w:rsid w:val="006D10BE"/>
    <w:rsid w:val="006E1E98"/>
    <w:rsid w:val="006E4119"/>
    <w:rsid w:val="006E446C"/>
    <w:rsid w:val="006E528C"/>
    <w:rsid w:val="006E6D25"/>
    <w:rsid w:val="006F1D00"/>
    <w:rsid w:val="006F410E"/>
    <w:rsid w:val="00700554"/>
    <w:rsid w:val="00701DB9"/>
    <w:rsid w:val="00705290"/>
    <w:rsid w:val="00711215"/>
    <w:rsid w:val="007122FC"/>
    <w:rsid w:val="00715584"/>
    <w:rsid w:val="00716831"/>
    <w:rsid w:val="00717FC1"/>
    <w:rsid w:val="007228B3"/>
    <w:rsid w:val="00727D73"/>
    <w:rsid w:val="007361B5"/>
    <w:rsid w:val="0074050A"/>
    <w:rsid w:val="00740C81"/>
    <w:rsid w:val="0074227C"/>
    <w:rsid w:val="00742A34"/>
    <w:rsid w:val="00743C80"/>
    <w:rsid w:val="00752273"/>
    <w:rsid w:val="007548A4"/>
    <w:rsid w:val="00756104"/>
    <w:rsid w:val="00756B47"/>
    <w:rsid w:val="00763A33"/>
    <w:rsid w:val="00766AF0"/>
    <w:rsid w:val="007672B6"/>
    <w:rsid w:val="0077161C"/>
    <w:rsid w:val="00771BEA"/>
    <w:rsid w:val="00772C27"/>
    <w:rsid w:val="00784CCD"/>
    <w:rsid w:val="00786BC1"/>
    <w:rsid w:val="00787E5B"/>
    <w:rsid w:val="0079061E"/>
    <w:rsid w:val="007906DB"/>
    <w:rsid w:val="007972C2"/>
    <w:rsid w:val="007A3B76"/>
    <w:rsid w:val="007A5D8C"/>
    <w:rsid w:val="007A75E4"/>
    <w:rsid w:val="007B15E0"/>
    <w:rsid w:val="007B1736"/>
    <w:rsid w:val="007B2348"/>
    <w:rsid w:val="007B7996"/>
    <w:rsid w:val="007C2DE2"/>
    <w:rsid w:val="007C6199"/>
    <w:rsid w:val="007C68CA"/>
    <w:rsid w:val="007D0019"/>
    <w:rsid w:val="007D0DE9"/>
    <w:rsid w:val="007D26D2"/>
    <w:rsid w:val="007D3DD1"/>
    <w:rsid w:val="007D3F6A"/>
    <w:rsid w:val="007D4037"/>
    <w:rsid w:val="007D5867"/>
    <w:rsid w:val="007D5FEA"/>
    <w:rsid w:val="007D74BE"/>
    <w:rsid w:val="007E0057"/>
    <w:rsid w:val="007E3302"/>
    <w:rsid w:val="007E3BF7"/>
    <w:rsid w:val="007E55EE"/>
    <w:rsid w:val="007E7FA8"/>
    <w:rsid w:val="007F33B3"/>
    <w:rsid w:val="007F49BB"/>
    <w:rsid w:val="007F4B23"/>
    <w:rsid w:val="007F55B7"/>
    <w:rsid w:val="007F5EC1"/>
    <w:rsid w:val="008034E3"/>
    <w:rsid w:val="00807402"/>
    <w:rsid w:val="00811F99"/>
    <w:rsid w:val="008137FA"/>
    <w:rsid w:val="0081531E"/>
    <w:rsid w:val="00817B0C"/>
    <w:rsid w:val="00820954"/>
    <w:rsid w:val="008240A3"/>
    <w:rsid w:val="00826D8A"/>
    <w:rsid w:val="0082741B"/>
    <w:rsid w:val="008332B3"/>
    <w:rsid w:val="00834011"/>
    <w:rsid w:val="00834320"/>
    <w:rsid w:val="00835305"/>
    <w:rsid w:val="008376A7"/>
    <w:rsid w:val="00837B73"/>
    <w:rsid w:val="00841EC3"/>
    <w:rsid w:val="00845B5C"/>
    <w:rsid w:val="008475F1"/>
    <w:rsid w:val="0085017D"/>
    <w:rsid w:val="008502A7"/>
    <w:rsid w:val="00851853"/>
    <w:rsid w:val="00853FFC"/>
    <w:rsid w:val="008542F4"/>
    <w:rsid w:val="00856649"/>
    <w:rsid w:val="00856FE9"/>
    <w:rsid w:val="008609FD"/>
    <w:rsid w:val="008641A6"/>
    <w:rsid w:val="008642E6"/>
    <w:rsid w:val="00866885"/>
    <w:rsid w:val="0087044E"/>
    <w:rsid w:val="00870D9C"/>
    <w:rsid w:val="00875835"/>
    <w:rsid w:val="0087692C"/>
    <w:rsid w:val="0087740C"/>
    <w:rsid w:val="00884610"/>
    <w:rsid w:val="0088488C"/>
    <w:rsid w:val="00884D03"/>
    <w:rsid w:val="008915CB"/>
    <w:rsid w:val="008929C0"/>
    <w:rsid w:val="008B132E"/>
    <w:rsid w:val="008B3C23"/>
    <w:rsid w:val="008B419A"/>
    <w:rsid w:val="008B6C35"/>
    <w:rsid w:val="008B786D"/>
    <w:rsid w:val="008B7CD0"/>
    <w:rsid w:val="008C0642"/>
    <w:rsid w:val="008C0B16"/>
    <w:rsid w:val="008C2134"/>
    <w:rsid w:val="008C29B2"/>
    <w:rsid w:val="008C37EB"/>
    <w:rsid w:val="008C6434"/>
    <w:rsid w:val="008D004C"/>
    <w:rsid w:val="008D2AB9"/>
    <w:rsid w:val="008D2DF1"/>
    <w:rsid w:val="008D71F1"/>
    <w:rsid w:val="008E0453"/>
    <w:rsid w:val="008E157D"/>
    <w:rsid w:val="008E2274"/>
    <w:rsid w:val="008E3A83"/>
    <w:rsid w:val="008E70DC"/>
    <w:rsid w:val="008E7FEE"/>
    <w:rsid w:val="008F5B56"/>
    <w:rsid w:val="009001B8"/>
    <w:rsid w:val="00902D7A"/>
    <w:rsid w:val="00904C56"/>
    <w:rsid w:val="00905145"/>
    <w:rsid w:val="00906030"/>
    <w:rsid w:val="0091655E"/>
    <w:rsid w:val="00916E73"/>
    <w:rsid w:val="00920ECA"/>
    <w:rsid w:val="009216EF"/>
    <w:rsid w:val="00924706"/>
    <w:rsid w:val="0092482B"/>
    <w:rsid w:val="009261FC"/>
    <w:rsid w:val="009378FA"/>
    <w:rsid w:val="00960007"/>
    <w:rsid w:val="00960488"/>
    <w:rsid w:val="00963F72"/>
    <w:rsid w:val="00970279"/>
    <w:rsid w:val="00972299"/>
    <w:rsid w:val="0097330B"/>
    <w:rsid w:val="00973314"/>
    <w:rsid w:val="00973EA2"/>
    <w:rsid w:val="00975032"/>
    <w:rsid w:val="00975508"/>
    <w:rsid w:val="00976649"/>
    <w:rsid w:val="00982098"/>
    <w:rsid w:val="00985E97"/>
    <w:rsid w:val="009918F1"/>
    <w:rsid w:val="00993654"/>
    <w:rsid w:val="009966BE"/>
    <w:rsid w:val="0099778A"/>
    <w:rsid w:val="00997C43"/>
    <w:rsid w:val="009A00E6"/>
    <w:rsid w:val="009A151B"/>
    <w:rsid w:val="009A38DE"/>
    <w:rsid w:val="009A44C1"/>
    <w:rsid w:val="009B1B5C"/>
    <w:rsid w:val="009B6427"/>
    <w:rsid w:val="009C578A"/>
    <w:rsid w:val="009D0C2B"/>
    <w:rsid w:val="009D57B1"/>
    <w:rsid w:val="009E1924"/>
    <w:rsid w:val="009E431C"/>
    <w:rsid w:val="009E5EF4"/>
    <w:rsid w:val="009E79E6"/>
    <w:rsid w:val="009F0060"/>
    <w:rsid w:val="009F4274"/>
    <w:rsid w:val="00A02228"/>
    <w:rsid w:val="00A06FF8"/>
    <w:rsid w:val="00A10FE7"/>
    <w:rsid w:val="00A12584"/>
    <w:rsid w:val="00A154CF"/>
    <w:rsid w:val="00A155F1"/>
    <w:rsid w:val="00A17507"/>
    <w:rsid w:val="00A206EB"/>
    <w:rsid w:val="00A227FF"/>
    <w:rsid w:val="00A25AAE"/>
    <w:rsid w:val="00A2704F"/>
    <w:rsid w:val="00A33620"/>
    <w:rsid w:val="00A34DA4"/>
    <w:rsid w:val="00A421D5"/>
    <w:rsid w:val="00A44CF0"/>
    <w:rsid w:val="00A45348"/>
    <w:rsid w:val="00A454ED"/>
    <w:rsid w:val="00A4560B"/>
    <w:rsid w:val="00A4568C"/>
    <w:rsid w:val="00A46858"/>
    <w:rsid w:val="00A5384A"/>
    <w:rsid w:val="00A56ECD"/>
    <w:rsid w:val="00A64176"/>
    <w:rsid w:val="00A6493E"/>
    <w:rsid w:val="00A70DBF"/>
    <w:rsid w:val="00A7181A"/>
    <w:rsid w:val="00A7392E"/>
    <w:rsid w:val="00A74BD9"/>
    <w:rsid w:val="00A758D7"/>
    <w:rsid w:val="00A80C34"/>
    <w:rsid w:val="00A82861"/>
    <w:rsid w:val="00A82E43"/>
    <w:rsid w:val="00A855A2"/>
    <w:rsid w:val="00A9638F"/>
    <w:rsid w:val="00A9692A"/>
    <w:rsid w:val="00AA352E"/>
    <w:rsid w:val="00AA5278"/>
    <w:rsid w:val="00AB14B5"/>
    <w:rsid w:val="00AC0727"/>
    <w:rsid w:val="00AC2C5F"/>
    <w:rsid w:val="00AC4C4D"/>
    <w:rsid w:val="00AC5A61"/>
    <w:rsid w:val="00AC73F9"/>
    <w:rsid w:val="00AC759D"/>
    <w:rsid w:val="00AD13FE"/>
    <w:rsid w:val="00AD4C53"/>
    <w:rsid w:val="00AE0B7C"/>
    <w:rsid w:val="00AF30EE"/>
    <w:rsid w:val="00AF3325"/>
    <w:rsid w:val="00AF3BEC"/>
    <w:rsid w:val="00AF454A"/>
    <w:rsid w:val="00AF51C8"/>
    <w:rsid w:val="00AF58FF"/>
    <w:rsid w:val="00B05B2F"/>
    <w:rsid w:val="00B1411E"/>
    <w:rsid w:val="00B155FF"/>
    <w:rsid w:val="00B160E3"/>
    <w:rsid w:val="00B16A69"/>
    <w:rsid w:val="00B17319"/>
    <w:rsid w:val="00B17607"/>
    <w:rsid w:val="00B214D8"/>
    <w:rsid w:val="00B21BE8"/>
    <w:rsid w:val="00B21DF4"/>
    <w:rsid w:val="00B22B32"/>
    <w:rsid w:val="00B25759"/>
    <w:rsid w:val="00B26EF8"/>
    <w:rsid w:val="00B2782A"/>
    <w:rsid w:val="00B30271"/>
    <w:rsid w:val="00B30E0E"/>
    <w:rsid w:val="00B318EC"/>
    <w:rsid w:val="00B36D77"/>
    <w:rsid w:val="00B42EFF"/>
    <w:rsid w:val="00B449C5"/>
    <w:rsid w:val="00B47B54"/>
    <w:rsid w:val="00B51BEE"/>
    <w:rsid w:val="00B55A7E"/>
    <w:rsid w:val="00B5618D"/>
    <w:rsid w:val="00B6033B"/>
    <w:rsid w:val="00B610D1"/>
    <w:rsid w:val="00B63125"/>
    <w:rsid w:val="00B64DA7"/>
    <w:rsid w:val="00B67F2E"/>
    <w:rsid w:val="00B70F00"/>
    <w:rsid w:val="00B71224"/>
    <w:rsid w:val="00B71B98"/>
    <w:rsid w:val="00B83D74"/>
    <w:rsid w:val="00B847AA"/>
    <w:rsid w:val="00B9131D"/>
    <w:rsid w:val="00B93E2A"/>
    <w:rsid w:val="00B95019"/>
    <w:rsid w:val="00B95A0D"/>
    <w:rsid w:val="00B961BF"/>
    <w:rsid w:val="00B9708E"/>
    <w:rsid w:val="00BA52B1"/>
    <w:rsid w:val="00BA5738"/>
    <w:rsid w:val="00BA67E5"/>
    <w:rsid w:val="00BA7A47"/>
    <w:rsid w:val="00BB0497"/>
    <w:rsid w:val="00BB17EA"/>
    <w:rsid w:val="00BB3AAF"/>
    <w:rsid w:val="00BB4DD4"/>
    <w:rsid w:val="00BB588B"/>
    <w:rsid w:val="00BB5A7A"/>
    <w:rsid w:val="00BB7F41"/>
    <w:rsid w:val="00BC3B6F"/>
    <w:rsid w:val="00BC612D"/>
    <w:rsid w:val="00BD3CF6"/>
    <w:rsid w:val="00BD5DD2"/>
    <w:rsid w:val="00BE3846"/>
    <w:rsid w:val="00BE79ED"/>
    <w:rsid w:val="00BF15D9"/>
    <w:rsid w:val="00BF49DF"/>
    <w:rsid w:val="00C04246"/>
    <w:rsid w:val="00C045FA"/>
    <w:rsid w:val="00C10B61"/>
    <w:rsid w:val="00C13353"/>
    <w:rsid w:val="00C154CA"/>
    <w:rsid w:val="00C21294"/>
    <w:rsid w:val="00C25ADB"/>
    <w:rsid w:val="00C31AD6"/>
    <w:rsid w:val="00C31E28"/>
    <w:rsid w:val="00C34581"/>
    <w:rsid w:val="00C34CC9"/>
    <w:rsid w:val="00C419B0"/>
    <w:rsid w:val="00C41A4E"/>
    <w:rsid w:val="00C425A9"/>
    <w:rsid w:val="00C45CBC"/>
    <w:rsid w:val="00C51E91"/>
    <w:rsid w:val="00C56A78"/>
    <w:rsid w:val="00C57189"/>
    <w:rsid w:val="00C57C8F"/>
    <w:rsid w:val="00C63E9E"/>
    <w:rsid w:val="00C7526D"/>
    <w:rsid w:val="00C76FD9"/>
    <w:rsid w:val="00C81A88"/>
    <w:rsid w:val="00C829D4"/>
    <w:rsid w:val="00C860A7"/>
    <w:rsid w:val="00C87680"/>
    <w:rsid w:val="00C927CB"/>
    <w:rsid w:val="00CA33CB"/>
    <w:rsid w:val="00CA3E73"/>
    <w:rsid w:val="00CB2689"/>
    <w:rsid w:val="00CB332B"/>
    <w:rsid w:val="00CB4954"/>
    <w:rsid w:val="00CB7405"/>
    <w:rsid w:val="00CB787C"/>
    <w:rsid w:val="00CC18CD"/>
    <w:rsid w:val="00CC3DF6"/>
    <w:rsid w:val="00CC46EF"/>
    <w:rsid w:val="00CC631E"/>
    <w:rsid w:val="00CC718C"/>
    <w:rsid w:val="00CD65D4"/>
    <w:rsid w:val="00CE313E"/>
    <w:rsid w:val="00CE556F"/>
    <w:rsid w:val="00CE6033"/>
    <w:rsid w:val="00CE60DE"/>
    <w:rsid w:val="00CF22D1"/>
    <w:rsid w:val="00CF4BD3"/>
    <w:rsid w:val="00D0021A"/>
    <w:rsid w:val="00D01499"/>
    <w:rsid w:val="00D01BFF"/>
    <w:rsid w:val="00D02928"/>
    <w:rsid w:val="00D04CD6"/>
    <w:rsid w:val="00D04DF2"/>
    <w:rsid w:val="00D065AF"/>
    <w:rsid w:val="00D200C7"/>
    <w:rsid w:val="00D21C7C"/>
    <w:rsid w:val="00D2468A"/>
    <w:rsid w:val="00D31A9D"/>
    <w:rsid w:val="00D325C0"/>
    <w:rsid w:val="00D35443"/>
    <w:rsid w:val="00D4097B"/>
    <w:rsid w:val="00D46B76"/>
    <w:rsid w:val="00D47106"/>
    <w:rsid w:val="00D47F78"/>
    <w:rsid w:val="00D55D25"/>
    <w:rsid w:val="00D55FBF"/>
    <w:rsid w:val="00D60296"/>
    <w:rsid w:val="00D62963"/>
    <w:rsid w:val="00D651BF"/>
    <w:rsid w:val="00D65CC0"/>
    <w:rsid w:val="00D66446"/>
    <w:rsid w:val="00D66E59"/>
    <w:rsid w:val="00D67043"/>
    <w:rsid w:val="00D67667"/>
    <w:rsid w:val="00D7185E"/>
    <w:rsid w:val="00D737EA"/>
    <w:rsid w:val="00D75B82"/>
    <w:rsid w:val="00D80D77"/>
    <w:rsid w:val="00D83227"/>
    <w:rsid w:val="00D833BB"/>
    <w:rsid w:val="00DA069F"/>
    <w:rsid w:val="00DA0F17"/>
    <w:rsid w:val="00DA66CC"/>
    <w:rsid w:val="00DB0E6F"/>
    <w:rsid w:val="00DB2B2D"/>
    <w:rsid w:val="00DB4580"/>
    <w:rsid w:val="00DB6C0C"/>
    <w:rsid w:val="00DC0B98"/>
    <w:rsid w:val="00DC6159"/>
    <w:rsid w:val="00DD1334"/>
    <w:rsid w:val="00DD2DD1"/>
    <w:rsid w:val="00DD420D"/>
    <w:rsid w:val="00DD7AC8"/>
    <w:rsid w:val="00DF008A"/>
    <w:rsid w:val="00DF2B78"/>
    <w:rsid w:val="00DF2DA4"/>
    <w:rsid w:val="00DF3C3C"/>
    <w:rsid w:val="00DF5F56"/>
    <w:rsid w:val="00E04821"/>
    <w:rsid w:val="00E04CA4"/>
    <w:rsid w:val="00E112CA"/>
    <w:rsid w:val="00E21873"/>
    <w:rsid w:val="00E237EA"/>
    <w:rsid w:val="00E2433E"/>
    <w:rsid w:val="00E3273F"/>
    <w:rsid w:val="00E537CA"/>
    <w:rsid w:val="00E548A4"/>
    <w:rsid w:val="00E55CFB"/>
    <w:rsid w:val="00E566A4"/>
    <w:rsid w:val="00E64401"/>
    <w:rsid w:val="00E71907"/>
    <w:rsid w:val="00E71BEC"/>
    <w:rsid w:val="00E722E4"/>
    <w:rsid w:val="00E72E2C"/>
    <w:rsid w:val="00E746BE"/>
    <w:rsid w:val="00E859B5"/>
    <w:rsid w:val="00E87D7F"/>
    <w:rsid w:val="00E95FC9"/>
    <w:rsid w:val="00EA20F4"/>
    <w:rsid w:val="00EA3D7E"/>
    <w:rsid w:val="00EA419A"/>
    <w:rsid w:val="00EA4916"/>
    <w:rsid w:val="00EA7B82"/>
    <w:rsid w:val="00EB1D9C"/>
    <w:rsid w:val="00EB3394"/>
    <w:rsid w:val="00EB4343"/>
    <w:rsid w:val="00EB7294"/>
    <w:rsid w:val="00EB7412"/>
    <w:rsid w:val="00EC09C5"/>
    <w:rsid w:val="00EC1B15"/>
    <w:rsid w:val="00EC3A40"/>
    <w:rsid w:val="00EC6103"/>
    <w:rsid w:val="00EC65D3"/>
    <w:rsid w:val="00EC6848"/>
    <w:rsid w:val="00EC79EE"/>
    <w:rsid w:val="00ED2173"/>
    <w:rsid w:val="00ED5070"/>
    <w:rsid w:val="00EE1681"/>
    <w:rsid w:val="00EE7CBB"/>
    <w:rsid w:val="00EF137E"/>
    <w:rsid w:val="00EF31A2"/>
    <w:rsid w:val="00EF3E2D"/>
    <w:rsid w:val="00EF5897"/>
    <w:rsid w:val="00EF7FA0"/>
    <w:rsid w:val="00F003A3"/>
    <w:rsid w:val="00F04DBE"/>
    <w:rsid w:val="00F13C74"/>
    <w:rsid w:val="00F15519"/>
    <w:rsid w:val="00F15938"/>
    <w:rsid w:val="00F204C6"/>
    <w:rsid w:val="00F22120"/>
    <w:rsid w:val="00F23378"/>
    <w:rsid w:val="00F23C7D"/>
    <w:rsid w:val="00F2401A"/>
    <w:rsid w:val="00F25229"/>
    <w:rsid w:val="00F261B5"/>
    <w:rsid w:val="00F26EB4"/>
    <w:rsid w:val="00F31BEA"/>
    <w:rsid w:val="00F338BF"/>
    <w:rsid w:val="00F42953"/>
    <w:rsid w:val="00F44BA6"/>
    <w:rsid w:val="00F508F1"/>
    <w:rsid w:val="00F50D07"/>
    <w:rsid w:val="00F5411C"/>
    <w:rsid w:val="00F54ECE"/>
    <w:rsid w:val="00F55149"/>
    <w:rsid w:val="00F56F83"/>
    <w:rsid w:val="00F774E8"/>
    <w:rsid w:val="00F77E11"/>
    <w:rsid w:val="00F8013F"/>
    <w:rsid w:val="00F87F1A"/>
    <w:rsid w:val="00F91E79"/>
    <w:rsid w:val="00F96E93"/>
    <w:rsid w:val="00F97197"/>
    <w:rsid w:val="00F974FE"/>
    <w:rsid w:val="00FA01BF"/>
    <w:rsid w:val="00FA202D"/>
    <w:rsid w:val="00FA2C4B"/>
    <w:rsid w:val="00FA5AA9"/>
    <w:rsid w:val="00FA6885"/>
    <w:rsid w:val="00FA7435"/>
    <w:rsid w:val="00FB2F53"/>
    <w:rsid w:val="00FC333C"/>
    <w:rsid w:val="00FC3B6F"/>
    <w:rsid w:val="00FC4035"/>
    <w:rsid w:val="00FC4D81"/>
    <w:rsid w:val="00FD1CB1"/>
    <w:rsid w:val="00FE1418"/>
    <w:rsid w:val="00FE71BA"/>
    <w:rsid w:val="00FF05D6"/>
    <w:rsid w:val="00FF28E0"/>
    <w:rsid w:val="00FF4A58"/>
    <w:rsid w:val="00FF6F8E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BB56B6"/>
  <w15:chartTrackingRefBased/>
  <w15:docId w15:val="{17D841EF-6CE2-4AB4-9A3E-A1F3F8CB6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522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22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22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2273"/>
    <w:rPr>
      <w:sz w:val="18"/>
      <w:szCs w:val="18"/>
    </w:rPr>
  </w:style>
  <w:style w:type="paragraph" w:customStyle="1" w:styleId="15">
    <w:name w:val="正文+行距：1.5倍行距"/>
    <w:basedOn w:val="a"/>
    <w:rsid w:val="00752273"/>
    <w:pPr>
      <w:spacing w:line="360" w:lineRule="auto"/>
    </w:pPr>
    <w:rPr>
      <w:rFonts w:ascii="Times New Roman" w:eastAsia="宋体" w:hAnsi="Times New Roman" w:cs="Times New Roman"/>
      <w:szCs w:val="24"/>
    </w:rPr>
  </w:style>
  <w:style w:type="table" w:styleId="a7">
    <w:name w:val="Table Grid"/>
    <w:basedOn w:val="a1"/>
    <w:uiPriority w:val="39"/>
    <w:rsid w:val="00752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5227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wxz</dc:creator>
  <cp:keywords/>
  <dc:description/>
  <cp:lastModifiedBy>wxz</cp:lastModifiedBy>
  <cp:revision>4</cp:revision>
  <dcterms:created xsi:type="dcterms:W3CDTF">2026-05-20T09:09:00Z</dcterms:created>
  <dcterms:modified xsi:type="dcterms:W3CDTF">2026-05-23T03:21:00Z</dcterms:modified>
</cp:coreProperties>
</file>