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5B5AD" w14:textId="77777777" w:rsidR="00B95AE6" w:rsidRDefault="00B95AE6" w:rsidP="00B95AE6">
      <w:pPr>
        <w:rPr>
          <w:rFonts w:hint="eastAsia"/>
        </w:rPr>
      </w:pPr>
    </w:p>
    <w:p w14:paraId="6AD7B5C4" w14:textId="77777777" w:rsidR="00B95AE6" w:rsidRDefault="00B95AE6" w:rsidP="00B95AE6">
      <w:pPr>
        <w:rPr>
          <w:rFonts w:hint="eastAsia"/>
        </w:rPr>
      </w:pPr>
      <w:r>
        <w:rPr>
          <w:noProof/>
        </w:rPr>
        <w:drawing>
          <wp:anchor distT="0" distB="0" distL="114300" distR="114300" simplePos="0" relativeHeight="251659264" behindDoc="0" locked="0" layoutInCell="1" allowOverlap="1" wp14:anchorId="3087FFA1" wp14:editId="151401DE">
            <wp:simplePos x="0" y="0"/>
            <wp:positionH relativeFrom="margin">
              <wp:align>center</wp:align>
            </wp:positionH>
            <wp:positionV relativeFrom="paragraph">
              <wp:posOffset>314325</wp:posOffset>
            </wp:positionV>
            <wp:extent cx="3664585" cy="861695"/>
            <wp:effectExtent l="0" t="0" r="0" b="0"/>
            <wp:wrapSquare wrapText="bothSides"/>
            <wp:docPr id="1" name="图片 6" descr="C:\Users\Administrator\AppData\Roaming\Tencent\Users\29604355\QQ\WinTemp\RichOle\5%UUXT@@{LZ63SB0T41T`94.jpg"/>
            <wp:cNvGraphicFramePr/>
            <a:graphic xmlns:a="http://schemas.openxmlformats.org/drawingml/2006/main">
              <a:graphicData uri="http://schemas.openxmlformats.org/drawingml/2006/picture">
                <pic:pic xmlns:pic="http://schemas.openxmlformats.org/drawingml/2006/picture">
                  <pic:nvPicPr>
                    <pic:cNvPr id="1" name="图片 6" descr="C:\Users\Administrator\AppData\Roaming\Tencent\Users\29604355\QQ\WinTemp\RichOle\5%UUXT@@{LZ63SB0T41T`94.jpg"/>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664585" cy="8616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650D39" w14:textId="77777777" w:rsidR="00B95AE6" w:rsidRDefault="00B95AE6" w:rsidP="00B95AE6">
      <w:pPr>
        <w:rPr>
          <w:rFonts w:hint="eastAsia"/>
        </w:rPr>
      </w:pPr>
    </w:p>
    <w:p w14:paraId="6FB928A2" w14:textId="77777777" w:rsidR="00B95AE6" w:rsidRDefault="00B95AE6" w:rsidP="00B95AE6">
      <w:pPr>
        <w:rPr>
          <w:rFonts w:hint="eastAsia"/>
        </w:rPr>
      </w:pPr>
    </w:p>
    <w:p w14:paraId="2D58C278" w14:textId="77777777" w:rsidR="00B95AE6" w:rsidRDefault="00B95AE6" w:rsidP="00B95AE6">
      <w:pPr>
        <w:rPr>
          <w:rFonts w:hint="eastAsia"/>
        </w:rPr>
      </w:pPr>
    </w:p>
    <w:p w14:paraId="4129338F" w14:textId="77777777" w:rsidR="00B95AE6" w:rsidRDefault="00B95AE6" w:rsidP="00B95AE6">
      <w:pPr>
        <w:pStyle w:val="af2"/>
        <w:rPr>
          <w:rFonts w:hint="eastAsia"/>
        </w:rPr>
      </w:pPr>
      <w:r w:rsidRPr="00DF1EA7">
        <w:rPr>
          <w:rFonts w:hint="eastAsia"/>
        </w:rPr>
        <w:t>电子线路综合实验</w:t>
      </w:r>
    </w:p>
    <w:p w14:paraId="64ABD71A" w14:textId="77777777" w:rsidR="00B95AE6" w:rsidRDefault="00B95AE6" w:rsidP="00B95AE6">
      <w:pPr>
        <w:pStyle w:val="af2"/>
        <w:rPr>
          <w:rFonts w:hint="eastAsia"/>
        </w:rPr>
      </w:pPr>
    </w:p>
    <w:p w14:paraId="2F67FEB3" w14:textId="77777777" w:rsidR="00B95AE6" w:rsidRDefault="00B95AE6" w:rsidP="00B95AE6">
      <w:pPr>
        <w:pStyle w:val="af2"/>
        <w:rPr>
          <w:rFonts w:hint="eastAsia"/>
        </w:rPr>
      </w:pPr>
    </w:p>
    <w:tbl>
      <w:tblPr>
        <w:tblStyle w:val="a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7"/>
        <w:gridCol w:w="2515"/>
      </w:tblGrid>
      <w:tr w:rsidR="00B95AE6" w:rsidRPr="00FE36FF" w14:paraId="7EC8C991" w14:textId="77777777" w:rsidTr="007343EE">
        <w:trPr>
          <w:jc w:val="center"/>
        </w:trPr>
        <w:tc>
          <w:tcPr>
            <w:tcW w:w="2447" w:type="dxa"/>
          </w:tcPr>
          <w:p w14:paraId="43A2F557" w14:textId="77777777" w:rsidR="00B95AE6" w:rsidRPr="0097601C" w:rsidRDefault="00B95AE6" w:rsidP="007343EE">
            <w:pPr>
              <w:pStyle w:val="af2"/>
              <w:spacing w:line="480" w:lineRule="auto"/>
              <w:rPr>
                <w:rFonts w:hint="eastAsia"/>
                <w:sz w:val="32"/>
                <w:szCs w:val="32"/>
              </w:rPr>
            </w:pPr>
            <w:r w:rsidRPr="0097601C">
              <w:rPr>
                <w:rFonts w:hint="eastAsia"/>
                <w:sz w:val="32"/>
                <w:szCs w:val="32"/>
              </w:rPr>
              <w:t>姓    名：</w:t>
            </w:r>
          </w:p>
        </w:tc>
        <w:tc>
          <w:tcPr>
            <w:tcW w:w="2515" w:type="dxa"/>
          </w:tcPr>
          <w:p w14:paraId="5DAADC0D" w14:textId="77777777" w:rsidR="00B95AE6" w:rsidRPr="0097601C" w:rsidRDefault="00B95AE6" w:rsidP="007343EE">
            <w:pPr>
              <w:pStyle w:val="af2"/>
              <w:spacing w:line="480" w:lineRule="auto"/>
              <w:rPr>
                <w:rFonts w:hint="eastAsia"/>
                <w:sz w:val="32"/>
                <w:szCs w:val="32"/>
                <w:u w:val="single"/>
              </w:rPr>
            </w:pPr>
            <w:r w:rsidRPr="0097601C">
              <w:rPr>
                <w:rFonts w:hint="eastAsia"/>
                <w:sz w:val="32"/>
                <w:szCs w:val="32"/>
                <w:u w:val="single"/>
              </w:rPr>
              <w:t>肖心亮</w:t>
            </w:r>
          </w:p>
        </w:tc>
      </w:tr>
      <w:tr w:rsidR="00B95AE6" w:rsidRPr="00FE36FF" w14:paraId="6BA75462" w14:textId="77777777" w:rsidTr="007343EE">
        <w:trPr>
          <w:jc w:val="center"/>
        </w:trPr>
        <w:tc>
          <w:tcPr>
            <w:tcW w:w="2447" w:type="dxa"/>
          </w:tcPr>
          <w:p w14:paraId="77E9C0A0" w14:textId="77777777" w:rsidR="00B95AE6" w:rsidRPr="0097601C" w:rsidRDefault="00B95AE6" w:rsidP="007343EE">
            <w:pPr>
              <w:pStyle w:val="af2"/>
              <w:spacing w:line="480" w:lineRule="auto"/>
              <w:rPr>
                <w:rFonts w:hint="eastAsia"/>
                <w:sz w:val="32"/>
                <w:szCs w:val="32"/>
              </w:rPr>
            </w:pPr>
            <w:r w:rsidRPr="0097601C">
              <w:rPr>
                <w:rFonts w:hint="eastAsia"/>
                <w:sz w:val="32"/>
                <w:szCs w:val="32"/>
              </w:rPr>
              <w:t>学    号：</w:t>
            </w:r>
          </w:p>
        </w:tc>
        <w:tc>
          <w:tcPr>
            <w:tcW w:w="2515" w:type="dxa"/>
          </w:tcPr>
          <w:p w14:paraId="5D8FAB31" w14:textId="77777777" w:rsidR="00B95AE6" w:rsidRPr="0097601C" w:rsidRDefault="00B95AE6" w:rsidP="007343EE">
            <w:pPr>
              <w:pStyle w:val="af2"/>
              <w:spacing w:line="480" w:lineRule="auto"/>
              <w:rPr>
                <w:rFonts w:ascii="Times New Roman" w:hAnsi="Times New Roman" w:cs="Times New Roman"/>
                <w:sz w:val="32"/>
                <w:szCs w:val="32"/>
                <w:u w:val="single"/>
              </w:rPr>
            </w:pPr>
            <w:r w:rsidRPr="0097601C">
              <w:rPr>
                <w:rFonts w:ascii="Times New Roman" w:hAnsi="Times New Roman" w:cs="Times New Roman"/>
                <w:sz w:val="32"/>
                <w:szCs w:val="32"/>
                <w:u w:val="single"/>
              </w:rPr>
              <w:t>924110800231</w:t>
            </w:r>
          </w:p>
        </w:tc>
      </w:tr>
      <w:tr w:rsidR="00B95AE6" w:rsidRPr="00FE36FF" w14:paraId="738598F0" w14:textId="77777777" w:rsidTr="007343EE">
        <w:trPr>
          <w:jc w:val="center"/>
        </w:trPr>
        <w:tc>
          <w:tcPr>
            <w:tcW w:w="2447" w:type="dxa"/>
          </w:tcPr>
          <w:p w14:paraId="0D5D2EC9" w14:textId="77777777" w:rsidR="00B95AE6" w:rsidRPr="0097601C" w:rsidRDefault="00B95AE6" w:rsidP="007343EE">
            <w:pPr>
              <w:pStyle w:val="af2"/>
              <w:spacing w:line="480" w:lineRule="auto"/>
              <w:rPr>
                <w:rFonts w:hint="eastAsia"/>
                <w:sz w:val="32"/>
                <w:szCs w:val="32"/>
              </w:rPr>
            </w:pPr>
            <w:r w:rsidRPr="0097601C">
              <w:rPr>
                <w:rFonts w:hint="eastAsia"/>
                <w:sz w:val="32"/>
                <w:szCs w:val="32"/>
              </w:rPr>
              <w:t>专    业：</w:t>
            </w:r>
          </w:p>
        </w:tc>
        <w:tc>
          <w:tcPr>
            <w:tcW w:w="2515" w:type="dxa"/>
          </w:tcPr>
          <w:p w14:paraId="4AD8A02C" w14:textId="77777777" w:rsidR="00B95AE6" w:rsidRPr="0097601C" w:rsidRDefault="00B95AE6" w:rsidP="007343EE">
            <w:pPr>
              <w:pStyle w:val="af2"/>
              <w:spacing w:line="480" w:lineRule="auto"/>
              <w:rPr>
                <w:rFonts w:hint="eastAsia"/>
                <w:sz w:val="32"/>
                <w:szCs w:val="32"/>
                <w:u w:val="single"/>
              </w:rPr>
            </w:pPr>
            <w:r w:rsidRPr="0097601C">
              <w:rPr>
                <w:rFonts w:hint="eastAsia"/>
                <w:sz w:val="32"/>
                <w:szCs w:val="32"/>
                <w:u w:val="single"/>
              </w:rPr>
              <w:t>自动化</w:t>
            </w:r>
          </w:p>
        </w:tc>
      </w:tr>
      <w:tr w:rsidR="00B95AE6" w:rsidRPr="00FE36FF" w14:paraId="3FF38FDB" w14:textId="77777777" w:rsidTr="007343EE">
        <w:trPr>
          <w:jc w:val="center"/>
        </w:trPr>
        <w:tc>
          <w:tcPr>
            <w:tcW w:w="2447" w:type="dxa"/>
          </w:tcPr>
          <w:p w14:paraId="67493109" w14:textId="77777777" w:rsidR="00B95AE6" w:rsidRPr="0097601C" w:rsidRDefault="00B95AE6" w:rsidP="007343EE">
            <w:pPr>
              <w:pStyle w:val="af2"/>
              <w:spacing w:line="480" w:lineRule="auto"/>
              <w:rPr>
                <w:rFonts w:hint="eastAsia"/>
                <w:sz w:val="32"/>
                <w:szCs w:val="32"/>
              </w:rPr>
            </w:pPr>
            <w:r w:rsidRPr="0097601C">
              <w:rPr>
                <w:rFonts w:hint="eastAsia"/>
                <w:sz w:val="32"/>
                <w:szCs w:val="32"/>
              </w:rPr>
              <w:t>指导老师：</w:t>
            </w:r>
          </w:p>
        </w:tc>
        <w:tc>
          <w:tcPr>
            <w:tcW w:w="2515" w:type="dxa"/>
          </w:tcPr>
          <w:p w14:paraId="7DEB1E3A" w14:textId="77777777" w:rsidR="00B95AE6" w:rsidRPr="0097601C" w:rsidRDefault="00B95AE6" w:rsidP="007343EE">
            <w:pPr>
              <w:pStyle w:val="af5"/>
              <w:rPr>
                <w:sz w:val="32"/>
                <w:szCs w:val="32"/>
              </w:rPr>
            </w:pPr>
            <w:r w:rsidRPr="0097601C">
              <w:rPr>
                <w:sz w:val="32"/>
                <w:szCs w:val="32"/>
              </w:rPr>
              <w:t>丁淑艳</w:t>
            </w:r>
          </w:p>
        </w:tc>
      </w:tr>
      <w:tr w:rsidR="00B95AE6" w:rsidRPr="00FE36FF" w14:paraId="144CDC0C" w14:textId="77777777" w:rsidTr="007343EE">
        <w:trPr>
          <w:jc w:val="center"/>
        </w:trPr>
        <w:tc>
          <w:tcPr>
            <w:tcW w:w="2447" w:type="dxa"/>
          </w:tcPr>
          <w:p w14:paraId="7DE296E7" w14:textId="77777777" w:rsidR="00B95AE6" w:rsidRPr="0097601C" w:rsidRDefault="00B95AE6" w:rsidP="007343EE">
            <w:pPr>
              <w:pStyle w:val="af2"/>
              <w:spacing w:line="480" w:lineRule="auto"/>
              <w:rPr>
                <w:rFonts w:hint="eastAsia"/>
                <w:sz w:val="32"/>
                <w:szCs w:val="32"/>
              </w:rPr>
            </w:pPr>
            <w:r w:rsidRPr="0097601C">
              <w:rPr>
                <w:rFonts w:hint="eastAsia"/>
                <w:sz w:val="32"/>
                <w:szCs w:val="32"/>
              </w:rPr>
              <w:t>实验日期：</w:t>
            </w:r>
          </w:p>
        </w:tc>
        <w:tc>
          <w:tcPr>
            <w:tcW w:w="2515" w:type="dxa"/>
          </w:tcPr>
          <w:p w14:paraId="78C40DA8" w14:textId="77777777" w:rsidR="00B95AE6" w:rsidRPr="0097601C" w:rsidRDefault="00B95AE6" w:rsidP="007343EE">
            <w:pPr>
              <w:pStyle w:val="af2"/>
              <w:spacing w:line="480" w:lineRule="auto"/>
              <w:rPr>
                <w:rFonts w:ascii="Times New Roman" w:hAnsi="Times New Roman" w:cs="Times New Roman"/>
                <w:sz w:val="32"/>
                <w:szCs w:val="32"/>
                <w:u w:val="single"/>
              </w:rPr>
            </w:pPr>
            <w:r w:rsidRPr="00B95AE6">
              <w:rPr>
                <w:rFonts w:ascii="Times New Roman" w:hAnsi="Times New Roman" w:cs="Times New Roman"/>
                <w:sz w:val="24"/>
                <w:szCs w:val="24"/>
                <w:u w:val="single"/>
              </w:rPr>
              <w:t>2026.6.15-2026.6.18</w:t>
            </w:r>
          </w:p>
        </w:tc>
      </w:tr>
    </w:tbl>
    <w:p w14:paraId="63A26F21" w14:textId="77777777" w:rsidR="00B95AE6" w:rsidRDefault="00B95AE6" w:rsidP="00B95AE6">
      <w:pPr>
        <w:pStyle w:val="af2"/>
        <w:rPr>
          <w:rFonts w:hint="eastAsia"/>
          <w:sz w:val="18"/>
          <w:szCs w:val="18"/>
        </w:rPr>
      </w:pPr>
    </w:p>
    <w:p w14:paraId="698E3CB9" w14:textId="77777777" w:rsidR="00B95AE6" w:rsidRDefault="00B95AE6" w:rsidP="00B95AE6">
      <w:pPr>
        <w:pStyle w:val="af2"/>
        <w:rPr>
          <w:rFonts w:hint="eastAsia"/>
          <w:sz w:val="18"/>
          <w:szCs w:val="18"/>
        </w:rPr>
      </w:pPr>
    </w:p>
    <w:p w14:paraId="10BC6917" w14:textId="77777777" w:rsidR="00B95AE6" w:rsidRPr="0097601C" w:rsidRDefault="00B95AE6" w:rsidP="00B95AE6">
      <w:pPr>
        <w:pStyle w:val="af5"/>
        <w:rPr>
          <w:sz w:val="28"/>
          <w:szCs w:val="28"/>
          <w:u w:val="none"/>
        </w:rPr>
      </w:pPr>
      <w:r w:rsidRPr="0097601C">
        <w:rPr>
          <w:rFonts w:hint="eastAsia"/>
          <w:sz w:val="28"/>
          <w:szCs w:val="28"/>
          <w:u w:val="none"/>
        </w:rPr>
        <w:t>2026.6.19</w:t>
      </w:r>
    </w:p>
    <w:p w14:paraId="27184FB4" w14:textId="77777777" w:rsidR="00B95AE6" w:rsidRDefault="00B95AE6" w:rsidP="00B95AE6">
      <w:pPr>
        <w:pStyle w:val="af5"/>
        <w:rPr>
          <w:u w:val="none"/>
        </w:rPr>
      </w:pPr>
    </w:p>
    <w:p w14:paraId="6AB676A4" w14:textId="77777777" w:rsidR="00B95AE6" w:rsidRDefault="00B95AE6" w:rsidP="00B95AE6">
      <w:pPr>
        <w:pStyle w:val="af5"/>
        <w:rPr>
          <w:u w:val="none"/>
        </w:rPr>
      </w:pPr>
    </w:p>
    <w:p w14:paraId="74F27201" w14:textId="77777777" w:rsidR="00B95AE6" w:rsidRDefault="00B95AE6" w:rsidP="00B95AE6">
      <w:pPr>
        <w:pStyle w:val="af5"/>
        <w:rPr>
          <w:u w:val="none"/>
        </w:rPr>
      </w:pPr>
    </w:p>
    <w:p w14:paraId="140C76F1" w14:textId="77777777" w:rsidR="00B95AE6" w:rsidRDefault="00B95AE6" w:rsidP="00B95AE6">
      <w:pPr>
        <w:pStyle w:val="af5"/>
        <w:rPr>
          <w:u w:val="none"/>
        </w:rPr>
      </w:pPr>
    </w:p>
    <w:p w14:paraId="3D3BC8A7" w14:textId="77777777" w:rsidR="00B95AE6" w:rsidRDefault="00B95AE6" w:rsidP="00B95AE6">
      <w:pPr>
        <w:pStyle w:val="af5"/>
        <w:rPr>
          <w:u w:val="none"/>
        </w:rPr>
      </w:pPr>
    </w:p>
    <w:p w14:paraId="398D84FC" w14:textId="77777777" w:rsidR="00B95AE6" w:rsidRDefault="00B95AE6" w:rsidP="00B95AE6">
      <w:pPr>
        <w:pStyle w:val="af5"/>
        <w:rPr>
          <w:u w:val="none"/>
        </w:rPr>
      </w:pPr>
    </w:p>
    <w:sdt>
      <w:sdtPr>
        <w:rPr>
          <w:lang w:val="zh-CN"/>
        </w:rPr>
        <w:id w:val="-398126898"/>
        <w:docPartObj>
          <w:docPartGallery w:val="Table of Contents"/>
          <w:docPartUnique/>
        </w:docPartObj>
      </w:sdtPr>
      <w:sdtEndPr/>
      <w:sdtContent>
        <w:p w14:paraId="05339AFB" w14:textId="77777777" w:rsidR="00B95AE6" w:rsidRPr="00F22A7C" w:rsidRDefault="00B95AE6" w:rsidP="00B95AE6">
          <w:pPr>
            <w:pStyle w:val="affd"/>
            <w:jc w:val="center"/>
            <w:rPr>
              <w:rStyle w:val="affc"/>
              <w:rFonts w:hint="eastAsia"/>
              <w:color w:val="auto"/>
            </w:rPr>
          </w:pPr>
          <w:r w:rsidRPr="00F22A7C">
            <w:rPr>
              <w:rStyle w:val="affc"/>
              <w:color w:val="auto"/>
            </w:rPr>
            <w:t>目录</w:t>
          </w:r>
        </w:p>
        <w:p w14:paraId="3DA35AFA" w14:textId="0A06AA50" w:rsidR="0029630B" w:rsidRPr="00485A87" w:rsidRDefault="00B95AE6" w:rsidP="00485A87">
          <w:pPr>
            <w:pStyle w:val="TOC1"/>
            <w:spacing w:line="240" w:lineRule="atLeast"/>
            <w:rPr>
              <w:rFonts w:ascii="Times New Roman" w:eastAsia="宋体" w:hAnsi="Times New Roman" w:cs="Times New Roman"/>
              <w:b/>
              <w:bCs/>
              <w:noProof/>
            </w:rPr>
          </w:pPr>
          <w:r w:rsidRPr="00851195">
            <w:rPr>
              <w:rFonts w:ascii="Times New Roman" w:eastAsia="宋体" w:hAnsi="Times New Roman" w:cs="Times New Roman"/>
              <w:b/>
              <w:bCs/>
            </w:rPr>
            <w:fldChar w:fldCharType="begin"/>
          </w:r>
          <w:r w:rsidRPr="00851195">
            <w:rPr>
              <w:rFonts w:ascii="Times New Roman" w:eastAsia="宋体" w:hAnsi="Times New Roman" w:cs="Times New Roman"/>
              <w:b/>
              <w:bCs/>
            </w:rPr>
            <w:instrText xml:space="preserve"> TOC \o "1-3" \h \z \u </w:instrText>
          </w:r>
          <w:r w:rsidRPr="00851195">
            <w:rPr>
              <w:rFonts w:ascii="Times New Roman" w:eastAsia="宋体" w:hAnsi="Times New Roman" w:cs="Times New Roman"/>
              <w:b/>
              <w:bCs/>
            </w:rPr>
            <w:fldChar w:fldCharType="separate"/>
          </w:r>
          <w:hyperlink w:anchor="_Toc233051377" w:history="1">
            <w:r w:rsidR="0029630B" w:rsidRPr="00485A87">
              <w:rPr>
                <w:rStyle w:val="afb"/>
                <w:rFonts w:ascii="Times New Roman" w:eastAsia="宋体" w:hAnsi="Times New Roman" w:cs="Times New Roman"/>
                <w:b/>
                <w:bCs/>
                <w:noProof/>
              </w:rPr>
              <w:t>实验三</w:t>
            </w:r>
            <w:r w:rsidR="0029630B" w:rsidRPr="00485A87">
              <w:rPr>
                <w:rStyle w:val="afb"/>
                <w:rFonts w:ascii="Times New Roman" w:eastAsia="宋体" w:hAnsi="Times New Roman" w:cs="Times New Roman"/>
                <w:b/>
                <w:bCs/>
                <w:noProof/>
              </w:rPr>
              <w:t xml:space="preserve"> </w:t>
            </w:r>
            <w:r w:rsidR="0029630B" w:rsidRPr="00485A87">
              <w:rPr>
                <w:rStyle w:val="afb"/>
                <w:rFonts w:ascii="Times New Roman" w:eastAsia="宋体" w:hAnsi="Times New Roman" w:cs="Times New Roman"/>
                <w:b/>
                <w:bCs/>
                <w:noProof/>
              </w:rPr>
              <w:t>集成运算放大器应用</w:t>
            </w:r>
            <w:r w:rsidR="0029630B" w:rsidRPr="00485A87">
              <w:rPr>
                <w:rFonts w:ascii="Times New Roman" w:eastAsia="宋体" w:hAnsi="Times New Roman" w:cs="Times New Roman"/>
                <w:b/>
                <w:bCs/>
                <w:noProof/>
                <w:webHidden/>
              </w:rPr>
              <w:tab/>
            </w:r>
            <w:r w:rsidR="0029630B" w:rsidRPr="00485A87">
              <w:rPr>
                <w:rFonts w:ascii="Times New Roman" w:eastAsia="宋体" w:hAnsi="Times New Roman" w:cs="Times New Roman"/>
                <w:b/>
                <w:bCs/>
                <w:noProof/>
                <w:webHidden/>
              </w:rPr>
              <w:fldChar w:fldCharType="begin"/>
            </w:r>
            <w:r w:rsidR="0029630B" w:rsidRPr="00485A87">
              <w:rPr>
                <w:rFonts w:ascii="Times New Roman" w:eastAsia="宋体" w:hAnsi="Times New Roman" w:cs="Times New Roman"/>
                <w:b/>
                <w:bCs/>
                <w:noProof/>
                <w:webHidden/>
              </w:rPr>
              <w:instrText xml:space="preserve"> PAGEREF _Toc233051377 \h </w:instrText>
            </w:r>
            <w:r w:rsidR="0029630B" w:rsidRPr="00485A87">
              <w:rPr>
                <w:rFonts w:ascii="Times New Roman" w:eastAsia="宋体" w:hAnsi="Times New Roman" w:cs="Times New Roman"/>
                <w:b/>
                <w:bCs/>
                <w:noProof/>
                <w:webHidden/>
              </w:rPr>
            </w:r>
            <w:r w:rsidR="0029630B" w:rsidRPr="00485A87">
              <w:rPr>
                <w:rFonts w:ascii="Times New Roman" w:eastAsia="宋体" w:hAnsi="Times New Roman" w:cs="Times New Roman"/>
                <w:b/>
                <w:bCs/>
                <w:noProof/>
                <w:webHidden/>
              </w:rPr>
              <w:fldChar w:fldCharType="separate"/>
            </w:r>
            <w:r w:rsidR="0029630B" w:rsidRPr="00485A87">
              <w:rPr>
                <w:rFonts w:ascii="Times New Roman" w:eastAsia="宋体" w:hAnsi="Times New Roman" w:cs="Times New Roman"/>
                <w:b/>
                <w:bCs/>
                <w:noProof/>
                <w:webHidden/>
              </w:rPr>
              <w:t>2</w:t>
            </w:r>
            <w:r w:rsidR="0029630B" w:rsidRPr="00485A87">
              <w:rPr>
                <w:rFonts w:ascii="Times New Roman" w:eastAsia="宋体" w:hAnsi="Times New Roman" w:cs="Times New Roman"/>
                <w:b/>
                <w:bCs/>
                <w:noProof/>
                <w:webHidden/>
              </w:rPr>
              <w:fldChar w:fldCharType="end"/>
            </w:r>
          </w:hyperlink>
        </w:p>
        <w:p w14:paraId="3EE601D6" w14:textId="3C0E3FCA" w:rsidR="0029630B" w:rsidRPr="00485A87" w:rsidRDefault="0029630B" w:rsidP="00485A87">
          <w:pPr>
            <w:pStyle w:val="TOC2"/>
            <w:tabs>
              <w:tab w:val="right" w:leader="dot" w:pos="8296"/>
            </w:tabs>
            <w:spacing w:after="0" w:line="240" w:lineRule="atLeast"/>
            <w:ind w:left="440"/>
            <w:rPr>
              <w:rFonts w:ascii="Times New Roman" w:eastAsia="宋体" w:hAnsi="Times New Roman" w:cs="Times New Roman"/>
              <w:b/>
              <w:bCs/>
              <w:noProof/>
            </w:rPr>
          </w:pPr>
          <w:hyperlink w:anchor="_Toc233051378" w:history="1">
            <w:r w:rsidRPr="00485A87">
              <w:rPr>
                <w:rStyle w:val="afb"/>
                <w:rFonts w:ascii="Times New Roman" w:eastAsia="宋体" w:hAnsi="Times New Roman" w:cs="Times New Roman"/>
                <w:b/>
                <w:bCs/>
                <w:noProof/>
              </w:rPr>
              <w:t>一、实验目的</w:t>
            </w:r>
            <w:r w:rsidRPr="00485A87">
              <w:rPr>
                <w:rFonts w:ascii="Times New Roman" w:eastAsia="宋体" w:hAnsi="Times New Roman" w:cs="Times New Roman"/>
                <w:b/>
                <w:bCs/>
                <w:noProof/>
                <w:webHidden/>
              </w:rPr>
              <w:tab/>
            </w:r>
            <w:r w:rsidRPr="00485A87">
              <w:rPr>
                <w:rFonts w:ascii="Times New Roman" w:eastAsia="宋体" w:hAnsi="Times New Roman" w:cs="Times New Roman"/>
                <w:b/>
                <w:bCs/>
                <w:noProof/>
                <w:webHidden/>
              </w:rPr>
              <w:fldChar w:fldCharType="begin"/>
            </w:r>
            <w:r w:rsidRPr="00485A87">
              <w:rPr>
                <w:rFonts w:ascii="Times New Roman" w:eastAsia="宋体" w:hAnsi="Times New Roman" w:cs="Times New Roman"/>
                <w:b/>
                <w:bCs/>
                <w:noProof/>
                <w:webHidden/>
              </w:rPr>
              <w:instrText xml:space="preserve"> PAGEREF _Toc233051378 \h </w:instrText>
            </w:r>
            <w:r w:rsidRPr="00485A87">
              <w:rPr>
                <w:rFonts w:ascii="Times New Roman" w:eastAsia="宋体" w:hAnsi="Times New Roman" w:cs="Times New Roman"/>
                <w:b/>
                <w:bCs/>
                <w:noProof/>
                <w:webHidden/>
              </w:rPr>
            </w:r>
            <w:r w:rsidRPr="00485A87">
              <w:rPr>
                <w:rFonts w:ascii="Times New Roman" w:eastAsia="宋体" w:hAnsi="Times New Roman" w:cs="Times New Roman"/>
                <w:b/>
                <w:bCs/>
                <w:noProof/>
                <w:webHidden/>
              </w:rPr>
              <w:fldChar w:fldCharType="separate"/>
            </w:r>
            <w:r w:rsidRPr="00485A87">
              <w:rPr>
                <w:rFonts w:ascii="Times New Roman" w:eastAsia="宋体" w:hAnsi="Times New Roman" w:cs="Times New Roman"/>
                <w:b/>
                <w:bCs/>
                <w:noProof/>
                <w:webHidden/>
              </w:rPr>
              <w:t>2</w:t>
            </w:r>
            <w:r w:rsidRPr="00485A87">
              <w:rPr>
                <w:rFonts w:ascii="Times New Roman" w:eastAsia="宋体" w:hAnsi="Times New Roman" w:cs="Times New Roman"/>
                <w:b/>
                <w:bCs/>
                <w:noProof/>
                <w:webHidden/>
              </w:rPr>
              <w:fldChar w:fldCharType="end"/>
            </w:r>
          </w:hyperlink>
        </w:p>
        <w:p w14:paraId="18E1407E" w14:textId="0E7C05D4" w:rsidR="0029630B" w:rsidRPr="00485A87" w:rsidRDefault="0029630B" w:rsidP="00485A87">
          <w:pPr>
            <w:pStyle w:val="TOC2"/>
            <w:tabs>
              <w:tab w:val="right" w:leader="dot" w:pos="8296"/>
            </w:tabs>
            <w:spacing w:after="0" w:line="240" w:lineRule="atLeast"/>
            <w:ind w:left="440"/>
            <w:rPr>
              <w:rFonts w:ascii="Times New Roman" w:eastAsia="宋体" w:hAnsi="Times New Roman" w:cs="Times New Roman"/>
              <w:b/>
              <w:bCs/>
              <w:noProof/>
            </w:rPr>
          </w:pPr>
          <w:hyperlink w:anchor="_Toc233051379" w:history="1">
            <w:r w:rsidRPr="00485A87">
              <w:rPr>
                <w:rStyle w:val="afb"/>
                <w:rFonts w:ascii="Times New Roman" w:eastAsia="宋体" w:hAnsi="Times New Roman" w:cs="Times New Roman"/>
                <w:b/>
                <w:bCs/>
                <w:noProof/>
              </w:rPr>
              <w:t>二、实验原理及电路图</w:t>
            </w:r>
            <w:r w:rsidRPr="00485A87">
              <w:rPr>
                <w:rFonts w:ascii="Times New Roman" w:eastAsia="宋体" w:hAnsi="Times New Roman" w:cs="Times New Roman"/>
                <w:b/>
                <w:bCs/>
                <w:noProof/>
                <w:webHidden/>
              </w:rPr>
              <w:tab/>
            </w:r>
            <w:r w:rsidRPr="00485A87">
              <w:rPr>
                <w:rFonts w:ascii="Times New Roman" w:eastAsia="宋体" w:hAnsi="Times New Roman" w:cs="Times New Roman"/>
                <w:b/>
                <w:bCs/>
                <w:noProof/>
                <w:webHidden/>
              </w:rPr>
              <w:fldChar w:fldCharType="begin"/>
            </w:r>
            <w:r w:rsidRPr="00485A87">
              <w:rPr>
                <w:rFonts w:ascii="Times New Roman" w:eastAsia="宋体" w:hAnsi="Times New Roman" w:cs="Times New Roman"/>
                <w:b/>
                <w:bCs/>
                <w:noProof/>
                <w:webHidden/>
              </w:rPr>
              <w:instrText xml:space="preserve"> PAGEREF _Toc233051379 \h </w:instrText>
            </w:r>
            <w:r w:rsidRPr="00485A87">
              <w:rPr>
                <w:rFonts w:ascii="Times New Roman" w:eastAsia="宋体" w:hAnsi="Times New Roman" w:cs="Times New Roman"/>
                <w:b/>
                <w:bCs/>
                <w:noProof/>
                <w:webHidden/>
              </w:rPr>
            </w:r>
            <w:r w:rsidRPr="00485A87">
              <w:rPr>
                <w:rFonts w:ascii="Times New Roman" w:eastAsia="宋体" w:hAnsi="Times New Roman" w:cs="Times New Roman"/>
                <w:b/>
                <w:bCs/>
                <w:noProof/>
                <w:webHidden/>
              </w:rPr>
              <w:fldChar w:fldCharType="separate"/>
            </w:r>
            <w:r w:rsidRPr="00485A87">
              <w:rPr>
                <w:rFonts w:ascii="Times New Roman" w:eastAsia="宋体" w:hAnsi="Times New Roman" w:cs="Times New Roman"/>
                <w:b/>
                <w:bCs/>
                <w:noProof/>
                <w:webHidden/>
              </w:rPr>
              <w:t>2</w:t>
            </w:r>
            <w:r w:rsidRPr="00485A87">
              <w:rPr>
                <w:rFonts w:ascii="Times New Roman" w:eastAsia="宋体" w:hAnsi="Times New Roman" w:cs="Times New Roman"/>
                <w:b/>
                <w:bCs/>
                <w:noProof/>
                <w:webHidden/>
              </w:rPr>
              <w:fldChar w:fldCharType="end"/>
            </w:r>
          </w:hyperlink>
        </w:p>
        <w:p w14:paraId="1473DBC5" w14:textId="3F86E8AB" w:rsidR="0029630B" w:rsidRPr="00485A87" w:rsidRDefault="0029630B" w:rsidP="00485A87">
          <w:pPr>
            <w:pStyle w:val="TOC2"/>
            <w:tabs>
              <w:tab w:val="right" w:leader="dot" w:pos="8296"/>
            </w:tabs>
            <w:spacing w:after="0" w:line="240" w:lineRule="atLeast"/>
            <w:ind w:left="440"/>
            <w:rPr>
              <w:rFonts w:ascii="Times New Roman" w:eastAsia="宋体" w:hAnsi="Times New Roman" w:cs="Times New Roman"/>
              <w:b/>
              <w:bCs/>
              <w:noProof/>
            </w:rPr>
          </w:pPr>
          <w:hyperlink w:anchor="_Toc233051380" w:history="1">
            <w:r w:rsidRPr="00485A87">
              <w:rPr>
                <w:rStyle w:val="afb"/>
                <w:rFonts w:ascii="Times New Roman" w:eastAsia="宋体" w:hAnsi="Times New Roman" w:cs="Times New Roman"/>
                <w:b/>
                <w:bCs/>
                <w:noProof/>
              </w:rPr>
              <w:t>三、实验仪器</w:t>
            </w:r>
            <w:r w:rsidRPr="00485A87">
              <w:rPr>
                <w:rFonts w:ascii="Times New Roman" w:eastAsia="宋体" w:hAnsi="Times New Roman" w:cs="Times New Roman"/>
                <w:b/>
                <w:bCs/>
                <w:noProof/>
                <w:webHidden/>
              </w:rPr>
              <w:tab/>
            </w:r>
            <w:r w:rsidRPr="00485A87">
              <w:rPr>
                <w:rFonts w:ascii="Times New Roman" w:eastAsia="宋体" w:hAnsi="Times New Roman" w:cs="Times New Roman"/>
                <w:b/>
                <w:bCs/>
                <w:noProof/>
                <w:webHidden/>
              </w:rPr>
              <w:fldChar w:fldCharType="begin"/>
            </w:r>
            <w:r w:rsidRPr="00485A87">
              <w:rPr>
                <w:rFonts w:ascii="Times New Roman" w:eastAsia="宋体" w:hAnsi="Times New Roman" w:cs="Times New Roman"/>
                <w:b/>
                <w:bCs/>
                <w:noProof/>
                <w:webHidden/>
              </w:rPr>
              <w:instrText xml:space="preserve"> PAGEREF _Toc233051380 \h </w:instrText>
            </w:r>
            <w:r w:rsidRPr="00485A87">
              <w:rPr>
                <w:rFonts w:ascii="Times New Roman" w:eastAsia="宋体" w:hAnsi="Times New Roman" w:cs="Times New Roman"/>
                <w:b/>
                <w:bCs/>
                <w:noProof/>
                <w:webHidden/>
              </w:rPr>
            </w:r>
            <w:r w:rsidRPr="00485A87">
              <w:rPr>
                <w:rFonts w:ascii="Times New Roman" w:eastAsia="宋体" w:hAnsi="Times New Roman" w:cs="Times New Roman"/>
                <w:b/>
                <w:bCs/>
                <w:noProof/>
                <w:webHidden/>
              </w:rPr>
              <w:fldChar w:fldCharType="separate"/>
            </w:r>
            <w:r w:rsidRPr="00485A87">
              <w:rPr>
                <w:rFonts w:ascii="Times New Roman" w:eastAsia="宋体" w:hAnsi="Times New Roman" w:cs="Times New Roman"/>
                <w:b/>
                <w:bCs/>
                <w:noProof/>
                <w:webHidden/>
              </w:rPr>
              <w:t>9</w:t>
            </w:r>
            <w:r w:rsidRPr="00485A87">
              <w:rPr>
                <w:rFonts w:ascii="Times New Roman" w:eastAsia="宋体" w:hAnsi="Times New Roman" w:cs="Times New Roman"/>
                <w:b/>
                <w:bCs/>
                <w:noProof/>
                <w:webHidden/>
              </w:rPr>
              <w:fldChar w:fldCharType="end"/>
            </w:r>
          </w:hyperlink>
        </w:p>
        <w:p w14:paraId="3BC2DEAC" w14:textId="3FA953CD" w:rsidR="0029630B" w:rsidRPr="00485A87" w:rsidRDefault="0029630B" w:rsidP="00485A87">
          <w:pPr>
            <w:pStyle w:val="TOC2"/>
            <w:tabs>
              <w:tab w:val="right" w:leader="dot" w:pos="8296"/>
            </w:tabs>
            <w:spacing w:after="0" w:line="240" w:lineRule="atLeast"/>
            <w:ind w:left="440"/>
            <w:rPr>
              <w:rFonts w:ascii="Times New Roman" w:eastAsia="宋体" w:hAnsi="Times New Roman" w:cs="Times New Roman"/>
              <w:b/>
              <w:bCs/>
              <w:noProof/>
            </w:rPr>
          </w:pPr>
          <w:hyperlink w:anchor="_Toc233051381" w:history="1">
            <w:r w:rsidRPr="00485A87">
              <w:rPr>
                <w:rStyle w:val="afb"/>
                <w:rFonts w:ascii="Times New Roman" w:eastAsia="宋体" w:hAnsi="Times New Roman" w:cs="Times New Roman"/>
                <w:b/>
                <w:bCs/>
                <w:noProof/>
              </w:rPr>
              <w:t>四、实验内容及步骤</w:t>
            </w:r>
            <w:r w:rsidRPr="00485A87">
              <w:rPr>
                <w:rFonts w:ascii="Times New Roman" w:eastAsia="宋体" w:hAnsi="Times New Roman" w:cs="Times New Roman"/>
                <w:b/>
                <w:bCs/>
                <w:noProof/>
                <w:webHidden/>
              </w:rPr>
              <w:tab/>
            </w:r>
            <w:r w:rsidRPr="00485A87">
              <w:rPr>
                <w:rFonts w:ascii="Times New Roman" w:eastAsia="宋体" w:hAnsi="Times New Roman" w:cs="Times New Roman"/>
                <w:b/>
                <w:bCs/>
                <w:noProof/>
                <w:webHidden/>
              </w:rPr>
              <w:fldChar w:fldCharType="begin"/>
            </w:r>
            <w:r w:rsidRPr="00485A87">
              <w:rPr>
                <w:rFonts w:ascii="Times New Roman" w:eastAsia="宋体" w:hAnsi="Times New Roman" w:cs="Times New Roman"/>
                <w:b/>
                <w:bCs/>
                <w:noProof/>
                <w:webHidden/>
              </w:rPr>
              <w:instrText xml:space="preserve"> PAGEREF _Toc233051381 \h </w:instrText>
            </w:r>
            <w:r w:rsidRPr="00485A87">
              <w:rPr>
                <w:rFonts w:ascii="Times New Roman" w:eastAsia="宋体" w:hAnsi="Times New Roman" w:cs="Times New Roman"/>
                <w:b/>
                <w:bCs/>
                <w:noProof/>
                <w:webHidden/>
              </w:rPr>
            </w:r>
            <w:r w:rsidRPr="00485A87">
              <w:rPr>
                <w:rFonts w:ascii="Times New Roman" w:eastAsia="宋体" w:hAnsi="Times New Roman" w:cs="Times New Roman"/>
                <w:b/>
                <w:bCs/>
                <w:noProof/>
                <w:webHidden/>
              </w:rPr>
              <w:fldChar w:fldCharType="separate"/>
            </w:r>
            <w:r w:rsidRPr="00485A87">
              <w:rPr>
                <w:rFonts w:ascii="Times New Roman" w:eastAsia="宋体" w:hAnsi="Times New Roman" w:cs="Times New Roman"/>
                <w:b/>
                <w:bCs/>
                <w:noProof/>
                <w:webHidden/>
              </w:rPr>
              <w:t>10</w:t>
            </w:r>
            <w:r w:rsidRPr="00485A87">
              <w:rPr>
                <w:rFonts w:ascii="Times New Roman" w:eastAsia="宋体" w:hAnsi="Times New Roman" w:cs="Times New Roman"/>
                <w:b/>
                <w:bCs/>
                <w:noProof/>
                <w:webHidden/>
              </w:rPr>
              <w:fldChar w:fldCharType="end"/>
            </w:r>
          </w:hyperlink>
        </w:p>
        <w:p w14:paraId="3DE5389D" w14:textId="5990693D" w:rsidR="0029630B" w:rsidRPr="00485A87" w:rsidRDefault="0029630B" w:rsidP="00485A87">
          <w:pPr>
            <w:pStyle w:val="TOC2"/>
            <w:tabs>
              <w:tab w:val="right" w:leader="dot" w:pos="8296"/>
            </w:tabs>
            <w:spacing w:after="0" w:line="240" w:lineRule="atLeast"/>
            <w:ind w:left="440"/>
            <w:rPr>
              <w:rFonts w:ascii="Times New Roman" w:eastAsia="宋体" w:hAnsi="Times New Roman" w:cs="Times New Roman"/>
              <w:b/>
              <w:bCs/>
              <w:noProof/>
            </w:rPr>
          </w:pPr>
          <w:hyperlink w:anchor="_Toc233051382" w:history="1">
            <w:r w:rsidRPr="00485A87">
              <w:rPr>
                <w:rStyle w:val="afb"/>
                <w:rFonts w:ascii="Times New Roman" w:eastAsia="宋体" w:hAnsi="Times New Roman" w:cs="Times New Roman"/>
                <w:b/>
                <w:bCs/>
                <w:noProof/>
              </w:rPr>
              <w:t>五、思考题</w:t>
            </w:r>
            <w:r w:rsidRPr="00485A87">
              <w:rPr>
                <w:rFonts w:ascii="Times New Roman" w:eastAsia="宋体" w:hAnsi="Times New Roman" w:cs="Times New Roman"/>
                <w:b/>
                <w:bCs/>
                <w:noProof/>
                <w:webHidden/>
              </w:rPr>
              <w:tab/>
            </w:r>
            <w:r w:rsidRPr="00485A87">
              <w:rPr>
                <w:rFonts w:ascii="Times New Roman" w:eastAsia="宋体" w:hAnsi="Times New Roman" w:cs="Times New Roman"/>
                <w:b/>
                <w:bCs/>
                <w:noProof/>
                <w:webHidden/>
              </w:rPr>
              <w:fldChar w:fldCharType="begin"/>
            </w:r>
            <w:r w:rsidRPr="00485A87">
              <w:rPr>
                <w:rFonts w:ascii="Times New Roman" w:eastAsia="宋体" w:hAnsi="Times New Roman" w:cs="Times New Roman"/>
                <w:b/>
                <w:bCs/>
                <w:noProof/>
                <w:webHidden/>
              </w:rPr>
              <w:instrText xml:space="preserve"> PAGEREF _Toc233051382 \h </w:instrText>
            </w:r>
            <w:r w:rsidRPr="00485A87">
              <w:rPr>
                <w:rFonts w:ascii="Times New Roman" w:eastAsia="宋体" w:hAnsi="Times New Roman" w:cs="Times New Roman"/>
                <w:b/>
                <w:bCs/>
                <w:noProof/>
                <w:webHidden/>
              </w:rPr>
            </w:r>
            <w:r w:rsidRPr="00485A87">
              <w:rPr>
                <w:rFonts w:ascii="Times New Roman" w:eastAsia="宋体" w:hAnsi="Times New Roman" w:cs="Times New Roman"/>
                <w:b/>
                <w:bCs/>
                <w:noProof/>
                <w:webHidden/>
              </w:rPr>
              <w:fldChar w:fldCharType="separate"/>
            </w:r>
            <w:r w:rsidRPr="00485A87">
              <w:rPr>
                <w:rFonts w:ascii="Times New Roman" w:eastAsia="宋体" w:hAnsi="Times New Roman" w:cs="Times New Roman"/>
                <w:b/>
                <w:bCs/>
                <w:noProof/>
                <w:webHidden/>
              </w:rPr>
              <w:t>13</w:t>
            </w:r>
            <w:r w:rsidRPr="00485A87">
              <w:rPr>
                <w:rFonts w:ascii="Times New Roman" w:eastAsia="宋体" w:hAnsi="Times New Roman" w:cs="Times New Roman"/>
                <w:b/>
                <w:bCs/>
                <w:noProof/>
                <w:webHidden/>
              </w:rPr>
              <w:fldChar w:fldCharType="end"/>
            </w:r>
          </w:hyperlink>
        </w:p>
        <w:p w14:paraId="1DB9A77E" w14:textId="7D747F5B" w:rsidR="0029630B" w:rsidRPr="00485A87" w:rsidRDefault="0029630B" w:rsidP="00485A87">
          <w:pPr>
            <w:pStyle w:val="TOC1"/>
            <w:spacing w:line="240" w:lineRule="atLeast"/>
            <w:rPr>
              <w:rFonts w:ascii="Times New Roman" w:eastAsia="宋体" w:hAnsi="Times New Roman" w:cs="Times New Roman"/>
              <w:b/>
              <w:bCs/>
              <w:noProof/>
            </w:rPr>
          </w:pPr>
          <w:hyperlink w:anchor="_Toc233051383" w:history="1">
            <w:r w:rsidRPr="00485A87">
              <w:rPr>
                <w:rStyle w:val="afb"/>
                <w:rFonts w:ascii="Times New Roman" w:eastAsia="宋体" w:hAnsi="Times New Roman" w:cs="Times New Roman"/>
                <w:b/>
                <w:bCs/>
                <w:noProof/>
              </w:rPr>
              <w:t>实验四</w:t>
            </w:r>
            <w:r w:rsidRPr="00485A87">
              <w:rPr>
                <w:rStyle w:val="afb"/>
                <w:rFonts w:ascii="Times New Roman" w:eastAsia="宋体" w:hAnsi="Times New Roman" w:cs="Times New Roman"/>
                <w:b/>
                <w:bCs/>
                <w:noProof/>
              </w:rPr>
              <w:t xml:space="preserve"> </w:t>
            </w:r>
            <w:r w:rsidRPr="00485A87">
              <w:rPr>
                <w:rStyle w:val="afb"/>
                <w:rFonts w:ascii="Times New Roman" w:eastAsia="宋体" w:hAnsi="Times New Roman" w:cs="Times New Roman"/>
                <w:b/>
                <w:bCs/>
                <w:noProof/>
              </w:rPr>
              <w:t>有源滤波器</w:t>
            </w:r>
            <w:r w:rsidRPr="00485A87">
              <w:rPr>
                <w:rFonts w:ascii="Times New Roman" w:eastAsia="宋体" w:hAnsi="Times New Roman" w:cs="Times New Roman"/>
                <w:b/>
                <w:bCs/>
                <w:noProof/>
                <w:webHidden/>
              </w:rPr>
              <w:tab/>
            </w:r>
            <w:r w:rsidRPr="00485A87">
              <w:rPr>
                <w:rFonts w:ascii="Times New Roman" w:eastAsia="宋体" w:hAnsi="Times New Roman" w:cs="Times New Roman"/>
                <w:b/>
                <w:bCs/>
                <w:noProof/>
                <w:webHidden/>
              </w:rPr>
              <w:fldChar w:fldCharType="begin"/>
            </w:r>
            <w:r w:rsidRPr="00485A87">
              <w:rPr>
                <w:rFonts w:ascii="Times New Roman" w:eastAsia="宋体" w:hAnsi="Times New Roman" w:cs="Times New Roman"/>
                <w:b/>
                <w:bCs/>
                <w:noProof/>
                <w:webHidden/>
              </w:rPr>
              <w:instrText xml:space="preserve"> PAGEREF _Toc233051383 \h </w:instrText>
            </w:r>
            <w:r w:rsidRPr="00485A87">
              <w:rPr>
                <w:rFonts w:ascii="Times New Roman" w:eastAsia="宋体" w:hAnsi="Times New Roman" w:cs="Times New Roman"/>
                <w:b/>
                <w:bCs/>
                <w:noProof/>
                <w:webHidden/>
              </w:rPr>
            </w:r>
            <w:r w:rsidRPr="00485A87">
              <w:rPr>
                <w:rFonts w:ascii="Times New Roman" w:eastAsia="宋体" w:hAnsi="Times New Roman" w:cs="Times New Roman"/>
                <w:b/>
                <w:bCs/>
                <w:noProof/>
                <w:webHidden/>
              </w:rPr>
              <w:fldChar w:fldCharType="separate"/>
            </w:r>
            <w:r w:rsidRPr="00485A87">
              <w:rPr>
                <w:rFonts w:ascii="Times New Roman" w:eastAsia="宋体" w:hAnsi="Times New Roman" w:cs="Times New Roman"/>
                <w:b/>
                <w:bCs/>
                <w:noProof/>
                <w:webHidden/>
              </w:rPr>
              <w:t>15</w:t>
            </w:r>
            <w:r w:rsidRPr="00485A87">
              <w:rPr>
                <w:rFonts w:ascii="Times New Roman" w:eastAsia="宋体" w:hAnsi="Times New Roman" w:cs="Times New Roman"/>
                <w:b/>
                <w:bCs/>
                <w:noProof/>
                <w:webHidden/>
              </w:rPr>
              <w:fldChar w:fldCharType="end"/>
            </w:r>
          </w:hyperlink>
        </w:p>
        <w:p w14:paraId="765B590C" w14:textId="2CA67947" w:rsidR="0029630B" w:rsidRPr="00485A87" w:rsidRDefault="0029630B" w:rsidP="00485A87">
          <w:pPr>
            <w:pStyle w:val="TOC2"/>
            <w:tabs>
              <w:tab w:val="right" w:leader="dot" w:pos="8296"/>
            </w:tabs>
            <w:spacing w:after="0" w:line="240" w:lineRule="atLeast"/>
            <w:ind w:left="440"/>
            <w:rPr>
              <w:rFonts w:ascii="Times New Roman" w:eastAsia="宋体" w:hAnsi="Times New Roman" w:cs="Times New Roman"/>
              <w:b/>
              <w:bCs/>
              <w:noProof/>
            </w:rPr>
          </w:pPr>
          <w:hyperlink w:anchor="_Toc233051384" w:history="1">
            <w:r w:rsidRPr="00485A87">
              <w:rPr>
                <w:rStyle w:val="afb"/>
                <w:rFonts w:ascii="Times New Roman" w:eastAsia="宋体" w:hAnsi="Times New Roman" w:cs="Times New Roman"/>
                <w:b/>
                <w:bCs/>
                <w:noProof/>
              </w:rPr>
              <w:t>一、实验目的</w:t>
            </w:r>
            <w:r w:rsidRPr="00485A87">
              <w:rPr>
                <w:rFonts w:ascii="Times New Roman" w:eastAsia="宋体" w:hAnsi="Times New Roman" w:cs="Times New Roman"/>
                <w:b/>
                <w:bCs/>
                <w:noProof/>
                <w:webHidden/>
              </w:rPr>
              <w:tab/>
            </w:r>
            <w:r w:rsidRPr="00485A87">
              <w:rPr>
                <w:rFonts w:ascii="Times New Roman" w:eastAsia="宋体" w:hAnsi="Times New Roman" w:cs="Times New Roman"/>
                <w:b/>
                <w:bCs/>
                <w:noProof/>
                <w:webHidden/>
              </w:rPr>
              <w:fldChar w:fldCharType="begin"/>
            </w:r>
            <w:r w:rsidRPr="00485A87">
              <w:rPr>
                <w:rFonts w:ascii="Times New Roman" w:eastAsia="宋体" w:hAnsi="Times New Roman" w:cs="Times New Roman"/>
                <w:b/>
                <w:bCs/>
                <w:noProof/>
                <w:webHidden/>
              </w:rPr>
              <w:instrText xml:space="preserve"> PAGEREF _Toc233051384 \h </w:instrText>
            </w:r>
            <w:r w:rsidRPr="00485A87">
              <w:rPr>
                <w:rFonts w:ascii="Times New Roman" w:eastAsia="宋体" w:hAnsi="Times New Roman" w:cs="Times New Roman"/>
                <w:b/>
                <w:bCs/>
                <w:noProof/>
                <w:webHidden/>
              </w:rPr>
            </w:r>
            <w:r w:rsidRPr="00485A87">
              <w:rPr>
                <w:rFonts w:ascii="Times New Roman" w:eastAsia="宋体" w:hAnsi="Times New Roman" w:cs="Times New Roman"/>
                <w:b/>
                <w:bCs/>
                <w:noProof/>
                <w:webHidden/>
              </w:rPr>
              <w:fldChar w:fldCharType="separate"/>
            </w:r>
            <w:r w:rsidRPr="00485A87">
              <w:rPr>
                <w:rFonts w:ascii="Times New Roman" w:eastAsia="宋体" w:hAnsi="Times New Roman" w:cs="Times New Roman"/>
                <w:b/>
                <w:bCs/>
                <w:noProof/>
                <w:webHidden/>
              </w:rPr>
              <w:t>15</w:t>
            </w:r>
            <w:r w:rsidRPr="00485A87">
              <w:rPr>
                <w:rFonts w:ascii="Times New Roman" w:eastAsia="宋体" w:hAnsi="Times New Roman" w:cs="Times New Roman"/>
                <w:b/>
                <w:bCs/>
                <w:noProof/>
                <w:webHidden/>
              </w:rPr>
              <w:fldChar w:fldCharType="end"/>
            </w:r>
          </w:hyperlink>
        </w:p>
        <w:p w14:paraId="29741E1E" w14:textId="27B67708" w:rsidR="0029630B" w:rsidRPr="00485A87" w:rsidRDefault="0029630B" w:rsidP="00485A87">
          <w:pPr>
            <w:pStyle w:val="TOC2"/>
            <w:tabs>
              <w:tab w:val="right" w:leader="dot" w:pos="8296"/>
            </w:tabs>
            <w:spacing w:after="0" w:line="240" w:lineRule="atLeast"/>
            <w:ind w:left="440"/>
            <w:rPr>
              <w:rFonts w:ascii="Times New Roman" w:eastAsia="宋体" w:hAnsi="Times New Roman" w:cs="Times New Roman"/>
              <w:b/>
              <w:bCs/>
              <w:noProof/>
            </w:rPr>
          </w:pPr>
          <w:hyperlink w:anchor="_Toc233051385" w:history="1">
            <w:r w:rsidRPr="00485A87">
              <w:rPr>
                <w:rStyle w:val="afb"/>
                <w:rFonts w:ascii="Times New Roman" w:eastAsia="宋体" w:hAnsi="Times New Roman" w:cs="Times New Roman"/>
                <w:b/>
                <w:bCs/>
                <w:noProof/>
              </w:rPr>
              <w:t>二、实验实验原理及电路图</w:t>
            </w:r>
            <w:r w:rsidRPr="00485A87">
              <w:rPr>
                <w:rFonts w:ascii="Times New Roman" w:eastAsia="宋体" w:hAnsi="Times New Roman" w:cs="Times New Roman"/>
                <w:b/>
                <w:bCs/>
                <w:noProof/>
                <w:webHidden/>
              </w:rPr>
              <w:tab/>
            </w:r>
            <w:r w:rsidRPr="00485A87">
              <w:rPr>
                <w:rFonts w:ascii="Times New Roman" w:eastAsia="宋体" w:hAnsi="Times New Roman" w:cs="Times New Roman"/>
                <w:b/>
                <w:bCs/>
                <w:noProof/>
                <w:webHidden/>
              </w:rPr>
              <w:fldChar w:fldCharType="begin"/>
            </w:r>
            <w:r w:rsidRPr="00485A87">
              <w:rPr>
                <w:rFonts w:ascii="Times New Roman" w:eastAsia="宋体" w:hAnsi="Times New Roman" w:cs="Times New Roman"/>
                <w:b/>
                <w:bCs/>
                <w:noProof/>
                <w:webHidden/>
              </w:rPr>
              <w:instrText xml:space="preserve"> PAGEREF _Toc233051385 \h </w:instrText>
            </w:r>
            <w:r w:rsidRPr="00485A87">
              <w:rPr>
                <w:rFonts w:ascii="Times New Roman" w:eastAsia="宋体" w:hAnsi="Times New Roman" w:cs="Times New Roman"/>
                <w:b/>
                <w:bCs/>
                <w:noProof/>
                <w:webHidden/>
              </w:rPr>
            </w:r>
            <w:r w:rsidRPr="00485A87">
              <w:rPr>
                <w:rFonts w:ascii="Times New Roman" w:eastAsia="宋体" w:hAnsi="Times New Roman" w:cs="Times New Roman"/>
                <w:b/>
                <w:bCs/>
                <w:noProof/>
                <w:webHidden/>
              </w:rPr>
              <w:fldChar w:fldCharType="separate"/>
            </w:r>
            <w:r w:rsidRPr="00485A87">
              <w:rPr>
                <w:rFonts w:ascii="Times New Roman" w:eastAsia="宋体" w:hAnsi="Times New Roman" w:cs="Times New Roman"/>
                <w:b/>
                <w:bCs/>
                <w:noProof/>
                <w:webHidden/>
              </w:rPr>
              <w:t>15</w:t>
            </w:r>
            <w:r w:rsidRPr="00485A87">
              <w:rPr>
                <w:rFonts w:ascii="Times New Roman" w:eastAsia="宋体" w:hAnsi="Times New Roman" w:cs="Times New Roman"/>
                <w:b/>
                <w:bCs/>
                <w:noProof/>
                <w:webHidden/>
              </w:rPr>
              <w:fldChar w:fldCharType="end"/>
            </w:r>
          </w:hyperlink>
        </w:p>
        <w:p w14:paraId="66B42902" w14:textId="2FDFD671" w:rsidR="0029630B" w:rsidRPr="00485A87" w:rsidRDefault="0029630B" w:rsidP="00485A87">
          <w:pPr>
            <w:pStyle w:val="TOC2"/>
            <w:tabs>
              <w:tab w:val="right" w:leader="dot" w:pos="8296"/>
            </w:tabs>
            <w:spacing w:after="0" w:line="240" w:lineRule="atLeast"/>
            <w:ind w:left="440"/>
            <w:rPr>
              <w:rFonts w:ascii="Times New Roman" w:eastAsia="宋体" w:hAnsi="Times New Roman" w:cs="Times New Roman"/>
              <w:b/>
              <w:bCs/>
              <w:noProof/>
            </w:rPr>
          </w:pPr>
          <w:hyperlink w:anchor="_Toc233051386" w:history="1">
            <w:r w:rsidRPr="00485A87">
              <w:rPr>
                <w:rStyle w:val="afb"/>
                <w:rFonts w:ascii="Times New Roman" w:eastAsia="宋体" w:hAnsi="Times New Roman" w:cs="Times New Roman"/>
                <w:b/>
                <w:bCs/>
                <w:noProof/>
              </w:rPr>
              <w:t>三、实验仪器</w:t>
            </w:r>
            <w:r w:rsidRPr="00485A87">
              <w:rPr>
                <w:rFonts w:ascii="Times New Roman" w:eastAsia="宋体" w:hAnsi="Times New Roman" w:cs="Times New Roman"/>
                <w:b/>
                <w:bCs/>
                <w:noProof/>
                <w:webHidden/>
              </w:rPr>
              <w:tab/>
            </w:r>
            <w:r w:rsidRPr="00485A87">
              <w:rPr>
                <w:rFonts w:ascii="Times New Roman" w:eastAsia="宋体" w:hAnsi="Times New Roman" w:cs="Times New Roman"/>
                <w:b/>
                <w:bCs/>
                <w:noProof/>
                <w:webHidden/>
              </w:rPr>
              <w:fldChar w:fldCharType="begin"/>
            </w:r>
            <w:r w:rsidRPr="00485A87">
              <w:rPr>
                <w:rFonts w:ascii="Times New Roman" w:eastAsia="宋体" w:hAnsi="Times New Roman" w:cs="Times New Roman"/>
                <w:b/>
                <w:bCs/>
                <w:noProof/>
                <w:webHidden/>
              </w:rPr>
              <w:instrText xml:space="preserve"> PAGEREF _Toc233051386 \h </w:instrText>
            </w:r>
            <w:r w:rsidRPr="00485A87">
              <w:rPr>
                <w:rFonts w:ascii="Times New Roman" w:eastAsia="宋体" w:hAnsi="Times New Roman" w:cs="Times New Roman"/>
                <w:b/>
                <w:bCs/>
                <w:noProof/>
                <w:webHidden/>
              </w:rPr>
            </w:r>
            <w:r w:rsidRPr="00485A87">
              <w:rPr>
                <w:rFonts w:ascii="Times New Roman" w:eastAsia="宋体" w:hAnsi="Times New Roman" w:cs="Times New Roman"/>
                <w:b/>
                <w:bCs/>
                <w:noProof/>
                <w:webHidden/>
              </w:rPr>
              <w:fldChar w:fldCharType="separate"/>
            </w:r>
            <w:r w:rsidRPr="00485A87">
              <w:rPr>
                <w:rFonts w:ascii="Times New Roman" w:eastAsia="宋体" w:hAnsi="Times New Roman" w:cs="Times New Roman"/>
                <w:b/>
                <w:bCs/>
                <w:noProof/>
                <w:webHidden/>
              </w:rPr>
              <w:t>19</w:t>
            </w:r>
            <w:r w:rsidRPr="00485A87">
              <w:rPr>
                <w:rFonts w:ascii="Times New Roman" w:eastAsia="宋体" w:hAnsi="Times New Roman" w:cs="Times New Roman"/>
                <w:b/>
                <w:bCs/>
                <w:noProof/>
                <w:webHidden/>
              </w:rPr>
              <w:fldChar w:fldCharType="end"/>
            </w:r>
          </w:hyperlink>
        </w:p>
        <w:p w14:paraId="28960FD7" w14:textId="61DDF0F7" w:rsidR="0029630B" w:rsidRPr="00485A87" w:rsidRDefault="0029630B" w:rsidP="00485A87">
          <w:pPr>
            <w:pStyle w:val="TOC2"/>
            <w:tabs>
              <w:tab w:val="right" w:leader="dot" w:pos="8296"/>
            </w:tabs>
            <w:spacing w:after="0" w:line="240" w:lineRule="atLeast"/>
            <w:ind w:left="440"/>
            <w:rPr>
              <w:rFonts w:ascii="Times New Roman" w:eastAsia="宋体" w:hAnsi="Times New Roman" w:cs="Times New Roman"/>
              <w:b/>
              <w:bCs/>
              <w:noProof/>
            </w:rPr>
          </w:pPr>
          <w:hyperlink w:anchor="_Toc233051387" w:history="1">
            <w:r w:rsidRPr="00485A87">
              <w:rPr>
                <w:rStyle w:val="afb"/>
                <w:rFonts w:ascii="Times New Roman" w:eastAsia="宋体" w:hAnsi="Times New Roman" w:cs="Times New Roman"/>
                <w:b/>
                <w:bCs/>
                <w:noProof/>
              </w:rPr>
              <w:t>四、实验内容及步骤</w:t>
            </w:r>
            <w:r w:rsidRPr="00485A87">
              <w:rPr>
                <w:rFonts w:ascii="Times New Roman" w:eastAsia="宋体" w:hAnsi="Times New Roman" w:cs="Times New Roman"/>
                <w:b/>
                <w:bCs/>
                <w:noProof/>
                <w:webHidden/>
              </w:rPr>
              <w:tab/>
            </w:r>
            <w:r w:rsidRPr="00485A87">
              <w:rPr>
                <w:rFonts w:ascii="Times New Roman" w:eastAsia="宋体" w:hAnsi="Times New Roman" w:cs="Times New Roman"/>
                <w:b/>
                <w:bCs/>
                <w:noProof/>
                <w:webHidden/>
              </w:rPr>
              <w:fldChar w:fldCharType="begin"/>
            </w:r>
            <w:r w:rsidRPr="00485A87">
              <w:rPr>
                <w:rFonts w:ascii="Times New Roman" w:eastAsia="宋体" w:hAnsi="Times New Roman" w:cs="Times New Roman"/>
                <w:b/>
                <w:bCs/>
                <w:noProof/>
                <w:webHidden/>
              </w:rPr>
              <w:instrText xml:space="preserve"> PAGEREF _Toc233051387 \h </w:instrText>
            </w:r>
            <w:r w:rsidRPr="00485A87">
              <w:rPr>
                <w:rFonts w:ascii="Times New Roman" w:eastAsia="宋体" w:hAnsi="Times New Roman" w:cs="Times New Roman"/>
                <w:b/>
                <w:bCs/>
                <w:noProof/>
                <w:webHidden/>
              </w:rPr>
            </w:r>
            <w:r w:rsidRPr="00485A87">
              <w:rPr>
                <w:rFonts w:ascii="Times New Roman" w:eastAsia="宋体" w:hAnsi="Times New Roman" w:cs="Times New Roman"/>
                <w:b/>
                <w:bCs/>
                <w:noProof/>
                <w:webHidden/>
              </w:rPr>
              <w:fldChar w:fldCharType="separate"/>
            </w:r>
            <w:r w:rsidRPr="00485A87">
              <w:rPr>
                <w:rFonts w:ascii="Times New Roman" w:eastAsia="宋体" w:hAnsi="Times New Roman" w:cs="Times New Roman"/>
                <w:b/>
                <w:bCs/>
                <w:noProof/>
                <w:webHidden/>
              </w:rPr>
              <w:t>19</w:t>
            </w:r>
            <w:r w:rsidRPr="00485A87">
              <w:rPr>
                <w:rFonts w:ascii="Times New Roman" w:eastAsia="宋体" w:hAnsi="Times New Roman" w:cs="Times New Roman"/>
                <w:b/>
                <w:bCs/>
                <w:noProof/>
                <w:webHidden/>
              </w:rPr>
              <w:fldChar w:fldCharType="end"/>
            </w:r>
          </w:hyperlink>
        </w:p>
        <w:p w14:paraId="1FEA63FA" w14:textId="269053EB" w:rsidR="0029630B" w:rsidRDefault="0029630B" w:rsidP="00485A87">
          <w:pPr>
            <w:pStyle w:val="TOC2"/>
            <w:tabs>
              <w:tab w:val="right" w:leader="dot" w:pos="8296"/>
            </w:tabs>
            <w:spacing w:after="0" w:line="240" w:lineRule="atLeast"/>
            <w:ind w:left="440"/>
            <w:rPr>
              <w:rFonts w:hint="eastAsia"/>
              <w:noProof/>
            </w:rPr>
          </w:pPr>
          <w:hyperlink w:anchor="_Toc233051388" w:history="1">
            <w:r w:rsidRPr="00485A87">
              <w:rPr>
                <w:rStyle w:val="afb"/>
                <w:rFonts w:ascii="Times New Roman" w:eastAsia="宋体" w:hAnsi="Times New Roman" w:cs="Times New Roman"/>
                <w:b/>
                <w:bCs/>
                <w:noProof/>
              </w:rPr>
              <w:t>五、思考题</w:t>
            </w:r>
            <w:r w:rsidRPr="00485A87">
              <w:rPr>
                <w:rFonts w:ascii="Times New Roman" w:eastAsia="宋体" w:hAnsi="Times New Roman" w:cs="Times New Roman"/>
                <w:b/>
                <w:bCs/>
                <w:noProof/>
                <w:webHidden/>
              </w:rPr>
              <w:tab/>
            </w:r>
            <w:r w:rsidRPr="00485A87">
              <w:rPr>
                <w:rFonts w:ascii="Times New Roman" w:eastAsia="宋体" w:hAnsi="Times New Roman" w:cs="Times New Roman"/>
                <w:b/>
                <w:bCs/>
                <w:noProof/>
                <w:webHidden/>
              </w:rPr>
              <w:fldChar w:fldCharType="begin"/>
            </w:r>
            <w:r w:rsidRPr="00485A87">
              <w:rPr>
                <w:rFonts w:ascii="Times New Roman" w:eastAsia="宋体" w:hAnsi="Times New Roman" w:cs="Times New Roman"/>
                <w:b/>
                <w:bCs/>
                <w:noProof/>
                <w:webHidden/>
              </w:rPr>
              <w:instrText xml:space="preserve"> PAGEREF _Toc233051388 \h </w:instrText>
            </w:r>
            <w:r w:rsidRPr="00485A87">
              <w:rPr>
                <w:rFonts w:ascii="Times New Roman" w:eastAsia="宋体" w:hAnsi="Times New Roman" w:cs="Times New Roman"/>
                <w:b/>
                <w:bCs/>
                <w:noProof/>
                <w:webHidden/>
              </w:rPr>
            </w:r>
            <w:r w:rsidRPr="00485A87">
              <w:rPr>
                <w:rFonts w:ascii="Times New Roman" w:eastAsia="宋体" w:hAnsi="Times New Roman" w:cs="Times New Roman"/>
                <w:b/>
                <w:bCs/>
                <w:noProof/>
                <w:webHidden/>
              </w:rPr>
              <w:fldChar w:fldCharType="separate"/>
            </w:r>
            <w:r w:rsidRPr="00485A87">
              <w:rPr>
                <w:rFonts w:ascii="Times New Roman" w:eastAsia="宋体" w:hAnsi="Times New Roman" w:cs="Times New Roman"/>
                <w:b/>
                <w:bCs/>
                <w:noProof/>
                <w:webHidden/>
              </w:rPr>
              <w:t>25</w:t>
            </w:r>
            <w:r w:rsidRPr="00485A87">
              <w:rPr>
                <w:rFonts w:ascii="Times New Roman" w:eastAsia="宋体" w:hAnsi="Times New Roman" w:cs="Times New Roman"/>
                <w:b/>
                <w:bCs/>
                <w:noProof/>
                <w:webHidden/>
              </w:rPr>
              <w:fldChar w:fldCharType="end"/>
            </w:r>
          </w:hyperlink>
        </w:p>
        <w:p w14:paraId="1F3971B7" w14:textId="7E0A427C" w:rsidR="00B95AE6" w:rsidRDefault="00B95AE6" w:rsidP="00B95AE6">
          <w:pPr>
            <w:pStyle w:val="affd"/>
          </w:pPr>
          <w:r w:rsidRPr="00851195">
            <w:rPr>
              <w:lang w:val="zh-CN"/>
            </w:rPr>
            <w:fldChar w:fldCharType="end"/>
          </w:r>
        </w:p>
      </w:sdtContent>
    </w:sdt>
    <w:p w14:paraId="6B36CEDF" w14:textId="08D9EA38" w:rsidR="00B95AE6" w:rsidRPr="00151997" w:rsidRDefault="00B95AE6" w:rsidP="00151997">
      <w:pPr>
        <w:widowControl/>
        <w:rPr>
          <w:rFonts w:ascii="Times New Roman" w:eastAsia="宋体" w:hAnsi="Times New Roman" w:cs="Times New Roman"/>
          <w:sz w:val="24"/>
        </w:rPr>
      </w:pPr>
      <w:r>
        <w:br w:type="page"/>
      </w:r>
    </w:p>
    <w:p w14:paraId="6BB7B0DB" w14:textId="77777777" w:rsidR="009F307E" w:rsidRPr="0029630B" w:rsidRDefault="009F307E" w:rsidP="0029630B">
      <w:pPr>
        <w:pStyle w:val="af9"/>
      </w:pPr>
      <w:bookmarkStart w:id="0" w:name="_Toc233041128"/>
      <w:bookmarkStart w:id="1" w:name="_Toc233051377"/>
      <w:r w:rsidRPr="0029630B">
        <w:lastRenderedPageBreak/>
        <w:t>实验三</w:t>
      </w:r>
      <w:r w:rsidRPr="0029630B">
        <w:t xml:space="preserve"> </w:t>
      </w:r>
      <w:r w:rsidRPr="0029630B">
        <w:t>集成运算放大器应用</w:t>
      </w:r>
      <w:bookmarkEnd w:id="0"/>
      <w:bookmarkEnd w:id="1"/>
    </w:p>
    <w:p w14:paraId="0108A451" w14:textId="77777777" w:rsidR="009F307E" w:rsidRDefault="009F307E" w:rsidP="0029630B">
      <w:pPr>
        <w:pStyle w:val="afc"/>
      </w:pPr>
      <w:bookmarkStart w:id="2" w:name="_Toc233041129"/>
      <w:bookmarkStart w:id="3" w:name="_Toc233051378"/>
      <w:r>
        <w:rPr>
          <w:rFonts w:hint="eastAsia"/>
        </w:rPr>
        <w:t>一、实验目的</w:t>
      </w:r>
      <w:bookmarkEnd w:id="2"/>
      <w:bookmarkEnd w:id="3"/>
    </w:p>
    <w:p w14:paraId="43947A7D" w14:textId="77777777" w:rsidR="009F307E" w:rsidRDefault="009F307E" w:rsidP="0029630B">
      <w:pPr>
        <w:pStyle w:val="afe"/>
      </w:pPr>
      <w:r w:rsidRPr="00EA1250">
        <w:t xml:space="preserve">1. </w:t>
      </w:r>
      <w:r w:rsidRPr="00EA1250">
        <w:t>掌握</w:t>
      </w:r>
      <w:r w:rsidRPr="00EA1250">
        <w:t>LM741</w:t>
      </w:r>
      <w:r w:rsidRPr="00EA1250">
        <w:t>（</w:t>
      </w:r>
      <w:r w:rsidRPr="00EA1250">
        <w:t>F007</w:t>
      </w:r>
      <w:r w:rsidRPr="00EA1250">
        <w:t>）集成运</w:t>
      </w:r>
      <w:proofErr w:type="gramStart"/>
      <w:r w:rsidRPr="00EA1250">
        <w:t>放功能</w:t>
      </w:r>
      <w:proofErr w:type="gramEnd"/>
      <w:r w:rsidRPr="00EA1250">
        <w:t>和使用方法。</w:t>
      </w:r>
      <w:r w:rsidRPr="00EA1250">
        <w:t xml:space="preserve"> </w:t>
      </w:r>
    </w:p>
    <w:p w14:paraId="322BD6B1" w14:textId="77777777" w:rsidR="009F307E" w:rsidRDefault="009F307E" w:rsidP="0029630B">
      <w:pPr>
        <w:pStyle w:val="afe"/>
      </w:pPr>
      <w:r w:rsidRPr="00EA1250">
        <w:t xml:space="preserve">2. </w:t>
      </w:r>
      <w:r w:rsidRPr="00EA1250">
        <w:t>掌握反相放大，低通滤波电路和振荡电路的测试和计算方法。</w:t>
      </w:r>
    </w:p>
    <w:p w14:paraId="56D81BF7" w14:textId="77777777" w:rsidR="009F307E" w:rsidRDefault="009F307E" w:rsidP="0029630B">
      <w:pPr>
        <w:pStyle w:val="afc"/>
      </w:pPr>
      <w:bookmarkStart w:id="4" w:name="_Toc233041130"/>
      <w:bookmarkStart w:id="5" w:name="_Toc233051379"/>
      <w:r>
        <w:rPr>
          <w:rFonts w:hint="eastAsia"/>
        </w:rPr>
        <w:t>二、实验原理及电路图</w:t>
      </w:r>
      <w:bookmarkEnd w:id="4"/>
      <w:bookmarkEnd w:id="5"/>
    </w:p>
    <w:p w14:paraId="3BB5C080" w14:textId="77777777" w:rsidR="009F307E" w:rsidRDefault="009F307E" w:rsidP="0029630B">
      <w:pPr>
        <w:pStyle w:val="aff3"/>
      </w:pPr>
      <w:r>
        <w:rPr>
          <w:rFonts w:hint="eastAsia"/>
        </w:rPr>
        <w:t xml:space="preserve">2.1 </w:t>
      </w:r>
      <w:r>
        <w:rPr>
          <w:rFonts w:hint="eastAsia"/>
        </w:rPr>
        <w:t>通用运算放大器——</w:t>
      </w:r>
      <w:r>
        <w:rPr>
          <w:rFonts w:hint="eastAsia"/>
        </w:rPr>
        <w:t>LM741</w:t>
      </w:r>
    </w:p>
    <w:p w14:paraId="46A6CC4F" w14:textId="77777777" w:rsidR="009F307E" w:rsidRDefault="009F307E" w:rsidP="0029630B">
      <w:pPr>
        <w:pStyle w:val="afe"/>
      </w:pPr>
      <w:r w:rsidRPr="00C2252F">
        <w:t>本实验采用通用型集成运算放大器</w:t>
      </w:r>
      <w:r w:rsidRPr="00C2252F">
        <w:t>LM741</w:t>
      </w:r>
      <w:r w:rsidRPr="00C2252F">
        <w:t>作为基本实验元件，它是一种高放大倍数（</w:t>
      </w:r>
      <m:oMath>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oMath>
      <w:r w:rsidRPr="00C2252F">
        <w:t>）、高输入阻抗、低输出阻抗的直接耦合放大电路。使用时需</w:t>
      </w:r>
      <w:proofErr w:type="gramStart"/>
      <w:r w:rsidRPr="00C2252F">
        <w:t>接入双</w:t>
      </w:r>
      <w:proofErr w:type="gramEnd"/>
      <w:r w:rsidRPr="00C2252F">
        <w:t>电源供电，通常为</w:t>
      </w:r>
      <w:r w:rsidRPr="00C2252F">
        <w:t> </w:t>
      </w:r>
      <m:oMath>
        <m:r>
          <w:rPr>
            <w:rFonts w:ascii="Cambria Math" w:hAnsi="Cambria Math"/>
          </w:rPr>
          <m:t>±12</m:t>
        </m:r>
        <m:r>
          <m:rPr>
            <m:nor/>
          </m:rPr>
          <m:t>V</m:t>
        </m:r>
      </m:oMath>
      <w:r w:rsidRPr="00C2252F">
        <w:t> </w:t>
      </w:r>
      <w:r>
        <w:rPr>
          <w:rFonts w:hint="eastAsia"/>
        </w:rPr>
        <w:t>，其原理分析已于实验一中说明，具体接线图如图</w:t>
      </w:r>
      <w:r>
        <w:rPr>
          <w:rFonts w:hint="eastAsia"/>
        </w:rPr>
        <w:t>3.1</w:t>
      </w:r>
      <w:r w:rsidRPr="00C2252F">
        <w:t>。</w:t>
      </w:r>
    </w:p>
    <w:p w14:paraId="07F8DC6D" w14:textId="77777777" w:rsidR="009F307E" w:rsidRDefault="009F307E" w:rsidP="009F307E">
      <w:pPr>
        <w:rPr>
          <w:rFonts w:hint="eastAsia"/>
        </w:rPr>
      </w:pPr>
      <w:r w:rsidRPr="00D83AAF">
        <w:drawing>
          <wp:anchor distT="0" distB="0" distL="114300" distR="114300" simplePos="0" relativeHeight="251683840" behindDoc="0" locked="0" layoutInCell="1" allowOverlap="1" wp14:anchorId="1354B971" wp14:editId="345AE7F0">
            <wp:simplePos x="0" y="0"/>
            <wp:positionH relativeFrom="margin">
              <wp:posOffset>1746250</wp:posOffset>
            </wp:positionH>
            <wp:positionV relativeFrom="paragraph">
              <wp:posOffset>27305</wp:posOffset>
            </wp:positionV>
            <wp:extent cx="1987550" cy="1452880"/>
            <wp:effectExtent l="0" t="0" r="0" b="0"/>
            <wp:wrapSquare wrapText="bothSides"/>
            <wp:docPr id="712826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26318" name=""/>
                    <pic:cNvPicPr/>
                  </pic:nvPicPr>
                  <pic:blipFill>
                    <a:blip r:embed="rId8"/>
                    <a:stretch>
                      <a:fillRect/>
                    </a:stretch>
                  </pic:blipFill>
                  <pic:spPr>
                    <a:xfrm>
                      <a:off x="0" y="0"/>
                      <a:ext cx="1987550" cy="1452880"/>
                    </a:xfrm>
                    <a:prstGeom prst="rect">
                      <a:avLst/>
                    </a:prstGeom>
                  </pic:spPr>
                </pic:pic>
              </a:graphicData>
            </a:graphic>
            <wp14:sizeRelH relativeFrom="margin">
              <wp14:pctWidth>0</wp14:pctWidth>
            </wp14:sizeRelH>
            <wp14:sizeRelV relativeFrom="margin">
              <wp14:pctHeight>0</wp14:pctHeight>
            </wp14:sizeRelV>
          </wp:anchor>
        </w:drawing>
      </w:r>
    </w:p>
    <w:p w14:paraId="712D0063" w14:textId="77777777" w:rsidR="009F307E" w:rsidRDefault="009F307E" w:rsidP="0029630B">
      <w:pPr>
        <w:pStyle w:val="afe"/>
      </w:pPr>
    </w:p>
    <w:p w14:paraId="6674B80B" w14:textId="77777777" w:rsidR="009F307E" w:rsidRDefault="009F307E" w:rsidP="0029630B">
      <w:pPr>
        <w:pStyle w:val="afe"/>
      </w:pPr>
    </w:p>
    <w:p w14:paraId="26C5755C" w14:textId="77777777" w:rsidR="009F307E" w:rsidRDefault="009F307E" w:rsidP="0029630B">
      <w:pPr>
        <w:pStyle w:val="afe"/>
      </w:pPr>
    </w:p>
    <w:p w14:paraId="00340B77" w14:textId="77777777" w:rsidR="009F307E" w:rsidRDefault="009F307E" w:rsidP="0029630B">
      <w:pPr>
        <w:pStyle w:val="afe"/>
      </w:pPr>
    </w:p>
    <w:p w14:paraId="67A87AD1" w14:textId="77777777" w:rsidR="009F307E" w:rsidRDefault="009F307E" w:rsidP="0029630B">
      <w:pPr>
        <w:pStyle w:val="afe"/>
      </w:pPr>
    </w:p>
    <w:p w14:paraId="457C92AC" w14:textId="77777777" w:rsidR="009F307E" w:rsidRDefault="009F307E" w:rsidP="0029630B">
      <w:pPr>
        <w:pStyle w:val="afe"/>
      </w:pPr>
    </w:p>
    <w:p w14:paraId="5713A42E" w14:textId="77777777" w:rsidR="009F307E" w:rsidRDefault="009F307E" w:rsidP="0029630B">
      <w:pPr>
        <w:pStyle w:val="aff1"/>
      </w:pPr>
      <w:r w:rsidRPr="00D268B6">
        <w:rPr>
          <w:rStyle w:val="aff2"/>
          <w:u w:val="none"/>
        </w:rPr>
        <w:t>图</w:t>
      </w:r>
      <w:r w:rsidRPr="00D268B6">
        <w:rPr>
          <w:rStyle w:val="aff2"/>
          <w:u w:val="none"/>
        </w:rPr>
        <w:t>3.</w:t>
      </w:r>
      <w:r>
        <w:rPr>
          <w:rStyle w:val="aff2"/>
          <w:rFonts w:hint="eastAsia"/>
          <w:u w:val="none"/>
        </w:rPr>
        <w:t>1</w:t>
      </w:r>
      <w:r w:rsidRPr="00D268B6">
        <w:rPr>
          <w:rStyle w:val="aff2"/>
          <w:u w:val="none"/>
        </w:rPr>
        <w:t xml:space="preserve">  ±12V</w:t>
      </w:r>
      <w:r w:rsidRPr="00D268B6">
        <w:rPr>
          <w:rStyle w:val="aff2"/>
          <w:u w:val="none"/>
        </w:rPr>
        <w:t>电</w:t>
      </w:r>
      <w:r w:rsidRPr="00D268B6">
        <w:t>源连接示意图</w:t>
      </w:r>
    </w:p>
    <w:p w14:paraId="278E4E6E" w14:textId="77777777" w:rsidR="009F307E" w:rsidRDefault="009F307E" w:rsidP="0029630B">
      <w:pPr>
        <w:pStyle w:val="afe"/>
      </w:pPr>
      <w:r w:rsidRPr="00C2252F">
        <w:t>LM741</w:t>
      </w:r>
      <w:r w:rsidRPr="00C2252F">
        <w:t>为</w:t>
      </w:r>
      <w:r w:rsidRPr="00C2252F">
        <w:t>8</w:t>
      </w:r>
      <w:r w:rsidRPr="00C2252F">
        <w:t>引脚双列直插封装，引脚排列如图</w:t>
      </w:r>
      <w:r w:rsidRPr="00C2252F">
        <w:t>3.</w:t>
      </w:r>
      <w:r>
        <w:rPr>
          <w:rFonts w:hint="eastAsia"/>
        </w:rPr>
        <w:t>2</w:t>
      </w:r>
      <w:r w:rsidRPr="00C2252F">
        <w:t>所示</w:t>
      </w:r>
      <w:r w:rsidRPr="0028092A">
        <w:t>（俯视图，管脚朝下，缺口朝上或圆点标记朝左，从左上角开始逆时针编号）</w:t>
      </w:r>
      <w:r w:rsidRPr="00C2252F">
        <w:t>。</w:t>
      </w:r>
      <w:r>
        <w:rPr>
          <w:rFonts w:hint="eastAsia"/>
        </w:rPr>
        <w:t>下详细说明这些引脚的功能：</w:t>
      </w:r>
    </w:p>
    <w:p w14:paraId="1963A403" w14:textId="77777777" w:rsidR="009F307E" w:rsidRPr="00BE03B2" w:rsidRDefault="009F307E" w:rsidP="0029630B">
      <w:pPr>
        <w:pStyle w:val="afe"/>
        <w:rPr>
          <w:rFonts w:hint="eastAsia"/>
        </w:rPr>
      </w:pPr>
      <w:r w:rsidRPr="00BE03B2">
        <w:t>引脚</w:t>
      </w:r>
      <w:r w:rsidRPr="00BE03B2">
        <w:t>1</w:t>
      </w:r>
      <w:r w:rsidRPr="00BE03B2">
        <w:t>（</w:t>
      </w:r>
      <w:r w:rsidRPr="00BE03B2">
        <w:t>OA1</w:t>
      </w:r>
      <w:r w:rsidRPr="00BE03B2">
        <w:t>）</w:t>
      </w:r>
      <w:r w:rsidRPr="00BE03B2">
        <w:t> —— </w:t>
      </w:r>
      <w:r w:rsidRPr="00BE03B2">
        <w:t>调零端（</w:t>
      </w:r>
      <w:r w:rsidRPr="00BE03B2">
        <w:t>Offset Null 1</w:t>
      </w:r>
      <w:r w:rsidRPr="00BE03B2">
        <w:t>）。该引脚与引脚</w:t>
      </w:r>
      <w:r w:rsidRPr="00BE03B2">
        <w:t>5</w:t>
      </w:r>
      <w:r w:rsidRPr="00BE03B2">
        <w:t>配合使用，用于外部调零。在实际应用中，通常在引脚</w:t>
      </w:r>
      <w:r w:rsidRPr="00BE03B2">
        <w:t>1</w:t>
      </w:r>
      <w:r w:rsidRPr="00BE03B2">
        <w:t>和引脚</w:t>
      </w:r>
      <w:r w:rsidRPr="00BE03B2">
        <w:t>5</w:t>
      </w:r>
      <w:r w:rsidRPr="00BE03B2">
        <w:t>之间跨接一个可调电位器（通常为</w:t>
      </w:r>
      <w:r w:rsidRPr="00BE03B2">
        <w:t>10k</w:t>
      </w:r>
      <m:oMath>
        <m:r>
          <m:rPr>
            <m:sty m:val="p"/>
          </m:rPr>
          <w:rPr>
            <w:rFonts w:ascii="Cambria Math" w:hAnsi="Cambria Math"/>
          </w:rPr>
          <m:t>Ω</m:t>
        </m:r>
      </m:oMath>
      <w:r w:rsidRPr="00BE03B2">
        <w:t>），电位器的滑动</w:t>
      </w:r>
      <w:proofErr w:type="gramStart"/>
      <w:r w:rsidRPr="00BE03B2">
        <w:t>端接负电源</w:t>
      </w:r>
      <w:proofErr w:type="gramEnd"/>
      <w:r w:rsidRPr="00BE03B2">
        <w:t>（</w:t>
      </w:r>
      <m:oMath>
        <m:r>
          <w:rPr>
            <w:rFonts w:ascii="Cambria Math" w:hAnsi="Cambria Math"/>
          </w:rPr>
          <m:t>-Vcc</m:t>
        </m:r>
      </m:oMath>
      <w:r w:rsidRPr="00BE03B2">
        <w:t>），通过调节电位器可以补偿运放本身的输入失调电压，使输出电压在零输入时精确为零。</w:t>
      </w:r>
    </w:p>
    <w:p w14:paraId="1E97B699" w14:textId="77777777" w:rsidR="009F307E" w:rsidRPr="00BE03B2" w:rsidRDefault="009F307E" w:rsidP="0029630B">
      <w:pPr>
        <w:pStyle w:val="afe"/>
      </w:pPr>
      <w:r w:rsidRPr="00BE03B2">
        <w:t>引脚</w:t>
      </w:r>
      <w:r w:rsidRPr="00BE03B2">
        <w:t>2</w:t>
      </w:r>
      <w:r w:rsidRPr="00BE03B2">
        <w:t>（</w:t>
      </w:r>
      <m:oMath>
        <m:r>
          <w:rPr>
            <w:rFonts w:ascii="Cambria Math" w:hAnsi="Cambria Math"/>
          </w:rPr>
          <m:t>IN</m:t>
        </m:r>
        <m:r>
          <w:rPr>
            <w:rFonts w:ascii="Cambria Math" w:hAnsi="Cambria Math" w:cs="Cambria Math"/>
          </w:rPr>
          <m:t>-</m:t>
        </m:r>
      </m:oMath>
      <w:r w:rsidRPr="00BE03B2">
        <w:t>）</w:t>
      </w:r>
      <w:r w:rsidRPr="00BE03B2">
        <w:t> —— </w:t>
      </w:r>
      <w:r w:rsidRPr="00BE03B2">
        <w:t>反相输入端。输入信号从此端接入时，输出信号与输入信号相位相反（相差</w:t>
      </w:r>
      <w:r w:rsidRPr="00BE03B2">
        <w:t>180°</w:t>
      </w:r>
      <w:r w:rsidRPr="00BE03B2">
        <w:t>）。在反相比例放大电路中，输入信号经输入电阻接入该引脚，同时反馈电阻从输出端跨接至该引脚，形成电压并联负反馈。该引脚具有较高的输入阻抗，在</w:t>
      </w:r>
      <w:proofErr w:type="gramStart"/>
      <w:r w:rsidRPr="00BE03B2">
        <w:t>理想运</w:t>
      </w:r>
      <w:proofErr w:type="gramEnd"/>
      <w:r w:rsidRPr="00BE03B2">
        <w:t>放条件下其电位近似为零（虚地）。</w:t>
      </w:r>
    </w:p>
    <w:p w14:paraId="3D44C534" w14:textId="77777777" w:rsidR="009F307E" w:rsidRPr="00BE03B2" w:rsidRDefault="009F307E" w:rsidP="0029630B">
      <w:pPr>
        <w:pStyle w:val="afe"/>
      </w:pPr>
      <w:r w:rsidRPr="00BE03B2">
        <w:t>引脚</w:t>
      </w:r>
      <w:r w:rsidRPr="00BE03B2">
        <w:t>3</w:t>
      </w:r>
      <w:r w:rsidRPr="00BE03B2">
        <w:t>（</w:t>
      </w:r>
      <m:oMath>
        <m:r>
          <w:rPr>
            <w:rFonts w:ascii="Cambria Math" w:hAnsi="Cambria Math"/>
          </w:rPr>
          <m:t>IN+</m:t>
        </m:r>
      </m:oMath>
      <w:r w:rsidRPr="00BE03B2">
        <w:t>）</w:t>
      </w:r>
      <w:r w:rsidRPr="00BE03B2">
        <w:t> —— </w:t>
      </w:r>
      <w:r w:rsidRPr="00BE03B2">
        <w:t>同相输入端。输入信号从此端接入时，输出信号与输入信号相位相同。在同相比例放大电路中，输入信号直接接入该引脚，反馈信号从输出端经分压后接入反相输入端。在反相放大电路中，该引脚通常直接接地或</w:t>
      </w:r>
      <w:proofErr w:type="gramStart"/>
      <w:r w:rsidRPr="00BE03B2">
        <w:t>经平衡</w:t>
      </w:r>
      <w:proofErr w:type="gramEnd"/>
      <w:r w:rsidRPr="00BE03B2">
        <w:t>电阻接地。</w:t>
      </w:r>
    </w:p>
    <w:p w14:paraId="124E2985" w14:textId="77777777" w:rsidR="009F307E" w:rsidRPr="00BE03B2" w:rsidRDefault="009F307E" w:rsidP="0029630B">
      <w:pPr>
        <w:pStyle w:val="afe"/>
      </w:pPr>
      <w:r w:rsidRPr="00BE03B2">
        <w:t>引脚</w:t>
      </w:r>
      <w:r w:rsidRPr="00BE03B2">
        <w:t>4</w:t>
      </w:r>
      <w:r w:rsidRPr="00BE03B2">
        <w:t>（</w:t>
      </w:r>
      <m:oMath>
        <m:r>
          <w:rPr>
            <w:rFonts w:ascii="Cambria Math" w:hAnsi="Cambria Math"/>
          </w:rPr>
          <m:t>-Vcc</m:t>
        </m:r>
      </m:oMath>
      <w:r w:rsidRPr="00BE03B2">
        <w:t>）</w:t>
      </w:r>
      <w:r w:rsidRPr="00BE03B2">
        <w:t> —— </w:t>
      </w:r>
      <w:r w:rsidRPr="00BE03B2">
        <w:t>负电源端。该引脚连接负电源电压，通常为</w:t>
      </w:r>
      <w:r w:rsidRPr="00BE03B2">
        <w:t> </w:t>
      </w:r>
      <m:oMath>
        <m:r>
          <m:rPr>
            <m:sty m:val="p"/>
          </m:rPr>
          <w:rPr>
            <w:rFonts w:ascii="Cambria Math" w:hAnsi="Cambria Math"/>
          </w:rPr>
          <m:t>-12</m:t>
        </m:r>
        <m:r>
          <m:rPr>
            <m:nor/>
          </m:rPr>
          <m:t>V</m:t>
        </m:r>
      </m:oMath>
      <w:r w:rsidRPr="00BE03B2">
        <w:t>。</w:t>
      </w:r>
      <w:r w:rsidRPr="00BE03B2">
        <w:t>LM741</w:t>
      </w:r>
      <w:r w:rsidRPr="00BE03B2">
        <w:t>采用双电源供电，正负电源对称，才能使输出电压以零电位为中心对称摆动，实现正负半周信号的完整放大。电源电压的取值受限于芯片的最大额定值（通常为</w:t>
      </w:r>
      <w:r w:rsidRPr="00BE03B2">
        <w:t> </w:t>
      </w:r>
      <m:oMath>
        <m:r>
          <m:rPr>
            <m:sty m:val="p"/>
          </m:rPr>
          <w:rPr>
            <w:rFonts w:ascii="Cambria Math" w:hAnsi="Cambria Math"/>
          </w:rPr>
          <m:t>±18</m:t>
        </m:r>
        <m:r>
          <m:rPr>
            <m:nor/>
          </m:rPr>
          <m:t>V</m:t>
        </m:r>
      </m:oMath>
      <w:r w:rsidRPr="00BE03B2">
        <w:t>），电压过高可能损坏芯片，电压过低则会限制输出动态范围。</w:t>
      </w:r>
    </w:p>
    <w:p w14:paraId="5B9B8DAF" w14:textId="77777777" w:rsidR="009F307E" w:rsidRPr="00BE03B2" w:rsidRDefault="009F307E" w:rsidP="0029630B">
      <w:pPr>
        <w:pStyle w:val="afe"/>
      </w:pPr>
      <w:r w:rsidRPr="00BE03B2">
        <w:t>引脚</w:t>
      </w:r>
      <w:r w:rsidRPr="00BE03B2">
        <w:t>5</w:t>
      </w:r>
      <w:r w:rsidRPr="00BE03B2">
        <w:t>（</w:t>
      </w:r>
      <w:r w:rsidRPr="00BE03B2">
        <w:t>OA2</w:t>
      </w:r>
      <w:r w:rsidRPr="00BE03B2">
        <w:t>）</w:t>
      </w:r>
      <w:r w:rsidRPr="00BE03B2">
        <w:t> —— </w:t>
      </w:r>
      <w:r w:rsidRPr="00BE03B2">
        <w:t>调零端（</w:t>
      </w:r>
      <w:r w:rsidRPr="00BE03B2">
        <w:t>Offset Null 2</w:t>
      </w:r>
      <w:r w:rsidRPr="00BE03B2">
        <w:t>）。该引脚与引脚</w:t>
      </w:r>
      <w:r w:rsidRPr="00BE03B2">
        <w:t>1</w:t>
      </w:r>
      <w:r w:rsidRPr="00BE03B2">
        <w:t>配合完成失调电压调零，其内部结构与引脚</w:t>
      </w:r>
      <w:r w:rsidRPr="00BE03B2">
        <w:t>1</w:t>
      </w:r>
      <w:r w:rsidRPr="00BE03B2">
        <w:t>对称。调零时，在引脚</w:t>
      </w:r>
      <w:r w:rsidRPr="00BE03B2">
        <w:t>1</w:t>
      </w:r>
      <w:r w:rsidRPr="00BE03B2">
        <w:t>和引脚</w:t>
      </w:r>
      <w:r w:rsidRPr="00BE03B2">
        <w:t>5</w:t>
      </w:r>
      <w:r w:rsidRPr="00BE03B2">
        <w:t>之间连接电位器，通过调节改变内部差分放大级的对称性，从而消除输出</w:t>
      </w:r>
      <w:proofErr w:type="gramStart"/>
      <w:r w:rsidRPr="00BE03B2">
        <w:t>端存在</w:t>
      </w:r>
      <w:proofErr w:type="gramEnd"/>
      <w:r w:rsidRPr="00BE03B2">
        <w:t>的直流偏移电压。</w:t>
      </w:r>
    </w:p>
    <w:p w14:paraId="79975F84" w14:textId="77777777" w:rsidR="009F307E" w:rsidRPr="00BE03B2" w:rsidRDefault="009F307E" w:rsidP="0029630B">
      <w:pPr>
        <w:pStyle w:val="afe"/>
      </w:pPr>
      <w:r w:rsidRPr="00BE03B2">
        <w:t>引脚</w:t>
      </w:r>
      <w:r w:rsidRPr="00BE03B2">
        <w:t>6</w:t>
      </w:r>
      <w:r w:rsidRPr="00BE03B2">
        <w:t>（</w:t>
      </w:r>
      <w:r w:rsidRPr="00BE03B2">
        <w:t>OUT</w:t>
      </w:r>
      <w:r w:rsidRPr="00BE03B2">
        <w:t>）</w:t>
      </w:r>
      <w:r w:rsidRPr="00BE03B2">
        <w:t> —— </w:t>
      </w:r>
      <w:r w:rsidRPr="00BE03B2">
        <w:t>输出端。该引脚为放大后的信号输出端。</w:t>
      </w:r>
      <w:r w:rsidRPr="00BE03B2">
        <w:t>LM741</w:t>
      </w:r>
      <w:r w:rsidRPr="00BE03B2">
        <w:t>的输出阻抗很</w:t>
      </w:r>
      <w:r w:rsidRPr="00BE03B2">
        <w:lastRenderedPageBreak/>
        <w:t>低（通常为几十欧姆），具有较强的带负载能力，可以直接驱动后级电路。在实验中，输出电压从该引脚引出接入示波器或毫伏表进行测量。在反相放大电路中，该引脚通过反馈电阻与反相输入端相连；在振荡电路中，该引脚输出正弦波信号。</w:t>
      </w:r>
    </w:p>
    <w:p w14:paraId="3F384F34" w14:textId="77777777" w:rsidR="009F307E" w:rsidRPr="00BE03B2" w:rsidRDefault="009F307E" w:rsidP="0029630B">
      <w:pPr>
        <w:pStyle w:val="afe"/>
      </w:pPr>
      <w:r w:rsidRPr="00BE03B2">
        <w:t>引脚</w:t>
      </w:r>
      <w:r w:rsidRPr="00BE03B2">
        <w:t>7</w:t>
      </w:r>
      <w:r w:rsidRPr="00BE03B2">
        <w:t>（</w:t>
      </w:r>
      <m:oMath>
        <m:r>
          <w:rPr>
            <w:rFonts w:ascii="Cambria Math" w:hAnsi="Cambria Math"/>
          </w:rPr>
          <m:t>+Vcc</m:t>
        </m:r>
      </m:oMath>
      <w:r w:rsidRPr="00BE03B2">
        <w:t>）</w:t>
      </w:r>
      <w:r w:rsidRPr="00BE03B2">
        <w:t> —— </w:t>
      </w:r>
      <w:r w:rsidRPr="00BE03B2">
        <w:t>正电源端。该引脚</w:t>
      </w:r>
      <w:proofErr w:type="gramStart"/>
      <w:r w:rsidRPr="00BE03B2">
        <w:t>连接正</w:t>
      </w:r>
      <w:proofErr w:type="gramEnd"/>
      <w:r w:rsidRPr="00BE03B2">
        <w:t>电源电压，通常为</w:t>
      </w:r>
      <w:r w:rsidRPr="00BE03B2">
        <w:t> </w:t>
      </w:r>
      <m:oMath>
        <m:r>
          <m:rPr>
            <m:sty m:val="p"/>
          </m:rPr>
          <w:rPr>
            <w:rFonts w:ascii="Cambria Math" w:hAnsi="Cambria Math"/>
          </w:rPr>
          <m:t>+12</m:t>
        </m:r>
        <m:r>
          <m:rPr>
            <m:nor/>
          </m:rPr>
          <m:t>V</m:t>
        </m:r>
      </m:oMath>
      <w:r w:rsidRPr="00BE03B2">
        <w:t>。正负电源共同为运放的内部放大电路提供工作电压，电源端通常需并联去</w:t>
      </w:r>
      <w:proofErr w:type="gramStart"/>
      <w:r w:rsidRPr="00BE03B2">
        <w:t>耦</w:t>
      </w:r>
      <w:proofErr w:type="gramEnd"/>
      <w:r w:rsidRPr="00BE03B2">
        <w:t>电容（如</w:t>
      </w:r>
      <w:r w:rsidRPr="00BE03B2">
        <w:t> </w:t>
      </w:r>
      <m:oMath>
        <m:r>
          <m:rPr>
            <m:sty m:val="p"/>
          </m:rPr>
          <w:rPr>
            <w:rFonts w:ascii="Cambria Math" w:hAnsi="Cambria Math"/>
          </w:rPr>
          <m:t>0.1</m:t>
        </m:r>
        <m:r>
          <w:rPr>
            <w:rFonts w:ascii="Cambria Math" w:hAnsi="Cambria Math"/>
          </w:rPr>
          <m:t>μ</m:t>
        </m:r>
        <m:r>
          <m:rPr>
            <m:nor/>
          </m:rPr>
          <m:t>F</m:t>
        </m:r>
      </m:oMath>
      <w:r w:rsidRPr="00BE03B2">
        <w:t>）以滤除电源纹波和高频干扰，确保电路工作稳定。</w:t>
      </w:r>
    </w:p>
    <w:p w14:paraId="6E43484B" w14:textId="77777777" w:rsidR="009F307E" w:rsidRPr="00BE03B2" w:rsidRDefault="009F307E" w:rsidP="0029630B">
      <w:pPr>
        <w:pStyle w:val="afe"/>
      </w:pPr>
      <w:r w:rsidRPr="00BE03B2">
        <w:t>引脚</w:t>
      </w:r>
      <w:r w:rsidRPr="00BE03B2">
        <w:t>8</w:t>
      </w:r>
      <w:r w:rsidRPr="00BE03B2">
        <w:t>（</w:t>
      </w:r>
      <w:r w:rsidRPr="00BE03B2">
        <w:t>NC</w:t>
      </w:r>
      <w:r w:rsidRPr="00BE03B2">
        <w:t>）</w:t>
      </w:r>
      <w:r w:rsidRPr="00BE03B2">
        <w:t> —— </w:t>
      </w:r>
      <w:r w:rsidRPr="00BE03B2">
        <w:t>空脚（</w:t>
      </w:r>
      <w:r w:rsidRPr="00BE03B2">
        <w:t>No Connection</w:t>
      </w:r>
      <w:r w:rsidRPr="00BE03B2">
        <w:t>）。该引脚在芯片内部与电路无连接，使用时悬空即可，无需接入任何信号或电源。在某些封装形式中，该引脚可能用于频率补偿，但在</w:t>
      </w:r>
      <w:r w:rsidRPr="00BE03B2">
        <w:t>LM741</w:t>
      </w:r>
      <w:r w:rsidRPr="00BE03B2">
        <w:t>中为空脚。</w:t>
      </w:r>
    </w:p>
    <w:p w14:paraId="26394D40" w14:textId="77777777" w:rsidR="009F307E" w:rsidRPr="00BE03B2" w:rsidRDefault="009F307E" w:rsidP="0029630B">
      <w:pPr>
        <w:pStyle w:val="afe"/>
      </w:pPr>
      <w:r w:rsidRPr="00BE03B2">
        <w:t>注意事项：</w:t>
      </w:r>
      <w:r w:rsidRPr="00BE03B2">
        <w:t>LM741</w:t>
      </w:r>
      <w:r w:rsidRPr="00BE03B2">
        <w:t>具有内部频率补偿和输出短路保护功能，适合本实验中的反相放大、低通滤波和振荡电路等多种应用。使用时需注意电源极性不可接反，否则可能损坏芯片。输入信号幅度不应过大，以免超出运放的共模输入范围或导致输出饱和失真。</w:t>
      </w:r>
    </w:p>
    <w:p w14:paraId="7F554838" w14:textId="77777777" w:rsidR="009F307E" w:rsidRDefault="009F307E" w:rsidP="0029630B">
      <w:pPr>
        <w:pStyle w:val="afe"/>
      </w:pPr>
      <w:r w:rsidRPr="003A6B11">
        <w:rPr>
          <w:noProof/>
        </w:rPr>
        <w:drawing>
          <wp:anchor distT="0" distB="0" distL="114300" distR="114300" simplePos="0" relativeHeight="251661312" behindDoc="0" locked="0" layoutInCell="1" allowOverlap="1" wp14:anchorId="1E80AB65" wp14:editId="493C06ED">
            <wp:simplePos x="0" y="0"/>
            <wp:positionH relativeFrom="margin">
              <wp:align>center</wp:align>
            </wp:positionH>
            <wp:positionV relativeFrom="paragraph">
              <wp:posOffset>24765</wp:posOffset>
            </wp:positionV>
            <wp:extent cx="2832735" cy="1641475"/>
            <wp:effectExtent l="0" t="0" r="5715" b="0"/>
            <wp:wrapSquare wrapText="bothSides"/>
            <wp:docPr id="246140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40852" name=""/>
                    <pic:cNvPicPr/>
                  </pic:nvPicPr>
                  <pic:blipFill>
                    <a:blip r:embed="rId9"/>
                    <a:stretch>
                      <a:fillRect/>
                    </a:stretch>
                  </pic:blipFill>
                  <pic:spPr>
                    <a:xfrm>
                      <a:off x="0" y="0"/>
                      <a:ext cx="2832735" cy="1641475"/>
                    </a:xfrm>
                    <a:prstGeom prst="rect">
                      <a:avLst/>
                    </a:prstGeom>
                  </pic:spPr>
                </pic:pic>
              </a:graphicData>
            </a:graphic>
            <wp14:sizeRelH relativeFrom="margin">
              <wp14:pctWidth>0</wp14:pctWidth>
            </wp14:sizeRelH>
            <wp14:sizeRelV relativeFrom="margin">
              <wp14:pctHeight>0</wp14:pctHeight>
            </wp14:sizeRelV>
          </wp:anchor>
        </w:drawing>
      </w:r>
    </w:p>
    <w:p w14:paraId="05C0807D" w14:textId="77777777" w:rsidR="009F307E" w:rsidRDefault="009F307E" w:rsidP="0029630B">
      <w:pPr>
        <w:pStyle w:val="afe"/>
      </w:pPr>
    </w:p>
    <w:p w14:paraId="450DDD81" w14:textId="77777777" w:rsidR="009F307E" w:rsidRDefault="009F307E" w:rsidP="0029630B">
      <w:pPr>
        <w:pStyle w:val="afe"/>
      </w:pPr>
    </w:p>
    <w:p w14:paraId="3FF76A24" w14:textId="77777777" w:rsidR="009F307E" w:rsidRDefault="009F307E" w:rsidP="0029630B">
      <w:pPr>
        <w:pStyle w:val="afe"/>
      </w:pPr>
    </w:p>
    <w:p w14:paraId="11AFBD79" w14:textId="77777777" w:rsidR="009F307E" w:rsidRDefault="009F307E" w:rsidP="0029630B">
      <w:pPr>
        <w:pStyle w:val="afe"/>
      </w:pPr>
    </w:p>
    <w:p w14:paraId="1E048EFF" w14:textId="77777777" w:rsidR="009F307E" w:rsidRDefault="009F307E" w:rsidP="0029630B">
      <w:pPr>
        <w:pStyle w:val="afe"/>
      </w:pPr>
    </w:p>
    <w:p w14:paraId="2FEE7D6B" w14:textId="77777777" w:rsidR="009F307E" w:rsidRDefault="009F307E" w:rsidP="0029630B">
      <w:pPr>
        <w:pStyle w:val="afe"/>
      </w:pPr>
    </w:p>
    <w:p w14:paraId="6B4E2EDC" w14:textId="77777777" w:rsidR="009F307E" w:rsidRDefault="009F307E" w:rsidP="0029630B">
      <w:pPr>
        <w:pStyle w:val="afe"/>
      </w:pPr>
    </w:p>
    <w:p w14:paraId="3168A895" w14:textId="77777777" w:rsidR="009F307E" w:rsidRDefault="009F307E" w:rsidP="0029630B">
      <w:pPr>
        <w:pStyle w:val="afe"/>
      </w:pPr>
    </w:p>
    <w:p w14:paraId="17181CF2" w14:textId="77777777" w:rsidR="009F307E" w:rsidRDefault="009F307E" w:rsidP="0029630B">
      <w:pPr>
        <w:pStyle w:val="aff1"/>
      </w:pPr>
      <w:r>
        <w:rPr>
          <w:rFonts w:hint="eastAsia"/>
        </w:rPr>
        <w:t>图</w:t>
      </w:r>
      <w:r>
        <w:rPr>
          <w:rFonts w:hint="eastAsia"/>
        </w:rPr>
        <w:t xml:space="preserve">3.2  </w:t>
      </w:r>
      <w:r w:rsidRPr="00E421ED">
        <w:t>LM741</w:t>
      </w:r>
      <w:r w:rsidRPr="00E421ED">
        <w:t>芯片引脚图</w:t>
      </w:r>
    </w:p>
    <w:p w14:paraId="131B27F7" w14:textId="77777777" w:rsidR="009F307E" w:rsidRDefault="009F307E" w:rsidP="0029630B">
      <w:pPr>
        <w:pStyle w:val="aff3"/>
      </w:pPr>
      <w:r>
        <w:rPr>
          <w:rFonts w:hint="eastAsia"/>
        </w:rPr>
        <w:t xml:space="preserve">2.2 </w:t>
      </w:r>
      <w:r>
        <w:rPr>
          <w:rFonts w:hint="eastAsia"/>
        </w:rPr>
        <w:t>反相比例放大电路</w:t>
      </w:r>
    </w:p>
    <w:p w14:paraId="13D8DD1D" w14:textId="77777777" w:rsidR="009F307E" w:rsidRDefault="009F307E" w:rsidP="0029630B">
      <w:pPr>
        <w:pStyle w:val="afe"/>
      </w:pPr>
      <w:r w:rsidRPr="00FD4FD5">
        <w:rPr>
          <w:noProof/>
        </w:rPr>
        <w:drawing>
          <wp:anchor distT="0" distB="0" distL="114300" distR="114300" simplePos="0" relativeHeight="251662336" behindDoc="0" locked="0" layoutInCell="1" allowOverlap="1" wp14:anchorId="1EE285A5" wp14:editId="732DD2B8">
            <wp:simplePos x="0" y="0"/>
            <wp:positionH relativeFrom="margin">
              <wp:align>center</wp:align>
            </wp:positionH>
            <wp:positionV relativeFrom="paragraph">
              <wp:posOffset>23495</wp:posOffset>
            </wp:positionV>
            <wp:extent cx="3162935" cy="1735455"/>
            <wp:effectExtent l="0" t="0" r="0" b="0"/>
            <wp:wrapSquare wrapText="bothSides"/>
            <wp:docPr id="1590143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43001" name=""/>
                    <pic:cNvPicPr/>
                  </pic:nvPicPr>
                  <pic:blipFill>
                    <a:blip r:embed="rId10"/>
                    <a:stretch>
                      <a:fillRect/>
                    </a:stretch>
                  </pic:blipFill>
                  <pic:spPr>
                    <a:xfrm>
                      <a:off x="0" y="0"/>
                      <a:ext cx="3162935" cy="1735455"/>
                    </a:xfrm>
                    <a:prstGeom prst="rect">
                      <a:avLst/>
                    </a:prstGeom>
                  </pic:spPr>
                </pic:pic>
              </a:graphicData>
            </a:graphic>
            <wp14:sizeRelH relativeFrom="margin">
              <wp14:pctWidth>0</wp14:pctWidth>
            </wp14:sizeRelH>
            <wp14:sizeRelV relativeFrom="margin">
              <wp14:pctHeight>0</wp14:pctHeight>
            </wp14:sizeRelV>
          </wp:anchor>
        </w:drawing>
      </w:r>
    </w:p>
    <w:p w14:paraId="01A765B9" w14:textId="77777777" w:rsidR="009F307E" w:rsidRDefault="009F307E" w:rsidP="0029630B">
      <w:pPr>
        <w:pStyle w:val="afe"/>
      </w:pPr>
    </w:p>
    <w:p w14:paraId="0DF628ED" w14:textId="77777777" w:rsidR="009F307E" w:rsidRDefault="009F307E" w:rsidP="0029630B">
      <w:pPr>
        <w:pStyle w:val="afe"/>
      </w:pPr>
    </w:p>
    <w:p w14:paraId="378CC0D9" w14:textId="77777777" w:rsidR="009F307E" w:rsidRDefault="009F307E" w:rsidP="0029630B">
      <w:pPr>
        <w:pStyle w:val="afe"/>
      </w:pPr>
    </w:p>
    <w:p w14:paraId="2DCF2561" w14:textId="77777777" w:rsidR="009F307E" w:rsidRDefault="009F307E" w:rsidP="0029630B">
      <w:pPr>
        <w:pStyle w:val="afe"/>
      </w:pPr>
    </w:p>
    <w:p w14:paraId="7ED9C29E" w14:textId="77777777" w:rsidR="009F307E" w:rsidRDefault="009F307E" w:rsidP="0029630B">
      <w:pPr>
        <w:pStyle w:val="afe"/>
      </w:pPr>
    </w:p>
    <w:p w14:paraId="030C1313" w14:textId="77777777" w:rsidR="009F307E" w:rsidRDefault="009F307E" w:rsidP="0029630B">
      <w:pPr>
        <w:pStyle w:val="afe"/>
      </w:pPr>
    </w:p>
    <w:p w14:paraId="01447422" w14:textId="77777777" w:rsidR="009F307E" w:rsidRDefault="009F307E" w:rsidP="0029630B">
      <w:pPr>
        <w:pStyle w:val="afe"/>
      </w:pPr>
    </w:p>
    <w:p w14:paraId="3A27E09F" w14:textId="77777777" w:rsidR="009F307E" w:rsidRDefault="009F307E" w:rsidP="0029630B">
      <w:pPr>
        <w:pStyle w:val="afe"/>
      </w:pPr>
    </w:p>
    <w:p w14:paraId="26E0FAF1" w14:textId="77777777" w:rsidR="009F307E" w:rsidRDefault="009F307E" w:rsidP="0029630B">
      <w:pPr>
        <w:pStyle w:val="aff1"/>
      </w:pPr>
      <w:r>
        <w:rPr>
          <w:rFonts w:hint="eastAsia"/>
        </w:rPr>
        <w:t>图</w:t>
      </w:r>
      <w:r>
        <w:rPr>
          <w:rFonts w:hint="eastAsia"/>
        </w:rPr>
        <w:t xml:space="preserve">3.3 </w:t>
      </w:r>
      <w:r>
        <w:rPr>
          <w:rFonts w:hint="eastAsia"/>
        </w:rPr>
        <w:t>反向比例放大电路</w:t>
      </w:r>
    </w:p>
    <w:p w14:paraId="2007A55A" w14:textId="77777777" w:rsidR="009F307E" w:rsidRDefault="009F307E" w:rsidP="0029630B">
      <w:pPr>
        <w:pStyle w:val="afe"/>
      </w:pPr>
      <w:r>
        <w:rPr>
          <w:rFonts w:hint="eastAsia"/>
        </w:rPr>
        <w:t>反相比例放大电路是集成</w:t>
      </w:r>
      <w:proofErr w:type="gramStart"/>
      <w:r>
        <w:rPr>
          <w:rFonts w:hint="eastAsia"/>
        </w:rPr>
        <w:t>运放最基本</w:t>
      </w:r>
      <w:proofErr w:type="gramEnd"/>
      <w:r>
        <w:rPr>
          <w:rFonts w:hint="eastAsia"/>
        </w:rPr>
        <w:t>的线性应用电路，其结构特点是</w:t>
      </w:r>
      <w:proofErr w:type="gramStart"/>
      <w:r>
        <w:rPr>
          <w:rFonts w:hint="eastAsia"/>
        </w:rPr>
        <w:t>输入信号从运放</w:t>
      </w:r>
      <w:proofErr w:type="gramEnd"/>
      <w:r>
        <w:rPr>
          <w:rFonts w:hint="eastAsia"/>
        </w:rPr>
        <w:t>的反相输入端（引脚</w:t>
      </w:r>
      <w:r>
        <w:rPr>
          <w:rFonts w:hint="eastAsia"/>
        </w:rPr>
        <w:t>2</w:t>
      </w:r>
      <w:r>
        <w:rPr>
          <w:rFonts w:hint="eastAsia"/>
        </w:rPr>
        <w:t>）接入，同相输入端直接接地或</w:t>
      </w:r>
      <w:proofErr w:type="gramStart"/>
      <w:r>
        <w:rPr>
          <w:rFonts w:hint="eastAsia"/>
        </w:rPr>
        <w:t>经平衡</w:t>
      </w:r>
      <w:proofErr w:type="gramEnd"/>
      <w:r>
        <w:rPr>
          <w:rFonts w:hint="eastAsia"/>
        </w:rPr>
        <w:t>电阻接地，反馈电阻</w:t>
      </w:r>
      <w:r>
        <w:rPr>
          <w:rFonts w:hint="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F</m:t>
            </m:r>
          </m:sub>
        </m:sSub>
      </m:oMath>
      <w:r>
        <w:rPr>
          <w:rFonts w:hint="eastAsia"/>
        </w:rPr>
        <w:t>跨接在输出端与反相输入端之间，形成电压并联负反馈。</w:t>
      </w:r>
    </w:p>
    <w:p w14:paraId="605F3134" w14:textId="77777777" w:rsidR="009F307E" w:rsidRDefault="009F307E" w:rsidP="0029630B">
      <w:pPr>
        <w:pStyle w:val="afe"/>
      </w:pPr>
      <w:r>
        <w:rPr>
          <w:rFonts w:hint="eastAsia"/>
        </w:rPr>
        <w:t>其电压放大倍数表达式的推导如下：</w:t>
      </w:r>
    </w:p>
    <w:p w14:paraId="3EEF8AFB" w14:textId="77777777" w:rsidR="009F307E" w:rsidRDefault="009F307E" w:rsidP="0029630B">
      <w:pPr>
        <w:pStyle w:val="afe"/>
      </w:pPr>
      <w:r>
        <w:rPr>
          <w:rFonts w:hint="eastAsia"/>
        </w:rPr>
        <w:t>由“深度负反馈”可知，电路满足“虚断”的特性，则运算放大器的同相输入端电流</w:t>
      </w:r>
      <m:oMath>
        <m:sSub>
          <m:sSubPr>
            <m:ctrlPr>
              <w:rPr>
                <w:rFonts w:ascii="Cambria Math" w:hAnsi="Cambria Math"/>
              </w:rPr>
            </m:ctrlPr>
          </m:sSubPr>
          <m:e>
            <m:r>
              <w:rPr>
                <w:rFonts w:ascii="Cambria Math" w:hAnsi="Cambria Math"/>
              </w:rPr>
              <m:t>i</m:t>
            </m:r>
          </m:e>
          <m:sub>
            <m:r>
              <w:rPr>
                <w:rFonts w:ascii="Cambria Math" w:hAnsi="Cambria Math" w:hint="eastAsia"/>
              </w:rPr>
              <m:t>P</m:t>
            </m:r>
          </m:sub>
        </m:sSub>
      </m:oMath>
      <w:r>
        <w:rPr>
          <w:rFonts w:hint="eastAsia"/>
        </w:rPr>
        <w:t>和反相输入端电流</w:t>
      </w:r>
      <m:oMath>
        <m:sSub>
          <m:sSubPr>
            <m:ctrlPr>
              <w:rPr>
                <w:rFonts w:ascii="Cambria Math" w:hAnsi="Cambria Math"/>
              </w:rPr>
            </m:ctrlPr>
          </m:sSubPr>
          <m:e>
            <m:r>
              <w:rPr>
                <w:rFonts w:ascii="Cambria Math" w:hAnsi="Cambria Math"/>
              </w:rPr>
              <m:t>i</m:t>
            </m:r>
          </m:e>
          <m:sub>
            <m:r>
              <w:rPr>
                <w:rFonts w:ascii="Cambria Math" w:hAnsi="Cambria Math"/>
              </w:rPr>
              <m:t>N</m:t>
            </m:r>
          </m:sub>
        </m:sSub>
      </m:oMath>
      <w:r>
        <w:rPr>
          <w:rFonts w:hint="eastAsia"/>
        </w:rPr>
        <w:t>满足关系式：</w:t>
      </w:r>
    </w:p>
    <w:p w14:paraId="06B39907" w14:textId="77777777" w:rsidR="009F307E" w:rsidRPr="00251103" w:rsidRDefault="009F307E" w:rsidP="0029630B">
      <w:pPr>
        <w:pStyle w:val="afe"/>
      </w:pPr>
      <m:oMathPara>
        <m:oMath>
          <m:sSub>
            <m:sSubPr>
              <m:ctrlPr>
                <w:rPr>
                  <w:rFonts w:ascii="Cambria Math" w:hAnsi="Cambria Math"/>
                </w:rPr>
              </m:ctrlPr>
            </m:sSubPr>
            <m:e>
              <m:r>
                <w:rPr>
                  <w:rFonts w:ascii="Cambria Math" w:hAnsi="Cambria Math"/>
                </w:rPr>
                <m:t>i</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r>
            <m:rPr>
              <m:sty m:val="p"/>
            </m:rPr>
            <w:rPr>
              <w:rFonts w:ascii="Cambria Math" w:hAnsi="Cambria Math"/>
            </w:rPr>
            <m:t>=0</m:t>
          </m:r>
        </m:oMath>
      </m:oMathPara>
    </w:p>
    <w:p w14:paraId="33024CDA" w14:textId="77777777" w:rsidR="009F307E" w:rsidRDefault="009F307E" w:rsidP="0029630B">
      <w:pPr>
        <w:pStyle w:val="afe"/>
      </w:pPr>
      <w:r>
        <w:rPr>
          <w:rFonts w:hint="eastAsia"/>
        </w:rPr>
        <w:lastRenderedPageBreak/>
        <w:t>于是输入电流</w:t>
      </w:r>
      <m:oMath>
        <m:sSub>
          <m:sSubPr>
            <m:ctrlPr>
              <w:rPr>
                <w:rFonts w:ascii="Cambria Math" w:hAnsi="Cambria Math"/>
              </w:rPr>
            </m:ctrlPr>
          </m:sSubPr>
          <m:e>
            <m:r>
              <w:rPr>
                <w:rFonts w:ascii="Cambria Math" w:hAnsi="Cambria Math"/>
              </w:rPr>
              <m:t>i</m:t>
            </m:r>
          </m:e>
          <m:sub>
            <m:r>
              <w:rPr>
                <w:rFonts w:ascii="Cambria Math" w:hAnsi="Cambria Math" w:hint="eastAsia"/>
              </w:rPr>
              <m:t>i</m:t>
            </m:r>
          </m:sub>
        </m:sSub>
      </m:oMath>
      <w:r>
        <w:rPr>
          <w:rFonts w:hint="eastAsia"/>
        </w:rPr>
        <w:t>、输出电流</w:t>
      </w:r>
      <m:oMath>
        <m:sSub>
          <m:sSubPr>
            <m:ctrlPr>
              <w:rPr>
                <w:rFonts w:ascii="Cambria Math" w:hAnsi="Cambria Math"/>
              </w:rPr>
            </m:ctrlPr>
          </m:sSubPr>
          <m:e>
            <m:r>
              <w:rPr>
                <w:rFonts w:ascii="Cambria Math" w:hAnsi="Cambria Math"/>
              </w:rPr>
              <m:t>i</m:t>
            </m:r>
          </m:e>
          <m:sub>
            <m:r>
              <w:rPr>
                <w:rFonts w:ascii="Cambria Math" w:hAnsi="Cambria Math"/>
              </w:rPr>
              <m:t>O</m:t>
            </m:r>
          </m:sub>
        </m:sSub>
      </m:oMath>
      <w:r>
        <w:rPr>
          <w:rFonts w:hint="eastAsia"/>
        </w:rPr>
        <w:t>和反馈电流</w:t>
      </w:r>
      <m:oMath>
        <m:sSub>
          <m:sSubPr>
            <m:ctrlPr>
              <w:rPr>
                <w:rFonts w:ascii="Cambria Math" w:hAnsi="Cambria Math"/>
              </w:rPr>
            </m:ctrlPr>
          </m:sSubPr>
          <m:e>
            <m:r>
              <w:rPr>
                <w:rFonts w:ascii="Cambria Math" w:hAnsi="Cambria Math"/>
              </w:rPr>
              <m:t>i</m:t>
            </m:r>
          </m:e>
          <m:sub>
            <m:r>
              <w:rPr>
                <w:rFonts w:ascii="Cambria Math" w:hAnsi="Cambria Math"/>
              </w:rPr>
              <m:t>F</m:t>
            </m:r>
          </m:sub>
        </m:sSub>
      </m:oMath>
      <w:r>
        <w:rPr>
          <w:rFonts w:hint="eastAsia"/>
        </w:rPr>
        <w:t>满足：</w:t>
      </w:r>
    </w:p>
    <w:p w14:paraId="7A4B2095" w14:textId="77777777" w:rsidR="009F307E" w:rsidRPr="00F42A04" w:rsidRDefault="009F307E" w:rsidP="0029630B">
      <w:pPr>
        <w:pStyle w:val="afe"/>
      </w:pPr>
      <m:oMathPara>
        <m:oMath>
          <m:sSub>
            <m:sSubPr>
              <m:ctrlPr>
                <w:rPr>
                  <w:rFonts w:ascii="Cambria Math" w:hAnsi="Cambria Math"/>
                </w:rPr>
              </m:ctrlPr>
            </m:sSubPr>
            <m:e>
              <m:r>
                <w:rPr>
                  <w:rFonts w:ascii="Cambria Math" w:hAnsi="Cambria Math" w:hint="eastAsia"/>
                </w:rPr>
                <m:t>i</m:t>
              </m:r>
            </m:e>
            <m:sub>
              <m:r>
                <w:rPr>
                  <w:rFonts w:ascii="Cambria Math" w:hAnsi="Cambria Math" w:hint="eastAsia"/>
                </w:rPr>
                <m:t>i</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F</m:t>
              </m:r>
            </m:sub>
          </m:sSub>
        </m:oMath>
      </m:oMathPara>
    </w:p>
    <w:p w14:paraId="2F2DE8B8" w14:textId="77777777" w:rsidR="009F307E" w:rsidRDefault="009F307E" w:rsidP="0029630B">
      <w:pPr>
        <w:pStyle w:val="afe"/>
      </w:pPr>
      <w:r>
        <w:rPr>
          <w:rFonts w:hint="eastAsia"/>
        </w:rPr>
        <w:t>运用欧姆定律有</w:t>
      </w:r>
    </w:p>
    <w:p w14:paraId="0F45A699" w14:textId="77777777" w:rsidR="009F307E" w:rsidRDefault="009F307E" w:rsidP="0029630B">
      <w:pPr>
        <w:pStyle w:val="afe"/>
      </w:pPr>
      <m:oMathPara>
        <m:oMath>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num>
            <m:den>
              <m:sSub>
                <m:sSubPr>
                  <m:ctrlPr>
                    <w:rPr>
                      <w:rFonts w:ascii="Cambria Math" w:hAnsi="Cambria Math"/>
                    </w:rPr>
                  </m:ctrlPr>
                </m:sSubPr>
                <m:e>
                  <m:r>
                    <w:rPr>
                      <w:rFonts w:ascii="Cambria Math" w:hAnsi="Cambria Math"/>
                    </w:rPr>
                    <m:t>R</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hint="eastAsia"/>
                    </w:rPr>
                    <m:t>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O</m:t>
                  </m:r>
                </m:sub>
              </m:sSub>
            </m:num>
            <m:den>
              <m:sSub>
                <m:sSubPr>
                  <m:ctrlPr>
                    <w:rPr>
                      <w:rFonts w:ascii="Cambria Math" w:hAnsi="Cambria Math"/>
                    </w:rPr>
                  </m:ctrlPr>
                </m:sSubPr>
                <m:e>
                  <m:r>
                    <w:rPr>
                      <w:rFonts w:ascii="Cambria Math" w:hAnsi="Cambria Math"/>
                    </w:rPr>
                    <m:t>R</m:t>
                  </m:r>
                </m:e>
                <m:sub>
                  <m:r>
                    <w:rPr>
                      <w:rFonts w:ascii="Cambria Math" w:hAnsi="Cambria Math"/>
                    </w:rPr>
                    <m:t>F</m:t>
                  </m:r>
                </m:sub>
              </m:sSub>
            </m:den>
          </m:f>
        </m:oMath>
      </m:oMathPara>
    </w:p>
    <w:p w14:paraId="7E15078E" w14:textId="77777777" w:rsidR="009F307E" w:rsidRDefault="009F307E" w:rsidP="0029630B">
      <w:pPr>
        <w:pStyle w:val="afe"/>
      </w:pPr>
      <w:r>
        <w:rPr>
          <w:rFonts w:hint="eastAsia"/>
        </w:rPr>
        <w:t>结合“虚断”的特性与电阻</w:t>
      </w:r>
      <m:oMath>
        <m:sSub>
          <m:sSubPr>
            <m:ctrlPr>
              <w:rPr>
                <w:rFonts w:ascii="Cambria Math" w:hAnsi="Cambria Math"/>
              </w:rPr>
            </m:ctrlPr>
          </m:sSubPr>
          <m:e>
            <m:r>
              <w:rPr>
                <w:rFonts w:ascii="Cambria Math" w:hAnsi="Cambria Math"/>
              </w:rPr>
              <m:t>R</m:t>
            </m:r>
          </m:e>
          <m:sub>
            <m:r>
              <w:rPr>
                <w:rFonts w:ascii="Cambria Math" w:hAnsi="Cambria Math"/>
              </w:rPr>
              <m:t>2</m:t>
            </m:r>
          </m:sub>
        </m:sSub>
      </m:oMath>
      <w:r>
        <w:rPr>
          <w:rFonts w:hint="eastAsia"/>
        </w:rPr>
        <w:t>直接与地相连，由“虚断”可知，运算放大器的同相输入端电压</w:t>
      </w:r>
      <m:oMath>
        <m:sSub>
          <m:sSubPr>
            <m:ctrlPr>
              <w:rPr>
                <w:rFonts w:ascii="Cambria Math" w:hAnsi="Cambria Math"/>
              </w:rPr>
            </m:ctrlPr>
          </m:sSubPr>
          <m:e>
            <m:r>
              <w:rPr>
                <w:rFonts w:ascii="Cambria Math" w:hAnsi="Cambria Math"/>
              </w:rPr>
              <m:t>U</m:t>
            </m:r>
          </m:e>
          <m:sub>
            <m:r>
              <w:rPr>
                <w:rFonts w:ascii="Cambria Math" w:hAnsi="Cambria Math"/>
              </w:rPr>
              <m:t>P</m:t>
            </m:r>
          </m:sub>
        </m:sSub>
      </m:oMath>
      <w:r>
        <w:rPr>
          <w:rFonts w:hint="eastAsia"/>
        </w:rPr>
        <w:t>和反相输入端电压</w:t>
      </w:r>
      <m:oMath>
        <m:sSub>
          <m:sSubPr>
            <m:ctrlPr>
              <w:rPr>
                <w:rFonts w:ascii="Cambria Math" w:hAnsi="Cambria Math"/>
              </w:rPr>
            </m:ctrlPr>
          </m:sSubPr>
          <m:e>
            <m:r>
              <w:rPr>
                <w:rFonts w:ascii="Cambria Math" w:hAnsi="Cambria Math"/>
              </w:rPr>
              <m:t>U</m:t>
            </m:r>
          </m:e>
          <m:sub>
            <m:r>
              <w:rPr>
                <w:rFonts w:ascii="Cambria Math" w:hAnsi="Cambria Math"/>
              </w:rPr>
              <m:t>N</m:t>
            </m:r>
          </m:sub>
        </m:sSub>
      </m:oMath>
      <w:r>
        <w:rPr>
          <w:rFonts w:hint="eastAsia"/>
        </w:rPr>
        <w:t>满足关系式：</w:t>
      </w:r>
    </w:p>
    <w:p w14:paraId="07CFD9D6" w14:textId="77777777" w:rsidR="009F307E" w:rsidRPr="0045214F" w:rsidRDefault="009F307E" w:rsidP="0029630B">
      <w:pPr>
        <w:pStyle w:val="afe"/>
      </w:pPr>
      <m:oMathPara>
        <m:oMath>
          <m:sSub>
            <m:sSubPr>
              <m:ctrlPr>
                <w:rPr>
                  <w:rFonts w:ascii="Cambria Math" w:hAnsi="Cambria Math"/>
                </w:rPr>
              </m:ctrlPr>
            </m:sSubPr>
            <m:e>
              <m:r>
                <w:rPr>
                  <w:rFonts w:ascii="Cambria Math" w:hAnsi="Cambria Math"/>
                </w:rPr>
                <m:t>U</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hint="eastAsia"/>
            </w:rPr>
            <m:t>=</m:t>
          </m:r>
          <m:r>
            <m:rPr>
              <m:sty m:val="p"/>
            </m:rPr>
            <w:rPr>
              <w:rFonts w:ascii="Cambria Math" w:hAnsi="Cambria Math"/>
            </w:rPr>
            <m:t>0</m:t>
          </m:r>
        </m:oMath>
      </m:oMathPara>
    </w:p>
    <w:p w14:paraId="4BE494F9" w14:textId="77777777" w:rsidR="009F307E" w:rsidRDefault="009F307E" w:rsidP="0029630B">
      <w:pPr>
        <w:pStyle w:val="afe"/>
      </w:pPr>
      <w:r>
        <w:rPr>
          <w:rFonts w:hint="eastAsia"/>
        </w:rPr>
        <w:t>于是上述式子可以化简为：</w:t>
      </w:r>
      <w:r w:rsidRPr="005F6780">
        <w:br/>
      </w:r>
      <m:oMathPara>
        <m:oMath>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-0</m:t>
              </m:r>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m:t>
          </m:r>
          <m:f>
            <m:fPr>
              <m:ctrlPr>
                <w:rPr>
                  <w:rFonts w:ascii="Cambria Math" w:hAnsi="Cambria Math"/>
                </w:rPr>
              </m:ctrlPr>
            </m:fPr>
            <m:num>
              <m:r>
                <m:rPr>
                  <m:sty m:val="p"/>
                </m:rPr>
                <w:rPr>
                  <w:rFonts w:ascii="Cambria Math" w:hAnsi="Cambria Math"/>
                </w:rPr>
                <m:t>0</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O</m:t>
                  </m:r>
                </m:sub>
              </m:sSub>
            </m:num>
            <m:den>
              <m:sSub>
                <m:sSubPr>
                  <m:ctrlPr>
                    <w:rPr>
                      <w:rFonts w:ascii="Cambria Math" w:hAnsi="Cambria Math"/>
                    </w:rPr>
                  </m:ctrlPr>
                </m:sSubPr>
                <m:e>
                  <m:r>
                    <w:rPr>
                      <w:rFonts w:ascii="Cambria Math" w:hAnsi="Cambria Math"/>
                    </w:rPr>
                    <m:t>R</m:t>
                  </m:r>
                </m:e>
                <m:sub>
                  <m:r>
                    <w:rPr>
                      <w:rFonts w:ascii="Cambria Math" w:hAnsi="Cambria Math"/>
                    </w:rPr>
                    <m:t>F</m:t>
                  </m:r>
                </m:sub>
              </m:sSub>
            </m:den>
          </m:f>
        </m:oMath>
      </m:oMathPara>
    </w:p>
    <w:p w14:paraId="1B33F112" w14:textId="77777777" w:rsidR="009F307E" w:rsidRPr="0045214F" w:rsidRDefault="009F307E" w:rsidP="0029630B">
      <w:pPr>
        <w:pStyle w:val="afe"/>
      </w:pPr>
      <w:r>
        <w:rPr>
          <w:rFonts w:hint="eastAsia"/>
        </w:rPr>
        <w:t>移项即有：</w:t>
      </w:r>
    </w:p>
    <w:p w14:paraId="32B4067F" w14:textId="77777777" w:rsidR="009F307E" w:rsidRDefault="009F307E" w:rsidP="0029630B">
      <w:pPr>
        <w:pStyle w:val="afe"/>
      </w:pPr>
      <m:oMathPara>
        <m:oMath>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o</m:t>
                  </m:r>
                </m:sub>
              </m:sSub>
            </m:num>
            <m:den>
              <m:sSub>
                <m:sSubPr>
                  <m:ctrlPr>
                    <w:rPr>
                      <w:rFonts w:ascii="Cambria Math" w:hAnsi="Cambria Math"/>
                    </w:rPr>
                  </m:ctrlPr>
                </m:sSubPr>
                <m:e>
                  <m:r>
                    <w:rPr>
                      <w:rFonts w:ascii="Cambria Math" w:hAnsi="Cambria Math"/>
                    </w:rPr>
                    <m:t>U</m:t>
                  </m:r>
                </m:e>
                <m:sub>
                  <m:r>
                    <w:rPr>
                      <w:rFonts w:ascii="Cambria Math" w:hAnsi="Cambria Math"/>
                    </w:rPr>
                    <m:t>i</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R</m:t>
                  </m:r>
                </m:e>
                <m:sub>
                  <m:r>
                    <m:rPr>
                      <m:sty m:val="p"/>
                    </m:rPr>
                    <w:rPr>
                      <w:rFonts w:ascii="Cambria Math" w:hAnsi="Cambria Math"/>
                    </w:rPr>
                    <m:t>1</m:t>
                  </m:r>
                </m:sub>
              </m:sSub>
            </m:den>
          </m:f>
        </m:oMath>
      </m:oMathPara>
    </w:p>
    <w:p w14:paraId="3F6A1080" w14:textId="77777777" w:rsidR="009F307E" w:rsidRDefault="009F307E" w:rsidP="0029630B">
      <w:pPr>
        <w:pStyle w:val="afe"/>
      </w:pPr>
      <w:r>
        <w:rPr>
          <w:rFonts w:hint="eastAsia"/>
        </w:rPr>
        <w:t>其中负号表示输出电压与输入电压反相，放大倍数仅取决于反馈电阻</w:t>
      </w:r>
      <w:r>
        <w:rPr>
          <w:rFonts w:hint="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F</m:t>
            </m:r>
          </m:sub>
        </m:sSub>
      </m:oMath>
      <w:r>
        <w:rPr>
          <w:rFonts w:hint="eastAsia"/>
        </w:rPr>
        <w:t xml:space="preserve"> </w:t>
      </w:r>
      <w:r>
        <w:rPr>
          <w:rFonts w:hint="eastAsia"/>
        </w:rPr>
        <w:t>与输入电阻</w:t>
      </w:r>
      <w:r>
        <w:rPr>
          <w:rFonts w:hint="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1</m:t>
            </m:r>
          </m:sub>
        </m:sSub>
      </m:oMath>
      <w:r>
        <w:rPr>
          <w:rFonts w:hint="eastAsia"/>
        </w:rPr>
        <w:t xml:space="preserve"> </w:t>
      </w:r>
      <w:r>
        <w:rPr>
          <w:rFonts w:hint="eastAsia"/>
        </w:rPr>
        <w:t>的比值，而与运放本身的参数无关，这是深度负反馈</w:t>
      </w:r>
      <w:proofErr w:type="gramStart"/>
      <w:r>
        <w:rPr>
          <w:rFonts w:hint="eastAsia"/>
        </w:rPr>
        <w:t>条件下运放</w:t>
      </w:r>
      <w:proofErr w:type="gramEnd"/>
      <w:r>
        <w:rPr>
          <w:rFonts w:hint="eastAsia"/>
        </w:rPr>
        <w:t>电路的重要特性。在</w:t>
      </w:r>
      <w:proofErr w:type="gramStart"/>
      <w:r>
        <w:rPr>
          <w:rFonts w:hint="eastAsia"/>
        </w:rPr>
        <w:t>理想运</w:t>
      </w:r>
      <w:proofErr w:type="gramEnd"/>
      <w:r>
        <w:rPr>
          <w:rFonts w:hint="eastAsia"/>
        </w:rPr>
        <w:t>放条件下，反相输入端的电位近似为零，称为“虚地”。当输入信号为正弦波时，输出为放大的反相正弦波。考虑到</w:t>
      </w:r>
      <w:r>
        <w:rPr>
          <w:rFonts w:hint="eastAsia"/>
        </w:rPr>
        <w:t>LM741</w:t>
      </w:r>
      <w:r>
        <w:rPr>
          <w:rFonts w:hint="eastAsia"/>
        </w:rPr>
        <w:t>的最大输出幅度约为</w:t>
      </w:r>
      <w:r>
        <w:rPr>
          <w:rFonts w:hint="eastAsia"/>
        </w:rPr>
        <w:t xml:space="preserve"> </w:t>
      </w:r>
      <m:oMath>
        <m:r>
          <w:rPr>
            <w:rFonts w:ascii="Cambria Math" w:hAnsi="Cambria Math"/>
          </w:rPr>
          <m:t>±12</m:t>
        </m:r>
        <m:r>
          <m:rPr>
            <m:nor/>
          </m:rPr>
          <m:t>V</m:t>
        </m:r>
      </m:oMath>
      <w:r>
        <w:rPr>
          <w:rFonts w:hint="eastAsia"/>
        </w:rPr>
        <w:t>（受电源电压限制），当放大倍数较大时（如</w:t>
      </w:r>
      <w:r>
        <w:rPr>
          <w:rFonts w:hint="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=100</m:t>
        </m:r>
        <m:r>
          <m:rPr>
            <m:nor/>
          </m:rPr>
          <m:t>k</m:t>
        </m:r>
        <m:r>
          <m:rPr>
            <m:sty m:val="p"/>
          </m:rPr>
          <w:rPr>
            <w:rFonts w:ascii="Cambria Math" w:hAnsi="Cambria Math"/>
          </w:rPr>
          <m:t>Ω</m:t>
        </m:r>
      </m:oMath>
      <w:r>
        <w:rPr>
          <w:rFonts w:hint="eastAsia"/>
        </w:rPr>
        <w:t>、</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=1</m:t>
        </m:r>
        <m:r>
          <m:rPr>
            <m:nor/>
          </m:rPr>
          <m:t>k</m:t>
        </m:r>
        <m:r>
          <m:rPr>
            <m:sty m:val="p"/>
          </m:rPr>
          <w:rPr>
            <w:rFonts w:ascii="Cambria Math" w:hAnsi="Cambria Math"/>
          </w:rPr>
          <m:t>Ω</m:t>
        </m:r>
      </m:oMath>
      <w:r>
        <w:rPr>
          <w:rFonts w:hint="eastAsia"/>
        </w:rPr>
        <w:t>，放大倍数为</w:t>
      </w:r>
      <w:r>
        <w:rPr>
          <w:rFonts w:hint="eastAsia"/>
        </w:rPr>
        <w:t>100</w:t>
      </w:r>
      <w:r>
        <w:rPr>
          <w:rFonts w:hint="eastAsia"/>
        </w:rPr>
        <w:t>倍），输入信号幅度应控制在</w:t>
      </w:r>
      <w:r>
        <w:rPr>
          <w:rFonts w:hint="eastAsia"/>
        </w:rPr>
        <w:t xml:space="preserve"> </w:t>
      </w:r>
      <m:oMath>
        <m:r>
          <w:rPr>
            <w:rFonts w:ascii="Cambria Math" w:hAnsi="Cambria Math"/>
          </w:rPr>
          <m:t>120</m:t>
        </m:r>
        <m:r>
          <m:rPr>
            <m:nor/>
          </m:rPr>
          <m:t>mV</m:t>
        </m:r>
      </m:oMath>
      <w:r>
        <w:rPr>
          <w:rFonts w:hint="eastAsia"/>
        </w:rPr>
        <w:t xml:space="preserve"> </w:t>
      </w:r>
      <w:r>
        <w:rPr>
          <w:rFonts w:hint="eastAsia"/>
        </w:rPr>
        <w:t>以内，否则输出将产生削波失真。</w:t>
      </w:r>
    </w:p>
    <w:p w14:paraId="6307DA96" w14:textId="77777777" w:rsidR="009F307E" w:rsidRDefault="009F307E" w:rsidP="0029630B">
      <w:pPr>
        <w:pStyle w:val="aff3"/>
      </w:pPr>
      <w:r>
        <w:rPr>
          <w:rFonts w:hint="eastAsia"/>
        </w:rPr>
        <w:t xml:space="preserve">2.3 </w:t>
      </w:r>
      <w:r>
        <w:rPr>
          <w:rFonts w:hint="eastAsia"/>
        </w:rPr>
        <w:t>低通滤波电路（积分电路）</w:t>
      </w:r>
    </w:p>
    <w:p w14:paraId="3F598F66" w14:textId="77777777" w:rsidR="009F307E" w:rsidRPr="002D701B" w:rsidRDefault="009F307E" w:rsidP="0029630B">
      <w:pPr>
        <w:pStyle w:val="afe"/>
      </w:pPr>
      <w:r w:rsidRPr="002D701B">
        <w:t>当将反馈电阻</w:t>
      </w:r>
      <w:r w:rsidRPr="002D701B">
        <w:t>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2D701B">
        <w:t> </w:t>
      </w:r>
      <w:r w:rsidRPr="002D701B">
        <w:t>替换为电阻与电容的并联网络（如</w:t>
      </w:r>
      <w:r w:rsidRPr="002D701B">
        <w:t> </w:t>
      </w:r>
      <m:oMath>
        <m:r>
          <w:rPr>
            <w:rFonts w:ascii="Cambria Math" w:hAnsi="Cambria Math"/>
          </w:rPr>
          <m:t>20</m:t>
        </m:r>
        <m:r>
          <m:rPr>
            <m:nor/>
          </m:rPr>
          <m:t>k</m:t>
        </m:r>
        <m:r>
          <m:rPr>
            <m:sty m:val="p"/>
          </m:rPr>
          <w:rPr>
            <w:rFonts w:ascii="Cambria Math" w:hAnsi="Cambria Math"/>
          </w:rPr>
          <m:t>Ω</m:t>
        </m:r>
      </m:oMath>
      <w:r w:rsidRPr="002D701B">
        <w:t> </w:t>
      </w:r>
      <w:r w:rsidRPr="002D701B">
        <w:t>电阻与</w:t>
      </w:r>
      <w:r w:rsidRPr="002D701B">
        <w:t> </w:t>
      </w:r>
      <m:oMath>
        <m:r>
          <w:rPr>
            <w:rFonts w:ascii="Cambria Math" w:hAnsi="Cambria Math"/>
          </w:rPr>
          <m:t>0.22μ</m:t>
        </m:r>
        <m:r>
          <m:rPr>
            <m:nor/>
          </m:rPr>
          <m:t>F</m:t>
        </m:r>
      </m:oMath>
      <w:r w:rsidRPr="002D701B">
        <w:t> </w:t>
      </w:r>
      <w:r w:rsidRPr="002D701B">
        <w:t>电容并联）时，电路构成有源低通滤波器，亦可视为积分电路。</w:t>
      </w:r>
      <w:r>
        <w:rPr>
          <w:rFonts w:hint="eastAsia"/>
        </w:rPr>
        <w:t>从</w:t>
      </w:r>
      <w:r w:rsidRPr="002D701B">
        <w:t>由纯电容反馈的积分电路出发，逐步推导出阻容并联反馈的频率特性表达式。</w:t>
      </w:r>
    </w:p>
    <w:p w14:paraId="69DF0CE6" w14:textId="77777777" w:rsidR="009F307E" w:rsidRDefault="009F307E" w:rsidP="0029630B">
      <w:pPr>
        <w:pStyle w:val="afe"/>
      </w:pPr>
      <w:r>
        <w:rPr>
          <w:rFonts w:hint="eastAsia"/>
        </w:rPr>
        <w:t>（</w:t>
      </w:r>
      <w:r>
        <w:rPr>
          <w:rFonts w:hint="eastAsia"/>
        </w:rPr>
        <w:t>1</w:t>
      </w:r>
      <w:r>
        <w:rPr>
          <w:rFonts w:hint="eastAsia"/>
        </w:rPr>
        <w:t>）</w:t>
      </w:r>
      <w:r w:rsidRPr="002D701B">
        <w:t>首先考虑反馈支路中仅有电容</w:t>
      </w:r>
      <w:r w:rsidRPr="002D701B">
        <w:t> </w:t>
      </w:r>
      <m:oMath>
        <m:r>
          <w:rPr>
            <w:rFonts w:ascii="Cambria Math" w:hAnsi="Cambria Math"/>
          </w:rPr>
          <m:t>C</m:t>
        </m:r>
      </m:oMath>
      <w:r w:rsidRPr="002D701B">
        <w:t>（无电阻）时的情况</w:t>
      </w:r>
      <w:r>
        <w:rPr>
          <w:rFonts w:hint="eastAsia"/>
        </w:rPr>
        <w:t>，其示意图如下：</w:t>
      </w:r>
    </w:p>
    <w:p w14:paraId="2CFED362" w14:textId="77777777" w:rsidR="009F307E" w:rsidRDefault="009F307E" w:rsidP="0029630B">
      <w:pPr>
        <w:pStyle w:val="afe"/>
      </w:pPr>
      <w:r w:rsidRPr="00143310">
        <w:rPr>
          <w:noProof/>
        </w:rPr>
        <w:drawing>
          <wp:anchor distT="0" distB="0" distL="114300" distR="114300" simplePos="0" relativeHeight="251663360" behindDoc="0" locked="0" layoutInCell="1" allowOverlap="1" wp14:anchorId="3FF9DD7F" wp14:editId="6FB32654">
            <wp:simplePos x="0" y="0"/>
            <wp:positionH relativeFrom="margin">
              <wp:align>center</wp:align>
            </wp:positionH>
            <wp:positionV relativeFrom="paragraph">
              <wp:posOffset>45720</wp:posOffset>
            </wp:positionV>
            <wp:extent cx="3646805" cy="1931035"/>
            <wp:effectExtent l="0" t="0" r="0" b="0"/>
            <wp:wrapSquare wrapText="bothSides"/>
            <wp:docPr id="1647133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33304" name=""/>
                    <pic:cNvPicPr/>
                  </pic:nvPicPr>
                  <pic:blipFill>
                    <a:blip r:embed="rId11"/>
                    <a:stretch>
                      <a:fillRect/>
                    </a:stretch>
                  </pic:blipFill>
                  <pic:spPr>
                    <a:xfrm>
                      <a:off x="0" y="0"/>
                      <a:ext cx="3646805" cy="1931035"/>
                    </a:xfrm>
                    <a:prstGeom prst="rect">
                      <a:avLst/>
                    </a:prstGeom>
                  </pic:spPr>
                </pic:pic>
              </a:graphicData>
            </a:graphic>
            <wp14:sizeRelH relativeFrom="margin">
              <wp14:pctWidth>0</wp14:pctWidth>
            </wp14:sizeRelH>
            <wp14:sizeRelV relativeFrom="margin">
              <wp14:pctHeight>0</wp14:pctHeight>
            </wp14:sizeRelV>
          </wp:anchor>
        </w:drawing>
      </w:r>
    </w:p>
    <w:p w14:paraId="47002BCC" w14:textId="77777777" w:rsidR="009F307E" w:rsidRDefault="009F307E" w:rsidP="0029630B">
      <w:pPr>
        <w:pStyle w:val="afe"/>
      </w:pPr>
    </w:p>
    <w:p w14:paraId="6C9CF8BD" w14:textId="77777777" w:rsidR="009F307E" w:rsidRDefault="009F307E" w:rsidP="0029630B">
      <w:pPr>
        <w:pStyle w:val="afe"/>
      </w:pPr>
    </w:p>
    <w:p w14:paraId="5CFF5D60" w14:textId="77777777" w:rsidR="009F307E" w:rsidRDefault="009F307E" w:rsidP="0029630B">
      <w:pPr>
        <w:pStyle w:val="afe"/>
      </w:pPr>
    </w:p>
    <w:p w14:paraId="4BAE094F" w14:textId="77777777" w:rsidR="009F307E" w:rsidRDefault="009F307E" w:rsidP="0029630B">
      <w:pPr>
        <w:pStyle w:val="afe"/>
      </w:pPr>
    </w:p>
    <w:p w14:paraId="6EA808F1" w14:textId="77777777" w:rsidR="009F307E" w:rsidRDefault="009F307E" w:rsidP="0029630B">
      <w:pPr>
        <w:pStyle w:val="afe"/>
      </w:pPr>
    </w:p>
    <w:p w14:paraId="3F6BFF4F" w14:textId="77777777" w:rsidR="009F307E" w:rsidRDefault="009F307E" w:rsidP="0029630B">
      <w:pPr>
        <w:pStyle w:val="afe"/>
      </w:pPr>
    </w:p>
    <w:p w14:paraId="2D2E59FC" w14:textId="77777777" w:rsidR="009F307E" w:rsidRDefault="009F307E" w:rsidP="0029630B">
      <w:pPr>
        <w:pStyle w:val="afe"/>
      </w:pPr>
    </w:p>
    <w:p w14:paraId="663EDBAE" w14:textId="77777777" w:rsidR="009F307E" w:rsidRDefault="009F307E" w:rsidP="0029630B">
      <w:pPr>
        <w:pStyle w:val="afe"/>
      </w:pPr>
    </w:p>
    <w:p w14:paraId="147E98D3" w14:textId="77777777" w:rsidR="009F307E" w:rsidRDefault="009F307E" w:rsidP="0029630B">
      <w:pPr>
        <w:pStyle w:val="afe"/>
      </w:pPr>
    </w:p>
    <w:p w14:paraId="57B99EBB" w14:textId="77777777" w:rsidR="009F307E" w:rsidRDefault="009F307E" w:rsidP="0029630B">
      <w:pPr>
        <w:pStyle w:val="aff1"/>
      </w:pPr>
      <w:r>
        <w:rPr>
          <w:rFonts w:hint="eastAsia"/>
        </w:rPr>
        <w:t>图</w:t>
      </w:r>
      <w:r>
        <w:rPr>
          <w:rFonts w:hint="eastAsia"/>
        </w:rPr>
        <w:t xml:space="preserve">3.4 </w:t>
      </w:r>
      <w:r>
        <w:rPr>
          <w:rFonts w:hint="eastAsia"/>
        </w:rPr>
        <w:t>反馈网络仅为电容时的积分电路</w:t>
      </w:r>
    </w:p>
    <w:p w14:paraId="070B6219" w14:textId="77777777" w:rsidR="009F307E" w:rsidRPr="00C70CE6" w:rsidRDefault="009F307E" w:rsidP="0029630B">
      <w:pPr>
        <w:pStyle w:val="afe"/>
      </w:pPr>
      <w:r w:rsidRPr="00C70CE6">
        <w:t>由</w:t>
      </w:r>
      <w:r>
        <w:rPr>
          <w:rFonts w:hint="eastAsia"/>
        </w:rPr>
        <w:t>“</w:t>
      </w:r>
      <w:r w:rsidRPr="00C70CE6">
        <w:t>虚短</w:t>
      </w:r>
      <w:r>
        <w:rPr>
          <w:rFonts w:hint="eastAsia"/>
        </w:rPr>
        <w:t>”</w:t>
      </w:r>
      <w:r w:rsidRPr="00C70CE6">
        <w:t>和</w:t>
      </w:r>
      <w:r>
        <w:rPr>
          <w:rFonts w:hint="eastAsia"/>
        </w:rPr>
        <w:t>“</w:t>
      </w:r>
      <w:r w:rsidRPr="00C70CE6">
        <w:t>虚断</w:t>
      </w:r>
      <w:r>
        <w:rPr>
          <w:rFonts w:hint="eastAsia"/>
        </w:rPr>
        <w:t>”</w:t>
      </w:r>
      <w:r w:rsidRPr="00C70CE6">
        <w:t>可知，运放同相输入端接地，反相输入端电压</w:t>
      </w:r>
      <w:r w:rsidRPr="00C70CE6">
        <w:t> </w:t>
      </w:r>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=0</m:t>
        </m:r>
      </m:oMath>
      <w:r w:rsidRPr="00C70CE6">
        <w:t>，反相输入端电流为零。输入电流</w:t>
      </w:r>
      <w:r w:rsidRPr="00C70CE6">
        <w:t> </w:t>
      </w:r>
      <m:oMath>
        <m:sSub>
          <m:sSubPr>
            <m:ctrlPr>
              <w:rPr>
                <w:rFonts w:ascii="Cambria Math" w:hAnsi="Cambria Math"/>
              </w:rPr>
            </m:ctrlPr>
          </m:sSubPr>
          <m:e>
            <m:r>
              <w:rPr>
                <w:rFonts w:ascii="Cambria Math" w:hAnsi="Cambria Math"/>
              </w:rPr>
              <m:t>i</m:t>
            </m:r>
          </m:e>
          <m:sub>
            <m:r>
              <w:rPr>
                <w:rFonts w:ascii="Cambria Math" w:hAnsi="Cambria Math"/>
              </w:rPr>
              <m:t>i</m:t>
            </m:r>
          </m:sub>
        </m:sSub>
      </m:oMath>
      <w:r w:rsidRPr="00C70CE6">
        <w:t> </w:t>
      </w:r>
      <w:r w:rsidRPr="00C70CE6">
        <w:t>全部流过电容</w:t>
      </w:r>
      <w:r w:rsidRPr="00C70CE6">
        <w:t> </w:t>
      </w:r>
      <m:oMath>
        <m:r>
          <w:rPr>
            <w:rFonts w:ascii="Cambria Math" w:hAnsi="Cambria Math"/>
          </w:rPr>
          <m:t>C</m:t>
        </m:r>
      </m:oMath>
      <w:r w:rsidRPr="00C70CE6">
        <w:t>，满足：</w:t>
      </w:r>
    </w:p>
    <w:p w14:paraId="5ABF1DB7" w14:textId="77777777" w:rsidR="009F307E" w:rsidRPr="00C70CE6" w:rsidRDefault="009F307E" w:rsidP="0029630B">
      <w:pPr>
        <w:pStyle w:val="afe"/>
      </w:pPr>
      <m:oMathPara>
        <m:oMath>
          <m:sSub>
            <m:sSubPr>
              <m:ctrlPr>
                <w:rPr>
                  <w:rFonts w:ascii="Cambria Math" w:hAnsi="Cambria Math"/>
                </w:rPr>
              </m:ctrlPr>
            </m:sSubPr>
            <m:e>
              <m:r>
                <w:rPr>
                  <w:rFonts w:ascii="Cambria Math" w:hAnsi="Cambria Math"/>
                </w:rPr>
                <m:t>i</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-0</m:t>
              </m:r>
            </m:num>
            <m:den>
              <m:sSub>
                <m:sSubPr>
                  <m:ctrlPr>
                    <w:rPr>
                      <w:rFonts w:ascii="Cambria Math" w:hAnsi="Cambria Math"/>
                    </w:rPr>
                  </m:ctrlPr>
                </m:sSubPr>
                <m:e>
                  <m:r>
                    <w:rPr>
                      <w:rFonts w:ascii="Cambria Math" w:hAnsi="Cambria Math"/>
                    </w:rPr>
                    <m:t>R</m:t>
                  </m:r>
                </m:e>
                <m:sub>
                  <m:r>
                    <m:rPr>
                      <m:sty m:val="p"/>
                    </m:rPr>
                    <w:rPr>
                      <w:rFonts w:ascii="Cambria Math" w:hAnsi="Cambria Math"/>
                    </w:rPr>
                    <m:t>3</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sub>
              </m:sSub>
            </m:num>
            <m:den>
              <m:sSub>
                <m:sSubPr>
                  <m:ctrlPr>
                    <w:rPr>
                      <w:rFonts w:ascii="Cambria Math" w:hAnsi="Cambria Math"/>
                    </w:rPr>
                  </m:ctrlPr>
                </m:sSubPr>
                <m:e>
                  <m:r>
                    <w:rPr>
                      <w:rFonts w:ascii="Cambria Math" w:hAnsi="Cambria Math"/>
                    </w:rPr>
                    <m:t>R</m:t>
                  </m:r>
                </m:e>
                <m:sub>
                  <m:r>
                    <m:rPr>
                      <m:sty m:val="p"/>
                    </m:rPr>
                    <w:rPr>
                      <w:rFonts w:ascii="Cambria Math" w:hAnsi="Cambria Math"/>
                    </w:rPr>
                    <m:t>3</m:t>
                  </m:r>
                </m:sub>
              </m:sSub>
            </m:den>
          </m:f>
        </m:oMath>
      </m:oMathPara>
    </w:p>
    <w:p w14:paraId="70E3DE01" w14:textId="77777777" w:rsidR="009F307E" w:rsidRPr="00C70CE6" w:rsidRDefault="009F307E" w:rsidP="0029630B">
      <w:pPr>
        <w:pStyle w:val="afe"/>
      </w:pPr>
      <w:r w:rsidRPr="00C70CE6">
        <w:t>电容两端电压与电流的关系为：</w:t>
      </w:r>
    </w:p>
    <w:p w14:paraId="70C8B51C" w14:textId="77777777" w:rsidR="009F307E" w:rsidRPr="00C70CE6" w:rsidRDefault="009F307E" w:rsidP="0029630B">
      <w:pPr>
        <w:pStyle w:val="afe"/>
      </w:pPr>
      <m:oMathPara>
        <m:oMath>
          <m:sSub>
            <m:sSubPr>
              <m:ctrlPr>
                <w:rPr>
                  <w:rFonts w:ascii="Cambria Math" w:hAnsi="Cambria Math"/>
                </w:rPr>
              </m:ctrlPr>
            </m:sSubPr>
            <m:e>
              <m:r>
                <w:rPr>
                  <w:rFonts w:ascii="Cambria Math" w:hAnsi="Cambria Math"/>
                </w:rPr>
                <m:t>U</m:t>
              </m:r>
            </m:e>
            <m:sub>
              <m:r>
                <w:rPr>
                  <w:rFonts w:ascii="Cambria Math" w:hAnsi="Cambria Math"/>
                </w:rPr>
                <m:t>o</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C</m:t>
              </m:r>
            </m:den>
          </m:f>
          <m:nary>
            <m:naryPr>
              <m:limLoc m:val="undOvr"/>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i</m:t>
                  </m:r>
                </m:e>
                <m:sub>
                  <m:r>
                    <w:rPr>
                      <w:rFonts w:ascii="Cambria Math" w:hAnsi="Cambria Math"/>
                    </w:rPr>
                    <m:t>C</m:t>
                  </m:r>
                </m:sub>
              </m:sSub>
              <m:r>
                <m:rPr>
                  <m:nor/>
                </m:rPr>
                <m:t> </m:t>
              </m:r>
              <m:r>
                <w:rPr>
                  <w:rFonts w:ascii="Cambria Math" w:hAnsi="Cambria Math"/>
                </w:rPr>
                <m:t>dt</m:t>
              </m:r>
            </m:e>
          </m:nary>
        </m:oMath>
      </m:oMathPara>
    </w:p>
    <w:p w14:paraId="5ED8F0FA" w14:textId="77777777" w:rsidR="009F307E" w:rsidRPr="00C70CE6" w:rsidRDefault="009F307E" w:rsidP="0029630B">
      <w:pPr>
        <w:pStyle w:val="afe"/>
      </w:pPr>
      <w:r w:rsidRPr="00C70CE6">
        <w:t>由于</w:t>
      </w:r>
      <w:proofErr w:type="gramStart"/>
      <w:r w:rsidRPr="00C70CE6">
        <w:t>反相端虚地</w:t>
      </w:r>
      <w:proofErr w:type="gramEnd"/>
      <w:r w:rsidRPr="00C70CE6">
        <w:t>，输出端与反相输入端之间的电压即为电容两端电压，且流过电容的电流</w:t>
      </w:r>
      <w:r w:rsidRPr="00C70CE6">
        <w:t> </w:t>
      </w:r>
      <m:oMath>
        <m:sSub>
          <m:sSubPr>
            <m:ctrlPr>
              <w:rPr>
                <w:rFonts w:ascii="Cambria Math" w:hAnsi="Cambria Math"/>
              </w:rPr>
            </m:ctrlPr>
          </m:sSubPr>
          <m:e>
            <m:r>
              <w:rPr>
                <w:rFonts w:ascii="Cambria Math" w:hAnsi="Cambria Math"/>
              </w:rPr>
              <m:t>i</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oMath>
      <w:r w:rsidRPr="00C70CE6">
        <w:t>，于是可得输出电压为：</w:t>
      </w:r>
    </w:p>
    <w:p w14:paraId="43A17FC3" w14:textId="77777777" w:rsidR="009F307E" w:rsidRPr="00C70CE6" w:rsidRDefault="009F307E" w:rsidP="0029630B">
      <w:pPr>
        <w:pStyle w:val="afe"/>
      </w:pPr>
      <m:oMathPara>
        <m:oMath>
          <m:sSub>
            <m:sSubPr>
              <m:ctrlPr>
                <w:rPr>
                  <w:rFonts w:ascii="Cambria Math" w:hAnsi="Cambria Math"/>
                </w:rPr>
              </m:ctrlPr>
            </m:sSubPr>
            <m:e>
              <m:r>
                <w:rPr>
                  <w:rFonts w:ascii="Cambria Math" w:hAnsi="Cambria Math"/>
                </w:rPr>
                <m:t>u</m:t>
              </m:r>
            </m:e>
            <m:sub>
              <m:r>
                <w:rPr>
                  <w:rFonts w:ascii="Cambria Math" w:hAnsi="Cambria Math"/>
                </w:rPr>
                <m:t>o</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R</m:t>
                  </m:r>
                </m:e>
                <m:sub>
                  <m:r>
                    <m:rPr>
                      <m:sty m:val="p"/>
                    </m:rPr>
                    <w:rPr>
                      <w:rFonts w:ascii="Cambria Math" w:hAnsi="Cambria Math"/>
                    </w:rPr>
                    <m:t>1</m:t>
                  </m:r>
                </m:sub>
              </m:sSub>
              <m:r>
                <w:rPr>
                  <w:rFonts w:ascii="Cambria Math" w:hAnsi="Cambria Math"/>
                </w:rPr>
                <m:t>C</m:t>
              </m:r>
            </m:den>
          </m:f>
          <m:nary>
            <m:naryPr>
              <m:limLoc m:val="subSup"/>
              <m:grow m:val="1"/>
              <m:ctrlPr>
                <w:rPr>
                  <w:rFonts w:ascii="Cambria Math" w:hAnsi="Cambria Math"/>
                </w:rPr>
              </m:ctrlPr>
            </m:naryPr>
            <m:sub>
              <m:r>
                <m:rPr>
                  <m:sty m:val="p"/>
                </m:rPr>
                <w:rPr>
                  <w:rFonts w:ascii="Cambria Math" w:hAnsi="Cambria Math"/>
                </w:rPr>
                <m:t>0</m:t>
              </m:r>
            </m:sub>
            <m:sup>
              <m:r>
                <w:rPr>
                  <w:rFonts w:ascii="Cambria Math" w:hAnsi="Cambria Math"/>
                </w:rPr>
                <m:t>t</m:t>
              </m:r>
            </m:sup>
            <m:e>
              <m:sSub>
                <m:sSubPr>
                  <m:ctrlPr>
                    <w:rPr>
                      <w:rFonts w:ascii="Cambria Math" w:hAnsi="Cambria Math"/>
                    </w:rPr>
                  </m:ctrlPr>
                </m:sSubPr>
                <m:e>
                  <m:r>
                    <w:rPr>
                      <w:rFonts w:ascii="Cambria Math" w:hAnsi="Cambria Math"/>
                    </w:rPr>
                    <m:t>u</m:t>
                  </m:r>
                </m:e>
                <m:sub>
                  <m:r>
                    <w:rPr>
                      <w:rFonts w:ascii="Cambria Math" w:hAnsi="Cambria Math"/>
                    </w:rPr>
                    <m:t>i</m:t>
                  </m:r>
                </m:sub>
              </m:sSub>
            </m:e>
          </m:nary>
          <m:r>
            <m:rPr>
              <m:sty m:val="p"/>
            </m:rPr>
            <w:rPr>
              <w:rFonts w:ascii="Cambria Math" w:hAnsi="Cambria Math"/>
            </w:rPr>
            <m:t>(</m:t>
          </m:r>
          <m:r>
            <w:rPr>
              <w:rFonts w:ascii="Cambria Math" w:hAnsi="Cambria Math"/>
            </w:rPr>
            <m:t>τ</m:t>
          </m:r>
          <m:r>
            <m:rPr>
              <m:sty m:val="p"/>
            </m:rPr>
            <w:rPr>
              <w:rFonts w:ascii="Cambria Math" w:hAnsi="Cambria Math"/>
            </w:rPr>
            <m:t>)</m:t>
          </m:r>
          <m:r>
            <m:rPr>
              <m:nor/>
            </m:rPr>
            <m:t> </m:t>
          </m:r>
          <m:r>
            <w:rPr>
              <w:rFonts w:ascii="Cambria Math" w:hAnsi="Cambria Math"/>
            </w:rPr>
            <m:t>dτ</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o</m:t>
              </m:r>
            </m:sub>
          </m:sSub>
          <m:r>
            <m:rPr>
              <m:sty m:val="p"/>
            </m:rPr>
            <w:rPr>
              <w:rFonts w:ascii="Cambria Math" w:hAnsi="Cambria Math"/>
            </w:rPr>
            <m:t>(0)</m:t>
          </m:r>
        </m:oMath>
      </m:oMathPara>
    </w:p>
    <w:p w14:paraId="25AF269F" w14:textId="77777777" w:rsidR="009F307E" w:rsidRPr="00C70CE6" w:rsidRDefault="009F307E" w:rsidP="0029630B">
      <w:pPr>
        <w:pStyle w:val="afe"/>
      </w:pPr>
      <m:oMath>
        <m:sSub>
          <m:sSubPr>
            <m:ctrlPr>
              <w:rPr>
                <w:rFonts w:ascii="Cambria Math" w:hAnsi="Cambria Math"/>
              </w:rPr>
            </m:ctrlPr>
          </m:sSubPr>
          <m:e>
            <m:r>
              <w:rPr>
                <w:rFonts w:ascii="Cambria Math" w:hAnsi="Cambria Math"/>
              </w:rPr>
              <m:t>u</m:t>
            </m:r>
          </m:e>
          <m:sub>
            <m:r>
              <w:rPr>
                <w:rFonts w:ascii="Cambria Math" w:hAnsi="Cambria Math"/>
              </w:rPr>
              <m:t>o</m:t>
            </m:r>
          </m:sub>
        </m:sSub>
        <m:r>
          <w:rPr>
            <w:rFonts w:ascii="Cambria Math" w:hAnsi="Cambria Math"/>
          </w:rPr>
          <m:t>(t)</m:t>
        </m:r>
      </m:oMath>
      <w:r w:rsidRPr="00C70CE6">
        <w:t> </w:t>
      </w:r>
      <w:r w:rsidRPr="00C70CE6">
        <w:t>与</w:t>
      </w:r>
      <w:r w:rsidRPr="00C70CE6">
        <w:t>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(t)</m:t>
        </m:r>
      </m:oMath>
      <w:r w:rsidRPr="00C70CE6">
        <w:t> </w:t>
      </w:r>
      <w:r w:rsidRPr="00C70CE6">
        <w:t>的积分成正比，因此该电路为积分电路。</w:t>
      </w:r>
    </w:p>
    <w:p w14:paraId="4B695FE0" w14:textId="77777777" w:rsidR="009F307E" w:rsidRDefault="009F307E" w:rsidP="0029630B">
      <w:pPr>
        <w:pStyle w:val="afe"/>
      </w:pPr>
      <w:r>
        <w:rPr>
          <w:rFonts w:hint="eastAsia"/>
        </w:rPr>
        <w:t>（</w:t>
      </w:r>
      <w:r>
        <w:rPr>
          <w:rFonts w:hint="eastAsia"/>
        </w:rPr>
        <w:t>2</w:t>
      </w:r>
      <w:r>
        <w:rPr>
          <w:rFonts w:hint="eastAsia"/>
        </w:rPr>
        <w:t>）</w:t>
      </w:r>
      <w:r w:rsidRPr="00F60B4B">
        <w:t>当反馈支路为电阻</w:t>
      </w:r>
      <w:r w:rsidRPr="00F60B4B">
        <w:t> </w:t>
      </w:r>
      <m:oMath>
        <m:r>
          <w:rPr>
            <w:rFonts w:ascii="Cambria Math" w:hAnsi="Cambria Math"/>
          </w:rPr>
          <m:t>R</m:t>
        </m:r>
      </m:oMath>
      <w:r w:rsidRPr="00F60B4B">
        <w:t> </w:t>
      </w:r>
      <w:r w:rsidRPr="00F60B4B">
        <w:t>与电容</w:t>
      </w:r>
      <w:r w:rsidRPr="00F60B4B">
        <w:t> </w:t>
      </w:r>
      <m:oMath>
        <m:r>
          <w:rPr>
            <w:rFonts w:ascii="Cambria Math" w:hAnsi="Cambria Math"/>
          </w:rPr>
          <m:t>C</m:t>
        </m:r>
      </m:oMath>
      <w:r w:rsidRPr="00F60B4B">
        <w:t> </w:t>
      </w:r>
      <w:r w:rsidRPr="00F60B4B">
        <w:t>并联时，</w:t>
      </w:r>
      <w:r>
        <w:rPr>
          <w:rFonts w:hint="eastAsia"/>
        </w:rPr>
        <w:t>示意图如下：</w:t>
      </w:r>
    </w:p>
    <w:p w14:paraId="24900478" w14:textId="77777777" w:rsidR="009F307E" w:rsidRDefault="009F307E" w:rsidP="0029630B">
      <w:pPr>
        <w:pStyle w:val="afe"/>
      </w:pPr>
      <w:r w:rsidRPr="009A5EF6">
        <w:rPr>
          <w:noProof/>
        </w:rPr>
        <w:drawing>
          <wp:anchor distT="0" distB="0" distL="114300" distR="114300" simplePos="0" relativeHeight="251664384" behindDoc="0" locked="0" layoutInCell="1" allowOverlap="1" wp14:anchorId="46D25283" wp14:editId="0DB437F2">
            <wp:simplePos x="0" y="0"/>
            <wp:positionH relativeFrom="margin">
              <wp:align>center</wp:align>
            </wp:positionH>
            <wp:positionV relativeFrom="paragraph">
              <wp:posOffset>49530</wp:posOffset>
            </wp:positionV>
            <wp:extent cx="3289935" cy="2109470"/>
            <wp:effectExtent l="0" t="0" r="5715" b="5080"/>
            <wp:wrapSquare wrapText="bothSides"/>
            <wp:docPr id="361230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30345" name=""/>
                    <pic:cNvPicPr/>
                  </pic:nvPicPr>
                  <pic:blipFill rotWithShape="1">
                    <a:blip r:embed="rId12"/>
                    <a:srcRect t="4863"/>
                    <a:stretch>
                      <a:fillRect/>
                    </a:stretch>
                  </pic:blipFill>
                  <pic:spPr bwMode="auto">
                    <a:xfrm>
                      <a:off x="0" y="0"/>
                      <a:ext cx="3289935" cy="2109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083F3E" w14:textId="77777777" w:rsidR="009F307E" w:rsidRDefault="009F307E" w:rsidP="0029630B">
      <w:pPr>
        <w:pStyle w:val="afe"/>
      </w:pPr>
    </w:p>
    <w:p w14:paraId="0B6F0A97" w14:textId="77777777" w:rsidR="009F307E" w:rsidRDefault="009F307E" w:rsidP="0029630B">
      <w:pPr>
        <w:pStyle w:val="afe"/>
      </w:pPr>
    </w:p>
    <w:p w14:paraId="3DF5E6E5" w14:textId="77777777" w:rsidR="009F307E" w:rsidRDefault="009F307E" w:rsidP="0029630B">
      <w:pPr>
        <w:pStyle w:val="afe"/>
      </w:pPr>
    </w:p>
    <w:p w14:paraId="1DA7C732" w14:textId="77777777" w:rsidR="009F307E" w:rsidRDefault="009F307E" w:rsidP="0029630B">
      <w:pPr>
        <w:pStyle w:val="afe"/>
      </w:pPr>
    </w:p>
    <w:p w14:paraId="48918123" w14:textId="77777777" w:rsidR="009F307E" w:rsidRDefault="009F307E" w:rsidP="0029630B">
      <w:pPr>
        <w:pStyle w:val="afe"/>
      </w:pPr>
    </w:p>
    <w:p w14:paraId="1113E97E" w14:textId="77777777" w:rsidR="009F307E" w:rsidRDefault="009F307E" w:rsidP="0029630B">
      <w:pPr>
        <w:pStyle w:val="afe"/>
      </w:pPr>
    </w:p>
    <w:p w14:paraId="43F14F14" w14:textId="77777777" w:rsidR="009F307E" w:rsidRDefault="009F307E" w:rsidP="0029630B">
      <w:pPr>
        <w:pStyle w:val="afe"/>
      </w:pPr>
    </w:p>
    <w:p w14:paraId="1B7396F9" w14:textId="77777777" w:rsidR="009F307E" w:rsidRDefault="009F307E" w:rsidP="0029630B">
      <w:pPr>
        <w:pStyle w:val="afe"/>
      </w:pPr>
    </w:p>
    <w:p w14:paraId="3C7386BB" w14:textId="77777777" w:rsidR="009F307E" w:rsidRDefault="009F307E" w:rsidP="0029630B">
      <w:pPr>
        <w:pStyle w:val="afe"/>
      </w:pPr>
    </w:p>
    <w:p w14:paraId="37047738" w14:textId="77777777" w:rsidR="009F307E" w:rsidRDefault="009F307E" w:rsidP="0029630B">
      <w:pPr>
        <w:pStyle w:val="afe"/>
      </w:pPr>
    </w:p>
    <w:p w14:paraId="415E7D87" w14:textId="77777777" w:rsidR="009F307E" w:rsidRPr="008C38AF" w:rsidRDefault="009F307E" w:rsidP="0029630B">
      <w:pPr>
        <w:pStyle w:val="aff1"/>
      </w:pPr>
      <w:r>
        <w:rPr>
          <w:rFonts w:hint="eastAsia"/>
        </w:rPr>
        <w:t>图</w:t>
      </w:r>
      <w:r>
        <w:rPr>
          <w:rFonts w:hint="eastAsia"/>
        </w:rPr>
        <w:t xml:space="preserve">3.5 </w:t>
      </w:r>
      <w:r>
        <w:rPr>
          <w:rFonts w:hint="eastAsia"/>
        </w:rPr>
        <w:t>反馈网络为电容与电阻并联时的积分电路</w:t>
      </w:r>
    </w:p>
    <w:p w14:paraId="61028A3E" w14:textId="77777777" w:rsidR="009F307E" w:rsidRPr="00F60B4B" w:rsidRDefault="009F307E" w:rsidP="0029630B">
      <w:pPr>
        <w:pStyle w:val="afe"/>
      </w:pPr>
      <w:r w:rsidRPr="00F60B4B">
        <w:t>反馈支路的等效阻抗</w:t>
      </w:r>
      <w:r w:rsidRPr="00F60B4B">
        <w:t> </w:t>
      </w:r>
      <m:oMath>
        <m:sSub>
          <m:sSubPr>
            <m:ctrlPr>
              <w:rPr>
                <w:rFonts w:ascii="Cambria Math" w:hAnsi="Cambria Math"/>
              </w:rPr>
            </m:ctrlPr>
          </m:sSubPr>
          <m:e>
            <m:r>
              <w:rPr>
                <w:rFonts w:ascii="Cambria Math" w:hAnsi="Cambria Math"/>
              </w:rPr>
              <m:t>Z</m:t>
            </m:r>
          </m:e>
          <m:sub>
            <m:r>
              <w:rPr>
                <w:rFonts w:ascii="Cambria Math" w:hAnsi="Cambria Math"/>
              </w:rPr>
              <m:t>F</m:t>
            </m:r>
          </m:sub>
        </m:sSub>
      </m:oMath>
      <w:r w:rsidRPr="00F60B4B">
        <w:t> </w:t>
      </w:r>
      <w:r w:rsidRPr="00F60B4B">
        <w:t>为电阻与电容的并联：</w:t>
      </w:r>
    </w:p>
    <w:p w14:paraId="397E636F" w14:textId="77777777" w:rsidR="009F307E" w:rsidRPr="00F60B4B" w:rsidRDefault="009F307E" w:rsidP="0029630B">
      <w:pPr>
        <w:pStyle w:val="afe"/>
      </w:pPr>
      <m:oMathPara>
        <m:oMath>
          <m:sSub>
            <m:sSubPr>
              <m:ctrlPr>
                <w:rPr>
                  <w:rFonts w:ascii="Cambria Math" w:hAnsi="Cambria Math"/>
                </w:rPr>
              </m:ctrlPr>
            </m:sSubPr>
            <m:e>
              <m:r>
                <w:rPr>
                  <w:rFonts w:ascii="Cambria Math" w:hAnsi="Cambria Math"/>
                </w:rPr>
                <m:t>Z</m:t>
              </m:r>
            </m:e>
            <m:sub>
              <m:r>
                <w:rPr>
                  <w:rFonts w:ascii="Cambria Math" w:hAnsi="Cambria Math"/>
                </w:rPr>
                <m:t>F</m:t>
              </m:r>
            </m:sub>
          </m:sSub>
          <m:r>
            <m:rPr>
              <m:sty m:val="p"/>
            </m:rPr>
            <w:rPr>
              <w:rFonts w:ascii="Cambria Math" w:hAnsi="Cambria Math"/>
            </w:rPr>
            <m:t>=</m:t>
          </m:r>
          <m: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jωC</m:t>
              </m:r>
            </m:den>
          </m:f>
          <m:r>
            <m:rPr>
              <m:sty m:val="p"/>
            </m:rPr>
            <w:rPr>
              <w:rFonts w:ascii="Cambria Math" w:hAnsi="Cambria Math"/>
            </w:rPr>
            <m:t>=</m:t>
          </m:r>
          <m:f>
            <m:fPr>
              <m:ctrlPr>
                <w:rPr>
                  <w:rFonts w:ascii="Cambria Math" w:hAnsi="Cambria Math"/>
                </w:rPr>
              </m:ctrlPr>
            </m:fPr>
            <m:num>
              <m: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jωC</m:t>
                  </m:r>
                </m:den>
              </m:f>
            </m:num>
            <m:den>
              <m: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jωC</m:t>
                  </m:r>
                </m:den>
              </m:f>
            </m:den>
          </m:f>
          <m:r>
            <m:rPr>
              <m:sty m:val="p"/>
            </m:rPr>
            <w:rPr>
              <w:rFonts w:ascii="Cambria Math" w:hAnsi="Cambria Math"/>
            </w:rPr>
            <m:t>=</m:t>
          </m:r>
          <m:f>
            <m:fPr>
              <m:ctrlPr>
                <w:rPr>
                  <w:rFonts w:ascii="Cambria Math" w:hAnsi="Cambria Math"/>
                </w:rPr>
              </m:ctrlPr>
            </m:fPr>
            <m:num>
              <m:r>
                <w:rPr>
                  <w:rFonts w:ascii="Cambria Math" w:hAnsi="Cambria Math"/>
                </w:rPr>
                <m:t>R</m:t>
              </m:r>
            </m:num>
            <m:den>
              <m:r>
                <m:rPr>
                  <m:sty m:val="p"/>
                </m:rPr>
                <w:rPr>
                  <w:rFonts w:ascii="Cambria Math" w:hAnsi="Cambria Math"/>
                </w:rPr>
                <m:t>1+</m:t>
              </m:r>
              <m:r>
                <w:rPr>
                  <w:rFonts w:ascii="Cambria Math" w:hAnsi="Cambria Math"/>
                </w:rPr>
                <m:t>jωRC</m:t>
              </m:r>
            </m:den>
          </m:f>
        </m:oMath>
      </m:oMathPara>
    </w:p>
    <w:p w14:paraId="40B97D47" w14:textId="77777777" w:rsidR="009F307E" w:rsidRPr="00F60B4B" w:rsidRDefault="009F307E" w:rsidP="0029630B">
      <w:pPr>
        <w:pStyle w:val="afe"/>
      </w:pPr>
      <w:r w:rsidRPr="00F60B4B">
        <w:t>由反相放大电路的增益关系可知，电压放大倍数等于反馈阻抗与输入阻抗之比的负值：</w:t>
      </w:r>
    </w:p>
    <w:p w14:paraId="2707F279" w14:textId="77777777" w:rsidR="009F307E" w:rsidRPr="00F60B4B" w:rsidRDefault="009F307E" w:rsidP="0029630B">
      <w:pPr>
        <w:pStyle w:val="afe"/>
      </w:pPr>
      <m:oMathPara>
        <m:oMath>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r>
            <w:rPr>
              <w:rFonts w:ascii="Cambria Math" w:hAnsi="Cambria Math"/>
            </w:rPr>
            <m:t>jω</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o</m:t>
                  </m:r>
                </m:sub>
              </m:sSub>
            </m:num>
            <m:den>
              <m:sSub>
                <m:sSubPr>
                  <m:ctrlPr>
                    <w:rPr>
                      <w:rFonts w:ascii="Cambria Math" w:hAnsi="Cambria Math"/>
                    </w:rPr>
                  </m:ctrlPr>
                </m:sSubPr>
                <m:e>
                  <m:r>
                    <w:rPr>
                      <w:rFonts w:ascii="Cambria Math" w:hAnsi="Cambria Math"/>
                    </w:rPr>
                    <m:t>U</m:t>
                  </m:r>
                </m:e>
                <m:sub>
                  <m:r>
                    <w:rPr>
                      <w:rFonts w:ascii="Cambria Math" w:hAnsi="Cambria Math"/>
                    </w:rPr>
                    <m:t>i</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F</m:t>
                  </m:r>
                </m:sub>
              </m:sSub>
            </m:num>
            <m:den>
              <m:sSub>
                <m:sSubPr>
                  <m:ctrlPr>
                    <w:rPr>
                      <w:rFonts w:ascii="Cambria Math" w:hAnsi="Cambria Math"/>
                    </w:rPr>
                  </m:ctrlPr>
                </m:sSubPr>
                <m:e>
                  <m:r>
                    <w:rPr>
                      <w:rFonts w:ascii="Cambria Math" w:hAnsi="Cambria Math"/>
                    </w:rPr>
                    <m:t>R</m:t>
                  </m:r>
                </m:e>
                <m:sub>
                  <m:r>
                    <m:rPr>
                      <m:sty m:val="p"/>
                    </m:rPr>
                    <w:rPr>
                      <w:rFonts w:ascii="Cambria Math" w:hAnsi="Cambria Math"/>
                    </w:rPr>
                    <m:t>1</m:t>
                  </m:r>
                </m:sub>
              </m:sSub>
            </m:den>
          </m:f>
        </m:oMath>
      </m:oMathPara>
    </w:p>
    <w:p w14:paraId="76EDD216" w14:textId="77777777" w:rsidR="009F307E" w:rsidRPr="00F60B4B" w:rsidRDefault="009F307E" w:rsidP="0029630B">
      <w:pPr>
        <w:pStyle w:val="afe"/>
      </w:pPr>
      <w:r w:rsidRPr="00F60B4B">
        <w:t>将</w:t>
      </w:r>
      <w:r w:rsidRPr="00F60B4B">
        <w:t> </w:t>
      </w:r>
      <m:oMath>
        <m:sSub>
          <m:sSubPr>
            <m:ctrlPr>
              <w:rPr>
                <w:rFonts w:ascii="Cambria Math" w:hAnsi="Cambria Math"/>
              </w:rPr>
            </m:ctrlPr>
          </m:sSubPr>
          <m:e>
            <m:r>
              <w:rPr>
                <w:rFonts w:ascii="Cambria Math" w:hAnsi="Cambria Math"/>
              </w:rPr>
              <m:t>Z</m:t>
            </m:r>
          </m:e>
          <m:sub>
            <m:r>
              <w:rPr>
                <w:rFonts w:ascii="Cambria Math" w:hAnsi="Cambria Math"/>
              </w:rPr>
              <m:t>F</m:t>
            </m:r>
          </m:sub>
        </m:sSub>
      </m:oMath>
      <w:r w:rsidRPr="00F60B4B">
        <w:t> </w:t>
      </w:r>
      <w:r w:rsidRPr="00F60B4B">
        <w:t>代入上式：</w:t>
      </w:r>
    </w:p>
    <w:p w14:paraId="1CA196CC" w14:textId="77777777" w:rsidR="009F307E" w:rsidRPr="00F60B4B" w:rsidRDefault="009F307E" w:rsidP="0029630B">
      <w:pPr>
        <w:pStyle w:val="afe"/>
      </w:pPr>
      <m:oMathPara>
        <m:oMath>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r>
            <w:rPr>
              <w:rFonts w:ascii="Cambria Math" w:hAnsi="Cambria Math"/>
            </w:rPr>
            <m:t>jω</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R</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w:rPr>
                  <w:rFonts w:ascii="Cambria Math" w:hAnsi="Cambria Math"/>
                </w:rPr>
                <m:t>R</m:t>
              </m:r>
            </m:num>
            <m:den>
              <m:r>
                <m:rPr>
                  <m:sty m:val="p"/>
                </m:rPr>
                <w:rPr>
                  <w:rFonts w:ascii="Cambria Math" w:hAnsi="Cambria Math"/>
                </w:rPr>
                <m:t>1+</m:t>
              </m:r>
              <m:r>
                <w:rPr>
                  <w:rFonts w:ascii="Cambria Math" w:hAnsi="Cambria Math"/>
                </w:rPr>
                <m:t>jωRC</m:t>
              </m:r>
            </m:den>
          </m:f>
          <m:r>
            <m:rPr>
              <m:sty m:val="p"/>
            </m:rPr>
            <w:rPr>
              <w:rFonts w:ascii="Cambria Math" w:hAnsi="Cambria Math"/>
            </w:rPr>
            <m:t>=-</m:t>
          </m:r>
          <m:f>
            <m:fPr>
              <m:ctrlPr>
                <w:rPr>
                  <w:rFonts w:ascii="Cambria Math" w:hAnsi="Cambria Math"/>
                </w:rPr>
              </m:ctrlPr>
            </m:fPr>
            <m:num>
              <m:r>
                <w:rPr>
                  <w:rFonts w:ascii="Cambria Math" w:hAnsi="Cambria Math"/>
                </w:rPr>
                <m:t>R</m:t>
              </m:r>
            </m:num>
            <m:den>
              <m:sSub>
                <m:sSubPr>
                  <m:ctrlPr>
                    <w:rPr>
                      <w:rFonts w:ascii="Cambria Math" w:hAnsi="Cambria Math"/>
                    </w:rPr>
                  </m:ctrlPr>
                </m:sSubPr>
                <m:e>
                  <m:r>
                    <w:rPr>
                      <w:rFonts w:ascii="Cambria Math" w:hAnsi="Cambria Math"/>
                    </w:rPr>
                    <m:t>R</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r>
                <w:rPr>
                  <w:rFonts w:ascii="Cambria Math" w:hAnsi="Cambria Math"/>
                </w:rPr>
                <m:t>jωRC</m:t>
              </m:r>
            </m:den>
          </m:f>
        </m:oMath>
      </m:oMathPara>
    </w:p>
    <w:p w14:paraId="7E22CCDF" w14:textId="77777777" w:rsidR="009F307E" w:rsidRPr="00F60B4B" w:rsidRDefault="009F307E" w:rsidP="0029630B">
      <w:pPr>
        <w:pStyle w:val="afe"/>
      </w:pPr>
      <w:r w:rsidRPr="00F60B4B">
        <w:t>当频率较低时（</w:t>
      </w:r>
      <m:oMath>
        <m:r>
          <w:rPr>
            <w:rFonts w:ascii="Cambria Math" w:hAnsi="Cambria Math"/>
          </w:rPr>
          <m:t>ω→0</m:t>
        </m:r>
      </m:oMath>
      <w:r w:rsidRPr="00F60B4B">
        <w:t>），</w:t>
      </w:r>
      <m:oMath>
        <m:r>
          <w:rPr>
            <w:rFonts w:ascii="Cambria Math" w:hAnsi="Cambria Math"/>
          </w:rPr>
          <m:t>jωRC→0</m:t>
        </m:r>
      </m:oMath>
      <w:r w:rsidRPr="00F60B4B">
        <w:t>，增益趋近于</w:t>
      </w:r>
      <w:r w:rsidRPr="00F60B4B">
        <w:t>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oMath>
      <w:r w:rsidRPr="00F60B4B">
        <w:t>，电路近似为反相放大器；当频率较高时，分母增大，增益下降，具有低通滤波特性。由此可进一步推导截止频率：</w:t>
      </w:r>
    </w:p>
    <w:p w14:paraId="181A9321" w14:textId="77777777" w:rsidR="009F307E" w:rsidRDefault="009F307E" w:rsidP="0029630B">
      <w:pPr>
        <w:pStyle w:val="afe"/>
      </w:pPr>
      <m:oMathPara>
        <m:oMath>
          <m:sSub>
            <m:sSubPr>
              <m:ctrlPr>
                <w:rPr>
                  <w:rFonts w:ascii="Cambria Math" w:hAnsi="Cambria Math"/>
                </w:rPr>
              </m:ctrlPr>
            </m:sSubPr>
            <m:e>
              <m:r>
                <w:rPr>
                  <w:rFonts w:ascii="Cambria Math" w:hAnsi="Cambria Math"/>
                </w:rPr>
                <m:t>f</m:t>
              </m:r>
            </m:e>
            <m:sub>
              <m:r>
                <w:rPr>
                  <w:rFonts w:ascii="Cambria Math" w:hAnsi="Cambria Math"/>
                </w:rPr>
                <m:t>H</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
                <w:rPr>
                  <w:rFonts w:ascii="Cambria Math" w:hAnsi="Cambria Math"/>
                </w:rPr>
                <m:t>πRC</m:t>
              </m:r>
            </m:den>
          </m:f>
        </m:oMath>
      </m:oMathPara>
    </w:p>
    <w:p w14:paraId="4E8B263D" w14:textId="77777777" w:rsidR="009F307E" w:rsidRDefault="009F307E" w:rsidP="0029630B">
      <w:pPr>
        <w:pStyle w:val="aff3"/>
      </w:pPr>
      <w:r>
        <w:rPr>
          <w:rFonts w:hint="eastAsia"/>
        </w:rPr>
        <w:t xml:space="preserve">2.4 </w:t>
      </w:r>
      <w:r>
        <w:rPr>
          <w:rFonts w:hint="eastAsia"/>
        </w:rPr>
        <w:t>正弦振荡电路</w:t>
      </w:r>
    </w:p>
    <w:p w14:paraId="4B46D66A" w14:textId="77777777" w:rsidR="009F307E" w:rsidRDefault="009F307E" w:rsidP="0029630B">
      <w:pPr>
        <w:pStyle w:val="afe"/>
      </w:pPr>
      <w:r w:rsidRPr="00A0501F">
        <w:t>正弦振荡电路用于产生特定频率的正弦波信号，其核心是运</w:t>
      </w:r>
      <w:proofErr w:type="gramStart"/>
      <w:r w:rsidRPr="00A0501F">
        <w:t>放构成</w:t>
      </w:r>
      <w:proofErr w:type="gramEnd"/>
      <w:r w:rsidRPr="00A0501F">
        <w:t>的正反馈放大器配合选频网络。本实验采用的振荡电路由运放、正反馈网络和选频网络组成，如图</w:t>
      </w:r>
      <w:r w:rsidRPr="00A0501F">
        <w:t>1.3.5</w:t>
      </w:r>
      <w:r w:rsidRPr="00A0501F">
        <w:t>所示。选频网络通常由电阻</w:t>
      </w:r>
      <w:r w:rsidRPr="00A0501F">
        <w:t>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A0501F">
        <w:t>、</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A0501F">
        <w:t> </w:t>
      </w:r>
      <w:r w:rsidRPr="00A0501F">
        <w:t>和电容</w:t>
      </w:r>
      <w:r w:rsidRPr="00A0501F">
        <w:t>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A0501F">
        <w:t>、</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A0501F">
        <w:t> </w:t>
      </w:r>
      <w:r w:rsidRPr="00A0501F">
        <w:t>构成，具有频率选择性，仅对特定频率的信号提供零相移和最大反馈量。振荡频率由选频网络参数决定</w:t>
      </w:r>
      <w:r>
        <w:rPr>
          <w:rFonts w:hint="eastAsia"/>
        </w:rPr>
        <w:t>，其示意图如下所示：</w:t>
      </w:r>
    </w:p>
    <w:p w14:paraId="779C7BB1" w14:textId="77777777" w:rsidR="009F307E" w:rsidRDefault="009F307E" w:rsidP="0029630B">
      <w:pPr>
        <w:pStyle w:val="afe"/>
      </w:pPr>
    </w:p>
    <w:p w14:paraId="494237AD" w14:textId="77777777" w:rsidR="009F307E" w:rsidRDefault="009F307E" w:rsidP="0029630B">
      <w:pPr>
        <w:pStyle w:val="afe"/>
      </w:pPr>
      <w:r w:rsidRPr="008C240C">
        <w:rPr>
          <w:noProof/>
        </w:rPr>
        <w:lastRenderedPageBreak/>
        <w:drawing>
          <wp:anchor distT="0" distB="0" distL="114300" distR="114300" simplePos="0" relativeHeight="251665408" behindDoc="0" locked="0" layoutInCell="1" allowOverlap="1" wp14:anchorId="55D2F5E9" wp14:editId="1930D1ED">
            <wp:simplePos x="0" y="0"/>
            <wp:positionH relativeFrom="margin">
              <wp:align>center</wp:align>
            </wp:positionH>
            <wp:positionV relativeFrom="paragraph">
              <wp:posOffset>27940</wp:posOffset>
            </wp:positionV>
            <wp:extent cx="3146425" cy="2100580"/>
            <wp:effectExtent l="0" t="0" r="0" b="0"/>
            <wp:wrapSquare wrapText="bothSides"/>
            <wp:docPr id="13516393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39365" name=""/>
                    <pic:cNvPicPr/>
                  </pic:nvPicPr>
                  <pic:blipFill>
                    <a:blip r:embed="rId13"/>
                    <a:stretch>
                      <a:fillRect/>
                    </a:stretch>
                  </pic:blipFill>
                  <pic:spPr>
                    <a:xfrm>
                      <a:off x="0" y="0"/>
                      <a:ext cx="3146425" cy="2100580"/>
                    </a:xfrm>
                    <a:prstGeom prst="rect">
                      <a:avLst/>
                    </a:prstGeom>
                  </pic:spPr>
                </pic:pic>
              </a:graphicData>
            </a:graphic>
            <wp14:sizeRelH relativeFrom="margin">
              <wp14:pctWidth>0</wp14:pctWidth>
            </wp14:sizeRelH>
            <wp14:sizeRelV relativeFrom="margin">
              <wp14:pctHeight>0</wp14:pctHeight>
            </wp14:sizeRelV>
          </wp:anchor>
        </w:drawing>
      </w:r>
    </w:p>
    <w:p w14:paraId="0C5EC3CA" w14:textId="77777777" w:rsidR="009F307E" w:rsidRDefault="009F307E" w:rsidP="0029630B">
      <w:pPr>
        <w:pStyle w:val="afe"/>
      </w:pPr>
    </w:p>
    <w:p w14:paraId="2A89CAFD" w14:textId="77777777" w:rsidR="009F307E" w:rsidRDefault="009F307E" w:rsidP="0029630B">
      <w:pPr>
        <w:pStyle w:val="afe"/>
      </w:pPr>
    </w:p>
    <w:p w14:paraId="033D2501" w14:textId="77777777" w:rsidR="009F307E" w:rsidRDefault="009F307E" w:rsidP="0029630B">
      <w:pPr>
        <w:pStyle w:val="afe"/>
      </w:pPr>
    </w:p>
    <w:p w14:paraId="5BC149B7" w14:textId="77777777" w:rsidR="009F307E" w:rsidRDefault="009F307E" w:rsidP="0029630B">
      <w:pPr>
        <w:pStyle w:val="afe"/>
      </w:pPr>
    </w:p>
    <w:p w14:paraId="2135CDB9" w14:textId="77777777" w:rsidR="009F307E" w:rsidRDefault="009F307E" w:rsidP="0029630B">
      <w:pPr>
        <w:pStyle w:val="afe"/>
      </w:pPr>
    </w:p>
    <w:p w14:paraId="2821ED54" w14:textId="77777777" w:rsidR="009F307E" w:rsidRDefault="009F307E" w:rsidP="0029630B">
      <w:pPr>
        <w:pStyle w:val="afe"/>
      </w:pPr>
    </w:p>
    <w:p w14:paraId="389A6F0E" w14:textId="77777777" w:rsidR="009F307E" w:rsidRDefault="009F307E" w:rsidP="0029630B">
      <w:pPr>
        <w:pStyle w:val="afe"/>
      </w:pPr>
    </w:p>
    <w:p w14:paraId="17A34720" w14:textId="77777777" w:rsidR="009F307E" w:rsidRDefault="009F307E" w:rsidP="0029630B">
      <w:pPr>
        <w:pStyle w:val="afe"/>
      </w:pPr>
    </w:p>
    <w:p w14:paraId="6DEC64B3" w14:textId="77777777" w:rsidR="009F307E" w:rsidRDefault="009F307E" w:rsidP="0029630B">
      <w:pPr>
        <w:pStyle w:val="afe"/>
      </w:pPr>
    </w:p>
    <w:p w14:paraId="20E00B35" w14:textId="77777777" w:rsidR="009F307E" w:rsidRDefault="009F307E" w:rsidP="0029630B">
      <w:pPr>
        <w:pStyle w:val="afe"/>
      </w:pPr>
    </w:p>
    <w:p w14:paraId="4E1AC48C" w14:textId="77777777" w:rsidR="009F307E" w:rsidRPr="008C38AF" w:rsidRDefault="009F307E" w:rsidP="0029630B">
      <w:pPr>
        <w:pStyle w:val="aff1"/>
      </w:pPr>
      <w:r>
        <w:rPr>
          <w:rFonts w:hint="eastAsia"/>
        </w:rPr>
        <w:t>图</w:t>
      </w:r>
      <w:r>
        <w:rPr>
          <w:rFonts w:hint="eastAsia"/>
        </w:rPr>
        <w:t xml:space="preserve">3.6 </w:t>
      </w:r>
      <w:r>
        <w:rPr>
          <w:rFonts w:hint="eastAsia"/>
        </w:rPr>
        <w:t>正弦振荡电路</w:t>
      </w:r>
    </w:p>
    <w:p w14:paraId="73F315F5" w14:textId="77777777" w:rsidR="009F307E" w:rsidRPr="00AF2599" w:rsidRDefault="009F307E" w:rsidP="0029630B">
      <w:pPr>
        <w:pStyle w:val="afe"/>
      </w:pPr>
      <w:r>
        <w:rPr>
          <w:rFonts w:hint="eastAsia"/>
        </w:rPr>
        <w:t>（</w:t>
      </w:r>
      <w:r>
        <w:rPr>
          <w:rFonts w:hint="eastAsia"/>
        </w:rPr>
        <w:t>1</w:t>
      </w:r>
      <w:r>
        <w:rPr>
          <w:rFonts w:hint="eastAsia"/>
        </w:rPr>
        <w:t>）</w:t>
      </w:r>
      <w:r w:rsidRPr="00AF2599">
        <w:t>振荡频率的推导过程：</w:t>
      </w:r>
    </w:p>
    <w:p w14:paraId="4F9E55CF" w14:textId="77777777" w:rsidR="009F307E" w:rsidRPr="00A02277" w:rsidRDefault="009F307E" w:rsidP="0029630B">
      <w:pPr>
        <w:pStyle w:val="afe"/>
      </w:pPr>
      <w:r w:rsidRPr="00A02277">
        <w:t>1</w:t>
      </w:r>
      <w:r w:rsidRPr="00A02277">
        <w:t>）首先推导选频网络的反馈系数表达式。对于图</w:t>
      </w:r>
      <w:r w:rsidRPr="00A02277">
        <w:t>3.5</w:t>
      </w:r>
      <w:r w:rsidRPr="00A02277">
        <w:t>所示的</w:t>
      </w:r>
      <w:proofErr w:type="gramStart"/>
      <w:r w:rsidRPr="00A02277">
        <w:t>文氏桥选频</w:t>
      </w:r>
      <w:proofErr w:type="gramEnd"/>
      <w:r w:rsidRPr="00A02277">
        <w:t>网络，反馈电压</w:t>
      </w:r>
      <w:r w:rsidRPr="00A02277">
        <w:t> </w:t>
      </w:r>
      <m:oMath>
        <m:sSub>
          <m:sSubPr>
            <m:ctrlPr>
              <w:rPr>
                <w:rFonts w:ascii="Cambria Math" w:hAnsi="Cambria Math"/>
              </w:rPr>
            </m:ctrlPr>
          </m:sSubPr>
          <m:e>
            <m:r>
              <w:rPr>
                <w:rFonts w:ascii="Cambria Math" w:hAnsi="Cambria Math"/>
              </w:rPr>
              <m:t>V</m:t>
            </m:r>
          </m:e>
          <m:sub>
            <m:r>
              <w:rPr>
                <w:rFonts w:ascii="Cambria Math" w:hAnsi="Cambria Math"/>
              </w:rPr>
              <m:t>f</m:t>
            </m:r>
          </m:sub>
        </m:sSub>
      </m:oMath>
      <w:r w:rsidRPr="00A02277">
        <w:t> </w:t>
      </w:r>
      <w:r w:rsidRPr="00A02277">
        <w:t>取自</w:t>
      </w:r>
      <w:r w:rsidRPr="00A02277">
        <w:t> </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A02277">
        <w:t> </w:t>
      </w:r>
      <w:r w:rsidRPr="00A02277">
        <w:t>与</w:t>
      </w:r>
      <w:r w:rsidRPr="00A02277">
        <w:t>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A02277">
        <w:t> </w:t>
      </w:r>
      <w:r w:rsidRPr="00A02277">
        <w:t>的并联支路两端，该支路与</w:t>
      </w:r>
      <w:r w:rsidRPr="00A02277">
        <w:t>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A02277">
        <w:t>、</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A02277">
        <w:t> </w:t>
      </w:r>
      <w:r w:rsidRPr="00A02277">
        <w:t>串联支路构成分压关系，故反馈系数</w:t>
      </w:r>
      <w:r w:rsidRPr="00A02277">
        <w:t> </w:t>
      </w:r>
      <m:oMath>
        <m:r>
          <w:rPr>
            <w:rFonts w:ascii="Cambria Math" w:hAnsi="Cambria Math"/>
          </w:rPr>
          <m:t>F(jω)</m:t>
        </m:r>
      </m:oMath>
      <w:r w:rsidRPr="00A02277">
        <w:t> </w:t>
      </w:r>
      <w:r w:rsidRPr="00A02277">
        <w:t>为：</w:t>
      </w:r>
    </w:p>
    <w:p w14:paraId="084EBF25" w14:textId="77777777" w:rsidR="009F307E" w:rsidRPr="00A02277" w:rsidRDefault="009F307E" w:rsidP="0029630B">
      <w:pPr>
        <w:pStyle w:val="afe"/>
      </w:pPr>
      <m:oMathPara>
        <m:oMath>
          <m:r>
            <w:rPr>
              <w:rFonts w:ascii="Cambria Math" w:hAnsi="Cambria Math"/>
            </w:rPr>
            <m:t>F</m:t>
          </m:r>
          <m:r>
            <m:rPr>
              <m:sty m:val="p"/>
            </m:rPr>
            <w:rPr>
              <w:rFonts w:ascii="Cambria Math" w:hAnsi="Cambria Math"/>
            </w:rPr>
            <m:t>(</m:t>
          </m:r>
          <m:r>
            <w:rPr>
              <w:rFonts w:ascii="Cambria Math" w:hAnsi="Cambria Math"/>
            </w:rPr>
            <m:t>jω</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hint="eastAsia"/>
                    </w:rPr>
                    <m:t>U</m:t>
                  </m:r>
                </m:e>
                <m:sub>
                  <m:r>
                    <w:rPr>
                      <w:rFonts w:ascii="Cambria Math" w:hAnsi="Cambria Math"/>
                    </w:rPr>
                    <m:t>f</m:t>
                  </m:r>
                </m:sub>
              </m:sSub>
            </m:num>
            <m:den>
              <m:sSub>
                <m:sSubPr>
                  <m:ctrlPr>
                    <w:rPr>
                      <w:rFonts w:ascii="Cambria Math" w:hAnsi="Cambria Math"/>
                    </w:rPr>
                  </m:ctrlPr>
                </m:sSubPr>
                <m:e>
                  <m:r>
                    <w:rPr>
                      <w:rFonts w:ascii="Cambria Math" w:hAnsi="Cambria Math" w:hint="eastAsia"/>
                    </w:rPr>
                    <m:t>U</m:t>
                  </m:r>
                </m:e>
                <m:sub>
                  <m:r>
                    <w:rPr>
                      <w:rFonts w:ascii="Cambria Math" w:hAnsi="Cambria Math"/>
                    </w:rPr>
                    <m:t>o</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R</m:t>
                      </m:r>
                    </m:e>
                    <m:sub>
                      <m:r>
                        <m:rPr>
                          <m:sty m:val="p"/>
                        </m:rPr>
                        <w:rPr>
                          <w:rFonts w:ascii="Cambria Math" w:hAnsi="Cambria Math"/>
                        </w:rPr>
                        <m:t>2</m:t>
                      </m:r>
                    </m:sub>
                  </m:sSub>
                  <m:sSub>
                    <m:sSubPr>
                      <m:ctrlPr>
                        <w:rPr>
                          <w:rFonts w:ascii="Cambria Math" w:hAnsi="Cambria Math"/>
                        </w:rPr>
                      </m:ctrlPr>
                    </m:sSubPr>
                    <m:e>
                      <m:r>
                        <w:rPr>
                          <w:rFonts w:ascii="Cambria Math" w:hAnsi="Cambria Math"/>
                        </w:rPr>
                        <m:t>C</m:t>
                      </m:r>
                    </m:e>
                    <m:sub>
                      <m:r>
                        <m:rPr>
                          <m:sty m:val="p"/>
                        </m:rPr>
                        <w:rPr>
                          <w:rFonts w:ascii="Cambria Math" w:hAnsi="Cambria Math"/>
                        </w:rPr>
                        <m:t>2</m:t>
                      </m:r>
                    </m:sub>
                  </m:sSub>
                </m:sub>
              </m:sSub>
            </m:num>
            <m:den>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R</m:t>
                      </m:r>
                    </m:e>
                    <m:sub>
                      <m:r>
                        <m:rPr>
                          <m:sty m:val="p"/>
                        </m:rPr>
                        <w:rPr>
                          <w:rFonts w:ascii="Cambria Math" w:hAnsi="Cambria Math"/>
                        </w:rPr>
                        <m:t>1</m:t>
                      </m:r>
                    </m:sub>
                  </m:sSub>
                  <m:sSub>
                    <m:sSubPr>
                      <m:ctrlPr>
                        <w:rPr>
                          <w:rFonts w:ascii="Cambria Math" w:hAnsi="Cambria Math"/>
                        </w:rPr>
                      </m:ctrlPr>
                    </m:sSubPr>
                    <m:e>
                      <m:r>
                        <w:rPr>
                          <w:rFonts w:ascii="Cambria Math" w:hAnsi="Cambria Math"/>
                        </w:rPr>
                        <m:t>C</m:t>
                      </m:r>
                    </m:e>
                    <m:sub>
                      <m:r>
                        <m:rPr>
                          <m:sty m:val="p"/>
                        </m:rP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R</m:t>
                      </m:r>
                    </m:e>
                    <m:sub>
                      <m:r>
                        <m:rPr>
                          <m:sty m:val="p"/>
                        </m:rPr>
                        <w:rPr>
                          <w:rFonts w:ascii="Cambria Math" w:hAnsi="Cambria Math"/>
                        </w:rPr>
                        <m:t>2</m:t>
                      </m:r>
                    </m:sub>
                  </m:sSub>
                  <m:sSub>
                    <m:sSubPr>
                      <m:ctrlPr>
                        <w:rPr>
                          <w:rFonts w:ascii="Cambria Math" w:hAnsi="Cambria Math"/>
                        </w:rPr>
                      </m:ctrlPr>
                    </m:sSubPr>
                    <m:e>
                      <m:r>
                        <w:rPr>
                          <w:rFonts w:ascii="Cambria Math" w:hAnsi="Cambria Math"/>
                        </w:rPr>
                        <m:t>C</m:t>
                      </m:r>
                    </m:e>
                    <m:sub>
                      <m:r>
                        <m:rPr>
                          <m:sty m:val="p"/>
                        </m:rPr>
                        <w:rPr>
                          <w:rFonts w:ascii="Cambria Math" w:hAnsi="Cambria Math"/>
                        </w:rPr>
                        <m:t>2</m:t>
                      </m:r>
                    </m:sub>
                  </m:sSub>
                </m:sub>
              </m:sSub>
            </m:den>
          </m:f>
        </m:oMath>
      </m:oMathPara>
    </w:p>
    <w:p w14:paraId="500792DB" w14:textId="77777777" w:rsidR="009F307E" w:rsidRPr="00A02277" w:rsidRDefault="009F307E" w:rsidP="0029630B">
      <w:pPr>
        <w:pStyle w:val="afe"/>
      </w:pPr>
      <w:r w:rsidRPr="00A02277">
        <w:t>其中</w:t>
      </w:r>
      <w:r w:rsidRPr="00A02277">
        <w:t> </w:t>
      </w: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R</m:t>
                </m:r>
              </m:e>
              <m:sub>
                <m:r>
                  <m:rPr>
                    <m:sty m:val="p"/>
                  </m:rPr>
                  <w:rPr>
                    <w:rFonts w:ascii="Cambria Math" w:hAnsi="Cambria Math"/>
                  </w:rPr>
                  <m:t>1</m:t>
                </m:r>
              </m:sub>
            </m:sSub>
            <m:sSub>
              <m:sSubPr>
                <m:ctrlPr>
                  <w:rPr>
                    <w:rFonts w:ascii="Cambria Math" w:hAnsi="Cambria Math"/>
                  </w:rPr>
                </m:ctrlPr>
              </m:sSubPr>
              <m:e>
                <m:r>
                  <w:rPr>
                    <w:rFonts w:ascii="Cambria Math" w:hAnsi="Cambria Math"/>
                  </w:rPr>
                  <m:t>C</m:t>
                </m:r>
              </m:e>
              <m:sub>
                <m:r>
                  <m:rPr>
                    <m:sty m:val="p"/>
                  </m:rP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den>
        </m:f>
      </m:oMath>
      <w:r w:rsidRPr="00A02277">
        <w:t>，</w:t>
      </w: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R</m:t>
                </m:r>
              </m:e>
              <m:sub>
                <m:r>
                  <m:rPr>
                    <m:sty m:val="p"/>
                  </m:rPr>
                  <w:rPr>
                    <w:rFonts w:ascii="Cambria Math" w:hAnsi="Cambria Math"/>
                  </w:rPr>
                  <m:t>2</m:t>
                </m:r>
              </m:sub>
            </m:sSub>
            <m:sSub>
              <m:sSubPr>
                <m:ctrlPr>
                  <w:rPr>
                    <w:rFonts w:ascii="Cambria Math" w:hAnsi="Cambria Math"/>
                  </w:rPr>
                </m:ctrlPr>
              </m:sSubPr>
              <m:e>
                <m:r>
                  <w:rPr>
                    <w:rFonts w:ascii="Cambria Math" w:hAnsi="Cambria Math"/>
                  </w:rPr>
                  <m:t>C</m:t>
                </m:r>
              </m:e>
              <m:sub>
                <m:r>
                  <m:rPr>
                    <m:sty m:val="p"/>
                  </m:rPr>
                  <w:rPr>
                    <w:rFonts w:ascii="Cambria Math" w:hAnsi="Cambria Math"/>
                  </w:rPr>
                  <m:t>2</m:t>
                </m:r>
              </m:sub>
            </m:sSub>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den>
        </m:f>
      </m:oMath>
      <w:r w:rsidRPr="00A02277">
        <w:t>。</w:t>
      </w:r>
    </w:p>
    <w:p w14:paraId="4D99C009" w14:textId="77777777" w:rsidR="009F307E" w:rsidRPr="00A02277" w:rsidRDefault="009F307E" w:rsidP="0029630B">
      <w:pPr>
        <w:pStyle w:val="afe"/>
      </w:pPr>
      <w:r w:rsidRPr="00A02277">
        <w:t>2</w:t>
      </w:r>
      <w:r w:rsidRPr="00A02277">
        <w:t>）将</w:t>
      </w:r>
      <w:r w:rsidRPr="00A02277">
        <w:t> </w:t>
      </w: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1</m:t>
                </m:r>
              </m:sub>
            </m:sSub>
          </m:sub>
        </m:sSub>
      </m:oMath>
      <w:r w:rsidRPr="00A02277">
        <w:t>、</w:t>
      </w: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R</m:t>
                </m:r>
              </m:e>
              <m:sub>
                <m:r>
                  <w:rPr>
                    <w:rFonts w:ascii="Cambria Math" w:hAnsi="Cambria Math"/>
                  </w:rPr>
                  <m:t>2</m:t>
                </m:r>
              </m:sub>
            </m:sSub>
            <m:sSub>
              <m:sSubPr>
                <m:ctrlPr>
                  <w:rPr>
                    <w:rFonts w:ascii="Cambria Math" w:hAnsi="Cambria Math"/>
                  </w:rPr>
                </m:ctrlPr>
              </m:sSubPr>
              <m:e>
                <m:r>
                  <w:rPr>
                    <w:rFonts w:ascii="Cambria Math" w:hAnsi="Cambria Math"/>
                  </w:rPr>
                  <m:t>C</m:t>
                </m:r>
              </m:e>
              <m:sub>
                <m:r>
                  <w:rPr>
                    <w:rFonts w:ascii="Cambria Math" w:hAnsi="Cambria Math"/>
                  </w:rPr>
                  <m:t>2</m:t>
                </m:r>
              </m:sub>
            </m:sSub>
          </m:sub>
        </m:sSub>
      </m:oMath>
      <w:r w:rsidRPr="00A02277">
        <w:t> </w:t>
      </w:r>
      <w:r w:rsidRPr="00A02277">
        <w:t>表达式代入上式：</w:t>
      </w:r>
    </w:p>
    <w:p w14:paraId="1E69095D" w14:textId="77777777" w:rsidR="009F307E" w:rsidRPr="00A02277" w:rsidRDefault="009F307E" w:rsidP="0029630B">
      <w:pPr>
        <w:pStyle w:val="afe"/>
      </w:pPr>
      <m:oMathPara>
        <m:oMath>
          <m:r>
            <w:rPr>
              <w:rFonts w:ascii="Cambria Math" w:hAnsi="Cambria Math"/>
            </w:rPr>
            <m:t>F</m:t>
          </m:r>
          <m:r>
            <m:rPr>
              <m:sty m:val="p"/>
            </m:rPr>
            <w:rPr>
              <w:rFonts w:ascii="Cambria Math" w:hAnsi="Cambria Math"/>
            </w:rPr>
            <m:t>(</m:t>
          </m:r>
          <m:r>
            <w:rPr>
              <w:rFonts w:ascii="Cambria Math" w:hAnsi="Cambria Math"/>
            </w:rPr>
            <m:t>jω</m:t>
          </m:r>
          <m:r>
            <m:rPr>
              <m:sty m:val="p"/>
            </m:rPr>
            <w:rPr>
              <w:rFonts w:ascii="Cambria Math" w:hAnsi="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rPr>
                        <m:t>R</m:t>
                      </m:r>
                    </m:e>
                    <m:sub>
                      <m:r>
                        <m:rPr>
                          <m:sty m:val="p"/>
                        </m:rPr>
                        <w:rPr>
                          <w:rFonts w:ascii="Cambria Math" w:hAnsi="Cambria Math"/>
                        </w:rPr>
                        <m:t>2</m:t>
                      </m:r>
                    </m:sub>
                  </m:sSub>
                </m:num>
                <m:den>
                  <m:r>
                    <m:rPr>
                      <m:sty m:val="p"/>
                    </m:rPr>
                    <w:rPr>
                      <w:rFonts w:ascii="Cambria Math" w:hAnsi="Cambria Math"/>
                    </w:rPr>
                    <m:t>1+</m:t>
                  </m:r>
                  <m:r>
                    <w:rPr>
                      <w:rFonts w:ascii="Cambria Math" w:hAnsi="Cambria Math"/>
                    </w:rPr>
                    <m:t>jω</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sSub>
                    <m:sSubPr>
                      <m:ctrlPr>
                        <w:rPr>
                          <w:rFonts w:ascii="Cambria Math" w:hAnsi="Cambria Math"/>
                        </w:rPr>
                      </m:ctrlPr>
                    </m:sSubPr>
                    <m:e>
                      <m:r>
                        <w:rPr>
                          <w:rFonts w:ascii="Cambria Math" w:hAnsi="Cambria Math"/>
                        </w:rPr>
                        <m:t>C</m:t>
                      </m:r>
                    </m:e>
                    <m:sub>
                      <m:r>
                        <m:rPr>
                          <m:sty m:val="p"/>
                        </m:rPr>
                        <w:rPr>
                          <w:rFonts w:ascii="Cambria Math" w:hAnsi="Cambria Math"/>
                        </w:rPr>
                        <m:t>2</m:t>
                      </m:r>
                    </m:sub>
                  </m:sSub>
                </m:den>
              </m:f>
            </m:num>
            <m:den>
              <m:f>
                <m:fPr>
                  <m:ctrlPr>
                    <w:rPr>
                      <w:rFonts w:ascii="Cambria Math" w:hAnsi="Cambria Math"/>
                    </w:rPr>
                  </m:ctrlPr>
                </m:fPr>
                <m:num>
                  <m:r>
                    <m:rPr>
                      <m:sty m:val="p"/>
                    </m:rPr>
                    <w:rPr>
                      <w:rFonts w:ascii="Cambria Math" w:hAnsi="Cambria Math"/>
                    </w:rPr>
                    <m:t>1+</m:t>
                  </m:r>
                  <m:r>
                    <w:rPr>
                      <w:rFonts w:ascii="Cambria Math" w:hAnsi="Cambria Math"/>
                    </w:rPr>
                    <m:t>jω</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sSub>
                    <m:sSubPr>
                      <m:ctrlPr>
                        <w:rPr>
                          <w:rFonts w:ascii="Cambria Math" w:hAnsi="Cambria Math"/>
                        </w:rPr>
                      </m:ctrlPr>
                    </m:sSubPr>
                    <m:e>
                      <m:r>
                        <w:rPr>
                          <w:rFonts w:ascii="Cambria Math" w:hAnsi="Cambria Math"/>
                        </w:rPr>
                        <m:t>C</m:t>
                      </m:r>
                    </m:e>
                    <m:sub>
                      <m:r>
                        <m:rPr>
                          <m:sty m:val="p"/>
                        </m:rPr>
                        <w:rPr>
                          <w:rFonts w:ascii="Cambria Math" w:hAnsi="Cambria Math"/>
                        </w:rPr>
                        <m:t>1</m:t>
                      </m:r>
                    </m:sub>
                  </m:sSub>
                </m:num>
                <m:den>
                  <m:r>
                    <w:rPr>
                      <w:rFonts w:ascii="Cambria Math" w:hAnsi="Cambria Math"/>
                    </w:rPr>
                    <m:t>jω</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m:rPr>
                          <m:sty m:val="p"/>
                        </m:rPr>
                        <w:rPr>
                          <w:rFonts w:ascii="Cambria Math" w:hAnsi="Cambria Math"/>
                        </w:rPr>
                        <m:t>2</m:t>
                      </m:r>
                    </m:sub>
                  </m:sSub>
                </m:num>
                <m:den>
                  <m:r>
                    <m:rPr>
                      <m:sty m:val="p"/>
                    </m:rPr>
                    <w:rPr>
                      <w:rFonts w:ascii="Cambria Math" w:hAnsi="Cambria Math"/>
                    </w:rPr>
                    <m:t>1+</m:t>
                  </m:r>
                  <m:r>
                    <w:rPr>
                      <w:rFonts w:ascii="Cambria Math" w:hAnsi="Cambria Math"/>
                    </w:rPr>
                    <m:t>jω</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sSub>
                    <m:sSubPr>
                      <m:ctrlPr>
                        <w:rPr>
                          <w:rFonts w:ascii="Cambria Math" w:hAnsi="Cambria Math"/>
                        </w:rPr>
                      </m:ctrlPr>
                    </m:sSubPr>
                    <m:e>
                      <m:r>
                        <w:rPr>
                          <w:rFonts w:ascii="Cambria Math" w:hAnsi="Cambria Math"/>
                        </w:rPr>
                        <m:t>C</m:t>
                      </m:r>
                    </m:e>
                    <m:sub>
                      <m:r>
                        <m:rPr>
                          <m:sty m:val="p"/>
                        </m:rPr>
                        <w:rPr>
                          <w:rFonts w:ascii="Cambria Math" w:hAnsi="Cambria Math"/>
                        </w:rPr>
                        <m:t>2</m:t>
                      </m:r>
                    </m:sub>
                  </m:sSub>
                </m:den>
              </m:f>
            </m:den>
          </m:f>
        </m:oMath>
      </m:oMathPara>
    </w:p>
    <w:p w14:paraId="3E99046F" w14:textId="77777777" w:rsidR="009F307E" w:rsidRPr="00A02277" w:rsidRDefault="009F307E" w:rsidP="0029630B">
      <w:pPr>
        <w:pStyle w:val="afe"/>
      </w:pPr>
      <w:r w:rsidRPr="00A02277">
        <w:t>化简分子分母：</w:t>
      </w:r>
    </w:p>
    <w:p w14:paraId="0F4BF363" w14:textId="77777777" w:rsidR="009F307E" w:rsidRPr="00A02277" w:rsidRDefault="009F307E" w:rsidP="0029630B">
      <w:pPr>
        <w:pStyle w:val="afe"/>
      </w:pPr>
      <m:oMathPara>
        <m:oMath>
          <m:r>
            <w:rPr>
              <w:rFonts w:ascii="Cambria Math" w:hAnsi="Cambria Math"/>
            </w:rPr>
            <m:t>F</m:t>
          </m:r>
          <m:r>
            <m:rPr>
              <m:sty m:val="p"/>
            </m:rPr>
            <w:rPr>
              <w:rFonts w:ascii="Cambria Math" w:hAnsi="Cambria Math"/>
            </w:rPr>
            <m:t>(</m:t>
          </m:r>
          <m:r>
            <w:rPr>
              <w:rFonts w:ascii="Cambria Math" w:hAnsi="Cambria Math"/>
            </w:rPr>
            <m:t>jω</m:t>
          </m:r>
          <m:r>
            <m:rPr>
              <m:sty m:val="p"/>
            </m:rPr>
            <w:rPr>
              <w:rFonts w:ascii="Cambria Math" w:hAnsi="Cambria Math"/>
            </w:rPr>
            <m:t>)=</m:t>
          </m:r>
          <m:f>
            <m:fPr>
              <m:ctrlPr>
                <w:rPr>
                  <w:rFonts w:ascii="Cambria Math" w:hAnsi="Cambria Math"/>
                </w:rPr>
              </m:ctrlPr>
            </m:fPr>
            <m:num>
              <m:r>
                <w:rPr>
                  <w:rFonts w:ascii="Cambria Math" w:hAnsi="Cambria Math"/>
                </w:rPr>
                <m:t>jω</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sSub>
                <m:sSubPr>
                  <m:ctrlPr>
                    <w:rPr>
                      <w:rFonts w:ascii="Cambria Math" w:hAnsi="Cambria Math"/>
                    </w:rPr>
                  </m:ctrlPr>
                </m:sSubPr>
                <m:e>
                  <m:r>
                    <w:rPr>
                      <w:rFonts w:ascii="Cambria Math" w:hAnsi="Cambria Math"/>
                    </w:rPr>
                    <m:t>C</m:t>
                  </m:r>
                </m:e>
                <m:sub>
                  <m:r>
                    <m:rPr>
                      <m:sty m:val="p"/>
                    </m:rPr>
                    <w:rPr>
                      <w:rFonts w:ascii="Cambria Math" w:hAnsi="Cambria Math"/>
                    </w:rPr>
                    <m:t>1</m:t>
                  </m:r>
                </m:sub>
              </m:sSub>
            </m:num>
            <m:den>
              <m:r>
                <m:rPr>
                  <m:sty m:val="p"/>
                </m:rPr>
                <w:rPr>
                  <w:rFonts w:ascii="Cambria Math" w:hAnsi="Cambria Math"/>
                </w:rPr>
                <m:t>(1+</m:t>
              </m:r>
              <m:r>
                <w:rPr>
                  <w:rFonts w:ascii="Cambria Math" w:hAnsi="Cambria Math"/>
                </w:rPr>
                <m:t>jω</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)(1+</m:t>
              </m:r>
              <m:r>
                <w:rPr>
                  <w:rFonts w:ascii="Cambria Math" w:hAnsi="Cambria Math"/>
                </w:rPr>
                <m:t>jω</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m:t>
              </m:r>
              <m:r>
                <w:rPr>
                  <w:rFonts w:ascii="Cambria Math" w:hAnsi="Cambria Math"/>
                </w:rPr>
                <m:t>jω</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sSub>
                <m:sSubPr>
                  <m:ctrlPr>
                    <w:rPr>
                      <w:rFonts w:ascii="Cambria Math" w:hAnsi="Cambria Math"/>
                    </w:rPr>
                  </m:ctrlPr>
                </m:sSubPr>
                <m:e>
                  <m:r>
                    <w:rPr>
                      <w:rFonts w:ascii="Cambria Math" w:hAnsi="Cambria Math"/>
                    </w:rPr>
                    <m:t>C</m:t>
                  </m:r>
                </m:e>
                <m:sub>
                  <m:r>
                    <m:rPr>
                      <m:sty m:val="p"/>
                    </m:rPr>
                    <w:rPr>
                      <w:rFonts w:ascii="Cambria Math" w:hAnsi="Cambria Math"/>
                    </w:rPr>
                    <m:t>1</m:t>
                  </m:r>
                </m:sub>
              </m:sSub>
            </m:den>
          </m:f>
        </m:oMath>
      </m:oMathPara>
    </w:p>
    <w:p w14:paraId="6FC4E75E" w14:textId="77777777" w:rsidR="009F307E" w:rsidRPr="00A02277" w:rsidRDefault="009F307E" w:rsidP="0029630B">
      <w:pPr>
        <w:pStyle w:val="afe"/>
      </w:pPr>
      <w:r w:rsidRPr="00A02277">
        <w:t>3</w:t>
      </w:r>
      <w:r w:rsidRPr="00A02277">
        <w:t>）展开分母：</w:t>
      </w:r>
    </w:p>
    <w:p w14:paraId="6FECE925" w14:textId="77777777" w:rsidR="009F307E" w:rsidRPr="00A02277" w:rsidRDefault="009F307E" w:rsidP="0029630B">
      <w:pPr>
        <w:pStyle w:val="afe"/>
      </w:pPr>
      <m:oMathPara>
        <m:oMath>
          <m:r>
            <w:rPr>
              <w:rFonts w:ascii="Cambria Math" w:hAnsi="Cambria Math"/>
            </w:rPr>
            <m:t>F</m:t>
          </m:r>
          <m:r>
            <m:rPr>
              <m:sty m:val="p"/>
            </m:rPr>
            <w:rPr>
              <w:rFonts w:ascii="Cambria Math" w:hAnsi="Cambria Math"/>
            </w:rPr>
            <m:t>(</m:t>
          </m:r>
          <m:r>
            <w:rPr>
              <w:rFonts w:ascii="Cambria Math" w:hAnsi="Cambria Math"/>
            </w:rPr>
            <m:t>jω</m:t>
          </m:r>
          <m:r>
            <m:rPr>
              <m:sty m:val="p"/>
            </m:rPr>
            <w:rPr>
              <w:rFonts w:ascii="Cambria Math" w:hAnsi="Cambria Math"/>
            </w:rPr>
            <m:t>)=</m:t>
          </m:r>
          <m:f>
            <m:fPr>
              <m:ctrlPr>
                <w:rPr>
                  <w:rFonts w:ascii="Cambria Math" w:hAnsi="Cambria Math"/>
                </w:rPr>
              </m:ctrlPr>
            </m:fPr>
            <m:num>
              <m:r>
                <w:rPr>
                  <w:rFonts w:ascii="Cambria Math" w:hAnsi="Cambria Math"/>
                </w:rPr>
                <m:t>jω</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sSub>
                <m:sSubPr>
                  <m:ctrlPr>
                    <w:rPr>
                      <w:rFonts w:ascii="Cambria Math" w:hAnsi="Cambria Math"/>
                    </w:rPr>
                  </m:ctrlPr>
                </m:sSubPr>
                <m:e>
                  <m:r>
                    <w:rPr>
                      <w:rFonts w:ascii="Cambria Math" w:hAnsi="Cambria Math"/>
                    </w:rPr>
                    <m:t>C</m:t>
                  </m:r>
                </m:e>
                <m:sub>
                  <m:r>
                    <m:rPr>
                      <m:sty m:val="p"/>
                    </m:rPr>
                    <w:rPr>
                      <w:rFonts w:ascii="Cambria Math" w:hAnsi="Cambria Math"/>
                    </w:rPr>
                    <m:t>1</m:t>
                  </m:r>
                </m:sub>
              </m:sSub>
            </m:num>
            <m:den>
              <m:r>
                <m:rPr>
                  <m:sty m:val="p"/>
                </m:rPr>
                <w:rPr>
                  <w:rFonts w:ascii="Cambria Math" w:hAnsi="Cambria Math"/>
                </w:rPr>
                <m:t>1-</m:t>
              </m:r>
              <m:sSup>
                <m:sSupPr>
                  <m:ctrlPr>
                    <w:rPr>
                      <w:rFonts w:ascii="Cambria Math" w:hAnsi="Cambria Math"/>
                    </w:rPr>
                  </m:ctrlPr>
                </m:sSupPr>
                <m:e>
                  <m:r>
                    <w:rPr>
                      <w:rFonts w:ascii="Cambria Math" w:hAnsi="Cambria Math"/>
                    </w:rPr>
                    <m:t>ω</m:t>
                  </m:r>
                </m:e>
                <m:sup>
                  <m:r>
                    <m:rPr>
                      <m:sty m:val="p"/>
                    </m:rPr>
                    <w:rPr>
                      <w:rFonts w:ascii="Cambria Math" w:hAnsi="Cambria Math"/>
                    </w:rPr>
                    <m:t>2</m:t>
                  </m:r>
                </m:sup>
              </m:sSup>
              <m:sSub>
                <m:sSubPr>
                  <m:ctrlPr>
                    <w:rPr>
                      <w:rFonts w:ascii="Cambria Math" w:hAnsi="Cambria Math"/>
                    </w:rPr>
                  </m:ctrlPr>
                </m:sSubPr>
                <m:e>
                  <m:r>
                    <w:rPr>
                      <w:rFonts w:ascii="Cambria Math" w:hAnsi="Cambria Math"/>
                    </w:rPr>
                    <m:t>R</m:t>
                  </m:r>
                </m:e>
                <m:sub>
                  <m:r>
                    <m:rPr>
                      <m:sty m:val="p"/>
                    </m:rPr>
                    <w:rPr>
                      <w:rFonts w:ascii="Cambria Math" w:hAnsi="Cambria Math"/>
                    </w:rPr>
                    <m:t>1</m:t>
                  </m:r>
                </m:sub>
              </m:sSub>
              <m:sSub>
                <m:sSubPr>
                  <m:ctrlPr>
                    <w:rPr>
                      <w:rFonts w:ascii="Cambria Math" w:hAnsi="Cambria Math"/>
                    </w:rPr>
                  </m:ctrlPr>
                </m:sSubPr>
                <m:e>
                  <m:r>
                    <w:rPr>
                      <w:rFonts w:ascii="Cambria Math" w:hAnsi="Cambria Math"/>
                    </w:rPr>
                    <m:t>R</m:t>
                  </m:r>
                </m:e>
                <m:sub>
                  <m:r>
                    <m:rPr>
                      <m:sty m:val="p"/>
                    </m:rPr>
                    <w:rPr>
                      <w:rFonts w:ascii="Cambria Math" w:hAnsi="Cambria Math"/>
                    </w:rPr>
                    <m:t>2</m:t>
                  </m:r>
                </m:sub>
              </m:sSub>
              <m:sSub>
                <m:sSubPr>
                  <m:ctrlPr>
                    <w:rPr>
                      <w:rFonts w:ascii="Cambria Math" w:hAnsi="Cambria Math"/>
                    </w:rPr>
                  </m:ctrlPr>
                </m:sSubPr>
                <m:e>
                  <m:r>
                    <w:rPr>
                      <w:rFonts w:ascii="Cambria Math" w:hAnsi="Cambria Math"/>
                    </w:rPr>
                    <m:t>C</m:t>
                  </m:r>
                </m:e>
                <m:sub>
                  <m:r>
                    <m:rPr>
                      <m:sty m:val="p"/>
                    </m:rPr>
                    <w:rPr>
                      <w:rFonts w:ascii="Cambria Math" w:hAnsi="Cambria Math"/>
                    </w:rPr>
                    <m:t>1</m:t>
                  </m:r>
                </m:sub>
              </m:sSub>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m:t>
              </m:r>
              <m:r>
                <w:rPr>
                  <w:rFonts w:ascii="Cambria Math" w:hAnsi="Cambria Math"/>
                </w:rPr>
                <m:t>jω</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den>
          </m:f>
        </m:oMath>
      </m:oMathPara>
    </w:p>
    <w:p w14:paraId="6EB93523" w14:textId="77777777" w:rsidR="009F307E" w:rsidRPr="00A02277" w:rsidRDefault="009F307E" w:rsidP="0029630B">
      <w:pPr>
        <w:pStyle w:val="afe"/>
      </w:pPr>
      <w:r w:rsidRPr="00A02277">
        <w:t>为了满足振荡的相位平衡条件，反馈系数</w:t>
      </w:r>
      <w:r w:rsidRPr="00A02277">
        <w:t> </w:t>
      </w:r>
      <m:oMath>
        <m:r>
          <w:rPr>
            <w:rFonts w:ascii="Cambria Math" w:hAnsi="Cambria Math"/>
          </w:rPr>
          <m:t>F(jω)</m:t>
        </m:r>
      </m:oMath>
      <w:r w:rsidRPr="00A02277">
        <w:t> </w:t>
      </w:r>
      <w:r w:rsidRPr="00A02277">
        <w:t>应为实数（即虚部为零），这意味着选频网络的相移为零。利用文氏桥的已知结论：当满足</w:t>
      </w:r>
      <w:r w:rsidRPr="00A02277">
        <w:t> </w:t>
      </w:r>
      <m:oMath>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sSub>
          <m:sSubPr>
            <m:ctrlPr>
              <w:rPr>
                <w:rFonts w:ascii="Cambria Math" w:hAnsi="Cambria Math"/>
              </w:rPr>
            </m:ctrlPr>
          </m:sSubPr>
          <m:e>
            <m:r>
              <w:rPr>
                <w:rFonts w:ascii="Cambria Math" w:hAnsi="Cambria Math"/>
              </w:rPr>
              <m:t>C</m:t>
            </m:r>
          </m:e>
          <m:sub>
            <m:r>
              <w:rPr>
                <w:rFonts w:ascii="Cambria Math" w:hAnsi="Cambria Math"/>
              </w:rPr>
              <m:t>2</m:t>
            </m:r>
          </m:sub>
        </m:sSub>
      </m:oMath>
      <w:r w:rsidRPr="00A02277">
        <w:t> </w:t>
      </w:r>
      <w:r w:rsidRPr="00A02277">
        <w:t>时，反馈系数达到最大值，且相移为零。</w:t>
      </w:r>
    </w:p>
    <w:p w14:paraId="523873EE" w14:textId="77777777" w:rsidR="009F307E" w:rsidRPr="002E18ED" w:rsidRDefault="009F307E" w:rsidP="0029630B">
      <w:pPr>
        <w:pStyle w:val="afe"/>
      </w:pPr>
      <w:r w:rsidRPr="002E18ED">
        <w:rPr>
          <w:rFonts w:hint="eastAsia"/>
        </w:rPr>
        <w:t>1.</w:t>
      </w:r>
      <w:r w:rsidRPr="002E18ED">
        <w:t>当取</w:t>
      </w:r>
      <w:r w:rsidRPr="002E18ED">
        <w:t>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=C</m:t>
        </m:r>
      </m:oMath>
      <w:r w:rsidRPr="002E18ED">
        <w:t>、</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=R</m:t>
        </m:r>
      </m:oMath>
      <w:r w:rsidRPr="002E18ED">
        <w:t> </w:t>
      </w:r>
      <w:r w:rsidRPr="002E18ED">
        <w:t>时：</w:t>
      </w:r>
    </w:p>
    <w:p w14:paraId="5AC440CF" w14:textId="77777777" w:rsidR="009F307E" w:rsidRPr="00A02277" w:rsidRDefault="009F307E" w:rsidP="0029630B">
      <w:pPr>
        <w:pStyle w:val="afe"/>
      </w:pPr>
      <w:r w:rsidRPr="00A02277">
        <w:t>由相位平衡条件可得：</w:t>
      </w:r>
    </w:p>
    <w:p w14:paraId="35F72CC0" w14:textId="77777777" w:rsidR="009F307E" w:rsidRPr="00A02277" w:rsidRDefault="009F307E" w:rsidP="0029630B">
      <w:pPr>
        <w:pStyle w:val="afe"/>
      </w:pPr>
      <m:oMathPara>
        <m:oMath>
          <m:r>
            <w:rPr>
              <w:rFonts w:ascii="Cambria Math" w:hAnsi="Cambria Math"/>
            </w:rPr>
            <m:t>ωRC</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ωRC</m:t>
              </m:r>
            </m:den>
          </m:f>
        </m:oMath>
      </m:oMathPara>
    </w:p>
    <w:p w14:paraId="667C9CA3" w14:textId="77777777" w:rsidR="009F307E" w:rsidRPr="00A02277" w:rsidRDefault="009F307E" w:rsidP="0029630B">
      <w:pPr>
        <w:pStyle w:val="afe"/>
      </w:pPr>
      <w:r w:rsidRPr="00A02277">
        <w:t>即：</w:t>
      </w:r>
    </w:p>
    <w:p w14:paraId="5591FFB7" w14:textId="77777777" w:rsidR="009F307E" w:rsidRPr="00A02277" w:rsidRDefault="009F307E" w:rsidP="0029630B">
      <w:pPr>
        <w:pStyle w:val="afe"/>
      </w:pPr>
      <m:oMathPara>
        <m:oMath>
          <m:r>
            <w:rPr>
              <w:rFonts w:ascii="Cambria Math" w:hAnsi="Cambria Math"/>
            </w:rPr>
            <m:t>ω</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RC</m:t>
              </m:r>
            </m:den>
          </m:f>
        </m:oMath>
      </m:oMathPara>
    </w:p>
    <w:p w14:paraId="5D0BFBE6" w14:textId="77777777" w:rsidR="009F307E" w:rsidRPr="00A02277" w:rsidRDefault="009F307E" w:rsidP="0029630B">
      <w:pPr>
        <w:pStyle w:val="afe"/>
      </w:pPr>
      <w:r w:rsidRPr="00A02277">
        <w:t>由此可得振荡频率为：</w:t>
      </w:r>
    </w:p>
    <w:p w14:paraId="2FCBA064" w14:textId="77777777" w:rsidR="009F307E" w:rsidRPr="00A02277" w:rsidRDefault="009F307E" w:rsidP="0029630B">
      <w:pPr>
        <w:pStyle w:val="afe"/>
      </w:pPr>
      <m:oMathPara>
        <m:oMath>
          <m:sSub>
            <m:sSubPr>
              <m:ctrlPr>
                <w:rPr>
                  <w:rFonts w:ascii="Cambria Math" w:hAnsi="Cambria Math"/>
                </w:rPr>
              </m:ctrlPr>
            </m:sSubPr>
            <m:e>
              <m:r>
                <w:rPr>
                  <w:rFonts w:ascii="Cambria Math" w:hAnsi="Cambria Math"/>
                </w:rPr>
                <m:t>f</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ω</m:t>
              </m:r>
            </m:num>
            <m:den>
              <m:r>
                <m:rPr>
                  <m:sty m:val="p"/>
                </m:rPr>
                <w:rPr>
                  <w:rFonts w:ascii="Cambria Math" w:hAnsi="Cambria Math"/>
                </w:rPr>
                <m:t>2</m:t>
              </m:r>
              <m:r>
                <w:rPr>
                  <w:rFonts w:ascii="Cambria Math" w:hAnsi="Cambria Math"/>
                </w:rPr>
                <m:t>π</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
                <w:rPr>
                  <w:rFonts w:ascii="Cambria Math" w:hAnsi="Cambria Math"/>
                </w:rPr>
                <m:t>πRC</m:t>
              </m:r>
            </m:den>
          </m:f>
        </m:oMath>
      </m:oMathPara>
    </w:p>
    <w:p w14:paraId="31D4DD24" w14:textId="77777777" w:rsidR="009F307E" w:rsidRPr="002E18ED" w:rsidRDefault="009F307E" w:rsidP="0029630B">
      <w:pPr>
        <w:pStyle w:val="afe"/>
      </w:pPr>
      <w:r w:rsidRPr="002E18ED">
        <w:rPr>
          <w:rFonts w:hint="eastAsia"/>
        </w:rPr>
        <w:t>2.</w:t>
      </w:r>
      <w:r w:rsidRPr="002E18ED">
        <w:t>当取</w:t>
      </w:r>
      <w:r w:rsidRPr="002E18ED">
        <w:t>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w:r w:rsidRPr="002E18ED">
        <w:t>、</w:t>
      </w: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oMath>
      <w:r w:rsidRPr="002E18ED">
        <w:t> </w:t>
      </w:r>
      <w:r w:rsidRPr="002E18ED">
        <w:t>时：</w:t>
      </w:r>
    </w:p>
    <w:p w14:paraId="4E348C7D" w14:textId="77777777" w:rsidR="009F307E" w:rsidRPr="00A02277" w:rsidRDefault="009F307E" w:rsidP="0029630B">
      <w:pPr>
        <w:pStyle w:val="afe"/>
      </w:pPr>
      <w:r w:rsidRPr="00A02277">
        <w:t>由一般情况下的相位平衡条件（反馈系数虚部为零），可推导出元件参数与振荡频率的通用关系为：</w:t>
      </w:r>
    </w:p>
    <w:p w14:paraId="50FE6C27" w14:textId="77777777" w:rsidR="009F307E" w:rsidRPr="00A02277" w:rsidRDefault="009F307E" w:rsidP="0029630B">
      <w:pPr>
        <w:pStyle w:val="afe"/>
      </w:pPr>
      <m:oMathPara>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rad>
                <m:radPr>
                  <m:degHide m:val="1"/>
                  <m:ctrlPr>
                    <w:rPr>
                      <w:rFonts w:ascii="Cambria Math" w:hAnsi="Cambria Math"/>
                    </w:rPr>
                  </m:ctrlPr>
                </m:radPr>
                <m:deg/>
                <m:e>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2</m:t>
                      </m:r>
                    </m:sub>
                  </m:sSub>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2</m:t>
                      </m:r>
                    </m:sub>
                  </m:sSub>
                </m:e>
              </m:rad>
            </m:den>
          </m:f>
        </m:oMath>
      </m:oMathPara>
    </w:p>
    <w:p w14:paraId="4B87FEB7" w14:textId="77777777" w:rsidR="009F307E" w:rsidRPr="002E18ED" w:rsidRDefault="009F307E" w:rsidP="0029630B">
      <w:pPr>
        <w:pStyle w:val="afe"/>
      </w:pPr>
      <w:r>
        <w:rPr>
          <w:rFonts w:hint="eastAsia"/>
        </w:rPr>
        <w:t>（</w:t>
      </w:r>
      <w:r>
        <w:rPr>
          <w:rFonts w:hint="eastAsia"/>
        </w:rPr>
        <w:t>2</w:t>
      </w:r>
      <w:r>
        <w:rPr>
          <w:rFonts w:hint="eastAsia"/>
        </w:rPr>
        <w:t>）</w:t>
      </w:r>
      <w:r w:rsidRPr="002E18ED">
        <w:t>电路起振条件：</w:t>
      </w:r>
    </w:p>
    <w:p w14:paraId="3B43978F" w14:textId="77777777" w:rsidR="009F307E" w:rsidRPr="00A02277" w:rsidRDefault="009F307E" w:rsidP="0029630B">
      <w:pPr>
        <w:pStyle w:val="afe"/>
      </w:pPr>
      <w:r w:rsidRPr="00A02277">
        <w:t>电路起</w:t>
      </w:r>
      <w:proofErr w:type="gramStart"/>
      <w:r w:rsidRPr="00A02277">
        <w:t>振必须</w:t>
      </w:r>
      <w:proofErr w:type="gramEnd"/>
      <w:r w:rsidRPr="00A02277">
        <w:t>同时满足幅度平衡条件和相位平衡条件。相位平衡条件由选频网络在</w:t>
      </w:r>
      <w:r w:rsidRPr="00A02277">
        <w:t> </w:t>
      </w:r>
      <m:oMath>
        <m:sSub>
          <m:sSubPr>
            <m:ctrlPr>
              <w:rPr>
                <w:rFonts w:ascii="Cambria Math" w:hAnsi="Cambria Math"/>
              </w:rPr>
            </m:ctrlPr>
          </m:sSubPr>
          <m:e>
            <m:r>
              <w:rPr>
                <w:rFonts w:ascii="Cambria Math" w:hAnsi="Cambria Math"/>
              </w:rPr>
              <m:t>f</m:t>
            </m:r>
          </m:e>
          <m:sub>
            <m:r>
              <w:rPr>
                <w:rFonts w:ascii="Cambria Math" w:hAnsi="Cambria Math"/>
              </w:rPr>
              <m:t>0</m:t>
            </m:r>
          </m:sub>
        </m:sSub>
      </m:oMath>
      <w:r w:rsidRPr="00A02277">
        <w:t> </w:t>
      </w:r>
      <w:r w:rsidRPr="00A02277">
        <w:t>处提供零相移来实现。幅度平衡条件要求环路增益大于</w:t>
      </w:r>
      <w:r w:rsidRPr="00A02277">
        <w:t>1</w:t>
      </w:r>
      <w:r w:rsidRPr="00A02277">
        <w:t>，即运放的放大倍数</w:t>
      </w:r>
      <w:r w:rsidRPr="00A02277">
        <w:t> </w:t>
      </w:r>
      <m:oMath>
        <m:sSub>
          <m:sSubPr>
            <m:ctrlPr>
              <w:rPr>
                <w:rFonts w:ascii="Cambria Math" w:hAnsi="Cambria Math"/>
              </w:rPr>
            </m:ctrlPr>
          </m:sSubPr>
          <m:e>
            <m:r>
              <w:rPr>
                <w:rFonts w:ascii="Cambria Math" w:hAnsi="Cambria Math"/>
              </w:rPr>
              <m:t>A</m:t>
            </m:r>
          </m:e>
          <m:sub>
            <m:r>
              <w:rPr>
                <w:rFonts w:ascii="Cambria Math" w:hAnsi="Cambria Math"/>
              </w:rPr>
              <m:t>v</m:t>
            </m:r>
          </m:sub>
        </m:sSub>
      </m:oMath>
      <w:r w:rsidRPr="00A02277">
        <w:t> </w:t>
      </w:r>
      <w:r w:rsidRPr="00A02277">
        <w:t>与反馈系数</w:t>
      </w:r>
      <w:r w:rsidRPr="00A02277">
        <w:t> </w:t>
      </w:r>
      <m:oMath>
        <m:r>
          <w:rPr>
            <w:rFonts w:ascii="Cambria Math" w:hAnsi="Cambria Math"/>
          </w:rPr>
          <m:t>F</m:t>
        </m:r>
      </m:oMath>
      <w:r w:rsidRPr="00A02277">
        <w:t> </w:t>
      </w:r>
      <w:r w:rsidRPr="00A02277">
        <w:t>的乘积满足：</w:t>
      </w:r>
    </w:p>
    <w:p w14:paraId="2B1A2410" w14:textId="77777777" w:rsidR="009F307E" w:rsidRPr="00A02277" w:rsidRDefault="009F307E" w:rsidP="0029630B">
      <w:pPr>
        <w:pStyle w:val="afe"/>
      </w:pPr>
      <m:oMathPara>
        <m:oMath>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m:t>
          </m:r>
          <m:r>
            <w:rPr>
              <w:rFonts w:ascii="Cambria Math" w:hAnsi="Cambria Math"/>
            </w:rPr>
            <m:t>F</m:t>
          </m:r>
          <m:r>
            <m:rPr>
              <m:sty m:val="p"/>
            </m:rPr>
            <w:rPr>
              <w:rFonts w:ascii="Cambria Math" w:hAnsi="Cambria Math"/>
            </w:rPr>
            <m:t>&gt;1</m:t>
          </m:r>
        </m:oMath>
      </m:oMathPara>
    </w:p>
    <w:p w14:paraId="24E64EDC" w14:textId="77777777" w:rsidR="009F307E" w:rsidRPr="00A02277" w:rsidRDefault="009F307E" w:rsidP="0029630B">
      <w:pPr>
        <w:pStyle w:val="afe"/>
      </w:pPr>
      <w:r w:rsidRPr="00A02277">
        <w:t>在文氏桥振荡器中，当</w:t>
      </w:r>
      <w:r w:rsidRPr="00A02277">
        <w:t> </w:t>
      </w:r>
      <m:oMath>
        <m:r>
          <w:rPr>
            <w:rFonts w:ascii="Cambria Math" w:hAnsi="Cambria Math"/>
          </w:rPr>
          <m:t>f=</m:t>
        </m:r>
        <m:sSub>
          <m:sSubPr>
            <m:ctrlPr>
              <w:rPr>
                <w:rFonts w:ascii="Cambria Math" w:hAnsi="Cambria Math"/>
              </w:rPr>
            </m:ctrlPr>
          </m:sSubPr>
          <m:e>
            <m:r>
              <w:rPr>
                <w:rFonts w:ascii="Cambria Math" w:hAnsi="Cambria Math"/>
              </w:rPr>
              <m:t>f</m:t>
            </m:r>
          </m:e>
          <m:sub>
            <m:r>
              <w:rPr>
                <w:rFonts w:ascii="Cambria Math" w:hAnsi="Cambria Math"/>
              </w:rPr>
              <m:t>0</m:t>
            </m:r>
          </m:sub>
        </m:sSub>
      </m:oMath>
      <w:r w:rsidRPr="00A02277">
        <w:t> </w:t>
      </w:r>
      <w:r w:rsidRPr="00A02277">
        <w:t>时反馈系数达到最大值为</w:t>
      </w:r>
      <w:r w:rsidRPr="00A02277">
        <w:t> </w:t>
      </w:r>
      <m:oMath>
        <m:sSub>
          <m:sSubPr>
            <m:ctrlPr>
              <w:rPr>
                <w:rFonts w:ascii="Cambria Math" w:hAnsi="Cambria Math"/>
              </w:rPr>
            </m:ctrlPr>
          </m:sSubPr>
          <m:e>
            <m:r>
              <w:rPr>
                <w:rFonts w:ascii="Cambria Math" w:hAnsi="Cambria Math"/>
              </w:rPr>
              <m:t>F</m:t>
            </m:r>
          </m:e>
          <m:sub>
            <m:r>
              <m:rPr>
                <m:sty m:val="p"/>
              </m:rPr>
              <w:rPr>
                <w:rFonts w:ascii="Cambria Math" w:hAnsi="Cambria Math"/>
              </w:rPr>
              <m:t>max</m:t>
            </m:r>
          </m:sub>
        </m:sSub>
        <m:r>
          <w:rPr>
            <w:rFonts w:ascii="Cambria Math" w:hAnsi="Cambria Math"/>
          </w:rPr>
          <m:t>=1</m:t>
        </m:r>
        <m:r>
          <m:rPr>
            <m:sty m:val="p"/>
          </m:rPr>
          <w:rPr>
            <w:rFonts w:ascii="Cambria Math" w:hAnsi="Cambria Math"/>
          </w:rPr>
          <m:t>/</m:t>
        </m:r>
        <m:r>
          <w:rPr>
            <w:rFonts w:ascii="Cambria Math" w:hAnsi="Cambria Math"/>
          </w:rPr>
          <m:t>3</m:t>
        </m:r>
      </m:oMath>
      <w:r w:rsidRPr="00A02277">
        <w:t>，因此起</w:t>
      </w:r>
      <w:proofErr w:type="gramStart"/>
      <w:r w:rsidRPr="00A02277">
        <w:t>振条件</w:t>
      </w:r>
      <w:proofErr w:type="gramEnd"/>
      <w:r w:rsidRPr="00A02277">
        <w:t>要求运放放大倍数</w:t>
      </w:r>
      <w:r w:rsidRPr="00A02277">
        <w:t> </w:t>
      </w:r>
      <m:oMath>
        <m:sSub>
          <m:sSubPr>
            <m:ctrlPr>
              <w:rPr>
                <w:rFonts w:ascii="Cambria Math" w:hAnsi="Cambria Math"/>
              </w:rPr>
            </m:ctrlPr>
          </m:sSubPr>
          <m:e>
            <m:r>
              <w:rPr>
                <w:rFonts w:ascii="Cambria Math" w:hAnsi="Cambria Math"/>
              </w:rPr>
              <m:t>A</m:t>
            </m:r>
          </m:e>
          <m:sub>
            <m:r>
              <w:rPr>
                <w:rFonts w:ascii="Cambria Math" w:hAnsi="Cambria Math"/>
              </w:rPr>
              <m:t>v</m:t>
            </m:r>
          </m:sub>
        </m:sSub>
        <m:r>
          <w:rPr>
            <w:rFonts w:ascii="Cambria Math" w:hAnsi="Cambria Math"/>
          </w:rPr>
          <m:t>&gt;3</m:t>
        </m:r>
      </m:oMath>
      <w:r w:rsidRPr="00A02277">
        <w:t>。对于本实验中的同相放大电路，其放大倍数为：</w:t>
      </w:r>
    </w:p>
    <w:p w14:paraId="326C079E" w14:textId="77777777" w:rsidR="009F307E" w:rsidRPr="00A02277" w:rsidRDefault="009F307E" w:rsidP="0029630B">
      <w:pPr>
        <w:pStyle w:val="afe"/>
      </w:pPr>
      <m:oMathPara>
        <m:oMath>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R</m:t>
                  </m:r>
                </m:e>
                <m:sub>
                  <m:r>
                    <w:rPr>
                      <w:rFonts w:ascii="Cambria Math" w:hAnsi="Cambria Math" w:hint="eastAsia"/>
                    </w:rPr>
                    <m:t>f</m:t>
                  </m:r>
                </m:sub>
              </m:sSub>
            </m:den>
          </m:f>
        </m:oMath>
      </m:oMathPara>
    </w:p>
    <w:p w14:paraId="756D0CFD" w14:textId="77777777" w:rsidR="009F307E" w:rsidRPr="00A02277" w:rsidRDefault="009F307E" w:rsidP="0029630B">
      <w:pPr>
        <w:pStyle w:val="afe"/>
      </w:pPr>
      <w:r w:rsidRPr="00A02277">
        <w:t>因此起</w:t>
      </w:r>
      <w:proofErr w:type="gramStart"/>
      <w:r w:rsidRPr="00A02277">
        <w:t>振条件</w:t>
      </w:r>
      <w:proofErr w:type="gramEnd"/>
      <w:r w:rsidRPr="00A02277">
        <w:t>为：</w:t>
      </w:r>
    </w:p>
    <w:p w14:paraId="739848E2" w14:textId="77777777" w:rsidR="009F307E" w:rsidRPr="00A02277" w:rsidRDefault="009F307E" w:rsidP="0029630B">
      <w:pPr>
        <w:pStyle w:val="afe"/>
      </w:pPr>
      <m:oMathPara>
        <m:oMath>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R</m:t>
                  </m:r>
                </m:e>
                <m:sub>
                  <m:r>
                    <w:rPr>
                      <w:rFonts w:ascii="Cambria Math" w:hAnsi="Cambria Math" w:hint="eastAsia"/>
                    </w:rPr>
                    <m:t>f</m:t>
                  </m:r>
                </m:sub>
              </m:sSub>
            </m:den>
          </m:f>
          <m:r>
            <m:rPr>
              <m:sty m:val="p"/>
            </m:rPr>
            <w:rPr>
              <w:rFonts w:ascii="Cambria Math" w:hAnsi="Cambria Math"/>
            </w:rPr>
            <m:t>&gt;3</m:t>
          </m:r>
        </m:oMath>
      </m:oMathPara>
    </w:p>
    <w:p w14:paraId="3430F36C" w14:textId="77777777" w:rsidR="009F307E" w:rsidRPr="00A02277" w:rsidRDefault="009F307E" w:rsidP="0029630B">
      <w:pPr>
        <w:pStyle w:val="afe"/>
      </w:pPr>
      <w:r w:rsidRPr="00A02277">
        <w:t>即：</w:t>
      </w:r>
    </w:p>
    <w:p w14:paraId="54F750AC" w14:textId="77777777" w:rsidR="009F307E" w:rsidRPr="00A02277" w:rsidRDefault="009F307E" w:rsidP="0029630B">
      <w:pPr>
        <w:pStyle w:val="afe"/>
      </w:pPr>
      <m:oMathPara>
        <m:oMath>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R</m:t>
                  </m:r>
                </m:e>
                <m:sub>
                  <m:r>
                    <w:rPr>
                      <w:rFonts w:ascii="Cambria Math" w:hAnsi="Cambria Math" w:hint="eastAsia"/>
                    </w:rPr>
                    <m:t>f</m:t>
                  </m:r>
                </m:sub>
              </m:sSub>
            </m:den>
          </m:f>
          <m:r>
            <m:rPr>
              <m:sty m:val="p"/>
            </m:rPr>
            <w:rPr>
              <w:rFonts w:ascii="Cambria Math" w:hAnsi="Cambria Math"/>
            </w:rPr>
            <m:t>&gt;2</m:t>
          </m:r>
        </m:oMath>
      </m:oMathPara>
    </w:p>
    <w:p w14:paraId="2EDEB98A" w14:textId="77777777" w:rsidR="009F307E" w:rsidRPr="00A02277" w:rsidRDefault="009F307E" w:rsidP="0029630B">
      <w:pPr>
        <w:pStyle w:val="afe"/>
      </w:pPr>
      <w:r w:rsidRPr="00A02277">
        <w:t>通常取</w:t>
      </w:r>
      <w:r w:rsidRPr="00A02277">
        <w:t> </w:t>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&gt;2</m:t>
        </m:r>
        <m:sSub>
          <m:sSubPr>
            <m:ctrlPr>
              <w:rPr>
                <w:rFonts w:ascii="Cambria Math" w:hAnsi="Cambria Math"/>
              </w:rPr>
            </m:ctrlPr>
          </m:sSubPr>
          <m:e>
            <m:r>
              <w:rPr>
                <w:rFonts w:ascii="Cambria Math" w:hAnsi="Cambria Math"/>
              </w:rPr>
              <m:t>R</m:t>
            </m:r>
          </m:e>
          <m:sub>
            <m:r>
              <w:rPr>
                <w:rFonts w:ascii="Cambria Math" w:hAnsi="Cambria Math" w:hint="eastAsia"/>
              </w:rPr>
              <m:t>f</m:t>
            </m:r>
          </m:sub>
        </m:sSub>
      </m:oMath>
      <w:r w:rsidRPr="00A02277">
        <w:t> </w:t>
      </w:r>
      <w:r w:rsidRPr="00A02277">
        <w:t>时，电路能够</w:t>
      </w:r>
      <w:proofErr w:type="gramStart"/>
      <w:r w:rsidRPr="00A02277">
        <w:t>起振并产生</w:t>
      </w:r>
      <w:proofErr w:type="gramEnd"/>
      <w:r w:rsidRPr="00A02277">
        <w:t>稳定的正弦振荡。为了获得稳定且不失真的波形，通常要求</w:t>
      </w:r>
      <w:r w:rsidRPr="00A02277">
        <w:t>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A02277">
        <w:t> </w:t>
      </w:r>
      <w:r w:rsidRPr="00A02277">
        <w:t>略大于</w:t>
      </w:r>
      <w:r w:rsidRPr="00A02277">
        <w:t> </w:t>
      </w:r>
      <m:oMath>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hint="eastAsia"/>
              </w:rPr>
              <m:t>f</m:t>
            </m:r>
          </m:sub>
        </m:sSub>
      </m:oMath>
      <w:r w:rsidRPr="00A02277">
        <w:t>，并</w:t>
      </w:r>
      <w:proofErr w:type="gramStart"/>
      <w:r w:rsidRPr="00A02277">
        <w:t>通过稳幅电路</w:t>
      </w:r>
      <w:proofErr w:type="gramEnd"/>
      <w:r w:rsidRPr="00A02277">
        <w:t>使输出幅度稳定在电源电压范围内。</w:t>
      </w:r>
    </w:p>
    <w:p w14:paraId="3180C1EB" w14:textId="77777777" w:rsidR="009F307E" w:rsidRPr="00046738" w:rsidRDefault="009F307E" w:rsidP="0029630B">
      <w:pPr>
        <w:pStyle w:val="afe"/>
      </w:pPr>
      <w:r w:rsidRPr="00046738">
        <w:rPr>
          <w:rFonts w:hint="eastAsia"/>
        </w:rPr>
        <w:t>（</w:t>
      </w:r>
      <w:r w:rsidRPr="00046738">
        <w:rPr>
          <w:rFonts w:hint="eastAsia"/>
        </w:rPr>
        <w:t>3</w:t>
      </w:r>
      <w:r w:rsidRPr="00046738">
        <w:rPr>
          <w:rFonts w:hint="eastAsia"/>
        </w:rPr>
        <w:t>）</w:t>
      </w:r>
      <w:r>
        <w:rPr>
          <w:rFonts w:hint="eastAsia"/>
        </w:rPr>
        <w:t>“</w:t>
      </w:r>
      <w:r w:rsidRPr="00046738">
        <w:t>替代法</w:t>
      </w:r>
      <w:r>
        <w:rPr>
          <w:rFonts w:hint="eastAsia"/>
        </w:rPr>
        <w:t>”</w:t>
      </w:r>
      <w:r w:rsidRPr="00046738">
        <w:t>验证起振条件：</w:t>
      </w:r>
    </w:p>
    <w:p w14:paraId="339C2598" w14:textId="77777777" w:rsidR="009F307E" w:rsidRDefault="009F307E" w:rsidP="0029630B">
      <w:pPr>
        <w:pStyle w:val="afe"/>
      </w:pPr>
      <w:r w:rsidRPr="00A0501F">
        <w:t>通过</w:t>
      </w:r>
      <w:r>
        <w:rPr>
          <w:rFonts w:hint="eastAsia"/>
        </w:rPr>
        <w:t>“</w:t>
      </w:r>
      <w:r w:rsidRPr="00046738">
        <w:t>替代法</w:t>
      </w:r>
      <w:r>
        <w:rPr>
          <w:rFonts w:hint="eastAsia"/>
        </w:rPr>
        <w:t>”</w:t>
      </w:r>
      <w:r w:rsidRPr="00A0501F">
        <w:t>可以验证起振条件：当振荡电路产生稳定的正弦波形后，断开正反馈环节，用低频信号源替代自振荡信号，保持输出幅度</w:t>
      </w:r>
      <w:r w:rsidRPr="00A0501F">
        <w:t>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A0501F">
        <w:t> </w:t>
      </w:r>
      <w:r w:rsidRPr="00A0501F">
        <w:t>和频率</w:t>
      </w:r>
      <w:r w:rsidRPr="00A0501F">
        <w:t> </w:t>
      </w:r>
      <m:oMath>
        <m:sSub>
          <m:sSubPr>
            <m:ctrlPr>
              <w:rPr>
                <w:rFonts w:ascii="Cambria Math" w:hAnsi="Cambria Math"/>
              </w:rPr>
            </m:ctrlPr>
          </m:sSubPr>
          <m:e>
            <m:r>
              <w:rPr>
                <w:rFonts w:ascii="Cambria Math" w:hAnsi="Cambria Math"/>
              </w:rPr>
              <m:t>f</m:t>
            </m:r>
          </m:e>
          <m:sub>
            <m:r>
              <w:rPr>
                <w:rFonts w:ascii="Cambria Math" w:hAnsi="Cambria Math"/>
              </w:rPr>
              <m:t>o</m:t>
            </m:r>
          </m:sub>
        </m:sSub>
      </m:oMath>
      <w:r w:rsidRPr="00A0501F">
        <w:t> </w:t>
      </w:r>
      <w:r w:rsidRPr="00A0501F">
        <w:t>不变，测量此时的输入电压</w:t>
      </w:r>
      <w:r w:rsidRPr="00A0501F">
        <w:t>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A0501F">
        <w:t> </w:t>
      </w:r>
      <w:r w:rsidRPr="00A0501F">
        <w:t>和反馈电压</w:t>
      </w:r>
      <w:r w:rsidRPr="00A0501F">
        <w:t> </w:t>
      </w:r>
      <m:oMath>
        <m:sSub>
          <m:sSubPr>
            <m:ctrlPr>
              <w:rPr>
                <w:rFonts w:ascii="Cambria Math" w:hAnsi="Cambria Math"/>
              </w:rPr>
            </m:ctrlPr>
          </m:sSubPr>
          <m:e>
            <m:r>
              <w:rPr>
                <w:rFonts w:ascii="Cambria Math" w:hAnsi="Cambria Math"/>
              </w:rPr>
              <m:t>V</m:t>
            </m:r>
          </m:e>
          <m:sub>
            <m:r>
              <w:rPr>
                <w:rFonts w:ascii="Cambria Math" w:hAnsi="Cambria Math"/>
              </w:rPr>
              <m:t>f</m:t>
            </m:r>
          </m:sub>
        </m:sSub>
      </m:oMath>
      <w:r w:rsidRPr="00A0501F">
        <w:t>。计算反馈系数</w:t>
      </w:r>
      <w:r w:rsidRPr="00A0501F">
        <w:t> </w:t>
      </w:r>
      <m:oMath>
        <m:r>
          <w:rPr>
            <w:rFonts w:ascii="Cambria Math" w:hAnsi="Cambria Math"/>
          </w:rPr>
          <m:t>F</m:t>
        </m:r>
      </m:oMath>
      <w:r w:rsidRPr="00A0501F">
        <w:t> </w:t>
      </w:r>
      <w:r w:rsidRPr="00A0501F">
        <w:t>和放大倍数</w:t>
      </w:r>
      <w:r w:rsidRPr="00A0501F">
        <w:t> </w:t>
      </w:r>
      <m:oMath>
        <m:sSub>
          <m:sSubPr>
            <m:ctrlPr>
              <w:rPr>
                <w:rFonts w:ascii="Cambria Math" w:hAnsi="Cambria Math"/>
              </w:rPr>
            </m:ctrlPr>
          </m:sSubPr>
          <m:e>
            <m:r>
              <w:rPr>
                <w:rFonts w:ascii="Cambria Math" w:hAnsi="Cambria Math"/>
              </w:rPr>
              <m:t>A</m:t>
            </m:r>
          </m:e>
          <m:sub>
            <m:r>
              <w:rPr>
                <w:rFonts w:ascii="Cambria Math" w:hAnsi="Cambria Math"/>
              </w:rPr>
              <m:t>vf</m:t>
            </m:r>
          </m:sub>
        </m:sSub>
      </m:oMath>
      <w:r w:rsidRPr="00A0501F">
        <w:t>。若</w:t>
      </w:r>
      <w:r w:rsidRPr="00A0501F">
        <w:t> </w:t>
      </w:r>
      <m:oMath>
        <m:sSub>
          <m:sSubPr>
            <m:ctrlPr>
              <w:rPr>
                <w:rFonts w:ascii="Cambria Math" w:hAnsi="Cambria Math"/>
              </w:rPr>
            </m:ctrlPr>
          </m:sSubPr>
          <m:e>
            <m:r>
              <w:rPr>
                <w:rFonts w:ascii="Cambria Math" w:hAnsi="Cambria Math"/>
              </w:rPr>
              <m:t>A</m:t>
            </m:r>
          </m:e>
          <m:sub>
            <m:r>
              <w:rPr>
                <w:rFonts w:ascii="Cambria Math" w:hAnsi="Cambria Math"/>
              </w:rPr>
              <m:t>vf</m:t>
            </m:r>
          </m:sub>
        </m:sSub>
        <m:r>
          <w:rPr>
            <w:rFonts w:ascii="Cambria Math" w:hAnsi="Cambria Math"/>
          </w:rPr>
          <m:t>⋅F&gt;1</m:t>
        </m:r>
      </m:oMath>
      <w:r w:rsidRPr="00A0501F">
        <w:t>，说明电路满足起振条件，正反馈足以维持振荡；若</w:t>
      </w:r>
      <w:r w:rsidRPr="00A0501F">
        <w:t> </w:t>
      </w:r>
      <m:oMath>
        <m:sSub>
          <m:sSubPr>
            <m:ctrlPr>
              <w:rPr>
                <w:rFonts w:ascii="Cambria Math" w:hAnsi="Cambria Math"/>
              </w:rPr>
            </m:ctrlPr>
          </m:sSubPr>
          <m:e>
            <m:r>
              <w:rPr>
                <w:rFonts w:ascii="Cambria Math" w:hAnsi="Cambria Math"/>
              </w:rPr>
              <m:t>A</m:t>
            </m:r>
          </m:e>
          <m:sub>
            <m:r>
              <w:rPr>
                <w:rFonts w:ascii="Cambria Math" w:hAnsi="Cambria Math"/>
              </w:rPr>
              <m:t>vf</m:t>
            </m:r>
          </m:sub>
        </m:sSub>
        <m:r>
          <w:rPr>
            <w:rFonts w:ascii="Cambria Math" w:hAnsi="Cambria Math"/>
          </w:rPr>
          <m:t>⋅F&lt;1</m:t>
        </m:r>
      </m:oMath>
      <w:r w:rsidRPr="00A0501F">
        <w:t>，电路无法维持振荡。</w:t>
      </w:r>
    </w:p>
    <w:p w14:paraId="085B0E2A" w14:textId="77777777" w:rsidR="009F307E" w:rsidRPr="00EA3622" w:rsidRDefault="009F307E" w:rsidP="0029630B">
      <w:pPr>
        <w:pStyle w:val="aff3"/>
      </w:pPr>
      <w:r w:rsidRPr="00EA3622">
        <w:t xml:space="preserve">2.5 </w:t>
      </w:r>
      <w:r w:rsidRPr="00EA3622">
        <w:t>正弦波</w:t>
      </w:r>
      <w:r w:rsidRPr="00EA3622">
        <w:t>—</w:t>
      </w:r>
      <w:r w:rsidRPr="00EA3622">
        <w:t>方波</w:t>
      </w:r>
      <w:r w:rsidRPr="00EA3622">
        <w:t>—</w:t>
      </w:r>
      <w:r w:rsidRPr="00EA3622">
        <w:t>三角波函数发生器设计原理</w:t>
      </w:r>
    </w:p>
    <w:p w14:paraId="283B21D9" w14:textId="77777777" w:rsidR="009F307E" w:rsidRPr="00EA3622" w:rsidRDefault="009F307E" w:rsidP="0029630B">
      <w:pPr>
        <w:pStyle w:val="afe"/>
      </w:pPr>
      <w:r w:rsidRPr="00EA3622">
        <w:t>正弦波</w:t>
      </w:r>
      <w:r w:rsidRPr="00EA3622">
        <w:t>—</w:t>
      </w:r>
      <w:r w:rsidRPr="00EA3622">
        <w:t>方波</w:t>
      </w:r>
      <w:r w:rsidRPr="00EA3622">
        <w:t>—</w:t>
      </w:r>
      <w:r w:rsidRPr="00EA3622">
        <w:t>三角波函数发生器是由三个基本功能模块级联构成的波形变换电路，其整体设计思路为：首先由正弦振荡器产生频率稳定、波形良好的正弦波信号；然后将正弦波送入电压比较器，通过比较器的非线性整形作用将正弦波转换为方波；最后将方波送入积分器进行积分运算，输出得到三角波。三个模块依次级联，即可在同一电路中同时获得三种波形，各模块之间通过合理的阻抗匹配和幅度匹配实现信号的有效传递。</w:t>
      </w:r>
    </w:p>
    <w:p w14:paraId="7F8E4B55" w14:textId="77777777" w:rsidR="009F307E" w:rsidRDefault="009F307E" w:rsidP="0029630B">
      <w:pPr>
        <w:pStyle w:val="afe"/>
      </w:pPr>
      <w:r>
        <w:rPr>
          <w:rFonts w:hint="eastAsia"/>
        </w:rPr>
        <w:t>（</w:t>
      </w:r>
      <w:r>
        <w:rPr>
          <w:rFonts w:hint="eastAsia"/>
        </w:rPr>
        <w:t>1</w:t>
      </w:r>
      <w:r>
        <w:rPr>
          <w:rFonts w:hint="eastAsia"/>
        </w:rPr>
        <w:t>）</w:t>
      </w:r>
      <w:r w:rsidRPr="00EA3622">
        <w:t>正弦振荡器</w:t>
      </w:r>
      <w:r>
        <w:rPr>
          <w:rFonts w:hint="eastAsia"/>
        </w:rPr>
        <w:t>模块</w:t>
      </w:r>
    </w:p>
    <w:p w14:paraId="10ED035A" w14:textId="77777777" w:rsidR="009F307E" w:rsidRPr="00EA3622" w:rsidRDefault="009F307E" w:rsidP="0029630B">
      <w:pPr>
        <w:pStyle w:val="afe"/>
      </w:pPr>
      <w:r w:rsidRPr="00EA3622">
        <w:t>采用文氏桥振荡电路，其振荡频率由选频网络参数</w:t>
      </w:r>
      <w:r w:rsidRPr="00EA3622">
        <w:t>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Pr="00EA3622">
        <w:rPr>
          <w:i/>
        </w:rPr>
        <w:t>、</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Pr="00EA3622">
        <w:rPr>
          <w:i/>
        </w:rPr>
        <w:t>、</w:t>
      </w:r>
      <m:oMath>
        <m:sSub>
          <m:sSubPr>
            <m:ctrlPr>
              <w:rPr>
                <w:rFonts w:ascii="Cambria Math" w:hAnsi="Cambria Math"/>
                <w:i/>
              </w:rPr>
            </m:ctrlPr>
          </m:sSubPr>
          <m:e>
            <m:r>
              <w:rPr>
                <w:rFonts w:ascii="Cambria Math" w:hAnsi="Cambria Math"/>
              </w:rPr>
              <m:t>C</m:t>
            </m:r>
          </m:e>
          <m:sub>
            <m:r>
              <w:rPr>
                <w:rFonts w:ascii="Cambria Math" w:hAnsi="Cambria Math"/>
              </w:rPr>
              <m:t>1</m:t>
            </m:r>
          </m:sub>
        </m:sSub>
      </m:oMath>
      <w:r w:rsidRPr="00EA3622">
        <w:rPr>
          <w:i/>
        </w:rPr>
        <w:t>、</w:t>
      </w:r>
      <m:oMath>
        <m:sSub>
          <m:sSubPr>
            <m:ctrlPr>
              <w:rPr>
                <w:rFonts w:ascii="Cambria Math" w:hAnsi="Cambria Math"/>
                <w:i/>
              </w:rPr>
            </m:ctrlPr>
          </m:sSubPr>
          <m:e>
            <m:r>
              <w:rPr>
                <w:rFonts w:ascii="Cambria Math" w:hAnsi="Cambria Math"/>
              </w:rPr>
              <m:t>C</m:t>
            </m:r>
          </m:e>
          <m:sub>
            <m:r>
              <w:rPr>
                <w:rFonts w:ascii="Cambria Math" w:hAnsi="Cambria Math"/>
              </w:rPr>
              <m:t>2</m:t>
            </m:r>
          </m:sub>
        </m:sSub>
      </m:oMath>
      <w:r w:rsidRPr="00EA3622">
        <w:t> </w:t>
      </w:r>
      <w:r w:rsidRPr="00EA3622">
        <w:t>决定，起</w:t>
      </w:r>
      <w:proofErr w:type="gramStart"/>
      <w:r w:rsidRPr="00EA3622">
        <w:t>振条件</w:t>
      </w:r>
      <w:proofErr w:type="gramEnd"/>
      <w:r w:rsidRPr="00EA3622">
        <w:t>要求运放放大倍数</w:t>
      </w:r>
      <w:r w:rsidRPr="00EA3622">
        <w:t> </w:t>
      </w:r>
      <m:oMath>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&gt;3</m:t>
        </m:r>
      </m:oMath>
      <w:r w:rsidRPr="00EA3622">
        <w:t>，具体原理已在</w:t>
      </w:r>
      <w:r w:rsidRPr="00EA3622">
        <w:t xml:space="preserve"> 2.4 </w:t>
      </w:r>
      <w:r w:rsidRPr="00EA3622">
        <w:t>节中详述，此处不再重复。</w:t>
      </w:r>
    </w:p>
    <w:p w14:paraId="6FA656C1" w14:textId="77777777" w:rsidR="009F307E" w:rsidRDefault="009F307E" w:rsidP="0029630B">
      <w:pPr>
        <w:pStyle w:val="afe"/>
      </w:pPr>
      <w:r>
        <w:rPr>
          <w:rFonts w:hint="eastAsia"/>
        </w:rPr>
        <w:t>（</w:t>
      </w:r>
      <w:r>
        <w:rPr>
          <w:rFonts w:hint="eastAsia"/>
        </w:rPr>
        <w:t>2</w:t>
      </w:r>
      <w:r>
        <w:rPr>
          <w:rFonts w:hint="eastAsia"/>
        </w:rPr>
        <w:t>）</w:t>
      </w:r>
      <w:r w:rsidRPr="00EA3622">
        <w:t>电压比较器模块</w:t>
      </w:r>
    </w:p>
    <w:p w14:paraId="5B5B19C1" w14:textId="77777777" w:rsidR="009F307E" w:rsidRDefault="009F307E" w:rsidP="0029630B">
      <w:pPr>
        <w:pStyle w:val="afe"/>
        <w:rPr>
          <w:rFonts w:hint="eastAsia"/>
        </w:rPr>
      </w:pPr>
      <w:r>
        <w:rPr>
          <w:rFonts w:hint="eastAsia"/>
        </w:rPr>
        <w:t>电压比较器的示意图如下：</w:t>
      </w:r>
    </w:p>
    <w:p w14:paraId="50F7F3D4" w14:textId="77777777" w:rsidR="009F307E" w:rsidRDefault="009F307E" w:rsidP="0029630B">
      <w:pPr>
        <w:pStyle w:val="afe"/>
        <w:rPr>
          <w:rFonts w:hint="eastAsia"/>
        </w:rPr>
      </w:pPr>
      <w:r w:rsidRPr="006C6449">
        <w:rPr>
          <w:noProof/>
        </w:rPr>
        <w:lastRenderedPageBreak/>
        <w:drawing>
          <wp:anchor distT="0" distB="0" distL="114300" distR="114300" simplePos="0" relativeHeight="251667456" behindDoc="0" locked="0" layoutInCell="1" allowOverlap="1" wp14:anchorId="00F22241" wp14:editId="6418D115">
            <wp:simplePos x="0" y="0"/>
            <wp:positionH relativeFrom="margin">
              <wp:align>center</wp:align>
            </wp:positionH>
            <wp:positionV relativeFrom="paragraph">
              <wp:posOffset>0</wp:posOffset>
            </wp:positionV>
            <wp:extent cx="4822190" cy="1775460"/>
            <wp:effectExtent l="0" t="0" r="0" b="0"/>
            <wp:wrapSquare wrapText="bothSides"/>
            <wp:docPr id="1144743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43803" name=""/>
                    <pic:cNvPicPr/>
                  </pic:nvPicPr>
                  <pic:blipFill>
                    <a:blip r:embed="rId14"/>
                    <a:stretch>
                      <a:fillRect/>
                    </a:stretch>
                  </pic:blipFill>
                  <pic:spPr>
                    <a:xfrm>
                      <a:off x="0" y="0"/>
                      <a:ext cx="4822190" cy="1775460"/>
                    </a:xfrm>
                    <a:prstGeom prst="rect">
                      <a:avLst/>
                    </a:prstGeom>
                  </pic:spPr>
                </pic:pic>
              </a:graphicData>
            </a:graphic>
            <wp14:sizeRelH relativeFrom="margin">
              <wp14:pctWidth>0</wp14:pctWidth>
            </wp14:sizeRelH>
            <wp14:sizeRelV relativeFrom="margin">
              <wp14:pctHeight>0</wp14:pctHeight>
            </wp14:sizeRelV>
          </wp:anchor>
        </w:drawing>
      </w:r>
    </w:p>
    <w:p w14:paraId="5351E960" w14:textId="77777777" w:rsidR="009F307E" w:rsidRDefault="009F307E" w:rsidP="0029630B">
      <w:pPr>
        <w:pStyle w:val="aff1"/>
      </w:pPr>
      <w:r>
        <w:rPr>
          <w:rFonts w:hint="eastAsia"/>
        </w:rPr>
        <w:t>图</w:t>
      </w:r>
      <w:r>
        <w:rPr>
          <w:rFonts w:hint="eastAsia"/>
        </w:rPr>
        <w:t xml:space="preserve">3.7 </w:t>
      </w:r>
      <w:r>
        <w:rPr>
          <w:rFonts w:hint="eastAsia"/>
        </w:rPr>
        <w:t>电压比较器</w:t>
      </w:r>
    </w:p>
    <w:p w14:paraId="0872EE28" w14:textId="77777777" w:rsidR="009F307E" w:rsidRPr="00860A6C" w:rsidRDefault="009F307E" w:rsidP="0029630B">
      <w:pPr>
        <w:pStyle w:val="afe"/>
      </w:pPr>
      <w:r w:rsidRPr="00860A6C">
        <w:t>电压比较器模块的核心原理是利用运放的开环增益极高的特性。在开环工作状态下，运放的同相输入端与反相输入端之间只要有微小的电压差，</w:t>
      </w:r>
      <w:proofErr w:type="gramStart"/>
      <w:r w:rsidRPr="00860A6C">
        <w:t>输出端就会</w:t>
      </w:r>
      <w:proofErr w:type="gramEnd"/>
      <w:r w:rsidRPr="00860A6C">
        <w:t>迅速</w:t>
      </w:r>
      <w:r>
        <w:rPr>
          <w:rFonts w:hint="eastAsia"/>
        </w:rPr>
        <w:t>至</w:t>
      </w:r>
      <w:r w:rsidRPr="00860A6C">
        <w:t>饱和区，即输出高电平</w:t>
      </w:r>
      <w:r w:rsidRPr="00860A6C">
        <w:t> </w:t>
      </w:r>
      <m:oMath>
        <m:sSub>
          <m:sSubPr>
            <m:ctrlPr>
              <w:rPr>
                <w:rFonts w:ascii="Cambria Math" w:hAnsi="Cambria Math"/>
                <w:i/>
              </w:rPr>
            </m:ctrlPr>
          </m:sSubPr>
          <m:e>
            <m:r>
              <w:rPr>
                <w:rFonts w:ascii="Cambria Math" w:hAnsi="Cambria Math"/>
              </w:rPr>
              <m:t>V</m:t>
            </m:r>
          </m:e>
          <m:sub>
            <m:r>
              <w:rPr>
                <w:rFonts w:ascii="Cambria Math" w:hAnsi="Cambria Math"/>
              </w:rPr>
              <m:t>OH</m:t>
            </m:r>
          </m:sub>
        </m:sSub>
      </m:oMath>
      <w:r w:rsidRPr="00860A6C">
        <w:t> </w:t>
      </w:r>
      <w:r w:rsidRPr="0090456C">
        <w:t>或低电</w:t>
      </w:r>
      <w:r w:rsidRPr="00860A6C">
        <w:t>平</w:t>
      </w:r>
      <w:r w:rsidRPr="00860A6C">
        <w:t> </w:t>
      </w:r>
      <m:oMath>
        <m:sSub>
          <m:sSubPr>
            <m:ctrlPr>
              <w:rPr>
                <w:rFonts w:ascii="Cambria Math" w:hAnsi="Cambria Math"/>
                <w:i/>
              </w:rPr>
            </m:ctrlPr>
          </m:sSubPr>
          <m:e>
            <m:r>
              <w:rPr>
                <w:rFonts w:ascii="Cambria Math" w:hAnsi="Cambria Math"/>
              </w:rPr>
              <m:t>V</m:t>
            </m:r>
          </m:e>
          <m:sub>
            <m:r>
              <w:rPr>
                <w:rFonts w:ascii="Cambria Math" w:hAnsi="Cambria Math"/>
              </w:rPr>
              <m:t>OL</m:t>
            </m:r>
          </m:sub>
        </m:sSub>
      </m:oMath>
      <w:r w:rsidRPr="00860A6C">
        <w:t>。</w:t>
      </w:r>
    </w:p>
    <w:p w14:paraId="3C2725AF" w14:textId="77777777" w:rsidR="009F307E" w:rsidRDefault="009F307E" w:rsidP="0029630B">
      <w:pPr>
        <w:pStyle w:val="afe"/>
      </w:pPr>
      <w:r>
        <w:rPr>
          <w:rFonts w:hint="eastAsia"/>
        </w:rPr>
        <w:t>根据示意图进行分析：</w:t>
      </w:r>
    </w:p>
    <w:p w14:paraId="44DD8A68" w14:textId="77777777" w:rsidR="009F307E" w:rsidRPr="007007C8" w:rsidRDefault="009F307E" w:rsidP="0029630B">
      <w:pPr>
        <w:pStyle w:val="afe"/>
      </w:pPr>
      <w:r>
        <w:rPr>
          <w:rFonts w:hint="eastAsia"/>
        </w:rPr>
        <w:t>1.</w:t>
      </w:r>
      <w:r w:rsidRPr="00860A6C">
        <w:t>首先</w:t>
      </w:r>
      <w:r>
        <w:rPr>
          <w:rFonts w:hint="eastAsia"/>
        </w:rPr>
        <w:t>求出</w:t>
      </w:r>
      <w:r w:rsidRPr="00860A6C">
        <w:t>高电平</w:t>
      </w:r>
      <w:r w:rsidRPr="00860A6C">
        <w:t> </w:t>
      </w:r>
      <m:oMath>
        <m:sSub>
          <m:sSubPr>
            <m:ctrlPr>
              <w:rPr>
                <w:rFonts w:ascii="Cambria Math" w:hAnsi="Cambria Math"/>
                <w:i/>
              </w:rPr>
            </m:ctrlPr>
          </m:sSubPr>
          <m:e>
            <m:r>
              <w:rPr>
                <w:rFonts w:ascii="Cambria Math" w:hAnsi="Cambria Math"/>
              </w:rPr>
              <m:t>V</m:t>
            </m:r>
          </m:e>
          <m:sub>
            <m:r>
              <w:rPr>
                <w:rFonts w:ascii="Cambria Math" w:hAnsi="Cambria Math"/>
              </w:rPr>
              <m:t>OH</m:t>
            </m:r>
          </m:sub>
        </m:sSub>
      </m:oMath>
      <w:r w:rsidRPr="00860A6C">
        <w:t> </w:t>
      </w:r>
      <w:r>
        <w:rPr>
          <w:rFonts w:hint="eastAsia"/>
        </w:rPr>
        <w:t>和</w:t>
      </w:r>
      <w:r w:rsidRPr="0090456C">
        <w:t>低电</w:t>
      </w:r>
      <w:r w:rsidRPr="00860A6C">
        <w:t>平</w:t>
      </w:r>
      <w:r w:rsidRPr="00860A6C">
        <w:t> </w:t>
      </w:r>
      <m:oMath>
        <m:sSub>
          <m:sSubPr>
            <m:ctrlPr>
              <w:rPr>
                <w:rFonts w:ascii="Cambria Math" w:hAnsi="Cambria Math"/>
                <w:i/>
              </w:rPr>
            </m:ctrlPr>
          </m:sSubPr>
          <m:e>
            <m:r>
              <w:rPr>
                <w:rFonts w:ascii="Cambria Math" w:hAnsi="Cambria Math"/>
              </w:rPr>
              <m:t>V</m:t>
            </m:r>
          </m:e>
          <m:sub>
            <m:r>
              <w:rPr>
                <w:rFonts w:ascii="Cambria Math" w:hAnsi="Cambria Math"/>
              </w:rPr>
              <m:t>OL</m:t>
            </m:r>
          </m:sub>
        </m:sSub>
      </m:oMath>
      <w:r>
        <w:rPr>
          <w:rFonts w:hint="eastAsia"/>
        </w:rPr>
        <w:t>。</w:t>
      </w:r>
      <w:r w:rsidRPr="007007C8">
        <w:t>输出端接有稳压管</w:t>
      </w:r>
      <w:r w:rsidRPr="007007C8">
        <w:t> </w:t>
      </w:r>
      <m:oMath>
        <m:sSub>
          <m:sSubPr>
            <m:ctrlPr>
              <w:rPr>
                <w:rFonts w:ascii="Cambria Math" w:hAnsi="Cambria Math"/>
              </w:rPr>
            </m:ctrlPr>
          </m:sSubPr>
          <m:e>
            <m:r>
              <w:rPr>
                <w:rFonts w:ascii="Cambria Math" w:hAnsi="Cambria Math"/>
              </w:rPr>
              <m:t>U</m:t>
            </m:r>
          </m:e>
          <m:sub>
            <m:r>
              <w:rPr>
                <w:rFonts w:ascii="Cambria Math" w:hAnsi="Cambria Math"/>
              </w:rPr>
              <m:t>Z</m:t>
            </m:r>
          </m:sub>
        </m:sSub>
        <m:r>
          <w:rPr>
            <w:rFonts w:ascii="Cambria Math" w:hAnsi="Cambria Math"/>
          </w:rPr>
          <m:t>=±6</m:t>
        </m:r>
        <m:r>
          <m:rPr>
            <m:nor/>
          </m:rPr>
          <m:t>V</m:t>
        </m:r>
      </m:oMath>
      <w:r w:rsidRPr="007007C8">
        <w:t>，跨接在输出端与地之间，对输出电压进行双向限幅。电阻</w:t>
      </w:r>
      <w:r w:rsidRPr="007007C8">
        <w:t> </w:t>
      </w:r>
      <m:oMath>
        <m:sSub>
          <m:sSubPr>
            <m:ctrlPr>
              <w:rPr>
                <w:rFonts w:ascii="Cambria Math" w:hAnsi="Cambria Math"/>
              </w:rPr>
            </m:ctrlPr>
          </m:sSubPr>
          <m:e>
            <m:r>
              <w:rPr>
                <w:rFonts w:ascii="Cambria Math" w:hAnsi="Cambria Math"/>
              </w:rPr>
              <m:t>R</m:t>
            </m:r>
          </m:e>
          <m:sub>
            <m:r>
              <w:rPr>
                <w:rFonts w:ascii="Cambria Math" w:hAnsi="Cambria Math"/>
              </w:rPr>
              <m:t>4</m:t>
            </m:r>
          </m:sub>
        </m:sSub>
        <m:r>
          <w:rPr>
            <w:rFonts w:ascii="Cambria Math" w:hAnsi="Cambria Math"/>
          </w:rPr>
          <m:t>=5</m:t>
        </m:r>
        <m:r>
          <m:rPr>
            <m:nor/>
          </m:rPr>
          <m:t>k</m:t>
        </m:r>
        <m:r>
          <m:rPr>
            <m:sty m:val="p"/>
          </m:rPr>
          <w:rPr>
            <w:rFonts w:ascii="Cambria Math" w:hAnsi="Cambria Math"/>
          </w:rPr>
          <m:t>Ω</m:t>
        </m:r>
      </m:oMath>
      <w:r w:rsidRPr="007007C8">
        <w:t> </w:t>
      </w:r>
      <w:r w:rsidRPr="007007C8">
        <w:t>为稳压管的限流电阻，其作用是在稳压管导通时限制电流，防止稳压管因电流过大而损坏。</w:t>
      </w:r>
    </w:p>
    <w:p w14:paraId="02139DD6" w14:textId="77777777" w:rsidR="009F307E" w:rsidRPr="007007C8" w:rsidRDefault="009F307E" w:rsidP="0029630B">
      <w:pPr>
        <w:pStyle w:val="afe"/>
      </w:pPr>
      <w:r w:rsidRPr="007007C8">
        <w:t>当运放输出高电平时，输出电压被</w:t>
      </w:r>
      <w:r w:rsidRPr="007007C8">
        <w:t> </w:t>
      </w:r>
      <m:oMath>
        <m:r>
          <w:rPr>
            <w:rFonts w:ascii="Cambria Math" w:hAnsi="Cambria Math"/>
          </w:rPr>
          <m:t>+6</m:t>
        </m:r>
        <m:r>
          <m:rPr>
            <m:nor/>
          </m:rPr>
          <m:t>V</m:t>
        </m:r>
      </m:oMath>
      <w:r w:rsidRPr="007007C8">
        <w:t> </w:t>
      </w:r>
      <w:r w:rsidRPr="007007C8">
        <w:t>稳压</w:t>
      </w:r>
      <w:proofErr w:type="gramStart"/>
      <w:r w:rsidRPr="007007C8">
        <w:t>管钳位至</w:t>
      </w:r>
      <w:proofErr w:type="gramEnd"/>
      <w:r w:rsidRPr="007007C8">
        <w:t> </w:t>
      </w:r>
      <m:oMath>
        <m:r>
          <w:rPr>
            <w:rFonts w:ascii="Cambria Math" w:hAnsi="Cambria Math"/>
          </w:rPr>
          <m:t>+6</m:t>
        </m:r>
        <m:r>
          <m:rPr>
            <m:nor/>
          </m:rPr>
          <m:t>V</m:t>
        </m:r>
      </m:oMath>
      <w:r w:rsidRPr="007007C8">
        <w:t>，因此</w:t>
      </w:r>
      <w:r w:rsidRPr="007007C8">
        <w:t> </w:t>
      </w:r>
      <m:oMath>
        <m:sSub>
          <m:sSubPr>
            <m:ctrlPr>
              <w:rPr>
                <w:rFonts w:ascii="Cambria Math" w:hAnsi="Cambria Math"/>
              </w:rPr>
            </m:ctrlPr>
          </m:sSubPr>
          <m:e>
            <m:r>
              <w:rPr>
                <w:rFonts w:ascii="Cambria Math" w:hAnsi="Cambria Math"/>
              </w:rPr>
              <m:t>U</m:t>
            </m:r>
          </m:e>
          <m:sub>
            <m:r>
              <w:rPr>
                <w:rFonts w:ascii="Cambria Math" w:hAnsi="Cambria Math"/>
              </w:rPr>
              <m:t>OH</m:t>
            </m:r>
          </m:sub>
        </m:sSub>
        <m:r>
          <w:rPr>
            <w:rFonts w:ascii="Cambria Math" w:hAnsi="Cambria Math"/>
          </w:rPr>
          <m:t>=+6</m:t>
        </m:r>
        <m:r>
          <m:rPr>
            <m:nor/>
          </m:rPr>
          <m:t>V</m:t>
        </m:r>
      </m:oMath>
      <w:r w:rsidRPr="007007C8">
        <w:t>。</w:t>
      </w:r>
    </w:p>
    <w:p w14:paraId="459ADD5A" w14:textId="77777777" w:rsidR="009F307E" w:rsidRPr="007007C8" w:rsidRDefault="009F307E" w:rsidP="0029630B">
      <w:pPr>
        <w:pStyle w:val="afe"/>
      </w:pPr>
      <w:r w:rsidRPr="007007C8">
        <w:t>当运放</w:t>
      </w:r>
      <w:proofErr w:type="gramStart"/>
      <w:r w:rsidRPr="007007C8">
        <w:t>输出低</w:t>
      </w:r>
      <w:proofErr w:type="gramEnd"/>
      <w:r w:rsidRPr="007007C8">
        <w:t>电平时，输出电压被</w:t>
      </w:r>
      <w:r w:rsidRPr="007007C8">
        <w:t> </w:t>
      </w:r>
      <m:oMath>
        <m:r>
          <w:rPr>
            <w:rFonts w:ascii="Cambria Math" w:hAnsi="Cambria Math"/>
          </w:rPr>
          <m:t>-6</m:t>
        </m:r>
        <m:r>
          <m:rPr>
            <m:nor/>
          </m:rPr>
          <m:t>V</m:t>
        </m:r>
      </m:oMath>
      <w:r w:rsidRPr="007007C8">
        <w:t> </w:t>
      </w:r>
      <w:r w:rsidRPr="007007C8">
        <w:t>稳压</w:t>
      </w:r>
      <w:proofErr w:type="gramStart"/>
      <w:r w:rsidRPr="007007C8">
        <w:t>管钳位至</w:t>
      </w:r>
      <w:proofErr w:type="gramEnd"/>
      <w:r w:rsidRPr="007007C8">
        <w:t> </w:t>
      </w:r>
      <m:oMath>
        <m:r>
          <w:rPr>
            <w:rFonts w:ascii="Cambria Math" w:hAnsi="Cambria Math"/>
          </w:rPr>
          <m:t>-6</m:t>
        </m:r>
        <m:r>
          <m:rPr>
            <m:nor/>
          </m:rPr>
          <m:t>V</m:t>
        </m:r>
      </m:oMath>
      <w:r w:rsidRPr="007007C8">
        <w:t>，因此</w:t>
      </w:r>
      <w:r w:rsidRPr="007007C8">
        <w:t> </w:t>
      </w:r>
      <m:oMath>
        <m:sSub>
          <m:sSubPr>
            <m:ctrlPr>
              <w:rPr>
                <w:rFonts w:ascii="Cambria Math" w:hAnsi="Cambria Math"/>
              </w:rPr>
            </m:ctrlPr>
          </m:sSubPr>
          <m:e>
            <m:r>
              <w:rPr>
                <w:rFonts w:ascii="Cambria Math" w:hAnsi="Cambria Math"/>
              </w:rPr>
              <m:t>U</m:t>
            </m:r>
          </m:e>
          <m:sub>
            <m:r>
              <w:rPr>
                <w:rFonts w:ascii="Cambria Math" w:hAnsi="Cambria Math"/>
              </w:rPr>
              <m:t>OL</m:t>
            </m:r>
          </m:sub>
        </m:sSub>
        <m:r>
          <w:rPr>
            <w:rFonts w:ascii="Cambria Math" w:hAnsi="Cambria Math"/>
          </w:rPr>
          <m:t>=-6</m:t>
        </m:r>
        <m:r>
          <m:rPr>
            <m:nor/>
          </m:rPr>
          <m:t>V</m:t>
        </m:r>
      </m:oMath>
      <w:r w:rsidRPr="007007C8">
        <w:t>。</w:t>
      </w:r>
    </w:p>
    <w:p w14:paraId="612AB1E4" w14:textId="77777777" w:rsidR="009F307E" w:rsidRPr="007007C8" w:rsidRDefault="009F307E" w:rsidP="0029630B">
      <w:pPr>
        <w:pStyle w:val="afe"/>
      </w:pPr>
      <w:r w:rsidRPr="007007C8">
        <w:t>因此，该电压比较器输出方波的高电平和低电平分别为：</w:t>
      </w:r>
    </w:p>
    <w:p w14:paraId="3DF773C3" w14:textId="77777777" w:rsidR="009F307E" w:rsidRPr="007007C8" w:rsidRDefault="009F307E" w:rsidP="0029630B">
      <w:pPr>
        <w:pStyle w:val="afe"/>
      </w:pPr>
      <m:oMathPara>
        <m:oMath>
          <m:sSub>
            <m:sSubPr>
              <m:ctrlPr>
                <w:rPr>
                  <w:rFonts w:ascii="Cambria Math" w:hAnsi="Cambria Math"/>
                </w:rPr>
              </m:ctrlPr>
            </m:sSubPr>
            <m:e>
              <m:r>
                <w:rPr>
                  <w:rFonts w:ascii="Cambria Math" w:hAnsi="Cambria Math"/>
                </w:rPr>
                <m:t>U</m:t>
              </m:r>
            </m:e>
            <m:sub>
              <m:r>
                <w:rPr>
                  <w:rFonts w:ascii="Cambria Math" w:hAnsi="Cambria Math"/>
                </w:rPr>
                <m:t>OH</m:t>
              </m:r>
            </m:sub>
          </m:sSub>
          <m:r>
            <m:rPr>
              <m:sty m:val="p"/>
            </m:rPr>
            <w:rPr>
              <w:rFonts w:ascii="Cambria Math" w:hAnsi="Cambria Math"/>
            </w:rPr>
            <m:t>=+6</m:t>
          </m:r>
          <m:r>
            <m:rPr>
              <m:sty m:val="p"/>
            </m:rPr>
            <w:rPr>
              <w:rFonts w:ascii="Cambria Math" w:hAnsi="Cambria Math" w:hint="eastAsia"/>
            </w:rPr>
            <m:t>V</m:t>
          </m:r>
          <m:r>
            <m:rPr>
              <m:sty m:val="p"/>
            </m:rPr>
            <w:rPr>
              <w:rFonts w:ascii="Cambria Math" w:hAnsi="Cambria Math" w:hint="eastAsia"/>
            </w:rPr>
            <m:t>、</m:t>
          </m:r>
          <m:sSub>
            <m:sSubPr>
              <m:ctrlPr>
                <w:rPr>
                  <w:rFonts w:ascii="Cambria Math" w:hAnsi="Cambria Math"/>
                </w:rPr>
              </m:ctrlPr>
            </m:sSubPr>
            <m:e>
              <m:r>
                <w:rPr>
                  <w:rFonts w:ascii="Cambria Math" w:hAnsi="Cambria Math"/>
                </w:rPr>
                <m:t>U</m:t>
              </m:r>
            </m:e>
            <m:sub>
              <m:r>
                <w:rPr>
                  <w:rFonts w:ascii="Cambria Math" w:hAnsi="Cambria Math"/>
                </w:rPr>
                <m:t>OL</m:t>
              </m:r>
            </m:sub>
          </m:sSub>
          <m:r>
            <m:rPr>
              <m:sty m:val="p"/>
            </m:rPr>
            <w:rPr>
              <w:rFonts w:ascii="Cambria Math" w:hAnsi="Cambria Math"/>
            </w:rPr>
            <m:t>=-6</m:t>
          </m:r>
          <m:r>
            <m:rPr>
              <m:nor/>
            </m:rPr>
            <m:t>V</m:t>
          </m:r>
        </m:oMath>
      </m:oMathPara>
    </w:p>
    <w:p w14:paraId="5920C3F3" w14:textId="77777777" w:rsidR="009F307E" w:rsidRPr="00860A6C" w:rsidRDefault="009F307E" w:rsidP="0029630B">
      <w:pPr>
        <w:pStyle w:val="afe"/>
      </w:pPr>
      <w:r>
        <w:rPr>
          <w:rFonts w:hint="eastAsia"/>
        </w:rPr>
        <w:t>2.</w:t>
      </w:r>
      <w:r>
        <w:rPr>
          <w:rFonts w:hint="eastAsia"/>
        </w:rPr>
        <w:t>接着出</w:t>
      </w:r>
      <w:r w:rsidRPr="00860A6C">
        <w:t>写出同相输入端电压</w:t>
      </w:r>
      <w:r w:rsidRPr="00860A6C">
        <w:t> </w:t>
      </w:r>
      <m:oMath>
        <m:sSub>
          <m:sSubPr>
            <m:ctrlPr>
              <w:rPr>
                <w:rFonts w:ascii="Cambria Math" w:hAnsi="Cambria Math"/>
              </w:rPr>
            </m:ctrlPr>
          </m:sSubPr>
          <m:e>
            <m:r>
              <w:rPr>
                <w:rFonts w:ascii="Cambria Math" w:hAnsi="Cambria Math"/>
              </w:rPr>
              <m:t>u</m:t>
            </m:r>
          </m:e>
          <m:sub>
            <m:r>
              <w:rPr>
                <w:rFonts w:ascii="Cambria Math" w:hAnsi="Cambria Math"/>
              </w:rPr>
              <m:t>P</m:t>
            </m:r>
          </m:sub>
        </m:sSub>
      </m:oMath>
      <w:r w:rsidRPr="00860A6C">
        <w:t> </w:t>
      </w:r>
      <w:r w:rsidRPr="00860A6C">
        <w:t>和反相输入端电压</w:t>
      </w:r>
      <w:r w:rsidRPr="00860A6C">
        <w:t> </w:t>
      </w:r>
      <m:oMath>
        <m:sSub>
          <m:sSubPr>
            <m:ctrlPr>
              <w:rPr>
                <w:rFonts w:ascii="Cambria Math" w:hAnsi="Cambria Math"/>
              </w:rPr>
            </m:ctrlPr>
          </m:sSubPr>
          <m:e>
            <m:r>
              <w:rPr>
                <w:rFonts w:ascii="Cambria Math" w:hAnsi="Cambria Math"/>
              </w:rPr>
              <m:t>u</m:t>
            </m:r>
          </m:e>
          <m:sub>
            <m:r>
              <w:rPr>
                <w:rFonts w:ascii="Cambria Math" w:hAnsi="Cambria Math"/>
              </w:rPr>
              <m:t>N</m:t>
            </m:r>
          </m:sub>
        </m:sSub>
      </m:oMath>
      <w:r w:rsidRPr="00860A6C">
        <w:t> </w:t>
      </w:r>
      <w:r w:rsidRPr="00860A6C">
        <w:t>的表达式。</w:t>
      </w:r>
      <w:r w:rsidRPr="00860A6C">
        <w:t>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=10</m:t>
        </m:r>
        <m:r>
          <m:rPr>
            <m:nor/>
          </m:rPr>
          <m:t>k</m:t>
        </m:r>
        <m:r>
          <m:rPr>
            <m:sty m:val="p"/>
          </m:rPr>
          <w:rPr>
            <w:rFonts w:ascii="Cambria Math" w:hAnsi="Cambria Math"/>
          </w:rPr>
          <m:t>Ω</m:t>
        </m:r>
      </m:oMath>
      <w:r w:rsidRPr="00860A6C">
        <w:t> </w:t>
      </w:r>
      <w:r w:rsidRPr="00860A6C">
        <w:t>接入比较器的</w:t>
      </w:r>
      <w:r>
        <w:rPr>
          <w:rFonts w:hint="eastAsia"/>
        </w:rPr>
        <w:t>反</w:t>
      </w:r>
      <w:r w:rsidRPr="00860A6C">
        <w:t>相输入端（引脚</w:t>
      </w:r>
      <w:r>
        <w:rPr>
          <w:rFonts w:hint="eastAsia"/>
        </w:rPr>
        <w:t>2</w:t>
      </w:r>
      <w:r w:rsidRPr="00860A6C">
        <w:t>），</w:t>
      </w:r>
      <w:r>
        <w:rPr>
          <w:rFonts w:hint="eastAsia"/>
        </w:rPr>
        <w:t>同</w:t>
      </w:r>
      <w:r w:rsidRPr="00860A6C">
        <w:t>相输入端（引脚</w:t>
      </w:r>
      <w:r>
        <w:rPr>
          <w:rFonts w:hint="eastAsia"/>
        </w:rPr>
        <w:t>3</w:t>
      </w:r>
      <w:r w:rsidRPr="00860A6C">
        <w:t>）接地。同时，输出端通过正反馈电阻</w:t>
      </w:r>
      <w:r w:rsidRPr="00860A6C">
        <w:t> </w:t>
      </w:r>
      <m:oMath>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=100</m:t>
        </m:r>
        <m:r>
          <m:rPr>
            <m:nor/>
          </m:rPr>
          <m:t>k</m:t>
        </m:r>
        <m:r>
          <m:rPr>
            <m:sty m:val="p"/>
          </m:rPr>
          <w:rPr>
            <w:rFonts w:ascii="Cambria Math" w:hAnsi="Cambria Math"/>
          </w:rPr>
          <m:t>Ω</m:t>
        </m:r>
      </m:oMath>
      <w:r w:rsidRPr="00860A6C">
        <w:t> </w:t>
      </w:r>
      <w:r w:rsidRPr="00860A6C">
        <w:t>将输出电压反馈至同相输入端，构成迟滞比较器结构。</w:t>
      </w:r>
    </w:p>
    <w:p w14:paraId="590A1F63" w14:textId="77777777" w:rsidR="009F307E" w:rsidRPr="00860A6C" w:rsidRDefault="009F307E" w:rsidP="0029630B">
      <w:pPr>
        <w:pStyle w:val="afe"/>
      </w:pPr>
      <w:r w:rsidRPr="00860A6C">
        <w:t>同相输入端电压</w:t>
      </w:r>
      <w:r w:rsidRPr="00860A6C">
        <w:t> </w:t>
      </w:r>
      <m:oMath>
        <m:sSub>
          <m:sSubPr>
            <m:ctrlPr>
              <w:rPr>
                <w:rFonts w:ascii="Cambria Math" w:hAnsi="Cambria Math"/>
              </w:rPr>
            </m:ctrlPr>
          </m:sSubPr>
          <m:e>
            <m:r>
              <w:rPr>
                <w:rFonts w:ascii="Cambria Math" w:hAnsi="Cambria Math"/>
              </w:rPr>
              <m:t>u</m:t>
            </m:r>
          </m:e>
          <m:sub>
            <m:r>
              <w:rPr>
                <w:rFonts w:ascii="Cambria Math" w:hAnsi="Cambria Math"/>
              </w:rPr>
              <m:t>P</m:t>
            </m:r>
          </m:sub>
        </m:sSub>
      </m:oMath>
      <w:r w:rsidRPr="00860A6C">
        <w:t> </w:t>
      </w:r>
      <w:r w:rsidRPr="00860A6C">
        <w:t>由输出电压</w:t>
      </w:r>
      <w:r w:rsidRPr="00860A6C">
        <w:t> </w:t>
      </w:r>
      <m:oMath>
        <m:sSub>
          <m:sSubPr>
            <m:ctrlPr>
              <w:rPr>
                <w:rFonts w:ascii="Cambria Math" w:hAnsi="Cambria Math"/>
              </w:rPr>
            </m:ctrlPr>
          </m:sSubPr>
          <m:e>
            <m:r>
              <w:rPr>
                <w:rFonts w:ascii="Cambria Math" w:hAnsi="Cambria Math"/>
              </w:rPr>
              <m:t>u</m:t>
            </m:r>
          </m:e>
          <m:sub>
            <m:r>
              <w:rPr>
                <w:rFonts w:ascii="Cambria Math" w:hAnsi="Cambria Math"/>
              </w:rPr>
              <m:t>o</m:t>
            </m:r>
          </m:sub>
        </m:sSub>
      </m:oMath>
      <w:r w:rsidRPr="00860A6C">
        <w:t> </w:t>
      </w:r>
      <w:r w:rsidRPr="00860A6C">
        <w:t>决定</w:t>
      </w:r>
      <w:r>
        <w:rPr>
          <w:rFonts w:hint="eastAsia"/>
        </w:rPr>
        <w:t>，</w:t>
      </w:r>
      <m:oMath>
        <m:sSub>
          <m:sSubPr>
            <m:ctrlPr>
              <w:rPr>
                <w:rFonts w:ascii="Cambria Math" w:hAnsi="Cambria Math"/>
              </w:rPr>
            </m:ctrlPr>
          </m:sSubPr>
          <m:e>
            <m:r>
              <w:rPr>
                <w:rFonts w:ascii="Cambria Math" w:hAnsi="Cambria Math"/>
              </w:rPr>
              <m:t>u</m:t>
            </m:r>
          </m:e>
          <m:sub>
            <m:r>
              <w:rPr>
                <w:rFonts w:ascii="Cambria Math" w:hAnsi="Cambria Math"/>
              </w:rPr>
              <m:t>o</m:t>
            </m:r>
          </m:sub>
        </m:sSub>
      </m:oMath>
      <w:r w:rsidRPr="00860A6C">
        <w:t> </w:t>
      </w:r>
      <w:r w:rsidRPr="00860A6C">
        <w:t>经电阻</w:t>
      </w:r>
      <w:r w:rsidRPr="00860A6C">
        <w:t> </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860A6C">
        <w:t> </w:t>
      </w:r>
      <w:r w:rsidRPr="00860A6C">
        <w:t>与</w:t>
      </w:r>
      <w:r w:rsidRPr="00860A6C">
        <w:t> </w:t>
      </w:r>
      <m:oMath>
        <m:sSub>
          <m:sSubPr>
            <m:ctrlPr>
              <w:rPr>
                <w:rFonts w:ascii="Cambria Math" w:hAnsi="Cambria Math"/>
              </w:rPr>
            </m:ctrlPr>
          </m:sSubPr>
          <m:e>
            <m:r>
              <w:rPr>
                <w:rFonts w:ascii="Cambria Math" w:hAnsi="Cambria Math"/>
              </w:rPr>
              <m:t>R</m:t>
            </m:r>
          </m:e>
          <m:sub>
            <m:r>
              <w:rPr>
                <w:rFonts w:ascii="Cambria Math" w:hAnsi="Cambria Math"/>
              </w:rPr>
              <m:t>3</m:t>
            </m:r>
          </m:sub>
        </m:sSub>
      </m:oMath>
      <w:r w:rsidRPr="00860A6C">
        <w:t> </w:t>
      </w:r>
      <w:r w:rsidRPr="00860A6C">
        <w:t>分压后加至同相输入端</w:t>
      </w:r>
      <w:r>
        <w:rPr>
          <w:rFonts w:hint="eastAsia"/>
        </w:rPr>
        <w:t>，即</w:t>
      </w:r>
    </w:p>
    <w:p w14:paraId="7462F832" w14:textId="77777777" w:rsidR="009F307E" w:rsidRPr="00860A6C" w:rsidRDefault="009F307E" w:rsidP="0029630B">
      <w:pPr>
        <w:pStyle w:val="afe"/>
      </w:pPr>
      <m:oMathPara>
        <m:oMath>
          <m:sSub>
            <m:sSubPr>
              <m:ctrlPr>
                <w:rPr>
                  <w:rFonts w:ascii="Cambria Math" w:hAnsi="Cambria Math"/>
                </w:rPr>
              </m:ctrlPr>
            </m:sSubPr>
            <m:e>
              <m:r>
                <w:rPr>
                  <w:rFonts w:ascii="Cambria Math" w:hAnsi="Cambria Math"/>
                </w:rPr>
                <m:t>u</m:t>
              </m:r>
            </m:e>
            <m:sub>
              <m:r>
                <w:rPr>
                  <w:rFonts w:ascii="Cambria Math" w:hAnsi="Cambria Math"/>
                </w:rPr>
                <m:t>P</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m:rPr>
                      <m:sty m:val="p"/>
                    </m:rPr>
                    <w:rPr>
                      <w:rFonts w:ascii="Cambria Math" w:hAnsi="Cambria Math"/>
                    </w:rPr>
                    <m:t>2</m:t>
                  </m:r>
                </m:sub>
              </m:sSub>
            </m:num>
            <m:den>
              <m:sSub>
                <m:sSubPr>
                  <m:ctrlPr>
                    <w:rPr>
                      <w:rFonts w:ascii="Cambria Math" w:hAnsi="Cambria Math"/>
                    </w:rPr>
                  </m:ctrlPr>
                </m:sSubPr>
                <m:e>
                  <m:r>
                    <w:rPr>
                      <w:rFonts w:ascii="Cambria Math" w:hAnsi="Cambria Math"/>
                    </w:rPr>
                    <m:t>R</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3</m:t>
                  </m:r>
                </m:sub>
              </m:sSub>
            </m:den>
          </m:f>
          <m:sSub>
            <m:sSubPr>
              <m:ctrlPr>
                <w:rPr>
                  <w:rFonts w:ascii="Cambria Math" w:hAnsi="Cambria Math"/>
                </w:rPr>
              </m:ctrlPr>
            </m:sSubPr>
            <m:e>
              <m:r>
                <w:rPr>
                  <w:rFonts w:ascii="Cambria Math" w:hAnsi="Cambria Math"/>
                </w:rPr>
                <m:t>u</m:t>
              </m:r>
            </m:e>
            <m:sub>
              <m:r>
                <w:rPr>
                  <w:rFonts w:ascii="Cambria Math" w:hAnsi="Cambria Math"/>
                </w:rPr>
                <m:t>o</m:t>
              </m:r>
            </m:sub>
          </m:sSub>
        </m:oMath>
      </m:oMathPara>
    </w:p>
    <w:p w14:paraId="13D89133" w14:textId="77777777" w:rsidR="009F307E" w:rsidRPr="00860A6C" w:rsidRDefault="009F307E" w:rsidP="0029630B">
      <w:pPr>
        <w:pStyle w:val="afe"/>
      </w:pPr>
      <w:r w:rsidRPr="00860A6C">
        <w:t>反相输入端</w:t>
      </w:r>
      <w:r>
        <w:rPr>
          <w:rFonts w:hint="eastAsia"/>
        </w:rPr>
        <w:t>有</w:t>
      </w:r>
    </w:p>
    <w:p w14:paraId="76470EE4" w14:textId="77777777" w:rsidR="009F307E" w:rsidRPr="00860A6C" w:rsidRDefault="009F307E" w:rsidP="0029630B">
      <w:pPr>
        <w:pStyle w:val="afe"/>
      </w:pPr>
      <m:oMathPara>
        <m:oMath>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1F1337F7" w14:textId="77777777" w:rsidR="009F307E" w:rsidRPr="00860A6C" w:rsidRDefault="009F307E" w:rsidP="0029630B">
      <w:pPr>
        <w:pStyle w:val="afe"/>
      </w:pPr>
      <w:r>
        <w:rPr>
          <w:rFonts w:hint="eastAsia"/>
        </w:rPr>
        <w:t>3.</w:t>
      </w:r>
      <w:r w:rsidRPr="00860A6C">
        <w:t>令</w:t>
      </w:r>
      <w:r w:rsidRPr="00860A6C">
        <w:t> </w:t>
      </w:r>
      <m:oMath>
        <m:sSub>
          <m:sSubPr>
            <m:ctrlPr>
              <w:rPr>
                <w:rFonts w:ascii="Cambria Math" w:hAnsi="Cambria Math"/>
              </w:rPr>
            </m:ctrlPr>
          </m:sSubPr>
          <m:e>
            <m:r>
              <w:rPr>
                <w:rFonts w:ascii="Cambria Math" w:hAnsi="Cambria Math"/>
              </w:rPr>
              <m:t>u</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oMath>
      <w:r w:rsidRPr="00860A6C">
        <w:t>，</w:t>
      </w:r>
      <w:r>
        <w:rPr>
          <w:rFonts w:hint="eastAsia"/>
        </w:rPr>
        <w:t>并且代入</w:t>
      </w:r>
      <w:r w:rsidRPr="00860A6C">
        <w:t>可求解出比较器的阈值电压（翻转电压）</w:t>
      </w:r>
      <m:oMath>
        <m:sSub>
          <m:sSubPr>
            <m:ctrlPr>
              <w:rPr>
                <w:rFonts w:ascii="Cambria Math" w:hAnsi="Cambria Math"/>
              </w:rPr>
            </m:ctrlPr>
          </m:sSubPr>
          <m:e>
            <m:r>
              <w:rPr>
                <w:rFonts w:ascii="Cambria Math" w:hAnsi="Cambria Math"/>
              </w:rPr>
              <m:t>U</m:t>
            </m:r>
          </m:e>
          <m:sub>
            <m:r>
              <w:rPr>
                <w:rFonts w:ascii="Cambria Math" w:hAnsi="Cambria Math"/>
              </w:rPr>
              <m:t>T</m:t>
            </m:r>
          </m:sub>
        </m:sSub>
      </m:oMath>
      <w:r w:rsidRPr="00860A6C">
        <w:t>。由</w:t>
      </w:r>
      <w:r w:rsidRPr="00860A6C">
        <w:t> </w:t>
      </w:r>
      <m:oMath>
        <m:sSub>
          <m:sSubPr>
            <m:ctrlPr>
              <w:rPr>
                <w:rFonts w:ascii="Cambria Math" w:hAnsi="Cambria Math"/>
              </w:rPr>
            </m:ctrlPr>
          </m:sSubPr>
          <m:e>
            <m:r>
              <w:rPr>
                <w:rFonts w:ascii="Cambria Math" w:hAnsi="Cambria Math"/>
              </w:rPr>
              <m:t>u</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oMath>
      <w:r w:rsidRPr="00860A6C">
        <w:t> </w:t>
      </w:r>
      <w:r w:rsidRPr="00860A6C">
        <w:t>可得：</w:t>
      </w:r>
    </w:p>
    <w:p w14:paraId="3F56D160" w14:textId="77777777" w:rsidR="009F307E" w:rsidRPr="007D5390" w:rsidRDefault="009F307E" w:rsidP="0029630B">
      <w:pPr>
        <w:pStyle w:val="afe"/>
      </w:pPr>
      <m:oMathPara>
        <m:oMath>
          <m:sSub>
            <m:sSubPr>
              <m:ctrlPr>
                <w:rPr>
                  <w:rFonts w:ascii="Cambria Math" w:hAnsi="Cambria Math"/>
                </w:rPr>
              </m:ctrlPr>
            </m:sSubPr>
            <m:e>
              <m:r>
                <w:rPr>
                  <w:rFonts w:ascii="Cambria Math" w:hAnsi="Cambria Math"/>
                </w:rPr>
                <m:t>u</m:t>
              </m:r>
            </m:e>
            <m:sub>
              <m:r>
                <w:rPr>
                  <w:rFonts w:ascii="Cambria Math" w:hAnsi="Cambria Math"/>
                </w:rPr>
                <m:t>P</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m:rPr>
                      <m:sty m:val="p"/>
                    </m:rPr>
                    <w:rPr>
                      <w:rFonts w:ascii="Cambria Math" w:hAnsi="Cambria Math"/>
                    </w:rPr>
                    <m:t>2</m:t>
                  </m:r>
                </m:sub>
              </m:sSub>
            </m:num>
            <m:den>
              <m:sSub>
                <m:sSubPr>
                  <m:ctrlPr>
                    <w:rPr>
                      <w:rFonts w:ascii="Cambria Math" w:hAnsi="Cambria Math"/>
                    </w:rPr>
                  </m:ctrlPr>
                </m:sSubPr>
                <m:e>
                  <m:r>
                    <w:rPr>
                      <w:rFonts w:ascii="Cambria Math" w:hAnsi="Cambria Math"/>
                    </w:rPr>
                    <m:t>R</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3</m:t>
                  </m:r>
                </m:sub>
              </m:sSub>
            </m:den>
          </m:f>
          <m:sSub>
            <m:sSubPr>
              <m:ctrlPr>
                <w:rPr>
                  <w:rFonts w:ascii="Cambria Math" w:hAnsi="Cambria Math"/>
                </w:rPr>
              </m:ctrlPr>
            </m:sSubPr>
            <m:e>
              <m:r>
                <w:rPr>
                  <w:rFonts w:ascii="Cambria Math" w:hAnsi="Cambria Math"/>
                </w:rPr>
                <m:t>u</m:t>
              </m:r>
            </m:e>
            <m:sub>
              <m:r>
                <w:rPr>
                  <w:rFonts w:ascii="Cambria Math" w:hAnsi="Cambria Math"/>
                </w:rPr>
                <m:t>o</m:t>
              </m:r>
            </m:sub>
          </m:sSub>
          <m:r>
            <m:rPr>
              <m:sty m:val="p"/>
            </m:rPr>
            <w:rPr>
              <w:rFonts w:ascii="Cambria Math" w:hAnsi="Cambria Math" w:hint="eastAsia"/>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oMath>
      </m:oMathPara>
    </w:p>
    <w:p w14:paraId="00AB3721" w14:textId="77777777" w:rsidR="009F307E" w:rsidRPr="00860A6C" w:rsidRDefault="009F307E" w:rsidP="0029630B">
      <w:pPr>
        <w:pStyle w:val="afe"/>
      </w:pPr>
      <w:r w:rsidRPr="00860A6C">
        <w:t>将</w:t>
      </w:r>
      <w:r w:rsidRPr="00860A6C">
        <w:t> </w:t>
      </w: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=10</m:t>
        </m:r>
        <m:r>
          <m:rPr>
            <m:nor/>
          </m:rPr>
          <m:t>k</m:t>
        </m:r>
        <m:r>
          <m:rPr>
            <m:sty m:val="p"/>
          </m:rPr>
          <w:rPr>
            <w:rFonts w:ascii="Cambria Math" w:hAnsi="Cambria Math"/>
          </w:rPr>
          <m:t>Ω</m:t>
        </m:r>
      </m:oMath>
      <w:r w:rsidRPr="00860A6C">
        <w:t>、</w:t>
      </w:r>
      <m:oMath>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=90</m:t>
        </m:r>
        <m:r>
          <m:rPr>
            <m:nor/>
          </m:rPr>
          <m:t>k</m:t>
        </m:r>
        <m:r>
          <m:rPr>
            <m:sty m:val="p"/>
          </m:rPr>
          <w:rPr>
            <w:rFonts w:ascii="Cambria Math" w:hAnsi="Cambria Math"/>
          </w:rPr>
          <m:t>Ω</m:t>
        </m:r>
      </m:oMath>
      <w:r w:rsidRPr="00860A6C">
        <w:t>、</w:t>
      </w:r>
      <m:oMath>
        <m:sSub>
          <m:sSubPr>
            <m:ctrlPr>
              <w:rPr>
                <w:rFonts w:ascii="Cambria Math" w:hAnsi="Cambria Math"/>
              </w:rPr>
            </m:ctrlPr>
          </m:sSubPr>
          <m:e>
            <m:r>
              <w:rPr>
                <w:rFonts w:ascii="Cambria Math" w:hAnsi="Cambria Math"/>
              </w:rPr>
              <m:t>U</m:t>
            </m:r>
          </m:e>
          <m:sub>
            <m:r>
              <w:rPr>
                <w:rFonts w:ascii="Cambria Math" w:hAnsi="Cambria Math"/>
              </w:rPr>
              <m:t>OH</m:t>
            </m:r>
          </m:sub>
        </m:sSub>
        <m:r>
          <w:rPr>
            <w:rFonts w:ascii="Cambria Math" w:hAnsi="Cambria Math"/>
          </w:rPr>
          <m:t>=+6</m:t>
        </m:r>
        <m:r>
          <m:rPr>
            <m:sty m:val="p"/>
          </m:rPr>
          <w:rPr>
            <w:rFonts w:ascii="Cambria Math" w:hAnsi="Cambria Math" w:hint="eastAsia"/>
          </w:rPr>
          <m:t>V</m:t>
        </m:r>
      </m:oMath>
      <w:r>
        <w:rPr>
          <w:rFonts w:hint="eastAsia"/>
        </w:rPr>
        <w:t>，</w:t>
      </w:r>
      <m:oMath>
        <m:sSub>
          <m:sSubPr>
            <m:ctrlPr>
              <w:rPr>
                <w:rFonts w:ascii="Cambria Math" w:hAnsi="Cambria Math"/>
              </w:rPr>
            </m:ctrlPr>
          </m:sSubPr>
          <m:e>
            <m:r>
              <w:rPr>
                <w:rFonts w:ascii="Cambria Math" w:hAnsi="Cambria Math"/>
              </w:rPr>
              <m:t>U</m:t>
            </m:r>
          </m:e>
          <m:sub>
            <m:r>
              <w:rPr>
                <w:rFonts w:ascii="Cambria Math" w:hAnsi="Cambria Math"/>
              </w:rPr>
              <m:t>OL</m:t>
            </m:r>
          </m:sub>
        </m:sSub>
        <m:r>
          <w:rPr>
            <w:rFonts w:ascii="Cambria Math" w:hAnsi="Cambria Math" w:hint="eastAsia"/>
          </w:rPr>
          <m:t>=</m:t>
        </m:r>
        <m:r>
          <w:rPr>
            <w:rFonts w:ascii="Cambria Math" w:hAnsi="Cambria Math" w:cs="Cambria Math"/>
          </w:rPr>
          <m:t>-</m:t>
        </m:r>
        <m:r>
          <w:rPr>
            <w:rFonts w:ascii="Cambria Math" w:hAnsi="Cambria Math"/>
          </w:rPr>
          <m:t>6</m:t>
        </m:r>
        <m:r>
          <m:rPr>
            <m:sty m:val="p"/>
          </m:rPr>
          <w:rPr>
            <w:rFonts w:ascii="Cambria Math" w:hAnsi="Cambria Math" w:hint="eastAsia"/>
          </w:rPr>
          <m:t>V</m:t>
        </m:r>
      </m:oMath>
      <w:r w:rsidRPr="00860A6C">
        <w:t> </w:t>
      </w:r>
      <w:r w:rsidRPr="00860A6C">
        <w:t>代入阈值电压表达式：</w:t>
      </w:r>
    </w:p>
    <w:p w14:paraId="436EAC01" w14:textId="77777777" w:rsidR="009F307E" w:rsidRPr="00860A6C" w:rsidRDefault="009F307E" w:rsidP="0029630B">
      <w:pPr>
        <w:pStyle w:val="afe"/>
      </w:pPr>
      <m:oMathPara>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m:rPr>
                  <m:sty m:val="p"/>
                </m:rPr>
                <w:rPr>
                  <w:rFonts w:ascii="Cambria Math" w:hAnsi="Cambria Math"/>
                </w:rPr>
                <m:t>10</m:t>
              </m:r>
            </m:num>
            <m:den>
              <m:r>
                <m:rPr>
                  <m:sty m:val="p"/>
                </m:rPr>
                <w:rPr>
                  <w:rFonts w:ascii="Cambria Math" w:hAnsi="Cambria Math"/>
                </w:rPr>
                <m:t>100</m:t>
              </m:r>
            </m:den>
          </m:f>
          <m:r>
            <m:rPr>
              <m:sty m:val="p"/>
            </m:rPr>
            <w:rPr>
              <w:rFonts w:ascii="Cambria Math" w:hAnsi="Cambria Math"/>
            </w:rPr>
            <m:t>×6=0.6</m:t>
          </m:r>
          <m:r>
            <m:rPr>
              <m:nor/>
            </m:rPr>
            <m:t>V</m:t>
          </m:r>
          <m:r>
            <m:rPr>
              <m:nor/>
            </m:rPr>
            <w:rPr>
              <w:rFonts w:hint="eastAsia"/>
            </w:rPr>
            <m:t>,</m:t>
          </m:r>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m:rPr>
                  <m:sty m:val="p"/>
                </m:rPr>
                <w:rPr>
                  <w:rFonts w:ascii="Cambria Math" w:hAnsi="Cambria Math"/>
                </w:rPr>
                <m:t>10</m:t>
              </m:r>
            </m:num>
            <m:den>
              <m:r>
                <m:rPr>
                  <m:sty m:val="p"/>
                </m:rPr>
                <w:rPr>
                  <w:rFonts w:ascii="Cambria Math" w:hAnsi="Cambria Math"/>
                </w:rPr>
                <m:t>100</m:t>
              </m:r>
            </m:den>
          </m:f>
          <m:r>
            <m:rPr>
              <m:sty m:val="p"/>
            </m:rPr>
            <w:rPr>
              <w:rFonts w:ascii="Cambria Math" w:hAnsi="Cambria Math"/>
            </w:rPr>
            <m:t>×(-6)=</m:t>
          </m:r>
          <m:r>
            <m:rPr>
              <m:sty m:val="p"/>
            </m:rPr>
            <w:rPr>
              <w:rFonts w:ascii="Cambria Math" w:hAnsi="Cambria Math" w:cs="Cambria Math"/>
            </w:rPr>
            <m:t>-</m:t>
          </m:r>
          <m:r>
            <m:rPr>
              <m:sty m:val="p"/>
            </m:rPr>
            <w:rPr>
              <w:rFonts w:ascii="Cambria Math" w:hAnsi="Cambria Math"/>
            </w:rPr>
            <m:t>0.6</m:t>
          </m:r>
          <m:r>
            <m:rPr>
              <m:nor/>
            </m:rPr>
            <m:t>V</m:t>
          </m:r>
        </m:oMath>
      </m:oMathPara>
    </w:p>
    <w:p w14:paraId="07C972FE" w14:textId="77777777" w:rsidR="009F307E" w:rsidRDefault="009F307E" w:rsidP="0029630B">
      <w:pPr>
        <w:pStyle w:val="afe"/>
      </w:pPr>
      <w:r w:rsidRPr="00860A6C">
        <w:t>即当输入正弦波电压高于</w:t>
      </w:r>
      <w:r w:rsidRPr="00860A6C">
        <w:t> </w:t>
      </w:r>
      <m:oMath>
        <m:r>
          <w:rPr>
            <w:rFonts w:ascii="Cambria Math" w:hAnsi="Cambria Math"/>
          </w:rPr>
          <m:t>+0.6</m:t>
        </m:r>
        <m:r>
          <m:rPr>
            <m:nor/>
          </m:rPr>
          <m:t>V</m:t>
        </m:r>
      </m:oMath>
      <w:r w:rsidRPr="00860A6C">
        <w:t> </w:t>
      </w:r>
      <w:r w:rsidRPr="00860A6C">
        <w:t>时，比较器翻转为低电平；当输入正弦波电压低于</w:t>
      </w:r>
      <w:r w:rsidRPr="00860A6C">
        <w:t> </w:t>
      </w:r>
      <m:oMath>
        <m:r>
          <w:rPr>
            <w:rFonts w:ascii="Cambria Math" w:hAnsi="Cambria Math"/>
          </w:rPr>
          <m:t>-0.6</m:t>
        </m:r>
        <m:r>
          <m:rPr>
            <m:nor/>
          </m:rPr>
          <m:t>V</m:t>
        </m:r>
      </m:oMath>
      <w:r w:rsidRPr="00860A6C">
        <w:t> </w:t>
      </w:r>
      <w:r w:rsidRPr="00860A6C">
        <w:t>时，比较器翻转为高电平。两个阈值电压之差</w:t>
      </w:r>
      <w:r w:rsidRPr="00860A6C">
        <w:t> </w:t>
      </w:r>
      <m:oMath>
        <m:r>
          <m:rPr>
            <m:sty m:val="p"/>
          </m:rP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=0.6-(-0.6)=1.2</m:t>
        </m:r>
        <m:r>
          <m:rPr>
            <m:nor/>
          </m:rPr>
          <m:t>V</m:t>
        </m:r>
      </m:oMath>
      <w:r w:rsidRPr="00860A6C">
        <w:t> </w:t>
      </w:r>
      <w:proofErr w:type="gramStart"/>
      <w:r w:rsidRPr="00860A6C">
        <w:t>称为回差电压</w:t>
      </w:r>
      <w:proofErr w:type="gramEnd"/>
      <w:r w:rsidRPr="00860A6C">
        <w:t>，正反馈电阻</w:t>
      </w:r>
      <w:r w:rsidRPr="00860A6C">
        <w:t> </w:t>
      </w:r>
      <m:oMath>
        <m:sSub>
          <m:sSubPr>
            <m:ctrlPr>
              <w:rPr>
                <w:rFonts w:ascii="Cambria Math" w:hAnsi="Cambria Math"/>
              </w:rPr>
            </m:ctrlPr>
          </m:sSubPr>
          <m:e>
            <m:r>
              <w:rPr>
                <w:rFonts w:ascii="Cambria Math" w:hAnsi="Cambria Math"/>
              </w:rPr>
              <m:t>R</m:t>
            </m:r>
          </m:e>
          <m:sub>
            <m:r>
              <w:rPr>
                <w:rFonts w:ascii="Cambria Math" w:hAnsi="Cambria Math"/>
              </w:rPr>
              <m:t>3</m:t>
            </m:r>
          </m:sub>
        </m:sSub>
      </m:oMath>
      <w:r w:rsidRPr="00860A6C">
        <w:t> </w:t>
      </w:r>
      <w:r w:rsidRPr="00860A6C">
        <w:t>越大，</w:t>
      </w:r>
      <w:proofErr w:type="gramStart"/>
      <w:r w:rsidRPr="00860A6C">
        <w:t>回差电压</w:t>
      </w:r>
      <w:proofErr w:type="gramEnd"/>
      <w:r w:rsidRPr="00860A6C">
        <w:t>越小，抗干扰能力越弱；</w:t>
      </w:r>
      <w:proofErr w:type="gramStart"/>
      <w:r w:rsidRPr="00860A6C">
        <w:t>反之回差电压</w:t>
      </w:r>
      <w:proofErr w:type="gramEnd"/>
      <w:r w:rsidRPr="00860A6C">
        <w:t>越大，抗干扰能力越强。</w:t>
      </w:r>
      <w:r>
        <w:rPr>
          <w:rFonts w:hint="eastAsia"/>
        </w:rPr>
        <w:t>上述电压比较器的输入输出特性如下图所示：</w:t>
      </w:r>
    </w:p>
    <w:p w14:paraId="564D23EF" w14:textId="77777777" w:rsidR="009F307E" w:rsidRDefault="009F307E" w:rsidP="0029630B">
      <w:pPr>
        <w:pStyle w:val="afe"/>
      </w:pPr>
      <w:r w:rsidRPr="001701AA">
        <w:rPr>
          <w:noProof/>
        </w:rPr>
        <w:lastRenderedPageBreak/>
        <w:drawing>
          <wp:anchor distT="0" distB="0" distL="114300" distR="114300" simplePos="0" relativeHeight="251666432" behindDoc="0" locked="0" layoutInCell="1" allowOverlap="1" wp14:anchorId="2719F8AF" wp14:editId="2A661FA7">
            <wp:simplePos x="0" y="0"/>
            <wp:positionH relativeFrom="margin">
              <wp:posOffset>1828165</wp:posOffset>
            </wp:positionH>
            <wp:positionV relativeFrom="paragraph">
              <wp:posOffset>22860</wp:posOffset>
            </wp:positionV>
            <wp:extent cx="2073275" cy="1725930"/>
            <wp:effectExtent l="0" t="0" r="3175" b="7620"/>
            <wp:wrapSquare wrapText="bothSides"/>
            <wp:docPr id="4966947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94748" name=""/>
                    <pic:cNvPicPr/>
                  </pic:nvPicPr>
                  <pic:blipFill>
                    <a:blip r:embed="rId15"/>
                    <a:stretch>
                      <a:fillRect/>
                    </a:stretch>
                  </pic:blipFill>
                  <pic:spPr>
                    <a:xfrm>
                      <a:off x="0" y="0"/>
                      <a:ext cx="2073275" cy="1725930"/>
                    </a:xfrm>
                    <a:prstGeom prst="rect">
                      <a:avLst/>
                    </a:prstGeom>
                  </pic:spPr>
                </pic:pic>
              </a:graphicData>
            </a:graphic>
            <wp14:sizeRelH relativeFrom="margin">
              <wp14:pctWidth>0</wp14:pctWidth>
            </wp14:sizeRelH>
            <wp14:sizeRelV relativeFrom="margin">
              <wp14:pctHeight>0</wp14:pctHeight>
            </wp14:sizeRelV>
          </wp:anchor>
        </w:drawing>
      </w:r>
    </w:p>
    <w:p w14:paraId="6868615D" w14:textId="77777777" w:rsidR="009F307E" w:rsidRDefault="009F307E" w:rsidP="0029630B">
      <w:pPr>
        <w:pStyle w:val="afe"/>
      </w:pPr>
    </w:p>
    <w:p w14:paraId="076C08F3" w14:textId="77777777" w:rsidR="009F307E" w:rsidRDefault="009F307E" w:rsidP="0029630B">
      <w:pPr>
        <w:pStyle w:val="afe"/>
      </w:pPr>
    </w:p>
    <w:p w14:paraId="56A015C9" w14:textId="77777777" w:rsidR="009F307E" w:rsidRDefault="009F307E" w:rsidP="0029630B">
      <w:pPr>
        <w:pStyle w:val="afe"/>
      </w:pPr>
    </w:p>
    <w:p w14:paraId="5670B31C" w14:textId="77777777" w:rsidR="009F307E" w:rsidRDefault="009F307E" w:rsidP="0029630B">
      <w:pPr>
        <w:pStyle w:val="afe"/>
      </w:pPr>
    </w:p>
    <w:p w14:paraId="3C941303" w14:textId="77777777" w:rsidR="009F307E" w:rsidRDefault="009F307E" w:rsidP="0029630B">
      <w:pPr>
        <w:pStyle w:val="afe"/>
      </w:pPr>
    </w:p>
    <w:p w14:paraId="17AA2BC4" w14:textId="77777777" w:rsidR="009F307E" w:rsidRDefault="009F307E" w:rsidP="0029630B">
      <w:pPr>
        <w:pStyle w:val="afe"/>
      </w:pPr>
    </w:p>
    <w:p w14:paraId="765DB13A" w14:textId="77777777" w:rsidR="009F307E" w:rsidRDefault="009F307E" w:rsidP="0029630B">
      <w:pPr>
        <w:pStyle w:val="afe"/>
      </w:pPr>
    </w:p>
    <w:p w14:paraId="0364F2AA" w14:textId="77777777" w:rsidR="009F307E" w:rsidRDefault="009F307E" w:rsidP="0029630B">
      <w:pPr>
        <w:pStyle w:val="afe"/>
      </w:pPr>
    </w:p>
    <w:p w14:paraId="52BE0925" w14:textId="77777777" w:rsidR="009F307E" w:rsidRPr="00860A6C" w:rsidRDefault="009F307E" w:rsidP="0029630B">
      <w:pPr>
        <w:pStyle w:val="aff1"/>
        <w:rPr>
          <w:sz w:val="21"/>
          <w:szCs w:val="21"/>
        </w:rPr>
      </w:pPr>
      <w:r>
        <w:rPr>
          <w:rFonts w:hint="eastAsia"/>
        </w:rPr>
        <w:t>图</w:t>
      </w:r>
      <w:r>
        <w:rPr>
          <w:rFonts w:hint="eastAsia"/>
        </w:rPr>
        <w:t xml:space="preserve">3.8 </w:t>
      </w:r>
      <w:r>
        <w:rPr>
          <w:rFonts w:hint="eastAsia"/>
        </w:rPr>
        <w:t>电压比较器的输入输出特性</w:t>
      </w:r>
    </w:p>
    <w:p w14:paraId="5F71C2C8" w14:textId="77777777" w:rsidR="009F307E" w:rsidRPr="00860A6C" w:rsidRDefault="009F307E" w:rsidP="0029630B">
      <w:pPr>
        <w:pStyle w:val="afe"/>
      </w:pPr>
      <w:r w:rsidRPr="00860A6C">
        <w:t>根据输入电压作用于同相输入</w:t>
      </w:r>
      <w:proofErr w:type="gramStart"/>
      <w:r w:rsidRPr="00860A6C">
        <w:t>端还是</w:t>
      </w:r>
      <w:proofErr w:type="gramEnd"/>
      <w:r w:rsidRPr="00860A6C">
        <w:t>反相输入</w:t>
      </w:r>
      <w:proofErr w:type="gramStart"/>
      <w:r w:rsidRPr="00860A6C">
        <w:t>端决定</w:t>
      </w:r>
      <w:proofErr w:type="gramEnd"/>
      <w:r w:rsidRPr="00860A6C">
        <w:t>输出电压的跃变方向。本设计中输入信号接入</w:t>
      </w:r>
      <w:r>
        <w:rPr>
          <w:rFonts w:hint="eastAsia"/>
        </w:rPr>
        <w:t>反</w:t>
      </w:r>
      <w:r w:rsidRPr="00860A6C">
        <w:t>相输入端，因此输出电压的跃变方向与输入信号</w:t>
      </w:r>
      <w:r>
        <w:rPr>
          <w:rFonts w:hint="eastAsia"/>
        </w:rPr>
        <w:t>相反</w:t>
      </w:r>
      <w:r w:rsidRPr="00860A6C">
        <w:t>：当输入正弦波正半周超过</w:t>
      </w:r>
      <w:r>
        <w:rPr>
          <w:rFonts w:hint="eastAsia"/>
        </w:rPr>
        <w:t>高</w:t>
      </w:r>
      <w:r w:rsidRPr="00860A6C">
        <w:t>阈值时，输出跃变为</w:t>
      </w:r>
      <w:r>
        <w:rPr>
          <w:rFonts w:hint="eastAsia"/>
        </w:rPr>
        <w:t>低</w:t>
      </w:r>
      <w:r w:rsidRPr="00860A6C">
        <w:t>电平；当输入正弦波负半周低于阈值时，输出跃变为</w:t>
      </w:r>
      <w:r>
        <w:rPr>
          <w:rFonts w:hint="eastAsia"/>
        </w:rPr>
        <w:t>高</w:t>
      </w:r>
      <w:r w:rsidRPr="00860A6C">
        <w:t>电平。正弦波在过零点附近依次穿越</w:t>
      </w:r>
      <w:r w:rsidRPr="00860A6C">
        <w:t> </w:t>
      </w:r>
      <m:oMath>
        <m:r>
          <w:rPr>
            <w:rFonts w:ascii="Cambria Math" w:hAnsi="Cambria Math"/>
          </w:rPr>
          <m:t>-0.6</m:t>
        </m:r>
        <m:r>
          <m:rPr>
            <m:nor/>
          </m:rPr>
          <m:t>V</m:t>
        </m:r>
      </m:oMath>
      <w:r w:rsidRPr="00860A6C">
        <w:t> </w:t>
      </w:r>
      <w:r w:rsidRPr="00860A6C">
        <w:t>和</w:t>
      </w:r>
      <w:r w:rsidRPr="00860A6C">
        <w:t> </w:t>
      </w:r>
      <m:oMath>
        <m:r>
          <w:rPr>
            <w:rFonts w:ascii="Cambria Math" w:hAnsi="Cambria Math"/>
          </w:rPr>
          <m:t>+0.6</m:t>
        </m:r>
        <m:r>
          <m:rPr>
            <m:nor/>
          </m:rPr>
          <m:t>V</m:t>
        </m:r>
      </m:oMath>
      <w:r w:rsidRPr="00860A6C">
        <w:t> </w:t>
      </w:r>
      <w:r w:rsidRPr="00860A6C">
        <w:t>两个阈值时触发比较器翻转，输出波形为与输入正弦波同频率的正负对称方波。引入正反馈后，</w:t>
      </w:r>
      <w:proofErr w:type="gramStart"/>
      <w:r w:rsidRPr="00860A6C">
        <w:t>回差电压</w:t>
      </w:r>
      <w:proofErr w:type="gramEnd"/>
      <w:r w:rsidRPr="00860A6C">
        <w:t>的存在有效避免了在正弦波过零点附近因微小噪声引起的输出抖动，使输出波形边沿更加陡峭、稳定。</w:t>
      </w:r>
    </w:p>
    <w:p w14:paraId="2A4A538A" w14:textId="77777777" w:rsidR="009F307E" w:rsidRDefault="009F307E" w:rsidP="0029630B">
      <w:pPr>
        <w:pStyle w:val="afe"/>
      </w:pPr>
      <w:r>
        <w:rPr>
          <w:rFonts w:hint="eastAsia"/>
        </w:rPr>
        <w:t>（</w:t>
      </w:r>
      <w:r>
        <w:rPr>
          <w:rFonts w:hint="eastAsia"/>
        </w:rPr>
        <w:t>3</w:t>
      </w:r>
      <w:r>
        <w:rPr>
          <w:rFonts w:hint="eastAsia"/>
        </w:rPr>
        <w:t>）</w:t>
      </w:r>
      <w:r w:rsidRPr="00EA3622">
        <w:t>积分器模块</w:t>
      </w:r>
    </w:p>
    <w:p w14:paraId="0073A9A8" w14:textId="77777777" w:rsidR="009F307E" w:rsidRPr="00EA3622" w:rsidRDefault="009F307E" w:rsidP="0029630B">
      <w:pPr>
        <w:pStyle w:val="afe"/>
      </w:pPr>
      <w:r>
        <w:rPr>
          <w:rFonts w:hint="eastAsia"/>
        </w:rPr>
        <w:t>该模块</w:t>
      </w:r>
      <w:r w:rsidRPr="00EA3622">
        <w:t>用于将方波变换为三角波。积分电路采用反相积分器结构，其核心原理是：输出电压与输入电压对时间的积分成正比，即</w:t>
      </w:r>
      <w:r w:rsidRPr="00EA3622">
        <w:t> </w:t>
      </w:r>
      <m:oMath>
        <m:sSub>
          <m:sSubPr>
            <m:ctrlPr>
              <w:rPr>
                <w:rFonts w:ascii="Cambria Math" w:hAnsi="Cambria Math"/>
              </w:rPr>
            </m:ctrlPr>
          </m:sSubPr>
          <m:e>
            <m:r>
              <w:rPr>
                <w:rFonts w:ascii="Cambria Math" w:hAnsi="Cambria Math"/>
              </w:rPr>
              <m:t>u</m:t>
            </m:r>
          </m:e>
          <m:sub>
            <m:r>
              <w:rPr>
                <w:rFonts w:ascii="Cambria Math" w:hAnsi="Cambria Math"/>
              </w:rPr>
              <m:t>o</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RC</m:t>
            </m:r>
          </m:den>
        </m:f>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r>
          <w:rPr>
            <w:rFonts w:ascii="Cambria Math" w:hAnsi="Cambria Math"/>
          </w:rPr>
          <m:t>dt</m:t>
        </m:r>
      </m:oMath>
      <w:r w:rsidRPr="00EA3622">
        <w:t>。当输入信号为方波时，方波在正半周保持恒定的正电压，积分器输出线性下降；方波在负半周保持恒定的负电压，积分器输出线性上升。方波正负交替变化，积分器的输出便在下降和上升之间往复，从而形成三角波。三角波的频率与输入方波频率相同，其幅度由积分时间常数</w:t>
      </w:r>
      <w:r w:rsidRPr="003D2A61">
        <w:t> </w:t>
      </w:r>
      <m:oMath>
        <m:r>
          <w:rPr>
            <w:rFonts w:ascii="Cambria Math" w:hAnsi="Cambria Math"/>
          </w:rPr>
          <m:t>τ</m:t>
        </m:r>
        <m:r>
          <m:rPr>
            <m:sty m:val="p"/>
          </m:rPr>
          <w:rPr>
            <w:rFonts w:ascii="Cambria Math" w:hAnsi="Cambria Math"/>
          </w:rPr>
          <m:t>=</m:t>
        </m:r>
        <m:r>
          <w:rPr>
            <w:rFonts w:ascii="Cambria Math" w:hAnsi="Cambria Math"/>
          </w:rPr>
          <m:t>RC</m:t>
        </m:r>
      </m:oMath>
      <w:r w:rsidRPr="00EA3622">
        <w:t> </w:t>
      </w:r>
      <w:r w:rsidRPr="00EA3622">
        <w:t>和输入方波的幅度共同决定：时间常数越大，积分速度越慢，输出三角波幅度越小，但线性度更好；时间常数越小，积分速度越快，输出三角波幅度越大，但积分线性度变差，可能出现非线性失真。因此，在实际设计中应根据所需的三角波幅度选择合适的时间常数，通常要求积分器的运</w:t>
      </w:r>
      <w:proofErr w:type="gramStart"/>
      <w:r w:rsidRPr="00EA3622">
        <w:t>放具有</w:t>
      </w:r>
      <w:proofErr w:type="gramEnd"/>
      <w:r w:rsidRPr="00EA3622">
        <w:t>低输入偏置电流和低失调电压，以减小积分误差。</w:t>
      </w:r>
    </w:p>
    <w:p w14:paraId="7040414F" w14:textId="77777777" w:rsidR="009F307E" w:rsidRDefault="009F307E" w:rsidP="0029630B">
      <w:pPr>
        <w:pStyle w:val="afe"/>
      </w:pPr>
      <w:r w:rsidRPr="00D068F2">
        <w:rPr>
          <w:noProof/>
        </w:rPr>
        <w:drawing>
          <wp:anchor distT="0" distB="0" distL="114300" distR="114300" simplePos="0" relativeHeight="251668480" behindDoc="0" locked="0" layoutInCell="1" allowOverlap="1" wp14:anchorId="2AD9077C" wp14:editId="6300F444">
            <wp:simplePos x="0" y="0"/>
            <wp:positionH relativeFrom="margin">
              <wp:align>left</wp:align>
            </wp:positionH>
            <wp:positionV relativeFrom="paragraph">
              <wp:posOffset>223520</wp:posOffset>
            </wp:positionV>
            <wp:extent cx="5431790" cy="1457960"/>
            <wp:effectExtent l="0" t="0" r="0" b="8890"/>
            <wp:wrapSquare wrapText="bothSides"/>
            <wp:docPr id="499981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81213" name=""/>
                    <pic:cNvPicPr/>
                  </pic:nvPicPr>
                  <pic:blipFill>
                    <a:blip r:embed="rId16"/>
                    <a:stretch>
                      <a:fillRect/>
                    </a:stretch>
                  </pic:blipFill>
                  <pic:spPr>
                    <a:xfrm>
                      <a:off x="0" y="0"/>
                      <a:ext cx="5431790" cy="145796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由此综合上述三个模块可以绘制出完整的转换电路：</w:t>
      </w:r>
    </w:p>
    <w:p w14:paraId="6C166524" w14:textId="77777777" w:rsidR="009F307E" w:rsidRDefault="009F307E" w:rsidP="0029630B">
      <w:pPr>
        <w:pStyle w:val="aff1"/>
      </w:pPr>
      <w:r>
        <w:rPr>
          <w:rFonts w:hint="eastAsia"/>
        </w:rPr>
        <w:t>图</w:t>
      </w:r>
      <w:r>
        <w:rPr>
          <w:rFonts w:hint="eastAsia"/>
        </w:rPr>
        <w:t xml:space="preserve">3.9 </w:t>
      </w:r>
      <w:r w:rsidRPr="00D068F2">
        <w:t>正弦波</w:t>
      </w:r>
      <w:r w:rsidRPr="00D068F2">
        <w:t>—</w:t>
      </w:r>
      <w:r w:rsidRPr="00D068F2">
        <w:t>方波</w:t>
      </w:r>
      <w:r w:rsidRPr="00D068F2">
        <w:t>—</w:t>
      </w:r>
      <w:r w:rsidRPr="00D068F2">
        <w:t>三角波函数发生器设计</w:t>
      </w:r>
      <w:r>
        <w:rPr>
          <w:rFonts w:hint="eastAsia"/>
        </w:rPr>
        <w:t>电路</w:t>
      </w:r>
    </w:p>
    <w:p w14:paraId="3232FB9B" w14:textId="77777777" w:rsidR="009F307E" w:rsidRDefault="009F307E" w:rsidP="0029630B">
      <w:pPr>
        <w:pStyle w:val="afc"/>
      </w:pPr>
      <w:bookmarkStart w:id="6" w:name="_Toc233041131"/>
      <w:bookmarkStart w:id="7" w:name="_Toc233051380"/>
      <w:r>
        <w:rPr>
          <w:rFonts w:hint="eastAsia"/>
        </w:rPr>
        <w:t>三、实验仪器</w:t>
      </w:r>
      <w:bookmarkEnd w:id="6"/>
      <w:bookmarkEnd w:id="7"/>
    </w:p>
    <w:p w14:paraId="68EB47F1" w14:textId="77777777" w:rsidR="009F307E" w:rsidRDefault="009F307E" w:rsidP="0029630B">
      <w:pPr>
        <w:pStyle w:val="afe"/>
      </w:pPr>
      <w:r w:rsidRPr="00AF4AD5">
        <w:t xml:space="preserve">1. </w:t>
      </w:r>
      <w:r w:rsidRPr="00AF4AD5">
        <w:t>数字存储示波器</w:t>
      </w:r>
      <w:r w:rsidRPr="00AF4AD5">
        <w:t xml:space="preserve"> DST1102B </w:t>
      </w:r>
      <w:r w:rsidRPr="00AF4AD5">
        <w:t>一台</w:t>
      </w:r>
      <w:r w:rsidRPr="00AF4AD5">
        <w:t xml:space="preserve"> </w:t>
      </w:r>
    </w:p>
    <w:p w14:paraId="2533D234" w14:textId="77777777" w:rsidR="009F307E" w:rsidRDefault="009F307E" w:rsidP="0029630B">
      <w:pPr>
        <w:pStyle w:val="afe"/>
      </w:pPr>
      <w:r w:rsidRPr="00AF4AD5">
        <w:t xml:space="preserve">2. </w:t>
      </w:r>
      <w:r w:rsidRPr="00AF4AD5">
        <w:t>低频信号源</w:t>
      </w:r>
      <w:r w:rsidRPr="00AF4AD5">
        <w:t xml:space="preserve"> SG1020P </w:t>
      </w:r>
      <w:r w:rsidRPr="00AF4AD5">
        <w:t>一台</w:t>
      </w:r>
      <w:r w:rsidRPr="00AF4AD5">
        <w:t xml:space="preserve"> </w:t>
      </w:r>
    </w:p>
    <w:p w14:paraId="5013CCB6" w14:textId="77777777" w:rsidR="009F307E" w:rsidRDefault="009F307E" w:rsidP="0029630B">
      <w:pPr>
        <w:pStyle w:val="afe"/>
      </w:pPr>
      <w:r w:rsidRPr="00AF4AD5">
        <w:t xml:space="preserve">3. </w:t>
      </w:r>
      <w:r w:rsidRPr="00AF4AD5">
        <w:t>交流毫伏表</w:t>
      </w:r>
      <w:r w:rsidRPr="00AF4AD5">
        <w:t xml:space="preserve"> YB2173 </w:t>
      </w:r>
      <w:r w:rsidRPr="00AF4AD5">
        <w:t>一台</w:t>
      </w:r>
      <w:r w:rsidRPr="00AF4AD5">
        <w:t xml:space="preserve"> </w:t>
      </w:r>
    </w:p>
    <w:p w14:paraId="22A14852" w14:textId="77777777" w:rsidR="009F307E" w:rsidRDefault="009F307E" w:rsidP="0029630B">
      <w:pPr>
        <w:pStyle w:val="afe"/>
      </w:pPr>
      <w:r w:rsidRPr="00AF4AD5">
        <w:lastRenderedPageBreak/>
        <w:t xml:space="preserve">4. </w:t>
      </w:r>
      <w:r w:rsidRPr="00AF4AD5">
        <w:t>双路直流稳压电源</w:t>
      </w:r>
      <w:r w:rsidRPr="00AF4AD5">
        <w:t xml:space="preserve"> DH1718 </w:t>
      </w:r>
      <w:r w:rsidRPr="00AF4AD5">
        <w:t>一台</w:t>
      </w:r>
      <w:r w:rsidRPr="00AF4AD5">
        <w:t xml:space="preserve"> </w:t>
      </w:r>
    </w:p>
    <w:p w14:paraId="20604257" w14:textId="77777777" w:rsidR="009F307E" w:rsidRPr="00D068F2" w:rsidRDefault="009F307E" w:rsidP="0029630B">
      <w:pPr>
        <w:pStyle w:val="afe"/>
      </w:pPr>
      <w:r w:rsidRPr="00AF4AD5">
        <w:t xml:space="preserve">5. </w:t>
      </w:r>
      <w:r w:rsidRPr="00AF4AD5">
        <w:t>万用表</w:t>
      </w:r>
      <w:r w:rsidRPr="00AF4AD5">
        <w:t xml:space="preserve"> MF—47 </w:t>
      </w:r>
      <w:r w:rsidRPr="00AF4AD5">
        <w:t>一块</w:t>
      </w:r>
    </w:p>
    <w:p w14:paraId="27DDC133" w14:textId="77777777" w:rsidR="009F307E" w:rsidRDefault="009F307E" w:rsidP="0029630B">
      <w:pPr>
        <w:pStyle w:val="afc"/>
      </w:pPr>
      <w:bookmarkStart w:id="8" w:name="_Toc233041132"/>
      <w:bookmarkStart w:id="9" w:name="_Toc233051381"/>
      <w:r>
        <w:rPr>
          <w:rFonts w:hint="eastAsia"/>
        </w:rPr>
        <w:t>四、实验</w:t>
      </w:r>
      <w:r w:rsidRPr="00713B10">
        <w:t>内容及步骤</w:t>
      </w:r>
      <w:bookmarkEnd w:id="8"/>
      <w:bookmarkEnd w:id="9"/>
    </w:p>
    <w:p w14:paraId="014980D9" w14:textId="77777777" w:rsidR="009F307E" w:rsidRPr="00F0168A" w:rsidRDefault="009F307E" w:rsidP="0029630B">
      <w:pPr>
        <w:pStyle w:val="aff3"/>
      </w:pPr>
      <w:r w:rsidRPr="00F0168A">
        <w:t xml:space="preserve">4.1 </w:t>
      </w:r>
      <w:r w:rsidRPr="00F0168A">
        <w:t>反相放大倍数的测量</w:t>
      </w:r>
    </w:p>
    <w:p w14:paraId="7BE0A499" w14:textId="77777777" w:rsidR="009F307E" w:rsidRPr="00F0168A" w:rsidRDefault="009F307E" w:rsidP="0029630B">
      <w:pPr>
        <w:pStyle w:val="afe"/>
      </w:pPr>
      <w:r w:rsidRPr="00F0168A">
        <w:t>按图</w:t>
      </w:r>
      <w:r w:rsidRPr="00F0168A">
        <w:t>3.3</w:t>
      </w:r>
      <w:r w:rsidRPr="00F0168A">
        <w:t>连接反相比例放大电路，经仔细检查确认无误后，接入</w:t>
      </w:r>
      <w:r w:rsidRPr="00F0168A">
        <w:t> </w:t>
      </w:r>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cc</m:t>
            </m:r>
          </m:sub>
        </m:sSub>
        <m:r>
          <m:rPr>
            <m:sty m:val="p"/>
          </m:rPr>
          <w:rPr>
            <w:rFonts w:ascii="Cambria Math" w:hAnsi="Cambria Math"/>
          </w:rPr>
          <m:t>=±12</m:t>
        </m:r>
        <m:r>
          <m:rPr>
            <m:nor/>
          </m:rPr>
          <m:t>V</m:t>
        </m:r>
      </m:oMath>
      <w:r w:rsidRPr="00F0168A">
        <w:t> </w:t>
      </w:r>
      <w:r w:rsidRPr="00F0168A">
        <w:t>双路直流稳压电源。将信号源频率调至</w:t>
      </w:r>
      <w:r w:rsidRPr="00F0168A">
        <w:t> </w:t>
      </w:r>
      <m:oMath>
        <m:r>
          <w:rPr>
            <w:rFonts w:ascii="Cambria Math" w:hAnsi="Cambria Math"/>
          </w:rPr>
          <m:t>f</m:t>
        </m:r>
        <m:r>
          <m:rPr>
            <m:sty m:val="p"/>
          </m:rPr>
          <w:rPr>
            <w:rFonts w:ascii="Cambria Math" w:hAnsi="Cambria Math"/>
          </w:rPr>
          <m:t>=1</m:t>
        </m:r>
        <m:r>
          <m:rPr>
            <m:nor/>
          </m:rPr>
          <m:t>kHz</m:t>
        </m:r>
      </m:oMath>
      <w:r w:rsidRPr="00F0168A">
        <w:t>，先将信号源输出幅度调至零（</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=0</m:t>
        </m:r>
      </m:oMath>
      <w:r w:rsidRPr="00F0168A">
        <w:t>）接入电路，然后逐渐增大输入信号幅度，使输出电压</w:t>
      </w:r>
      <w:r w:rsidRPr="00F0168A">
        <w:t> </w:t>
      </w:r>
      <m:oMath>
        <m:sSub>
          <m:sSubPr>
            <m:ctrlPr>
              <w:rPr>
                <w:rFonts w:ascii="Cambria Math" w:hAnsi="Cambria Math"/>
              </w:rPr>
            </m:ctrlPr>
          </m:sSubPr>
          <m:e>
            <m:r>
              <w:rPr>
                <w:rFonts w:ascii="Cambria Math" w:hAnsi="Cambria Math"/>
              </w:rPr>
              <m:t>U</m:t>
            </m:r>
          </m:e>
          <m:sub>
            <m:r>
              <w:rPr>
                <w:rFonts w:ascii="Cambria Math" w:hAnsi="Cambria Math"/>
              </w:rPr>
              <m:t>o</m:t>
            </m:r>
          </m:sub>
        </m:sSub>
        <m:r>
          <m:rPr>
            <m:sty m:val="p"/>
          </m:rPr>
          <w:rPr>
            <w:rFonts w:ascii="Cambria Math" w:hAnsi="Cambria Math"/>
          </w:rPr>
          <m:t>=2</m:t>
        </m:r>
        <m:r>
          <m:rPr>
            <m:nor/>
          </m:rPr>
          <m:t>V</m:t>
        </m:r>
      </m:oMath>
      <w:r w:rsidRPr="00F0168A">
        <w:t>。按表</w:t>
      </w:r>
      <w:r w:rsidRPr="00F0168A">
        <w:t>3.1</w:t>
      </w:r>
      <w:r w:rsidRPr="00F0168A">
        <w:t>所列的不同反馈电阻</w:t>
      </w:r>
      <w:r w:rsidRPr="00F0168A">
        <w:t>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F0168A">
        <w:t> </w:t>
      </w:r>
      <w:r w:rsidRPr="00F0168A">
        <w:t>阻值（</w:t>
      </w:r>
      <w:r w:rsidRPr="00F0168A">
        <w:t>5.1kΩ</w:t>
      </w:r>
      <w:r w:rsidRPr="00F0168A">
        <w:t>、</w:t>
      </w:r>
      <w:r w:rsidRPr="00F0168A">
        <w:t>51kΩ</w:t>
      </w:r>
      <w:r w:rsidRPr="00F0168A">
        <w:t>、</w:t>
      </w:r>
      <w:r w:rsidRPr="00F0168A">
        <w:t>100kΩ</w:t>
      </w:r>
      <w:r w:rsidRPr="00F0168A">
        <w:t>），分别测量对应的输入电压</w:t>
      </w:r>
      <w:r w:rsidRPr="00F0168A">
        <w:t>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F0168A">
        <w:t> </w:t>
      </w:r>
      <w:r w:rsidRPr="00F0168A">
        <w:t>值，记录于表</w:t>
      </w:r>
      <w:r>
        <w:rPr>
          <w:rFonts w:hint="eastAsia"/>
        </w:rPr>
        <w:t>3.1</w:t>
      </w:r>
      <w:r w:rsidRPr="00F0168A">
        <w:t>中。计算各条件下的实际电压放大倍数</w:t>
      </w:r>
      <w:r w:rsidRPr="00F0168A">
        <w:t> </w:t>
      </w:r>
      <m:oMath>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rsidRPr="00F0168A">
        <w:t>。</w:t>
      </w:r>
    </w:p>
    <w:p w14:paraId="74178262" w14:textId="77777777" w:rsidR="009F307E" w:rsidRDefault="009F307E" w:rsidP="0029630B">
      <w:pPr>
        <w:pStyle w:val="aff1"/>
      </w:pPr>
      <w:r>
        <w:rPr>
          <w:rFonts w:hint="eastAsia"/>
        </w:rPr>
        <w:t>表</w:t>
      </w:r>
      <w:r>
        <w:rPr>
          <w:rFonts w:hint="eastAsia"/>
        </w:rPr>
        <w:t>3.1</w:t>
      </w:r>
      <w:r w:rsidRPr="00F0168A">
        <w:t>反相放大倍数的测量</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08"/>
        <w:gridCol w:w="793"/>
        <w:gridCol w:w="993"/>
        <w:gridCol w:w="1701"/>
        <w:gridCol w:w="1559"/>
        <w:gridCol w:w="2342"/>
      </w:tblGrid>
      <w:tr w:rsidR="009F307E" w14:paraId="5CE49BDE" w14:textId="77777777" w:rsidTr="007343EE">
        <w:tc>
          <w:tcPr>
            <w:tcW w:w="908" w:type="dxa"/>
            <w:vAlign w:val="center"/>
          </w:tcPr>
          <w:p w14:paraId="44F1D845" w14:textId="77777777" w:rsidR="009F307E" w:rsidRPr="002A7A5E" w:rsidRDefault="009F307E" w:rsidP="0029630B">
            <w:pPr>
              <w:pStyle w:val="aff9"/>
            </w:pP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2A7A5E">
              <w:t> (k</w:t>
            </w:r>
            <m:oMath>
              <m:r>
                <m:rPr>
                  <m:sty m:val="p"/>
                </m:rPr>
                <w:rPr>
                  <w:rFonts w:ascii="Cambria Math" w:hAnsi="Cambria Math"/>
                </w:rPr>
                <m:t>Ω</m:t>
              </m:r>
            </m:oMath>
            <w:r w:rsidRPr="002A7A5E">
              <w:t>)</w:t>
            </w:r>
          </w:p>
        </w:tc>
        <w:tc>
          <w:tcPr>
            <w:tcW w:w="793" w:type="dxa"/>
            <w:vAlign w:val="center"/>
          </w:tcPr>
          <w:p w14:paraId="0D02B3D9" w14:textId="77777777" w:rsidR="009F307E" w:rsidRPr="002A7A5E" w:rsidRDefault="009F307E" w:rsidP="0029630B">
            <w:pPr>
              <w:pStyle w:val="aff9"/>
            </w:pP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2A7A5E">
              <w:t> (V)</w:t>
            </w:r>
          </w:p>
        </w:tc>
        <w:tc>
          <w:tcPr>
            <w:tcW w:w="993" w:type="dxa"/>
            <w:vAlign w:val="center"/>
          </w:tcPr>
          <w:p w14:paraId="3BBA4B12" w14:textId="77777777" w:rsidR="009F307E" w:rsidRPr="002A7A5E" w:rsidRDefault="009F307E" w:rsidP="0029630B">
            <w:pPr>
              <w:pStyle w:val="aff9"/>
            </w:pP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2A7A5E">
              <w:t> (mV)</w:t>
            </w:r>
          </w:p>
        </w:tc>
        <w:tc>
          <w:tcPr>
            <w:tcW w:w="1701" w:type="dxa"/>
            <w:vAlign w:val="center"/>
          </w:tcPr>
          <w:p w14:paraId="74DED710" w14:textId="77777777" w:rsidR="009F307E" w:rsidRPr="002A7A5E" w:rsidRDefault="009F307E" w:rsidP="0029630B">
            <w:pPr>
              <w:pStyle w:val="aff9"/>
            </w:pPr>
            <m:oMathPara>
              <m:oMath>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oMath>
            </m:oMathPara>
          </w:p>
        </w:tc>
        <w:tc>
          <w:tcPr>
            <w:tcW w:w="1559" w:type="dxa"/>
            <w:vAlign w:val="center"/>
          </w:tcPr>
          <w:p w14:paraId="23ED85BD" w14:textId="77777777" w:rsidR="009F307E" w:rsidRPr="002A7A5E" w:rsidRDefault="009F307E" w:rsidP="0029630B">
            <w:pPr>
              <w:pStyle w:val="aff9"/>
            </w:pPr>
            <m:oMathPara>
              <m:oMath>
                <m:sSubSup>
                  <m:sSubSupPr>
                    <m:ctrlPr>
                      <w:rPr>
                        <w:rFonts w:ascii="Cambria Math" w:hAnsi="Cambria Math"/>
                      </w:rPr>
                    </m:ctrlPr>
                  </m:sSubSupPr>
                  <m:e>
                    <m:r>
                      <w:rPr>
                        <w:rFonts w:ascii="Cambria Math" w:hAnsi="Cambria Math"/>
                      </w:rPr>
                      <m:t>A</m:t>
                    </m:r>
                  </m:e>
                  <m:sub>
                    <m:r>
                      <w:rPr>
                        <w:rFonts w:ascii="Cambria Math" w:hAnsi="Cambria Math"/>
                      </w:rPr>
                      <m:t>v</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3</m:t>
                    </m:r>
                  </m:sub>
                </m:sSub>
              </m:oMath>
            </m:oMathPara>
          </w:p>
        </w:tc>
        <w:tc>
          <w:tcPr>
            <w:tcW w:w="2342" w:type="dxa"/>
            <w:vAlign w:val="center"/>
          </w:tcPr>
          <w:p w14:paraId="6A306020" w14:textId="77777777" w:rsidR="009F307E" w:rsidRPr="002A7A5E" w:rsidRDefault="009F307E" w:rsidP="0029630B">
            <w:pPr>
              <w:pStyle w:val="aff9"/>
            </w:pPr>
            <m:oMathPara>
              <m:oMath>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v</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v</m:t>
                    </m:r>
                  </m:sub>
                  <m:sup>
                    <m:r>
                      <m:rPr>
                        <m:sty m:val="p"/>
                      </m:rPr>
                      <w:rPr>
                        <w:rFonts w:ascii="Cambria Math" w:hAnsi="Cambria Math"/>
                      </w:rPr>
                      <m:t>'</m:t>
                    </m:r>
                  </m:sup>
                </m:sSubSup>
                <m:r>
                  <m:rPr>
                    <m:sty m:val="p"/>
                  </m:rPr>
                  <w:rPr>
                    <w:rFonts w:ascii="Cambria Math" w:hAnsi="Cambria Math"/>
                  </w:rPr>
                  <m:t>×100%</m:t>
                </m:r>
              </m:oMath>
            </m:oMathPara>
          </w:p>
        </w:tc>
      </w:tr>
      <w:tr w:rsidR="009F307E" w14:paraId="73ADD12C" w14:textId="77777777" w:rsidTr="007343EE">
        <w:tc>
          <w:tcPr>
            <w:tcW w:w="908" w:type="dxa"/>
            <w:vAlign w:val="center"/>
          </w:tcPr>
          <w:p w14:paraId="493C713C" w14:textId="77777777" w:rsidR="009F307E" w:rsidRPr="002A7A5E" w:rsidRDefault="009F307E" w:rsidP="0029630B">
            <w:pPr>
              <w:pStyle w:val="aff9"/>
            </w:pPr>
            <w:r w:rsidRPr="002A7A5E">
              <w:t>5.1</w:t>
            </w:r>
          </w:p>
        </w:tc>
        <w:tc>
          <w:tcPr>
            <w:tcW w:w="793" w:type="dxa"/>
            <w:vAlign w:val="center"/>
          </w:tcPr>
          <w:p w14:paraId="2ED0DF9E" w14:textId="77777777" w:rsidR="009F307E" w:rsidRPr="002A7A5E" w:rsidRDefault="009F307E" w:rsidP="0029630B">
            <w:pPr>
              <w:pStyle w:val="aff9"/>
            </w:pPr>
            <w:r w:rsidRPr="002A7A5E">
              <w:t>2</w:t>
            </w:r>
          </w:p>
        </w:tc>
        <w:tc>
          <w:tcPr>
            <w:tcW w:w="993" w:type="dxa"/>
            <w:vAlign w:val="center"/>
          </w:tcPr>
          <w:p w14:paraId="1E1F7B8E" w14:textId="77777777" w:rsidR="009F307E" w:rsidRPr="002A7A5E" w:rsidRDefault="009F307E" w:rsidP="0029630B">
            <w:pPr>
              <w:pStyle w:val="aff9"/>
            </w:pPr>
            <w:r w:rsidRPr="002A7A5E">
              <w:t>400</w:t>
            </w:r>
          </w:p>
        </w:tc>
        <w:tc>
          <w:tcPr>
            <w:tcW w:w="1701" w:type="dxa"/>
            <w:vAlign w:val="center"/>
          </w:tcPr>
          <w:p w14:paraId="38D3B12E" w14:textId="77777777" w:rsidR="009F307E" w:rsidRPr="002A7A5E" w:rsidRDefault="009F307E" w:rsidP="0029630B">
            <w:pPr>
              <w:pStyle w:val="aff9"/>
            </w:pPr>
            <w:r w:rsidRPr="002A7A5E">
              <w:t>-5.00</w:t>
            </w:r>
          </w:p>
        </w:tc>
        <w:tc>
          <w:tcPr>
            <w:tcW w:w="1559" w:type="dxa"/>
            <w:vAlign w:val="center"/>
          </w:tcPr>
          <w:p w14:paraId="2C410D33" w14:textId="77777777" w:rsidR="009F307E" w:rsidRPr="002A7A5E" w:rsidRDefault="009F307E" w:rsidP="0029630B">
            <w:pPr>
              <w:pStyle w:val="aff9"/>
            </w:pPr>
            <w:r w:rsidRPr="002A7A5E">
              <w:t>-5.10</w:t>
            </w:r>
          </w:p>
        </w:tc>
        <w:tc>
          <w:tcPr>
            <w:tcW w:w="2342" w:type="dxa"/>
            <w:vAlign w:val="center"/>
          </w:tcPr>
          <w:p w14:paraId="56A42F0C" w14:textId="77777777" w:rsidR="009F307E" w:rsidRPr="002A7A5E" w:rsidRDefault="009F307E" w:rsidP="0029630B">
            <w:pPr>
              <w:pStyle w:val="aff9"/>
            </w:pPr>
            <w:r w:rsidRPr="002A7A5E">
              <w:t>1.96%</w:t>
            </w:r>
          </w:p>
        </w:tc>
      </w:tr>
      <w:tr w:rsidR="009F307E" w14:paraId="146F5A43" w14:textId="77777777" w:rsidTr="007343EE">
        <w:tc>
          <w:tcPr>
            <w:tcW w:w="908" w:type="dxa"/>
            <w:vAlign w:val="center"/>
          </w:tcPr>
          <w:p w14:paraId="6E3E81D0" w14:textId="77777777" w:rsidR="009F307E" w:rsidRPr="002A7A5E" w:rsidRDefault="009F307E" w:rsidP="0029630B">
            <w:pPr>
              <w:pStyle w:val="aff9"/>
            </w:pPr>
            <w:r w:rsidRPr="002A7A5E">
              <w:t>51</w:t>
            </w:r>
          </w:p>
        </w:tc>
        <w:tc>
          <w:tcPr>
            <w:tcW w:w="793" w:type="dxa"/>
            <w:vAlign w:val="center"/>
          </w:tcPr>
          <w:p w14:paraId="6F06FA14" w14:textId="77777777" w:rsidR="009F307E" w:rsidRPr="002A7A5E" w:rsidRDefault="009F307E" w:rsidP="0029630B">
            <w:pPr>
              <w:pStyle w:val="aff9"/>
            </w:pPr>
            <w:r w:rsidRPr="002A7A5E">
              <w:t>2</w:t>
            </w:r>
          </w:p>
        </w:tc>
        <w:tc>
          <w:tcPr>
            <w:tcW w:w="993" w:type="dxa"/>
            <w:vAlign w:val="center"/>
          </w:tcPr>
          <w:p w14:paraId="79B4B24B" w14:textId="77777777" w:rsidR="009F307E" w:rsidRPr="002A7A5E" w:rsidRDefault="009F307E" w:rsidP="0029630B">
            <w:pPr>
              <w:pStyle w:val="aff9"/>
            </w:pPr>
            <w:r w:rsidRPr="002A7A5E">
              <w:t>40</w:t>
            </w:r>
          </w:p>
        </w:tc>
        <w:tc>
          <w:tcPr>
            <w:tcW w:w="1701" w:type="dxa"/>
            <w:vAlign w:val="center"/>
          </w:tcPr>
          <w:p w14:paraId="2428F024" w14:textId="77777777" w:rsidR="009F307E" w:rsidRPr="002A7A5E" w:rsidRDefault="009F307E" w:rsidP="0029630B">
            <w:pPr>
              <w:pStyle w:val="aff9"/>
            </w:pPr>
            <w:r w:rsidRPr="002A7A5E">
              <w:t>-50.00</w:t>
            </w:r>
          </w:p>
        </w:tc>
        <w:tc>
          <w:tcPr>
            <w:tcW w:w="1559" w:type="dxa"/>
            <w:vAlign w:val="center"/>
          </w:tcPr>
          <w:p w14:paraId="51916986" w14:textId="77777777" w:rsidR="009F307E" w:rsidRPr="002A7A5E" w:rsidRDefault="009F307E" w:rsidP="0029630B">
            <w:pPr>
              <w:pStyle w:val="aff9"/>
            </w:pPr>
            <w:r w:rsidRPr="002A7A5E">
              <w:t>-51.00</w:t>
            </w:r>
          </w:p>
        </w:tc>
        <w:tc>
          <w:tcPr>
            <w:tcW w:w="2342" w:type="dxa"/>
            <w:vAlign w:val="center"/>
          </w:tcPr>
          <w:p w14:paraId="528A085B" w14:textId="77777777" w:rsidR="009F307E" w:rsidRPr="002A7A5E" w:rsidRDefault="009F307E" w:rsidP="0029630B">
            <w:pPr>
              <w:pStyle w:val="aff9"/>
            </w:pPr>
            <w:r w:rsidRPr="002A7A5E">
              <w:t>1.96%</w:t>
            </w:r>
          </w:p>
        </w:tc>
      </w:tr>
      <w:tr w:rsidR="009F307E" w14:paraId="0D848332" w14:textId="77777777" w:rsidTr="007343EE">
        <w:tc>
          <w:tcPr>
            <w:tcW w:w="908" w:type="dxa"/>
            <w:vAlign w:val="center"/>
          </w:tcPr>
          <w:p w14:paraId="0EE66F98" w14:textId="77777777" w:rsidR="009F307E" w:rsidRPr="002A7A5E" w:rsidRDefault="009F307E" w:rsidP="0029630B">
            <w:pPr>
              <w:pStyle w:val="aff9"/>
            </w:pPr>
            <w:r w:rsidRPr="002A7A5E">
              <w:t>100</w:t>
            </w:r>
          </w:p>
        </w:tc>
        <w:tc>
          <w:tcPr>
            <w:tcW w:w="793" w:type="dxa"/>
            <w:vAlign w:val="center"/>
          </w:tcPr>
          <w:p w14:paraId="3953D6FD" w14:textId="77777777" w:rsidR="009F307E" w:rsidRPr="002A7A5E" w:rsidRDefault="009F307E" w:rsidP="0029630B">
            <w:pPr>
              <w:pStyle w:val="aff9"/>
            </w:pPr>
            <w:r w:rsidRPr="002A7A5E">
              <w:t>2</w:t>
            </w:r>
          </w:p>
        </w:tc>
        <w:tc>
          <w:tcPr>
            <w:tcW w:w="993" w:type="dxa"/>
            <w:vAlign w:val="center"/>
          </w:tcPr>
          <w:p w14:paraId="606B674C" w14:textId="77777777" w:rsidR="009F307E" w:rsidRPr="002A7A5E" w:rsidRDefault="009F307E" w:rsidP="0029630B">
            <w:pPr>
              <w:pStyle w:val="aff9"/>
            </w:pPr>
            <w:r w:rsidRPr="002A7A5E">
              <w:t>20</w:t>
            </w:r>
          </w:p>
        </w:tc>
        <w:tc>
          <w:tcPr>
            <w:tcW w:w="1701" w:type="dxa"/>
            <w:vAlign w:val="center"/>
          </w:tcPr>
          <w:p w14:paraId="1366C214" w14:textId="77777777" w:rsidR="009F307E" w:rsidRPr="002A7A5E" w:rsidRDefault="009F307E" w:rsidP="0029630B">
            <w:pPr>
              <w:pStyle w:val="aff9"/>
            </w:pPr>
            <w:r w:rsidRPr="002A7A5E">
              <w:t>-100.00</w:t>
            </w:r>
          </w:p>
        </w:tc>
        <w:tc>
          <w:tcPr>
            <w:tcW w:w="1559" w:type="dxa"/>
            <w:vAlign w:val="center"/>
          </w:tcPr>
          <w:p w14:paraId="68302938" w14:textId="77777777" w:rsidR="009F307E" w:rsidRPr="002A7A5E" w:rsidRDefault="009F307E" w:rsidP="0029630B">
            <w:pPr>
              <w:pStyle w:val="aff9"/>
            </w:pPr>
            <w:r w:rsidRPr="002A7A5E">
              <w:t>-100.00</w:t>
            </w:r>
          </w:p>
        </w:tc>
        <w:tc>
          <w:tcPr>
            <w:tcW w:w="2342" w:type="dxa"/>
            <w:vAlign w:val="center"/>
          </w:tcPr>
          <w:p w14:paraId="1AAA2CC7" w14:textId="77777777" w:rsidR="009F307E" w:rsidRPr="002A7A5E" w:rsidRDefault="009F307E" w:rsidP="0029630B">
            <w:pPr>
              <w:pStyle w:val="aff9"/>
            </w:pPr>
            <w:r w:rsidRPr="002A7A5E">
              <w:t>0%</w:t>
            </w:r>
          </w:p>
        </w:tc>
      </w:tr>
    </w:tbl>
    <w:p w14:paraId="2FA9D1C8" w14:textId="77777777" w:rsidR="009F307E" w:rsidRDefault="009F307E" w:rsidP="0029630B">
      <w:pPr>
        <w:pStyle w:val="afe"/>
      </w:pPr>
      <w:r>
        <w:rPr>
          <w:rFonts w:hint="eastAsia"/>
        </w:rPr>
        <w:t>解读：</w:t>
      </w:r>
    </w:p>
    <w:p w14:paraId="20E1BD79" w14:textId="77777777" w:rsidR="009F307E" w:rsidRPr="00D569D3" w:rsidRDefault="009F307E" w:rsidP="0029630B">
      <w:pPr>
        <w:pStyle w:val="afe"/>
      </w:pPr>
      <w:r w:rsidRPr="00D569D3">
        <w:t>表</w:t>
      </w:r>
      <w:r w:rsidRPr="00D569D3">
        <w:t>3.1</w:t>
      </w:r>
      <w:r w:rsidRPr="00D569D3">
        <w:t>记录了反相放大倍数在不同反馈电阻条件下的测量数据、理论计算值及两者之间的相对误差。从表中可以看出，当反馈电阻</w:t>
      </w:r>
      <w:r w:rsidRPr="00D569D3">
        <w:t>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D569D3">
        <w:t> </w:t>
      </w:r>
      <w:r w:rsidRPr="00D569D3">
        <w:t>分别为</w:t>
      </w:r>
      <w:r w:rsidRPr="00D569D3">
        <w:t xml:space="preserve"> 5.1k</w:t>
      </w:r>
      <m:oMath>
        <m:r>
          <m:rPr>
            <m:sty m:val="p"/>
          </m:rPr>
          <w:rPr>
            <w:rFonts w:ascii="Cambria Math" w:hAnsi="Cambria Math"/>
          </w:rPr>
          <m:t>Ω</m:t>
        </m:r>
      </m:oMath>
      <w:r w:rsidRPr="00D569D3">
        <w:t>、</w:t>
      </w:r>
      <w:r w:rsidRPr="00D569D3">
        <w:t>51k</w:t>
      </w:r>
      <m:oMath>
        <m:r>
          <m:rPr>
            <m:sty m:val="p"/>
          </m:rPr>
          <w:rPr>
            <w:rFonts w:ascii="Cambria Math" w:hAnsi="Cambria Math"/>
          </w:rPr>
          <m:t>Ω</m:t>
        </m:r>
      </m:oMath>
      <w:r w:rsidRPr="00D569D3">
        <w:t xml:space="preserve"> </w:t>
      </w:r>
      <w:r w:rsidRPr="00D569D3">
        <w:t>和</w:t>
      </w:r>
      <w:r w:rsidRPr="00D569D3">
        <w:t xml:space="preserve"> 100k</w:t>
      </w:r>
      <m:oMath>
        <m:r>
          <m:rPr>
            <m:sty m:val="p"/>
          </m:rPr>
          <w:rPr>
            <w:rFonts w:ascii="Cambria Math" w:hAnsi="Cambria Math"/>
          </w:rPr>
          <m:t>Ω</m:t>
        </m:r>
      </m:oMath>
      <w:r w:rsidRPr="00D569D3">
        <w:t xml:space="preserve"> </w:t>
      </w:r>
      <w:r w:rsidRPr="00D569D3">
        <w:t>时，</w:t>
      </w:r>
      <w:r>
        <w:rPr>
          <w:rFonts w:hint="eastAsia"/>
        </w:rPr>
        <w:t>设置</w:t>
      </w:r>
      <w:r w:rsidRPr="00D569D3">
        <w:t>输出电压保持为</w:t>
      </w:r>
      <w:r w:rsidRPr="00D569D3">
        <w:t xml:space="preserve"> 2V</w:t>
      </w:r>
      <w:r w:rsidRPr="00D569D3">
        <w:t>，对应的输入电压分别为</w:t>
      </w:r>
      <w:r w:rsidRPr="00D569D3">
        <w:t xml:space="preserve"> 400mV</w:t>
      </w:r>
      <w:r w:rsidRPr="00D569D3">
        <w:t>、</w:t>
      </w:r>
      <w:r w:rsidRPr="00D569D3">
        <w:t xml:space="preserve">40mV </w:t>
      </w:r>
      <w:r w:rsidRPr="00D569D3">
        <w:t>和</w:t>
      </w:r>
      <w:r w:rsidRPr="00D569D3">
        <w:t xml:space="preserve"> 20mV</w:t>
      </w:r>
      <w:r w:rsidRPr="00D569D3">
        <w:t>。根据</w:t>
      </w:r>
      <w:r w:rsidRPr="00D569D3">
        <w:t> </w:t>
      </w:r>
      <m:oMath>
        <m:sSub>
          <m:sSubPr>
            <m:ctrlPr>
              <w:rPr>
                <w:rFonts w:ascii="Cambria Math" w:hAnsi="Cambria Math"/>
              </w:rPr>
            </m:ctrlPr>
          </m:sSubPr>
          <m:e>
            <m:r>
              <w:rPr>
                <w:rFonts w:ascii="Cambria Math" w:hAnsi="Cambria Math"/>
              </w:rPr>
              <m:t>A</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oMath>
      <w:r w:rsidRPr="00D569D3">
        <w:t> </w:t>
      </w:r>
      <w:r w:rsidRPr="00D569D3">
        <w:t>计算得到的实际放大倍数分别为</w:t>
      </w:r>
      <w:r w:rsidRPr="00D569D3">
        <w:t xml:space="preserve"> -5.00</w:t>
      </w:r>
      <w:r w:rsidRPr="00D569D3">
        <w:t>、</w:t>
      </w:r>
      <w:r w:rsidRPr="00D569D3">
        <w:t xml:space="preserve">-50.00 </w:t>
      </w:r>
      <w:r w:rsidRPr="00D569D3">
        <w:t>和</w:t>
      </w:r>
      <w:r w:rsidRPr="00D569D3">
        <w:t xml:space="preserve"> -100.00</w:t>
      </w:r>
      <w:r w:rsidRPr="00D569D3">
        <w:t>，与理论值</w:t>
      </w:r>
      <w:r w:rsidRPr="00D569D3">
        <w:t> </w:t>
      </w:r>
      <m:oMath>
        <m:sSubSup>
          <m:sSubSupPr>
            <m:ctrlPr>
              <w:rPr>
                <w:rFonts w:ascii="Cambria Math" w:hAnsi="Cambria Math"/>
              </w:rPr>
            </m:ctrlPr>
          </m:sSubSupPr>
          <m:e>
            <m:r>
              <w:rPr>
                <w:rFonts w:ascii="Cambria Math" w:hAnsi="Cambria Math"/>
              </w:rPr>
              <m:t>A</m:t>
            </m:r>
          </m:e>
          <m:sub>
            <m:r>
              <w:rPr>
                <w:rFonts w:ascii="Cambria Math" w:hAnsi="Cambria Math"/>
              </w:rPr>
              <m:t>v</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oMath>
      <w:r w:rsidRPr="00D569D3">
        <w:t>（分别为</w:t>
      </w:r>
      <w:r w:rsidRPr="00D569D3">
        <w:t xml:space="preserve"> -5.10</w:t>
      </w:r>
      <w:r w:rsidRPr="00D569D3">
        <w:t>、</w:t>
      </w:r>
      <w:r w:rsidRPr="00D569D3">
        <w:t xml:space="preserve">-51.00 </w:t>
      </w:r>
      <w:r w:rsidRPr="00D569D3">
        <w:t>和</w:t>
      </w:r>
      <w:r w:rsidRPr="00D569D3">
        <w:t xml:space="preserve"> -100.00</w:t>
      </w:r>
      <w:r w:rsidRPr="00D569D3">
        <w:t>）基本吻合，相对误差分别为</w:t>
      </w:r>
      <w:r w:rsidRPr="00D569D3">
        <w:t xml:space="preserve"> 1.96%</w:t>
      </w:r>
      <w:r w:rsidRPr="00D569D3">
        <w:t>、</w:t>
      </w:r>
      <w:r w:rsidRPr="00D569D3">
        <w:t xml:space="preserve">1.96% </w:t>
      </w:r>
      <w:r w:rsidRPr="00D569D3">
        <w:t>和</w:t>
      </w:r>
      <w:r w:rsidRPr="00D569D3">
        <w:t xml:space="preserve"> 0%</w:t>
      </w:r>
      <w:r w:rsidRPr="00D569D3">
        <w:t>。</w:t>
      </w:r>
    </w:p>
    <w:p w14:paraId="0F2EA04E" w14:textId="77777777" w:rsidR="009F307E" w:rsidRPr="00D569D3" w:rsidRDefault="009F307E" w:rsidP="0029630B">
      <w:pPr>
        <w:pStyle w:val="afe"/>
      </w:pPr>
      <w:r w:rsidRPr="00D569D3">
        <w:t>误差产生的主要原因包括以下几个方面。首先，电阻元件本身存在标称值误差，</w:t>
      </w:r>
      <w:proofErr w:type="gramStart"/>
      <w:r w:rsidRPr="00D569D3">
        <w:t>实际电</w:t>
      </w:r>
      <w:proofErr w:type="gramEnd"/>
      <w:r w:rsidRPr="00D569D3">
        <w:t>阻值可能偏离标称值，导致理论放大倍数与实际值之间存在偏差。当</w:t>
      </w:r>
      <w:r w:rsidRPr="00D569D3">
        <w:t> </w:t>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oMath>
      <w:r w:rsidRPr="00723233">
        <w:t>5.1</w:t>
      </w:r>
      <m:oMath>
        <m:r>
          <m:rPr>
            <m:nor/>
          </m:rPr>
          <m:t>k</m:t>
        </m:r>
        <m:r>
          <m:rPr>
            <m:sty m:val="p"/>
          </m:rPr>
          <w:rPr>
            <w:rFonts w:ascii="Cambria Math" w:hAnsi="Cambria Math"/>
          </w:rPr>
          <m:t>Ω</m:t>
        </m:r>
      </m:oMath>
      <w:r w:rsidRPr="00D569D3">
        <w:t> </w:t>
      </w:r>
      <w:r w:rsidRPr="00D569D3">
        <w:t>和</w:t>
      </w:r>
      <w:r w:rsidRPr="00D569D3">
        <w:t xml:space="preserve"> 51</w:t>
      </w:r>
      <m:oMath>
        <m:r>
          <m:rPr>
            <m:nor/>
          </m:rPr>
          <m:t>k</m:t>
        </m:r>
        <m:r>
          <m:rPr>
            <m:sty m:val="p"/>
          </m:rPr>
          <w:rPr>
            <w:rFonts w:ascii="Cambria Math" w:hAnsi="Cambria Math"/>
          </w:rPr>
          <m:t>Ω</m:t>
        </m:r>
      </m:oMath>
      <w:r w:rsidRPr="00D569D3">
        <w:t xml:space="preserve"> </w:t>
      </w:r>
      <w:r w:rsidRPr="00D569D3">
        <w:t>时，误差约为</w:t>
      </w:r>
      <w:r w:rsidRPr="00D569D3">
        <w:t xml:space="preserve"> 1.96%</w:t>
      </w:r>
      <w:r w:rsidRPr="00D569D3">
        <w:t>，</w:t>
      </w:r>
      <w:r>
        <w:rPr>
          <w:rFonts w:hint="eastAsia"/>
        </w:rPr>
        <w:t>其</w:t>
      </w:r>
      <w:r w:rsidRPr="00D569D3">
        <w:t>主要来源于电阻阻值的容差以及测量电压时的读数误差。其次，运</w:t>
      </w:r>
      <w:proofErr w:type="gramStart"/>
      <w:r w:rsidRPr="00D569D3">
        <w:t>放并非</w:t>
      </w:r>
      <w:proofErr w:type="gramEnd"/>
      <w:r w:rsidRPr="00D569D3">
        <w:t>理想器件，其开环增益有限（</w:t>
      </w:r>
      <w:r w:rsidRPr="00D569D3">
        <w:t xml:space="preserve">LM741 </w:t>
      </w:r>
      <w:r w:rsidRPr="00D569D3">
        <w:t>的开环增益约为</w:t>
      </w:r>
      <w:r w:rsidRPr="00D569D3">
        <w:t> </w:t>
      </w:r>
      <m:oMath>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rsidRPr="00D569D3">
        <w:t>），有限的增益使得放大倍数与理论值存在微小偏差，尤其是在放大倍数较小（如</w:t>
      </w:r>
      <w:r w:rsidRPr="00D569D3">
        <w:t xml:space="preserve"> -5 </w:t>
      </w:r>
      <w:proofErr w:type="gramStart"/>
      <w:r w:rsidRPr="00D569D3">
        <w:t>倍</w:t>
      </w:r>
      <w:proofErr w:type="gramEnd"/>
      <w:r w:rsidRPr="00D569D3">
        <w:t>）时，有限开环增益的影响更为明显，相对误差略有增大。当</w:t>
      </w:r>
      <w:r w:rsidRPr="00D569D3">
        <w:t> </w:t>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=100</m:t>
        </m:r>
        <m:r>
          <m:rPr>
            <m:nor/>
          </m:rPr>
          <m:t>k</m:t>
        </m:r>
        <m:r>
          <m:rPr>
            <m:sty m:val="p"/>
          </m:rPr>
          <w:rPr>
            <w:rFonts w:ascii="Cambria Math" w:hAnsi="Cambria Math"/>
          </w:rPr>
          <m:t>Ω</m:t>
        </m:r>
      </m:oMath>
      <w:r w:rsidRPr="00D569D3">
        <w:t> </w:t>
      </w:r>
      <w:r w:rsidRPr="00D569D3">
        <w:t>时，相对误差</w:t>
      </w:r>
      <w:r>
        <w:rPr>
          <w:rFonts w:hint="eastAsia"/>
        </w:rPr>
        <w:t>较小</w:t>
      </w:r>
      <w:r w:rsidRPr="00D569D3">
        <w:t>，说明在较高放大倍数下测量值与理论值吻合良好。</w:t>
      </w:r>
    </w:p>
    <w:p w14:paraId="0AC87F8B" w14:textId="77777777" w:rsidR="009F307E" w:rsidRPr="008D3D03" w:rsidRDefault="009F307E" w:rsidP="0029630B">
      <w:pPr>
        <w:pStyle w:val="afe"/>
      </w:pPr>
      <w:r w:rsidRPr="00D569D3">
        <w:t>在实际测量中，为了获得较高的测量精度，应尽量使输出电压保持在一定幅度，以避免因输入信号过小引入较大的相对误差。同时，在测量</w:t>
      </w:r>
      <w:proofErr w:type="gramStart"/>
      <w:r w:rsidRPr="00D569D3">
        <w:t>毫伏级</w:t>
      </w:r>
      <w:proofErr w:type="gramEnd"/>
      <w:r w:rsidRPr="00D569D3">
        <w:t>交流电压时的固有误差会进一步影响测量结果的准确性，建议在测量小信号时选用精度更高的仪器或适当增大输出电压以提高信噪比。此外，实验前应对电阻进行实际阻值测量，使用标称值进行计算会产生一定偏差。总体而言，反相比例放大电路的实测放大倍数与理论值基本一致，验证了深度负反馈条件下放大倍数仅取决于反馈电阻与输入电阻之比，而与运放本身参数无关的重要特性。</w:t>
      </w:r>
    </w:p>
    <w:p w14:paraId="48D1BB9B" w14:textId="77777777" w:rsidR="009F307E" w:rsidRDefault="009F307E" w:rsidP="0029630B">
      <w:pPr>
        <w:pStyle w:val="aff3"/>
      </w:pPr>
      <w:r>
        <w:rPr>
          <w:rFonts w:hint="eastAsia"/>
        </w:rPr>
        <w:t xml:space="preserve">3.2 </w:t>
      </w:r>
      <w:r>
        <w:rPr>
          <w:rFonts w:hint="eastAsia"/>
        </w:rPr>
        <w:t>积分器电路</w:t>
      </w:r>
    </w:p>
    <w:p w14:paraId="3117076B" w14:textId="77777777" w:rsidR="009F307E" w:rsidRDefault="009F307E" w:rsidP="0029630B">
      <w:pPr>
        <w:pStyle w:val="afe"/>
      </w:pPr>
      <w:r w:rsidRPr="00687082">
        <w:t>按图</w:t>
      </w:r>
      <w:r w:rsidRPr="00687082">
        <w:t>3.</w:t>
      </w:r>
      <w:r>
        <w:rPr>
          <w:rFonts w:hint="eastAsia"/>
        </w:rPr>
        <w:t>5</w:t>
      </w:r>
      <w:r w:rsidRPr="00687082">
        <w:t>连接积分电路，用信号源输出连续方波作为输入信号。保持方波</w:t>
      </w:r>
      <w:r w:rsidRPr="00687082">
        <w:t> </w:t>
      </w: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=40</m:t>
        </m:r>
        <m:r>
          <m:rPr>
            <m:nor/>
          </m:rPr>
          <m:t>mV</m:t>
        </m:r>
      </m:oMath>
      <w:r w:rsidRPr="00687082">
        <w:t>（峰峰值）不变，按表</w:t>
      </w:r>
      <w:r w:rsidRPr="00687082">
        <w:t>3.</w:t>
      </w:r>
      <w:r>
        <w:rPr>
          <w:rFonts w:hint="eastAsia"/>
        </w:rPr>
        <w:t>2</w:t>
      </w:r>
      <w:r w:rsidRPr="00687082">
        <w:t>所列的频率值（</w:t>
      </w:r>
      <w:r w:rsidRPr="00687082">
        <w:t>50Hz</w:t>
      </w:r>
      <w:r w:rsidRPr="00687082">
        <w:t>、</w:t>
      </w:r>
      <w:r w:rsidRPr="00687082">
        <w:t>100Hz</w:t>
      </w:r>
      <w:r w:rsidRPr="00687082">
        <w:t>、</w:t>
      </w:r>
      <w:r w:rsidRPr="00687082">
        <w:t>300Hz</w:t>
      </w:r>
      <w:r w:rsidRPr="00687082">
        <w:t>、</w:t>
      </w:r>
      <w:r w:rsidRPr="00687082">
        <w:t>500Hz</w:t>
      </w:r>
      <w:r w:rsidRPr="00687082">
        <w:t>、</w:t>
      </w:r>
      <w:r w:rsidRPr="00687082">
        <w:t>1kHz</w:t>
      </w:r>
      <w:r w:rsidRPr="00687082">
        <w:t>、</w:t>
      </w:r>
      <w:r w:rsidRPr="00687082">
        <w:t>2kHz</w:t>
      </w:r>
      <w:r w:rsidRPr="00687082">
        <w:t>），依次改变输入信号的频率。用示波器观察并记录输出波形的形状变化，应观察到输入方波经积分后逐渐演变为三角波的完整过程，用交流毫伏表测量各频率点对应的输出</w:t>
      </w:r>
      <w:r w:rsidRPr="00687082">
        <w:lastRenderedPageBreak/>
        <w:t>电压有效值</w:t>
      </w:r>
      <w:r w:rsidRPr="00687082">
        <w:t>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687082">
        <w:t>，记录于表</w:t>
      </w:r>
      <w:r>
        <w:rPr>
          <w:rFonts w:hint="eastAsia"/>
        </w:rPr>
        <w:t>3.2</w:t>
      </w:r>
      <w:r w:rsidRPr="00687082">
        <w:t>中。</w:t>
      </w:r>
    </w:p>
    <w:p w14:paraId="5B84731B" w14:textId="77777777" w:rsidR="009F307E" w:rsidRDefault="009F307E" w:rsidP="0029630B">
      <w:pPr>
        <w:pStyle w:val="aff1"/>
      </w:pPr>
      <w:r w:rsidRPr="008818E9">
        <w:t>表</w:t>
      </w:r>
      <w:r w:rsidRPr="008818E9">
        <w:t xml:space="preserve">3.2 </w:t>
      </w:r>
      <w:r w:rsidRPr="008818E9">
        <w:t>积分电路实验数据记录表</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47"/>
        <w:gridCol w:w="850"/>
        <w:gridCol w:w="851"/>
        <w:gridCol w:w="850"/>
        <w:gridCol w:w="993"/>
        <w:gridCol w:w="1134"/>
        <w:gridCol w:w="1071"/>
      </w:tblGrid>
      <w:tr w:rsidR="009F307E" w14:paraId="3ACC9BC2" w14:textId="77777777" w:rsidTr="007343EE">
        <w:tc>
          <w:tcPr>
            <w:tcW w:w="2547" w:type="dxa"/>
            <w:tcBorders>
              <w:top w:val="single" w:sz="12" w:space="0" w:color="auto"/>
              <w:bottom w:val="nil"/>
              <w:right w:val="single" w:sz="6" w:space="0" w:color="auto"/>
            </w:tcBorders>
            <w:vAlign w:val="center"/>
          </w:tcPr>
          <w:p w14:paraId="0340A77B" w14:textId="77777777" w:rsidR="009F307E" w:rsidRPr="00C17B58" w:rsidRDefault="009F307E" w:rsidP="0029630B">
            <w:pPr>
              <w:pStyle w:val="aff9"/>
            </w:pPr>
            <w:r w:rsidRPr="00C17B58">
              <w:t>频率</w:t>
            </w:r>
            <w:r w:rsidRPr="00C17B58">
              <w:t> </w:t>
            </w:r>
            <m:oMath>
              <m:r>
                <w:rPr>
                  <w:rFonts w:ascii="Cambria Math" w:hAnsi="Cambria Math"/>
                </w:rPr>
                <m:t>f</m:t>
              </m:r>
            </m:oMath>
            <w:r w:rsidRPr="00C17B58">
              <w:t> (Hz)</w:t>
            </w:r>
          </w:p>
        </w:tc>
        <w:tc>
          <w:tcPr>
            <w:tcW w:w="850" w:type="dxa"/>
            <w:tcBorders>
              <w:left w:val="single" w:sz="6" w:space="0" w:color="auto"/>
            </w:tcBorders>
            <w:vAlign w:val="center"/>
          </w:tcPr>
          <w:p w14:paraId="6265D6E6" w14:textId="77777777" w:rsidR="009F307E" w:rsidRPr="00C17B58" w:rsidRDefault="009F307E" w:rsidP="0029630B">
            <w:pPr>
              <w:pStyle w:val="aff9"/>
            </w:pPr>
            <w:r w:rsidRPr="00C17B58">
              <w:t>50</w:t>
            </w:r>
          </w:p>
        </w:tc>
        <w:tc>
          <w:tcPr>
            <w:tcW w:w="851" w:type="dxa"/>
            <w:vAlign w:val="center"/>
          </w:tcPr>
          <w:p w14:paraId="77F21EC1" w14:textId="77777777" w:rsidR="009F307E" w:rsidRPr="00C17B58" w:rsidRDefault="009F307E" w:rsidP="0029630B">
            <w:pPr>
              <w:pStyle w:val="aff9"/>
            </w:pPr>
            <w:r w:rsidRPr="00C17B58">
              <w:t>100</w:t>
            </w:r>
          </w:p>
        </w:tc>
        <w:tc>
          <w:tcPr>
            <w:tcW w:w="850" w:type="dxa"/>
            <w:vAlign w:val="center"/>
          </w:tcPr>
          <w:p w14:paraId="1E92C3DB" w14:textId="77777777" w:rsidR="009F307E" w:rsidRPr="00C17B58" w:rsidRDefault="009F307E" w:rsidP="0029630B">
            <w:pPr>
              <w:pStyle w:val="aff9"/>
            </w:pPr>
            <w:r w:rsidRPr="00C17B58">
              <w:t>300</w:t>
            </w:r>
          </w:p>
        </w:tc>
        <w:tc>
          <w:tcPr>
            <w:tcW w:w="993" w:type="dxa"/>
            <w:vAlign w:val="center"/>
          </w:tcPr>
          <w:p w14:paraId="7F707834" w14:textId="77777777" w:rsidR="009F307E" w:rsidRPr="00C17B58" w:rsidRDefault="009F307E" w:rsidP="0029630B">
            <w:pPr>
              <w:pStyle w:val="aff9"/>
            </w:pPr>
            <w:r w:rsidRPr="00C17B58">
              <w:t>500</w:t>
            </w:r>
          </w:p>
        </w:tc>
        <w:tc>
          <w:tcPr>
            <w:tcW w:w="1134" w:type="dxa"/>
            <w:vAlign w:val="center"/>
          </w:tcPr>
          <w:p w14:paraId="18C06651" w14:textId="77777777" w:rsidR="009F307E" w:rsidRPr="00C17B58" w:rsidRDefault="009F307E" w:rsidP="0029630B">
            <w:pPr>
              <w:pStyle w:val="aff9"/>
            </w:pPr>
            <w:r w:rsidRPr="00C17B58">
              <w:t>1000</w:t>
            </w:r>
          </w:p>
        </w:tc>
        <w:tc>
          <w:tcPr>
            <w:tcW w:w="1071" w:type="dxa"/>
            <w:vAlign w:val="center"/>
          </w:tcPr>
          <w:p w14:paraId="2821FBFB" w14:textId="77777777" w:rsidR="009F307E" w:rsidRPr="00C17B58" w:rsidRDefault="009F307E" w:rsidP="0029630B">
            <w:pPr>
              <w:pStyle w:val="aff9"/>
            </w:pPr>
            <w:r w:rsidRPr="00C17B58">
              <w:t>2000</w:t>
            </w:r>
          </w:p>
        </w:tc>
      </w:tr>
      <w:tr w:rsidR="009F307E" w14:paraId="7D3343E4" w14:textId="77777777" w:rsidTr="007343EE">
        <w:tc>
          <w:tcPr>
            <w:tcW w:w="2547" w:type="dxa"/>
            <w:tcBorders>
              <w:top w:val="nil"/>
              <w:bottom w:val="single" w:sz="12" w:space="0" w:color="auto"/>
              <w:right w:val="single" w:sz="6" w:space="0" w:color="auto"/>
            </w:tcBorders>
            <w:vAlign w:val="center"/>
          </w:tcPr>
          <w:p w14:paraId="56803791" w14:textId="77777777" w:rsidR="009F307E" w:rsidRPr="00C17B58" w:rsidRDefault="009F307E" w:rsidP="0029630B">
            <w:pPr>
              <w:pStyle w:val="aff9"/>
            </w:pPr>
            <w:r w:rsidRPr="00C17B58">
              <w:t>输出电压有效值</w:t>
            </w:r>
            <w:r w:rsidRPr="00C17B58">
              <w:t>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C17B58">
              <w:t> (V)</w:t>
            </w:r>
          </w:p>
        </w:tc>
        <w:tc>
          <w:tcPr>
            <w:tcW w:w="850" w:type="dxa"/>
            <w:tcBorders>
              <w:left w:val="single" w:sz="6" w:space="0" w:color="auto"/>
            </w:tcBorders>
            <w:vAlign w:val="center"/>
          </w:tcPr>
          <w:p w14:paraId="0FE0AA91" w14:textId="77777777" w:rsidR="009F307E" w:rsidRPr="00C17B58" w:rsidRDefault="009F307E" w:rsidP="0029630B">
            <w:pPr>
              <w:pStyle w:val="aff9"/>
            </w:pPr>
            <w:r w:rsidRPr="00C17B58">
              <w:t>0.0316</w:t>
            </w:r>
          </w:p>
        </w:tc>
        <w:tc>
          <w:tcPr>
            <w:tcW w:w="851" w:type="dxa"/>
            <w:vAlign w:val="center"/>
          </w:tcPr>
          <w:p w14:paraId="38FC3DF0" w14:textId="77777777" w:rsidR="009F307E" w:rsidRPr="00C17B58" w:rsidRDefault="009F307E" w:rsidP="0029630B">
            <w:pPr>
              <w:pStyle w:val="aff9"/>
            </w:pPr>
            <w:r w:rsidRPr="00C17B58">
              <w:t>0.0311</w:t>
            </w:r>
          </w:p>
        </w:tc>
        <w:tc>
          <w:tcPr>
            <w:tcW w:w="850" w:type="dxa"/>
            <w:vAlign w:val="center"/>
          </w:tcPr>
          <w:p w14:paraId="3FE1020B" w14:textId="77777777" w:rsidR="009F307E" w:rsidRPr="00C17B58" w:rsidRDefault="009F307E" w:rsidP="0029630B">
            <w:pPr>
              <w:pStyle w:val="aff9"/>
            </w:pPr>
            <w:r w:rsidRPr="00C17B58">
              <w:t>0.0305</w:t>
            </w:r>
          </w:p>
        </w:tc>
        <w:tc>
          <w:tcPr>
            <w:tcW w:w="993" w:type="dxa"/>
            <w:vAlign w:val="center"/>
          </w:tcPr>
          <w:p w14:paraId="36184261" w14:textId="77777777" w:rsidR="009F307E" w:rsidRPr="00C17B58" w:rsidRDefault="009F307E" w:rsidP="0029630B">
            <w:pPr>
              <w:pStyle w:val="aff9"/>
            </w:pPr>
            <w:r w:rsidRPr="00C17B58">
              <w:t>0.0293</w:t>
            </w:r>
          </w:p>
        </w:tc>
        <w:tc>
          <w:tcPr>
            <w:tcW w:w="1134" w:type="dxa"/>
            <w:vAlign w:val="center"/>
          </w:tcPr>
          <w:p w14:paraId="5BB749AB" w14:textId="77777777" w:rsidR="009F307E" w:rsidRPr="00C17B58" w:rsidRDefault="009F307E" w:rsidP="0029630B">
            <w:pPr>
              <w:pStyle w:val="aff9"/>
            </w:pPr>
            <w:r w:rsidRPr="00C17B58">
              <w:t>0.4230</w:t>
            </w:r>
          </w:p>
        </w:tc>
        <w:tc>
          <w:tcPr>
            <w:tcW w:w="1071" w:type="dxa"/>
            <w:vAlign w:val="center"/>
          </w:tcPr>
          <w:p w14:paraId="21921B6F" w14:textId="77777777" w:rsidR="009F307E" w:rsidRPr="00C17B58" w:rsidRDefault="009F307E" w:rsidP="0029630B">
            <w:pPr>
              <w:pStyle w:val="aff9"/>
            </w:pPr>
            <w:r w:rsidRPr="00C17B58">
              <w:t>0.2500</w:t>
            </w:r>
          </w:p>
        </w:tc>
      </w:tr>
    </w:tbl>
    <w:p w14:paraId="32C0887A" w14:textId="77777777" w:rsidR="009F307E" w:rsidRDefault="009F307E" w:rsidP="0029630B">
      <w:pPr>
        <w:pStyle w:val="afe"/>
      </w:pPr>
      <w:r>
        <w:rPr>
          <w:rFonts w:hint="eastAsia"/>
        </w:rPr>
        <w:t>对应的输出波形如下图：</w:t>
      </w:r>
    </w:p>
    <w:p w14:paraId="1F407389" w14:textId="77777777" w:rsidR="009F307E" w:rsidRDefault="009F307E" w:rsidP="0029630B">
      <w:pPr>
        <w:pStyle w:val="aff6"/>
      </w:pPr>
      <w:r>
        <w:rPr>
          <w:noProof/>
        </w:rPr>
        <mc:AlternateContent>
          <mc:Choice Requires="wpg">
            <w:drawing>
              <wp:anchor distT="0" distB="0" distL="114300" distR="114300" simplePos="0" relativeHeight="251669504" behindDoc="0" locked="0" layoutInCell="1" allowOverlap="1" wp14:anchorId="36A7B4D6" wp14:editId="5AD1514E">
                <wp:simplePos x="0" y="0"/>
                <wp:positionH relativeFrom="column">
                  <wp:posOffset>-18337</wp:posOffset>
                </wp:positionH>
                <wp:positionV relativeFrom="paragraph">
                  <wp:posOffset>27967</wp:posOffset>
                </wp:positionV>
                <wp:extent cx="5290582" cy="1756285"/>
                <wp:effectExtent l="0" t="0" r="5715" b="0"/>
                <wp:wrapSquare wrapText="bothSides"/>
                <wp:docPr id="1625298083" name="组合 3"/>
                <wp:cNvGraphicFramePr/>
                <a:graphic xmlns:a="http://schemas.openxmlformats.org/drawingml/2006/main">
                  <a:graphicData uri="http://schemas.microsoft.com/office/word/2010/wordprocessingGroup">
                    <wpg:wgp>
                      <wpg:cNvGrpSpPr/>
                      <wpg:grpSpPr>
                        <a:xfrm>
                          <a:off x="0" y="0"/>
                          <a:ext cx="5290582" cy="1756285"/>
                          <a:chOff x="0" y="0"/>
                          <a:chExt cx="5290582" cy="1756285"/>
                        </a:xfrm>
                      </wpg:grpSpPr>
                      <pic:pic xmlns:pic="http://schemas.openxmlformats.org/drawingml/2006/picture">
                        <pic:nvPicPr>
                          <pic:cNvPr id="1767985592" name="图片 1"/>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12670" cy="1736725"/>
                          </a:xfrm>
                          <a:prstGeom prst="rect">
                            <a:avLst/>
                          </a:prstGeom>
                          <a:noFill/>
                          <a:ln>
                            <a:noFill/>
                          </a:ln>
                        </pic:spPr>
                      </pic:pic>
                      <pic:pic xmlns:pic="http://schemas.openxmlformats.org/drawingml/2006/picture">
                        <pic:nvPicPr>
                          <pic:cNvPr id="1324501541" name="图片 2"/>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2977912" y="19560"/>
                            <a:ext cx="2312670" cy="1736725"/>
                          </a:xfrm>
                          <a:prstGeom prst="rect">
                            <a:avLst/>
                          </a:prstGeom>
                          <a:noFill/>
                          <a:ln>
                            <a:noFill/>
                          </a:ln>
                        </pic:spPr>
                      </pic:pic>
                    </wpg:wgp>
                  </a:graphicData>
                </a:graphic>
              </wp:anchor>
            </w:drawing>
          </mc:Choice>
          <mc:Fallback>
            <w:pict>
              <v:group w14:anchorId="4C4307B9" id="组合 3" o:spid="_x0000_s1026" style="position:absolute;margin-left:-1.45pt;margin-top:2.2pt;width:416.6pt;height:138.3pt;z-index:251669504" coordsize="52905,175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zjUCaAgAA6gcAAA4AAABkcnMvZTJvRG9jLnhtbNRVWW7bMBD9L9A7&#10;EPqPZSmRF8F2UDSNUSBtjS4HoClKIiIuGNKWc4KiZ+hdepui1+iQkt04KZAgP20+LHMZDt9780jO&#10;zneyIVsOVmg1j5LBMCJcMV0IVc2jL58vTyYRsY6qgjZa8Xl0w210vnj5YtaanKe61k3BgWASZfPW&#10;zKPaOZPHsWU1l9QOtOEKJ0sNkjrsQhUXQFvMLps4HQ5HcauhMKAZtxZHL7rJaBHylyVn7kNZWu5I&#10;M48QmwtfCN+1/8aLGc0roKYWrIdBn4BCUqFw00OqC+oo2YC4l0oKBtrq0g2YlrEuS8F44IBskuEd&#10;NkvQGxO4VHlbmYNMKO0dnZ6clr3fLsF8MitAJVpToRah57nsSpD+H1GSXZDs5iAZ3znCcDBLp8Ns&#10;kkaE4VwyzkbpJOtEZTUqf28dq988sDLebxwfwTGC5fjrNcDWPQ0e9gquchvgUZ9EPiqHpHC9MSdY&#10;LkOdWItGuJtgPSyMB6W2K8FW0HVQzhUQUXgtRuPpJMumqI2iEq3/8/uPX9++ksTL4xf62G4l9cyu&#10;NLu2ROnXNVUVf2UNehfT+Oj4ODx0j7ZdN8Jciqbx1fLtniD6/I5P/qJR58ELzTaSK9cdKuANctXK&#10;1sLYiEDO5ZojKXhbJFhqPNAOCRkQynXFtsA+It5wmqwD7ljtsZSIqR/Hsh4mAoE/mD07iw4k6/ad&#10;LjAx3TgdTtNjHJieJulojGe7c+DpaJwGBx58hOqCdUuuJfENZIFIQ3q6vbIeM4buQzxqpb2WgUuj&#10;jgYw0I8E/B5x30QCXUmx8XwMepqeZcMkO8OKHhk0fd4G9XfRvzJoOh2Ppwki8JfhNBv178v+svxf&#10;rBpuVnxQgvP7x8+/WLf72L79RC9+AwAA//8DAFBLAwQKAAAAAAAAACEAzr7WKRsgAQAbIAEAFQAA&#10;AGRycy9tZWRpYS9pbWFnZTEuanBlZ//Y/+AAEEpGSUYAAQEBANwA3AAA/9sAQwACAQEBAQECAQEB&#10;AgICAgIEAwICAgIFBAQDBAYFBgYGBQYGBgcJCAYHCQcGBggLCAkKCgoKCgYICwwLCgwJCgoK/9sA&#10;QwECAgICAgIFAwMFCgcGBwoKCgoKCgoKCgoKCgoKCgoKCgoKCgoKCgoKCgoKCgoKCgoKCgoKCgoK&#10;CgoKCgoKCgoK/8AAEQgBogIt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ztHmG8c9q6K2lGAQfSuR0i6QYcHg9K3odTtUGXuFH1NfPtOx2Gyj&#10;Z4JqSOQxnqfwrLTxDpK43X8YOfWnnxLogP8Ax/L+FRZibVjXS5fr81SC4fGcmsZPE2jDpeipB4o0&#10;YDP2vP4GtUncg1TO3XJpftJxzn86yf8AhJtG6/a/0NNk8UaIBzc5/GrswNnzieh/WjzX9axR4u0h&#10;BneT6DFNbxrpIHCt+VPlYG4JH6Cl3yehrBXxxpQGCr/lS/8ACcaT6SfpS5WBu75PQ0m+T3rD/wCE&#10;40n0k/Sk/wCE40n0f9KLMDd3Oep/OmuWx94ViN4500fdif8AKo5PHdl/DbuafLILo3ct/fFGWxnc&#10;K5//AITqz/59m/Og+OrMjH2Zvzo5WBvl37U3dJ/k1gf8JvZf8+7fnS/8JtadrZ6OVgb26T/JpNzH&#10;ksKwh41tc/8AHs1K3jODHFqTRysDcyw/jFJuP96sFvGafwWmKY3jKXHy2o/OjlYHRBmHR6N7/wDP&#10;SucHjS4H/LqtH/CaXH/PolQ4u4HR73/56Ub2/v1zn/CaXH/PolB8Z3BH/HsopcrA6TzD/f8A0o3/&#10;AO1+lcz/AMJhck/6lfzpf+Etuv8Aniv50crLudJuP94Ubj/f/Sub/wCEtuv+eK/nTh4ruSP9WPzo&#10;UbsLo6Ld/tfpSZ/2jXOnxPeEcKBTG8S35HBquQd0dKSvUk0nmRg9vzrmv+Ei1AnHmfnTv+Ehv/8A&#10;nov5UezC6Ok81fb86XzR7fnXM/8ACRX/AE84D8KQ+JNRB/1y0ez8gujpSwY5FKD23fpXMHxFqTHI&#10;nx9AKP8AhINS/wCfg/kKXs03sF0dT5u3jePypVnGcb8+1cqfEGpH/l4P/fIpp17VO1zg+oUVSpIX&#10;Mjrt49R+dKsg7459TXH/ANvat/z9t+Qpf7e1Yf8AL2f++RVcjJ1Oy356AfnTllwcHH51xf8Ab+q4&#10;/wCPs/8AfIpr69qe7Ju269gKTjJBqd0kw6Ej86f5if3hXBf27fjreSfnTRreo/8AP0//AH1SsxHf&#10;71YcN+tN4zyDXAnW9Sx8t3IP+BUxtX1I8tfy/wDfZpqMn0A759gxkmm7o/X9a8/k1W+OP9Nk/wC+&#10;jTP7Uvv+f2X/AL7NUqU30A9DMoXoePrTGuFIwWH515+2s3w4+1uf+BUxtWum+9M//fVV7CYHoBmh&#10;HWVfzpv2mDOPOT/vquBN9ct1lb/vqkN3cdpW/Oj2EwujvjdRZ/1qf99U9LmLBJkT/vqvPftdz/z3&#10;b86cl3c5/wBe351oqEguj0H7VF/z1T/vqkN5Cv3pUH/Aq4H7Xc/89m/OkN1cHrM350ewmK6O9bUL&#10;bGPtCf8AfVM+22p/5eF/77rhDNL3kP50guGPV/xNHsZBdHeLfWgbm7Qf8Dp/2+y/5/U/76rgS7MP&#10;vA59Kbhvf86PYyYXR37ajYr1vU/76pjaxpan5r5M/WuDyy9N1Ll/Q0exkF0dz/bekDrerTDrujj/&#10;AJfhmuJLN3JqPLk8g1DoTuHMjuX8Q6R/z/L+dRf8JBpR5F8v51xbrnkE0zYfWl7CY00zE8P6zE2j&#10;JNHMGJ9Ke908xLvIevSuY8FPs0RFB9a6EOGA49OKysy7olVjnrUsbhRgcfSoEwxHHepelbxpx6ks&#10;sJMfWpFmIHWqqyqpywFSh4iN3nLgHk5raNJNiuibzvenCUdQ1QYXAYOMHoc9aekiA87R+NdEcLJq&#10;9hXRNvJHX9KUNgfeP5UzenZ1596QyRjq4/On9Wa3QuePckD7eAM/WjzT/dFRi4tv4pVH1YUG4tP+&#10;fqP8ZBR9Wk+gc8X1JPNP90Ueb6ioWvbBTg3kef8AfFI17YgZa9ix/v0LCTfQOeHcs+Yf7woL7uN1&#10;VTqWm9r2P/vqgalYg5+1x/8AfVV9Tq/ymfPDuWqVSoGCKr/2pp2P+PxPzpP7TsD0ukP0NP6nW/lf&#10;3C9rBdS2Ch44/KlqBJ0cblzj1waY2rWkbFHY5HX5TQsFWbsoP7h+0h3LQ4OaXefQVSOtWY6saQ69&#10;p4HDOfpGar+z8T/z7f3MTq019pfeXt59BRvPoKoDXrJjgJKT6CI/4U46yvBWxuCD3ELf4U1l2L/5&#10;9S/8Bf8AkT7ej/MvvLwLMM5x+FLhv736VRj1OaU4i0m7f/dt2/wp/wBp1EdfD9//AOA5q1lGOb/h&#10;S/8AAX/kL63hlvJfeW8N/e/SjDDkt+lVkfWJf9T4Zv2/7YGn+R4kzj/hEdQz/wBcTV/2JmHSjL/w&#10;F/5CePwS/wCXi+9EwdacHPeoRZ+JP+hUv/8AwHb/AAqRdN8WkZTwndkdspV/6vZs1dYef/gL/wAi&#10;Fj8G/wDl4vvRKCCMinIhYcDv1qNNK8Yk7V8JXZ+oqYaF47/h8Iz/APfYqf8AVzOX8OHn/wCAv/IS&#10;zHAreqvvDY/rRsb1NdD4R+Bvx48cWD6r4Z+G15cW6XAhaVXGA5xgfqKg1r4QfGLw/wCIZfCmr+C2&#10;t9QhZRJbzXKqQSAR1+orihleOqYiWHhTbnHVxS1Vt7rch5xlidvar7zF8ts9T+dO8vPU1ta38Gfj&#10;Z4f1FtJv/AoF4o5to9Qidx9QDxxzVb/hVnxteRIE8CjzXGVia6UMR9BXVSyHN6lNVI4ebi9U+V7d&#10;w/tjK/8An6vvMtkHT9aayke9b7fBH48pawXcvgmFRcTGKKMXqFywUMflyDjawOcYwaj134M/GTwx&#10;eJp3iLQbO1uJIEmET3ykhHGVJxnBIPStafDucVpqEKMm3sktXbewf2xlf/P2P3mKobHBxS4I6v8A&#10;pVv/AIV98SgxAtrBQPW5z/IUH4d/EYnk6b/3+b/4mvSjwPxM/wDmEn9wv7Zyu38VFTP+2KXeB/Fj&#10;8asH4e+PicNc6b+Ejf8AxNI/w68dkYF5pw99zH/2WtY8B8USdlhJ/cJ51laX8VEPnIOr0nnJ/wA9&#10;P0qVfh149z82saeB7Bj/AEp6/DXxkwydesgfTymrVeHfFbX+6y/D/MzXEGV/8/UVTMv97P40x51D&#10;dfpVxvht4tH3vEln7Yt2/wAaQ/DDxQwy3im0H0tT/WrXhvxbLbCy/D/Mh8RZS/8Al6ikbleh3flS&#10;ech9fzNWx8LfEhPzeMIh/u2YP8zQfhfry8/8JoP/AACH+Nax8NOL3/zCy++P+ZD4jypf8vUVDKp4&#10;prMpH3qvH4aaxjDeND+Fgv8AjWv8N/gHqPj7x/o/guX4gS2w1XUYrZp109GMYdgC2Nwzgc9e1FXw&#10;24spUpVJ0Gkldu8enzCHEeVVJcsaiv6M5jI7EUm5fWvap/2EL6y1XxnHd/Fa8+xeF7B5rK5/sxAb&#10;5wu9RjfwCmCcZxuX1rP+Gf7In/CZ+CV8X33ifX5hPrBsYotMs42EQCKxkckHj5sfhXmx4OzyVL2i&#10;guXTququjrea4RTUHLU8kIRj979aCEHVq9Z1j9iLXRq+oQaJ48e4ggnuEsTJMiSXqwkh2RQDkDae&#10;/UGs3xT+xxr3g/QrHXtd8ayRRXpTK+YCYQ4yCfl598V1UeB8+rNKMY3f96P+ZjPOMCr8zenkecgg&#10;jIo3Cu5+H/7OugeIG1vVdf8AFurnTtD083E/2KVA8zF1RFG5cAZbJ9hXQzfsi+D4/ivN4QfxjrX9&#10;lW2jHVZ5xKnn+QLcTBPu7dxyFzjHOcVtPgLiClUcJximlf4iIZ3gqiTjez8jybNOjNe9D9jT4TWW&#10;j6F4pv8AW/FLWXiS6traxsF1GMSQPISHZ38vDAAAgADOTVu3/YU+Hcusal4AsvEmuLrNlpcV4L6f&#10;UEFtl5VUIVCZxtcfNu61guDc1+1ZfM2eaYeKufPgGRkUbT1yK9B+J/7Nel/C/XV0O91u+ui0IdZQ&#10;7R55Ixhhnt1rml+Hegofv3bf71wTXu0PDLiDEUVVp8jT297/AIB5tTiXLqUuWV0/QxfKYjI5pyWp&#10;PbitwfDrw8Rkpcf9/wBqlX4d+Hccxz8f9PDVvHwq4hvryf8AgRk+KMu8/uMNbUjrx9WoMKjqy/nX&#10;a+DfhP4T1fU5Yr60uHhgs55mX7Q45WJmH6gVSX4deHYCYzp5fHdpmz+hrmh4b51Uxs8NePNFJvXT&#10;Xbp5HW8+wVPBxxGtpNpd9LX/ADOYWNAPvD86d5cQ6yKPxrvvAnwZ0nxp4lg8N2WmxK0wYmSV3IQK&#10;CSevoK7nxD+yFoOjaRcavpl0LlLVULq8TrvZmC4Uk4PJp1vDjMcNPkq1YJ+rf6GMeIsNUV4wk/uP&#10;BzFbn/lqv4NVaaS3U8zoAPVxX0An7JGnWmqSafqv2eLbpslzm4jaMhgAFHJPy7mXJ9OlVtO/Ze0T&#10;7VFbeILBbLbc3Au5Rb70WCFNzSLlvm+b5cepHrWT8PsSl/vEPx/yKefQX/LqX4HgMl5Zxrue6jx/&#10;viof7T0//n8j/wC+q+n9B/Y/8D638R4fCczCLT5tLW8ivWsU8xwVBwF3Y4JweT0rpPFX7D/wV8KX&#10;SWl14jkYuCQWsYlHQH1PrXNPgmpCag68btX2f+R0Us3VRXjB/gfn/wCD2xoyfjW0Z8YwayfCkQ/s&#10;eM46itUKu7GK/Nknc94tWzkjmrI5GapwnaBj1qZZG3AZrqpQ5mhXRW13Tb2S0i1dZV+z/wBqWlkY&#10;+csZmbJz7AVY1JfDmn+MZtL03w9dXOn2eox212cPvIONzhwuxeegNd98K/B+h+NNMu9K8QWrTQw3&#10;kF1EEkKFZU3bWyPT06V3Vz8FvAWp+J4/Fl5pbfaElSRgszBHZeAxXO0npyRX9F8HcI5PX4co16sE&#10;5S1bav1Z8FnGaYuGYSpQdkjw7wbFoPiL4kyeAZLExW51e5EV7NKw3wIcJEoHG/1Oa9mHwI+HYAP9&#10;iyH63Un+Nbn7RXiX9jD9m3X4fBGseF9cutejht9QuHCAAXEsYdypJGRz+NYejftw/sz3fgPVvGE/&#10;gXXWbTbm3hWCS5WIyeYJMkfMRxtHHvXdTx3A2CTi6UW79YK/5EKlm2JgpRl+I4/BD4dKNzaCx+tz&#10;J/8AFU0fBb4d5xH4cXr/AM/En/xVZ/gr/goB+zf4r8VWHhqT4WanAl5eJC11Lq4HlgnBbnisrXf+&#10;CinwI07ULi1034J3d2sUzIrf260fQkZPyHPTsat8ScE01pSj/wCC1/kQsqzmo9Zv/wACOmf4OeA4&#10;zgeG0/7/ADn/ANmpD8IvAnX/AIRu3/F3/wDiq5/xx/wUI+DPh7SdFvNB+BBuZb/SlubuOfxIzeVI&#10;ZHXZ+7Jx8qqcMFbnlcEVFoH/AAUV+F174L1zxDd/s76al3p5thZW8/iWced5jkP8m9WfAGflyB/F&#10;jIzj/rhwZD/mHX/guJayTNX/AMvPxZ0y/CjwTFynh22+hyf5mn/8K08Hj/mWrT/v1XBeDf8AgpR4&#10;L8QeM9M0fWP2bvD1pYXOowxXlw+vXkflxM4DNvabamASdzAgdSD0rN1X/gp5ZWF9Pa6V+zt4b8uN&#10;2Ecn2++YkZ4P/HwQaT434RirRw//AJJEP7BzOT/ifiz04fDXwgD8vhyzz/1xWnR/D/wxG+U8O2YI&#10;PUQrXn3iv/gpjY2ei6Ld+HvhD4cMtxp2/Uwt3M5SbzJBjG87PlCnBzUWif8ABS+G68LazfXvwz0K&#10;PUIVgGlxCSTEhLkSHHfC/lmtafHnC0VZUP8AyWJP+r2Zv/l5+LPTo/BWh4wNFtB7eQv+Fanhb4T/&#10;APCU6vFo+geH7eS5lyVCQqMY5JzivDfBf/BTXX9S8VadbeI/h14btNNku0F9M0UuUiyNxyHOOM9q&#10;huf+CpvxG0vUp5vDnhTQ4VR2EEkdtICV3fLzvzgj2rOrx3w+4NQo69Lx0NaeQ4uErzqX9Gz9CfE3&#10;w/8ADPiHwRqnwlg8KaNFd6f4T0lrSWOwjV/tJaFpyXxlicvmvnTxN8L7jwbq39kX+hxhwM5jgBBH&#10;qK8R8Z/8FTfiODpF/wCF7TSjdy6Qv9pMIHIE29gV5OeBtqvZ/wDBT/4rTeC9YfV9J0aXVGngGmyf&#10;YWbCEuZM89cAYyfWvDybizLslcoxTlGTvt18jqxeU1MVb3nFo9nXw85GU0c/9+qe2gyRKGGnNg9c&#10;RHj9K8E8F/8ABSz4uReLLC58Xw6QdIScG+ih0wBnj7gc5z9DXN3X/BSf9pc3Ej2uuaZAGY/6rSIR&#10;tHpkg/nXuPxMyx/8uJfgcP8Aq7W/5+fmfT/2OS3w32Vkz0JTFKEu3IwHPpgGvmXxx/wUr/aM1fUL&#10;aXwp8QZbGKLTbaKZYNOhh3TrEolfC7ur7jnIzn7q9KqH/go9+0q/gCTQZfirqg1RtXFwl5sVSkPk&#10;lNgkBzgsc7NuOM5zXM/E7Bxfu4Vv1kv8hf6t1Ho6h9StZ6g3AhlPp8hOadBpd/cE+VYTOc4IERNf&#10;J/hL/gop+05pGoXNzrvxf1q6ik0u7giRZt22WSB0jb5jgYZgcjkYyOQKw2/bn/ailufMf44+JcGT&#10;O06o+MenXpT/AOIp0U9ML/5Mv8jWPCivf2v4H2mPDWtlRINHuMHofKNTweDPEMqCb+xJ1UnAZo8D&#10;/wCvXxx8TP26P2ltT+IOqXkHxI8SaZ/pLKbKa5aF4iOCrRrgKwxyAODmqmrftzfH/VPBuk+Gk+KX&#10;iBJ7B7hri5+3nMxkdSMd+AoHNRPxVi3/ALt/5N/wDZ8KJL+J+B9qDwZ4iDlTpUhGOu3AA+vapW8C&#10;+IQQE013Y9FQZJr4f8O/tp/HXSNJ13Tr/wCJGuXcuraclrBPJqDZtyJVkLD3IUjj1qn4V/a9+Ofh&#10;7xXpviK7+JGu3UdhfR3DW76tLiXY2dpySMHvkVP/ABFNPX6v+P8AwBLhqMN5/gfd3/Cu/GYbD+H7&#10;lfX5RxQvw/8AFhQSNpMoDfdLYGa/Pa+/aG+Ll5dS3A+JeuYkdm2jVJRjJJx973q340/aj+MPjCXT&#10;nk8fazbCw0qCzKxanIPNZAcyHBHJJrGXirUW2GX/AIF/wC1wvRf2/wAD9a/2c/iVL8KPA134d1rw&#10;nd3PmaqtwJ4XQBDhcKc9/lNcT8StE8Q/FT4q3fjO00kxreXIkEZkGY0RRyfwUk4r8z2+O3xjPwpO&#10;mXPjbU5LO418yLdPqjmXzFgA8vGc7cNnPqcVi+C/j78TvBtxqFxD4p1C4a+064st01/IfKSWMoxH&#10;PXBr4rC8QZdgM+xGb0MLavXTUm5yas7bJ6LZdCJ8IYeTvzu/ofrQtlc2/wAUvEfi+G8hQ3tlNHpb&#10;+Ypbeyqi/wC7nB6+orbsVtF04aZffEDTdF1OLRbK0fULjVoY3jdHdpo8tICuSV59q/GfT/iZ4w0/&#10;UYdSj1m6Z4plkw1y3zEEHnn2pniz4k+I/FviS/8AEepalKst/eSXEiLIxVS7E4BYk4GccnNc+N4o&#10;njqSh7NRaSitekVZChwhhr+9N/gfsxr8uiw/FDxBrV9460O2t9a0hE0TV5PENqB0jjeZMygspMUk&#10;e5c8hh2NcH8bdGtPG/ia48a6R438Pz6ZaQWtlNqM3iazA84RHAY+bwzeW5C9SFPpX5S6x8Rdb161&#10;020v7lhHpliLW32SNyvmO5Y5J+Ylz0wMAccVJafELUYPDFx4YR/9HnvI7qSQA+YWRHVVzn7vzk4x&#10;1x6U8u4vxeW4qGIhTTlCKgr3tayT++3oNcHYNO7m39x+onhz9nL4j+LYGufDcdhexqxUyQ6nEVyB&#10;kjO7BrC8XfDz/hA9Uj0Lxt4x8N6XfTH93ZXuv26TN0/gL7ucjHHOeM1b/wCCa/wV+MHgP4LWvi+3&#10;8bSyW3inQ5tQsNNaASx28oRzGwLEHcVUEjoflHavg79uTwx40+FX7Uus6V4s8ZTa1qgnhvZ76c5J&#10;kdVkKMp4wM7ccjjFLAeO2dZhm88JCjSUEnaSbbdtHpfoz6nGeHGW4LKoYlzm5O110V/M+ytch8Ae&#10;G9XuNB8QfGTwdZXtpM8N1bT69EGhdWKsrYPUEEfhUeu23gHw9b2N1q/xm8IpHqVp9psWGsofNh3s&#10;m8YzxuVh+Ffm9r/irVPEOs3Wu6jMpuL2d5rgxxqil2YscKoAUZPAAAA4HSl1LxlrGq29pb6jMjLY&#10;2q29uUhVCEBJG4qBuOSfmbJ6c4Ax9PDxVzu/8OH3P/M8B8K5d3l95+jW74XpoD+KT8Z/CosY7tbZ&#10;rj+0cjzSpYLwDztGf/11X0vWPg/rLTR6b8cvDMpt7V7i423TYSNAMnkD1r87V8bavHobeHF1B/sT&#10;3QuGhwOZApUHPXoSMdOaj0/xfqWkx3KabevF9rtXtrjAB3xNjcvI4zgdOfenLxVz9/DCH3P/ADIj&#10;wplie8vvP0MtPGvwG1HUodIsvj54ea5uZViiiDycuxAAztwOT1ziqerfEH9nnSNRl0zUfj7oyzwy&#10;lJUijlfawOCMhcGvgHw1rUcHiOwuptUawWK8jdr5IPNa3w4PmBMjcV64yM4qnfat9pvJLyWVnkeQ&#10;u0j/AHmYkkk++acfFLiJx2gvk/8AMf8AqtlS3T+8/QrxF49/Z08NXdvaav8AHqxDXFrHcRmKwmce&#10;W6hlzheDgjg81W1D4l/s26Z4ft/Et18dLcW13NJFAI9KnkZioUnKgZA+bg9/wr8/tU8T6hrNylzq&#10;moSzSRwpCju3KoqhVUewAxSSeIL2502DSbi+le2tmd7eBnJSNnwXIHYnaM+uKX/EUuJO8fu/4I/9&#10;WMo/lf3n3zYfGT9mW/0q/wBatfjMWi05I3uEbQpg7B3CDYpOW5PPTFbHwc/am/ZW0P4jaZr8XxH1&#10;KR9PkkuQs3h5kTMcbSct5hP8PGB1xnAyR+dkeuXVrZTWNtdyJDPt8+FHwsm0/Lkd8ZqOz1e5s5fP&#10;tLmWJyrKXjkIO1gQRkHoQSD7E1yYrxJ4ixdJ05yjZpp+73+ZcOHcthJNRenmfp3r3/BTr9mDxJoT&#10;+G4dX18GbQ301pU0EBpHZo/3uDNydscaAe1YXib9t39njwD4Zm+Dem+OvErf2ZrM8k1/p+kBRcMQ&#10;qHAaZSAAnfB56Cvzn0zULaG9he6aVYRKplaDG8LkZ254zjOPeptR1RLzULm6jkmKTTuyNcybpGUn&#10;ILnoW9T3Oa8elxPmVGHLBq172tpex2PLMLKak1qfpMP+ChH7Ovw+8I6Nox/tq9vDpcklhqL6KqSW&#10;cVyz7lwZsOcEkMMjDcZOaj8df8FD/wBnrxb8NNKt77SNdGnrqLxtbJZqGkMKR87zJtAIk+6CT3OM&#10;jP5wJqsszebcTvIwUKGdicKBgAZ7AcYp4vXKCMsdoOQM8U48S5rGp7RTV99lp+BcsFhpR5XHQ/QD&#10;4V/tu/s6+D7DxLrkPh7XL6y/s6JLmwvraLZPunQIuVc4I5YZ4OCOpFWPCX/BQ/4I6t8TJPEknhDW&#10;hPdQXH2h38sq0IhP7kr/AHAEVRg8dfavz9jvW2BPNO3IOAamW+cEMrkHpwaqpxTnFacp1Kl3JWbs&#10;v8iKeXYKlG0Y7H6Dad/wVF+Gt1ewWMHw5vthuYfsEDCLy7BlGxWi4HKg5+tLr3/BT/4eaNrkui2f&#10;w51K8ks5Vt5NRe8hSW7jhdgiS/uzleM4B9Mk4r4C069iiv4J7uAzRRzBpot5XevGVz2yO/bNXVuT&#10;IzSRLsDMSFB6D0z7VzLO8wk7OZo6FDrE+1fjB+3T8MPGWr6fd6j8PdRl8jS4Vjig1aJI4Qy7yigR&#10;OSAT1Y7s9QOlYd7+1H8G7Tw/Y6tD8NtQea8eXdAdYQ+WqMFBOEB556gdK+ULS7kYFXbOPWr9pOSc&#10;4/KvUo8U59SpKlTrtRXSy/yOOplmXSnzyp3bPp61/al+Fdz4fn1UfDO6E0dykcUB1EfOD1bOOMVL&#10;o37T3w5vUu5bz4WyRiG23QqNVP7x9wGPug4we3pXzdZEkZJPTp2rWs8khh1xWn+tPED/AOYmRlPL&#10;8uS0pI+r/gh8Y9I+JF5r1hpHgNNMNtojytci9aVsF0j24IAGd/X2rRsNA13WN0un6LdTqGILRW7M&#10;M/UCuG/Yg0kXtx4lDIf9LjsbIMvUCS4yce/yV+kulafbeFNMg8OeHojaWVmnlW8MTEbVHTJ6k+pP&#10;Jr2eG+JsdTnia1b95Nyirt7KMV/mYZ5gqEMFh4xVlZvTzf8AwD5V+A3hnW/D3jZtZ1XQNQijispA&#10;h+wyNlyMAAAdcZr0rxHq1xd+F7qwbwvq05mvLYvAmmyIXiV9z84PPAH49K9obUL9+HvZT9ZDTTd3&#10;R63Mn/fZruxmbVcdW9pOCT9f+AeJQlChGyPE9QvT4kto5j8NfEFrcT3RN3ONPeVhAHDiMfIBliqr&#10;6KBTvA0PiK2aHVdb8F+IUuIb+6nlto9JlYSpMR8isRgY2qcn06V7Y11d4yLh/wDvqo2vLzPNy/8A&#10;30a4p4mo1ojoWJXY8k0bT9ZsPi9qHxIvPCPiOWGSyFtYW8Wiv+5UhRjkjoB+JJNTfF0a/wCPV06L&#10;T/A/ieA2XneY40pfn37Md+239a9Murm5OWM7/wDfRqi80rMSZG6+tJSc5qb3SsbQxfIrI/IXw2Nu&#10;kxAn+GtH+PNZ+jZ/suLH92tBAdxz6V+Ax952P0J7EsfQfWpl+8KiiOAOO9Sx/fFdlJapGZ6t+z5t&#10;8vUC3rH/AOzV6hbor7flz8xry74B8Wuo4H8Uf8mr1jTwCoB96/qzgxP/AFSw/o/zZ+bZu/8AhYmf&#10;Mn/BTK/+H11+0D4gsNP0HUY9XQ2/mXc12Gh3rCvmFV2ggMNoC5ONhOTmvla7lkXKlzggZGa+rf8A&#10;gpn4p8N6h+0L4i0Gx8E2trdJLapJqcU0peQpD8zEFtvz7gD6bFxjnPyrqWA5A9K/Gc00rux9XgLK&#10;hEzJr0oxTPGelM/tbY2Wf8zVfUGKuSPWsq6umBzXhTquJ6q2N4a0mSS3J64o/tsf3z+Vcs2oFD8o&#10;7Un9pS+o/Ksvb67DO00bxVbaVq1tqd1p0F9HBcJI9nd7vKnCsDscKQSpxggEHHcVVvtd82RpQAu4&#10;k7VPA9hWN4X8S6roXiGx1zRY4nvLS7jltEmtlmVpFYFQY2BV+cfKQQemDVSfUJpZGlkYbmJJwuOa&#10;mVVNXA3P7YIJIB5GDz1oGrhW3gYPrmuf+3P60jXrEctWbqRHys6L+2v9r/x6mnVwxzgH8a577Z/t&#10;/rT0vcD79T7WIcrN8axg9MfjWna+JvEdr4Wu9Pt4iNLnvYZLuX7MCBMqv5YMmMj5S5255wTj5a4/&#10;7cf7/wCtalvH4tPgi51ONrgaC2qRw3H+kARG78t2T5M5LeWJPmxwCRkbsE9so7Ccbl4680qf63P4&#10;1EdY42k8emaxROo6E0fafesnXk+gciaNVtYZTlTj8aa2s/3mH/fVZTzkjrTTIT1H60vbSD2aNYa0&#10;MYDDH+9UltqU91cxwWxzI8irHh8fMTxz9axDIQeBU9lGL27htHuIoRLKqGaYkJHk43MQCcDqcA/S&#10;nGq2LlaZ0PiS516x8Saha+Irl5NRhvJY7+R7oTM0yuQ5MgLBzuB+YEg9cms86k6nO8/nVG/AsNQn&#10;sIr2K4SCZo1uLct5coBI3ruAO09RkA4PQVH5oIzk0pVWaW0Rpf2w3Xcfzo/tl/75/OszzPanJIoO&#10;TUOpJi5TQGr7c4OKUamX53H86z/OT3oMyY4qfaNMOU25Gig0q31UapbvJPPLGbRHbzYlQIQ7cY2s&#10;XIXBJyjZA4zTOoPnJf8AWopxoy6XaTWmoTSXkjy/bIGtwqQqCBHtfcS5YbichcYGN2Tip9oPvSlX&#10;ZRof2g/Xf+tJ9uOc7hVEXBJwc0vmr6H8qn2z7AXvtxY4L5/GpEumUE+Zggcc9Kz43BPH8qfv4JDd&#10;u9UpcyGm07n7A/sT/txfAa5/Zmsbi58TTWU3gDwpGfEltLBlliJEBkTHDAu6DHB+cfWvzi/bW+N2&#10;i/H/APaJ8QfE7w9byx2V9df6Is2N3lqoUE4+nSuv/ZX1T4XWP7PHxj1K88NaoZk8Iada6hK2poFl&#10;L6nasdi+V8uTGTyTwuOvJ+ctRuoH1CeTT4WigaZjBEz7iiZOATgZwMDPevk8l4OwWQ4r63TqOTfN&#10;ZO2nNLmeu7+Z9JmPElfMsEsNKCSVrvvbYc87kHntULyMVPNMa4GDznimNNuBwMV9T7Rnzdx6yspy&#10;KGuGxy361D5h/vCmu3YGtI1SWkX9GvtNt9Rim1m2mntQ37+G3nEbsPQMQQOcdjVWW5dmLFup6A0a&#10;bfw6beC7n063u18qRBBdb9mXRkDfIyncpYMvONyjIIyDXZto49a0dR20JcRzXDhuDSi4cDG+oSe5&#10;pvme361PtGS4WLP2phyW/WnJfDNUnkOOBSJJx1xVKbYuU2NK1m1sdSt72802K8hhmV5bOaRlSdQQ&#10;SjFCGAI4OCDzwQaadSErtIEEYLEhFJwvsM1F4bvdZstZg1HQIWku7UPNEFtxLtCoSzFSCCFUFskY&#10;GM9qqRsoXAPHat4ybQcppxXxB+9xmrCXhx96suJxjk1NHJgcGqUmiHHU1Y7tscN29alS7bP3qzop&#10;gBmrCOrEYrbnJsze0nU7qxv4byzt4ZpIn3rHcQCVGx/eRgQw9iMVNaXU+cO4+gqr4bbXWvJJfD10&#10;8M8NpNJJJHciIiERnzBkkZyhYbRyc4AOcUtpPk4I7elaxepLWhsWU7M5BrWsmJHXvWHZyY5B9K2N&#10;PbcoOe9dMHYxmjc088DNbdnjaCRWFp3CKOe/at20U7OR2rqgnLY527n1f/wTz0WO9t7i5blrnxbp&#10;8AGP4Y45ZD/MV9/k+Y7YHGa+Jv8Agm1pEcelaLcyKWN54wuZQpHaG1TH6k19vKFAwRz3GOletkcX&#10;HDTb6zl+Gn6HNxJJKGHh2gvxd/1ISoHVRRs/2f0qwqqT06VsQ+FrU2CTHVSJ3tjP5BgOAuM8tn+l&#10;epVr06PxHy1rswSgA44wKikUAEgdq6KDw3Yy+WJ9ScPLE8iKkAKgKD1JYf3T2qva6HZz20Mt1dOr&#10;XDusSKmc7e59KhYui3YpJnNXRG081SbqfrWhcoCxB6c1QkGHNd9NXRZ+ROk8aVFj+7V8DBrP0did&#10;KiBH8NX1PP4V+A0viP1B7EsfQfWpYCWYE+tRR9vrVi3TJrvoK7MnseqfAIbrXUQD/FF/Jq9YsFK7&#10;VPc15X+z8gFvqB9Xj/8AZq9atIf3yEZ+8O9f1Rwe7cI0F/dl+bPzXN/+RxP+uh8xf8FLPGF/qf7Q&#10;XifwvN4Z0yKC3uYIxew6bHHMxji4JkABJJZtxzltq5zgY+VNT4cj/Zr62/4Kd618V5Pj34n0/wAQ&#10;WWof2EmqQi2kmtHWNlEbiAAkAEY84qeQfmx3r5Tv9E1iXRpvEqaZMbCG4S3mvBGfLSVwzIhbpuIR&#10;iB6Ka/GMyu6rPsMJpRicxqIy5ye9Y18Ac7feulsfD2teKdWj0Tw9pst3eXBIht4R8zYBY9fQAkns&#10;BXNXmQC3bmvnqrumejFpoy5XIbaPSmNK4rS8ReGdZ8Ny28etWfkPdWUV3AnmKxMMqh42O0nGVIOD&#10;yOhANMh8M6tdeF7vxfCsH2GzvYbSctdRiTzZVkZdsZO9lxG2WAIXKgkFlzyczuUTeCE8Y3XizTYf&#10;h6L464btf7M/s12WcSjkFCpyCMZyOmM1mfaTISxYkk8knqas+GtJvtf1q30fTLu3t5p2IWe6u0t4&#10;0ABJLSOQqjAPU89BkkCqHPeiUnawLclaRs9qUSYOTipdd0d9DmghfUbO5M9lDc7rK5Eqx+Ygfy2I&#10;6SLnDL/CwIpsWnwyeH5tdbVrRHivI4FsGdvPkDK7GVRt27F2BSSQcuuAeSMpOyNEN85T0A/Kjzsd&#10;Bj8KfoFnZarqqWF9rVvp0TRyMby7WQxqVRmCny1ZssQFHHVhnAyRX80EblGax522BMJCehrQi0kj&#10;w3/wkj6vZfNfG1Fh5/8ApIwgbzNmOI+cbieWyADg4ra3YafpepNaaTrkWowCKJhdwxSRqzNGrMu2&#10;QBsqxKE4wSpIyCDUv2TRo/DsepDWCdQa9eN9OFscJCEUrL5mcHcxZdg5Gwk9RSU22BF5g96PN9zU&#10;2ixaDdS3H9v6vNZIllM9s0Fr5xlnCkxxEbhtVmwC/O0c4PSqZkwuT+dOU7MCbzfc0eb7mpNc/sW3&#10;1i6h8OXlxcaes7CynvIBHLJFn5WdFZgrEdQGOPU0tzJ4eOjWJ02S8a/Jl/tITqohHzDy/LIO4/Ln&#10;duxzgDpkz7QCLzgDjJqxo8dheava2ur6g9rZyXCLd3McHmtFGSAzBMjcQMkLkZxjIzmmWMugLYag&#10;NVhvWvDboNJNtKixJL5q7zMCCWXy94AXB3EHOAQTRH0ePVrOXxFa3FxYJdI19BaTiKWWEMN6o7Kw&#10;RiuQGKsAecHpVc91oA66NpFdSRWU7ywrIwhkePYzqDwSuTgkY4yceppgcYJ9KhbZvYxKVXcdoJzg&#10;dquazd6JcyW/9haVNaIllElys135plnC/vJR8o2qzZITnaMDJ60lNLcCESjHBNAkycZNSreaQND+&#10;wnSG+3/bPM/tD7U2PJ2Y8ry8Y+9827Oe3SjTL/T7Jp2v9HjvRLaSxRJJO6eVIykJKChBJRsMFPBx&#10;ggijnQEeT605WA65qKK4Ebq7xBwpBKFiA3txzVjVNRg1LU7nULXTIbKKe4eSKztyxjt1LEiNS5LF&#10;VGACxJwOSTzSckwJry60aSxs4tOsJ4rmON/t00twHSZi5KlFCjYAu0YJbJycjpVTJ9TU95qMN7b2&#10;lvHpVtbtawGJ5YFYNcHe775MsQW+bbwANqLxkElYNY8jRbjRf7MtH+0TxS/a3hzPHsDjYjfwq2/L&#10;DuUX0qW0BX3lSMk08Sg9zUuk6pLpN2b6C1tpiYJYtl1brKgEkbRk7WBG4BiVPVWAI5Aqunyn5gD6&#10;gVKdwJUYk4OfxqSOQYJB7Uuqate63rN1rN4lukl3M0siWtskMaknOFSMBVHPQAAdhVuz8ZeIdLut&#10;LvbKWBZNGH/Evb7HEdn7xpPmBXEh3MeXDcYHQADSLA+hPg5470rR/wBjH4pazF8PtEAXU/DljMzx&#10;zMZyWlchsydCbVmbHeaUDAKhPnB595Z3I3MxzgYGa+qPh3q/x/039hPxjc2uk6vBdP8AEDw/Fp8U&#10;WhbXaOGzvnLKojyQphiyf+mZz/Fn5kl8beMZden8TyeIJzqFxatbS3W4bjCYfIKdMY8r5OO3FdVa&#10;0aUblRMwtty2cD60rh0YpIpUg8hhgiiOWWCRZomKshDKynkEd6fqWrahrWoz6xrF7NdXd1M01zc3&#10;DlnlkY5ZmJ5JJJJJ7muIVmJLbXMCo89tIgkTfGzoQHXJGRnqMgjPtS/ZLz7EdT+xTfZhN5X2jyj5&#10;fmYzs3dN2OcdcUtxrGoXqQw319PMlvCIbdZZWYRRhiwRc/dUFmOBxlj60yS+u2sBphu5TbCbzhb+&#10;YdnmY279vTdjjPXFDCzLugTeIrY31z4btZpCumzLfvDa+aI7Vx5cjNwdineF3cY3DkEiqWl6bqGs&#10;6hbaNo9hNc3V3OkNrbQIWeWRiFVFA5JJIAFS6fb3k9nfTWt1HEkFoHuFe5WMyoZUTYqkgyHcynaM&#10;nClsYUkUxLJFKJIpCpU5VlOCPxraL0CzCT5HaJwQykgg9Qak1rRdZ8OXx03XdPmtLgQxymGZcMEk&#10;RZEbHujKw9iKgpjMzks7Ek9ST1p3QnG5avdE1XT9Ms9YvbbZb6grtZuZFJkCMVY4ByMMCOQM9qji&#10;028l0ybWERPs8FxHDIxlUMHcOVAXO4jEbcgYGBnGRmuN3QngdB6UuBjGOtXFqwuQvaDBqU088ul3&#10;awtFZzPK7XSw5i2EOoLEbiykjYMls4AOcUywt31O9g0+2kjR7iZYkeeQRopZgAWZiAq88k8Acmm6&#10;fa2V1Hcm81dLQw2xkgVomY3D71Xyl2g7ThmbLYGEIzkgGJVVOOoreDVg5UWGzbyNCzqxRipZGBU4&#10;PYjqPerV9aSaXemxmnhlYRo5a3mWRfmUMBuXjIzgjsQR2qgpDDGPwqSIgDIFXczcVc0ri0Fva211&#10;9ugkNyjMYY3y8WGKgOMfKTjIGTwQeM1esrGM6U+pHUrcOlwkS2ZLeawKsTIPl27RtAOWzlhgEZIy&#10;Y2BUYH41ahZlGAeTxWiZmrmtptrFdidpNRhgEMO9Ul3ZmO5RsXAPPJbnAwp5zgG/o1tBeahHaz6h&#10;HaxucPcTKSsY65IUEnp2HeszThYx29xJdmfzdg+y+UV27twzvzzjbnGO9WbJxvywraEkNmtZnc/l&#10;qcnPXFdCsFtbXckFndGeFJWEcxj2eYueG2npnriufs3UgYXBxWrp7SEc5611QabOWo9TpbVbVPK+&#10;zXRlzGpkJi27XPJUcnIHTPGfSt23SA28RimcyNu81DGAqjjbg55zzngY965rSgdvPpXRaedsat7V&#10;6FKKsczZ98/8E3tFaLw54UldONmq3h/GRoQf/HBX11GpP4mvmv8A4J86c1j4U0PeOYfBnmD6z3TS&#10;D9Gr6ThkOENeplCbwUX3cn98mefxI19ZjHtGK/BE9lbSXN0IIyoY93cKB+J4rokeCXU57WG5hONM&#10;EKN5qhSw2AjdnHr3rlg7eafSleZg3GfzrqrYd1Zas+dg7HRxSW6ajFaNcRK0WnvEx8wbdxU9+nUm&#10;oZZLG3uNOs2vYgY7eTc4bK7izHr+Irn7hlfhu/UDvUU4ZEAj7DgE9KmODinua+00tYr36GGVkMis&#10;QOSpyPzrMlbDnIrQuWaRA0jZx61kXs4SXaQK9SmpKOgH5FaRMyWUUf8As+lacDlzWZYJsgi+lXrZ&#10;yOfevwOnufqD2L8S7RnjrU1uSpBHqarxPnH1qxDjivRo6Myex65+z0m+11H3ljH6E16vatiVMjgs&#10;BXlf7O4xaah/12T/ANBNer6fGHmjyf4hX9Q8JS/4xOh/hl+bPznN4/8ACvNnzR/wUz0X4gWH7QHi&#10;+fW2c6Z/aoktlF9HIArqwj+QOSPlVuCMrnBxkZ+TdSu7kW7WQuH8psMY952lvXHTPvX09/wUp8N/&#10;2R+0/wCONUg8X6Vc+frrlrK1uy0yeZvJVl2jBTaFb0LADPJHy7qX3j9K/HMe7zPrcIv3KMO+keJy&#10;Y3IIPBFYl/MWIPq2ea2dS++frWHe8Y+tfPVtFodkSnNIX4IHTsKgI2uQPSpX6/hUTffP0rgcnc6I&#10;q6LegaPYa5rEOman4httKgkLGW/u45HjjwpIyI1ZjkgKMDqRnjJrNMhA6Vp6BH4el1aNPFV7eW9j&#10;skMslhAssu4IxQBWZRgvtBOeAScEjBy26HNTKTHZDHcuc9KMnGKSiudtsYoJByKej/KQajp0fU/S&#10;k3YCxERt61fJ0I6HCIUuv7SF3L9od5V8gwbY/LCrjcHDebuJJBGzAGCTmp90VoS6hpk+iWmnQaIk&#10;N3DPO91qImctcowQJGUPyqE2uQRyxkOcgLhRk+YCtvycAU6o16j61JWcpNsBGG4YzQq7e9LSqobr&#10;TT0ASrug6nZaLq9pq+paRb6hBbXCyS2N4ziKcA52OUZW2nvgg1U2D1NaXhHVNc0PxHa6n4Zt1mv4&#10;GZreN7JLkE7GyTG6srYXJ5BxjPbNVF2Az+CcgfSikACgKBjA6YpazbAKKKKV2AUu4gYpKRsY5oTZ&#10;dkaOsXfiKZNPs9fjlRLWwRNOSa38vFsztIpXgb1LOxDHOc9cCqdXNbs9V0t7a21i9WV2sYJYAt0s&#10;wSKSNXRcqSFIVhlOqnIIBBFU+tXJ6JBZC7yB0p4IPSo6ASpyKi7CyJQSDkUoZmBx1HSmgg8inWsY&#10;mukt2nWJXdVaVhkICcbiB6dauDCyPqB/A/xA0r/gn2U1HxbZxy3/AMS5rgA+IYXDRW2nzB1Vg5BJ&#10;3SfKDlt6Yz5qbvl9nO8kHPPWvpjxr4V8GaR/wTr8M2ifEq0nE3xF1+e2lispx9paO1sVRVDAEbsL&#10;yeAJMnoRXzLjbxnPvXfiH7sb9gskKXJGKSiiuQm7AcHNKzFqSmkkAHPWkxq7ZbtbfTZdJvbq61hY&#10;bmAxfZLMwMxutxIfDD5UCAA89cgDvVInJzViOXSBpU8dxb3LX7TxfZpUlURJFh/MDLtyWJ8vaQQA&#10;A2c5FV6t6Ib2Co6kqOpuybsCcDNFB5GKByKpNtjWpZs20RbG6OpxXTXJjUae0DqI1fcNxkBGSNuc&#10;YI5xnioVJIyalt76CLS7mxOlQSSzPG0d3IX8yALuyqgMFw2RncpPyjBHOYlDAcmuiOwuVjk+8KlT&#10;pUUfWpV+4atPUzb1LMP3B9Ktp0z6GqkPKge1XIwSMD1raM7mRqWM1t/Zs1o+nxPLLIjJdM7h4QN2&#10;VADbSGyM5BI2jBGTme2iCNwc8UunNq8Hh7BsnFhNeki4NsNrzKgyokxnIVwSoP8AECR0NPtVLEZ9&#10;DW8XqTP4TQsgcdu1bOnA7RyPvVl2MYwMegrY09cYyOM16FKKbOao7I2dMz5Y6dK3rYlbcNnGBzWL&#10;pkeIwD6Gt/T4WmKQIMs5AA9T6V6EEo02zj1nJI/UD9i7S103wskLAAQeGNJhB+sAYivbQAoGDmvB&#10;PhBD4u8PeIr7VrO6tLPR4UhsJftasfMkjiUBUCnggDr05r0sfEAqMDWbFT3JtpG/kRX0GWYSrHLK&#10;Hs1e8IvTzVzhz72NXMqidRJp2s/LQ7Ak7t1BbJ5Nca3j6fGV1+xwPTTpD/7UFI3j65/i1y3Ppt09&#10;v6ua7lhcVJfAzxeTDQetVfidezKG4POabJ+8HLjiuOfx82fm1dz/ALlmB/Mmo5PHyYLf2xcZ/wCv&#10;dapYLFb8jBLCydlVX4nV3XyIxJ44rDv5YjOcsKxbnx8gQ41u++iwRisq6+IETyZOp6kffdEP/Za0&#10;jhsbHRQ/Eq2DS1q/gz8w7IA20XrtqeEnjmoLLi3jXuBzVhAK/n2kfpr2LUDdD2zVmJsnAJqpGduB&#10;nFT25+Yc5r0KW6M2e0fs7AGx1En/AJ+E/wDQa9Z0oDz0B/vCvJv2duLDUT/08J/6DXrOlDNzF/vD&#10;+df0/wAI/wDJKUf8Mv1PzvOP+RrP1PkX/gpJo/hGy/an8d6jpPi+W61B/Esvm2Dae8YjJLGQbyxB&#10;2ttUf3sk8YwfmXUmbcee1fTP/BTN/ADftXeOx4ftdVTUx4puPtb3csZh4Z/N2hVDcvt256KpzkkY&#10;+ZtQHVj2WvxzGtOZ9Xhf4KMDUXYyMM96xL5yDj0Nbd+AMn/arDvsbjz3NfP4i51rYq5J6mo++afk&#10;eoqPcpbYGG7GcZ5xXnnRHYu6Fd+HrLU0uPFOj3F/ZeVKrW1refZ3LmNhG2/a3CuUcjHzBSuRnIyg&#10;G2evHWtXQtYt9Dvzf3OiWWoKbaaEW9+jNHmSNow+FZTuQtvU54ZVJBAxVEIqjAUflWcm4q7KK2xv&#10;SgIc8irrW6KxRkwR1BHIoezZYRceSwQsVD7eCRjIz68j8657gVNi+lOjRRk4qxbaZqF+ZRpunTXH&#10;kwtNN5EbN5ca/edsA4UdyeBUaRO7iKKMszHCqByT6UXAQADgVfm1e5udEs9Hk0+2SC0lmeG4jtFW&#10;SVnKbg8gGZANqhQSQuTjGTmDVdJ1TQtTuNF1vTZ7O8tJmhurW5iKSQyKcMjKeVIIIINXtZbxufDO&#10;iRa817/Y4S4bQFuCfJ2mXExizxzIuGI7rz0pp2dwM1eo+tSVY0/QNX1TS9Q1qws/MtdLjjkvpfMU&#10;eUskgjTgkFiWYDABPU9ATTdE0jUNf1m10LSo43uby4SGBZZ0iUuxCjc7kKgyeWYgDqSBWbTAiUAn&#10;mnAAdBSBTHIyPgFSQcMCOD6jrVzVtIudGeCO6ntZDcWkVwhtbtJgquu4KxQna4B5Q4ZTwQDReyuB&#10;XVQRyK1fB1j4pvNbx4Lmmiv4bK6n82C7EDLDHbyPMQ5Zf+WSyDGctnaASQDVj0knw+2v/wBp2eBe&#10;C3+x/aP9IOULeYEx9wYA3Z6kCpNC0iLWriaGXWbSxWG0mnEl4zhZCiFhEu1WJdyAqg4GSMkDJqVJ&#10;uQGcCHG5OQenFFWCoBIwKta9pFhpOt3emabq8Oo29vcPHDfwI6pcKCQJFDgMAeoyAeeRQBm0Vq6r&#10;pGj2Wm6ddWOuLdXFzbu99arbMn2NxIyqm48SbkCvkdN+OoNMs9N0q40i8u7nUniu4Xj+x2ottyzq&#10;d28l9w2bcLgYO7d2xTBbmbSPjbyM1c0iPSJ9SSHXbue3tSjmSW1gEjghSVAUsoOW2jqOCTVLDFOR&#10;gntTRoWNZsbHT737Np2sxX8Qijb7TAkiruZFZkxIqtlWJQnGCVJBIINQqTgcnpU2tjQk1WZfDjXZ&#10;sgR5JvwglPyjO4IcDnOMdsUX02gNpNimm294t8vm/wBpSTTIYX+YeX5agZXC53bicnpjvbAiBORz&#10;T6daXmjRadeRX1hcS3biMWM0VyFjiIbLl12kvleBgrg889Kl0K70Wz1SK51/S2vbVd3mWqXJiLkq&#10;QPnAJGDg8DnGOOtLQCJOtWNNOnDUoDq7Ti085PtRtseYI8/NszxuxnGeM4qpHlWxvyM10ek6/wCF&#10;NO8R3OsXPw+tLuyk2fZ9Lmv7jZDiSNz84cO+5UdDk9JSRghcVFage6fGd/hbY/sIfC/SoLPXGe/1&#10;DXL/AE0SzxjbOZbaFmkwnKZhkGAQTtXpzn5sCqowOB9a+n/2i/HWg6V+zd8DbCb4U6NJG/hK6vPs&#10;8011sLNq9wrk4mB+fyGzgjidgMBY9nzXb6hHFpF1pMmlWkj3M8Uq3zxt50IQNlEO7aFbcC2QT8i4&#10;IGQezFNe6gKp6Go8n1NaOjX40q5luRY2lyXtJoNl5AJFTzI2jLgHgOobcrdVYKw5AqvAot50nCox&#10;RwwV1yCQe4PWuJJoNCtk+ppsjHGA1WtVuJ9T1O51SeGGN7m4eWSO2hWKJWYliERQAignhRwBwKZq&#10;mrXmrtAb1YR9ltlt4RDbpH+7XOM7QNx55Y5J7mmkwBdTgGjtpH9kQGZrpZv7Qy/mqoUr5Q+bbsJO&#10;4/Luyo5xkGqZeSMnIrRurjxNF4Qs7S7tJk0iXULiWyme1CpJcbIVl2yYy5CiLK5IXcDgFjVSy13V&#10;NNtbuwsrx44b6AQ3caniWMSJIFb1G+NG+qiuhK6AjQSSusUSMzOcKqjJJ7Ck/CjSta1XQNTj1nQ9&#10;SmtLuHPlXFvKUdMgqcMORkEj8aiWU9M4pSiJosXNtcWc72l3bvFLGxWSORSrKfQg8inXGn39mkL3&#10;lhNCtxD5tu0sZUSx7iu9c/eXKsMjjII7Gi/v7/Vb2XUtUvprm5nkLz3FxKXeRz1ZmYkkn1NIZp5w&#10;vn3DyeWuxN7k7V7KM9B14qeUErFyM64vhYotrOulz365l8rEbXMcZwu/H3lSUnaD0fJHSmWmkanf&#10;W11e2djLLDZRLJdyxoSsKM6oGY9gWZVye7Ad6V9OuIdGt9UN7bmK4nlRbdbkGSMoEyzIOVB3AKT9&#10;7a3pVcyRg4MigntmtYySQy1o+jajrOoppul2pmncMyoGA4VS7EkkAAKpPXtSLEN6x9ycVEkiqB84&#10;H41KpXaMEYA/KrjJS2IkktS9fabcaVfTaXeKgmt5Wil8uZXXcpwcMhKsPcEg1duNHu9KkiS6eFjL&#10;bxzL5NwsgCuoYAlScNgjKnkHggGsqEjZgYx7Vdt5gPkDjPpmtYmWljZNtdxaTaXEl7G8M0kuyCO4&#10;DNEw2glkH3M8YJ649qvWunodKfUxfW6tHOkYtmkPmvuDHcoxgqNuCc9WXrms97fS0t7SWxvnmlki&#10;JvEe32LC+9gFVsneNoVs4GCxGDjJtWm0sMAdK6o9DKfc19AtBfGYyXsMAhg8wecW/eEEDYuAfmOc&#10;84GAea2tCtI7zUI7WS9jtkYndNKGKrxnkKCawrQBT8oxwK2dLYKQ3cGvQoptnJVfU3tMCkhTwK6v&#10;wXpq6j450vRrSbzUuNWghSTaRvDSqucds5rk9OIJBr0r9m/Tl1b45eErJwCDrts7D2Rwx/QV3TfL&#10;g5vsn+Rhh482Kpru1+aP0K0yVv8AhH5PmJWfW7yZR7eZtB/JaTJ6bj+dR6OdvhDSA5+Z7d5W57tK&#10;7fyNSZB6Gv1PKaEKGXUoJbRX5HxGb1pVszrTfWUvzY+PgcU4sx6sfzpidPxpw5GRznpXc1GJ51my&#10;QZwMmkYHBpQDtyVPSonYKOaE03oOKa3IbxlEZAA6dqxZ8eYQK1bxx5Zw1Y00n70jdV2RVkfn9aci&#10;p0Hzc1FZrjH0zVlRk1/KFI/aHsPqe34cCo1XAqa3U5BrvpbozZ7X+zv/AMg7UOP+XlP/AEGvVtMy&#10;byJR1LD+deVfs7/8g7UB/wBPKf8AoNeraV/x/wAJ/wBsfzr+n+E3y8J0f8L/ADZ+d5v/AMjWfqfH&#10;3/BSvxB4W1L9q7x/p+meCUsrmDxZdLPfpeSsZmV3VztYkDe3zcdCMDA4PzxqWpWC+Hzo40OD7T9q&#10;846lvfzdm3b5WN2zbnLZ27s98cV9E/8ABSfxle69+1h8QdFm0DTbZLfxjeKtxa6ckbyeXI8Y3MBl&#10;iwG5j/E3zHkcfNWqRvySegr8exfLe59XhP4KMqy1iLQtQ/tCbRrK/XypY/s9/EXjy6Mm/AI+Zd25&#10;TnhlB5xiuVvfLY9doycAc4rc1U/KVx/FWBe8n868GszrjsP8Q69L4h1VtUn06ytCYYoxBp9osMQC&#10;RqgO1eNxC7mbqzEsckmlPiS+PhoeE/LthaC+N3vFonnGQoEwZMbyoA4TO0Ek4yc1nucmmlwDivPk&#10;3fQ2gzb8Gap4o0nVpb3wfbySXf8AZ91HL5VkJytu8DrO20q2AIi5L4yo+YEEZGcg3EHGR71d8D6f&#10;4r1fVbi28IXDxTppt1JcstyIs2ywsZgSSMgoCNvfIAGa/QX9lX/ggb4x+KPwn0/4n/Hr4x2XgptV&#10;jF3Y6VKimU2BjRxOSxGM7umOAOvNfOcQ8S5Nw3h41sxqqCei3bfoldnRSpTrStBXPz98Q65q/ivW&#10;Jdd16/e5vJwolmk6sFUKv5KoH4Uralq82iQ+HJ9RmaxguXuIbUt+7SV1VWcD1IRQT7Cv1T+If/BB&#10;/wDY+tL19U8O/to2ml2KiHNvd3dvIRhVEh3Zz8zbiB2zjtWx4a/4Ilf8E/Ph/c6T4y+I37XEWp6T&#10;dF3ghub63jivFG5TtKnJCtwcdxivz+r4wcExi5Rqyf8A24/1sdiy7Fdj8kbC91HS/ObS9SntvPge&#10;C4NvMyeZEfvI2OqnAyDwcVUMRjO+JyGBypBwQa/Yq1/4JY/8EorG11vVY/2i4by2tZ01KSOPV4yb&#10;W2QsrRAd0ZpIh65A9azYf+CYn/BJC/8AEVuJPj7Jv1SKS+SxTVQqWtqI5JM8Ywvy4GeenrmuReNH&#10;B8Xb94/+3P8Agm/9nVban5BXMlzPcPPdTvLLIxaSSVizMx5JJPUn1q5qui3WmaTpmpXGqWc6ahby&#10;Sww292JJIFWVkKyKP9WxKkgHkqQe9fqhN+w1/wAEJ5LifTbn9pnUDLPJGsLw6jKDCQeQnyEHd0+Y&#10;H2xXwx/wUh/Zq+GX7J/7UGsfBn4Q+NL3W9IsYoZo5NQiAlt/NjWRYy4wJPkZWDAD72DyDX1XDfH2&#10;Q8S4uWGwvOppc1pRcbpW2fzOethZ0Vd7HgcoDlSD0oJJGCaCMcUV9pzqRxq48TPu7Hmpom4AwKrq&#10;Mmp4iOKl7jJk6YrU8OwaHPJcDXb+4t1Szka2NvbiQyT7T5aNlhtUt1bkgdAayckdK7r9nb4fRfGP&#10;4uaJ8HobSZ73xTqVvpemTxscWs80yKJmUA71UFsjgc5yMVhiK9PDUJVpu0Ypt+i1Y0rs5RIZp3KQ&#10;Qu55O1FJPHXpW5onwt+JXiO3tb3QvAOsXcN7dm2tJYNOkZZZgoYxqccsFIJHoa/TLwP/AMFJf+Ce&#10;v7E2s3n7MXhb9m+DWtO8KLLZyeL5LeN5dVvo12vNJuUsqySqe52qB9KxtW/4L6+C9E+Kmo6p4K/Z&#10;n0278LR23k+H7KRUgltmYjzJnwpUs4VBgdNuATX5ZPjziPFVWsBlNScd05PlTXfVW/E7Y4WGnNKx&#10;+a48Pa+1z9iXQ70zEMRELV9xAJBIGO2Dn6VsWfwa+L2pRl9O+FniOcAZPk6LO3B78J096+9Lf/gv&#10;H4f0rULnV9E/Y68MR3M7OVmmKFl353AbUGB8xHHrWdp3/BwB8WNGtRbWPwK8JHdPJJMz2jL5m5iV&#10;XhuAowBj0rSXFvHMoe5kzv51IlrCUb/GfF/hv9lH9pHxhYXuraB8EvE01tp9hJeXNw2jTqgiTqQS&#10;vzH0A5NUtf8A2Zv2i/DOnXGr6/8ABDxPaWlrbG4uLm40WZUjiGSXJK42jBJPsa+5B/wcQ/H+z0xd&#10;I0b4R+E7OFU27Y7JjkZ6Y3j2rsPhB/wVv+MH7X2n678E9b8C6VbabB8LvEk2s3ENsDJfTiwumXA5&#10;2LkxqFBJJHOc0nxjxxg4+1xeVKNNNXftE7K9riqYSiotxnc/LXX77TNT1y71DRtGTTrSa4drexjm&#10;eQW6E8Juclmx0yTmqdb3jaW/1Hxhq1/q+nraXcupTvdWqx7BFIZCWQL/AAgHIA7dKxHjIY4r9Xu2&#10;kzgklEZT4yT1Pem7TnGKcoK9+9IRKCVOR2rR8K3uuWWvQXvh2y+0XsBZ4IjZLcA7VJJMbKwYBcsc&#10;ggYz2rNDAnArR8LWWv3+qSQeGrkxXS2k8hcXiwfu1iYyDczKOUDDbnLZ2gEkA609GB92+Mv2YP2q&#10;/wBsXQPhV8EPhV4Zg8yz+E9tea8tzBHaw2ytqVyV3NtG3LGP5RjJU8ZBqvP/AMG/X7b1kwlvL3wm&#10;0Q5kaLWOcewKjNd3+258SviP+yf+wP8ADrw34Q1eG08ReP8ARtJTX9at9WV7oWlnah4UgeOQl4zc&#10;vPI0i5Ulo+cMCfhmP9rP9o3ck0vxf115Exhn1aVun1bmvgc5xfHWZZjVeUSpQowfL+8TbbVrtW6X&#10;/I7KcMGoXqtp+Vj7M8Xf8G8H7RumeLZ9F8J/GvwTe2cSIy3F5dNDKFPBZo8HA3BgOecVM/8Awb8/&#10;EW10mCy1P9p3wPb68u+fUbN7r91Da7gsbgnBJO2UnsNoHqa+JdY/aX+OXiHXZ/E2sfFbXJr+6lMk&#10;9w2oSbnYkknr15rIvfip8Rb+4a5uPG+pvI33ne8clvrzzXlRy/xWmrSxlFelNv8AP/I1isvi9bv7&#10;j7+sf+DerxPcvCZv2ufBmyYt5bQIXDYXc2DvxwvP05rR8X/8EAPhfpXh5Bb/ALb/AIbs9UsMw62+&#10;oPEsKXLEtHEq7wy/Jg4Y7iQ3AAr8+NO+Nfxb0m2Wz034h6tBEjuyxxXzgAuu1z16svB9RxUkPxU8&#10;e6lq6T6r4vv7lrq7Wa5Nxcs5lkzy7ZPzNyeTzya5q2VeKy955lSSXan/AMA0tl8tFc3f2yf2Z9U/&#10;ZN+Mmo/Bi98d2XiGLS5SLa+s5MBwQpL+XkmLJzgHlgA3QivJDknJFfS//BVFdHl/bM8RTaXrn27z&#10;rOyknxAUEDG3QLGCT837sRtnAGXIxxk/NtxGo+7+lfo/D2OxGOyWhWru9SUU5O1k3bXQ86rFRqNI&#10;qt1P1pfMbPQUMpz0pK9xGLRL5xHenRTfN171BSEsMFTjmgaVkfVP/BO39mz4B/F/Vtc+K/7THiK8&#10;tvAHgjRXu/Ea2ymMzXUknlWtojg5Zn+aQ4xxGRzzj6IsviB/wQp8MeFrrw9pnw3165mvmjS5v5is&#10;kwiSQORGWb90XxgkDOOK+Z/iJqemeBP+CZfw+8J6YWs7vxt401bWNVg+17zexWwjtIJmXaNqBhOq&#10;qSRuR2z82B822/B56dq/NsTkeY8WYyriHjqtGlGTjCNNpL3dHJu122/lsd3taGFspQUnvqfqbdfG&#10;j/ghRJ4a0uyg+BF7OkU8oW2aXa8AYjMkjFgW7YAJ4FZ3ij4zf8EQfCuiR61oX7O/9r3MF68cVgZ9&#10;pmjA/wBexzjDHop5HfFfmWUzjbgA1ahEMaArGN3ckZqqXhxVhvmuJa/xr/Iax+HevsY/cfofJ+3Z&#10;/wAEmNPs5bbTP2DUuhKADHLcIoUDsCDkfUc1tfC79u//AIJyeM/F+mfDHTP+Cfmi2kWt38dnG0ty&#10;ZBvkIRc5XOCdoPNfm9CgYhgAPoK9D/Zdfy/2lvh+4gaQjxnpu2NerH7SmB+dXi+AsLRwlSs8ZiG4&#10;xb1qy3SvtsSsdCcrKlFfI6H9qLSfBmg/tDeMPDfgPw6umabp/iC7t4LWObei7ZnHyD+BcYAXnAH4&#10;DirP7/TtXa/tR6q99+0j40BQLFD4iuobYCLaWjWQhWPqT94t33Zri7X7/wBRX6Rk7m8to8zu+WN2&#10;99lueRiElUlY07Xr+ArZ04cfjWPaKSc59K29NXgDP8VfQ0DhrfCbunLhQMdK9g/ZAs45/j7olzJ9&#10;21hurgn/AHLeQ/zryKwGFFe2fsXxLJ8Vrq7KEi28N3rDHYsgjH6vXZXT+pyS66ffoGXJSx9O/R3+&#10;7U+31hNrpOl2pGNmlQZHuUB/rRH3qfWisd4sA/5YwRx4/wB1AKrxuOeDX7Dh48tCKXY/NsRLnryl&#10;3bJ7ZWkkWNRyzgCup8R+N9c0zX7zTtOnSKC3naKJFiXAC/L6e1ZOn6/oFlHFIPCkUk0WD5j3MuGY&#10;dyAw/KqF9fyahezX86gPPK0jhRxljk4/OuOdOWJr3qQ91d7Ew2Oo8LeMfEOqalNDf6gzwJYXMkkZ&#10;HBxE2P1xXH3GFOKuaPr8+hXpu7eCOXfE8Uscy5VlYYIpdZ1+PVkEcejWltg8mCLBP45qqNB0Kz5Y&#10;6OxbacdzFuydhrHn/wBa31rXvXAB4rGndfNP1r0CD4JtFBqwigNn1qO3QKB9KmQAnNfyfDQ/aHsS&#10;queTU1up3A1GOBip7UAuAfSvRpLVGTPZ/wBnoYsdQ/6+E/8AQTXquk/8hCDjP7xf515T+z42NOv2&#10;z/y3Tj/gJr1bRmzfwH/pov8AMV/TnCv/ACSdD/C/zZ+eZv8A8jWfqj5T/wCCl9x8Xb79pfx2vja3&#10;1ZNITxlciwkvbd0iYZf7PtJADDyACh/unI4OT8s6kpw3Pavpb/got4Y8V6Z+1R4/1TVtTglspvGN&#10;6bWKLU45iu92dcorEqQhAIx8p+U4IxXzjqEYKE47V+OYv4rH1OD/AIRy+ooSWyO9c/fR8/dPftXU&#10;3qDLexrntQXJOPU14dc7Y7GRKu1uKif7xq1cREHJqs685FcVmaxPXf2CPgfpn7RH7XHgf4W65qUV&#10;vY3uu273qyZzPCkil4kAByzLkDPA5J4Fdj+2x+3Z8Z/in+0T4ru7Xx/qNrpAvZ7LTNNguSIrO0DB&#10;VgQDgKFRF4xnaKvf8EhbEXP7ZdvqKzTRSaZ4M8QXtvLChJSSPTJypz/Djk7vb3r5j8UXr6h4ivr6&#10;ZizSXTlmPc7jzXwWLy3B5xxbP61TU40qUeVSSaTnKV3r10sepSq+wwycXZts15PiN4tvpmN/4lvJ&#10;hjjfcNVw/Enxhc20NhdeJb6e3gBFvBNduyRAkkhQTheSTx3NccGPUGpFumU4WvcWTZXCNlQgv+3Y&#10;/wCRzvEVm/iZ1KeLtaJYLqVwFcbXUTsAwznB9eQPyo/4SzXfOE66tcKyrtVhctkDpjr0xXNQ3rkg&#10;Ej86ka6cAnA6Uf2bgrW9mvuD2lTudN4cne68R2RDZZ72PJJ6ncK96/4KySaHL+2p4jttMW7E9lbW&#10;dpqJuWUq08VvGmY8fdTy1jXBycqxzggD548BySXHi/S4R1k1CFR+LiveP+Cr2v2mq/t9fES0g0yC&#10;3fT9emtJngLnz3RjmRtzEBsEL8u1cIvGck/NVqMIcY4eMVa1Gp+MoHVzOVDXufOsig5PpTKeWGDz&#10;2pgBY7VBJwTgDsBk19jaxxWa3AEg5FSJJj/ComZQu4tgetSXtre6ZcG1v7SSCVPvxzIVZfqDyKAJ&#10;llBGc5/GvqH/AIJKahZ+Gf2mNW+J+o2EU0Hg3wBrWulzBvlie3ty0ZiORscyFBu9Cw718uy2OqWm&#10;n22q3WnTxW16X+x3MkJEc+w7X2MRhtpIBx0PWvpn9hLXn8C/s8ftFfEWEjzY/h3baPHxk/6bqEET&#10;H/vgNXznFtTkyCtFOznaC/7fko/qbUIOdRHzvrWrHUNYvL9pXJuLqSUlmySWYnJ9+aqx3ezgnNO8&#10;P+Htc8YeIbXw54bsHu7+/m8u1t0dVLuecZYgDgHkkAY61R89WXj0617kKEKcFGOy0E5ynqy/9t/z&#10;mk+1g9qj1zSL3w5f/wBmaqIlm+zwzYhuElXZLEsqfMhIztdcrnKnKkAggF1pVzZ6FZ+ImvLVor24&#10;niihjuFaZTEIyWdAcop8wBSfvFWx901fs0ZXkSfajnFfTX/BKLVdYh/aV1Wx0UL5t18OfEiMjFV3&#10;7NLuJUGWwF/eRockj3OK+YtLsk1Gxv76XWLK2+w2yyrBcylZLomRU8uIAHcw3biDgbVY54wfoP8A&#10;4Jm28V/8UfHM8urQaekPwh8T+ZqF0rmK2WTT3g8x9is+0ebk7VLY6Anivn+KqUZcP115L80bUG3O&#10;x4NrN3qE2sXkmrTGW6a7k+1SswYvJvO45HXJzzVGQ5NMW6aQs8mSzOSxx1JNWtah02zvBBperpfR&#10;fZ4nM6QtGN7Rqzphhn5GJTPQ7cjgivoad3BXMZ3citRU93FpMWiWd5a6u0t9LPMt3ZG1KrBGoTy2&#10;EmcMWJfK4+XYOTu4ZYvozWN/JqV5cx3KQp/ZscNurJLIZFDCRiwKKE3kEBiWAGACSNOVtXEkyLft&#10;Oa0fCun6ZrWr/YtU8SRaXHs3LcTQyOCwxhcICcn19qp6LNob6rb/APCStdCx3/6SbEKZduP4d3Ge&#10;nWtv4ff8Kra5tx8QrfXpHa9UOukTQopi3xcZkRiG2+fz0zs9CC3dQb8iluj60/4LIazpcfib4T/D&#10;zTPF4uE8KfCDw5p8OlrasnlB7BJ3nz0G8vH8p+bjngCvjAShB83r619If8FONb+Hk/7UnirS4NI1&#10;n+09MsrDTYJZdQRoYjBZ2cartKbioVJhjcOWT+6d/wA4X99pE1hZQadp00VzHE/2+aS4DrM5kYrs&#10;XaNgCbQRlskE5AIUeRkUpV8qpVmtZrm/8Cbf6mlSN5W7DPtYzytTLcrgEHn61DFqGlR6RcWUuk+b&#10;eSzxNb3v2hl8iNQ4dNgGG3lkOT93y/8AaOE0zUYNPmke50qG8V7aSNI52cKjMpUSDYyksudwByuQ&#10;MgjivasyGrFlbsHqtWtIb7VqlrDGTlrhQMe5xWZYaillewXctlFcrDMrtBcAlJQDna20g4PQ4IOO&#10;9dN8I4x4u+NvhzSorKKE6n4ltYktrdTsTzLhBsUEk4GcAEngda5Mf+6wlSo+ib/AKWs0etf8FNNV&#10;0K6/be8fWekWM0I03WG0+4aW6EolkgHlb1ARdi7UUBfmxtJ3c4HgTMr/AJeteq/t++LpfGP7aPxL&#10;1t9Nt7QHxhfRLHbQeWGWOVkDn+8zbdzN/EST3ryu5126utHtNEktrURWUkrxSJbIsrGTZu3yAbnA&#10;2DAJIXJxjJzycOU3HI8Npb3Iv70iq7/fSIJMA8MDUewd2qeDV722sLrTIWjEV20Zm3QIW+TdtwxG&#10;5R8xzgjPGc4pmna1qekXD3WmXZgkkt5YGdFBPlyI0bjn1RmX6E17yizFySIioA+9UUzcbOhzzUtr&#10;f3mn3cWo2Nw0U8EiyQyxnBRgcgj0IPNG/UNe1qMO7z3V7eDLMSzyOzcnPckmpm+SDk+g4yTZ9Cft&#10;9XlnoWg/Bj4NaZbIkXhb4QaTcSuoC+bPqSHUpCQANuGuivOSdu4kk14F9lvba0ivrixmSCdmWCd4&#10;iEkK4DbSeDgkZ9M17j/wUriOlftT3fgx5I2k8NeGNC0acRPuCS2ul2sLp+Dow+ua8KbULu4t47W4&#10;nd44ciJGYkJk5OB2yeeK8jhfDuGR0ZPeScvnJuT/ADLryUqrfoaFvY6jLpkmtJp0zWcM6Qy3YiPl&#10;rK6syoWxgMQjkDrhT6VZ0vTdS1dJzpli8/2W2a4ufLGfLiUgFz7Asoz7isi3upFzD5jeWxDGPd8p&#10;IyAcevJ/Op1kyucV9FGNjnujY0a0utVv4tLsYd80zbY1LBQT16nAHAPJ9K9T/YdtF1X9sT4aWrR7&#10;kTxpYzSZ6BIphIT+SmvHIZc4zXt37AIRf2pdB1FpliXT9O1a9aVlJEfk6ZdShyByQCoP4V5ucvky&#10;mu1/JL8iqNnURyXxI1bVNR+Jeu3ut6hHd3Mmr3BluI7tZ1c+Y3KyIzK64xhlJUjGCRikFqbUxbrm&#10;3k82BZALedZNgYZ2tt+6w7r1FYdxHaR3sotLnzYxK3lS7Cu9c8Ng9MjnHar2nyeWRivXwFOUKEV2&#10;SX4GFZLmbZ0ltAIbaK58+JvOLDy1bLpjHLDHAOePofbOxpsUZtWuTdRKyyqqwNu3sCCSw4xgYHU5&#10;5HHXHO2Up3AfSt7TWBUfWvbpU2cFSS2Z0OjeROsnnXSxlY90asCd5yPlGOnGTz6V9B/sI6UL7xR4&#10;iuwudul29upHrLcpx+SGvnTT2AXjrivp79gi4h0TTPE3iW9GYY7/AEyIgDk4M0hx+CCu/wBnKU6V&#10;Na3nBf8AkyFg2lVlNdIzf3RZ9da+wOs3IHTz2wfxqrH3rmLz41/D6e8leTWyHMhJUWspPPsFNJH8&#10;YPBTHbFc3kn/AFz0yY5/8dr9hhSqKKXKz80le+p1qdPxpa5RfixoA4i0zVpO4xpMuT+lPX4n283/&#10;AB6eDfEEv+7pLj+dP2c+wJpI6Vup+tJXPf8ACd6tK2Lb4WeKHP8A2DQB+rU4+J/GkiF7f4R68eOj&#10;xop/9Co5Jf00O6NK/OEY+1c1qur22nuv2h8b87efSpb3W/iTcRHyPg5q3I/5azRr/WvLfjV8QfGP&#10;hCXTl1v4fS2huBL5Yl1BMtt2Z6D3FXGFlqCaZ83QDvipUHPA6UkC4HTtUqA7uR0r+R1J3P2l7AEb&#10;PIqxbqRID220wIQeas20fzjI7V6VB6oxl8J65+z6CdOvv+vhP/QTXrehIDqVsMf8t04/4EK8o/Z9&#10;A/s2/wAD/l4j/wDQTXrPhvB1yyB73Uf/AKEK/p/ha3+qVD/C/wA2fnObf8jeXy/JHxz/AMFCNB0X&#10;Tf2o/H+q6d4ystQkm8ZX3m2lvHIrQl5XdgS6gEqxKHGRlSQSMGvBNUtNKXw5HqK6x/p73ckUmnfZ&#10;m+SEKhWXzOh3MWXb1GzJ617n+37H4HT9p7x5L4b1HUZ7w+L783sd3bIkaMZSWClWJOJDIBkDKhSc&#10;dK+ftT3EkHsK/HMZ8Wp9XhbqmihDbaNPLKNZ1KW1iW3leN4bbzS0oQmNCNwwGfaC38IJODjB5O6C&#10;NyR3PPrW7qRY7lrDu0IOPQmvFq8ttTsgyLxZD4ci1m4Twnc3sunbx9lfUYkScrgZ3qhZQc56E8Yq&#10;pdv4b/sC1js4LwaqLmY30skqmBoiI/KEagbgwIlLEkg5TAGDlLoNnFVZFx0FcbaRunY+lP8AgmXc&#10;zabrHxh1m1maKW1+CeueVMhwyM6xxjB7ffI/GvluNolvBJdxtInm5lQPtLjPIzzgn1r6e/4J8xXd&#10;p4C+P/iOOFhFafB65ieUDhXlvrJFH4gt+VfMUgHmMSO5r43Kpe14hzBv7Lpr/wAkv+p2Vklh6fnd&#10;ljxHfaRqev3uo+H9DGmWNxdSSWemi4aYWsTMSsXmP8z7QQu48nGTTNS1GwutMsLO00KC2mtY3W5v&#10;I5ZGe8LSFgzhmKrtUhAFAGFyckk1WcAHgUmAeor6NpM509Szp+riy0++086RZzteRIi3NwjGS22y&#10;K+6IhgqscbSSCdpIGMmpdA1uTQdas9bjtLW4eyuo50gvrVZ4ZSjBgskbZWRDjBU8EEg8GqOAOgoP&#10;Q1PIjW+p1HwrY6l8TNCgKqrTa1bDCIABmVRwBwOte0f8FW9X1jUP+CgvxRXWLZYhb+Lr2CzCWqxb&#10;oFncIThRvJyTvOSfU4rx/wDZ+tY7344eEbOUfLL4lsUb6GdK9S/4Kip4kP7fPxSfxNdPNNJ4xvpL&#10;dpLsTbbdpmaFQQx2gRlRs4K4wQCCK+SxMW+MaaX/AD5l/wClo61pQZ4nHruqQaJL4fS7Isp7mO4m&#10;g2L80kauqNnGeBI4xnHzUzSvEGq6Lcvd6NqE1rM9vLA0kEhUmKVGjkTI7MjMpHcMRVHc2MZoT71f&#10;TpWRxptk0cjhgQeQc5zVjVdV1PXb+bVdb1Ge8urhy89zdTGSSRj1ZmYkk+5qpkjoaMn1NNRTG3Ys&#10;m7up44rae6leOBCsEbyErGCckKD0BJJ47nNfQ37O8hsv2EPj7fZ/103hq1HHXdeSPj/yHXzmhOK+&#10;lvh3aad4V/4Ja/EbxDfX2278WfE7RNNsLcty6WdvdTysB6AzRfnXzPFUObA0af8ANWpL7pp/odeE&#10;d5t9kz5q3FgMntxSMdqlhTAxPQ8UMSQcntX0kYaI5HJ3E855G+Yk59ad5j4C7uB0qKjJ9TWnIiXJ&#10;skJJ6mvpT/gnYdFs9L+Nuu+JHuV0+z+C2pLdvZBTMqTXljbkpuIG796QMnHPNfM+T619N/sFPpth&#10;8Cv2kNd1XShepF8KILdLZ5WRWMutacMkqQeNu7Hfbg8V81xarZHNd3BffOKOjCv97fsn+R82CSQ8&#10;sMZ64pomk9RSEsGIJ6H0xSqgIyTX0VKF4pGLmmxxZscGnKxJwTTacg46d62ULC5hxAPWu8/Zs067&#10;1/4waJ4T0z4fReI7vWdWsrG0spw+wSSXcKrnaeA5xHk9BIe+K4VwBjAr6S/4JNad411j9uv4Z6R4&#10;YsXls5/Huk/2oyQBgEScy4zjjCxyP/2zJ/h458WlHDTfk/yKi7sp/wDBU/XRqP7cHxF0oeGrOyFh&#10;4wvoPtlvCyvebGWPLszENjy8jAGC7euB86FiCcV7z/wUi1v4g+I/2v8Ax5e+MzMIJPGWsS6TFIAN&#10;sDahOp6AfxIw55yteElfVf0q8Dg4YPBU6EdVGKS+SsFSbvcjBwc07du4xS4HoKXA9K6/Z2M3UbG+&#10;X716f+xBpMes/tpfCfSZxujuPiJoyOPUG+hzXmVe3f8ABNjSv7X/AG8/hbFtBFt4qgvDuHH7jM3/&#10;ALTrx8/bp5JiZdoS/wDSWa0P4qOJ/ae1rxLr37Q/jTVfFtzNLqEniO6E7zyh2G2Qqq5BIwqqqgA4&#10;AUAcAVwm9vWuh+I1tbQ/ETXLb+0EvRFqkyC7h3BJgHI3gMA2DjIyAeeQOlYcsMef3YI+tduV0ZUs&#10;uowe6hH8kKrK9RrzIt7etJTzGB1zSFABmu7lMZDH+6a7T9mbQF8VftIfD/w48HmLfeM9NgdMZyHu&#10;o1/rXGEZGK9g/wCCeukrq37cXwqtpULRR+OdPuJgP+ecUyysfwVCfwrzc5m6OUYiot1CT/8AJWa0&#10;I800jG/bJ8Qw+Kv2r/iN4itNWN9Fd+M9SkjuyrL5q/aZMNhuRxjg9K83R2x171ufFDUbPWvib4h1&#10;bT43EFzrFzJCJGDMEaViMkAZOMc4GfQdKxkAx0HWunK6XscvpQXSMV+CJrNOo7Cqc4PvViN22Dnt&#10;UaKABle/pU6qNnC9vSvR5WYN8rLMI4B9q9y/YTudKsPif4m17V7aaa30z4aeIJZ44JRG5SSza3IV&#10;yrBCfOwGwcZ6HpXh0IOwcdq91/YzkudJ8M/GTxTbWKXD2nwvaBYpIPMH7/UrGMkqQQQF3nkds15e&#10;fw5sqqRX2uVffJI1oyXOeWQmN5CE6ds+lXrA5as2A4lHGD3FadkMEcdq+iopRSijkqP3mbVn99fw&#10;rd0xiBjH8VYunqCMn0FbOm9P+BV61JWZw1dzb08/qK+xv+CePh3TdW8ESDWrIT2114oczREDEggs&#10;twB9t0gz9TXxxp5AQMRivun9gDTWsfhVpl0VI8651W6/DbDCP/QTXpUIc+Pw8O80/uTZlRfs8NiK&#10;nanL8bL9T3seIbu3LR21paQorfu1hs40CjsOFoPirXeiXpUeiIB/Ss+Q5f8AGkr9OjRioo/P2tTS&#10;XxR4hK4GsTj/AHZCKa/iHXZCS+sXJz/02NUk6fjTWJ3dafsafZCsieTVtVdiX1Kdue8pNQyXd4zA&#10;PeSke8hptMkGBn2o9lAVkZusT3BJXz3Iz0LGvlv9urxBPDr/AIf0qK5cGK1uJGAY8bmQdj/sGvp3&#10;UpG5J9a+P/23NSjuvizbWinJttIjDD0LO7fyIrWPJBXZE1K2hycH9KmQHOcVThuCDjFW4ZNw61/J&#10;SVj9sJFVtw4qzbgq/Ix8tMhCsasLGOoya9Cg9UyHFtHrP7Pv/INv/wDr4j/9BNes+GgW1qxCjJ+1&#10;x/8AoYryb9npSdKvyf8An5T/ANBr1zwn8mvWWT1vIsZ/3xX9QcKyT4Rotfyv82fnGbRf9rz+X5Hx&#10;Z+3tqnhC+/aX8dwaN4YktbxfGN99quzetIsoDlW+Uj5cuGfrxv29AK8D1JMk8dq97/br1261j9pP&#10;xraXHhzT7NLfxXf7bm0shHJORJ5eXbq3Ease25mbqxrwi+iY5IPavyDFpuR9NhZfu0c7qMfLHHes&#10;C+GMlV71019ExLDHU1jX9tiM5T17V49am7HdHcw515GDmq8qEZq1Mjb84PT0qF0Yt0rhmmjY+kv2&#10;SZdQ0P8AYN/aU13RbUtNNZeH7C7mWMt5drLflnyR90F0jGT9O9fLJj3HJ719S/s82F5N/wAE4vj/&#10;AHNjcJGU1vwyZ98gUun2ifKqD9485wOwJ7E18uhGAAKmvkMljJ5lj5Nb1UvupwO7ENOnTS7EEkZA&#10;NR7G9KtNyvSkMEw2lo2UOMoSuARkjI/EGvo+WRzLcrFSO1OQEDkVZGnX0lu95HbO0UTBZJAp2qTn&#10;AJ7E4OPoaXTdG1TWb6PTNJsJbm4lOIoIIyzOcZ4A68Amk01uVzancfsn2MWpftPfD6xnGUl8Zacr&#10;D2+0pXUf8FDNPl0z9tz4nW8urw3xl8ZX9wZ4AwVTLM0hj+YA7k3bG4xuU4JGDXM/sm6hp+iftQfD&#10;/UtbultrW38Y6e11PJwIkFwm5j9BzXcf8FLvB7+CP26/iP4clnlkeHxDM0kko5Z2+dj9Msce2K+W&#10;lFvjBP8A6c/+3nXzL6s/U8IwfSgc8CtWfwn4gtfDtn4rurBksL+6mt7SZiP3skSxtIAOuAJU5x39&#10;jT9D8Ha74mh1CfQ9OaZdKsGvL4ggeXCHVC3PX5nUfj7V9NyT7HIpRb3MfB9DRg+hrT0Lwtr/AIk1&#10;i10HR7BpLm8uUghUg4LuwUZPbkjmr158NfG1jqtzpEnh27lltriSFmgt3ZWKMVJBx0yDj2xWkMNV&#10;mtIv7hswFBx0719K+InsLX/gk34Xgls3a5vPjZqskE4kwqJHploGUrj5iTIpBzxg9c8eR6v+z78V&#10;tEtbKd/BWpXI1HTEvIvsljJJsVywCtheG+Xkds19HeKvgp8UNS/4JT/D/RdJ+HGpz3//AAt/XJ57&#10;VdLkNykf2GyQPjGVQlcHI5IWvBz7CVnWwceV/wAWL+6Mjrw8uVS80fGqK20f4U7Y2M4r2H4ffsVf&#10;HPxpcXaXvw+1jTYbTTbi4V7nT3XzXRCUjGR1Z9o+mal0n9hn9pPV72304fDHUIVllVPPkjXCgsBk&#10;jdnivpI4DEyimo6HI2rnjIVicAUbWHY19CeKP+CcX7SeleLNS0fQPAs91Z2t9LFZ3Us0StNGrkK5&#10;BbjIAOPetjxL/wAEvv2ibSy0aXQvDgea80wT38d3covlymVwFXGeNoU/iauOXYqWyJc4rc+YsH0r&#10;6n/YUTW9O/ZQ/aW8Q6Dpkd3OngXT7Xy5It4RJNRiaSTB4yscbsD2Kg9qn0v/AIJS/Hq98EXOo3Nh&#10;aJqwvolt0a8IiEGyQyFsITncI8Y4xu9RXvn7EP7Avxo+HfwY+PvhnxdrOixxeJfhotrYxQ3rsqXY&#10;vrcJI+UGAEkk/OvB4nybGVMrSttOm/kpxZth6keZ+jPzbaH5iW6g+lGwnoc19c+Df+CWXjWfxZp1&#10;l4k+KPhYQvfx+faxXp3ypuGVXcB1HFL4v/4Ju+FLbxhqZ/4aZ8G6TaNqE32aze9jZoI/MbapzKOg&#10;wPwr6BZfW3SMYppnyIUOMjmnIMYB65BxX2f8Tf2AfgHocmiafdftVeEtLaLw7aG4WOaItdu4Lm4z&#10;5vIcOMdRgDBx0nn/AGLf2RtJ+EVkdR/ao0QyTa5cMNUgiR3kVYogY/lZvlUsD06uaqnl9Sq7Jr5s&#10;G0j4uzk4Hc19cf8ABEXwVqXiD/goz8NtUg8QW1rFZeIPMks5LvZJcFLW4lyE6sAIyM9i4H8RxreA&#10;P2aP2FNK8M+KdQm/aZg1Ly9FWO6uDZvizV7qECRB5R+YkBMjPDnjuPbv+CRvwY/Yz0n9suy+Ifwq&#10;+OGo6zq3hLQNQ1GaGW2dI/KMJt93zQrnD3Cd+9cWbYGVLL6icktN0++hpCaufA/7TdpcR/HPxJc3&#10;PiW11WW91m7uGls52kVN1xLhCSOv8WBxhh3yBwNxZSwybLiBkYgEK4IODyDz7V9a+ItE/wCCZL+J&#10;by91P4j+Lri6mumebybVlUMTk4ygOK1fi1rX/BNSLx3err9l4s1O6t1itpjYQqsamONYwoxMvQKO&#10;1enSwkZQV5JGUprmPjaTTLiG3ju5bSRYpSRFKykK5HXB6HGRRFpdzNbyXkVnI0MTKssqoSqFs7QT&#10;0BO049cH0r7K8f8AxY/4JvaX4K8I6Ufhh4q1OKPTZZYLdWRWgVriQHf/AKR1JQngngg96j039pL/&#10;AIJ+aH8L7210z9nvU5Y7jWYDJpc93H5suyKT98cyNhV34+rVo8DTS1qIx9p72x8f6b4f1PVZXi03&#10;T5JmigkmkEak7Y0Uu7H0AVSfwr37/glNo8Grf8FAPh3YeYsbSXd4Yicgs4sp2VB7swCj616H4A/a&#10;8/Yn0Y61f6b+y99gdtFljiNxfRg3W/ank/KhxkMSc8YU8E4Fehf8E9P2pP2f/FH7X/hiz8K/suaR&#10;oc1nb6jqB1lLlZJbdLaxnuGZQIVOSIiMg9/wPicQYPD1MmrwlUsnFq9u+htTk5VE0fBfxAsLfTPi&#10;Brul26vGtvqs8SRzHLKFkKgEjqeOTUWu+ENf8NXyabrFi0U8lrDcLGOT5csSyxnjplHU47Zr6Z17&#10;/gob4IXXby8sv2UPCOZZmJuJmJlck/eYhRlu5PrTviF/wUxju/E8svhL4FeEJLdEjSK6uLGXc+2N&#10;VzjcpAGCAMdAK9TD08HGkoueyS2KqSfNofNN78OPGNlomneIpdHkNtqvnGzKKSzCNgrEgDj5sj8K&#10;tad8H/iBqvhe98WWfh25e2sbqG3kjEDGR3kDkbVxyAEOT2LL619A+KP+CoXjB9C0TT/Cfwv8Jwz2&#10;1pKdSLaU4UTNKxAj/ecrs2HnuTWXdf8ABTv4xP4Mk0u28O6FDfyagJCyaYDGsIQjGC3JLHPI7V0w&#10;p4K/vSf3E8zPHPC/wD+KXiuW8S08F6jELOwlunaaykAYIB8oyOSSRwPr2r2z/gmt8Dvitbftp+Dd&#10;ZvPAeowW2nPfXUt1c2LrEnl2Nw4ySMckAe+awtE/4KV/tA6daanb3EulF7qyMVk0GiwJ5Mu9DvJ2&#10;nI2hhj1IPavZf2C/23Pj5q978T/HfibVra7HhL4Y3+oaZCunQRoLuWWG1VmKpnCrO7fgK8niD+zv&#10;7JqxTdpLl2/m0/UqhOcat2fMGofsu/tA3Wt3bp8I9Z2yTuykWnByT0ra8RfsO/HvRPEE+jWPge9v&#10;IoWUC6EYQP8AKCSAxGBkkc+lMh/bq/alku0uLr4s32I5VfZFDEmcHOOE4pvif9s79oTxXrt7rrfF&#10;PWrRbq5aRLSC/ZUiUnIUBcdBx+Fd9CGHjSivQzm5ObsbOp/sF/HezstNk0/wZcSy3Vn512sssSCF&#10;y7BVB3c/IFP1Y+laVv8A8E+fjwnhe21U6BGl5LdyxyW73C7VjCoVYN0zkvntwK4jxZ+1V8dfFklo&#10;83xO1uEWtlFbqsGqTAOUQKXPzcsxyx9z6AVQ1P46/FXXdItNG1Lx5qzx2rSFXOpS7nLkE7ju56DF&#10;dsfqiWqJab3PWtB/4J7/ABgufD2pX2radZwXcHlCxVrwFSS3zbtuT06cV7D+zJ+xf8RvCfwI+L66&#10;7rem2k+saNZWMEttfkbQJ2kIckDAJQDH8QyK+Ov+FpePf7Fm0FvFd61tcSrJMJLl2ZioIA3E5xye&#10;K9e+A3iW/wBL/Yo+OF9da9cKtzqPhyxto2JbdLLNcuVBz8oKQSZ656d68jOqmFhhoXjdOcP/AEpF&#10;wbRt+FP2CPFVxr1mPEHj7w+ts9yvmwJenzJIwcsBgYBIz3qWy/Y4gF/i4+M/heKNp8bFvFPylugP&#10;mZPFeB+Gdb1rQb6LUtL1GSGZAQrq3TcpU9fYmtHT7ucXCzLM+9W3BgxGCO9e3h/YuF7amM+VM+gN&#10;f/Ze8Dab4hubKH406FZRxTBDbNOrvEQACDlwc59a2Ne/Z/8AhFplxZ2cnxv0mForCPzfKTcXY/MW&#10;IDHrnpXgEM099eyX13M8ssrl5ZXOWdickk+pNb8Vzc3bma4uGkdsZZzk4AwB+Vd1J3ZxVuyPbNS+&#10;EPwL0jw1Yeb8a4hNJHJJ50GmtJ5g3YXgEf3TX1z+yloWj6B8NdMs/D+qPfWcfh2SWC8e28oy+Zev&#10;klcnHTHU8AGvzusy7QJG7khBhM9hnP8AjX6Qfsy6d/ZPwc062YENH4Z0uMj0MiyTn9WFevl8XPOc&#10;PHtzP/yW36nPX/dZTiZeUV98l/kdg3LcetLg+hpVUhhkU6v04/P3uInA59ans9Mm1KQqrKiL/rJX&#10;ztQepp9jYW92Ge41WC2CkcShixHsAP6ilvtRWRfsFgjR2yHgtjc/ucf5FZSqXfLHcRBqFpb2cwit&#10;b5bhdvLqhUA+nNU2IAPPap36fjVWU4B+hqoKSjruBk6ieGwMnd0r4l/a31L7T8dNVjQj9xFBGf8A&#10;v2p/rX2xqGcHb1zXwH+0Tqsl78aPEV0Dndqci5xn7p2j9BXNj5OGGb9DWhBVK6i9tS7HGM5FWEYL&#10;VePrz6VOoyAK/lc/YyxFKQelXLWcYwxqjGATU8fBwPSu2grgfaH/AATw/Zt8I/Fn4J+L/iT4l8Q6&#10;lF/YeqFF07S7VJJLgC3R8gsRjr+VfQfjH9hPStC8E6Z8S/h34vuLzalveXdjfIqskTbXJVl4JGeR&#10;Xzv/AME5P2mPD3wW+E3ijwhrXgibVv7V1cyF470RKiGBEIPynJ4Ne1eMP2ytZ+IFnpPw88KeHl0T&#10;SvOt4J1FyZZpUDKApYgfLgDjGT619Tw7W8XJYunDD04xwCekpS3h10XzseNjqeRpt1X+8f33Pgb9&#10;sr9mz9o74l/tGeKzb6c97YJrlxJp32m9UbUbaABk8YREUf7KL6Vwd5/wT6+LcvgKw1GDS7aPVJr2&#10;YXXm6gpQQgR7cADry2at/tyeOviRpX7QXim+T4lTbJ9evAtppmsMyQgMGAwjYAw4X6ow7V4V4p+M&#10;vxI1Xw/a+Gr3xZemC2nlmWT7U/mM0gRWyxPTCLx9a+gxOIpU5cslqclCClse1eEv+CcHxF1T+0pf&#10;EV5pEccOkTvBIL19yT8bGIwBgc5rnof+Cbvi24u4f7X+K3ha2jEwaVHvgCy55GSRg14TafETxjoc&#10;l6un+J7sG+tDbXDPOzHyyQTjJ4PGM9eawbjxHqlu6zxahL5ikHO89fpXmTxNB9DqcJR6n0/8TP8A&#10;gnR4UsvHeqqnx/8ACWj2f26Q22ny3sZa3TOQnzSg8dORzR4k/YQ+A+n+CNDbVv2lvC9i5FwZ7+KW&#10;LNz+84OfNOQo4/wr5L8W+Ktd8Ya9deI/EeovdXl5O81xM4A3OxyTgAAc9gAKpan4k1i/sbTS7q/k&#10;khsYjHbRu5IjUksQPTJOa55Yuht7NGseZpH6OfA39l39nzQP2BPjRYR/tLabc6Fqer6FHea2sSvH&#10;bTRyzMAu0kkkN29PevCPhh+zJ+wpH4+0eCL9r9dVuzqMIgtE0WQJM+9cKcpggnA696ztJ1Ky0j/g&#10;kRqlrPd3EU+pfFeRLVIJNqzGO2tnIk9VCl8DpnbXyrFcyQuJYmZXU5R1OCD657V8pkWMpVquKqRp&#10;pfvZJ+bjZX/A7KkWqaTPr7xt8Lv+Cblnrt0dU+M2qPItw/2lbOzl253HIAEZA5z0rR+Kln/wTM0z&#10;T/CttrXiPxLdW0Hh5Fs/7OtnDNEZpXBfODkl2684xXxa75U7hnJ5yajkdpMbyTtGFyc4HpX0c8an&#10;8MEvkcqjbqfbGj+Nv+CZ2k/BrX107QfEk+mTazYpPaTlhPPMI7hkKjzM7QBJkggDcuc5FRfBn44f&#10;8E4NE8f2t5oPwi16yuoLa6khv9Qu9kcYW3lLA7pzksoKj1LADkivihVG/OOR7U95QHBK/SsHjJt6&#10;pfcWfZHgH9oP9g3UPidoOkeHP2UbiS5uNYtYbaaa6WMI7SKoY4JPU5r0r/goZ+2T+zNoX7Z3xE0W&#10;/wD2WtP8S6hY+Jri2vNXu7pR50kbbScNGT1GMdunNfE/7Mdq+q/tG+BbBcZm8W6cqg983CcV1H/B&#10;QrXb7V/22vijqWpWyxzy+O9TBjWIRhVW4ZV+UAfwgduetfLzx1T/AFtinFWVF9P76O+lCLwt33/Q&#10;9m1j/goX8Bofh1pFnon7LXh+S6iv7tpdLuZRstBiEK6kQ4O/DcDkbOe1J4b/AOCoPhHRtC1u1T9m&#10;nwvay3OnLHZwxl2WeTzY8qxCrhQm9vwx3r42Mu8DI7UeZ7V9S8yr2snocrhFO6R9ceDv+Cqmu6P4&#10;10rU7v4HeD7PT7e/jkumtrOZ5BGD82394OcZx71i6/8A8FTfjfe6lcXWjeEfC1rC0rNAv9lOWVSS&#10;RnMpycd6+YfM9qPM9qSx+M6TYj6p8df8FWPj3rMtqfB76Zp8cek20VwsuiQvm4WMeay7t2F3Z2j0&#10;Az1r2b9qf9uj9orwT+xJ8EI9F1uO11HxJZajrOq6xFp1uBO7XtxbpGqMhC7Y7ZGOB1frzX55KwZS&#10;MYr6i/b6DWPwO/Z5046nbEQ/CtG/s8SkyxtJe3MxlZcYCuJAAc5JRvQZ+WzjG4iWc4Gk5P3pTb+U&#10;P82dEE+Vvojl/D3/AAUW/aj0oX/9p/Ea6ujc6bJBabIbeMW8zMhE3yxfNgKwxxy2e2Dj6f8At3ft&#10;VWmtWmq3Pxn12dLa5jle2F6Y1lCsCUOwDg4wfrXkAORmlr3Vi8Rypcz+9mVkek+Iv2wP2l/Eur3m&#10;s3Xxo8SRNeXTzNBDrMyxx7mJ2qAQAB0xjtTPGP7Vfx18cNZNqvxL1uIWWnxWaLb6tOokWMH52+f5&#10;mJJJJ+nAAFec0ULFV19picUzsrz48fFLUfCI8Hah451Wa2Gom83y6hI0hfYEA3Fs4AHT3r3P9kvx&#10;PrGnfsX/ALSPiu78UXiO3h7Q9NiLzOxYz6krlQc/KSIeT6KR3r5ar6W/Z4trE/8ABOD9oC4uLa4e&#10;U674VWBoz8kZE11kvxyMEj6kV85xRiqqy+Hvf8vKS/8AKkTowtNe0+8+fNK8U+ItD1q08QaVq0sd&#10;5ZXUdxbTMd+yVGDK2GyDggHBBBxzUE2oXFzM9zczM8jsWdnOSSeSarJjBx60tfSe0lLczbuy5quv&#10;6xr9zFd61qMtzLDbRW0TyOTsiiQRxoPRVVQAPQUsuralcadDpFxfzPa28rywWzSExxu4UOwXoCwR&#10;AT32r6CqS9R9akqvaTXUlyaJoL6e2ikt4JpFjmUCVFbAcA5AI788195/8EK9X0HR/GHxX8Sz+H0e&#10;bRPhRqd3d3nmfPJEJ7SVYl4O0fuHJPfI9K+Bq+9f+CQeueJvDXwE+P3ia18Pxsmm/DW9XTZhpaFp&#10;3mtbxmy+398oNqoCklRhuOteLn05LL1FdZ0199SJVKPO9T4q+Iur6Vr/AIuvNT0XRVsLdvLT7OJN&#10;2WVFV3Jx1dgXx23YrE3yFyzuTk5OT1rW8b3fiG88TXknivSxZagjrFcWgsxb+VsUIqmMAbTtVc8Z&#10;JyTknNZITIzmvdlUvJ2MpasFIBJIznqaPvNweoxQy7e9CfeFRztqxKjqPQ7RjsDX0P8A8Ew01K3+&#10;PfiPxNo+4XWi/CrxZeWzhchXGjXSKSP95xXzwOh+tfRH/BPGxnms/jbqVtII5LH4JavIkmORult4&#10;iB7lZGH4189xVUksgrWe/KvvlFHRRilM+eLl2aQs5yT1zVeTls1I5JJLGmPgjIr3qeiRnNa3ISBu&#10;NB5GKeVB60yteZkpXGhCDk19CfspCy0v9lj4/eJr/VFs0k0DSdNWdlYlnlvhKsQCgn5zbbfQZBOB&#10;kj59r334UjRdL/4Jx/Fq81aG4eXVviJ4astONtIF/ex2+pTEvlTlAByowSSOeMHwuIE54KnFdalP&#10;/wBLT/Q2pRV2eBo21fmBqRHXFMfoKVPu19AjKW7J0YMAMVOkilc4qtF2qaIZGPUmtVJpGbbuWN6n&#10;sa9w8B3Frpf7AfjOK8tiW1v4o6LFbOHxj7NY3rvxjn/j4Ufj+fh/lhU3d8dK91094j/wTwZNke8f&#10;GBWJZRuAOmkYB9PlGfw9BXk53K9PDxfWrD8Hf9Danszyi2BG1m9a1tOjO/ORyKyoCMLz/FWvp3X/&#10;AIDX0dB2RwVX7xs6apOce1blgMAD3rE0zq31Fbdjz+Br1MOzlnua9kMoMDPHSv0/+GmnnSvA5tGX&#10;DRiytiPTyrSMEfma/M7whp51TX9O0tRk3N7FEB/vOB/Wv1E0nYNHudigCTWrplAP8KsqD9Fr6DIo&#10;c+dRf8sJfi4/5HLmkuXI6nnKK+67HGiiiv0Y+FsmGAeooxSM6L95wPqaY93aJ9+5jH1cVKjZhyoe&#10;wJGBVS5GBjHaifX9EthmfVrZfrcL/jWVqXjbwnAhaXxPpq4He+SrUZPZByoZfuse6Rui8mvzk+Iu&#10;p/2v441bU8jE+ozyDJ7GRiK+8/FvxR8D2ejXk6eKLIutu5RVnBy204/Wvz1v7l7i5aWRCGY5II55&#10;ryc4nKlQiu7OnBxvXfp+qPQY3JarCMetVY2ycjvViNuee9fzBDU/XGWYTk5qYHac1XhJyKnBzg16&#10;NFWaIuz2n9nj91oF4FP3rwZ/74Fet+CXC+K9MBP/ADEIOP8AtoK8k/Z850G74/5fBj/vha9d8A2w&#10;uPHmjQN0l1W2X85VFf0zw5FLg+i30g/zZ+f5jO+cSXmvyR8Iftk22g2Xx28USaL4pGoyP4ivfORb&#10;N4hEN4bq3X5mdcf9Mwf4gB4nqsm5CfbtX0P/AMFG/CPg3wN+1n468IeFbe+RtO8U30dzLdTq6vyu&#10;NoAyPm8w8k8FR2JPzlqbERk47V+LYmrCu1OLumfS0IOELMxL775YHv0rIvJm/M1qXbk5NZF4SSPr&#10;XkzbudMdilPKc9OtVJH+bPrViYgnFVn6gVm9jSJ9OaxqNpo3/BJDRre40eG4l1f4v6msF05bfaiK&#10;009iygcZbdt57E4r5czxkjHtX1L4r1DXrH/gkX4RsNPtGexvvi5rn9pTi0DiJUttL2Zkx+7y+OhG&#10;cY9j8qGRjyDjivleF/4OJ0/5fVf/AEpnfit4ryRKzgimM2BwRTSxPBNJX0bbscIoYg5oJJOTSUVC&#10;dtwO0/Z31v8A4Rr48eDPEJYqLHxPY3BKruICTo3Q9eld3/wUm019K/bq+KlhcXZnlXx1qTNOerEz&#10;tXm/wZj834s+GYgPva9aA59POWvSv+CmM7zft+fF0tnI+IWqjJ/6+nr5abvxrBdHQf4TR6VL/c16&#10;/ojw6kYkDIpyjJ6Urx57fhX0rujmdiNXLHpTqQKAcilouybIUsVTcB0I6/WvpT/go/Ho1rN8INNt&#10;b24e/tvgxoIvLZrcCKGN7cSxlX3ZZmMkm4FQFAXBbcQvzUimSVEzgFxn86+kv+CmlxpafFHwPodl&#10;phiurD4SeFku7ozk+cG0e0dV2HhduTyOu856CvncwSnxFgddlVf4RN1dYSp6x/M+cFlYfKadvPoK&#10;iwcfNxxnnvT0JdtqKSfQCvpuRHNB3SY9XJOKdUasAQTxVi8s7zT7qSx1C0lt54nKywTRlXRh1BB5&#10;B9jRyIsjr6O/Zq1W6sP2Df2g7OS4/wBFvX8NQLEw4837ZLKGHvthI+hNfPk2janZWlrf3+mzww30&#10;TS2UssRVZ0V2jLIT94B0dcjupHavoP4M6FqNx/wTo+Mus6faGSODxr4XF86sP3UPl6iAxBOSPMaN&#10;eM8sO1fKcVxbwNOK/wCftL/05E68J/E+TPnRcc49aWrek6HqOt3E9tpUCM0FtNcy+ZOkYWONC7nL&#10;kAnAOFHzMcBQSQKZZ2TXk8dqjIjSOFDSNtUE8ZJPQe9fUQZzOLuV845qSp9X0mXSL640+WeCZraZ&#10;4mmtZhJG5UkbkccMpxwRwRg1NrGirpZtRDrFnefaLOOd/sbsfILjPlPuUfOv8QGQPU81sLluUq++&#10;f+CcWjeL7T/gnf8AtEa6ddWNJ9E06DR2k1aMLbQOmrxSr9/90zOzEIdpYkHB3gn4STTNObSrfUJP&#10;Eduk8188EtkYZC8EYCETMQu0qSzDAJb923GCK+9/2R/Dngbwt/wSu+P10vj57zS9ZvLC2bU4dNkV&#10;o3hu4UCiNmUkFLlHznjeRzgmvLzZKcaEH1qQ/B3/AENKatc+DvE/9qp4jv4db1iHULpLyRLi9t7s&#10;TpO4YgusgJEinswPIwaqJ90Vs6jpngK38Sw2+n+ItRuNJKg3N2umIkwPOQkZlwR05LDqeOOcU/Ko&#10;wT19K9lx1OezFKhuDThGoP8A9arOsvoj6zcf8Iyl2un+afsf29lM2ztv2ALn6cVNeTaJLbWcenWM&#10;8U0drtvnmnDiabzHO9QANi7Ci7eeUJz82BLWg0miiU4wK+jP+Cdetah4dsvjfeQyBbZ/gjq8N4Cg&#10;O4SSQRKMnp80gPHPFeBC50xtGNh/Y2Lv7WZBf/aG/wBVtA8rZ0+9lt3XtX0L/wAE7oNLutG+NNlr&#10;cQazm+El99rfkbES5tpVOQRj96kY9wSK+V4r/wCRHVT7w/8AS4m1L+IfNJVWJz29BTXjQnGe9a0s&#10;2k2Oqm4srSK4iVspFOrFGHoRnP61nmBTjOTg19JRnFxQON0VSi5xmo9i+taWt6jJrGr3Ws3VtbxS&#10;XVw8rxWkCxRIWJJCIvCqM8AcAVDq2sXusfZReujCztVt4NkKJiNSSAdoG45J5OT78VuTyNFJvLB2&#10;lucZr32weXRP+CZVyo0+GUeIfi+yedLFuMS2lhC+9T/C2bgJk/wuw714XcapqVxpMOiTXsj2ltPJ&#10;Pb27N8kckgRXYD1IjQH/AHRXv/xAi1fQv+CaHw9gsbwxWWp/EXXbm7t1ulUzOYLKKNvLzlwPIm+Y&#10;AhSeSCwB8HO7yqYOn3qx/BSf6G9GCUZN9j59tbG71B2isrSWZkiaR1iQsVRRlmOOgABJPQCn6dpt&#10;/qt/BpWl2Utxc3MyxW8EKFnkdiAqqBySSQAKitLm4t2MttM8bNG0bMjkZRuCpx1BHUUeZIhEkcjK&#10;ynKsrYIPqCK+lsczs5EqRtE5SZGVlJDKQcgjqMVf1XRtS8PanLpGrW3lXNuwEse9WwSAeqkg8Ed6&#10;pLI7v5jtlt2c1YjZm+8c5GKZnaNy7eaddWFvbyXYjxc24mj8udXwpJA3bSdp4PynB6ccivZ9UsHi&#10;/wCCfvhe9tZkZZ/i1qou0DfMCunWXlZHp/rq8UVQIcAda901zRYLb/gnx4O1bT7rzTN8U9Y/tONm&#10;ANu/2GzEKgZOQVWVs8c8dgT4ucy9/DX/AOfsfykb0LNS9DyuxsklspLpryFWilVVt2J8xwQ3zAYx&#10;gY5yR94YzzjZ0azgmWV5r2OExQl41dWPmtuA2DAODgk5OBweemcWyABBHc881r2OeOO1fS0ZKx50&#10;7ORs6LFbPdiK7uTDGQd0oj3YODjjIzzgfjWzpSQtKgnkZULgSMq5IHcgd/zrF09VYZI54rZsBgDH&#10;rXqYd3ZyVd9D0H4GaYmp/Grwpp1uC0cniK2AMgwSolU5IHsK/QLR/hz/AGxp7eJdY8caxYx6jcSz&#10;WtppU235d5BLE+4Pavhj9kazS+/aC8MqyEi2unuD/wBs43fP6V+hVhF5Hh/SYCOV0uI4/wB4bv8A&#10;2avqeGJzebVnB/Yivvk3+hwZ1aOS013m/wAIr/MyE+FvhFh5dx4x8XTDPO7WNufyFH/Cqvh3GcSX&#10;HiGUf9NNdkx+lbKglhSvGx6H9K/QPe7s+Jk9dDIi+F/wnA/feGbuY/8ATxqsr5/WpV+GnwfRt6/D&#10;Wzc+ss0jH+daATaMGpF+6Kac19p/e/8AMV2Z48F/DG3Obf4aaQpHTdAW/magutB8FwnNv8P9ETjq&#10;NPXP61pOeap35IUken9aXvPdt/Nhdnn/AMbdR0vQ/hT4kurXw5psJXRp1R47GMMCyFRg44PNfnsL&#10;ZZnfaOjdPSvur9rbUjpnwK1x0bDTCGEH2aVQf0zXw7pEM9xJO0UZYBwOB04r5/P/AHFBPzPQyxc1&#10;SbfkdrEecjsKnjfPBqtFnIBFWEPAJr+bKe5+rvYswscirEXLDPeqkJGev8VWIZVDhSf0r0KW6Mpa&#10;RZ7f+z3x4euj63v/ALKK9i+HZA+IGhYH/MXt/wD0YteN/s+SKfDtxz1vD/6Ctew+AGMnjjSfLbBT&#10;VLcqffeK/p3h3/kj6f8A17f6n59j9c2k/NfofIf/AAVh1FZf25fiPpn/AAjEdi0Xi28c3aIwa53b&#10;ME54Iwu7jvIfavlzUkUwlsdq+wP+CxsXjaT9p4674j0zy7HWdIs72yuhGFE8rWVsJ+QOSHA+mR61&#10;8j6trep3mk2+i3N87WtnvNtCT8sZcgsQPUkDP0r+fcsrrEYCnPuj7KUW3c5e+tLy5ilezs5ZRCnm&#10;TNFGWEaZALNj7oyQMnuQO4rFW3u7+6jsrK3kmmmkCRRRKWZ2PAUAckk4GBXRtqmqaVHcR6VrFxbJ&#10;dw+ReRwTFBPHuV9jgfeXcitg8ZUHsK5+6uJbSZbm2kZJEfdG8bEFWHIII6EHnNaStewkrGZqlpfa&#10;ZfT6bqNnLBcW0rRzwTIVeN1JDKwPIIIIIPQijU9G1PSrexvNQtfLj1K1+02ZLqTJF5jx7sA5X543&#10;HODxnoQTHcSGV3mnkZncksznJYnufWqrsGYnP61zT1LjufUHj6DWn/4JKeAZbG+SOyX4qeIWvYGv&#10;FRpW+zaaIyIyQZMYY5AO3vjOa+YNA0p/EWs2+irqVnZeeSPteoXHlQx4BOXc/dHFfRvxit7Jf+CW&#10;nwmmk1RI7kfEbxKYbMo26ZDFpwdwcbQFIQEEgncMZwcfMRcbeT2r5jhmLWErvvWq/wDpbPQxTtNe&#10;i/IXeSMqc/jVnV7SHSr4WcOrW18PIhkM1mzFAXjV2T5lB3IWKNxjcpwSME0WYEYBptfQHImmaZt9&#10;M/sSLUI9YV7yS7kjk08QsDFGqoVkLng7izDaORsyeoqxoNn4eu2vW1/Vrm1MVi72Qt7US+fOPuRt&#10;l12Ke78kAfdPSsVHKdKlinOeazlFtj0Oi+HOoro/xC0LU2kdBBq9u7NGMsAJF5HvXuH/AAVdjs7r&#10;/goR8SrqyTakmtBmygUs5hj3MQONzNlj7k14P4J1C0sfF+land26zxW2owzSQMSBKFcNsJHTOMfj&#10;X07/AMFb9G0u4/a9n+KWgMn2Dx74c03xFbJGeIzcW6707kYdWGDyMYr5HHVVh+MMK3pzUqi+5wdv&#10;zZ3UdcI12Z8x30GgtBYDRrO6ikSz26i9zcLIJp/MkO6MBR5aeWY12ksdys2fmCidY9DGhT2k2kO+&#10;oPdRPBfi6IWKJVcPH5eMMWYxncT8vlkAfMcMjt1k5VgcdcdqkjgJOAhOBk19G68UrmOnYg0prDSb&#10;w3l9o0F/GbeaMQXDuqhniZFkyjA5RmDgZwSgBBGQaCwhWDMoIB5HrWymmzXd6mnW9rI9y7YSBEJd&#10;jjoFHJp8XhnVrjVh4fg0a6kv2batkkDGUnGcbMZ6c9KPrFPqwszO1e9i1zXZ9Uh0u2sRdXJkFpYx&#10;lIYct9xFJJCjoASTjqTX0j/wVXTUI/2itE0e90uC3h034a+GoLSWO0WN7hRpNtl3YDMpDZQMScBA&#10;o+7Xi/w6+GXiPxn420/R7HwrqF1GbyIXot7R2MUXmKrO2B8oG4ZJ4Ga9g/4KvaxrOoftveLLK/nh&#10;+xafdyafodtC+RaWFrPLawxY7cQFsd92e9fPVK9GvxVhowabjTqN/NwSNWv9llF9WvwPnm31vUrL&#10;Q7zw7bzILS/mikuozChLNGHCfMRuUDe2QCAeM5wMR6Lres+G9Q/tXw/qk1nc+RLCJoGw2ySNo5Fz&#10;6Mjsp9iarsG3Hj9KTBPQV9bzo44JpCFeQykggggg8irt7qV/rOoTatrF7Nd3dzI0tzdXMpeSV2OW&#10;ZmbJYknJJ61UCE0qKynOamUuhZcM8kscccsrskSbIlZiQi7i2B6DLMcDuSe9fS37Mmk6jq/7Av7Q&#10;cekarbO9t/wj91daU0xErWqXjK9wFx8yrJJAvByN9fMSOSM19ff8Em7j4Y+NPGXjD9mnxr4lXSrn&#10;4oeFbvR4r6/SMWluUCXELl2YHf5sQGP93HNfLcX1ZYbI54m11SlCb9Izi3+COvB61ku58mCJByAM&#10;+ooESnivveP/AIN5f2zpdVeCfxP4Us7eSV/sc15qWHljXozIoJQkY4PQnFXdA/4N5P2ntSthdX/x&#10;o8A2keTlhqLSj/x3ivOh4icFxScsdT+//gFfVMQ3pE/Pz7LwB29KGiCL8tfpV4m/4N+h4bGl6Vff&#10;tk+DrHUZ7IPqNvfsqhJSWb938wJTZswSMk57YqLwf/wQj+GU915Pjb9vfwcjrI+bXTnjMjooySNz&#10;8cAnvwK5peKnAsVf64tOyl/kaLL8XLaLPzVdFznAHXtX6E/B638C+CP+CKniDXtW0SeeHxJ4jSd7&#10;L7ZskmC3FlG8m4A7FdrWYL3AUHtXpXi3/gln/wAEmfCE1/rer/tmK2ksYTDaWurRyzJGgBmAKZ3P&#10;JtIBxhd3QnFR/tieN/hn4N/Yx1f4Vfsj6SuveH/B2taJp1pdHRfMhlac6hdsqrtIlCIkILchiWP8&#10;VbZTxpkXF2b4bDYFzlyyc5NwklZRdtX52IrYTEYak5zWh+WkpiMrm3jKRlyUQtnaOwz3puB6UrBi&#10;7MR1OeBSNX6RJ6nnxfMAAHIFKhO4cmkorG5RMhOevavrD/gk14e8TeN/iP8AEP4YaJp8NxbeK/hd&#10;rGlTxXCKVkuGt2lt0G4feEkQkGOf3R9K+Sk6/hXon7Nnxs8Zfsy/EvSP2gvAOu2qaroGpgQ6TOGP&#10;2pHhlVywA27ArMpJIOXGB1rxeIcHiMdktejh/wCI4vl6e8tV+KLpSUZpsq6h+z18b01aexsPhF4l&#10;mWOfy1lbSZQC27bgEqAfm4461izfDb4j2072114F1aOSJysiNp0oKkHBB+Wv0P07/g4e1Cw8PW+j&#10;R/st6DE0FqkfmR3HRwB84yh/iG7n1qhff8HBXiWXT2tNK/Zh8J27tFtWYxbnDdAxyME96/P6fFvH&#10;y0eTf+VEjvVLDv8A5eL7mfBGnfA/4wayIX0r4Y69crc3Qt4Hh0qVleU4wgIXG7kce9du3/BPT9sp&#10;dX0/w+37P/iAXeqLKbaNrTAURl9+85+Qjy2PPYV9P3n/AAX3+P4lhutK8AeGrJ4oSpji00bC24kM&#10;F7EDA/Cqni3/AIOCP2odW1O1u/DPhfQtN+zWCwiWSy81y+0CRwdwA3HJxjjpmtf9Y/EmrUSpZVGK&#10;7yqq34Grw+DUbut+DPmzSP8AgnF+214iuIrbTf2d/EmZmAQvahRz7lhXoH/BSD4Xap+z54F+EX7O&#10;PjC5EGueGPCDyalpaIdvnXFzLLJNnoTyi+4Arc1z/guJ+3NqEcMOm+O7W2ESgbotMjyxz1OQefpX&#10;z18fv2gfH37Tfis/Ez4t61NqniSaQpc38hAU24jjWKNUAwu3a3Pfd7c+rlL4xzHN6NXN6NOnSpqT&#10;SjJybm1yrpsk2c9d4eNJqlJt+h58q54AFKYyRjNS+Wqjim4Poa/RYzZ5uqY9OBVhMhQR6VXU4GCD&#10;+VWYeQPpWl2Z3syzbk4+bnA6V9tfsHeFv2e/2mP2RPHX7O/xj8QWfg2Tw7qltr+neKZ5fl+0SL9n&#10;y289WG1SikAiMHGcmviZFJQKByRXQale+I9iad4geUOltCghbAHlBAY8gcH5SCD714+eZRWzrL/Y&#10;0arpVIyjKM0r8ri+3XS6sdFKrGlK8tUfY/hr/gnN+xtcpEPE3/BRTQbaaWNJI4rawUFgwBUDL9SC&#10;OK6q4/ZA/wCCVOmeF7PSb39tu6/tSxnkGo6hbupa7yQAqxhSqqvPQkmvg2xtrTeMQqOey1tWNrbE&#10;/crxnw1xTWkubNpJf3acEVLEYVK6pL7z778PaR/wRv8ABXiCPwsfGF1rto1jtl1m4eSTa+08naMb&#10;sjt/eFN0vRf+CO3hazh8/wAWeKNVY3j3ESxiSRmRTsCSAAbVON204zuB6V8RaXBEgIRcHjrXQaXE&#10;wTG3+KvRw3B2aTmnLNa79OVfoYTxuGir+xX3n3Z8DNX/AOCfOpXGr23wB8K+IE8TRWT3NrqOtg/J&#10;GFZZFQA4UYcdBzxXuV4gi8iEAfJawqB6ARrXxN+wPpYm+IOu3m3Jj8P+UCfWW5gTA/DNfb2sKBqk&#10;yqCAHwOOw4r9b8O8qeVvEwlWnVfNHWbu9ttlpdnzfFGIhVwuH5Y8vxO33L9Csn3qeNxIRCck8ADr&#10;Rkf5FNfeMFCQfav1A+KRPeaRd2EgS7jeMsu5Qw6jPWoihT5TV2x1NUT7FqAaW3kHzZ6of7w9/wCd&#10;LfaRcwRfaVuIZYT9yRJByPcdR9DWXtbS5ZDM2cAAEVQ1I4HX+Gr0xXoD3qhqoymP9mtV8SMzwT9u&#10;a/8As3wZazD4N1qsC9eoAZv6CvmL4TaOl7aXjSKDh05Iz/er3z/goZqLReDdB0kMQZtRmkPPZIwP&#10;/Z68A+Hvw61jxXo76pp+staqJdjKCRkgA/8As1fOcRN+3gvI9fKY3jN+a/I0YwMk+1Sr0H0qKPqf&#10;pUq9B9K/nCmfqL2JIv61JGT56/jUcX9aljU+cp9BXoU1dpGTtY9u/Z8OPDk//X63/oK17J8O9v8A&#10;wnOijs2qQBvp5grxv9n0/wDFOXA9L0/+givYPhsxPjzR1yAf7XtyP+/i/wCNf1Fw5Ff6n0n/AHH+&#10;p+e5i+XNp+q/Q8X/AOCm3wJ+Mvxkb4b+MPhfoeqeJ3l0a50nVFs183yr63Ys464UGLYfw69K+QtL&#10;/ZO/am8S+ILvwppvwJ8SSahZ2081xAdNZQEiz5hDHCtjB6E57V9KRf8ABQf4s/sa+Pb/AEL4a+Kb&#10;LxJpEPiLUrr+yb+2ChJJiis2/aW5ClevRegzXWeMv+Dif40T6dpH/CG/A/Q7DUYo3TWbi5LPHcbn&#10;ziMAgquAOSSSc1/GmY1uPuHcVPB4PBRr0k24z5ktG72avpa5+h4VYTEUVOc7M+QdH/YJ/bR8VaDf&#10;+INP/Z48RLFYyRK8VxYmOSXeSAY1b7wGDn0rS+Hn/BLH9uP4neLrHwgnwXvdHe/k2xXetssUSn3w&#10;Sf0r2zxj/wAF8/2y9cBW0s9D00K4eP7LY5+YAgA7ieOTXDeLf+C4v7cXiiezuLrxVY20lk5eGW0s&#10;0VidpA3ccjnOPavIlm3ilXTUcDRg+jdR/jY7PqmXrep+Bx+of8EfP+Cgf2+SzsfgdPdRJcNFFeQ3&#10;sXly4bG8ZbIB684rb07/AIIc/t46toVtdL4W0uy1S6vJYo9K1C+2t5aIjebvUEEEvtxjt15qjp3/&#10;AAWS/br0RbH7P8Vp2SxbKxOgKyrnJVhjJye+e9c/8V/+Cs37avxX1yz8QXfxTudIubFJlgl0gmJg&#10;JZPMYZ9M7QPQKK53ifFypNR9lh436802vuG6GVxV+dv7jvP+Chn7Puu/sm/sO/CH4AfF6CNPHNr4&#10;m12/iTT7xZLcWUv2YO78bsl41Ven+rfPaviFmGCK7f4ifGv4gfFyGe4+J2uXGv6o9xG0GsapeSSz&#10;28S+YTCmTtCO0m5uOqDGMnPDyIyk5FfdcOYHH5dlMaWNlGVVuUpON+W8pNtK+tlc4sXKM53jsNop&#10;CcDNJ5ntXuHGOopvme1Kp3DOKCo3NLwlJq48TWC+H7N7jUPtsX2GCOHzDJLuGxdhB3ZOBgjBr9TP&#10;2Wf2iP2FP2jv2UUX9uTTND07xl4Qm/4RrTbieDdNLE8EixSBQp+6QxPYMgPGQK/LLwjp+p6t4psN&#10;M0bUYbO7nu40try4vFt0hcnh2lYgRgdSxIxUJJExctuJJywbO78e9fG8Y8J/61YSFOFaVGpCV4zi&#10;9VpZ9t0duFrqhK8lddmfsJ4z13/ghB8PdWjspvDEOrXuhWwhtVgiaSK4dMkHcDhiWYjdmubg/ag/&#10;4Io3GtTarrf7NW2WVmvXljtUUfaDlzH8rZ2lsr0x07V+VtpdOMN5jcLjGa0Le7WVdrZJ96+Kj4U1&#10;VTXts2xMn/jt+Gp6McxpvalFfL/gH6v6r/wV9/4Jn2HiVviD4d/Y2ifxC0bIbwaXajaGQo2DgYyp&#10;28Y4NULL/gtx+xbpt+vjGD9ii1bxBtAe7FrbA7toXKuVJAA4HGQB2r8tFkU9BQ0oHUdacPCTI7L2&#10;uIrya71H+iJePktoR+4/Svwh/wAF5vAHglLqTSv2MtDMs0sudlwiBozJvROY24AC/iM1+f8A+0R4&#10;5k+MPxb1j4v315G974pvp9V1C2iVtllNPNJI1upP3goI5HHPtXJu7fwgfjVnW7jQpbmE6FaXcUa2&#10;kQuPtc6yF59v7xl2qoVC2dqnJA6sa+q4X4KyXhfETrYNS5pKzcpOWm/V6HHVxE6z98yZLcA0zy8H&#10;7tW2w54x9KhMbKcHFfaHKR7G9KCh7rUyQSyuI4kLMxwqqMkmmA5GaFuAxUyMdK0LXXm0u1s10mzF&#10;tqFpePcLqsE0izHhNi8NtUKVZgQAcuck4GIL3TdR02b7Lqenz20vlpIIriJkYo6h0bBGcMrKwPcM&#10;COCKu36+KI/DGnQ6hbyppUlzcS6a7QgJJIfLSYq2MtjZGCMnHHTPNyhGpBxkrplQbTOw1L9qz9pT&#10;X4kt9b+OHiW5jQYQS6rISoIAIznOOB+VU1+OfxiNuLYfFLXvLx9z+05MflmuUttH1K50i61u3tw1&#10;tZSRpcyGRQVaQkIACctnaegOMc4pdG0251i7NlbTW8bLbzTFrm4WJdscbSMNzEDcQpCr1ZiFGSRX&#10;h/6t5ElZYWnb/BH/ACN3iMRfST+9nS+Jfi18TPGmonWfFfjnU7+6aNUM9xdMWKqAFGfQAAAVlL4i&#10;12KUXUOuXiSjOJEuWDcjB5B9CaoWhE0sduXVN7BQznAGT1J9KsarZppuq3OmRX9vdrb3DxrdWrlo&#10;pgpIDoSASpxkZAOCOBXTSynLsPBQp0YpLZKKX6CdevLeb+9hcaheXEYSW6kYDsWr6httK+L+i/8A&#10;BPbWJtY8dok978Sbdo1PiaFtsNrp16HCkSHnLbdo5JZODuTPzVb6Locuo29lP4xtkhmsTNNcx28r&#10;CCXYzC3IKgltwVSw+UF85IBr6E8ReHPhXp/7AmgaevxLup7O8+KGtSJdxaUVMjQ2lsiDa7jGVaJj&#10;6ecw5KfN7GBpwg3ypIxqSvH3mfMTlSxK1GVYk8VoLF4SaTVUt9TvnSPjRGFso8/98ozMN37seVvO&#10;F3fNtGcZNM0hdIS/RtfjuntQr71s5VSQtsOzBYEY3bc8dM45qm0mZRaKWxvSjY3pUoTkbumecGrO&#10;tS6VPqt1caHp8lrZPcM1pbT3HmvFET8qs+1d5AwCcDPWoVkWUlUg8irn/ElGhji6/tP7WdxJXyPI&#10;2DHH3t+/PtjHelvbrTrpLdbLSVtmit1Sdlmd/PcZzIdxIUnPRcAYHuabNeo+kQaaumwI0VzLKbwK&#10;3myh1jGxjnG1dhKgAHMjZJyMMCo/PAFJ86gDFWYNSa0srqwWzt3F0EDSywBpIwrbvkY8pnvjqBjp&#10;Sadq93pUz3FkIw0lvLC/mwJINkiFGGGBAO1jhhyDyCCAahpN3BaMrFiTUbA7Scdqnsby90u/h1Ox&#10;uWint5VlglU8o6kFSM+hGahuby5u7mW7u5TJLLIXkcnlmJySfxo5UylZDWhmgYedEyEqGAdcHBGQ&#10;foQQfoav30+srpGnwajpxhtQsslhObIRm4VnKs2/AMoDIVBJIXaQMciqt5qV9qc/2jUbyW4kEap5&#10;k0pdtqKFVcnsFAUDsAB2qTV7a5tI7OOfVoblXsxJDHBcmT7MrMx8th/A2csV/wBvPejlKHjS9SOk&#10;DXxYy/Yjcm3Fzt+TzQobZn1wQfxotdOu721ubyBFKWqK826VVIBYKMAnLckcDOOp45qkjMcKWOBy&#10;Bmp1ODn161pHRENJssaZptxqdw1tbtEGWJ5CZZVQbUUseWIGcDgdScAZJAqXR7I6hqVvp5u4YPPm&#10;WPz7hiI4wxxvYgHCjOScHgdDVeJ9j5FTRHcQ+OcVtdE8qLf2eSKZog6vsYruQ/K2OMg+la15ZW9l&#10;eyWVlqUd5HG2EuYkZVf3AcAj05FZdpsMoWQHbn5tpwcd8Vq3DWDX8j6XBLHbGVvs8dxIHdUz8oZg&#10;AGOMZIAz6CtaZm4px1L62NrB5DWl+Z2eANODCU8uTJygyfmwMfNx19ude3htEsoHhuJWuGZ/tEbR&#10;AIgBG0hs5bPzZ4GMDrnjJtcnbj1rVtEJI5rqppbmE17hvaObEWLmQS/aPNXyyCNnl4Oc985247Yz&#10;W/o0tt5EglgdpCAISsgUK24ZLDB3DbkYBHJB5xg85pynAX2Fb+kqYxg+tethYpanHVdkfVP/AATp&#10;0pJtT8Qai0QJN1pcCk/7Usjkf+QxX1rfSNNdvIRyzk180f8ABOPTseGNR1IoQLjxFCob1MNvI4H5&#10;yV9Jbiz5J719pwiv3Fafeo/wjFfnc8PiPR4eH9y/3yYFGyOO9KUOOKU5z070oznpX2h8rJNMAOMU&#10;jIpOdoz9KdsbuKaSQcEVns7jTViG4x0HrWfqhwM/7NaE/JwAevpWXqc24Fdh6dzWkbvYjY+R/wDg&#10;onqRfWPD+lhv9XaTylR/tsg/9krm/gla/Z/AsbkY824d/wBAP6VJ+3vqJvvixbWCn/UaVCuPcySn&#10;+WKtfDeP7L4H09AuN0bN+bkj9K+P4gqXxrXZI+iyaHNS9Wzho+p+lSr0H0qKJc81KpPQ9q/nyGh+&#10;jPYki/rU0X+tH0NRRLwCfWpkVhIDXpUdZJmMvhZ7X+z6f+KduPe8P/oK17D8N4w3j7Q0LYzrFtk+&#10;xlXNeQ/s/wAYHheZ/wDp+b/0Ba9g+GgT/hYeiLIxC/2tbZI9PNWv6h4elbg6l/gf6n53mF3ms/Vf&#10;kj86P2mb3wJefEK+bwZp+pROt9cG9bUrhXMhLYGNoGMYbnvkeleRaqBH84GCFz+tep/tE+JdK174&#10;ham+leDNM0WCLUbhlj05ZOQxACkuzEhdvHuzHvXmviDWH1PTLTTnsbWJbGF0jlghAkm3OXzI3VyM&#10;4GegAAr8UzCSdRn1WGdoI5q+uJGyGORn1rLmXzXCKCzE4VQMkn6VuJr2o6VYX+l2ZhEOpQrDd77d&#10;HYosiyAKzAlPmRTlSCcYPHFY2ma1qnhzWbXxFol9JbXtjcpcWlzGfmilRgyOM9wwBHuK8OpHmR3U&#10;5u1mUZ5eqEcjgio7yyvLHyjeWssInhWWEyxlfMjPR1z1U44I4ptzO9zK0srl3YkszHkk9aXVtb1f&#10;WjC+salcXRtraO3t2uJmfyoUGEjXJ4VRwAOBXI4Wep0KSaL0Vz4tHgW6tbW3n/sJtXga8nW2Bi+1&#10;iKYRKZMfe8tpiEz03HHes3SND1fxHevp+i2Znmjtprhk3quIoomlkbLEDhEY+pxgZOBUyWVyPDEu&#10;q/2xbLCl+kX2A3X752KM3miLuqgbS/Yuo78ZW9gSVY8gj8DS5WaXSWox2OwsaveI/Dl94W1y68Pa&#10;nPayXFnMYpmsryO4iLDrtkjZkYe4JFU/qKAMcUiNC1qeif2Zo+n6wdZsJzqAlP2O3nLTWwRgv71c&#10;YTdyVGSSBnjIpNL0+yvNL1C/uNbt7eW0jja2s5EcveFnCsqEDau1cuSxHAwMkgVVZQ3WhVCjAoIe&#10;5d8O2ujX2uWlp4h1aSxsZJ1F3eRWxmaFM8sEyNx9BkZ9RUQ9B+Gam8OSaRDrUEuvabNeWatme1gu&#10;vIeQYPAk2tt5xztPp701Y/mGDn3oKVrF/Uo9DivVXw3LeSW32eEs99GquZfLXzRhSRtEm8Kc5K4J&#10;wSRVxZdEGiQLBBdjUftMhuZXmUwGHanlhF27g4bzNxLEEFMAYJObCgICGrCKB8tTJJo0hJJGjpGp&#10;aPBaahDqeivczz2oj06YXJjFrL5qMZSAP3nyB0CkgZcH+HFSaNqNjp2r2moalpEOoW8Fwkk9hPI6&#10;JcIGBaNihDKGAwSpBGeCDWaEAOcmpRyKy5B87sTSyiTe0capkkhFJwvsMknFWdcvW1G/S4fRrawK&#10;WkEXkWsJRW2RInmEEklnxvY92cnoaogkLkevatbxhH4pi11ofGV1NLfx21ujma4ErLGIEESbgSAF&#10;iCKFz8oAUgYwEoWC+mpUm1W5m0aHQ2hgEUFzLOki26CRmdUUhnxuZQI1wpOASxH3jS2Osajptne2&#10;FnOEj1C3EF2PLUmSMSLIFyRkfOiHjHT0qAICOpo2D1NAvdH6XqWpaHqMOr6Pey211bSCS3uIW2tG&#10;w6EHsareSMdKm2D1NBQAZo2F7o29vb/Url73Ub2W4mcANLM5diAMDJPJwAB9ABVi80o22n2V8dSt&#10;ZTdRM5t4ZC0lvh2TbIMAKTt3AAn5WU8ZxUBiHUVbv4tFWzs/7LnvGuDbE6gLmJFVZvMf5YyrEsnl&#10;+WcnB3FuMAVrF6jSaZR8odDSqu3vUhQE9acLfIzk0Nu427ELDIxUkYCcinfZvr+VL5R/yKQnIWD7&#10;O11H9sR3hDgypGwVivcAkHB98V9GfFvVvh7ZfsEfDrSbHwFcIL7xP4iuLWS51ViYJyLGPedqqHGI&#10;iAD3HPevn/w0uor4l099H0lb+7W9jNtYvaeetxIGG2Mx4PmBjgFcc5x3r6Q/aXvPiRY/sffCizuv&#10;CkdrZXug6hcXoj0BIliifUERXDbAU3eRbHeCC3mZyRKd3Vh17smRJc0GmfLmCrZH8qepyM0piJ55&#10;pQjAYxWcrPQyUeUSkIyMU7Y3pQEOeRWaTNeZDVXac5rS1ZPEyaBpUesSubF4pZdKja5V1CGQo7BA&#10;SUyyEcgE7QeRg1QMY9asXlhYWUFq1lqwumntfMuYxCyfZpN7jy8n7/yhW3Dj58dQab2GUHSmEYOK&#10;sOgzimmIE/8A1qnlYENR+Wf7oqdoju4PFJsHqapKyAhKEchafqUOmQXKjSp55EMEZla4jVSJSo3g&#10;AE/KG3AHqQASATgOdF2nk1Jqctre3ZubXTY7RSqjyYmYqCFAJ+Yk8kZPuTTLWxTX74NSq3ODSGLB&#10;BFJQS9yWLqf94Vbg71Thbnn1q3A2a0WwjV0IXZ1W3FhYi6n89TDbGHzPNbIwuwfeyeMd6tCZp5zM&#10;YlXe+7ai4Az2A7Cqvh6Ge51SKO11GK0l+ZkuZ7gRJGVUtkufunjA9SQO9WLdmcBsY/CuimQ1aLNa&#10;yzx9a17NSzLj0rJsBkjnvWxZD5xiuqk1c5ZXNrTUywre09MLkDv61iaaP3i8dcVu2HA/GvXobXOS&#10;pG59m/sM23iPT/g7pk3he0V72+8R37p5nCYWOBCW9ABnmvcf+Ee+LbSMs2q+FYPcPM5/Q15/+wxZ&#10;vp/wP0OV0ALaVfzhscjzLxkB/JAPwr1lARwTnPc19/wjJwylONtZTf8A5M1+SPm+Jpy/tCMe0Ir8&#10;DIHhf4lOcz/EDQohn/llYyP/ADNNHgrxmX/f/GSFQT9230MH/wBCrcVQv/6qX/PAr6d1ar6/gj53&#10;mZj/APCA6q6/6X8XtUbPeHTIY/5VG/w50483fxN8TSe0ckafyWtwgnqSfrUboC3ehVKnf8F/kSYE&#10;nw28IqCZvE3iafnkSasRn8AKzL34e/DxX/fWOqTju0utTH+WK6mVRkmsm+Yrz/StoSqX+JhaL3R8&#10;FftdwaBafHbU9L8NWbQW9tJAhiaVnw5iVm5bnq1dz4bszaeHNPthxts48/UqD/WvMvj7eDW/jxr9&#10;wDnfrciZHcIdg/Ra9UuwLFYrReBHEqD8ABX5rn9VLGVHJ9T63I1+7j6M82ii4HBqZIwASc06GAcE&#10;gVOsOQRgV+HRk7n3b2I0UBeKcNu4AA5p4hOOKWGM7wSK9GjLYyex7T+z/wD8irMMH/j9b/0Ba9i+&#10;GMYPxF0ORiBt1i2I3LkcSqeleRfANR/wi0px/wAvxH/jq17F8Lwp+I+gkqD/AMTe3wM9/MWv6i4c&#10;aXB1O/8AIz8/zCKebzfmvyR+cf7U158VtS+IF7P8S9PvrYvqFy0CXtqYvnyvmfLgYOPLyO3A4rxy&#10;9GFI/wBmvYf2hPDd7o/xC1JNQ8RadqLPfXA3aff+eEIfnJwMA54PfBrybULVfmHtX4njJL2rsfT4&#10;eP7tehzV+MOSP71Y90NwxnvXQ31oo3E+tYt3Aob8eK8ictDqijNYYNQP0/GrstuewqtJb/pWDV2a&#10;3sONtoZ0Jrv+1pv7S+2bBYfZR5Yg2Z83zd33i3yhNvQEkjgGkQADx2rSL6L/AGALJdHk/tIXzSNf&#10;m5OwwbABEI8YzuyxbPoMDBJpBBnBFS1Y0576FeirDQKRimm3UDofzqOURDT4VDKMjt1p3kj0FPhQ&#10;KMYqQL3hW7vtL8Q22o6VocOpXEZYx2VzZi4ST5SCTGQQ2B83IIBGT0qGFS5DHPPc960/BVh4jutf&#10;WPwrem2vfs1wyzC9W3xGIXMo3sygZjDjGctnaMkgGNbTcMlRnvzQNK6Io1AANPT7wqRLUg47fWni&#10;2Cnmk1cpKxHT16D6U7yFpyoB70uUGNH3fxq7rdhZaXqs1hp2sw6hDEwCXtvG6pLwOQHAbHbkDpVZ&#10;YRKRG3Ck8kDpV7XovD7a3dN4WhvI9N89vsSahKrzrHn5fMZAFLY6kACjlNLXiU16D6Uo5NKEySAw&#10;460/aMZ28euKz5GLlE2r6UqxjP3aktLaa5dlt7dpCqFnCISVUDJJx2A5JqxY6dc6hdRWNjaSTTTy&#10;LHDDChZ5HJwFUDkkngAdaORha2pUaIEZxzjjmruqT2mow2Qs9Gt7T7PZrFM0DOTcOGZjK+4nDncB&#10;hcDCjjqSPYSwStBLCyOhKujAggg4INb3iG08TPLZw+J0kWSLS7YWiSADFs0avFgDsUYH1555qluH&#10;McqbbawPNSCIYGSa3m8J6gNOh1cpF5NxK8cQEyl8pt3ZQHco+YYJAB5xnBoi8JXc+l3eqG+tUFmE&#10;Jgkm2yy7mx+7XHzY6n0HNW0G5g+Uvqfzo8pfU/nWxpGgRane/ZZ9RhtFEMjme53bflUsF+UE5YgK&#10;OOpHbmooNPWe6jhkl8tGkCtIVztGcFsDrilyhykfhiy1G71+0ttI1SOyummBgvJ7sQLCw5DGQkbM&#10;Y619AftlaL4n034FfCCy1TxjZXP2P4eK0tumqea8zS6rfMCoGQwCbMnPAXHavKNL8G+CHv7+HVvF&#10;1ylvbzFdOuIdNLfakAfDMpb93khOOcBj6c+3ftleF/hbp2neAdCk1XWHew+GenizK2qKHEguZkZ+&#10;TgkyREgZ4Le1dmHg+VibjFWbPlREJXJNL5fvWrJZaWNChEcVz/aH2p/tBZl8nytqbNo+9uzvznjG&#10;3HektINKi0+6S9095rmRUFnMs+0QENliVwd+VyOoxnPNYyhK5FrmX5fvQE55NamkizgneW/0xLpD&#10;bSokUjsoV2QqsmVIOUYhgOhKgHI4plraxQXMU72yyrHIrNFJna4Bzg4PQ9KnlaDlM/YvpVvVBpMp&#10;t20mzmhCWqLcCacP5koHzuMKNqk9F5wO5qxqccVzdzXqW8UCyys4giGEjBOdqjsB0HtU3iG31q5v&#10;4/7XsIrWaOygjWJLcRZRY1CMVA5YqAxY8sTk8mjlKMR41LdPrS/ZZNpcRMVBALgHAJzgZ/A/ka2b&#10;me/u9JttHuXDQ2m826iMDbubc3IGTk+uahS/vLbTJNDjvH+zSzpNLbh/leRQwViO5AdgP94+tHKB&#10;n22l315HNLZ2E0y20Xm3DRRswiTcF3MR90ZZRk8ZYetR2OmXup3S2Wm2UtxM+dkUKFmbAycAcnjm&#10;tXThqCiW3sppY/Pi8uZY8/vEyG2n1GQp+oFOtvDOt+YHtbCdm/h8uJs/oKag3sBhx28k0qwRwku7&#10;hVB45J461f8AE1trkniG+PiaZpdR+1yC9kMoctKGwx3KSDz3HFdPovwb+Jms6paw23gLWBFcTorX&#10;A0uZhGpOC/C8gDn8K2H/AGY/j7eai9tpHwe8S3UfmMIpv7GlXzFzw3IwM9eTQ4NFJ6HnOpaDPpcq&#10;QzvE5kgjlUwTBwA6hgDjoQDgjqDkUt3oP2OytL83lvL9qRmMMTkvDhiMOCMAnGRgnj0r1i1/Yu/a&#10;fvyEi+C2sKR/z2jVB+bMK2rX/gn5+1hfoI0+FNwntJdwjH/j9JQbKPDF0e2Onm//ALQjE32jYLPY&#10;27btzv3Y24zxjrTrCzs5ILhrm9aKVEBt4xHkSncAQTn5cAk984xX0Pp3/BM39qK9ZVuvDun2W5sY&#10;utQXI/BA1a8X/BK349RAPqfiXw1aAnAMt6/P/jgrVUpoLI+bdKjsxKy6hJKE8l9nkqCd+DszntnG&#10;T1xWhoLaeNRhGqxyvaiRftCwMA5TvtJ4Br6O03/gnHrOhxXL+JPjJ4LjMtuY0lmvuIMnl8EjJ4OO&#10;nNNj/YS+F2l4fWP2ufCy4+/5PlsM/Xzq3hBrcmSVjwa0VTKWjO1MnapPOK3hJp8uoSS6ZatBAzkw&#10;wSS7zGueFLYGfrXtFr+y9+yxpbY1b9rfTZCOot4Af5ZFX7X4PfsR6d811+0Le3bDoLazcf8AtOt6&#10;a945Wlc8likt5XV4LVYgsSAqrE5IABbk9SefTmti2vI2jihFtEhjUgugO5+Sctzye3GOBXqFpov7&#10;CWnfJL428SXjj+JLdgp/QVoWms/sPWUu220TxBeYbktuAI/GQV6lGXKjmmtT67/Zi0pdG+Cug2gX&#10;aV8LWGRjvI0kx/Vs13S9R9azPANlZ6f4T+zaXaGC1jhtIrWJmyVVLdcA/nWi3Q81+kcL03TyKh5q&#10;/wB7v+p8bxJPmzaa7WX3I5b4n+ONb8INaxaJBbSPNFI7i4z0QoMD5hnO/HrUem+Mdd1aS9tpJrcN&#10;bSiEPbwkBJPNdSG3NzhVU9vvUvxA8GWXiy5iil1x7W4ACxBZQMpvR2GOpz5YFQaT4c0myt2v18St&#10;d21zqqXUxjjBEk5JHO3oC2046fKOxNfX0Y0fZK61Pn2pOQeHvHOvan4igtpI3Ftcu6xAwEfdWRs5&#10;KgEHC8A9qoX/AMQfEUsFzqqXZiWMOsUUQjZW2sQD3POP1q9oVh4Ps75P7LlZn0azd5ALfBcfMjPu&#10;xk8hhx3rA0zxV8ONcuIfCNiuvyu8scbCWKVEQ7hgnJAA5GeKr2dNt2iO9ranpbhtvzHnvmsfVHWO&#10;FnY8KpJrYnyRv3Z3c5rl/Gt+ln4f1K8LYEFjNJk/7KE/0rmWkrjbsrn58XU3/CQ/F6W5Yljc6xI7&#10;f8CmJ/rXsOuTqLvn3rwvw5a65rXitI/D7gXzShoGPTOQc17Lfao885YKykcMGXv3r8j4gmp1pW7n&#10;3OVUlTpRv2Rytr+8wRV2C2LLnHNUtN/1a/T+ta9iARzX4uqjR9k4qwxbLK4K9/SnR2QBGRV6Jd3Q&#10;fWp47MOy/L+ld9CtsZuN1oemfAWCRfDEq44F83/oK17B8LkVfiJoTuDxq0BwP+ugrzL4G2uzw3OC&#10;v/L63b/ZWvVfhlAR8QtFIU8anAT/AN9iv6l4emnwhSX9xnwGPi45pJvv+iPza+OujeFNK8f6hD4U&#10;8QXmoo95P5sl5YLAR8/ynAduSMkjtxye3ml7ahtzAdK9c+Os/hjU/HV9P4a8LSabH9rmZ0mvWnZg&#10;WyoJIGMDjgc9a4DXFtLm3tYrPSo7doLcpcSpIxNy29m3kHhTghcDAwoPUk1+K4jm9o0z6bDu9Jeh&#10;xGpWWEchPyFc7eW53cp69q9IE32bSrzTDpttJ9qMf+kSwhpYgpJwjfw5yM+oArH0+W60LWLbXLCO&#10;Iz2swki86FZF3DplWBDfQivNnF3OhbnB3MKrx3A5FVpbZ84KEcZGR2rotS0VROZApwetN1+91LXr&#10;2O71e9kmlitobeNpOqxRII40HsqKoHsKzsyzJaXVU8LLZNosS2R1F5Bf/YFEjy+WoMXnYyVC4Pl5&#10;wCxOOc1U0/QNX1o3J0fTZrj7Javc3PkoW8uFOWc46AZGTXW33hXxSngK01OfUS2kSarOkFkJvuTr&#10;HEXlKe6sg3d8Y7ViWdjervFl5uJFKssZPzD0OOo9qOVsa0ZhwW1zdzx2trEWllkVI19WJwBUuq6V&#10;qGiapc6JqkKpc2dy8FwiSK4V0YqwDKSGGQeQSD2JFbUHgzxVdyBtP8OX0zdV8m1Zjn8BWvpnwJ+L&#10;+qxr/Znwo8RXGenk6NO/8lpezZV0ctqXhy60qCxubq6tJBf2X2mJLe4EjRL5jptkA+4+UJ2nnaVP&#10;en23h6ObRJta/ta1RobqOEWLOfOlDK5MijGNq7QCSc5dcA849Dsf2Qv2n9QVXsvgF4rdW6MdFlUf&#10;mwGK39I/YA/bC1THkfAbWUB/57iNMf8AfTUnTkM8l0LS7DUtQ+x6nqgsohBK4naBpMusbMiYXn52&#10;CpnoN2TwKfFbbXRXJAJAY4yQK+jfA3/BMj9qe41GSXxJ8I5ki+yzLDG2qQJ++aMiNiQ+dquQxHfb&#10;jvW9Yf8ABIX9rq9YPPYaFbKecy6rnH5KaXJK1xp2PmTxBpujWuuXUHhi/uLvT0mcWdxdW4ikkjyd&#10;pZAxCkjGRk/Wp9UstBGn6cdGjvftf2Zv7V+0lPLM3mNt8oKMhfL2Z3ZO7d0GBX1fbf8ABHz46Wa7&#10;tc+Jvg+0AHO++k+X80FWrT/glctixPiv9p7wbaY7RTqx/wDHnWlZlXTPkS1g0pNCu4bnTJXv5LiI&#10;2tx5+I4owH8wFMfMzEx4ORjaeDng0JrDT7/7VqmhpfxfZpkEEkroBI0TKj5UgnYzK+OhKgHgmvsi&#10;3/4Jv/A2CUwaj+2P4cd0QySQ2vlO6oOSxCykgADrWj4N/YG/Y38TahDomj/tVyaxfSAkW2jW6yOQ&#10;OpwqsQPc0e4k3KSVu41rsfDy2zrKriAsFOdpB59uKt6+099rt5eT6JDpzy3Tu9hbQGOO2JYny1U8&#10;qB0A7Yr770L9gH9kQSXuoaX408bamdEu9l68OmOqxyIc45hG7sflzwQajvfgN+wXP8Sde8F6t4e8&#10;calr+jW1xqGuW+yVDBDGnmyzOSygKFIOf9oCs418JJtKrG680Xyu1j4Jvr661GC0tZLKCNLO28iP&#10;7PbLGXG9n3OVGXbLn5mycYHQACRLzUf7Ffw6JCLSS5W5eLyxzIqlQ2cZ4DHjOOa+uW+I/wDwSw0W&#10;IS6b8HfEuoFennyv8/1DT/0oj/ad/wCCemkgto/7Il1M4X5RczR4J98lq39nG9rk3aPkvRLjUtFa&#10;c6ZqMsDXVu1vOYZCvmRNwyN6qRwR0NFpDdQ3CT2XmLJE4aOSPIKsOhBHQivrYftu/sxWi48P/sS6&#10;Im37huLuMn8cQ/1qQf8ABSHw9p+BoH7JngyyC8KQCTj/AICq1r7Glbclz6HyraaDql/O0n2Cd2cn&#10;cxjJJJ711n/CnvFkFwLLS9Ev9SVY0ImtrCRlyyAlRx/CTt/4D6V7+n/BTrx/Ihi0f4TeD7IHoG0+&#10;STH/AH1JRcf8FJv2gr6NBYw+H7QjqLfR0I/8eJrN0YdyW7qx4vZfs6/Ga9GbT4W6+/H8OlS//E1U&#10;8OfCPxl4j8SDwbovhe9utV3sjadFbsZlI65U8rj1OBXuEP8AwUG/acku1u28Y20apIC0MOlQAOMj&#10;Kn5Ohr6P/aE8b3/wo+HPib9pLwBptnpHirxVpnhSzur2ztwr20V5pkl5ciI9VZmWIZ64GM0exhbc&#10;S7Hx4P8Agnz+01eMrQfCy5jLDADXMOfyDk1saX/wTA/av1ELKfAkMQJ6SXqkj8ga/Yr/AIJz/BC0&#10;8Kfsz+G/Gvxc1G88T+KfE+lRalqF9qlyZfs6yjekKDoAqlRnqcV7V4Q1PwlqOra5pF34Gso47C9S&#10;GBhGDvVoUfP/AI9XxFbxC4MwdWUKuJSlFtNeaOyODxMo6I/DDwj/AME1vjJp2oG48Ww6GYkjdfIl&#10;vyuHIIBJ29ic49RXp37Tv7Hd98WdX0Y6N4r8L6ZFp3hnSrCSWecs26G0RHVemV3EjOedoqx/wXF8&#10;C6F4F/aysI/hvq8toNT8PRXN9p1vctsimMj/AMIPBK4P417p8K/Cvh7wv8MbKTX9R0K2tNN0vSYN&#10;YuZpFby5CzGcBicZZIioJ7nPY1tmXiNl2V5XRxtOg5wq/D0/Q51g5yk1J6o+Lv8Ah2/4Ls5Hh8Qf&#10;tReFLeWMgTRCWPchPTIMuRntmp4v2Cv2bdL1GDR9d/ar09rueXy0toIEV2ckAKoLEk5OMda9z+Cn&#10;hmytvD3xG+IOpfCfSPFmoah8UrJ7HUo7mJba6Xy5XSKJ5Pl8uFzGGAPO8+ldz4lg+EifGD4bar4i&#10;8I2N/dTePtRm09rKOMq9xBaQOrMwGGRJJZGOOCUA9a8LF+KeGo4mVNYZtrz62v8Ad0OmOCklufPW&#10;o/8ABPL9mDwxo954h8RfFnxHJZ6fMYrya00ptsbgZIJEJ4wDyOPeuEHgD/gl3p6GS/8Aif4v1Idh&#10;b2si/wDsi5r9APG3hwx/sB65a67ast7J8NJtSu5JECsbqS25B9xur8aba0CQlEXJ6Zr1+C+M5cW4&#10;erUdJQ5Jcumt9DDEUpYedrn039p/4JQ6Vb7U8NeNNQYdN6uM/wDkYfyp9x8cP+Cb0cxnb9njxBqc&#10;w6z3tyAT6DmU8YAr5ge1foAetM+zN12/pX3HMuxhzs+mrj9q79iDRmz4e/Ytt7jj715cxH+aNUT/&#10;ALdnwD0w7vDf7E3hKFuzTLGx/HEK181fZW/u/pUT2j7uBSbuNSZ9KH/gpVcaTJv8Mfs1eCrU/wAA&#10;e3dtn5ECqlx/wVH+NuCNM8CeFLUEYATTHIH4M9fOv2SWmm1K/wABpa9GVzM99vP+CnX7Ud6Atrf6&#10;LahRgC20SID/AMeBrL1D/gol+1nfRsg+Igt897bTYEI+hCZrxaOBskBaebZ+rLSfM1qxN3Puv9hv&#10;4r/EL9oLwZruneOvit4juPECWF9d2jLeCGNI4YSUWIJgu5YEnjgCuJ/am8TeLdF/Z++F3iTwL8Zv&#10;F17qXiZr99VvLnVpAbgwukZCqGwEVhIB7DNeb/Af43ftQ2fwi1f4VfBLwpHdWFjaXEt/qtrpqtd2&#10;FvcMqSqsvVfMLBeOTnApvxS0z9qP4S6T4X8N/FDRri1trDTrqw8OxSQo/kLcN5kyDaT+8JkzzyM4&#10;7V+euGdLO6k/rCVPm0hfpyv/AIc6qcW4XPtU/smfDnX/AIYQ/D/xH4p1J30bSrO78Ra6b9jPcyfZ&#10;XuZQJPUspUY6BQDjNecax+z1+zZ8FtV034sRS6rqEejavoL3kWsXLSxiLUY5HCkZOSsY3c8Zrjrn&#10;4W/8FFNasbPwpqfiRbex+wSQ34aZEFlE0ILi4I5LCM47kZx3rgvjL+zJ+19olppGmeK9UuNWtfFm&#10;qQWOnpbSyNHK8UcaQyuuPlVUfapPQZr5bC086jjJRnmqs23ZSu/8jtgqajrEl/bV+HPhX9l/wyvw&#10;M0do7nWvEniC41/VLtGBNtp4Z47K2Bz8oYF5iO+9e2DXzZHleNzD6GvXviL+yT+09Yf8JN4x8VaJ&#10;d61YeFpZINX1834kjVYXEWQZGDFQRtAx2wBXlkNsu75hg+hFfp/D0pf2dGEq6rSV+aS7/fp6HnV+&#10;VzdiK2MqMCNx571raXcFpAD6VBDbJ61as4Vjm3EHp6V9JTbTOWSsrmzZNnOa3/DFsL3WrLT1xm5u&#10;o41HqWcL/WuctWJ5AI47iu7+BenrrXxg8KaYwLCXxBZqygdR5yk/yrrqVXToyl2TJpwVWrGPmfqJ&#10;pcUdtpU8MH3f7RmVPomEH/oNOPIxUWlSf8SC3kI/101xLz33TPUmfY/lX7HktJ08poQ7Qj+SPzzO&#10;6iqZtWf95r7nY4rxkni2LxZ/aOm+HLu8tVjjgRY7pQrMwbLhQc8FkByMYDH0qtaeH7jw/ZpcWen3&#10;wW21CGJ0t4mi8xEhw8hU/eG8nn8RXfHDZGPzoAwoBGSBzXvRrySSPK5HLVHn3g3RfEaR6lfX2j3W&#10;9NPaDTI2VQJELMw5ONpORlT05POa574f/Cz4haH4v07VtV00pCvOoMLqMlm8sqPun5sMQfwr2WMI&#10;3ymMZ9KbIQpwIwMelU8RLW3Un2burrYpXExwVKkYHT0rz34+6j/ZXwk8RX6tt26RON3oWQqP1IFe&#10;i3Sl84UnNeOftjamNI/Z88QSl9jSpFFycZzNGMVyzqwjBts1UZNnx18B0W6+IjTKf9VBIf8Ax3H9&#10;a9R1JV+1Nx3rzT9m7y5PEOpXx42WmM/Vlr0e6lEk7Nnqa/Fs+rRevmfo2AotL5HJ6af3Kn1Ga1rJ&#10;8ED1xWRpv+pT/drTtiQQR6CvyU+kNW0OWGR39a1LJAcEjrWVakK4+taunscj2rSm2pCSSPc/2ffB&#10;t5q3gy81mXUbGyso9RaI3V/dLErSbUOwZ6nBBr3X4OfBLWNU1vTvFmmajbX1nb3qsJrIGVCytzhh&#10;wcEV+d/juRNf+MvgvwBr+ty2+h3+q2qX6GYiONZZxHJJjoDs4z6Cv3r8AaL4e+HXg+x8F+CtItrT&#10;TdPtY4rSK3iAAVVAB4656579a+uxPi++Fcso4LExXK4tJ2d7HmVMloYrEOprc/MDx1/wSH+JfxS1&#10;ubxDqWqiz8yaR/IsNEAxuOcFs846DivAfHH7JX7HPw31W48O/ED9om7tNQs32Xdm1oVdCO2PL4r9&#10;uPAfijxZLplwviRpPOTVLyOJpISheJZ3EbAehTaQe4r8gf8AgtZpXw+8Qfts2UnhC3txcNYWsevm&#10;2xsafJJDAcZ2hQfc18tlniRlue4p0sLF7Nu+2h0vL5UUkct4d/ZE/Yq13UrbR9O13x1q091p5vol&#10;tdMcK9uM5k3eUoxx681zPjXw/wD8Exfhb4im8H+LPCnjyTU7VVM9pPbOrZZQygfvRnIPoK/S+DRt&#10;E8OfFbw7oVppFrBHcLfwBYlVdkSS26xRgDooBbA+tfnx+2dpv7OfiL9sHXtd8cTX9hqwnsDokWmF&#10;ZIbucY3tMx4Rc4GOwFfLZR4q4jNsZWpfV+WMIt6at2Or+z4KCdzovC37Kf7M2vamumeHP2JfFN4x&#10;0ZdTM2q3RjjWBsbQxMzYY7l+XBPNReAvA/7N3in4l+KPhVb/ALDunaffeDNNS71ubUp4TDCztGkU&#10;ZYI2WdpUGOoOfSvtW4+Kfw2h+PWnaZa/E/QHhuIZt0EOqxF1+WIBAM4Pyxvx2wK+XvD/AMWPDXxN&#10;+NXxk8BeHtT8OLo+rvod/Lqdmyp9pkjvbPcGk7gIJSQOrMTXg4fxV4jxtKvKGFUeRXTs+9r67+hr&#10;9QpLdmT+0xoPh39lD4MQ/GG9/ZE8BtZ/Z43ls1Kl0kkmMaKCIBkYGScD6HrXy/a/8FWr2yT/AIp3&#10;9l3wNZ8HYDHI2Py219n/APBXP4sfCrx1+x54p8L6H8Q9Anu5vEFpJY2lrfxmaWESPwig5ON2enHN&#10;fkZbaA8I+52r9A8P+Jc14kyV4nHRUZqbjoraJLX8ThxdKNGolE+mdQ/4K3/HoZ/sf4e+DLIY6Jpc&#10;j/8AoUlYmof8FYf2tJ3b+ztQ0GyyeBb6DDx/30DXgU+lNg4XtVd9KfPC96+855Pqcp7Zff8ABTz9&#10;te8P7r4utajniz0q2j/Xy6xNS/b8/bQ1jPnftCeIIwRyILgRj8lAry5NMlJ5U/lU0enSdNtK7Y7s&#10;6+7/AGof2ndYYy6n8evFczHqTrUw4+gasy5+KXxW1Un+0PiPrsxJ+YzapM+fzas2HT3B5T9KsRae&#10;6nPlmlyyTuxXuObVtduDm7129nOOs1wzfzpCXkG6Yux9S2anhsJAfmQ1MtoRwyY/CoepUex9Rf8A&#10;BMTxZ4V07S/iv4b1bwjpst4/w61a+j1q6XM0EUdo6iGPJwNzurE9ThR2rt/+CUOhQ/D7RfHt3qeg&#10;wN4x1TT9Ok8NxX18sLS6c8zGWRC3AUlUzxkgelePfs1fsK/EP4/+CJfFPhv4q6JoE2pm7tNF0i5u&#10;3FzqxgQPMm2P7kfQZbgkdOK2PH/7CXj34Z/BvVfibL8YLSfxP4S0ayvvFPhe13h9MsroosX70th2&#10;AljJQDjceuK/L8/oZdiq+Kwn13lnWcFbV8rVlZeUjsw8lGV7XPtfxtqUnw+8M+M/jF4T+JFjqNtP&#10;Bfw+GdKMqJbiTaEuL2YrnzDvDiNTjoDg5r54/ay+P3wxtv2dLv4y/DvV7eT4gfF/QtP0nxJaRygS&#10;6fa2uftRIGcGd1iH+6prn/gF+wunxO+Fuhx+JviZfW/ivxpoF3q/hLw9GS1t9kgZgWlOerFGIA7Y&#10;9a6zxR/wSx8B/EHRdZ0v4RfEvydc8D6obLxhqGsMRZ70geSVkAHAGxuQTmvj8twXD2T42P1zG3lC&#10;SvaLs0uj8rr7zul+9joj4HhspEUBrbHHIx0qQWe4ZVADj0r6/wDEX/BJX4kaOLKHT/jBoGoS3Gq6&#10;fbXSwxSKLaG8UtDOzHggqCceleaftZ/slTfss+LtO8PHxHLq1tqdg1xBeNaiIErJsZR8xzzj86/X&#10;ss4jyTNMQqGFrxnN62V+h5k41IK7R4hDbyRjtipobdnb7n6Vp/YcjmBvypyWeDjk896+n9k0cak7&#10;lGKybeMLitPTIXjY5B6etSQ6YzMHC9qvW+nSFsBG571Xs5Fe0s9SxpyqJ03rlSwzX25+3I32b9nC&#10;x0wDaJNX8Pw/X7P4atQR+Bmr410XSria7gtLa3eWWSYLHGi7mY46ADqa+3P+CjvgrxFpnwd0K2hs&#10;DcJL4umnlFoDIYY00vTrZEkwPlbMMvFbxwlZ03JK4vb04vVn0H/wS98e/t/+MP2c9MsNK+Eeiaj4&#10;asUa10DX/EOpPayTQJwqoqgmRFPyhumB7V9FHQv29dQsLq40vS/hjaz4YRlbq5lxIBjHoTnA5rpP&#10;2cviB4S134GeFm8CTW9tpUehWsFtaodogCxKvl7T0xgitfwxJpHgLS9SN3rsKxSajcXZDSZ2q7Zx&#10;jknAr+Zsdj8hlj6jeTSlPmd/d3d/Q9+jOrGmrzsrH4Vftm2Xx/tP2ldfs/2jHln8ZfblScg5DjgR&#10;+Tjjy9uNuOMV6/4V/wCCdf7UevfD/VfgzqninQtEsNYSw1XVY7ydmnjeI3CRQZAwPvuSBkEkV037&#10;ZelfEL9pX9vSP4seF/h9qSaJp+qWVrBdzWu1ZIYHTM3OODg8c19W6x4ibxHJcQ6pZzyqotInnZlH&#10;mSDJlZO4RQSoz1JzX2fEUeIaeV4SOBy9tSSlZw5lG2ysup57r0o1HeR8D/B3/gnj8Y/iVI/gm0+O&#10;f2fw/oniC9tPsqM5CS25xLIE3AKSR6cg5rB/bVsP2g/gR438Gar4j+NFpfXmn2Vyvh+DTLJYDYRZ&#10;MbSFAAoZzu5ySdufSvtP9nCfxX8MNa1XT7/4YsZNS1HVL661hr6MLLLMXZMDdkZGxBx714x+2B+z&#10;J8XP2qPFeleIYtG0rQhp1vLCxmu/MaXe+7qoxgc1tkGQ8ZZpxMvreBcaFnq4JX0776irYzDqOktf&#10;U+L9Z/aN/aM8UaVNoPiT4y6/d2NzCYZrV711Ro/7hAPK9OOlcV/ZhHPlha+t7L/glz4+AB1b4jaL&#10;bAdTySP15rQg/wCCYqIMXvxw05eOiWf/ANnX7DgeCsXg4cmHw3In2SX37HmTzCk/iZ8bNph68VDJ&#10;pLYzkD6ivtmw/wCCa/gS2kB1f45B1HVbbTSc/ma3LH/gnx8BIMC98Y61dju0SBQfw25H517MOEM6&#10;n9i3qcrzCjfc+BW0yYDjB9xQLIqQGiyenSv0Tsv2Ff2V7VMSWet3Tf8ATVyD+mK0rT9jH9lq1O4f&#10;Da/uDnvduCf/AB+uiPBma295JfMP7Rp9D83VsN3/ACzH5Uj6NK/RB+FfppB+zP8Asx6XzH8D0OO9&#10;7cM386vL8Of2f9HwLf4ReH7faMAylf6itIcG4m/7ypFfNf5h/aEukX9x+XieH7o5Ihb6YqRfDOr3&#10;AxBpszj1VCRX6j2Z+E0VylhpPhvwgk8rBIYt0WSx4AovvEul+F7e81fVvCvhnRrbTmAur+70yHEZ&#10;JwACVJJz2FdcOBnUhKca8bR1euxm80lFpODPMP2IvHfwe+GH7Ntx4Y8KaPqsOuXYsX1+4vNIci8v&#10;Wu42yrKDuiiSMgDoB83Uml/a+j174k2nhbwt4L8Oarev4f199fvL23055FknlkjVYlLAb9qxl2Az&#10;jdXaf8NX/CMlo4vibpczoDuSx0l3x+Cx8VlT/ttfCOKZ7aLxlcSPHB5zpBpjqRF/fI2jC+/SvzR+&#10;EfDlDOZZlVzK9S7drppXVrHbDNa8Y8qpne33j7XJ7uTw5pXhnUpbbUZ7i91XUI7D5JJGVUSI7iD0&#10;UknHUj0rD+JHxK/aZ8Q+OPBi/Db4U6quiaPqu/W1eOFGuLdZUwqlm4JRMnpgsa4nxN+3h8LfDDRf&#10;2rc+IlNxCssG6waLzI26Ou8jKnsRxWXr37dfg3SvCFt48vfAvi640i8uZLe1v5bpY45pEGWVCc5I&#10;74rGj4SeHOFmqlbGOe+7utfl9xsswzFrSB03xT+Bviz4hfBDW/BEPhi/stY8R38+oal516ixy3Tz&#10;F03kPwiLjCgdea+d9O/4Jf8AxqGBf63oUCA/8/7MR/45X0GfjT4og8Y6B4O1r4Rz6XP4l0X+0tLO&#10;o65G26HeVywA4OQfl68Vsp4j+J11faxZWvgXTrdtMuHtrf7VqBZr2dIhKyRqAD8qH5uuMivby3D+&#10;GnDtJ06GL0k7639PLsYVHmOIWkbHgFl/wTJ8Vou3UviHo1v/ALQkLZ/lV20/4JqW9vODq3xy0VY8&#10;cm2t53Yf+OY/Wu7uvGv7c95pkmp6b+zPYQxxKzMZbtXY4Xdt2s4O7HIGMkdqo+KPiT+0PoPh3UPG&#10;lz4g8O2uh2Xgi111NSi0Jd01xcuI4rFVb/lp5m4E+iMccV6q4i4CUklWcm9rW1/ExeEzBxu2Z+k/&#10;8E7PhVAwOp/F+8uVGM/ZtOKr+oJruvhT+xd8DPh5480vx1pfiXVby60q8W4t4pvlj3r03DbyK+ZH&#10;/be/aKulP/FXwop6KmmQrj8lrt/2aPjT8VvjL8WIPDHjX4mT2tglhc3MphWONpWjQlYwccFmwK7M&#10;bmPDUcLOUqU1GzvqtisNh8XTqKTktD7bguLhNOgsFntwltEVSQROS3JPQfWk+0T43Nf44/h09z/N&#10;xXg6+AfFlxeTaV8RPFPiSFtfu9Qj0EWOqMiaXBa2omE8pH3gxI4JHANcb+zR8OLXxV8OdHl+JWr6&#10;7f6j4ut9ZlGqT6pLHHoqWcQEWADjc0pOd3sBjv8APT8T8DQoP2FSbjGyStH5dPI0nleBqzc50YuT&#10;1bu/8z6km1m2gGZtbCgHnMKIP1kNVbrxn4dsxvuPFMIH/XzEP5ZrzXU/hz4Jt9B1PVIPB93cXHhK&#10;7uoNBtLq5eRtXMUUQErZ5dTI5P1HWq/xE8E/D298LeKvDPhkJp12gkuNavhb741kEMI8hGJxw+8Y&#10;Bzlq89+LtFuyVR/NL9EaQynBw2pR+6/6neXfxl+GNqu698eWgXHJ/tQD6/cWsLVf2mv2f7Qb5PiL&#10;ZTAngLf3j5/74XFcl4h8BfA7U9b8ZeFPh9o1rd6x9t0XRZ7SaXZEhDrvCkH5crExdh2DAmvmv9q2&#10;18L6L8adR8PeDfCEWi6dp0cUCW8MrMJXCAtLyzY3E5AB4GO+a9bKOO3n2IdGlCcWle7b9O5FTDUK&#10;M7KEfuR9P63+19+zbao2PEZmbn5YtNuZB+buM15b+2J8TNA8Yfs+WfiHwc9rNY6pqQiSVISkiPHl&#10;mRwxJBwFOPcV8yytMX/dxZyfTNekftCC98I/sl+B9EvbWS2uL3Ub+/kt54yjhSVjRiDzgqAw9QQa&#10;+yw2IlVpz51tFu93+rOLGT/dpKy17Jfkjm/2d9UFtZavdyAnLRxq3qASa9RiZZRuryP4FiZfA0k6&#10;nHn3eAcdcKv+Nes2O4w5JHWvgM1ryk7XPTw1JRpI5PSJ2ewhY9SlbVo+Rk+1c/oUoOmw8/8ALMc1&#10;sWs+04J7ivh7I9O7Nu2bJGDWlpch8zn0NZFlKGYe4rW0wDOfrTVkwTdzzr47tdT+PNJSyRmme0RY&#10;VQZYv5jYx+Nfrp+yT+z3/wAFBE+BOhwfEn9pSy0CY2ivDptxoMd/dW0RUbUkldgMhewzjpmvy+v/&#10;AAz44sfjJ4J+K+lfD/UNY0jSdZtmums7JpwzQzrK0ZVQSTtI496/bzwR8ZvA/jrwpaeJdP15IYrq&#10;FWMF6fKkQkAlWV8EEeleBxViKmEhRbwLrp31Svb8HubUpKM371jhLD9m342eMNGmlf8Abk1i4WQy&#10;xeZpugW9ugdWaNgCrbuGVh17V+Sv7cfwQ+IH7Onx5v8AwZ8S9X/te7aQXVnrKsSbuNsHzPmOQT39&#10;K/aHSfF3gLwNo9zbxeJIXje8uLkJCwO3zJGcqAOwLV+aX/BQH4R/tEftc/tGXXjfw54CFvotrAlj&#10;pUl1cIrNEuMyMMnqcnHvU8JLNM0xjp0stdGPK7uz18tjPFVlGSvK5qfB/wDZH17xh4P0n4iar8af&#10;EkepS6Fb6jNLb3fMAmjV0C7g2SFdevfNct4Q/wCCcvwl+JHxi8T+HfEnivWLptOsdKvLS4aceY63&#10;SK772x/tAY96+lvBNv4r+HsVv4D03S7WWxtrTTbS3v5bpQrRwWcUTBh6GRWP4UnhPwrcfDv4heIf&#10;Fi69pdyt/ZaRZW0pnJLraW8UbkjHGWRiPrXzKyDxKjjMRKhg5xvflaildX0NFjMJKK5pnyX+1x+w&#10;D8Efgl+zf4g+L/gPUtbTWLS6Z7GebUCQqf2jLb7CAAT+7TrnJOCc85+Btl9CJls7qeJZwBMIpWXf&#10;9cGv2H/aO8AWfxz+Emt/DkfEfTbSHUzaRwRmDIhSOZ5pWJU8l5HOPSvl+y/4JefDuMH+2fjVA2D0&#10;tLRj/PNfrXh9wlxjWyqf9r0ffcnbmS+Gy8u55uMzHDxfuyPhJdEQneQSR3Zif50v9lf7DV9+Qf8A&#10;BNf9nqAD7V8RdbnweTHCAD+SZrWsP+Cfn7KdqB5x8Q3jAc4kcA/yr9KpcG5rFcsYJI8yWYUqmtz8&#10;6JtDDD5Ym+lRf8I8eqxt+HNfpZb/ALCv7KkEqsngLX5yOdrXrAH68Vs2f7Kn7NukHZbfs+iQDgPf&#10;T7//AEIf0rvjwZmNle33mMsfGPc/Lv8A4Ru7/hiP4rTovDt7wTAxz0AWv1Ttfgv8BtM4tfgd4fhx&#10;/wA9kQ/+y1cXS/hX4fTZaeCPCFkvXLKikfyrqjwdCKvOtFfNf5kPHVXtFn5XW3hLVZeY7OU/SE1s&#10;6d8KvHOpKp03wVqlzu+6Y7FyD9CBX6YXXxI+E+jn/SNe8AWeP454o2YfiFJqjdftQ/BvRgUk+M3h&#10;eIL/AA2Nvn8sR0PhrL4fHiYfehxxeJcvhZ+fWl/s1fHHVGAtPhZrQB7vYsB+tbVt+xd+0RqBCQ/D&#10;W/BPQPGF/ma+1739tf4I2wIb4wpKPSCyIH/oFZl3+3h8BrbLL4/1a4I/htLI8/iQKzeScOUv4mKX&#10;yL9vjHtEg/ZR/Z71X4O/s56joa+AdSs/Heui5h1HWleMtBasSEghYN+7DDBcryc4zxx1HxH+G/jj&#10;4jeEdXtIPhVDY6r44ttLs/HF1Pqf+ss7Pyz5MW3PLGNBnjAB74rhtU/4KC/A9VJhfxJcuD0MaLn8&#10;S1Ytx/wUS+G0efsvgDVph2aXUEB/QGvjqnh14f1czljquLm5uXNbpddNtjeOLzCEbKKPXPBvgb4u&#10;eBfh7pOnaX4f8MQeJ/DWhzaNoOvNeyMLWyklLkbcK2dpIOK6HxDo3xE1jQ9e0jQ9V8N6JH4otbhd&#10;emRS73NzNH5ZnPIyQu7A/wBo1843v/BRnwyV8uy+FtwSR96bUB/Raxb3/gojrQcppXwy05Rng3Fy&#10;74/ICnLw/wDClzc6kJTbd38WrvfuupcMdmrWjSPpd/BnjdtRub6f4vaVbi5utMmkiXTmfAsbcwQx&#10;j5/u7SxOe5z6VzPxq/Zn8H/tB67p+u/ET4q3cq6ZaG2s7SytcJFGW3NglSck8nrXz3c/8FEvi9uJ&#10;s9B0GHrjNiXwPqxNZd5+358fr8HZqemQcdItKjH9K9LAZN4bZPXVbCYNqa0T6/ixTqZjVVpTPbB+&#10;wH+zhYPtk13XLrHYEDP/AI6K0IP2I/2ZmQRQ+ENenbP3ork7/wAjkfpXzde/tqfH26Uo3jBUz/zy&#10;tY1x+QrC1P8Aag+Omogq3xJ1SPJ/5YXRj/VcGvf/ALX4Zpq8MK2/OxyvD4t71D7Bsf2Nv2b7NVMH&#10;wX165cfx3t+QP/HVFatj+z78B9B+/wDArTYyOQ13elv/AEI18EXfxV+JeoEtqHj7WJS3Uy6lK2fz&#10;aqqeL9fmY+frl3J6k3LH+tUuI8tj8GDj9/8AwAeXzlq6jP0Y0jTPAXha9iufBnw98P2V5BLutJra&#10;CJ5I3HQg88+9M0jxLf6DaXd14m1W1hsbm6HmyaxKNkk4BIIzyW56j1r4Q+FXiHW0+I2hLp+q3KTy&#10;6rAiMlwwOWcDGQfevfv+CjGrNaa/4d0W0uGSFba8nMathdzXkgBwO+1RzX0WCz3DVMrq1YYdRasu&#10;+/yOCeFdOtyt3Po//hbzeHLKwSHxjZ2sGptjTltlOy4O7HyY+9yQOKz9f/aR03RfEL+FNc+Ikiao&#10;k/kPYJZO8vmf3Nu0nPtUui+JPge/wy+GWr6/4m0WLUvhzoGj31pC98mbm5vosBCM8mKZklYdgnNf&#10;KXxx+NM2lftxa98SPAWvWpij8YXDWOpQYeIRMxjEqnBGNhyG7dRXjPPKEdfYwv35UdKo1dI8zt6n&#10;1/pvirX/ABJrOo+H7S71J7vS2T+0IpLcx+SzgsqE4xuIBOOvFYXgT4oaT8S/EWpeG9Bm1eWbSFY6&#10;k84MccGH2YZie7ZA9cViXP7SvwH8T/ELX9Wl+LQ02LSfiuNfM0NtI/8AbtjFbLGkUe0c/MjD5uPn&#10;BrhfhN8RvhxeL480DxjrWpWMXjHU7LW473TtMkkaLy7iWVrTHXOHHzdMiqhxDjJfwvwRToRXU7zx&#10;d428b+G9VutJj+CXirUmt7gxb4m2xy843K2G4rBsvjD8TZNH1rxNbfs66jDZaDJJHqMt9qezynQZ&#10;dcFckgcnHrXR/Ef9tS68dXepx+FvBvixY7vwtDp1vb2+ltiO5Oo+dI+eDgQDbnuau3/x/wDFXiLw&#10;b4y8P6X8BvFVxL4ivNRm023uNK2wqLlQiu7dchRuIx1pSzvNqml393/AEoU0fPus/wDBQq7Izp3w&#10;wswccGe6Lf0rn9Q/4KHfEZgYtP8ABeh27EfKxjd8H1wTzWE37Ev7UWqX3k2/wo1PB6NLHsX82wK1&#10;NP8A+CbP7WWr5eP4fRRbf+e+oQr/AOzGvHrY/iapP3JzUfI2isPbZXM29/b/AP2gZHJttS0uAdli&#10;0aDA/EqTWRe/twftF3YJfxeqbu8VnEv8lru4/wDgl3+0oq79W/sKw5wRc6sox+QNSS/8ExfGUKhv&#10;EXx18B6fgfNFJrvzj6goP51wz/t5v35y+cv+CWvZLovuPJ7z9rb9oO4BB+Jl/Hn/AJ5sF/kKyNS/&#10;aH+NWqZN98TdWk3df9NcfyNe3D/gnv8ACzSzt8V/tk+CbRguTHBdLK31/wBYv8qf/wAMj/sUeH33&#10;eI/219OuWThorPTjz+Idqj2eYf8ALysvnNf5l89O1lF/cfN998Q/Hd+xe88Y6nJnP3r6Q/1rMn8Q&#10;63Kx8/Vrhx/tzMf619UJ8H/+Caumr/p37QOpXWPveTbkZ/SoLxP+CUvh0Yk1HxpqLAc+QgwfxbbW&#10;fsI/arx+9v8AJDvN6qmz5l8NajezeIrNbW5kE7XCrEysQwYnAwexzX2j/wAFEb64074Z2tlACPM8&#10;SXAY44JigjUZ9eXJrh9H+Pv/AATa+H+sWviTwP8ACDxReX9lKJbSe+dGWNx0YozsrY6jI4ODW3qn&#10;/BRv9nvU9On0vW/g/qmswXFx50kerXMbjzP73C8H8a9TA1cBhcHXhOum5pLS/R36owq0K9SpGaja&#10;xgaFYfErwh+yP4Y1v9nfTbA3GqR6jd+OL50VrksJ2jijBJ4CxqOBzls16T8TPFnwX0mw+Ia6D4dR&#10;fE2l/CvSdIkvZZUMU4Isx5MUQHzEAMSeT8pznrXD2v8AwUm+D2hacdJ8N/s+xW9sc/6MbwiM5/2Q&#10;MVk6v/wU9VSx8P8AwH8MxE4+e6iMpyO+cV+WY7grB4zEupPFyV5OWnW7vZ67JadD1KdatH7KOW/b&#10;T1+b4sfE7wFfO0+swW3gLRI9ak0dlL72jEs8S4BVJF8xlxjCsMEdq5P4y6H8VPi/rVpYfD74V+Ib&#10;Dwto1kll4c0M2ryNbwJn55GUbWldi0jsOrOa7u+/4KofHRwE0Tw74ZsVXgLFpIOB+JrPuf8Agp9+&#10;1HcfLF4k02HPaLSYR/NTXtYHJMqwOHp0nUlLkvbTv1BvEt7I9f8ADfgnxx4v8T/DnxPrHhPX7JPA&#10;/gW3smnudPy8995jvKAG6j94wDHr19K9EutV+Kuu6s/iaX9nnW1v9N1fULnw6kd1EIXS6hWEyTZO&#10;SQoJx64rzP8AZJ/al+Kfx/8AFV34W8e+Nr2OQWzSxz2VmiR20aKWkmlYKAiAY69Sa9D8WaTr+neA&#10;bjXNV+Jni271vTINL1LUbexvvLjuob2XalrEoHyybD15+YGuJ8BcL4mKVTnaW2tut+i8yVi8VGXL&#10;oWLhf2s9S8SHWrL4NoluvjW611ItR8QxpmOS1FvDBgZx5ZBbPIOcAenGeLv2b/2lviJ8CtD+B/i+&#10;60HS7bR72S5mv11De978zmGN8DAEZllIGT9/2FejaH8INC8Ta3d+IJvEutJ9ntbGxfw/e6xJcfZ9&#10;TuVkZoy+fn8tFQkdmY+ldR8FvAXhq2+H1jo2vXQ1C5+zahd309xPuaZ0Z1U4OdqAABR7E13YXgrh&#10;nL5KdCjqmmnd7rb82XUr1p6XPlW2/wCCa2vxJv1r4v6Bb56BJCxxXYfCn9kL4efCTXh4rv8A4vaN&#10;e3EcZRBc7fKTJHzYyOePWvR/BfhHwje+ItT8SXml2l8l34ojsbljMNmnadFaiSSQAnAJZgD9KpfG&#10;r4NfD+bwf4b8F+B5reFYvEWmJlQM37OfOuZSepRE3EnoMDtX0M8PhqtN05wTT3Xc5pTcepo6t4Cv&#10;oPDWqJ4m+OF59nvRJJc3Mduo8iJlUPGmQdqbVAx3ArmNI8O/BS20ZvAyfH/xPqcWs3T3S2Nvb7Rc&#10;OXDuUZEHG5dxwQOK2fjn8Y/Avi34NfEPWPB/iCC+t4rX7NEbdCFBkuYkCgkDnbn8Kw/B3xCTV/HH&#10;w3vYLewe4sPhe6X5R1hS0knmccHoHCY4PODmvPhk+TUlaGHivkDqTS3Om0qw+F3iTxRNfab4l8SX&#10;Oo6NCLa4llmMf2dZOQp525bbnpnisX4leL/2fPg+NN8GeKPCmu6i2rj7Ra2UN2zC4JcgHdnJYsPX&#10;tVnR9P8ACY03xve+C/st7b6h4stQJNTkdVl8q2/eOh6uodioPTrXjX7a+m+KNU+K/hebwbod5dR6&#10;LoFpH5ml2rvHFJvaT5CB1BbrXUsBgU7wox/8BX+RHtptbntOi6T8NB43vfDVn+zRNpmqW+nJqeoT&#10;6nfjfHFJ9x5HyfmbJx35NYXhnxx4c8d6nrNl4I/Zm8NP/Yumz6hd6hq1wNrwwhyxTKkuT5b4+lXd&#10;F8fa7qnxk17xZcaLrv8Awj9zo+lWojl0WUz3wt4ArgZHy/ODj1zXFWGmfFjT/HHi3xRoXwk8Q3MG&#10;teCr3SdFtvs4jjtZrjI5yRiNFZx6knPeu+nQrR1hS/AylVhfVk3jn9o7xR4D+EGg/Gy0+Afwyg0n&#10;X7+S0sLaG2828zGiuzSYG1OGX5Sd3zDIGRXiv/BR/wAfv4r0/wAF+IBaG2OtaAuom13Z8nzduAPb&#10;5Mj2IrsdZ+A3x/8AGfwT8IfBCb4cJpX9ia7qF/qWrajq9uqS/aBAqnYDvUIkPP3ic8Djnxn/AIKT&#10;azZ6b4+0TwdpV+LiHQ/DVlYLKF2hzHHsLAdg2N2PevWh9coZdXqSTS5UturaOKpKnWrQinrcsfBG&#10;5I8AachPElw7Ee+cf+y16vZSEw8eteWfBu2jXwlodmq8ta+YcepZj/WvT1HlKFzX5njq0pzsz6Kl&#10;BqmjivDcwfTYST/yyFa0UuH4I61g+E5A2k27g8NEK2UOG3Z4LV86dRtWdztcZPatjSrtWO0v1ziu&#10;bhfkEGr1pMyYZT0ppNuwH0d8Cvix4X+GHw4e68XfEbT9Ggk1WUxQXbIWdxGmWCtk4xjnHavoj4I2&#10;Hj39ofw63iz4T311qumLIUW/t7MRxuwODtYqM4PpX5L/ALRWq3M/jHTI5XkWJbAGRgCQB5jZx/Wv&#10;33/Yn17wFB+zB4Js/g+1sdGg8O2oj+yMGBfyhv3YP392Sc85Ne1mviVLg7K6EalBST0Vo3ei6+pz&#10;vC/WKtkzyyD9lH4/6jxNNdoR95WvgMfrXzz+0x8b9F/Za8Xf8IB8YfD3iRNQeMyW5ikUxToD95XL&#10;cjPtX6F+GX8QaV4k17UdR1N/I1G6iltUnnzsAiCsAD90bhX5t/8ABc/4oeF/iB8QPC3w38KafJqO&#10;q6LbTy6nfW8JZIjIV2xFgMEgLk88ZrnyDxlx/EGYRwuEoSjdN35FbQyr5fGlG8ncs/Ab44+Hv2j7&#10;bW7nwz4XvbKw0NYjfXV/dKf9Y2EAA6ng10uj3GpeIrSVdO0XT7e6uL+7t/D9rfXn7zUxbjDuq9hn&#10;j8K+bP2FfF7/AA58MeJNB8SWPiOzGoajaXUcmn6U00dwkSuDG2AcfeOK9jb47rrWr2XxDh/Z+8Vt&#10;4i8NXmpN4VtobLbARdZwX+m4n8K587408UYZpUo4CnJ01azVPyT3trqVRwuXcl5vU6jVbD4r3WiT&#10;6J8OtF8O6j4x0uO0fW9CnZytqLhQyqWU9QHXk8da4nVZ/wBrTw/pk3ibxZo3gmy0y0hjur86csjy&#10;fZBKElkXBx8pJGT3ra8N/GL4saDrmpfEHwP+y54iXxF4pS2Hii6updiP5FuYo1h4O3L7WJPZcVyp&#10;8K/tea34HbwR/wAKeSPzfAUvhqS6vL/axWW7+0tPgjGT90A1zYTPfGfGVLTTS81yteg6lDK4rSwv&#10;xE8a/FH4bat8SvEvivXLGLwl4S0aGTQLiLT1D6hd3igWa5zyM7nb/cr5Yvv2y/2mLzOfiE8SHOFg&#10;sok/9l4r6T+J37Pf7Xvxk+DHhT4I+MbDQdNsfDp3XF4b4mbUGUFITKBwdillA/2jXAR/8EzPiQgL&#10;XvjfR0VR8zCUnFfdZCuM6mHlLM6kue+i5ui679dzhmsLB+6jw3VP2jPj1qhP9ofFHVmB/hS62f8A&#10;oOKybj4tfFC7Ym5+IGsPnqG1KU/+zV9Ixf8ABNOOSWO31H43aNbPIPuuefwHerWlf8E5fhKZpk1D&#10;9pKyuHgiMssVjAGKoDyx+bpXvrB4+TvKTfrL/gmftqS0sfKV14o8Yaq2b3xTqEoznEl45/maqXEl&#10;9MuJ7yV+Odzk19k+GP2Lf2UdTvX0y3+L+oapcxxNI8FpEm4IBy2AScVo3P7J37F2heGF8aarqviq&#10;400StELqCBthdQGI4XoAw56c9af1Gp9uSXzuH1iC6M+IkUAYLfrRcRNtBKn24r7/APBH7LH7JXiq&#10;Z4fDfwq8R3nlWpnM+oK6qUAzkZA7VqaX8Df2cFbxFHp37PzznwiUXVGuJMjc0RlAXk7vlUn8PpU/&#10;UKb3qL8Sfbx7H5yvbzP8iwsT6BaYmn6gX2rZSk+giNfop40b4OfCjxl4e8G3/wCzV4esv7eEW3Ur&#10;q43Q2wkJCiV9pAPDYH+ya63wbofiHU/C+qeJND+A/gWxEVzHFoysVmN6rSyxCTOzKqWhbHr1Gan+&#10;zsN/P+AvbSm9EfmF/ZOrSERppU7N/dELf4VcsPh/8QNVYLpXgnUpsnjy7GQ/0r6W8Vf8FNfiD4d1&#10;e40/w78JfClhNbzPCZV00OSVYg4xjjIrmdS/4Kr/ALUrZFjLodqp7R6LEcfTcDWDWX0XacpfJL/M&#10;3jGrOOll6nl+nfs3fH/VRvsfhXrkg9U0uX/CtvT/ANjX9p7U/ltPhHrAJPWa1MY/8exWzqH/AAUw&#10;/a41MFP+FhJbj+9a2EMZH5LXPat+3N+1ZqJIb43a2Nx+7HdlMf8AfOKl18qX2Zv5r/IahXT+Jfcz&#10;qdN/4JzftdamizL8NAgYZzLqEKkD3Bfiui0v/glx+0XeJ5uqy6PYDHIn1FSR/wB85rw3Vf2lfjtr&#10;TltY+L/iKUsfmH9rzY/LdWRcfFf4gXp23XjjV5M9fMv5D/7NULFZetqLfrL/AIANTW8vwPpqP/gl&#10;94+gTfrPxP8ADtso+8WuulI//BOXwlpg83xF+1X4TslX7wF0jEfhuFfLdx4t8RXQxca/eyA9d90z&#10;D9TVVtQlf5nuix7kmrWLwn2aC+bf/AJSk/ts+qv+GN/2StIXPiP9tnRsr1W2td/8nNMT4F/8E79E&#10;b/iZ/tUajesOv2HTnwfzjb+dfKbXcbdbgn23Un2qLt830qljrfDSj93/AAQnRje7kz7F8Hax/wAE&#10;3fhT4itvFXh/xj4j1nUNPk820a807dCsgHyts2pkg8jnGQK1PG/7VX7FXj6yt4PiD4S13xDJZSO1&#10;rMLIW8i7uSN4kBK55wc8818VQzSucJG/XptNW7W21W6YLbafPIf9iIn+VdlLOsdSoujTjFRe6UTO&#10;VGg5Xb/E+rf+GnP2HNKhVNH/AGXL66K9Pt+qtg/UbmzSD9tb9nXT+dG/Y70AjsbuZX/TZXzTp/gr&#10;xzfuBZeFNRlJ6CO0c5/IVvWHwK+NurME034W67KT0C6bIc/pSjjM0n8Mfuj/AMAHHDLdr7z3J/8A&#10;goXpFnKZvD37MngexI4XbY5P48Cq11/wU6+LSKYdC+HvhWyXHBh0rp+bV5fafsg/tOXxG34N60gJ&#10;4NxZPGPzbFbFp+wT+0zeKJJ/CcNpkZH2jUIVx+bVa/t2t8MZfdYXtcFBXbR0F/8A8FMv2mASlrqe&#10;l2oPRYNLiGP/AB2sW/8A+Ci37Ud0xQ/ESSLJ/wCWNtGv8hVy3/4Jz/Ha6GdQ1vQLVT1E2sRkj/vn&#10;NWov+CaXjjHm6p8U/DsJB6LPI/8A6DGabyviSt9mX3/8EPrmBjtb7ji9W/bT/aU1o4vPi9rGD2jv&#10;WQfkuKwNX+P/AMZNbQ/2n8SNXkHvqEn/AMVXstl/wTp0KDD+IP2gNNix1FvZyN/6EFH61ct/2Hf2&#10;f9LXd4j/AGj5CoHKw2EKfq039Kl5BxBJe8n85f8ABBZhhe34HzVqfjnxXqLl9Q8T3kpJ5Mt27Z/M&#10;1lXOoXMoJmvmYHrl6+rn/Zx/YX0MEav8X76fB+9/aMCfyzVOXwV/wTc0Q79R8YX13tH3Trif+yQk&#10;/rSXDOZPWUor1kiJZrTW0WfKbzx55kz+NRO25s4r6obx3/wTK0JfKtvDxu3XvLfXTk/+gimv+01+&#10;wJoaBdH+EljMR0ElvJIfzaStFw1peeJpr/t5CWZVHtTf3HysxuD8ohY/RDTRbXTni2kOf+mZr6mn&#10;/b2/Zd0WHZoP7POmznPA/sCCTn/toGqC5/4KbaFauG8O/s92sZH3Cmj20ZH5QcVDyPAU/jxcflr+&#10;QfXsU9qTPmyx8J+KtSmEWneG7+dj0EVlI38hW7p3wB+MussDZfDzVCCeC1qyf+hYr2XUf+Cqvxad&#10;SmlfC/7Onq1xsAH4ACsG/wD+CofxhkJWbw/YRkngC9UkH654qI4DIKb/AHuKv6RZar497U0vmcjD&#10;+yH+0deoDYfCvVZAeMi2JH5itfTP2EP2mL1/3vgOW3BXpPJGn/oTCszV/wDgoz+0NqM7LYaxpFqp&#10;ztQESt+YBrHn/bL/AGotbjMa+OIoS3T7PYPk/klZyjwxF/xZv5Cl/aE3eyR6Hp3/AATu+P8Adv8A&#10;6dDpdoM8mfU4s/krGti2/wCCbnxD4N/420OPHXF2T/IV4rL8c/2pNSy0nxE14gn/AJYWDkfrj+VV&#10;pPGf7SOpD5/F/iOTPcgJ/NqUcRwxSd7TY+XMJLWaPuz9nX4TD9nP4c6x4KfX9DvZdcuRJfajLkS+&#10;WFwIuf4Qea6v/hMLyxk066vvirpanTpY5MJEMTPGrLGXGedoY4HQHmvzfbQvjpqr5vNY1uXd1Mmp&#10;hf60qfC/4n3jbbu7uRnr5upyN/IUnnGQxfu0pffYpUMS1rLX0P0K1H4k+HbG8vLx/jVHaC9TE62u&#10;0KrYYeYp6q2GPNcXonj39mf4eQ6nF/wti7u11TT2srtZtXZh5TEFtoL/ACk4xkdifWvjCH4C+Nbn&#10;HmXCH1LzSt/Or1r+zdr7/wCtu4Rx2s93/oRqZcQZUlpQv6yNFhq7esmfVdj8dv2O/Buj3vh/R/Es&#10;qWl6c3lul2zebxjk89gKjj/bQ/Zg0XyJLKe4nazt3gtfM3O0cbDayqT0BHFfNNr+zbeqQzXre4Sy&#10;iX/2U1qW37N0b433N0eewQfyUVM+KcNFfu6EV87mjy9y3kz22T9v79nPS9JbwxofgRjYPIZXtUss&#10;I7e+eprKk/4KIfDezQx6D8GpEUDhltFH9K86s/2Z9GCjzvtrnupu3A/Q1ow/s2+HVIZtJRv9+Vj/&#10;ADNcv+tuIT92nBfJE/2ZDq3951s//BSRkhKaf8M1UA/KsqoBWLf/APBS/wCLjsU0fwPY26/wtLdK&#10;P0DCktPgH4bthxotoP8AtkCf1FXoPg5o1uwMNlAn+7Cv+FZvizG7x5V6JFrLqKfU5e+/4KCftIX2&#10;42w0yAEcASM+P1asW/8A2yP2p9UYmHxRaRZ/542DHH/jtenxfDXR0TEoUHthRxRJ8OPD56zHrz8i&#10;/wCFZVOLsx/5+P8AD/I0WXYd7xPE9X+Pv7W+s58vx9qShuot7UIP1xXm3jLwv8Y/idrqaj4xlvLq&#10;4YhWu7t1J2jjsewr6zPgHwrGfnUH8cUn/CFeDhybXJ/3jzXnYriHGYum41KjaNaeBo0neMUcH8Kt&#10;Du9IW1sXkLxW1osaE+gUL/8AX/GvQLqRww2YxirVpBoWj2rW2n23l7gM4GaryOjMT7+leHKtzu7O&#10;2MVFWPOvBc5bw/bf9cxW+snyjnvXN+AsP4ZtpM/wV0COCoFectyTQgk6c1ctZAZlJIx3rLhmx1qe&#10;C5USrjA+laRlaWgH0F+z5pfwD8b6JF4D8dfDuPxN4i/tCe6tbNECyRWuIl3tISBtLMQF9c19JS6/&#10;L+zFol14c8AeAIdI0yzBeeKLVhEinZvKgAn5h0r5F/YYfRbL9sKz8ReLtI1CW2TwzcDRZ0BW1+3R&#10;CSUea3RtoAbae+K92+L2nXPi79nK+0v/AIRfRpfEF5e3k07XF00jqGhjxKPly0hbdx2r77CU4YrL&#10;4QrQUktrpM4as1CrozS+EX7dfjr4+DUtR8IeDJLfSNHAXUdb1jWGW2ids7U3HucEgelGv/Gj4qW+&#10;hp4p8GfCTw7q0dz4obRYbm3t2uVE4jjkeQlB9weamWz1zXz7+zBp9j4h/Zl8Tfs0fFLw54k0JNV8&#10;RQavbarDpsoD+XGY/LOF7ZyARg59q7/wR4y+KPwL+DWi/CP4NeD/ABDdx6d47udRu7x9Ljcz2Bjt&#10;1HLfxMVfgAdq7sPhlQd6FJL0VvyRhUxEVo5HoPiv4j/tKeGPDnxC8S3mueC4D4DuGhewstOLyXOJ&#10;liZwCcooLAAnrzxXhXw8/wCCgH7RnxC+I2heEz4gsLSDVdat7SR7bTUUqryKpIJyc811/iGf4yeM&#10;bj4zz6Z8J9Ss1+J11EdJbUCifZIo7gynzBnqRgDGec1zv7NP7JNx4B1y18bfFiyLX+m6rDdabDZ3&#10;OEAjIb5iQP4hXW8NmVSV0mcjr0L6s7n4t+Mfj54S+M9v4Qf9omO5sb7xRHp0On6dcB71EaQqGZVA&#10;wcYB96+h9b+Elh4c+I/iHT9V8Ya3d206JaWNq982yw3IoaXI6vuIwO1eD+OPhJ4X1D4iN8XvA8cO&#10;l+I5dZ+3/b7q73iPLZYKC2M4z6V39v8AFzVdH1zWNal8QWEv9qX0lzEs10G8ncgQde42g/UV1U8D&#10;mTslFkOpC1zN/Z5t9K8RaP4jtrnxFda0mj3l8lpd3cjEuEmg25Pc7Gc/Sut8TeGPA+j+JvD81hGh&#10;hvvE8LX8IlLKVEV9+7xngNtQ49q8s0TX9I8E6WdL0DxvY2UBmuZGRQp3tO6s5bn5iFUIPQZp4+MH&#10;w70uaG4vPGFnug1SXUDhwMzMrKD9FDtge9dqyrHNK6sT7an3PS/HegeDrH4rzPNp8C3dhYL9kiZA&#10;Ar/6S8mwf7qD6CvFP2cPjJ4K8EfAG88VeNfCEOnGfU49G0e5t7Uyz6gm1nmbpkjOwE9M8Va8R/tG&#10;fCTUvE8vjDXPiFDPePZy2ySCZR5ccilXxg9SCRnrzXF3vxv/AGYdMi0lJtbjkj0D5dJgMwMcGTkk&#10;LnBJPek8srLRyS+ZXt4dEdcbTV5f2ntR0/w5ZpHa2Hw+SU3gHkm0a4iSRFIH3nd5I0APrXrn7Tly&#10;dF/Zf1rRvC9rZu6QRW1rFEy7lbzII5nA/ubYGwe+Sa+Z9R/bN/Z3g1m+19i897qDRm+uVkbdN5YA&#10;jzgdFCrgdsCqN7+318GlL7PDk9wWjCHIcggdBis3gIx+KtH7xe2cton2H4R8SaHJ/ZSXuqw6VYRW&#10;hi1nFyPMkhe3MYXA6FpCD7VxvgW5034b6b480DxV4gQ3XijWJLmV13OLaEW6pHGp/iIEwH/ADXyx&#10;ef8ABQjwZCDHpfgZ1yQSfsrckdDyecVRuv8AgovfOR9k8DrwchzAvP51pHC4GCvUxEfvByrfZiz6&#10;S/aW1jwN+0FqPgvwBqiX9rYaRfJcaulratiW2JeUqzd3UFU9i5rJ8O/HT4l6V8LdVh8L/BUWt9pG&#10;qWNr4atJsgz2yG7fzGJOP3e9APdia+btR/4KKfEIg/2Z4Wt0yOplVTXOaj/wUA+NVwGCmxhz0DXf&#10;T8AaxlLJIuzr/cn/AJBbFP7B6f8AtBfsX2uo+CfDVx8J/Ck8uvzIX8QyyXABZjGpO4dM7y/4Yrym&#10;3/4J9ftCX8gNzpNjaof4p75OPwBJrH1T9tz483kZSPxpYWwz1DF/8awL79pz4+6qxI+KT4OeLaxY&#10;/wAkGaxlV4aXxylJ+ViuXHPZJHptv/wTk+JioBfeLdHgcjvIxA/Gp4v+CbfiRmzf/Gfw7bjP/POe&#10;TH4KhH614nqfxj+OmoL5f/Cw9eckfet7Daaw7u5+LuuHff8AirxhcknkMyov6sawnjeGaa92lJ/O&#10;w1Rxz+0fSll/wTr8EacRJ4h/aGsgSPnFtpz4/DeR/KtS2/Yv/ZV0VC/iH4vXF2QvzbXSMfzr5Lh8&#10;G+PL9ykum6xN15n1hEz/ADq5a/CvxdJy+jFOOk+sM3/oK1lHPMgp7YVv1l/wB/VMY95H1HN8D/2A&#10;9GIGrfEW/IXqq6rFH+pRsVUm0v8A4Jm6D80ms6jeFTykutMyn/v3Av8AOvm0/BPxfdHP2HTQD13S&#10;yuf6VYt/gH4mDZNtpSn1isC5/U0/9ZsrivcwkPm7/oio4Cs95s+gU+L/APwTa8PEpZfDyG677pZr&#10;mQn8yKlj/a7/AGHdET/iQ/BeyfHQNpZcn8XJrwa3+AXidpAX1AoP7ttpUa/zBrVtfgDrXR9d1JQR&#10;yqRon8lqP9cFDSGHpr/t0tZYpbyZ7DL/AMFAvgLZMU8Nfs7afJg8FfDtqT+sbUxf+CmV5pybPC3w&#10;IFqvO0x2cUIH4LCMV5nbfs4Gdc3F3qcnrvuiP5Yq3b/sz6UDmbS3lPrNcSNn/wAerOXG+MXwqK9I&#10;or+x8PbZ/edtc/8ABUj40spisvAKQIRyXuyAB+lZGp/8FJP2htSUww2+mW6n+/dbiPw3VnWv7Nmh&#10;q4/4kFv/AMCUn+dbdh+z7pNvwml2i/8Absv+FYT43zV7VLeiSGspor7Bx+p/t3/tD3r7V8W6TEe6&#10;pAHI/nWbL+1v+0dqCmQeOmGf+eGnv/7Kgr1W3+CekwEHyIVPosKj+lXovhXpkXDSgDHRcVzVOMs1&#10;nvWf3lQyujD7CPDrr49ftF64u1vHeuH2trGUfzYVlXmsfHHW3ze+JPFkuTzmQIP/AB5zX0lD4C0K&#10;EczH9P8ACpo/CWgRdMHnu2P5Vw1eJsbV+KpJ/Nm0MBSj0SPl0+EfiLqGFu4taf8A67agg/oaWP4P&#10;+K7r5pNNl6cmfVXx+SpX1INA8NRD54k/BjR/Z/heI5FuhPuM/wA64Z55iJP4n950ww9OPT8D5fX4&#10;F+IXJ32tov8AvSTP/hVuw+AWrTECQ6f+GnMx/wDHmNfShPh+M4Szi69oxSpfaUh+S2x9AK5ZZpWl&#10;1Zp7CB4BB+zvqBQJ9tZR6RafGv8AMGrtv+zb5iAHUdTLf9MykY/Ra90bVrMHi3bj/axTJNdhXIjt&#10;R+LVl/aNVaXL9nFHjCfsw2//AC1jvn9d9+/P/fOKswfswaG/+v0hmGORLcu38zXqz65MWykKge9R&#10;SazdA/KFH4VlLH1ZdQ9jCXQ87tP2XvCMbhx4dsCQcjfED/MGta1/Z68O2wymjWCf3dlsowfyrqH1&#10;i+zhZcfQVE2qak3BuzWTxdV9RqhBdDMsvgto1tglYkPfanH5VeT4V6FHIGeRMAfwoBQ97fDrdHn3&#10;phuLtuGuW/Os3XqPqWqcS0PAXhmI43sfxX/Cn/8ACH+GY1zuH0L4/lVAlm5diT70bnUcEflU+1qd&#10;yuU0F0nwrb/L5UbY9BmlNt4YTlLZSfQLWYZHP8VJub+8fzqXWm+oKKNUXOiwn93aCj+1bMdLRaya&#10;cmKTqPuOyNQ6zAOBbKKQ64R9yNRWdRU87CyLz65cEYXj6Co31a6b+OqpIHU0hcDuKOYLInN/cscl&#10;/wBaabqdurmoS64yOaPM9qFJsLIl+0Snq1IZHJyWNRhxjmgyAdqtPQl7iMWLHLH86TrTWmXP40m/&#10;HzcYp3QhzgbT70yke4jxjmozcbTgL+dF0B5t8OZt/hO29krooX+UA1yXwumMvhiFc9Aa6qEgrj0r&#10;FqxmWkcg1NC2XHsaqx4OPrU8LbZlY9O9KLVwOy8Oft36D+zboifDrWvB93qEk8r31vPBbK4XeAhG&#10;SR837v8AIimXn/BVhZZCdJ+GN2Rn5Wnt4l/9mNeY/Ev4T6X40vbbX7yC4doovKXyJ2UYyTyAfc1h&#10;2f7PmkMf3miOef8Alpcuf619pl/FmNwWDhQhy2jpsmcdXDqpK7PW5/8AgqH49mBNh4Jit89czIv8&#10;hWJrf/BSP49XzBrefRrVMYQPe7mXnrxjmuZ0/wCAOgxgJ/YdovuRk/qa2rD4DeG4DuGlWn1+zr/h&#10;XRLjTNJbTS9EjL6jSe6KFz+3d8ddSQ+d8QNKQntCjP8Ay61mT/tZ/HS8TavxElO5vma300nP4sK7&#10;uz+FOj2/CRQqB02xAVpWvw+0hCCzjr6Vzz4rzSpvWfy0/IFgKKfwnlMvxs+NGsAi48ca7KrA7hDa&#10;7R/Soz4l+LWoxZTXPEbgf9N9n9a9og8IaTD0Knjuoq3FoeiwjBjTPsorklxBjZO8qsvvZosJTW0T&#10;wD+zfidfSlpdM1aYseWm1M81Zh8CePbwfP4eXJ/576gxr3tNO0hSG+XGelTKmkQgZK/lWbznES3k&#10;38zRULdjwiH4ReO5SM6Xpycd2dquW/wW8ak5Z7KPnqloT/OvaLrVNGs13yT4yflUJ1p0GsacU3rk&#10;knoF6VzVMyrS2Y/ZM8kh+B3iiVB5niBl9o7NRS/8KA1okBteum452gD+Qr1w67ZKciA5+lNk8SQg&#10;8Qmo/tCb3RfskeWw/s6M+PtV7qDfWfH9KkX9nPTFbiylZs8mW4Y5r00+IiRlI/zJpP7dnbkKlQ8d&#10;U6FezicFY/s8aSoxPpETD3Yn+dadp8B9Dt8eXolovbP2dSf5V1J1y6HQqPoKRtauz0mI+lZSxtYa&#10;pqxjRfBfRFwRHFHg9VhAq5B8LdLgAAvMj0xirTapdPw05qNrudh/rj+LVn9br9yvZoevw80NRiWR&#10;cY9BUqeC/DMabSB1/vVWE0rD5pD+dG9vWpeJrPqHITy+EvCrcvEuR6HFLHpfhm3+VbePgd+ardaT&#10;avpUuvV7j5S8F0CMbVtI/wDvkUq3WixfdtF/4CKobV9KNintU+0qPqPlZqLqmmryLYjFNfWbZjmO&#10;AH61nU6NVA6UuaXcLMvrr5UbVtlx9aa2tTNysCj8Kp7V9KXpSuyi1/bN2Oige4FK+sXrD/XkGqlF&#10;CdgJn1C7frcN+dMa5uG6zN+dMoquZAKZHJyXP50b3/vH86SilzITVxmXPUmjDHqDT6KOZC5WM2se&#10;1BG3ljin0jberUcyKGk5GNxpjkZIyfxoaRRyDTd27mpAKbJ2pCzAnmkZiRyaCojH+8aSkcnBOabv&#10;b1oKFk7U3OKSR245qN5GB60APLkHApGc4PA6UzzGqJrwdMUASbz6CjefQVD9qTGc/pTHvoI/meYD&#10;6nFRysC2rbhmjeB0zWZJ4n0W1H7/AFa3jGed8yj+tVbj4ieEoB8+u2p/3JQ38qVtRXRu+b7mk8yu&#10;Yf4q+D1yRqef92Nj/Sqlx8YvC0JPlzyyfSMiqUJvoF0dl5ntR5h7CuGf426Aq/LBKx+mKqXHx1sU&#10;/wBTp5+rS/8A1qr2VTsHMj0NpCBz+lN833NeZz/Hg4xHZxg+5J/pVGf46aru/dRRj2Cf/Xqo0qnY&#10;OZHrDz47mkMrHoprx+4+OPiB12xTBfogrOufiv4ouTuGoyj/AHTir9jMl6s9uLODuLfhSG7RRteV&#10;APfFeDy/EPxNKfm1GY+uXqvJ4x12QfNeOT/vmj2M0I9+FxFIT5Uit9DSOisclsV538GfEV/rF5dW&#10;t0+4RW4YZOcHIFd+SWOTUOLQHl3wil3eGkBPTP8AOuwjJ28HvXDfBuXfoBXPRjXaxthTj1rGe5mW&#10;YmIX5vXrUodgc1Xhb5cE96l8z1FZgattrVzDEIgqsB/eFWBrMzjhEH4VkwsMAVMGBPBoA0RrN1nJ&#10;k/IVNHrd0wA81vyrNR+/51Ik4zwKANL+1blxzI1Kt/cNxvfr61Q8/wBBT0mbIOa2iBfN7OByzfnT&#10;kupD1kqkJi3U/lT1f1qgLhmbq0hpjXoQbkyWxwKgyT3o75o1AI47ieT7VqCZYfcj3cfWrSsV+aPA&#10;Ppmo/M9aN49DQm0BMbiXPJpVdmGSaiByMijJHQ1XMBZQE/xmpASBjJqqpJUZNSh+OW/WjmAmVsHq&#10;fzp3m/7X6VAr/N979afv/wBr9aTdy47Egl9SD+FHmJ3FRFumMHml3sf+WYpDJA+eVyKXLHuaYjv2&#10;UCnb5T6CpbsBIOnNFR7/AFelDc5DZo5gH0ZHrTGkHcD8WpBMgPRR9Go5gJKcnT8artcQ/eMqge7U&#10;n223Qf65T9Dn+VUBboqmdRgHQMfotJ/acJ6W8p+kZoAu0m5R3qk2pIefss4/ACg6gxPy2h+rSf4U&#10;AXd6+tJ5i1RN7dZyI4159zTWur0/8t1HH8KUAaHme1AcE8is7z525a7J/Ck8yTr9ob86ANSkLKOr&#10;D86y2ORzIT9Wpny5zgfnTswNU3EA6yqPqajmvLRR81wvT1rOLqvDKp+opDJGv3YwPotK2oPQsy6n&#10;Ypx54P4VG2sWwHyEn6Rsf5Co/OHcVDLJzVcpPMPfWGP+rt5D77CP51h678U9N8NzLZ6nZXHmPGWB&#10;CJjr7uP5VpSyH1ryf4sXPneKPLJ4jgA/rVRpuQ07nVXfx5sFB+z6RI/pmZV/lms2f4/XoP7jQ0Xn&#10;jfMW/liuT/4Q7UprAXguYUZ7dp4om3bnRc57YHTuaqWfhrUL+V0Ns6NDnzGZcY+Utj8lNaxw91uD&#10;lY6+f4+a5KMQ6dapjvtY/wDs1Z918cPFb5CTxpx/BAD/ADzWR4i8G3Xh23jl+0pNvkZCF+9kAEnH&#10;1OKX/hX2rTsGE8EW5R5STvtZz5SyEDAP8LDr61osPTQ07lmf4xeM5eBq0q/7sSD+lU5viR4sn5bW&#10;bkZ9JSv8qi8L+DrrxNvaO48pQ4RSYidxxnr0H8/ap7PwRFdSCB9SdJEjWW4AtiQiFC/BzydoyBVq&#10;jTXQCjceLvEVzxJqtwwPUNOx/rVOfVr9xjzvzNdTafDrQ7mx/tKe/uFjlGIVkTay4AO44BBHPHT1&#10;zT1+HXh1PspnebDZExZirM+zdwCBlenIz+dVyQ7A3ZHHC8u2PMuPpSmecg75c/hW9plppGm+Nb2z&#10;kSBorW0mKB3G3Ozggt3GfrmovFtro9rbf6JHbhlutto8MwdpIgOWcdVOT3qXFIhTMWVL+PDzqyxv&#10;HujJGM9qfdadqVrAs09tJsOMMO+V3D9Dmutv9b8KXxt5by5t1Fi0f7plJLoIRhRgHI35qS08V+H7&#10;4raXSh7UW7m9HCbQIY1BXPfKkDHNAc2pwyBzhVLMccDuaeLLU5iI0s5ct0xGf8K0tI8UWcWrX95q&#10;gmQXceFlsyu+L5gdqk9sDbV8fEHQFj3nTbppzD5TSyTjhfN8zqBnPQZ9qAUrmbH4Q8QXMcsi2hRo&#10;VVnhbG4hm2rgd+akt/A/iGclfJhjUID50k6+Xydo+YZHXir8nxXk/tB76HS42JEeHlkwxKsWy2Fw&#10;euOlZv8AwsO9t7SOwsbKCGGORXSJFLDKtu5J5PPX6UF3uPl8D6jZQu+ozRpgDDI+8BvMCbTj3OKu&#10;2Xw0ubu8ktG1uNTHtGY4WYbiCdpPG3HfrWRB481y2ULHJE2GLDzIgwyWLdDx1OfwHpSp4/8AE0Su&#10;lvfJErvvKxQqo3YxkcdcUAdDF4B05p4lF0xaCGJ7uFj97dGznDfQdKz/ABn4OsPDFokiagzz+aqv&#10;GQMDcpbg57dPfNY8/i/Xbq2S0n1OVo0GEVpCcDGP5cVTvNY1LUI44bq6eRYxiMMegoJSdz0f4A2q&#10;CTU7wDDBY0H4kk/yFej5Pqa4P4CQCPw/eXJ48y6Cj3wv/wBeu73r61yz+Io8i+Csh/smRM8hzXdw&#10;ncCa86+Cc5+yzqT/ABetegwyHkCuWe5mWY+h+tS84GDUCPTwxYfK+Km2gFmLIPJ7VOhJ6mqaFgfv&#10;frU8bkd6VmBZHA/CnoueagWQhfvVKjtihJgTBRgEmnqcNUI5wRUoPGa0TsBNGeMelSKwAwagRyO4&#10;/E0vmn/Z/OjmYFpHXb1p2QehqqkhPGfyNPDkDpmjmYFjcfWkycjnvUSnIzTgzDvRzMCwjYOCacWA&#10;71XVxn0pwk49aadwJ/tEMabpJAo9zUZ1bT84+0Z+ik/0qKa5iGICV3t91WHX6VXE56oSM/3TiqAv&#10;C/jIyiSN/wBsyKct43UWzD61nLI+fvt+dP3t3Y/nTSuNOxe+2SZ4UD8RTTfyjrKtU9wxjB/OjcOy&#10;ihqw+Zl5NQmPSYfgKU3ch/5ef0qishUYAFKZ8DJYD61LSDmLTXchP3yaT7a/dj+dYk/jDw7bsVm1&#10;e2Ug8gzrVnTtXstVtFvrCZZIn5SRGBDfQijlGmmaBus9j+dNaVXGCo/4EAf51CJcjOKhursxJ8ke&#10;TngZxV+zS1GW1eIn5FjyP7sYH9KkF2YlxjPHOFFcR4L+JLeKNX1bTZ7Bbcabc+SGV87zlgf/AEH9&#10;ar+NfiHrPh7xbo2i6f5LRajLsk3g7lxjkH8atJyZEpNHoK3ZYc/zp32hscF/++64+18VamviG5tb&#10;9rWLTbe1VlmFwN5c9cjsKl/4Wl4LUop8R2v719sZ84EMfSr5GhKbZ1RlJOcUNOw745rmtS+JfhfS&#10;Znsbq/L3EcPnSwQIXaOP+82Ogq1Za1H4k8PjVdFnIS5jP2eVlxgkYDY9qXKWpJmvJfJGcSTY9c8Y&#10;pUuUl+5NnjPBrxfx5p2ueG9b8K6DL4hvLue6vCLyVrlsS/MueM8DBrodX13T/hJqBt7d5rmbWrlR&#10;BbSTnZEAACxJzgZpqCZEpNOx6OJlY4EnNLkH+IH2Brzay+M17e2uruNOtkuNMlWNGkn2wzbuhDn8&#10;fyqnp3xo1SPW9S0/UmtZ0tNLN2JbXK84BKd89RzV+xFzs9RnmWOIuwI+U8HjNc/4Y+I2n+I9V1DR&#10;be1nWTTZRHOZCMBsngfka5nwfr3jnxd4fsfEU+vQwtcXAM1o0Q2GLcRsBPO44JzXBwXGuQWHjTxT&#10;pesTW8kWpHa0TfeIcgEnHP3sVKpq4e0Z7T4h8YLoU9lbJp9zcve3PlL9ni3CP/aY9h0rTOpWwj3m&#10;cYx8zMcYryHWPEGr3eveBJZdVnV7wg3ZMxUSqFQgkdOpNZlyItU1Pxr9suJGisYSbKH7Q21XwTkY&#10;PJyP0rR0Fa4c7eh7bPrFhbLvuLuNFxnczYpllrWlarvOm6hDcbPvGGQMB+VeFDWZbLRfB+t3+qq8&#10;cMcpmiuAzq598Z5GR1Hau8+B1vpNpoF2+kaql01zevLcOke0I7fwAEZAFRKmktxneSNgHB5ryH4l&#10;zq/iydgc7UAr1lmY8E814544cz+JbrcTzIV49qIKyLjsaUXxCtLPQ7fT4obh5E0/7M0TyL5R6gtw&#10;Mk855PWq158QlEksml6Xsed3aZpZM/M0Zj4x6AmpovAemwyzW8gvWa1RiTsCrcMFztTrx3yM8A1M&#10;fAulSX8DRyMkayA30UsygwL5QYgn13Ej9MVvB6EGDrXjzWdRlElsrQOssrrJFIQf3hG5T6jim3nj&#10;bW7yWOYyJG0QfaI0GBvQI31yoA9u1dDpln4Ea5ezvra2VY7eJTO02cyMoLHG4bgDxx+VRz3fw/0r&#10;SLe3jtIJ2PlGZi2X3bsucAZC4yOTjjjkGrA5iw8T63pNs1pp14Y1L7hhRlSRgkHscUyLxL4lkEKL&#10;qNxiDHk4JGzAwP04rqrjxB4CtLq3tdM2r5bmOWQ24O9E3FX56F2Iz3wB9Kg1Hx/pFvJHLpsUjHdb&#10;GcAFPNWPcWUnqckgfQUFJnMahqGvOGS+vboGbDMHdhv9D709PDfiWV41k02clkLIXGPlHfJ7cj86&#10;v+JfGFjquqWt7YwO8VrJ5m24QKXO4Nt4J44x1/Koz4405VubcaK7w3knm3CvdHcX3lgAQOFGcY74&#10;HPFJtIG2is/gnxAIZJ5rIxopYOXkXPHB4zk471dk+G2uW8tzHBLHItsWUuW+8V+9ge2KrTfEDWJ7&#10;hbsKgkFu8TFQfmDOXPX1zj6CnXXxD1y8jlja3twZJGYNsyRubcwHbrSvFkNJkq+AZITJNqWqQLHE&#10;JfNMRZijIu4rjHPUdK5kTNt2M2cNxxWlN4m1mSOYS3HMzyvJwOsgAbt6AVliKRucZ560WTGNSfHD&#10;HH4U5mBGAaQ2ko7Z+gqe10jUrzi0spZD6IhP8qPd7gV6K1YfBPiy4O2Hw9eMf+vdv8KuQfCnx/ON&#10;y+G51B/v4X+ZqHKmupaWhz1BOK6qH4NeOpTtksYov+uk4/pmrcPwG8USDM+oWUZ9DM39FpKdPuJp&#10;3OKyO5pEkjLYDDPpXoFr8AbnIF74ijHPIijLY/E4rV0v4DaDZ3Kz3usTTKDygiVQfbvSdSnbQFc1&#10;PhFavaeCIJJIipnneQZHUHGD+ldPvX1qMRQwRJBbKI40wERegAGAKMj1FcMnJso8X+B91ueVCeG5&#10;r0pDHjAbpXk/wykbRZ1dj8rHk16hbahZXIJibPAJwaLXMy9HIDg5qaNwQcVTjnh45NSCZGGVP50W&#10;QFxCuOSKmSVF6kVni4QdSv0zT1vrdeHZfzpcoGis6Y4IqRbhfu1m/wBpWgH31/Oj+29PHBnX86OU&#10;DWSQDkMOakScYwSOKxj4g0hes5H0pF8U6Op5kNHKBu+bHjO8UebH/e/SsI+L9LXlEY/UVDJ44t14&#10;jtz+Io5QOlSWMj73f0p/2hQOv6Vyy+OsDi2/Sj/hOj/z6/pRygdbHKpGad5o7Y/OuXg8dwLjz4sD&#10;uQK1bLXtP1DH2eYZ7A9aOUDVVgeKcH28cVBHOtPMvPBqXdDW5JJBBcxlLhAw/hP90+o9Kjeydf8A&#10;VMGHv1p0cn/16lRt33QfypKTuVZFEyx7iqSDcOqngj8OtOWYtxjBqzLaxTJslhDAdM9vp6VXmsbi&#10;3Qvanfj+CQ4P5/41pGVhNdhVYk4NOqrHds0vltG0Tj/lnKuCfp6/hUyys/8ACQau6ZJJVbVFjNnI&#10;JFyDgFT3qbL+/wCVQajDPc2rwwcORwzLkZppJAeKfDC91C3Grf2doZmjl1xIXmzxFHvweOT0PXoO&#10;5rpdf8R+IvCPifSPAfg17aK1u4z5YeLcYxklj1578Vd8H/CbxH4X0y7s7PxRCPt8rSyv9iJZGYfw&#10;nf29cVLa/BxLTVNM1aXXriSbS7fy7YlFAI5yTwSep71rzQaBGL4X+J/iCFPE0PiPVI2GkPtiuzB9&#10;1iSB8oIyMgce9Zul+M/Ep8Z+HbNtbvXiv4ZGuDdkAXIIyHVcnbj0967G2+DXhmIail28s41TBuxL&#10;IMEgkgjAGOT79Ks6b8IfBtnc2t0LF5ZbLAtnluHYoB2HPT26U+aANyseXwLbSaL411iWeRXjv28g&#10;xTFfnLMAeDzyavT6ndTax4Cutcl3SrEXuHmPvkE59RivUofhz4Kt33jw5aAly5/cDkk5yeOea0B4&#10;c0eSUznToWYjBLRg/wA6uNSERXclqeT6TdQQ+N/GMxCBDZ4t8qSrsEzgViHR5f8AhUukWFlpc8t4&#10;+r7pWjhZmChmJyQOle9w6Pp0K4jtY19ggFTfY7UKQIxyO1T7ZXFZ3PFPEE+zxPrU9hpt/NDe2kcV&#10;+1nbhvmwCwDE/KcDpjNeo/DCTSJ/BWn3GgwSx2hgAgSb7wA45/EVCvw008NdLBql5DBeSmSeGGRV&#10;Vy3XnaW59iDW7pWk2mjWEOmaZCkUECBIYl6Io6Ck60GUkrnFfEDwZ4q8TePNH13TbCJbfS52dnmn&#10;A8zO3oB9KteO/hxc+K9U0zXIbiJZtOcsYZwdsgOPlOOnSuzYKMCUqPqaN9qy4Z1b1wc1KqRG43Z5&#10;/rHwgvfEfh+TTdR1pYpnvEnQ20ACJs4CheMjvUmk/BlYdWu9Y1bV5Ll720+zToUVV8vaBgY6dBXe&#10;LJCDlYpD6bY2P9KeonlOYrKU5P8AzyNDry6C5DjdK+E+maVbW1gmr3z29nKZLaBphtR8EZ6ZPU0s&#10;Pwf8IQ2Nxpgt5mgu5fMuUknLeY+c5Ndt/Z1+f+XL8yB/WkOm6jjItY19zKKh1GPkRy9v8M/CEbwM&#10;2kRyNaqFt2kJJjHoM9KsnwV4fgz9l0a2TcxZj5YySfU45reXTNRP35bdP+BE0o0iWQbW1GIN22xE&#10;0/b2DkRxU/gq9g8Svq+kPbFGthE1tPFwmCSWXB4zkZHtVzwl4PtvCkEyxTB5bmdprh8Y3OSTwB0A&#10;zgfSumm0K3U5fUnVu+Ihz+dKumWAUZmnbHcsBmk8QmiuVGeTzya8Z8Ut5mu3Eo/57sRx717m2m6Y&#10;W5Rz/vTH+lVf+EU8MLK1wNBtSxJbLRA8+vNJVwSseDT3+qzARG4mYJgL8xO36elRpYa9ccwxSuM9&#10;kJr6BOn6ZEMw6bar6FbdR/SjzHjXEbhR6KAKaxD6BZHgkHhLxTcY8vQ7tyeeLdv8Ktp8MfHVyMr4&#10;emAx/GAP5mvbjO54MmfqaY7/ADZLdvWj6xMLI8bt/gz45uD8+nxx/wDXSYVcj+BPituZb2zjHfMp&#10;P8hXqpKk5JH503zioOGHSl9YqBZHmkPwE1QkfafEFso77Imb/CrUXwEslINx4lcjuEtAP1LV33nt&#10;1yKRpyRgn8qh1aj3Y7HJW/wP8GxD99qV5IfUMq/0qxH8IfAluwItbib182c/0xXRFwRjmk3BTwfz&#10;pe0n3L5UZMfw88DRDC+GoW/66SO39amg8KeFbQ/uPDOnjHTdaK36kVf8w/3hRuB7ip5pMLIZFp9h&#10;AuYNPt046LCop+W27BgD0Ao38Y3CkyPUUczYWQYOcEnGelODY+6KaSMjkdaMj1FK5L0Y4sW60lNd&#10;8HhhSeYT3FFykI7LupPMH9402SSMHLmoWuo84BrSLdiCcyqKb5/tUDXESjLHHuTTPtkJ6Tx/iaAP&#10;AdEu7oWMeLmTr/fNdV4dv74RNi9l7f8ALQ0UUGZrG/vhEpF7N1/56GobrUL/AG/8f03T/nqaKKAK&#10;k2paiBxfzf8Af0/41Wm1HUCeb+br/wA9TRRQBH/aF/8A8/03/f01IL++yP8ATZf+/hoooAs/bLzA&#10;H2qT/v4aVby7wP8ASpP++zRRQA+K8uznN1IeO7ml+23n/P3L/wB/DRRQA/7beeX/AMfcv/fw02S+&#10;vQoxeS/9/DRRQANe3hQ5u5f+/hplnqF+l2pS+mHz9pTRRQB6Bo+oX7Wilr6YnHeU1b+332c/bZf+&#10;/hoorOZUdyWHUL//AJ/Zv+/p96mW/vhnF5L1/wCehoorNblC/b77/n9m/wC/hpJb+/2f8fs3Uf8A&#10;LQ+tFFaAGoXVy+nz77hztGVy5447VnWmo6gbRWN9MTt6mU0UVcCHuWEv745zeS/9/DT47+/BwL2b&#10;73/PQ+lFFaiGpfXu0f6ZL/38NRNf3xYZvZf+/hoooAU3t5kf6XL/AN/DUsF7eDpdy/8Afw0UUALJ&#10;fXpODeS/9/DUkV9ejpeS9P8AnoaKKAEa+vcn/TJev/PQ0ya/vhjF7L0/56Giis2BSfUL/A/06b73&#10;/PU1paXdXUsmJbmRun3nJoooGtzZtAC/IHWrfmSRH925Xj+E4oooLIrm/vlcYvJR9JDUEmoX5PN9&#10;N0/56miigCKW+vsj/TJf+/hppv77IH22X/v4aKKT2AX7de/8/kv/AH8NQy317t/4/Jf+/hoorF7g&#10;M/tC/MfN9N1/56mo476+KZN5L1/56GiikAhvbwuM3cvT/noact/fbQPtsvT/AJ6GiiqiAyW+vcH/&#10;AEyX/v4artf32T/pkvX/AJ6GiiiOwCfbr3/n8l/7+GmSXt4Tzdy9P+ehooqgG/bbz/n7l/7+Go2v&#10;r3B/0yXp/wA9DRRQBH9uvvMx9sl6f89DTWvr0kg3kvX/AJ6GiigBv228/wCfuX/v4aR728GMXcv/&#10;AH8NFFBoIt9e7v8Aj8l/7+GlkvbwHi7l/wC/hoooAb9uvf8An8l/7+Gj7de/8/kv/fw0UUAIb69y&#10;P9Ml6/8APQ04X17tP+mS/wDfw0UUES3I5b++HS9l/wC/hoS/vjFk3sv/AH8NFFIqOxSur++2n/TZ&#10;up/5aH0rG1jU9SSxd01CcEKcEStn+dFFaLYg868a+KfE1tptw1v4iv4yAMFLxxj8jXk+seOvG/2w&#10;/wDFY6r/AODCX/4qiiqjuB//2VBLAwQKAAAAAAAAACEArvCN7RtZAQAbWQEAFQAAAGRycy9tZWRp&#10;YS9pbWFnZTIuanBlZ//Y/+AAEEpGSUYAAQEBANwA3AAA/9sAQwACAQEBAQECAQEBAgICAgIEAwIC&#10;AgIFBAQDBAYFBgYGBQYGBgcJCAYHCQcGBggLCAkKCgoKCgYICwwLCgwJCgoK/9sAQwECAgICAgIF&#10;AwMFCgcGBwoKCgoKCgoKCgoKCgoKCgoKCgoKCgoKCgoKCgoKCgoKCgoKCgoKCgoKCgoKCgoKCgoK&#10;/8AAEQgBogIt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69bmZTuSQ8ilN1ORt3n8qq/brVDte5QY7ZpsmqaeoOb2MfV6+eVNJ3PQLXmygn56&#10;XznHUD8qpDWtKVfm1GLjr84pra5o6KWOoIeOzZrUDRWTK5YgHNNkdyfVQeOOKypPFWjRqcXJP1U0&#10;xvGmjqgDSkj2FC1JckjbEjOP9ZgAdKdgjqKwG8aaIByZPbjFH/CdaehwkUhHfOKdmJSubxAYYNLz&#10;3Nc6/wAQrJV3C3J+bgBucVGvxCj2gmzbn1os3sPm1sdKxwpI7CotzFvM2DPriucf4hSZIFgpX1LG&#10;o28fTkFUs1AHOGPU0csuwnNJnTtI0gxgfhTXkDjaSOBXJSeO9R25Fui88YGai/4TjWsdF9gFo5Zd&#10;hOSZ2RbjG8AUdM571xMvjHWpQNzAc84XFNHinWR925K/UZo5ZMakkdy0rFRhgB2PrTSuTuz0rhk8&#10;SapnJu2/4CaQ61qTSFRdSAYyTvo5Jsakm9Dui6jq2PrTXkBHMgIrhW1K6P8Ay2fPqWJpoupD83nH&#10;86ahLqS5I7w3EAGfOX/voVE17acsbhAP94Vw7zSocbiR3+ak+0s6FVcjHqKr2chXj3O1Op2Of+Pq&#10;PHrvFRnXdOX714hx6GuLLfLgMxOfcU1jtxknk/WhU5Mfunaf8JFpa8PdLn2BpjeKNIBwJ8j1ArjJ&#10;GyOCxppmK8sCBVewkwUop7nXt4p0vO5WbryduaafFNgVP7tycdBXJ+YeqgnPpTopQcsGPHtUulJb&#10;ivHudMPF9vj5rdh9aJPF9uoz9mbrxXOh26A/mKazN0Bz9aXs5rcd1a50TeL1PDQAgj+8f8KiHi2Q&#10;AlbcH0BJ5rFGTndn8qUcjAPT1o5GJNM1pfFd+8TAW8fPBGT0qOLxVeRR7YoguCcbk7VnqzdMY9hT&#10;XDlTsFNRsUrM0JPE9+7FsqMjH3QBTP8AhIL4AfvFz6hR/Ws9lO0kg4oBXHGc+4quVA0luy42vamT&#10;lLtvyFN/tnUSRm6IxVNTg7cdTxxSj7uGPbk0+RBeL6lv+071gVN2/wBd1Rtqd7u2/aJOD3Y1DGwL&#10;E54FKV5LZHPvRyMPd7kjXk7feuW3Dvup32m4cHzJSMnqT0qA8jFK7Ntyx4+tV7F32JUm1ckMrjgy&#10;n65pGncDAbNMDYIJbj60CQEHNaKjFIhVHccspwCnTufSneecDc2fYVEzbVI3Dp60kU0bqdr5x6Cl&#10;KjLoVKp7pN52TjP5ilYKTuLDpjFQLdxl2Q8Y9RTjLH16j1FP2KiEalx4785pRLsGAwFRfabdQWaR&#10;VB6lnFV7nU9Oh+eS+ix/11H+NCpNl8xbLY6PileQt8xOfSs5/EWjBQzapBjHH7wD+tD+JtDiZVOr&#10;QlicBRJk5/CrVKbVrGcqqjI0AcjJoQlw27jHSsuXxfoKHY+oIOcZCsRn8qiHjbQkYKLtmz/dhY5/&#10;StI4WvUV1FkPEQT3Npd5Xyzz2zmnbNrEk9ayl8T2bZCQXLlefltzzWitr4vntWvbf4d+IJbdYxIZ&#10;l0iUrsJxvzj7ueM9M1usDjJNL2b+5mDr0r25l95MAcYBNAJU5HJHNWNB8KfEvxHBHc+H/hXr10ks&#10;/kQulg4V5MZ2AkYLY5xV+2+Evxxu1EUfwg1bzTai5EbsiuYS+wSBSQSpbgHHNbrKcX/z7f3Mn6zR&#10;5b3M2NwWYkjJ7U5SSCT68Vr3HwX+PVo3yfC2WUrfNZMkN9DK4nCljHtRicgA+3B9Ky7/AMMfEzQr&#10;+XTNd8Kx2VzEcSW93cBXU8cEde9duG4czfFfwqEpeiMJ5jgqXx1EgI3Jx6ULEyrtGOfSoxpfi9V2&#10;qNPjbuGlLY/IVMuh+KthZ77TVIA+7vJ/lXq0+BeJai0ws/u/4JxSz3KY71oiBWUYGM5p6xOxAH40&#10;iaJrzMFbXoFJPzBLdj/MCrtl4X1WZvKk8S7NzYDrZA/+zV2x8POJowcpYZpfL/MxjxJk0pJKqiv9&#10;ndVIyDQbOQ8r0rc8T/Da78Mam2nTeKJZSsUbEiHHLIp/ve9Z48PKFK3GrXmOoKkD8Olb4Lw64gzD&#10;DqtRpLleqd0Vjc/y7AV3RqytJbqzKZtGZRnoKcbMo2HIx356V6B4O/Zyh8S6PFr2ueMI9LtLqOQ2&#10;bXd7887ocYCohIXPBbtir1r+yhqL69BoK35uRPp/2yK6svtM6GLeUyQkO4fMpH3cdOeaf+omYxqO&#10;nOUE1v73/AMv9YcM4qUYyaezt/nY8ulto1YsrgAdyahZEz/r0/76FevN+yrZt4evNRLxPd215LGb&#10;WS5kRnjiTe5Ct827H8JA461HD+y4l3Klpofhe4eaOzikv4biBgYZH3fKMsMr8uQa1jwDipK7qwt6&#10;v/Ih8RU0/wCGzwZbu4UfPITjp8xpRcTNzz+JqAyccCn7wgxmvy1UpNXPrZy5XoSrKMnzDkemaDLH&#10;j92pzjPFRBweqjn0pw24yMe9aRoXWqM/aMmjkZYiWYgZ55o8z5MnlSeMVCW+U8jb3pVJPMdDoLsQ&#10;5Ldk2XI+QDkd6dk+lQFmkXBIXaKYrseCQcDnFUqD7DU7bFgAjdgDk8ZoeTYoyD6cVA0w2+WGHB5G&#10;aWS4U4BwABnr2p/V5bidW0rlkOcHI/Wm5GdpPPpVb+17EZD3US8ZH70VA3iXSISWl1CEZ6Ev1oVC&#10;a1SB1IvVs0dsjDBC7e3NMd2QgY4PvVKLxNpWDL9sjK+qgmmt4n0ocGbnGcbT/hVrB1pPSD1F7Sml&#10;qy+zFWJ5PHQUqbj8xzg9jWY/inT3QiGOZ26YWIn8a0U0/wAYNp6asvgDXnsyAwu10uTyipOAQ2ME&#10;E8VrHLMVezg7+jI9vRtfmX3jh5a8NgHvmpIwqj735mqRTxDLNui8I6o4PpaNxUkdn40I2r4QvFJP&#10;AdCv8xxXo0+Hc6qaQw83/wBuv/IwlmWCpLmdSP3otAZJJ/Ck8tP7opg0H4hzqDH4OlUg8l7lAD+o&#10;qVfCfxEYkNocEZYZG+9TP8666fB/EtVXjhJ/+AswlnOWrV1Y/eIxwORSKUB4GKfD4N+IckZbybGL&#10;5eN8xP8ALNOi+HPj+VGLappSnqeJCP8A0HNd1LgDi6qtMJP5o5XxLksf+X0WRGVAcFgKZLKuQV54&#10;5I7VePwx8YySHzfE9lGucErAzH68gD9aenwn1aWMmbxsw9o9PU/zauyHhhxlLT6q180v1M5cWZIl&#10;b2q+Sb/QzUlVx6HPQ0x5lD7HAx71rL8H7lly/jS75OCBaqP/AGbNTL8GrEjNx4n1RwOTiULmuyn4&#10;TcYT3opeskYvi/JI/bb9E/8AgGDLcIMBXxjjrThPBGdowM10MHwS8LKolfV9Xct2a8GPy21KvwQ8&#10;C4DS291L0B33bf0xXbT8HeK5rXkX/b3/AADGfGWUpac3/gP/AATnGvLdABJIOfekTUdOGQ12gPYF&#10;sV1a/Br4cIML4eDMBzuu5SD+TDmpoPhb8O4ZVc+FrRsfd3M7Efmxrpj4KcRT+KrBfNv9Dnlxtly+&#10;GMn9xxD+I9KjGZNRhH/bVf8AGox4t0HeVbVoQcc4fP8AKvfP2ePhp8Hbz4qWEfj3wl4f/s3ZO0v9&#10;p2qGLcImKg7+AS2APeu9/aI8D/ADQPh5a2ngDwx4N/tF9daZpNFsbZpRAROQGdBnADRDnPI9q+Kz&#10;PgnM8s4ww2QSi5OtZ+0jGThFO+78ra+p5WK8RsNh68aaoSd+uh8jP438MRPsbVVBPQhSf6Uh8baG&#10;DiOaVvUrAx/pX0T4V0WwT4M+LtRTTbTz4tR02ONxbKGQFpsgEAYyF/Su78AaN4dA8DaK/hrTXXVr&#10;K6udRuJbZHaRkefYCSP9kfgB6V9JivDCeC9p7SvzcknH3Y9oc7er2srCfiM4Sahh39//AAD48XxX&#10;b3J222m30uR1Syc/0qeV/E7TJaw/DrxFJM2NsK6RJls9MDHOcjHrmvtnwF4aZdIsfsHhiyu9KbQ7&#10;ibU766hjeX7WEkJUM3zDaQuFHGOfeqPwS/trVdBs7rTLu0jv/wDhIIl1i51Tbu/s9VXaqF+SoIOc&#10;d9pPSvMfBuCVCtUhVb9ny7215r29Phd09ro5Z+I2Mqt8mG283/kj40a18biYwP8ADzV4JEJV4rmz&#10;aJ0boQQw4IqRdL+IMmVj8DTjjkyXMaY/76xivfPF3gLxjrvjrV7uw8L6jMsupTOr29i7gguSDkDn&#10;gjnvmqsfwW+J90mLX4d604ZQVb+zXHUcHkdK/R8F4TcOSwdOrXxjTcU2rxW6TsdVHjLOcQrxwyX/&#10;AIEzw6Pw38S3G9fC0CjPOdUi4+vNOHg74nSZddHsId3RpdQVh+le3XHwm8e6ZAk+p6B9ljdtqPe3&#10;EcIZgoYjLsOdrKfoynuKq3/w9u9IumtPEGu6Bps0ah3gvvEdlG6hlDrlWmBGVZSOOQQe4ruj4ZcB&#10;0tamMv8A9vwRq+IuI6jSjQ/8lf8AmePf8IP8RsZl1LQ0Hf55ePyWpF+HvjaYDPibTEJHPlwynH5j&#10;Fep3nhTTLHSP+Emv/iR4TisFuvszXjeJLZ4hNs3iPcjkBtuWx6Cqekj4eeItQGi6Z8b/AAbNcyRy&#10;MkMepuwIjQyOdwjKgBVJPPQVvHgXwvor38Sn61F+hk854tn8NBr/ALdf+Z503w08XMqmfx1AnOPk&#10;sd3+FPHws1Rhi4+IVwOesWnJz/49/hXUXvjr4CWEjpc/tCeGWxJgmK3vzj/yW/rTPEXxN/Zy8Iyw&#10;xat8d7KZp7OKdTpenTXAUOiuFPQBgGAKkhlIYMARVLh7whorWpF2/vtiWN44qOyptL0X6nOn4Tgv&#10;mfxnqTZHWOJFH8zTT8KNB3EzeJNaY5wALlQP/QTW/F8df2TX8L3nihfi3rk8Flew2skEHhhfOlaR&#10;JHDorXAG0CI5JIOSMBucU/CH7Q/7JXi/xdp/hOw8QeNmlv7oRCU+HYsRg9W8uKaWR8AZwqk0vY+D&#10;dF3ai/8AwNlSjx1LZtf+Ama3wr8Mxyb5brVZecBWv8A/XCipovhb4JU/vtKnlOMAtePn68YrGk/b&#10;U/ZmtZCsHgzxbcgHBJ1G1iyfoI2/Orvjf9r39n7wR/ZiWfwi8R6hLf6PDezLdeJEhERlGQo2253r&#10;jBDfLuBztAwTTzLwgoK8aEZf9uN/mzP+zeNqmsqr/wDAkv8AM0V+HfgtMBPCsRA6GS6lbA+heup+&#10;Dvww8B658U/Dujal4Hsri2uNXt4riGTewdGkUEEFvQ15pY/tx/CKXwZqGtx/A3ZeWt5bRWkNz4md&#10;lZHEpckDy5GI2r9xSo3HcR8oK/DP/goZolr4+0q6PwU8O2cUN+jtcy6tdxtGAchhI0pWM8feIIHX&#10;BxWGJ4m8NI4SpChhUm07fu1vbTqaUsl4rdaM6lfRP+b/AIB9vad+zj8ErX4nS+OY/hZ4cXStTs5I&#10;NL0s6VE8EdyiSGZwhBA2iA9uDJ7V5P8ABfwH8MtQ8M+Nr/xPo1hZW8FpCkF5Do0czwbrhcFF4yeM&#10;dRgE1803X/BWH42vBHb6H4N8OWS27S/Zh5V1JsEvEmA85wW/ixyc4qDxf/wUe+KVmbSz8B6P4Otb&#10;afTLdtUhttAinWW52ZYv5sY5DHO0AquBhmHJ+Pw3EXD9GjUhKjdvlSaitEnrv1aPoK2W4+VSMlUs&#10;l01Ps3wvZfDvxlb3UvgvwJBrNx4Y0eKLS7fUNNRXv5XmPmSvFGcMFBIC7jgY79Ou8KfC34eR63q9&#10;tpvhLT0d7i3WaUwx3MOnSGENNGUZgViDkguvOV254r8+tO/4KPfHOy8I3kVvqegWmqS38LW81j4U&#10;tYpVhCS713LGFClimc5Y8YKgMGpeDv8Agof+0PpviqDU/EHxAnFmqyNPDb6ZCysdjBR5amNW+YjA&#10;LADqcgYLqcT5apv6vTko+fLcdPKqkofvppy8r2/E+ifE2l+Jba9+yx2oawF1KbSa3iH74ByCR3IJ&#10;HAPavcb3QLubTr/xXpxSaw1TwNa6VplpFJmQzFY0cMg5QKVdiTgdK/OO+/bS/ab1HmT4zeIVBbIS&#10;PVZVxnuMHg/T3qPx1+1j8a/F+qR3A+KPiNYI7C2t9kupuu5ooVRjtQgclScn5jn5iTXp47j3D4qn&#10;TUMPZw81rt5eX5nLhuHo4erOXtW09vI/SD4Z+A9XsvC3hc6qZbU+FtcurzULY20he6zsZfJAGJCd&#10;mM54zzXUQXB0fxz/AMLZ+zXEhu9GtrM6KLSQTQOrRmRmLKFChYyQc85r8qLn49+Pb7wV/wAItd+K&#10;tXmd9QN1LI+osUbEexQVI3FhljksRzwo5Jb4L+IHji11K7udLvNQupBpVwsyx3rx7YmjKOxKkEgB&#10;vu/xZwc5ryK/FTr1nNUt7/i7ndDK6VOKXM9D9TNA1Dwv4Gub3TY/H2lyf2tqdxe3GoXTKIbdXXas&#10;Mis6uThm3FemBjvXj/7Qnh/S7/4lXNzpWt6RawYiVhqPiS1jYMEGTtkmLqpPQHkCvz9s/EeqpOJ2&#10;v3JVgeXOR/StLVPE2peItWudavLjbLPJuYI7EL7fMSfTqa3wPGeMwGK9vTppu1tf6RzYvJsJi6Hs&#10;pNn1/eeEbDStNt9Y1fx54cgtLx5Et7g65E6SMmCwGwtnG4Z+tJaWHgG6inuovi54a2WUIlunSe4k&#10;2IWVAflhO75nUYGTznGOa+Sf7Yub7T4dOlEWy3L7ZI4wrvn+8w5bHbPTnGM1d0zULyxilt7eUAXE&#10;YRyUB+XcDgZ6cqOR9K9r/iJmeS2hBfL/AIJ5n+q2WR7v5/8AAPqC1vPg9f6lBYw/G/RZJbidIgIb&#10;K82oWOMszwqqgHGSTgVJaeJfgdY6/FpcvxMuLs/ahGW0/R2dXbdj5WZ13A9iOor5q0m8u7O8jvbW&#10;cpNC4eKReqsOQR9DXRfD20GrfEDRo5iWebV4N5Y53ZlXJP51yY3xA4hlhZtyilZ9PI68Fw3lX1un&#10;Hld7rr5n0t8WYI28cXghbeiSbA56nbxn9B+Vc5DbMcttJ5xg19LfCf4K+EPGWsa3458a2H2+EanL&#10;b2ljvKoWBBLsVIJ4IAGffnAr0eD4RfBq0hCWPwp0UsnQzQtJ+e5jn8a+wyXiulgMlw9BU3KShG+q&#10;Svyq58/xLgOfiCvOUtOZ/meX+BtXg0P4YeHrG21rT7VjZSyyR3WsTwNuaeT+CJST0657U/XfHPgr&#10;TfG/9p+I/EsxY+G4rS3k0pnuQ7O7tJ88jBhhWK/NyCc44Ar1yHwb4Cg2pb/Dbw8pHf8AsiI4+mRV&#10;6LS9Atjus/COjQHbjMemRD8eFr5urifa151HF+82911d+w44qkoqPY8G8T+Jfh3p6ahH4J11DaRW&#10;F2Le3cP5j3FyqqQpxgrGowTnOc4zVrR7mwubO21XRvHENlNJpttBfQ31hI5EkaYO3CNxknnv26V7&#10;uLtoW3Qw2qNxzHbKP6U6bWNTV8LeMOOwAp/WqkYJRj97/wCAP65RPyRtL3VvEPiKLwr4ajha6nVi&#10;rTvtTAGSc9gPWo9GbxBr/iC30C3vLWA3kzQWV9dIyW00i9VV8dc8D1rrfCXw+1nUtT8N+IdNaAWN&#10;nY3Vve4YrKS8j/MMDngjqc8D0pvgn9nfxVo3iGwS8Gk3dpZX3mRXxR2urhc/InPypjjkCuTI/CvC&#10;YvKKGKqz1mlJ62STVz18x4vqUMXKhGPw36dUcx4QfWvGmqw6FoWrWz3Lh2uEEZzaorFd0mPU9ADk&#10;gg8V3KfBDxjOAsni62Q46pbEg/nXZWP7A3xK+BV5Ya94h8e+GdC1aymP9qx6hrEC/aoJiXjjkTzS&#10;QwUcE9scV6DZeD/CF9oOoa6fjT4PW10lUfUZE1Zn8gO21T8kZzk8Y/8Ar49XAcK+H2Eo3xdaM3fp&#10;N/oY1c24ixSUsPTklbt+p4a/wK15D5UvjrA43lLMnnj1b+lTxfAeQKFn8a3snf8AdQqn8816b/wk&#10;37PcTH7V+074X3hcmC2hu5XPHoIOPxNO8YeLv2bfAGsXWj+K/wBoK2luLV1WZNJ0aW6QEgH5XBVW&#10;68kEgHIru+oeFlGO0XbzkzBz4vq2Wv8A5L/kebJ8CtKVSLzxLqr54G2ZR/SkPwH8MxcDUdUfI+69&#10;2v8A8TXep8Xv2PpvC994sh+NeqzRabPDFPap4eVJZDIJCGQNNyo8sgk45YYzzjmYv2uf2M5tSh0+&#10;HVvF900siIJv7OgiT5jjvIxA/M+maIYnwuoNSVKDf+FsHgeKqrs5P7zMg+BvgmNALiznk29C9y39&#10;Ksx/B7wDbyDOgqfX9/JyPzqbx1+2N+yR8P8AxfqHhpPC3jfUm0+9ltmle6gtSxRymfKki3pnGdrf&#10;MvQ9KZN+2b+zZF8N3+IFl8IfEkpGrfY44LvW4xGf3RkyXSMHdjHyhSMDJIJAOseJPDnDv93h1/4L&#10;Qlk3EzWs2v8At4ki+F3ga3wF8PwFj035b+Z5qRfh/wCD0YunhuxwrDJNqhK/mK5nwh/wUE+D+v8A&#10;i7TdDuv2eYo7O7vUjuZp/EcodYy2Dgkxohx/Ex2jqeM1i+I/+CjPhrSdYurHR/2dfDvkW9y6xyXF&#10;/dyOygkDOJtvTHI4PXvVf678D0n7uF+6nEp8OZ/NWnV/8nbPR4fC2hQgeVoloDk4ItUz/KrMel2s&#10;KgR2cMe0fwQqP6V5nrv/AAUg+x/DzStb8NfC3wbbavNfXS3kfkmd1iHleUWhkyUH38NuYvk5UADN&#10;DwB/wU7+IJ8VQQeJPCngq30to5fPlm8KxFVby22cohc5bAAHfGcDJrKXiXw1RVqWFf3RX6GsOE8y&#10;fx1l97PdvBXgbVPGesx6Noc9tFO6ljLeXAhjUDuWPA/z2Br6O1vXrXXr/V/hDN4808QN8P8AT9Kt&#10;JZbwtZLdRPbPIAwBHSOTkdeR3r80b3/gpt+01O5fTNc06y/iX7FoVnHkdgWSMZ/LFXPGH/BS/wDa&#10;D1nw9otr4e+Keo2VxbWDR6mbRPJLT+dKwYsGPmfIyjdhcABcYUE/I53xzgs3xEaipOKgvdWl73Tv&#10;e3lsepguG54Wm17S99z6q8a/CDV/DF/DZabqFvrglQt5ukl5FU8jaflB7A/iB1650Pwx8dXIL2vg&#10;bVnwfvJYSHJ9sLzXyf4T/wCCgf7R0Vtrdv4g+M/ia6F9o09vABd+aFkbGGO77ijBy6YcDoRzXnl/&#10;+0d8ctWjzffFnX5sHcpn1WVsH3+bke1etS8XMTRpKMqCk+7dr/JaHHPguhOV/aW+Vz78Hwb+KDfM&#10;PA2rIPWSxdcfmKfF8E/iRPHJdS6DHFFAR5zXd9DCIwcgFi7jGcHFfn98Vv2gvHnxJ8Sf25P4w1gA&#10;afaWojutQ3MfIt44ckoFBBEYxkZAIBJxuONZfGLxLpPg3V/B76hdyjV5IHMp1GVVhMRYgmMHZLnd&#10;jLgle2DzWNTxgx7fuUIfNtlR4Kwf2qkvlb/gn6Kj4WawpWOfxF4agZ8ALN4ssFOfQDzST9Kra54V&#10;0Dwtdz6Z4o+K/g7T7q1laK4tp/EcBkhdWKsrqpJUgqQR2r83tM8YarYapb6kl07tBKr7HmYBtpyB&#10;lSCAfYg0/wAT+Nr/AMWa7e69e7YJb65kmkihJEab2LFFySdgzgAk4AArnl4u53LanBfJ/wCZuuDM&#10;tW8pP5/5H6KXVv8AC7TPDdt4r1f49+EotOvLya1gukubiRWliWNpF+SFiMLLGc4wd3BODVTRtf8A&#10;2d9Y1aPRbX9prw08ziQ5EFyI0VFZiWd4lVeFPU8nAHJFfnpc+NdRl8Nw+FXWAWltdPcxukCLIXZV&#10;UhnA3MuFGFJwDkgAsc2PAOuXlj4stbzTvFcGiyrFPt1K6RnjhzE/UBWOW+4MA4Lg8Y3DhqeKnEk/&#10;hcF/26aw4PyiO6b+bPuC6+PX7J+nSMl58crmVlyCLPwxM/PTHzOo657in+Kf2gP2TvCdrpt1L8T9&#10;evRqenC7ijtfDKExgu6hZCbgBW+TOOcA9cggfn9PeofvjAAG1cDgVLqviS+1Z7ZNVvpZ1tLVbe0W&#10;SQsIIlLMEUH7qgsxwO7GuKp4n8WTf8VL0ijaPCmSx/5d/i/8z770D9p/9lDWtH1nVLSbxlMdF08X&#10;RjXTYkSYGaOIruUyCLiXcHfCnbtzllrmH/by/ZhjmFva/C7xddMzBd8mu28YGT6Lbt/WviWHXru3&#10;SWCzvpIkuUCTKj4EgB4DD+LpnBqFr4hSDxx0x1riq+IXFNR3+sv5Jf5HTHhzJ47Ul+P+Z9x/FD9u&#10;T4H/AA48Zar4Q074Ha/evp160KXGo68kRYA/xRpAdp9g57fSqcv7ffwuT4ar43sfgBZf2g2tvZi1&#10;vPEErIsSwq4cRpKkpO4437Qg4GSxIX4me/MijJ3EDAJJ3Y+vegahIxVc47ZJrhqcc8T1Vripffb8&#10;jdZJlMdqKPsvwb/wUa8Oaj4mtbHxD8APCFvYMHFzI+pX0eFCMQd7SvjkD+Fic4Aya5W7/wCCkXxA&#10;jJl0b4aeELcrwCdE83PqfnZhXzVouuWOl6pHfajo8OpW6o4ksrh3VJCyELkxsrcMQ3BHKjORkGjJ&#10;fTmJk87vkc8nnvXHPirPqru8TO/q/wDM0WVZZFaUY/8AgKPrPxp/wUw+KNpaaXYfD+HwpbJJpkT6&#10;uLfwzbuHvN7n5/NhxvClR8uVAxg53VQ07/gpb8fYvCWuQ6j4r06C/ltIItGaDw9AHiYTq7tG0aqs&#10;Z2ggllYMGKgDJYfLX2vjexBLHkEd/rSG9JXAdlA5wD1rza2c5pUbc60nfzfoaLA4RfDTivkv8j6D&#10;sv8AgpV+2FFqlrNdfHjXo7WOdTLHBdFF2ZG4bUKgjH8OQD0qp8Q/2/P2nPGni/VdVsfjl4kjsbvU&#10;Z5YIF1KSJQjuzKPLRtqDB+6vyr0HArwU3Tso3DIPvSLOQdsYx71wrE19fed35m0cPQjtBfcj2nxH&#10;+178ZPEngzSPDF18QdckudOu7mWSWe/DK3meUF2kDfn93zvZh02heQfvn/gn58Qf2sNN+FN1/wAL&#10;O0dNVtbnRJ9Y0e61LVQLx1kEswEmdzmOX94+4jP3yM/MB+USXjx3EbnkCQH6c1+6H7LWqWdx8EfA&#10;l5p17DNBa+GLYPLFIrKrCyKFSR0IZiMH396/M/EnPJ4XDUMLWcuWo5aqTTXKr7+Z+i8CYKNevVrK&#10;z5EtGlbV9vkflR+3L4p+PEvx/wBSb426n5WpMkU9pDaTMIBA6h4zGuMhdu3AIzhVznFeWeOfiPqX&#10;xA8TT+J9TQxyTbAIxPI4UKir96RmY/dzyx6+mK9s/wCCrPjHw/4y/ay1S98PanDeRRWttA01tIHQ&#10;skCBvmXg4IxnJr5pMhjjO/GATjb6V9dw3j5Yzh/DVWrc0E7PV7dWfOcR0fYZ1Wine0nt9/6nSf8A&#10;Ca3o8MDwkIoDAt6bsXBj/fFtgXbu/ucZ2+vNR6H4t1HQdRTWrAxGaJHVfPgSVcMrL91wVONxIyOD&#10;yK57eRgjjFNknaKNsEZPY19Cqkl1PDd3uasl3lA0chU565/r/Wp9S8R6rrs8Vzq1/JcvDbxwRGQ/&#10;dijUIi/QKoA9hWFHeGRdjHGOfanmVgpZDzjg0e0fclxXY6EanInhee0j8SXUZkvo2bSVQ+RMAj/v&#10;mbdgOpIUDach2O4Yw2ba6hc2cv2ixuZIpATiSOQqR6454qBLnShoBLSXJ1M3AGCFEHkbev8Ae8zd&#10;26Y96pm9GQHBJHUiq55PqC3L7XUjEtuB5x09qkS5coU3E9zzVFZm25Q8Hnmo/wC0AGJAbG30o559&#10;wSsaMd4uSu7JBzgnpUgvC7nJwCD0NZJvFIJJbnqKdHMCA6OBzzmhSsI2IrsFf9Wrg9VPf9auahrc&#10;Op3K3kVja222FIilnEEV9ihN5Hdm27mPdiT3rn0uGVSjEAHgc1d1zxJqWvXn9o6p5azCCOP91bpE&#10;NqII0+VQAPlVecc9Tk1SqMmSui6b5WG3PfqKf9qycF+T2zWUk4Qbyc8dvWpVmRiGxgkZHNaKomZS&#10;jY1EvHDEEAjA71Ms+1Q4Xv0zWR5hKHcRn61ZS6YYjZvQHitYzb1JNeO5LNn5emOtaWl2FxqaXLxT&#10;QqLS2M83nXKx5UMowgYgu2WGFGTgE44Nc3HOw4Q4APPFbGlWQvLG6upNWggFrGriGVm33JLquxAF&#10;IJGdxyQAFPOcA7xk3qgauWbc8nDY9MGr9iTHkMfvNyDWVAyqcqPbrV21uH3fMeC3pW0W2zCW5tWr&#10;sF6jbntWvZSux2BQDjvWHaSM+ACAuOlbFhIAAxPPGTXXTV42MJGvaKANwNd58AbBdR+M3hayVSwO&#10;t25YYz0cHH6GuCtZF2gDPWvUv2R7Vr79onwsif8ALPUvMPOMBUZs/pV45qOXVH/df5HTlsVLM6K/&#10;vL8z9FfgNAW+HRuwmfter3Mh546qK7OKKJXxkhh1ArmPgTbCH4RaWoG13kmfnvmQj+lda0TDleCT&#10;yRX2dBclGMeyS/A+H4iqqea1Wurf5shMQBAiJJB5FKIiVIfg4wKmWHDZXGT3zUj2dxFgz20i5OAW&#10;QgetaSmo7s8G7ZWdF2EAHIAzUbWzSneTWkdF1Rbf7cdKuVixkytC20D1zjFNh0LXLqEXVvaMY3JC&#10;sSBnHXGaj6xS/mRfJM/OT4TyL/wiVvEf+ekuP++jXc6SyRTwMUBxMmff5hXDfCbMnhONEbAE8n8x&#10;XdaQmLqOOToHABPrX67w9Z8K4b/r0vyHm65c4qv+8fPv/BS/Q/ifbftB+KfE+rW7WunnWS0bx3yM&#10;rRyblibaHY5KxMWH8JxkKGXPzVa+O/EWh6ZfaNaGJotR8tZZJkDSR7SSDGx+4TkgkYJBK5wSD9Hf&#10;8FEvAnizSf2gPFfiO/8AswsJtUa4iZL+GR2WZ5Ag2K5IYeW25SAy5QkLvXPy3qQbB2jn6V/OOZx5&#10;MRJH6Zl9T9yiGPUprdmK3jt1DBjkEf3fp7Ve8U/EXxR421uXXvE+pie7nx5syRLGGwABhVwBgAD8&#10;Kwbk+WNwPU8iqc10IVPzAAHJrw3No9GM7s6G18Xa9ZaRc6DBrk6WN86Pe2yTELMyZ2Fh/EVBOPSq&#10;tvqs9rcJeWkvlyRsDHIrYZTnse1YTaoowVJINMkvWLBtwJA4NZuu1uyjor3Wbq/vZL2/unmmlfdN&#10;JKxZpD6knkmrcOreFB4eaGVtS/tn7WNjh1+yi02/NGVwW8wvtbdkKAuMZJI5AahMT5QPA/izV9dW&#10;8Nt4Xe0l0u6bW/twaK++1qIFtthBjMe3Jcvht24YChdpyayc1uhpFuTWFQZ2hcHG4NjrxTJdWi2h&#10;C3Udaw2uGPVzmm/aZD8hbg1m5tsdjZOtgIUZiQehzimjV2I2eYcEYIznr1rGjmK556se1HnuRk4z&#10;nij2su4rGw+p7QSCAc/MT3FQ/wBo4z+978Z7Vl/anc4JOaPOcfxVn7VMrlOl8N+J/FWk/bh4Yubt&#10;Bc6dLBqf2MElrNiplWQjpFlULZ+XgZqgmpuQYgxGR/epPC9341SHU18HNqO06ZKdX/s7fxZAjzDL&#10;s/5Yg7d275fu57VmLcfKSR+VLnQW0NYXhblmG7PU1FPdh9wyOCTis5bgHncBUnmh+d+fxqHVaegm&#10;i6bt4umDnvupBdtI+d3PpnoKp+cRzuJx2qPzMr5jsQfftS9tIdy3LcnfkPyD1PNXfDyaRqmqpZ6z&#10;4h/sq2MUpe+Fs021hExVdicnc4VM9t+TwKxZJSEDAg81Z0CPRbvUfK8SatcWdr5ErefbWYnfzBGx&#10;jXYXThpAik5+UMTg4xS9u3uMUXhKiWTOdgDLuzg0hvS75Vh7ZFVRdBAxdeR6dDzTGuPMIbA65FHt&#10;V0AuJchH+cA+ntTWuJM8uTkY61XaYgAjBJ60R3CMuXdQazlUk9gLKzmPow4pZLvCgk45qs8qbMqw&#10;PTFNN0F+8tTzAa2ha/JoWpjUF0+0vCIJYxBfW/mRZeNk3lcjld25T2YKe1UvMbJJlJyfWnaJ4nu/&#10;Dd62o2MNuZHt5YP9LtEmTbJG0bYWRSu7axw2MqcEYIBqkJIwoWMk8DBz/Wjna2AtmQkYLkj6015S&#10;GVTzn36VW89i2A3PenxyFly74P0pOTYi0J8LtJz6HPSkW42NkuT+NQFxtJUg08PgYFCdhlhbghQe&#10;Tk5wT719Yfsft8X9N+BnxgZfHdlBpqfDIXFjDN4kt1ZJGv7HYShkyrGImMK2DumWPlmAr5G84A8s&#10;K+mv2VPALWn7PXxp1m88d+H1a/8Ah9ZpDEt+8rQl9T06YLIEQ7GOVQjPD7lJXaxEywGBzKShiaUZ&#10;parmSdn5XOjD4vE4STlRm4t9na68z5/8TS31l4ivbPU9Sg1C4guXjmvra8WeOZgcFkkXIkUkZDA4&#10;IwRVQsGGCRg9qj1qyg0nWbvTrbVYL1La5eKO8tS3lTqpIEiblVtrAZGQDgjIHSqouDnBB/A1UVGn&#10;FRirJdFsZucqk3KTu2TyTbsbJD74NRsxPLNn6mk3rnGeaSTBUpnkinzGbQ7NDTlBgyEfjTN6ovJA&#10;55zQJFZC2RjHBFaRqW0Fdlqe80ZdFht0tp/7SWdmmuDdL5TQlVCoI9uQQdxLludwGBjJrCQbNxH4&#10;VYudU0WXQ7XTLbQlivoLiZ7rUxcyE3CNs2RmMnaoTaxyBk+YcngCqYki3EBxk44z/n0p+1t0GSx3&#10;TlsBsAdMmmmXLgLgg00SIejCmI+DvXnHWqjPmAnY7RupQ5ZQO1RNHKVW4eJgkhIV9pwSMZAPfGR+&#10;YqfTdN1C/S4nsLCaZbSDzrpooiwhiDBS7Y+6uWUZPGWHrV3JtYSKUvhmj8z0Qnr7VpeJ9Q8UXev3&#10;MvjUXramJALwakGE4ZVCgOGGVIUKAD0AA6VmWSXNxdRwadFJJcSOFt44hl3cn5QvuTjFWddi1231&#10;u9s/EqSrqVvdPFfCdyziZTh9xJOTkHvVcwrjYrlN+5kA981M0hd1kSQ4Gcj1pk+mXljY2mpzCEx3&#10;iuYAtyjOArlCWUElOVONwGRyOOas6Vpf22wu706hawLZxq5iuJwsk5Zwu2MY+cjO49AFU85wDSYn&#10;YeshcAk5J6VZjk8zn9T3qto9tHe6rbWNzfxWccsypJd3CsUgUnBkYKCxAHJCgnjgGpnQRTPAk6zq&#10;HOyVAQHAPDcgEZHOCAR3q4uxjKPKWopRvAPX1B/pWvYJYtpt1c3OrmKeIoLa1ETH7RkkOd3RNox1&#10;65wKz7m20y3itzp+qNcvLbiS63W/l+RKScxAkneAMfNxnJGOMm1YrpR0mV5bm4+3eci28aRgxmPD&#10;byzZyGzsxwR97JHFdMJdSSxEzblRX2+tX7VipUE5+aq2hS6XDeo+tQzyW6qfMjtpAkjHBwAxVgOc&#10;Z4PFWbVsEEnndnO3H44rrou8kZTjbU17U+Y6lRjjgA1sWO5gCyAD9aoNNp0155ulWJtYCihYmmMh&#10;BCgMxYgdTlvbOK17S7hayjs4rKPekhY3Q3F3BAwh524GMjAz8xznjHdT2OR3sXrAbjtDY9jXsX7H&#10;EOPjnp8xjJFtZ3k7YHHy28leTaPefZIpQ9tFIZoygaWPcY8kfMpP3W4xn0J9a9q/Yuhhm+KN3NMx&#10;XyfDV/IrDsfL2j/0IVpmC5sBKPey+9pHbkuuaUk+jv8Adqfoj8KFW3+F+gxJH8ws8kepLtzXRsPk&#10;xvx71keAbfyPBGiKeGGmQluOASuf61rs7liSB17V9qvdR+bZpNyx079zR8MWwm1y1XHImUr6KQRV&#10;+9v7rUNEdb27klH9oghXcnonb8/0rM0fVLfSybh7EyThj5cjS4CDp0xz+dS2XiCC0tza3OmQzgSm&#10;RGcuCpxj+EjPTvXl4ilUqz5uW9rWOenOMFZmxq1zM9/q7shCrAIiucAAOoH8qy9WuZIY7NFZyDZq&#10;3yHuWbrUaeKZluLm6nt4JRdOTKkqEg5bd/P+VUdY1a81K6+1R2sScBQqLgAADGBU0sHUi0mtP+Ak&#10;bqrCep+cvwjAPhkDbtIunHH/AAH/ABru7Zsyx7um9eMdeRXBfCB2/sDyiQM3LkMf91a72wMisrTL&#10;lQw4H14r9w4b/wCSUwzX/PtfkYZyv+Feon3Pnn/gox4A8SWHx58VeJb7UrD7O2opNGkWqRPNtlB2&#10;jywxO4bDuXgqpXjnFfLlztKFip6HHrX1T/wUj8C3tj8evE3iZ/EemTRvcwyxW8d8Gn/eKF2FMfKw&#10;25I7KynknFfK2o5MYw2OOm7H6V/PObWeJZ+i4K6pJeSMXUiwXLA88g5rJuQSS7jitfUUUncVBO3A&#10;yOlZN9kBowOp69q+YqppanpwspaFJ2yxUgEA8Uz7o+VfwFOk4J5qAyMejH86427Gq3JhcBOBw3cE&#10;1cXVdAHhx9Ok0JjqjX6TR6oLwgJAFYNB5W3B3MwbfnI2AAcmsiVjs8xfvHuavQapon/CKyaPL4aj&#10;bU21BJ11k3L7khVGU24jzs2szBixG75FAIGcy22WQmZAM1G1yc5U/lVUsVB5wMc80oKiIupH1BqJ&#10;SsBYa4DqAVP1oFy+0AjB74qsrSHqRjtipLOK+vnEFlaSXMrZ8uK2jLs2AScBck4AJ+gNZOowHeaw&#10;JG7k9aUSSdA351UedHVmDDKgYOa0NS0TXNHgtLnUtJuLaG/t/tFhNcQMiXUO9k8yMkYddyMMjupF&#10;RzMDR8K2HjXU11N/CUN9JHZ6VJc6ybIsFSyVlDtLt6xhmQHPGSvfFZ4l2KELYJ6in6Houu64l62j&#10;wCVdPsXu78iZUEcCsilvmI3fM6DaMsSeAcHFR3KAM78dcntS5mBOXCgsRnHWpElQqAV2jGeCak8S&#10;6Be+FdZfQr7ULK6kSKJ2n028W4hO+NZNokQlSy7trAE4ZWHan2uiwXHhu68QSeILGKS1uIoo9MlM&#10;n2i5Dq5aSPC7NqbAG3Mpy64Dc4Oa4Ffz5G4xio5Z2ClNxzUujQ6feapa2Ws6wLC1nnRbi9aFpRbx&#10;lsNJsXBfaOdo5OMUzVbe0tdUubbT783VvFMy2900JjM0YOFfYSduRg7cnGcEkjJLgJFKXj2seQfS&#10;rWht4dfUseJpb1LUW82DYKhkM3lt5QO842+Zt3HqFzgE4ou18NRaBY3Gm3l6+pSvN/aVvNAggjUF&#10;fJMbhizEjfuyABxjPNM8PS+Gor938WWl5Pa/ZZgiWNysTiYxsImLMrDaHKlhjJAIBGc0gKrOHUoM&#10;5zTN54B5HpSjIIfuecVc8QXuhahc20ugaEdOSKyihuYvtjzCedUAebLcrvOW2Dhc4FK6QFRpiMBe&#10;OOPemkHIB/CrllrNnaaNfaLPoFncSXzwmLUZt/n2nlliViwwUbyQG3BuFGME5qtYajJY6hDqcMEU&#10;htpUkSO4iDoxUg4ZTwynGCDwRxRdABkHlhR14phnEm6PflkOWAHSptS1CTU9QudUuYYI3up3leO3&#10;gWKNCzFiERQFRRnAUAADAFS3ev6tqWlWOgXd2ps9Pkmeyi2KPLaXYZDuAy27y065xgAY7rmiBP4b&#10;1nxBodxcXGgSOsk2nz285SIOfs8sbRyjkHAMbMCewPUVSUxqmE446Crnhu68Y2s14/gtr8yNpk6a&#10;kdNDsRZFD52/YP8AVbchyflweazQ6sflI45GBRzagXtR0bV9CvPsGu6VcWdz5UchhuoWjfZIgdG2&#10;sAcMjKwPcMCOtSRaDrUvh2XxYtgzadDex2kl2GXaszo7qmM5JKxucgYGOecVSv8AUb/UZftF/dzT&#10;ykKplklLOQoCqCSc4CgAegAHaoj1Ge3T2/zk/nRzdgtc0tC0K/8AEet22gabJbie7kWOFru7SCME&#10;nq0kjKiD1LECqqzMo2BulQGVgvLHjpzSx5OHA47iqvcdmblt4YtJdU0myu/GWkQxarCsr3hmkaOw&#10;yzKVn2xllYBdxCB+GXnJIH0Z+zR4N8LWX7KXxku/+FqaaGu9D0i3vVS2uGNrm/tJAX/dhTli6fLk&#10;kwN0ym/5XGYlwgAJ7ivqj9n7RfhDpf7Gfxjuf+FhX88dzeeG7e/uYPD+37ODM0g2hp/nJK3CgHH+&#10;pjPSU+X2YN2m3YT0PnzxBpHgvT/EdnYaN45bUNPl2G9v4tKeM2wMrK2I3YGQiILJjKgl9ufl3HH1&#10;FtMi1S4t9Iv5Lm1SdxbTzQeU8sYYhWZAW2EjBK5OCcZPWq94bRbqaKxkaSFZWEEsi7WZM/KSMnBI&#10;AyMn6moclTwea5ZO7BM1NUbw6unae2lPem+KSHUzclfK37z5flBecbNu4sfvEgAAAk0+/wBNhtr6&#10;PU7CeaWS122EkVwEEM29TvYFTvGwONuV5YHPGDlbjnrTvMfbtz+NSBbinj3xtcJuAcF1HGR3Gevt&#10;VjWdR0zUdWur/S9FTTraeZ3gsIZGdLdCxIRWcszADAyxJOBnnNZyTsq4wD7mhZQcox6+tAGhd6ql&#10;1otnpSaPaxG1MjPeRRnzrjewIEjZIYLtIXAG0E9etN0vWLrRxci1htn+2Wpt5DcWqSlEJBJQuD5b&#10;8cOvzAEgEBjll7r15faTZaLcxWwj00SrbvHaRpK4kcu3mSKoaTk4BYkqoAGBxVYzoRkD8KadgHQu&#10;8TpMuA0bhl44BByOKs6vrep69q91resXDTXV7cPPdSkD55HYsxwOBkknAwBniqudycdxxS78fLux&#10;ntmqTAtz6vql9YWukXWp3MtrZGQ2VrJOzRwbyC+xScLuIBOOpAzTIp7m2R0hlZFlTZIFP3lyDg+2&#10;QD+FVwSDkGnKzE8sT+NaKcmwLmi2U2p6nb6VaSxJNczrFE89wsSKWIALO5CovPLMQAOSQKW9gOn3&#10;k1hLJGzQSsjPDIJEYgkEqy5DD0IJBHSm6NZRapq1tpc+q2thHc3CRSX16WEMAZgC7lVZtozk4BOA&#10;eD0qG5j8md4xOkoDECSMna47EZAOPqK1FZMkXDcqetSRJI4wrlQCd3NQoXCLjGM1NExQlu2ORmqj&#10;uSWojEOozgYBBq3Adhzgn19qowbQvTkH5hjvV2zmzJkDv61a3Ikk1cuW8aq27PJ5HNatnPpQ0pom&#10;s5zf/aQyz+cBGIduCuzbktuOd2egxjnNZcLK7AquMdPatW3urWTShYDS4hci4Mj33mOXZCABFtzt&#10;Cg5bON3zYzgCumOxiTWqq7A461fiVjIMDnPFZ1u2whOc56gVpWmWYFufmxXbR3RE9jV09ZCFJUgc&#10;jmtnT2MagAfdOSKytOjYnepGc8+9a9qrk4bBJ/SvQoJNpHHPY1rdlYAI3GemK96/YphWTxR4gu2O&#10;BH4bkRWP95polx+p/KvA7JGGOnNfRP7EUH+h+L7woDss7KPJGf8AWXGSPyWt8XHmoxiusoL/AMmR&#10;25HpmKl2jJ/dFn6I6JBFbaBp8RQjy9PgUdsDYKt5xJgt8vaoDJCLeFbdwUEKhdpzkY4P5U1ZNpDb&#10;c57EZr7Hc/MsbCTxEnbqWVlYScrkc8mkaRt2yP8AuccUxCQ+N+eOgHSn7bkfMYfx20uaPc5VTm9k&#10;IXUJkjPtSeenUg/gKesLzDCwkEnjIpktpc7v3aY9RS9pDudFPD17fA/uZ+dvwhVm8OyImMrdE8/7&#10;qV3turLtZyBgg/lXB/BosuhTrgH/AEwgg+gVa762G9fn4JPy5r9V4VlfhPDW/wCfaKzqL/tmq/M8&#10;E/4KT/D82Xxs17xVb+MdImEv2WddOhuZPPUyRIpRgyBd6hd5wxXa4w27Kj5atNH0/U7W/nv/ABBF&#10;YyWlmZbWGSBpDeSb1Hkgrwnylm3Nx8mOpFfVf/BR/wAF2Vt8ctZ1Z/HWmSTPp9hcLpccc3nKzW8X&#10;7ttyBdwXD5BIwwGc5x8laizOrGJQD7GvwDNUvbNn3+A1gr9jFvd4TAjViW5wcYFV/GFp4ds9SMPh&#10;jU7m6tlijPm3dqInLlAXAAZvlD7gDnJABNWb4mLPzZ4BPH+fWsW9kzISx4r5vEfDqenDcW2fwm3h&#10;7Uo9aTUG1Vmi/shraVBbphm83zQVLMSu0LtIwSSc9Kx/NVZVE6syZG8IQDtzzjPFWJY0Zmb1NVZg&#10;p/iwcdMda86RvEueLdT0DVfEl5qHhXw+2kabNOWtNMN49x9mTsnmP8z49TzTI/EGnxeGZPDjeHLF&#10;rqXUEnXWCH+0IqqyiBcNsCHfuOVLEqnIAINB8YxmrkevpD4al8MnQ9Pfzr1bk6k1rm6TarKIlkz8&#10;sZ3klcfMwUnpiok7Ioi0jU5NA1i01yG3t55LO4SZIbu3EsUjKwYK6Hh0OMFTwQSKg1G/l1XUrjVJ&#10;o443uZnlkjghEaBmOSFVQAq88KAABwAAAKrllT7zGl3qV3Z4rnlJ3A0rnxXr154as/B9xeBtO0+6&#10;mubS3ESjZLKEEj7gNxyI4xgkgbBiq2g+J9e8M6mmteHdYubK7iVhHdW0hSRAylWwQeAVYg+xql5k&#10;jMQrVGHUJg5JIIOKgCyrE/MWDHuRU8mo3tyIobm5eRIk2Qo7EhFznAz2yT+ZqlE5BAB4JqUOu7AP&#10;IoA19F0DVNfi1CfTZrZV02ye7ulnvI4i8auqYQOw8x8uMIuWIyQODVTfl9u0D5c8VZ0HQZdeh1C5&#10;XXbCzGn2LXTC/u/KNxhlTyoRg75TvyF9FY9jVRGT7xboMVMpWAcpJcqeB604nK/jTQQwyDS1CkNi&#10;gjgEcClZh91OB6U3B60E45NHOFmJgnq1XdDutC065ln8R6K2pQNZTpFAl2YdkzRsscpYA5CMQ+3g&#10;NtweCQahUFMxnPpVjQ9U03SrmaXVfD9vqYlspoYobmWRFikdCqzDy2UlkJDgE7SVGQRwUp3ZNyqy&#10;gD73uTmhT6HPNIynyyi+lRbnj+TPT2o3GSqzFiCuAOhpfvLhh1HIpI33Lgtk96jEshPLde2KVh2J&#10;QFRQOgApryEcZU57ZpHYlSCajPLbs8iiOoL3tjW0Gy8XXpv38Iw3TfZ9Mlm1NrVsbLQFQ5fkZTJU&#10;EdyRwazoztyCuBu4qxpWi6rr0N9Pprw7dOs/td35tzHF+6Dqvy72G9tzrhFyx5OMA1SW6yPlTj3H&#10;Wn5CLA2/xHFKACcZxUEcu7AfgDkGnGRQCFc89/ShXRaRISBycfjQBh9wYD8KRRhcHn1zSHCg7ycZ&#10;4NNSaYxM4kIBGWPH1r6r+EsPwK039hH4q3MV54nvLC68ZeGYr0PFbwTJtj1BwEP7xQSEn9QC0R5C&#10;sD8pMHbAQYz/ABGvrP4f698I9P8A+CfXjm/tPh/qv2GX4jaDHNZXWur5rkWupOD5iwD+DehwCcuG&#10;G3btPoYJc05PyMql+W6PlC5kgW4drZ2EJkJhErZbZ/CCcDJxjsKakmQS+BzgZ70k8UU2XiRlUnKr&#10;uycdue9MMe8bSxB965XZvQZIkyOCB6dDR5m0EkZ9ABUQjZGBU555+lK/m5+TpikBIHZhkL19qU5K&#10;jDgVXkc7yFY4BxQ0jqOW4xQBs61qfiW+03SbDxBJcfZ7GyZdISeMhVt2mkc+XnqpkMhyM/NnniqF&#10;T+Ibfxdp8OmjxXHfKsmmRSaQt4W/482LGMx7ukZO4gDA6nvVKLLgSEkH0zQBNTmkZjnpxg1CJATg&#10;tzyBUgZWAKntVpCTuSRuI4ycjJ7U+OUHp1xyKijTceen1p6BA+EP1prQZf0O20zUdXt7LW9Vaxs5&#10;Hxc3iWxmMKd2CAjef9nIz6ioZFKuVPbofWptAj0OXVY18S3F5FY7H897BEaUHadu0OQPvbck9Bng&#10;nAqqhcg79vXjb6VtF3iBNBjnmnAHcG37sHpio4t+Ttb86lRWyGBxjqccVadmQ9C0nz/vQ3JXHHar&#10;NoSWJ6nOapmSCKMqrnnpx3qzZuixks2R65zWi3JlsaluxdgRjOeea1hqMU2kQaWtnbA28ryC4WEC&#10;Z9+35WfqyjbwDwMtjqax7QbSMHGBzuFbM1/qk1hY2V8xFpAJDZDygowz/OQwGW+ZcdTgrjjGK6Y/&#10;CYEtpkurPxjFaVmxVywHfj9Krabpl/eWU+p21rO9vaGP7ROkRKRbyQm5ug3EEDPXB9K0dF0681nU&#10;YdM02LfPNJhEZwuTj1YgD8TXbR+JET2NDT3K4461s2ycBwec9Kx9OzJ8rHkdNordW1kspRbyzxSN&#10;sRyYZA6jcobGRxkZwR2II7V6OH+K5xTfu3L9pGA+7Ocmvo79jHSb258B+K002AtPeajp1nAoONzM&#10;ZSq88V86WsCLapci8iLNIV+zjO9cAHceMYOcdc/KeK+sP2CtPZ/B0kiRsTN40suQP+ecDsR/49mv&#10;Qt/tGH/6+Q/BtmmWzcY159Y06n/pJ9SeGNZ1PwlosPhzVPHcl1Papslkj0pWCt/dDlxuA6ZIq2/j&#10;hHTy5vE+qgY5W3t7Zc/QlDiuOu7h5rmQuxy7knFNy5AVsbR371+lrJsLNc073Z+ZzznGp2jK1vI6&#10;w+M7U/Oda1xjngfaoVH/AI7FTZvHOnsu0w6nLgYJbWZRx7bNtctj5Sy5BJ6ilVEKZI5xxV/2LgO1&#10;zJ5xmT/5eM6KfxZpswJ/4R1sHnMurXT4/BpKgPiewKgjwlpze7ozH8ySaw/MfID/AJ5p2xTwXIrR&#10;ZVgYrSBj/aWNf/Lx/efLXwZcLotyWBJ+15z/AMBWu+ty7srsOM88cV5/8G5E/sa4UL832zr7Ff8A&#10;61ehQEKVwBzx9Mivo+DZc3CWF/wW/M9jO1/wr1fU8I/4KUaD4dh+PGo60vjyKS+k0fS5P7JFjJuR&#10;zaQL5ZkPy/6sGTcOMsFxnJHydqobfvU455A9K+r/APgpp4c8ERfGy71geNpf7Ufw7pD/ANmNpfyR&#10;yfY7YBfN8zkGMFt20YYhcEDdXydeMPLO7JyO1fg2bO1dr1Pu8v8AgXoYOoAjezPwfasa+2k8sRz2&#10;Ga2dQDBSN3GOmPasS9b52QLwBnNfOVV0PS1KMzluEYjg1A+DyTz61LLtQjDLz2J6VDJjaQTXmz3N&#10;kRsP3hUnOD6VfTxDexeGJ/CMdhZCG4vEuXuWs0NwWRGRVWUguqYdsqpAJwTkqKoAgMFH51fj8Va7&#10;b+FrnwVHcxDTbm/ivLiP7NGXaaNHVD5hG9QFeT5QQpySQcVz1HZl9THlQt8w7CoxkgjPAIzUrxq/&#10;JHPY0xoQufnGfQisXqMiYbnO08Z4pvGOlKwK8qRnNJ0XJ60gFBzgVKuInwR09KhHIzTg+BjFS30A&#10;2NA0mLW7TUZJ9esrD7FZNcRLelwbxg6III9qkeYQxb5sLiNuQcVRXPG45NWNA07Rb+21GfV/Eiaf&#10;JZ2RmsImtHlN9N5iKIBt4jO0s29uBsx1IqoZwBkr39am2oE/mSjhWGBU8bhgGI+tVIpUPHOT6ipY&#10;ZFk46YOCe1S9ALHAC5pGUsNqjnFNVyqnOMDqT2FOBDHCnOOuKzLTuOQbFwePSr2ha7b+H5rm5k0G&#10;wvxc2M1qF1CAyLCZFK+cgDDEqZyrc4PODis9RubbnvWjofiO78Kvdy2MdpIb6wmspPtdnHOFSVdr&#10;FBICEfHRxhl7EUWFy+9czWQ43ITj3NMlgJBO45HpUuBkp3J6+lS3dld6bcG01OzlgmCKzQzRlGCs&#10;oZWwecFSCD3BBp3HbUqR5AzjBxTFPzDP51pf8I5r0mgS+LI9GnOkw3i2k1/5R8pLh0d0iL9AxVHY&#10;A84UnFR6PoWo+JdctPD2jRRvd3sqxW6SzJGpcnAy7kKg92IA7mkmJJoqMRjkVGxw+4dMdKRjIpMc&#10;se1gSCNwOOfarOq6Q+lQWFy2pWNwt/Zm4VLW6EjwfvHj8uVR/q3yhbaf4WU/xU1oxKPL1F0rRJNW&#10;tL+7TWLG1XTrQXLJeXIja5/eJGIogQd8h3528fKrHPFUVZWXKAfSrel6bZalZ317da7bWb2Vsslt&#10;bzK5e9cyIhij2qQCFZnJYgYQjOSBVS3ltXlRLmTy0ZxvYLu2jOM474rQHqO3EYB7+hqSOWNR86k0&#10;a6umW+s3NroGqSXlhHdutleTW3kvPEGIR2j3NsJXBKbjjOMnFSXMvhxtBs/sZvf7TFxP9v8ANEYg&#10;MWF8ry8fNu+/uLcYKAdDkHcR5ckMCQMd6eCHQZwc0mjXOhwXU767pk15E1jMlvHBd+VsuChEUpO1&#10;tyo5DFeM4xuAJzA5ypVGAI4BHOB+PXiiw2ydSuULthR9419Y+H/HfgTTf+Cemu65YfB/TBZyfFSy&#10;iOm3N7eSxyMtpeOCWEysdqyiPsCFyRkk18yWviXw9b+J5daj8A6dJay2hhh0qee4eGJzCIzKGMgk&#10;L7gXwWKhm4HAx9JXXxMtR/wTti1iw+HPhm0Fz8V7uMWy6YJIhtsg+SszPkp9pKLnO0RxgcrXbgnJ&#10;Oa8jKo/dPldVZTxwobhSeg9KcVVx/hW3/wAJ5rKeMj41sbbT7W+EJiWO20yBYFUw+TxBs8vOw9du&#10;d3zfe5rJW3SMc/dHT2rnd0yiBxtYKylc+o6+lSGw1AWL6qNOuDZxyrFJeLCTEkjBiqFugYhWIHUh&#10;TV/WdZ1nxFcRXWvajJdSwWkVrA8r5KQxIEjjHoqqoAA7VUlup0sn037bKLVnEktuJSIzIAQHK9N2&#10;CRn3NTzDtoV9I0fVfE2rJonh6wlurycnyYIE3M5AJOB9AT+FUkYK5LNx2BqeSBoP3tu7AZ52npVf&#10;ZE82x3LE8kY5NUI0db0TVNAe2ttXlhZriyhuoRDdRyhY5UDoGKMQrbSMocMp4IB4og0SSbQJ/EX9&#10;rWSrDdx24sWnIuX3K7GRUxyi7QCxI5dQAecN8QaIvh66FlFq9ne74Y5fNspS6KXQMUJIHzKTtbtk&#10;Hk9apb2RAWI3U7oC9oVjY6jqsWm6rrsem28m7zL6aN3WPAJGVQFjkgLwOpHbNQJN8wQA5xnaSOlR&#10;IyyDLjJ9M052DNuxjjtVgaWpx6RZ3CJpGpy3EZtoWkea38opK0YMkYG5sqr7lDZ+YKGwM4E0B0A6&#10;G0jyXv8Aan2sbANn2Y2+3nP8XmbsYxxjOck8ZQ2LHy4Yf7Yp0ZAYE4wD0q4xuhI1NJu9JiumfWLC&#10;e4g8iQCKC4ER8wowjJba3yhyrEYyQMZGc1Eg+XCMOvXFJoOoWenyzy3ukQXge1ljRJ3dRG7rtEo2&#10;MCWU8gHK5xkHpUui2Opa/rEOh6BpVzf3lwdsNpZwNJI+OThVGSQOT7CqlKNKDlJ6LdjL2r6jp2q6&#10;tLe6VoMGmQOiBLK2lkdI9qKpIaVmYliCxyerHGBgBz6tHLpFvpJ0q2VoZ5ZftiIRNJuCDY5zgquz&#10;KjHBdvWvVPDf/BO39unxY8b6L+y142WKWTZ51xoM0SIe+WZRiu/u/wDgjX/wUFgtrK6s/g69yt3a&#10;pM4F/FEbYsM+W/msuGGDkDPSvnMRxjwthZ8tXG0k/Ocf8zVUK8ldRb+R846LrN7owuTZi3P2u1a3&#10;kE9qkpCMQTt3g7G+UfMuGxkZGTRZXUtldRahZPskilWSNl7MpyD+Yr678A/8ENv21vFFlHqGv6Pp&#10;WiiSZo1ju9VgkYEAYztcgbjkYJB4+lblz/wQr/alh1670WHx74EjhtpQsdxfeIRHI64JJaNFfYcD&#10;OMnArkqeI3AlKfLPMaSf+NF/UMa3/Df3Hx5capf6/qEuq6rOZZ7mVpZ5WbLSOxyWPuSc1s3cevRQ&#10;WEOsrci3+x7tMSdiUEJdjmME4Cl9/Tvk19b6T/wQ/wDiQt3JpXiL9qv4YWWotG32PT7fW5JpZpAM&#10;qgXylJLDAGOefz+TPEPhnUfB2uHw/q00ElzAoEhtrpZVT/ZO0/Kw7qcEdwK93IeKeH+InOOW4mNV&#10;w+Lle19jlxOFr4a3tItX7jrGWQR+UsjbGYHZngkevr/9er1uBv25IGe30rOtXVWCkgfjV+zZScgj&#10;GetfXUFZHDU2NmwycnJz65rb085QEkk4HU1g6e4ZgR71tWThVU5GfTNelh78yR59R2RrWm8nap6H&#10;OK+y/wBga2ki8Aafuj5ufEl3KGzz+6tU/wAa+MrVlAzuGW7Zr7c/Yet/sXwv8P3YYcz6tKM/7ipn&#10;25FetSi5Y/CwX89/ui2GGm6eAxk10pS/GyPV3DNI7E9T6+9NMgyU54pJJQnzDnJ6ZoIVn5r9hirR&#10;Vz8kmPBPAwRnpUixuo3qc+1W/CNnb6l4o0/T7pQUmvolcEcEFwD+ladz4+1yyuJF0630+BVchfK0&#10;yAdDxghK4K+IqQq+zpxTdrvW3UqnC6vJ2OeCnJY5Pc+wp4IYZBzXXeEPiD4k1HX47S91ImCRHaaN&#10;Y1CsAhPIArkpdsczpnGHPX61VCtVnUdOpFJpJ6O+/wAi50oxjeLPlX4LLu0669RcD/0E/wD169CR&#10;HEhLjoMgAd/SvOvgxPiwvlDYInTBI74b+lejwyO0yOFyCMHIr1eCFzcI4V/3f1Z9Dnmua1PU8I/4&#10;Kbab8Ol+Mj6pca3qp1mXwzpTfYls4xAsv2O22nfvLFPK3Z+UHeVA4ya+TboNsOfw4r62/wCClg+G&#10;8nxViN8uuHXP+ES0vLJLCLXzTaWvlkDbv2iIOGBOS7AgqBg/Llnd6Hp8d3J4k0eW+D2MqWK29z5X&#10;lTnGyVjtO4LydnGTjkCvwvNtcTP1PuMA17NeiOS1VQuRIe3asDUCwk2YxnuRW9rG+TLRk+2OCtUv&#10;GmqaVrF1Bd6X4ZttLEVpFBJFaO5E7ooDTtuJw7kFmAwuTgAAV89W+I9JNHNXa7XB6844Hf8Ayahl&#10;cnA4561s6d4gk0nSdV0ePRdMuBq0CQzXd7YrLNborh8wOf8AVMSAGYclcrkAmsV1ycggj0xmvNkr&#10;m0G5Dd23DflWlba34ni8J3ugWV9drotzdwy6jbxq3kPOgkELSYGAwDzbST3fHemeLvF+veO/EU/i&#10;rxdffab+7YGefylj3bVCj5UAUcADgdqLSTxd/wAIlfR6eNQ/sIX8J1ARBza/aCG8kyY+XfgPtzzj&#10;fjqa5qibNOpR0/TtS1nU7fRdHspLm6u5lhtreFcvJIxAVVHckkAU7UtNv9G1G40fVrGW2u7Wd4bq&#10;3nUq8UikqyMD0IIIIqBZmt7hXjZlkU/K6nBB9RRI7SO0kkuWY5ZmOSa55PlGtSzfeEtZs/DVr4yu&#10;Y4hYX15NbWzrcxs5kiCM+Yw29RiRcMQFJyASQQIvDvho+KdZj0katY2O6KV/tWpXHlQrsQvgtzgs&#10;FKqACSxUd6YkTTj5WPHfNNa1AUnaOnXNZucX1HZ3KLPIqElMEHBFX9ZsNM0+Cwl03xDBfvdWnm3c&#10;EMMiNZyb3XyWLgBztVG3LlfnxnINQfZpXPCn8arujW7sBGx74HJojq7BZl3SINFmt76TW9ZmtJ47&#10;IvpkcNoJRPcb0Ajcl18tNhclxuOVUbTnIrh2ZgGfHuecVa0VPCE9pqP/AAkr36XS2h/soWaoV+0b&#10;1x5u7/lns38L827b0GapJuXliCTx0rRCNnxLL4T/ALbmbwSL9dLO0W66q6PcA7Ru3NGAp+bdjA4G&#10;Byeakt9U8NDwrPo8/hhpNXe/jmttbF6y+RbhHV4PJA2tuZlbeTkbABgE1iBmwEXHXI4p6uc/eOe9&#10;KSuBseHdWg0TXrPV7vR4NTitrhJZNPvNwiuFU52PsZW2nocMDgkd81HI6PO8qQLChbKRpnamewzz&#10;jnHNUkmkBL7hwOxzTxOJhkg8DkmsuQE7GxqfiO51bStN0iexsok0uOSO3ntrNI5Zg7mRjK6jdKQT&#10;gFidqqAMDOZvDWt+ItEXUD4fuJYvtmmS21+0UYbdavt8xTwcKcKCePTPNYIcL0B4rc8I3PjE2+qN&#10;4RbUSn9lSDWv7PV9v2Lcu/ztn/LLdszu+XO3NS1YtMpSIrsAXxkYxjr/AEq5ret6v4i1F9W8Rarc&#10;X13IFV7m8maR2CqFUFmJJAUAD0AArpv2f/2e/jH+1R8Qh8MvgZ4Evtc1RYDNKtrH8kEYPLyMThF5&#10;74z0HOK+3fCf/Bv94o0jwXPrv7QP7T/gvwtqN0sKaXa/byyW9wdjyx3G5VyVjLrtRshwpyV5Py+f&#10;cZcN8N1PZ5hiYwl/Le8vuWpvRw9au/cjc/PRZpUi+zrM+zfv2Z43dM49aguIwwI2cAc/L/n/ACa/&#10;S9f+CM/7Fuk+N7yz8Vft7eHrfSF07bYwxX8Mtw1w0WPNLBguxZcnZjLKByvUy2//AATD/wCCVfgL&#10;UYdU+JP7dzX1lEyxzWcOnNGsrBSTlkZmAOM/Ke/FfI1PGXginJRjUnJtdKc3+h1xyrHS+wz8w5I1&#10;YiRO/UAVDKHTKGNsknov0r9PtR/Yg/4IbaTpc/i6+/al8V3Fsk4U2FnOqMM9lDwMxA45yTzTdG8M&#10;f8EIfgEbfWb2z8VeNH16wmgitNSu4LuG0idjH5mFEbJOq5Zc/dLg9QDXMvGbhur7uHw+IqS7KjPf&#10;tdq1/IX9kYqWrsvmj8yLWz0q50q9ubzWpLe5gjRrC1Wz8wXTmRQ6s+9fKCoWbdhslQuBnIzzknLD&#10;HHavtz/gqN+zn+wt8LvAXgH4n/sh2Wp2Vp4r0WaVYXv3uY5Z47hVkEhmbK7FLqPL4LAHkc18St92&#10;v0nh7PMHxFlUMdhU1CXSSs01o015M8+rSlRm4S6AHVSCD0oUl8kkD6ikUR4+YnPsKQsRwGyK9uxm&#10;SrL5SlQMntgcU9JUOSeMn09qh8xSMbcYHUd6QMWYAHGT3q7XYF63vWtbqC8RInaCVZESWJXVypBA&#10;ZWBDjjlSCD0INfWGs/FPxzL/AME5vDWoafY6fG138TdceUWPh+1jQR/YLYsQkcQHAuJRnspQdIow&#10;nyfoV1q9prdnc6GJW1CC7jewFuhaTzww2bQBy27GB3OK+3vAfgr9ov4/fs0/Bf4QQ3niW3bxh8UN&#10;ZttVuo7aY+VYvb2JaVxwNnlNdSckAhpTnl60delg8NVxNV2jCLb9FqCi5SUVuzwL9mj9hz9p39qq&#10;9eP4JfC271C2jYK+oXDrb2wOQMCWQhW684ORzxxX0tpX/Bvr+3PfSxQalqnguxdkUyx3Gvhijnqm&#10;EVs49R6in/tQ/wDBWjxh8E/Eep/sofsc3K6R8M/Dumy6BYW5tojPOwUxy3TSgbi7Pl85yc88k18o&#10;t+2J+0YviEeKbb4nakt4CfLuEu2Bj4xlR0Bxjn8a/FamaeKmfz+s5ZSoYeg1eHtbylJPZtJe7da+&#10;R6saeAp6Vm7+R9j3H/Bvf8b9NuBHq/7Rnw3slwvmrdajOJIyQNwK+Xjg8fers/Gn/BBr9n63lsdP&#10;0b9tXRNOvrIeX4hh1S8hnIlZ1WMRoNhj5JG1sktwCK/Ot/2ifjAbyS+bx/qfnTHMsi3bZY5znOeu&#10;ec1Qn+LfxEvriW8ufG2pPLOxaR3vHJYnnJOeTXPW4f8AGXFyvLNaNNL+Wk/xu/u2LU8nS+F/efox&#10;4l/4IvfsKT+ItQPh/wDb+tLK0spIknsJLWK6kgcsI2XzRIu9i4bChcjgHIG6pNX/AOCPX7AkPwi8&#10;S6Z4D/af1HxV42s7G9utDFhbJGzT21vNJ9mkjO9TGSFJPDHHysOlfmwfG3iYkt/wkF0Gckykzsd5&#10;PXvXv3/BMjxBfzftU2l1c6tPIln4W1+6MRlJDeVpN2/ryRjP4VxZhkXihlWFnjqudKcaa5nH2SV0&#10;rXV731LjLLqkeWFN3fW585eK9Gs9B1m40nTtWS/gi27LtIWjDkqCw2tyMElc99ue9ZQIYEk89q2v&#10;HD6FN4x1CXwze3E+nm5Y2sl7EsUpXvuVGZQfoSKxZGXcSo4Jr96oTdSmpPdq540laTRNCYU5DnJH&#10;IokuBkKhGCOSRUAdWOFPSgMD+Fdy2JuWdyPEWY4GeTThIjAEHqeOKgWZWgMYByP8aRZXQYHIB4FB&#10;LZoWHiBtD89YrW1mN5bNbn7VbJJ5YYrl03A7H4wHHIDHHWv0B+BHjP4F/wDBJn4DaD8VfGvw+t/F&#10;Hxo+IGipqenQapaq8GhafJnyVUE7lkcAOXAzg7cjv8bfsofD/wAX/F345eH/AITeGYrh4PFOr2Wl&#10;aw8MbGMWs13DlZWUfIpdY+eOQBnnB6D9vv4vN8a/2t/F3iWxnhfS7DVH07QlgJ8qOxtv3FuEBP3f&#10;KRMexr4HirAz4lzOjkbnKNFxdSryuzlFPlUbrWzbd/Q78NUhQoyqtXeyPZvGP/Ba79tDxXqV9d6d&#10;4xGm2t7CscdnbbgtttIIdPmyHyASc+vY4rh7H/gpz+2tHrNrrd38c9cvWtJ0lSK81CSWMlGDAFGY&#10;qw3KDhgRwK+dkduhAPtU8UoSIGMEZ696vB+F/AWDi1Sy6kr/AN2/53KlnGYf8/Gkeu6r+2b+0rr2&#10;ttr9z8WNZE/2gzrvvncB/wC9hiRn8O1Y1n8dPjKmrHWLb4gajFebmP2iK4Kn5gQ3AOOQSD65NcHb&#10;uzAIZMnPcVct2dphEjfN3969yjwhwvQXLTwVNdPgj/kc7zHFyd3Uf3s97/Ye8aeL/FP7bHw6uPEP&#10;ie8vzceKbNLl57hmJRZFz37AcfSuI8a/YF8b6nPp+sW99HNdPKZ7ZZAis53FMSKpypJU4BXIypYE&#10;Guq/4J5QPH+2N4RuYUJNmb+928fKILGeXOT0xtz6cV59qx0OHX7r+wdRnu7QykpcXFqIHfPLZjDu&#10;FwSQBuPAB4ztE5TgsLhuKMQqFNQSpU9kl9qfb0IxNSc8NFyd9eupagclyNvHY1fsiWbpgBvzrNsX&#10;RnBH3cVqWhTjap688V+gU0ePU+I2dPkjcBkI98VrW7qXG09qxNO+Vfc5zitSzwZDt42162Fjdps8&#10;/EP3bG1bSorKzg8H+lfdf7HwEHwp8P4GWj0K/nCnod90V/kP518HwOrkKDk5xxX6Afs0Wcdj8LND&#10;8ldpXwfGR35kuC/9a9bAw5s7wq85P/yV/wDABNRyXGt/yJffJHaLLvV5GHGegHSlhZ3uFLMVjLfM&#10;duSB34ptsy7TGepOaczrGfLUEd6/WbPlPybnZ1Wg3Pgfw/qNvrQ1PULqW3fzI4fsKRhmHQE+Y3Fc&#10;9LO8kmTG/wAzZ6dOahilBc9fxp5jEZyQPbFclLCRpVHNycm9NSudySSRf0XWhoOprftaicCN0aIs&#10;VyGUqeR7GrUuu+HpG3r4HgOf791IT+jCsYbXJIzS+aRxzxTq4WlUnzO99tG0W5StZHyt8Ftv2e+X&#10;Cn99E3Pphq9Ht5SSAOACMe3NecfBB3H28BOMw+/9+vSISN+wp9/gk16PAjb4Rw3+F/mz6bPbRzaf&#10;yPEP+ClV18Pn+JdlDN4d1Q6wfCemiW9XUUEDObeDy3WMRbgEjVkKlm3Fs5Xbivk682ldsgDDbk5r&#10;65/4KPax4Mt/HOl6Zd+CJJ9Vk8I2IXVTqUgQM0UflsIgNuURXG3OGMmW6DHyTeIcAkHn1r8OzeKj&#10;i5pd2fZYBp4dPyRz16P3cgJwC2Ac1gakozgnOO+c10uoRAocgjnpXP6om1iVByM/nXzeIT6Hpx+F&#10;GNdJlQFbHBzgdeKpsGXgNjkc1oXQwoOeoNU7kneBjjHNeczamV5FJbcxBHoVq/Z6Z4yl8Iahrdla&#10;XLaFa3sUeoyRt+5Sd1fytw7sVWQA44wfXmlNgZC8jNa3hvwD4z8aWwXw0gNq2rW1lKouFBaefeIg&#10;EyGb7rfMAQMjJGRnnrTp0qbnN2S1foaxu5JHrn7FH/BOz9pD9u/WJB8IPDCR6NZXUcWr+I9QlEVt&#10;Zbj1Jb/WMFyxRMtgHjvX1Zaf8ENv2cdBs5W+JX/BR3wjaywXhjK6fDFL5sIA+cZnyr9fkIPTGa5r&#10;9tz9orxt+wT8LvCv/BPz4EeK5dHl8M6dHd+MtR0yYRy3mq3EW+4YunO1fM8oAk8JgglQa+DtX8d+&#10;I/EOrS6zqur3EtxMxZ5nkYs31zX4lSxHHnGSljcvxMcJhm2oXhzymk7c26tfp5HsQo4PCytW95n6&#10;w6J/wSu/4JOeF/Btn4u179q4avZ6ZDJp2t3tuhC3d1MJTFMFVyYnjUggLlD5QLA7qwU/Yu/4IW6R&#10;dR2bftG+L9QfzMMYZk8vJwApLW2V/Ovy9i8a+JLe1+yjV5vKzlY/OOM+uKrf8JBeAeY9wXJ/icmu&#10;NeH3HFXmVfPKmv8ALC1vvkzR4zLU9KT+9f5H61fFWD/ghN4WjPwr1fwrdahLp1xbM+s+HYIsXYhU&#10;hwsyuhKuGYOR95gjDO0Vi+BPi1/wQt8B+I7fxf4C+EusafqOi3qXdjJfzPKLk/KogJlkkXbuzIWP&#10;zDGFPIWvyzk1qVozuYhiuMg1EL/zDtMnAPc9aX/EKs3qUHCtnWJba1aaS+6zG8Xg+lFH3b/wVD8G&#10;fsIa58FfCXx9/Zi+C8+hJrl7q2nC7tbxkF1PA1pIJ5UfdkKJpUwME5BJGAD8BPE6SA7yMHGOxr68&#10;+LOsaDY/8EyfhbHqWgve3F94g8SQ2c32tk+wzBtPbzwFI34UOu1sqd2T0GfkeYR4XgEnnJFfY+HE&#10;cXQyCWFxFaVV0qtSClJ3bUJcquefjIwVb3VZNJjGz69TSqzA/wBaD7UmQvU9a/QDkHq+zOCeadHc&#10;OG5xjvgYqMcnFKykduPWk0mBILg7iw/LNa/hfSPF+uW+p/8ACJwzNHaacbnUzBLsUWwkRWLcjcN7&#10;JwMknHFYYAH416R+yh8Ibz44fHXw74Bjv7eC2uNXs1vfPvooWkie5iiKRLIw82Q+YCEXLYDHGASO&#10;XHV44TBVK72hFy+5XLpR56kY92fXnj/9pLxx/wAE2P2Svh78DvgILbQfGHi/QIvE3jHxFbRhL+T7&#10;S8hggMituWMRBCFPJDKa+QfiF+058a/indzaj48+Iup6hLc3TXVybm8dvMmb70h5+8eMn2Fdp/wU&#10;o+LY+Lf7ZPjHW7SKOGy0zVH0nS7WEjy4LS0/0eGNQONoSMdueteDtKzHcQM+1fn3CPB+VVcvhmeP&#10;oxqYmt+8c5pSkuZ8yim9lFNJI9LEY2pTm6dN2S00NyTxf4hnnBOs3OQeCZ2yP1qK68RajeYS51CW&#10;RmABLSHB7VkGdgSc4JHajzivzE9OeT0r7uGX4aDvGnFfJHn+3rPeT+805LuZl/fzs2MYyxOOMUx7&#10;uZ1Efntg8de1UjeOU24BHrUfnMzr82Bu5+larDQi7qKRKq1OZNs+qf2qr/QYv2I/gLpmp2FzLfy+&#10;FtTl0+4jugkcJOtXayF02EybljUD5l2nnnpXy1IAuMHIJr6Y/a71PSrD9k/4B6JP4filvLv4ezz2&#10;9+0sga1X+3dSEgVQQrb/AJASwO0JxgnNfMbS7NzSHAHc18xwNH/hDT6c9X/04zpxqtX+S/IHUK2A&#10;aaCNuQKPNLnG0Y7HNOZHTbvRhuXcpIxuGSMj1GQR9Qa+zOMaDnjHbNDZxw2ORVi10fWdQsrzUdN0&#10;u4nt9PhWW+nigZktkZwivIwGEUuyqCcAlgOpqOztLrU7yDTdPgM1xczrDBEvV5GO1VB6DJIHPH0p&#10;pAX/AAjZ+JNR8S2Fn4NhuZdYlvIk0uOzYiYzlhs8sgjDbsY9+e1fph+zJ4X+IXw0/Y/0j4+fECG5&#10;ZvAng7xhq8EF7fFXM95Hp9taH72cbJd4z7DrgH83fD/wz8aa9rl5oWnR2FteabdrbXhvdctbZIJW&#10;lEWBJJIquAxyShICgsTtGa/Qu78Fav4F/wCCJtrFe6x4fg1DxFqdnps19d+IY2SKzuLya7YDynZf&#10;MDQQBl5ZPLmUgFHA8XimnKvw9VoRbTqOMNN7OSv+Fy6bUZp9j83NUvZdSvpNSkc7ppWc568mo1uH&#10;Hc/ga0YvD9lJcapFceKNNgbTo3aEs0rLfusipsgKRn7wJcF9i7VOSCQKzLZY7i4iWWXy43cCSQqT&#10;sU/xY4zjrivZhRp0oKEVotPuIvJ/ELuDnn06mlWdgNufoc9Km8QWuk2WsXlp4d1aS/sYp3WyvZrQ&#10;wNPGCdrtHuYoSMHbk4zjJp94ugLo1g1g939vbzf7SSUJ5SjI8vyyDknGd2QOcYqlCIFdLpkbLfN7&#10;Fq+iv+CYqRv+0BrmqE7fsHws8Yzkrycf2BfLx/31XgGiy+HoIb8a3p1xcyyWZTTXguhELafeh81x&#10;sbzF2h12DbywO4Y5+hv+CYFk958WvHexYzIvwf8AFGxJM4OdOkVhxgj5C3I6V8vxrC3C+KW3u/qj&#10;qwXK8TFPY+ffFd9oV54jv7rw7YT2lg1wxs7W8u1nljQnIV5FRA7Dpu2rnHQVmlhkL0qx4gv7HVda&#10;vNT0vRodOt7i6eSCwt5Xkjt0LEiNWkZnZQOAWYtgcknmn3+spqGlWOkjR7KA2CyD7Vb2+2a53tuz&#10;K/V9vRf7o496+poU0qa9DklJuVyuSCwGCMnuKb8uMAirmmeItV0izvtOs2iEWpWy292HtY3YxrIk&#10;gCsykxnci/MpBIyM4JFR6bf3uk6jBrGmXJt7i1lWW3ljJDI6ncrAjoQQCD6iuki9yugxuGelWLrT&#10;NWsLe1u9R0u4t4L6FprGae3ZFuYg7IZI2Iw6h0dCRkBkYdQabfXt5qV9NqeoXUk1xcTNLPNIxLO7&#10;HJYk9SSSTTbi6vLxI47u9mlSBNkCSSlliXJO1QfujJJwOMknuatRb0E3Y+jv+CX1h4itPjtq3xR0&#10;qwmnsPBXhLVdbuVS4KRfa7fT7m4sxKFYFx58KuF/6Z57V4Fpmmaj4o8VfYbee2jnv7vAkvbpLeJS&#10;x6vJIQqD3Jr3z9iBJvCnwM+P/wAXtPa0N5pfw9i0ix87DSR/2heQwzuq9cfZxKhfoPMHqK+dYgQN&#10;yueeoB6e1fL5XT9vxLjq9vhVOF/ROT/9KR11vcw0PO5O26FirjkcEAg/hxV/VtOTSmgjg1azvBNa&#10;RTl7NnZYi6hjE25RiRCSrAZAI4J61nRurttYnPc1LCCqkkYPvX1fKzz5Sb0NO3tNNbw+dXGsoL4X&#10;giXTVhYkw7CTMX+6MMAu3k8k8YGbWiSaSZW/tm+lhTyX8p4YRIzy7SY1ILLhS2AzZyoyQCcCsi2k&#10;YE8gDvVq1YvIQwyu7qBjtWqpu+gloz3/AP4J0Ky/tOm/ZXJtPBPiR4u53HSLpE6d9zD8a8p1KbR7&#10;nWbiTw3FcwWMjn7LFeSrJMiZ4DuqqGPuAK9b/wCCaF0tn+1xYTyEmCPwvr8lyoYqHjj0q5lYEjkA&#10;7K8m1G603UdduNQ0jSUs7aeQzRWkTsywBjkIpclmAGBkkk45JPNeHl0H/rNir/yU/wD246a7/wBk&#10;i13ZqxXGnGwtre2sfKni3/aZ/NJ8/c2V+Xom0ccdep5rW0m9toLW4tZbKGRp9uyZ926Ha2SVwcc9&#10;DkHjpisKBAUGW6dflrTtAAFRccck7efzr7SCdkjy5O7N/Qr3+z7uK+ijhlMLbvLmiV0bnoysCCPY&#10;1ft1UP8AuyeQM/Nk/jWRp8jFACuOPStmxbC+9evhY2SPPru6ubFzqF3qDLc3kxkkVUQNgD5VAAHH&#10;oBiv0P8Agrpx0/4Xafb7wrQ+FtJiJBzgtGXPX3xX5126BwseCdzAYr9BLPwz8StdvRpfgnWrfSrS&#10;10qwjvb29TMCskCBVwAST1wAPWvbyanGfEFDmkkoxm23/wBuozxTdPhvFySu3yL8WzqlZEO4sAeg&#10;qRGjLgs4J9DXOJ8L/iHMhN58fLSIjtZaMHA+m9KX/hT17KCupftFa62eqW2jRJn8cjFfqMquFUfj&#10;v6Rl/kflWqV3E6SKVDI2/C4BxxT1u9yncMEdCWrm4/gl4SlHl6h8U/GdzzllS+8nd+RNPtfgr8J7&#10;dybi58V3eAD/AKXrxbd+Gz+tLnw9rpt/9uv9bCUpxeiN+S7QKS8sYA7+YKq/8JJoFsxjuddtFbPS&#10;S4UGs5fg/wDAsSM8nwza5Ixzc6hI2P1FXIvh38F7Vdtv8IdMQE5I8+Vv/ZqXtKfSMvuX+ZpzSZ80&#10;/BMkTagx6KIiAf8AgY/xr0q3kkeVS/IDD5c/drzP4MMqyagGUHckQ+hBavS4FJA+Xow5HfmnwBNy&#10;4Pw7XZ/mz6viGPLms/keQf8ABRzxP4ZtfFehaLd+ArKa8fwbaqdVknm8wlwCr7RJsBQIwXCj/WNu&#10;3cAfId5I5UKFyR2Jr7E/4KQ+MrLTdT8LaNJ4M0eZ5/A0KNqNzZ77gCSV1GGLYynlfI2Pl8x+pOa+&#10;OdQnWOQkfKC3TOB9K/Gc9v8AXZ3/AJn+Z9hl+mFj6GPqu0jD89+CawtRYZx/ET81buo/vGLBO3FY&#10;+t2F/YCL7bpk8AuIhPbPNCyiaLJG9CR8y5BAI4JU+lfM1YuTPThJPQw5RvZg4yB0qlL8ykn0rb0z&#10;w7rmuWl9d6Npklwmm2Ru78x4/cwB0QyH2DSIOOfmFYtwQqEkYAHPFeZKNmWm0yuQWGAK92/4Jt/C&#10;y6+IX7Yfw8maKxurO08a2H27TbicebPF5hkYrF1dVETFj0Axnrx414q8Oah4N1yTQdTntJZoo4nZ&#10;7G8SePDxq4AdCQSAwDDqrAqeQa+nv+CQ+iaRB8aPE/xl1PUYXm8CeBdZ1Ww0czMkt3KLKbkEKV8t&#10;RkNkg5kXHt8vxjiHheGcXNb+zkl6tWX4s7cIvaV427nh/wC2p411j4i/tP8AjPxfrF8t1Nda9dM1&#10;woAD/vTzgccj0ry9OR+Na+vXth4s8fXF/qupG0tbvUcvcuhfyI2b5mCDltoJO0dcYqjrVtplnq91&#10;Z6Lqkl7Zx3DraXrW3kmeIMQkhTc2wsAG27m2525OMnoyLArA5Jh8OlbkhFW7WSv+I6071ZX7lfap&#10;4I796GKgYI4q7dHwyPDNq1lJqB1s3k321Zdn2QW+1PK2YG8ybvN3EkDAUAZDEt8PahoGk6tFqHiv&#10;QJdUsUilEtjDem3aRijBDvCsQFcqxwMkKRxnI9KUbMzTKtNZlHJJGGAqANK6ZSQjkAMe49cf5/rW&#10;jr2uadq8VhFYeGrXTmsrBba4e2kkY3cgd2M8m9iN5DBTtCrhFwM5JzlpuNM+tvGGo6Def8ElfCOr&#10;/wBlW13c6T471LSnNyWLWklzHBP5yYI2ti325PQSEY5JHyEZN64AzxxxX1jp+rNpv/BILUbOKzs3&#10;j1P4tJaTPPbRySRAWPmb4ywJjfdGo3KQdrMucMa+TIW8vD7Q209G6H2r4ngmn7OjjIdFiKtvnJP8&#10;7noZhbnhb+VAjB13Cp007UX086uunzmzWfyWuxEfKEmM7N/TdgE7c5wCan8UeJfEHjTXrnxP4m1J&#10;rq/vJN9zcMgBc4AHCgAcADgdqaut6qmlLoC6lP8AYftHnmyEzeUZdu3zNnTdt43YzjivtjzyTwz4&#10;a1zxjrlv4b8NadJeX93J5draQgb5X9BVO4OxvLbjb94HsaWBpIJPMRypA4KnBFCmMsfNJ6flTQFr&#10;V/D2paHbWF3fG32alZfarYQ3UcpEe90G8ISY2yjHa2Gxg4wQT9A/8EovCGl+Lv21/Cd7q+oWccWh&#10;XJ1aOzunZWvZbcGSOOMKp3EEeYQSo2xtznAPzgwCk7ecc/5/Svqb/glG1ro3xL+IfxAjliTU/Dnw&#10;k8Q3+jiSEtidbNx5gOMLtVicnHYd6+Y40qujwvi3HdwaXrLT9TpwSc8Ukuh86/EbxDd+NfiLrXij&#10;UIFhl1HVZrh1QkgF3LH371Q8S6fpGk+I77SvD3iIatYW9y0dpqYtGg+1Rg4EnlsS0eeu0nI746VV&#10;upzcXkzkYy5zznNR7QPuqPyr3sBQhhsHToxVlGKS9ErGE3ebZZvG8MxeH4JYbu9bVjdyC5iaFBbr&#10;b7V2FHB3GTfvBBAUKBgk07w5caDBrAk8VafeXVj9nlBhsbpIZPNKMI23MjAKHKsRgkhSBgnIp/eO&#10;D+lOwB0FdLViRsYbywJBk7e3rVvXNR03U7mC50rw5Fpax2sMMsMVxJKJpEQK8xLsdpdgXKjCgtgA&#10;ACqrDIxTUijWRWlmIXPc8VLXMrAldo+rf2x7iw/4Yo/Z7vrTSrV3vfB13ZPczRB57c2mqXbsInzl&#10;Fc3fzgg7ikfTFfL3h3XNT8NazaeItJkiW8sblLi2ea3SVFkRgVJRwVcAgHDAg45Br6c/aZ8SapH/&#10;AME4v2ffCpmR4bmXxBcMzQIXAivWSMByu5Rh5MqpAbqQdoK/LMZBQECvkOB4OnkfI+lSsv8Ayozs&#10;xsuatfyX5D55pLqZ7mfG+Ryz7RgZPJ4q1q/iPXtbtLCw1bVrm5h0y1+zafHNKWW2h3s/loDwq73d&#10;sDuxPU1Tor7A4yWC9u7eGa1huZFiuFCzxq5CyAEMAw6HBAIz3ANQ4UAAjI9DS4PXFHXtVpWAu+HN&#10;JXX9btdDl8Q2WlRzuQ2o6lK6wW/ykl3KK7dBj5VY84xzX3h+1jFB4W/4IxfADwHH4+0549U1PXNX&#10;mkt0nePUJ4btUjtkJiUh4xeXBLuAmYmCs29Wb4N0TTdK1bVYrLXddOmWjBzNffZDP5eEJUbAy53O&#10;FXqAN2ScA19Zftt6h4Osf2Nv2fPhdF4+1PUI9J8B6jqWjKdFEUdzPca1crIxzKzRDbG45DZ8qPGN&#10;7+X4ub4iKxGFwzWs6mn/AG6ub9DelC9OUux8isEdycHgDrQVwuT0J9eaSIMcu3f1pRlyQqZxX0HK&#10;mjnloMoqVY9wJAHFIFXqRx7VVkRdjM4GVHPevpP/AIJX6vd6b+0Trdzb2yTJF8L/ABZLNDMMo6x6&#10;NdSYYdxlBkdwa+cPKO3cigg8c9a+lP8AglqNU0/42eMNc0F3+36Z8H/FVxYhF3s0/wDZc8cYVf4m&#10;3yLgYOTj6V8nxuubhnFLvFf+lI68E/8Aaoep83anfHWdXutWFlBA13O0zQ2sQjiTd2RRwq9go4A4&#10;qJQy5BQ/lV67tLq8uJtWuZUM9xM0k4OASzEkkj60zyEjfCkkAevFfT4aL9jH0RzS+Iq5P90/lT1V&#10;WjLEfNjmnkeQ5dxkMeAKcgWMeWyj7uSa6OUkhzF5R4+am9j9OKn8osGKqBnG2kEaIAWGSc5yeKrY&#10;HsfQfwSfTfA3/BO34r+OZrdprzxR4v0nwyimXaIoo0lvGkC4JJ3RheoGM9T0+e4AVUqxzg9a+hvF&#10;ltbeDP8AgmR4R0tmze+NPipqWqLGg+UW9nZxWoyQf78smOMda8Ait2CcIP618rwuo1KuOxKd+etL&#10;7opQsvuNcVKdoRlpZfmLHEAAWHPWpv4cn0pijAxIDkehqaKJJEyO3qa+yUW0jjsEQQ8oOO9XLZSp&#10;Ugdqjt402AKMA/rVi2BV8AZwAODmtVuDdrs93/4J63SaL8dtb8UzrEU0n4Z+KLrFxGHjJ/sm4QBl&#10;P3gWYDaeDnFeWJdfbtQmvXtkjMzF2jiQKiknOFUYCr6ADAGBXq37DsviTR9Z+JHizwgLs6ppvwt1&#10;J9P+wRM8xlea3iQoqgkkGQEADrivJNOkeaMTMxZ3UFie/A5rw8sXNxHjH2VNfm/1NsRphYLzZrWU&#10;RMgYjOPetewC7s7eM9Ky9OG9c574PNbenRp0Rhkdea+ypK8keXIuWcLlgyrnAOBn1rWslIPzDp1q&#10;hYKRJ9TgCta1hbcFC8kcA9zXsYeLSR59V6GtoVu93qtpbpGcSTqufqcf1r9KdJUWul6rHE7KG1YI&#10;B2/dwotfnZ8NLI3nj/Q7BgMS6tbI2CO8yj+tfopF+7065KkYfXLxxg+hVR/KvZyJc/EUfKm/xlH/&#10;AC/ExzacocLVbdakV+DE8lI1IY/Me4oVtsZUckdCRTNkrr5hB47mpBKmVKpjjmv053R+YSjbUk2I&#10;zBmHzDoc9KSKNyBIH3epYmopFdD5gbG48YNPimMg8r7vHUUmtDWysPZiQVTJIxkZppQZ/wBRn3yK&#10;YPNyYwef7wPapkDKgDHJ7mlZD0PlT4MlvtF6uSAIo26e5FenWu1go3cbgM15l8FJR9uvBwf9GUkY&#10;/wBoD+pr0u3O9MIQCcYyKy8OHfg+j6y/M+q4kVs2l6I8r/4KUfECfSZPBfh/+zNHdJvAoD3NxpkL&#10;3CpLdTow80oXxiMbefl3MV2lia+RLDW9Z8N3cl9oV+YJpLWa3eRUUkxSxtHIo3A43IzLnrhq+xf+&#10;CjvjnxP4ftPAvhrw9cn7FN4CkkuFS1RmHmXd5FMSxGcGOJQecbQfevi66LMhCjOR94GvyDP/APkY&#10;Vf8AFL82fVYHTDw9DG1AQqGCAd+nb0/pWZrmq6vqi28Wq6nPcx20CwWyTSllhjUYVFzwqjnAHrWl&#10;qQCZcjnFY16wMZB4Oen518zWlys9OnuY8xnUNDFMyKx+ZVPDCqsyBAxH3iM596uT43ZIP5VTm8wt&#10;8/pXm1DUpt85zIOT1zX1J/wTwuf+Ed+Av7SfjHS79YtVtPhtb21pF5ZLtDcajbRzkN0UeX8mOv7z&#10;2Jr5euVXkoTntX0/+xDZ6Zo/7G/7SHjrVtRMTTeGtM0a0gK8Syy3gm5Pri34Hua+I4+jz8POFvin&#10;Sjr5zid+XJvEX7J/kfJwVizEdyfz7/rSHAyp/WnCNopGSQnA4yRjPv8ArSSRh8spyfY19dFWSRzO&#10;bbuRyKGjKA9aAgVB83QU50KrnOCaR1JXaKUo3KTQyRmVCVXJ9KiaSZxtMRH4GpyuGAoZSDxWDVtS&#10;lc+rtA1fWNO/4JH6hY6XJILfUfiyINTCRBlaBbFGwxwSo8xIjuBHIAzzg/KUZAyCepr6y0RvGln/&#10;AMEi9Rk8Jf2gLN/imyeIJLJnCCz+yQlfOKf8s/P8jluN/l/xba+TVjIJDHOD6V8Zwgny43/sIq/m&#10;j0swXvw/woeCQc0Elu35UmM9Kdgj7ufevs0rHnjs/LkHn0pHUq2Qc8UvlSR8OuM9OaVFMjbV/Gqs&#10;wGEsQcivqD9g++k8O/s0ftI+K7CQRXsPw1tbRJcDcsVzq1lFKo/3o2cV8wtG2WDDoa+m/wBjqONP&#10;2LP2kbjoW8K6PDuZRznV7YgA/wDAa+N47hzcP8r2dSin6e1jf8jswTSrXfZny8E+dnK4OacOenNP&#10;VWJLZ3Dvx0pfJdVDIMhjk+1fZU4e6lscjauRMSpAI60uD3B/KpWQjG5evSjypBw/P0FW4JdSbojI&#10;xz1pssXmxlcAfWpTCQPun60jhtpwO1Llj3Em2z6f/alPie2/4J+fADSoDff2DJp2qS3samT7I94d&#10;Tu1hMgHyeaIxcbCfmwZccF8/LyggbQOh5zX1T+0UZdc/4JnfAfxTJbEDSNZ8QaHJNHIQrqskNxHu&#10;TdywNxP8wHA6kZFfLm0CHcQOehr4/glyllM4yVnGrWX/AJUZ1Y1/vreS/IRQEwowTnk+1AjQn5R9&#10;eKckSsOc5B5p8EO5C6Njkgg+1fY8i7nGRyR7WGxcCgoSgIGTnoOauLY3T27X0NrK9vG6pLMsZKIz&#10;ZIUt0BIVsA9dpx0NWNB8Na74r1228NeFdKnv9RvZhFaWNrGXklc9lA5PrTUOo+ZX1KmjW+hSX23x&#10;RLdwWnkSkyWKq0nmeW3l8OQNvmbN3fbu2gtgH6e/b3sPhlonwg+CWjaVZ+JEuV+EUMmiNfTQoVhl&#10;1e/mWSdBHklo3OApGNynJAIb5s8Oz+GotWU+LtLmvbSSGVUhtrz7OwkaNhG5baxIVyrFQBuC4yM5&#10;H2d/wWX/AOFeaR8Q/AXgjQPAIgktPgt4Xj0y4bU5XNinkNMVAG1ZNyyKhZlxhNwAJNfP5hg6uK4g&#10;wkovSmpya73SidMZcuHkn1PiCONpoQHQ4ByOOtCQmNs5HPAFbdl4N1268JX3jOHyvsOm3dvbXKlZ&#10;N5aZZShUhCuP3Tg7mU9Nob5ts/w7+H9/8RvGWm+E7SaS2bULoRC4+zmTZnPzbAQW+mR9a+m9nU0V&#10;mcfPBdTn9r9QOnXNARGOGXNdLpnwk+KfiGQ23hn4ca5qUpUFI7DSpp2fI4wqKSfwr07Xv+Cfv7U4&#10;TSm8Ffs2fEbUEu9Htbi9m/4RaWRI7mRdzxq0IYKFyF2viQEHcqZ2jWOHqt6Rf3ClOMTw4oAvlggc&#10;Z5Pavpn/AIJTpqd18cPGPhTRC39pav8ACbxLBpqxMVka4SxaeMRsCNj5h4bPBHbqKmj/APBM39qO&#10;9+Hl9r2r/CG+03VF1W0t7NNa1KLT1ETx3DSZS4VVY5jTrIjL/CrgsY/Xv+Cc37DnxW8A/HjVdY+J&#10;lz4Njsf+FdeJreeD/hPNLndTLpFzEC8cF35nlgyAs4K7Vy25cZr5rjPAYmvw3XhGOrS/9KR04HEx&#10;hiUz4YWGRZZGlkdnZzuLZ+Yk9fcn+dNbG4mveZv2JY9KupE8VftTfCfTTGQTE/iiW5J7k5treXJ6&#10;9vxrd+JH7LP7Oeja9aW9/wDtk+ALRItIsElj0LSNSuWkf7JEXlG21VX3sd24sGOcsAxIH0uHwk1R&#10;jzNLRLdHLKo1JpJnzRkZAz1GR9M4/nSrC+fLjG9sFtqcnAGSfwHNfT3/AApv9ijT/hELbWf2p9eu&#10;LZ/E7f6ZpfwxZ0Mi26/uwZbiMsQJCxxIPvjMf8bL8INJ/YB8K+K7nVdN+IfxL1maHw7qYkMWj2ml&#10;rse0lRsML12ztJAGSDnBWQfI2qoQ6zX3/wDDk80p7o+YRECpI+8AetS6xo+raFetpmt6XcWlzGV8&#10;21uYikiblDDKnkZBBHqCDXuS+Lv+CdVgyLY/CL4p6htkB33XjWwhUjd1wlgWBAGRhs54yPvVsfE7&#10;45/sa6b8QtVuNI/ZPTWl+0sqy3njaV7eTHRkNpHECMY+6cdccVXscPa7qL7n/kS1O+xV/aPtRYfs&#10;Nfs6WI02VXlsvEty115qkSb9U8vbsAyD+6zuJwc4AyprwzSdA1TWoLu7tUiWOxtDPKZZQhdd6rhA&#10;T87ZcfKOcZPQE19w/tWftGfC74c/s5fAjS9G/Zc8GyR3vgy/1G00bU7rVJ/7Min1KfAXdcLvWQqz&#10;5csfTauwV434X/b0Gh6HrVvp3wA+G2myXOnJDYwweC47hZG8+JikhuJH+UIrN8wcFgvAIDD5zhWG&#10;EjlXxt3nN6LvJvudmMjP2unZHhGh+HNQ13XLLQrOFhNqF7Hbwt5Lt8zttHCgs3XooJPYE8Vpav4C&#10;1zQ/EV94XMTXE1ldy27PDbSKHZGKkhXVXXOOjKGHQgHivW/D3/BQH4w6L4hstUTw/wCDtMtoryOS&#10;6TQPAOk20rIGBIRhbfewCMtkVBq3/BQj9rXUdVnutG+Neu2Vq0xMENrOkG2PJ2jEQUA49OOK+pUs&#10;L5v5W/U4pU5veyOWf9mv4szWGl3Ph74f+INTbUbD7SyWuhyyeSfNdAn7vfnhA3IU/N0xgnrfDX7C&#10;f7RWqeEr3xA3wQ8ZRXcV3bx2kTaFLGkquspdiGQFgNi8jhSwzjNZPxA/bJ/aK+ISWX9p/F3xWTa6&#10;ettMZ/Ek8vnOCxMuCw2k7unOMZySc1zlx8ZPiNP4XufDGoeIr26iuryO4eW41Kd3yiuoXBk2Y/eM&#10;eVJz0IBIO0KmGS1i38xyV+tj6k/YW/ZD+PugeIviBY+MfAkmm22rfC7WbXN9qUVsTJtjdFOW3J80&#10;eSxXaMckDmvJY/2N/itaTrHrOs+C9NVjjN18RNHOO33Y7p2zxn7tWP2Mr/xE+hfGHUYNVgF3b/CH&#10;UvKa+OUfdc2quOQRu2Ftuf4tvI6jyLTnuXRbu4mO5kDfeyO3avCyupR/t7GONPX3L6+TNsTFyw9O&#10;8j3/AMU/speGdE8QT2v/AA0P8M9KjQIEt31a8mKEIobiCG4GS2ScSMDnt90a158Dvg5pHhDSZL79&#10;pjwrIzXFwXuNF0W/maT7i4zJbxMwBU8McDdxjknwa71jVvEWoz61rV49xdXMvmSzufmdu5Nalhe3&#10;81nFp817I0VuW8qNpCVjBOSAOgyeeK+whWSaSgkeZKnFPd/ee5eEfAf7ONp4Z1uSb44a7df6NFE9&#10;xZeCFKoTMp4MlyMfdI5KdeCehseAdG/Zps/FunzjxZ4z1Aw3Uco/0C1sw20hjlvPO3p2dSMfezXj&#10;dnnaBkAZ6Y4NalljGVdtpHUHGK9SjJS7HLONOK2PdPgw/wCz9d/F7QbLRvC3iya7m1m38ia/1+2M&#10;SP5ikMyLagsARkjdk4r7K0mZrrw9b3jR7fOurpycHn96R3+lfC37J1uLr9oXwquwuE1ESEk9NiM3&#10;/stfcdjug8LaTbnK/wCiu52453Ssc173DL9pn1Rfy04/i5f5HFxDJQ4YhZW5qn5RJt/nQsyg+3FM&#10;XeUETrtX+8RSL58cfA4FScTKwzkZGMV+jbH5uPXaqAbuAOtWLHTLZx9svgUt0POByx/uj3/lSWI0&#10;NIydZkuQV/1SwxqQ31JPH4A028vXvZFVkCJGMQxL0Uf571g3KcuRaLv/AJCH6lqVneqq2ehwWfln&#10;/liXJfp1LMc4rOIeRi4Q8nsKmkMRJjZyCfSl82GP5M4x2xV0qcaMOWI1ofKXwV2/2jeoufms16/9&#10;dFr1C1j+UDPTqK8x+CMLHWrvrg2HOB0/eJXqdtbvHIHJBGfSuLw0q83CNNL+aX5n1/E0Gs1b8ked&#10;f8FE9a+K9n4e8A2HgxNaOlP4NunulsYpHiybu8E5O0EA+Qg39D5Y5+XFfFF0qYOwDIHJBr7W/wCC&#10;i+hfFbVfCfgG78I2eqyaUvhS4inktmdYQy3d7LIGIIXPlDcVJyy4GDkCvimZd+WbhsfNgY59K/Ku&#10;IG1mlVf3pfmz6HL5c1CKfYxdTQurY64wCawbqNsFQMY6n3rpNQjDggnAGOKwtRRd2Yz8pbHTkGvm&#10;K6uz1qbSephXkQD4LkEelV5o2YbsjpWldWs0chCJv3ZI29sc8+g96qTRusefLHPr2rglHubaPYoS&#10;g7duCfYV9Hfs87Y/+CePxyuNrbl8Q+HRgc4Ia5A/9C/nXz9reha74emW11rR7mxlkginSO8gaN2i&#10;lQPG4VhnayEMD0IIIyK+mvh89xoH/BJTx7qWlaH5s+sfFHTbW/vDKqlIY7WSVQFIy/IOQOm7JwM5&#10;+H42TlgcPTSu5V6P4Sv+R34CUIym32Z8jBSzFc528DJpzQsCSMY+tW9H0i71XUYNLs1BkuZ1jjLn&#10;aoZjgZJ6Dnk9hWh4j8Hax4W1698N6hGkstjdywSy2+4xu0blGKEgEjKnkgfSvs4UnJaK5wqUUtzB&#10;ZFb5Xz+FMCkruHSuwuvhHryfD2w+IkKzPHqGr3NiLZbGTEfkxwvuMuNjFvOwEB3ALk43Ctz4Q/ss&#10;fFH4p+K7bQofAviE2s0EzNc2OkM5BSJ3UDzCqfMwVeWH3uMkhTUcNXm7Ri38hupCL1Z5lgE5xQVD&#10;KQa9gtv+Cf8A+2fq2f7M/Zl8ayKP428OXMY68csgA6V3njP/AIJcftOWenaDe+HPhhNaG70GKbWE&#10;1rXbW3Md2ZJVfAnaLYAqp8oLgDGXzlVr6hiZuzgy/bQSudF8L7FPG/8AwSL+IOn2Fw0TeD/H2nah&#10;dNvwvl3MTRYKk/MMxL0zz2IGa+QyFXIPWv0X/Z+/YS+Keg/8E5fjV4E8f6v4M06+v/E3h680y4uv&#10;Glm0Nv5RuFdpJYLjbEcOQA+7cC2FOCy/Odj+wh4es7qNvFv7Y3wf047wWjPiOe4YDPP/AB727j9a&#10;+M4UyrFYatj4T0Tryau11UW/xuehja6qcko6+6j54ji+TzFcc9CDStHJkI5O4jIUg9OOf1r6p+KP&#10;7Jn7KVn8TtdbU/24vBemWr6rM0dj4f8ACt3KtuN7fu1WOKKIAYxlSF7jIOTrXvwl/YR0T4A2a3/7&#10;VPi7UrH/AISm4LXem/DbETzi3h/dAy3KIxCEEEvuAb/VqMs/2McHFu0ppfNHHzTtrE+SBYX+oTpb&#10;WFjNPIwO2OGIux+gUEmo4YWiBcrnPcGvrP4DJ/wTy0L4mWVzp/iX4m6rcR2d4TKy2GmoB9ll3HeZ&#10;8p8ued6+mTnaeQufiH/wTt0aUzaL8B/iRqiq/wAjaj45to9wAHVY7IYyew/SqeHodaq/EUpVLaI8&#10;E1bw9ruii3fWNKmtRf2iXdl58ZQzQMSFkXPVWKtg99pr6f8Agjdt4c/4JNfGbUNN0y2N5qvxC8Pa&#10;deXks6JKlqVmk2Jk5l+eIEoM4GXOAhIb8S/2kv2N7d9BTRv2MNE1JYPD1sH8/wAY3hKcMfLm+y+S&#10;GlXPO7ewyBu/hX234f8A7U/wu0H/AIJkeOvGfhn9lbwRo1pP8R9LsodAuYr67tNRmSCWVppPPuGD&#10;SIMEA8e24qR8pxXRwVShhqc6tk61O/uvWzul82jfCuq+a66M/PfRNDutc1a10S3ljjkvLlIVkkyF&#10;UuwG5sAnAzk4BOB0NXNe8G6v4Y8Q3/hq6hM8um3ktrM8MTgM0blCQHVWAyD95VI7gHivdtG/4KL+&#10;JLHX7G7074A/CjSraG7hM02n/DDTnmWNXBYq0qk7sZI+ZTnHzDrTfE//AAUt/aeuvEN5eeBvGGn6&#10;FZy3sj2o0rwrYWcixlyV3eVERnGM8kZ6E9a+qj9RcVaUvuX+ZyJV29bfieSyfAzxrdeEdH8WaRom&#10;p3p1ia6VbWDTXbyhEUAIcH59248ADGMZPOOv+GH7E/7QHj+TUUPwY8abLfRri5spLPQpCJrhQPLj&#10;JdQCrHsuXPRRnpveKv8AgpD+134i8K6X4fh/aD8ZW89nJcNfT2+t+UlxvYFAFjVWG0Z+8zdcLtAx&#10;XJ6Z+2B+0Nb/ANpnXfi14k1RtS0qayH2vxFdjyjIV/eDbINxABwpypz8wYDFXGWCT1jJ/Nf5Ao1n&#10;u0bdh/wTo/bV1FlWb9nLxParIeJNQsDaqB6kzbQMe/16V1fxJ/4Jf/H3w54xv7Gx0nwxpdhFJGsS&#10;6z8RNMhdf3S7si4mhk++HODGMdBuADHwC78feONTnklv/GOpzFiNzSX0hLdOpJ56UeN/GWt+ONfu&#10;vE+oJbW81y+54LCHyYU4wFRFOFHHvk5JJJJOc6mGs/c/H/gDcKiV+b8D7s+LP7F2uy/8E5/hJ4K8&#10;U/Gr4a6Jeaf4t8QSyaje+MYpbd0lFqNkcluZElYeWpYKrFfl+Ycg+O/Cr9jD4NaT4uWTxH+2d8Lt&#10;TMWn3rvp1nb6hdE4tJSGHm2BiOw4fn5vk+XBwQnxO1qfXf8AglD8MWumAbSPiVrtpGMYJ3QW0rH/&#10;AMfGR7181aTquuaDKb7QNbubOdonjM9pM0chR1Kuu5SDhlJUjoQSDXyfCmKwzwtf2dJK1aqnd315&#10;tfvOrFYde1TlJ6pHuT/s8/sa6XOyap+3AZQHGU0bwDdTDb6q00sQxiuq+MPgr9gXSfFNnF4j+Nfx&#10;JvZ4vDumKkMPgWG2Lwiyh8tgZrrKhlIYDaVGflLDDt8s+VtJDNnP3+OtStulffLMWYjlmPJwP/rC&#10;vrHiXJ35Evkc/soLqz6l0jxD/wAE6ND+BmqWsvhL4satDP4mtNwXxTpdlKXW3uMOsXky/IM4ZvKf&#10;BZR5kZO2St8Kfjf/AME/tA8d6fc2n7Kur7Y5HYah4x+IKSwKFRiPMSKyVG5AABRhuYHHAFfMg5IT&#10;HQdaRzyFDZGc1X1qrfSy+SJdGk9z361/ae/Zfn1e30vw/wD8E+vB2+W5CxyX3iLWrjO7Axt+2AEf&#10;4/n9R/8ABYf9pZ/hB+1VbeDND+BXw9vGtvBeiKLrxB4VS+lixYxEQATsQEQfKBjIHUk5J+JP2RdR&#10;kg/aV8HaPHpVldJrXiOy064S9s0nCRy3USkqHBCP0w4wwycHmvpv/guL4+8W+Iv2sdX0Y2qQ6NHZ&#10;6Q0jQ2ChfNFmTEpm2Z6STYG7nLDnbx4yxtapxD7O+1K+y6y0/JnQ4U/YbdTym2/4KJfEnT/Al1ou&#10;j+DfAulag2p28lr/AGZ8NdJijEKRy7ix8rJbc6AAqxADHcOhj8Gf8FNP2tPDniK31O6+Kt/DYxM5&#10;ksdFtrSyEgKkBcCBkAzjqjDAwB0I+fJEDsSCOnanCMbRz+levPE15PWb082ZckOiPU9b/bq/bH8R&#10;s0OqftK+NZoXBGw+IrgLjOcYDjjmsn4hftHfFb4k3FpPrHjXWMWumW9oySa1cy+b5cYQuTI7EFsZ&#10;KjCjOAAK4Hycc7untSoPmLZ7dKy5pvdv72NxV1obdx8RfE0/hWfwhc3PnW9xqEd280hLTb0jeMIG&#10;J4Qh2yvchf7oFe9/8Ex01KfxV8VtRtNVS0mtvgl4jKXEsJlC7oFjOVAJ6MeccV81NtyCOoPPFfRX&#10;/BMm7nsvjB4w+cG0l+EnitdQjZNyyRjSLllBH/XRYz9QK+S41qThw3XlFu6Sf/kyOnCxjOvFM+dv&#10;3rOxaRhk8gHHepdd1fWNfv8A+1Nd1e6vbjyo4RNdXDO4jjQJGu45OFRVUDsAAKSZgZ5VC4G845z3&#10;NQvFubdu/SvqKD/dp+RjNJzbQqGUwfZmlYxbtwjLHGSMZx64A59qrshb7sjLxj5T7/8A1qkWPL7c&#10;/jikKFWAbAz3rcm2oj5JJDH6k0BQ2PMOSD1zz1p8kaPkiQfQU6yhEl1Hb5BLyKoyP9oVnVfLSk+y&#10;HFJs+i/+Cker3Y+IPgn4ZvbW0dl4T+Gvh+1s0ihAcGTTbedy7dW/eSvgHO0cDA6/PERDuBt4r6H/&#10;AOCqL+IbT9ra/wBD1eO8TT7DRbCDQlumYoLWOBUPlZ42GVJc7eN+89Sa+dLVmVs9R6V89wfDl4bw&#10;8nvKN/m9WdON0xE12LRJDYOMdBTo1k243+vemDbIBu456ZqZFUkcgY7V9TCVjzZSdx6gkAhmGegz&#10;mrVuGKliOKg3AnjAwM5NWogOGULjHJAroi0yHsz2b9j+9m0+x+LF3MR9mHwk1UXAfo2ZbZEGf99l&#10;ry+0zsR8ZUoMH/GvWv2Lbyxhh+K2naxEPs9x8INa54IBQwyKDx3KADpgkV5Np6uihZcZ2gj3GBXh&#10;5VZcRY3/ALh/kzoxP+7U/ma9mdwGPatWxiQS7x1JyKybQjIMYHAGcjrWzpxw2WweK+zhfmueZK3U&#10;1rJyI8Z6jrWrZMpjCcjuSKyLJxkArWtbjDfKP85r1sPsjhrtOx7B+xlGZvj5pdw0ZIt7W9m6ZA22&#10;suCfxr7eWHGgaa2MEafFuJ9Su7/2avjH9iaFF+LF7fcgweGb1lfb90lFTj86+zblmt7a1tScbbKE&#10;FcdMRqK+m4PXNm2Kk+igvwb/AFPO4ply5BhUuspN/ckRowQBcnb/ABA1aVVUfKuM1UJVjgMPu5xU&#10;gk3RiHaevWv0WSVj8+WuxKB5gPmKCAxxSb/NBaMkEDHNMjR5IioiY7CSRRNNEjB2njRV+9uYCo0v&#10;YBqcHz5TkHp60jybnJCD8aqX/iPw5aMWu9esoPaW5Rf61lTfEj4cB/m8baUxxztvkOPyNVZ9hXXc&#10;5P8A4Jl/Bfwb8cfjRq3hvx3qd7b2Nn4Yluw+nsokldZ4FC5YEAYc9uw9Sa+zPBf7EfwI+IngzVzp&#10;/wDbWiatZ6rcWMJvNQjuNhjI2tIEUKc5BIU8dATjNfDv/BO740aV8Cvi/qnivW9Knvo5/DctvHbW&#10;9wIyzm4gbJJBGNqtxjvX1dqn7e2m6Zoepaf8Lvh4dIu9SuJLiW+ur5rhlkdQGdRgANx9BjOK/k7A&#10;R8bK2LjS4dhFYO699ytrf3vd627dT9vzB8OxV8W7za2PmP8A4KMfsb/FnxDpfhDQfBkOkyXOi2t9&#10;Yalc3/iW1sImC3kkgA+0yIH/ANYSdpJGfmA+XPzT8Ov2G/Ftr42trX4i+Ofh1bWSCVrq3u/Gdlcj&#10;/VNgssM43DJBPzqOM57H3r/gpF4F8TeN/gl4A+Il94n0q1tZ21W3lm1e78qWSZHa4Y78bnBG1QOz&#10;yD++TXwXo3ibXvCWqQeIPDOpy2t5bZMUwAJQ4IyAQRnBOD269a+9zGtVpYuVPEWnUjpJr+br+J5m&#10;EpUakOaF0unoeqX37I3gDT8P4h/bF+F9vGEHmRx39/cP06HbaYyfr1zV/wAdfAP9kzTPDPhqPxH+&#10;11ZRLHpEg87Q/Bdzci6H2qf5wxWAnHKfMZDlTgqCEHzxqEmZQ+CCck47ms/XNX1LUIIba8v7maK0&#10;tzFawyTkxwoWLsqLnCgszMcdSSepryqmJ1uor+vmdipRXU+l/hT4C/Yc8OnxN/Z/7QnjbWRJ4Uvl&#10;1FLDwR9lYW2FLsG+2MeNoO1gVP8AEGHyNwrap/wTH0wmOLw/8XNY/hDjUdOtFc+hBgkI968Hutwh&#10;8qGRlBGHAYjcPQ+vTP5elUpwoU9iB61xTxlXol9xrGNOKtb8T6n+MPxk/YF0TxTH9n/Zt8Qa4x0f&#10;Tzm78bxiPm0h+VvssIG8YAc9SwO7DZA9g8MftEfs76V/wTM8UeKNC/ZS8NR6U3xGsoovDeqa1qFz&#10;HdXP2aQeeXEgIdVA4yi4zwWxX51Sqkcf3fp3r6p8c+MF8L/8EhfBXhbS9Ls1TxZ8TtYbU53iDS77&#10;OCyEbK3VeJ2B/wBkkdCc/H8W5pi4/UqUN5VoLZbWk3+ET0cvhS998uyZzGg/t8+GNK1u0l0H9kP4&#10;T6RBFcxl7qTww95JEocEsDNKxJAyfr3HWrPxE/4KZ/FXUPGGp6j4B8IeArGCXU5ZrbUYPh5p6XEq&#10;FyVdjIkrhiMZzI5BJ+Zj8x+ZY0KAq+Of1pJSqgoq8nGa+njicSoL32cfNfZI+ldZ/wCCqv7WN14E&#10;s9E0X4t6npWqx6lcSXVzpVjaWsJgZYvKQeVGHJDLITk7QH4GctXJ6N/wUV/a9h8Sx634t+PPjDWL&#10;dYZ1exk8RzxIxeF415U5ABcNx1244zkeHgg/Jg5B7/Wmb2OOeM8VHtqzfxP72Hu9jrdW+Ofxk153&#10;/tf4qeIrpHIylzrEzA8DqNxqLxp8UvFPjuDTV1u6MY0rTI7KLy5ZHMwQsfNkLscud2CRgYVQBgCu&#10;awcZHakkclSp71jUqSs7s1T7bn19+yHrT69/wTm/aF8Bm8AuIjomsxylQx2xXPk7eR8pLTKdw5G0&#10;jvXyTDNcW8wYTsHV928HkH1FfTP7Cen3Wq/sz/tGabaljP8A8K5tZYgq5BWPVLSRvp8qnn2PYV8w&#10;lFgPlqT+Jzivh+G58ufZpSbulUi/Tmpxf3XO/EpewpPq1r95pazrmr+KNXudf8Raxc397dzNLd3t&#10;3KZJZnY5LMzcscnqTUS3FwUS1a8k8pGYxx5+UE4ycdATgZPfAz0FRwKpiBx1604KN2dhGOhzX3CS&#10;tscK5lsDRq3GSBxkDvSow52HocGlPANRqDyFOMnJpPlTGOkZgueT619SeO/FFx4f/wCCUXgTwjpc&#10;cKweJPiRrcmqO1qrOxt4LBo8MwJjx5nJUjIO0kgkH5akbERL8HHQV9Q/Eu/8ZWX/AASe+GVrpJ1E&#10;aHffEXxF/bRgRvs5dE07yBMRx94PsDdWGQMrkfHcU3eOy+PetH8IT/U68O0qVTvb9T5hUgLtUDA6&#10;+9KTkYwPwqODBQMvcZp+ecAH619jBe6mcgqgNwG5+lIyIHGW57cUsSkEse9Ad0B3gn6Cs3KRN3cX&#10;Z70yY7YztOcnHTvUpBA3luPSmOgMe4ggbs1MpS5WJ3aPoHx2kkf/AAS9+HMMRO2b4q+I2kBOOllp&#10;eP6/nivnyJwE8vBz2xX09qN/pWt/8Ej9M0m404Le6D8aJBDd+Z99bnTy0igYzjEMWcnkqOBivmUQ&#10;RrkoTkd6+R4RSjDGRe6xFX8ZJndjNZR9EMwRwTmkLMJFIHHQ1KsYOM+vOacY4wM457c19pFpqxx6&#10;WAZCkUwjYvBHXpUkY3BjjmniJA24VQJHrf8AwT+PjYfteeBLLwYuoLFfeKNMtteewhdh9ga/ty4m&#10;K/diMgiBLYXcVGckCvXv+Cwx+Kk37TGqXOsS6wvhUWWiw2C3Mri2ecaZEwKKThiB5h3AcZbuxzw3&#10;/BLbwb4p8Zftv+B28Ny7LXSNct9R1om7SJVtYJVkJIdl8wb1T5Rkj72MKSN//grTourR/tc+JPEN&#10;5qFk9tNLaW8VrDqccsylbG3O5o1Ysi84yQOQR1FeHh7T4mrW+zSh+M5G03GGGj5s+Xo9u7CHIFWE&#10;hVlBJNV4wobcpIBHIqYSOowG6V7hhF3QqREt84IHrTShzx0p/nZ6j8qcQu3cBQN3IhGW+8eK+jv+&#10;CWep6dZ/tJ6lpep2JmtdS+HfiW1uQcELEdJuZJCQVORtjIwMdeuM5+dOO5A+tfQX/BLXXY9B/bR8&#10;MWc+i2t9FrMV5pdx9s34hguLWWOeRQjDL+QZkG7cAJCdpIBHy/GUHLhjFvtBv7tTpwT/ANpg33Pn&#10;66ikF3LgZG84P44qNhtGO+elXtahS31y8t7WIiJLpwmT0UHj68Yqo8ZceZ0z+le/g6iq4aEl1SMJ&#10;rlk0yGSNWP3iMZ6U2UBjuz2qzdabqVnHBPdWE0Md1CZLWSWIqsyBihZCfvDcrLkcZUjqKfa6Bq19&#10;o97rtnYtJaaf5YvJ9ygRGQkICM5OSD0B6c4rquyF5GeODketdL8G/CN58Q/i74Y8Caep87V9ftLR&#10;Cq5IMkqqDjIz16Vi6Dos/iLWLfRLa9tLaS5lCJPf3Swwpnu8jkBB7mvTP2ErRb79s/4WW8iHY3j7&#10;SjMoU52C6jJGPXivPzarKjldeot4wk/ui2a01eol5m7/AMFIHluf2yvGt4t7Dc21xqrvZCG5jl8u&#10;MfIFOxmCNlTlCdw7gGvEoU8tspk+xrqfjdCV+LeuXw1+11I3t89zLLbLIBFJId7RHeqnchO04yuV&#10;OGYcnAWDTBpC3Y1KX7cLkq1p9nHl+VtGH37s7t2Rt29BnPapyKjGhkuGpx2UI/khYiTlXk33ZF+9&#10;ZgStWYcFgXHak0oaVK8w1xrsL9mf7MbRkB87b8m7cDlM/eA5x0Iplu/lSqJ23KGwVxjPTPNevFpH&#10;E/iLSRS48wKMDrzVy2TzEYFx8rDr26U69udNuLueXS7BrOB5WaK1aUyeSpJ2ruIy2BgZPWrsupQX&#10;1vZ2SaPaQm2gMbzwq2+4y7NukySCwztBAHyqBW8WrO4nqj2b9hqXQLvWviV4V17TzImrfCLXVivE&#10;kZWtmhiW5OAODu8rZz/eHSvIbIFWCZyFUc57ete1/wDBOfV7mD9oaPwJHLAln4n0PU9OnlltAx8x&#10;rC5ESB9paNWduQCA2BkHbivJtIvdU8Na9Jc6Zcm3urOaSNZYjgqRuQ/mpI/GvBy2cafEeKh1cacv&#10;/Sl+htWblhY+TJLJWH7zsFGcitqCzu7af7Ne2ssMoILRyxlWAIBHB9QQR6g1nWafMdyAggDb2rcS&#10;5ury5Nze3Eksr/fkkbcx6Dknk8AD8BX21KV5HmyRfj0u8hs4dTkgK28zssMp6OV4bH0rU03Tri7h&#10;mvIpIQluql1eZVZstj5VJy3vjOByax7VHIAI49B0rUtkKLkHnHUCvbw1lFNnm1viZ7x+xDbLJ4k8&#10;UX7rzD4akQcf354hX01D4J+MU9okmq/ErTNLEiBhaXVkZp4k/hDYXAOOxJI746V89/sHWqyTeKbx&#10;skyWdnbjtyblWP6JX1prztc6vcTOw+aU/Mx5r6vg2VSFfFuFtZR1tfaC7+p5fFtv7NwkPKX/AKVb&#10;9DlI/hn4odQl9+0DOA3/ACzttAiGPoTtp/8AwqPRmQw6n8XfFVw2cGSArb5/75atoLuZQOowBT5I&#10;ZFXLnIz6193z4i+s/wAI/wCR8FyK1jAHwc+Gw2/atc8W3ZX7wfXmVSPfg5p8Hwc+CSHB8AtdEDhr&#10;y/ds/UDGa2ePlQE9wBj1p7bGceSpBz3p3qNWc39/+QlTiihD8PvhVp432Pwu0yJh/GxkbH/j1WY9&#10;M8G2y4i+HmhfN94tpqMSfqQasSLMEJfGMDpUMgVwBKCMdMVKTtq397NFdHyl8DyW8SSiRuDp78+p&#10;Dqa9htwrDhccZrxr4KMq+KULHGbKXr+f9BXsNnJlOOMjqK8TwsafCyf9+X6H2nFTf9pK38qLn/BQ&#10;bwxF4p/4J7/D7VZtctLC20jxhqcNxcXSyMqPLbiRBhFONzR7eSOXyM4NfmnJOG3IpwxY/wCFfpt+&#10;1zLo+pf8E4biy8Ra81jaDxpaqXSzMxX93dlWC7lDFmG3qMevavy+uHfzSdvJGcAcda/FM0m/9Z8x&#10;pP7FVr1uk/1PrMC7ZdSl3iivdneNznJHSsbUm+dmAHQfyrRupvL+Xfgnkgmsm9mxlfLbr2FcUtzq&#10;jLmZRuy6qGLDp2FU7g7lyp/Eiprps7gR0PNUZiMswPFccncor3krhgnGMelfT3xI1rUrL/gkn8M9&#10;Nt0TyLz4peIxdEwIxKpBpjIAxGU+YEnBGQBnjivly6fALoM19T+OZfGLf8EhPAv9gm+GlD4ma+2t&#10;m1RjEsZg03yzMQMAeYuFJwN5GOcV8VxXdY3Lv+wiP/pFQ78Em4VX/d/U+UXkRWGPmz+lRyXILbPK&#10;GT3zUbuGxIRz1GKYzFzk19gnZWONbEkwKrwec4zTWXkY4qMtjgk/TNKGXIIP4UaFJ2JKCRsORnkC&#10;jv7dqcFXbuB5yOKweqL3Pqr/AIJgXED6f8bdPu7yVGuPgxrQhtRGGjnKovL5IIAGcY5yw5Hf5eKq&#10;11KNgwDxlfavqb/gkTqHhu8+P+vfDjxN4ea/i8W+BdX00BLgxmNfs0krEYGSxEQA5GM556V8ya3Y&#10;HTNdvLLyyojmZQGHTGRzXxWVSjR4uzCm95RpS+VpRv8AfE7qmuGg/VFVW5KgEY9uKetuwkDEY9fe&#10;n24by1LsD2PrmnuqMREGXcQSoPfpn+Y/OvsVJo5SHypACXJGBSrGVbd1AGTVyx03UNXuGtdKsZrm&#10;VYnkaO3iZ2CIpZnIA+6qgknoACTUAIKfKc80cwEEqhk+dcc5X3r6s/aI8LeI/Dn/AATP+CtlJcut&#10;pPqWtatcwRyoAUuZ1itmKZ3Pk2dx8wBA2GvmPW9A1bQL6Cz1+xa2ea3huoUZ1YmKRQ8b5UnG5SDg&#10;846gV9Jftv6Jc3H7OX7P+uLqtosdn8Kkja0e7AmkaXWNXwY4+rBRGNx/h3KD1FfIcRNzzrLafT2k&#10;pf8AgMJWOvDPloVX5L80fL8Maqm0DvThGoJO0Vd8NaTZa1rlnpeqa3BplrcXCRzajcxO6WyEgGRl&#10;jDMQBk4UE8cA1WktxDIYllD7XI3gcEev6V9gnocSu1cj8xFOGBH4VJGN2Vx1qxqKaJb2ll/ZGoXN&#10;xcyQMdRjntBGkUvmMAsbb2Lr5ewliF+YsAMAGpNOn8PQ2l+NXt7p7t7ZRpckFwqJFL5ilmkBUl1M&#10;YdQAV+Zgc8UxpWKjAqdhQfT2pGiMq7AuMCprKe1iuo57m2E8SODJCWIEgzyuQcjPTI5FWNTurHUt&#10;UuLuy0yGzhmuHeG0hdmWBWJIjUsSxCg4ySTxzSb6A1ofR/w51Wz8R/8ABK7x74XHhlRL4f8AiTo1&#10;++oLM5aU3MF3EcoTsVEEKKMDJZ2yelfMgUDJQfxY619Rfsl6vceNf2QPjr8I4P7JgNh4PtNVgVrY&#10;JLdmHVIJHeRwCWZI1ZIwSAN+0D5mNfOWja3q3h03kOlzqjX9k9peZjVi8LEFlG4HbnaORg4yM4JB&#10;+M4ZqcmbZnQ7VVK3lKEH+d/uO7FW5KbXb8mZqxMchRkdSfYdaS7tLuyme31CxlgmiYq8U0ZVlYdQ&#10;QcEH2qYI8bLINylDlTnoam1XVdQ1nUZdX1vUJrq7uHL3Fzcyl5JWJyWZjySfWvsuY4hH8N63a6La&#10;+IpNMnXT72SWO1vWT93K8YjMiqe+3zU/76FLpeh3msfahaTQL9jspLqQ3F0kQZEALBd5G5zkAIuW&#10;YnAHUiB43kjVXclF+6pPAPXimtmJBtJ61VwPpn/glt4CudR/aHTxSPF2gWixeCPFDiC6vGM0bDR7&#10;xN7xojMijcXyc/IrHBJQPn/8FJ/Dfh5/2u/iFqsnxH0v7Tb3zomnJFcGVnjW3RYiTGFBJeQbskZt&#10;36hkLWP+CWun6RqHx81+81TxGbGSD4c+JlhjFkZjIr6Leo8g+ZQNm5eCcsWxwAWGN/wUrs/Caftm&#10;fEK70TX7y6vn8aakNQhnsVijt1Ei7AjByZDu81SSq5VUbALFR5eVJvO8bO3Skt/8ZeIt9Wh3u/0/&#10;yPD7iy0eHQbTUbTW2m1CaeVLvTfspVbeNdnluJM/MWJkyuBtCjk5G12ir4dkjvG8RPfK32KQ6cLI&#10;pj7Txs8zd/yzxuLbfm4GMdapRsuD8+cHrSgKPmz617mxjFe6OQjeM5xnnGP65q7rV1pVzq1zdaFp&#10;UllYyTs1pZSXJmaCMnhDIQC+P7xAzVEfd3Hv1NALA5Wgrc0rvULa+0iy0uPR7WB7VpTJeQb/ADbn&#10;eQQJCWK4UDC7QvU5zXsP/BPfx/a/Dj9qvwlqV1bQ+RqGpxaddXMkCO9tFNIqtJGXRvLftuAB2s68&#10;q7A+IodvzO1dD8O/EnjHwdev4t8M/bY7WyubaTUprXcI12zK8QkI4/1iArn+JQRgjI8nO8H9eymv&#10;Q/mhJfejSjPkqRl2Z1X7S2in4c/HrxB4a06+23mi67cW8kqWyKqSxTMAyY5IyvBIHHYV55qV9dap&#10;dS6nfXLSzXEjSTyucmR2JLMfckk19Vf8FMvgJ441/wCP8H7Q/wANvDeo+IPDvxS0qHxBp97pVjJO&#10;I5ZI0NxCxRcKySZyOeGHrXzHrfgrxv4euVsvEHg3VLCWRQ0SXenyRM6+oDAZH0rxeFs3w2OyHD1H&#10;UXNypSV9VJK0k/RmmIpOGIkvNlCe9vLyKCG7upJUt4vLt1kcsIk3Ftq56DczHA7sT3qlcxSL8sRO&#10;CMkZr0Lw5+yv+0h4t8GXXxE0D4Ra5c6NZyBbi7SycY3AFSqH5mBz1UEe9T+Gf2Qf2rfGk1va+Hf2&#10;dvGNwbslYpF8O3G3OMnJ2YHHvXuSzrKqSfPWgrb3kiI0pz2R5gCQx8xB7rXtP/BO6Lzv22fh1cue&#10;LbxCtzjHJMas45z2Iz+FdN4e/wCCTP7euv6ymkXHwE1LT4yy/aNQ1N4obe2Q8+ZIxbhcc8ZOK96/&#10;Z3/4JcftHfska3qH7Unxh0vTI9K8K+GdXupbaG/QzW0otZo4HIDfMHJUjHI3DIBFfH8R8b8LPKa+&#10;Hp4ynKpOLjFKSbbkrJK3mzqw2GqqqpOLsfC3xFXRW8eahL4d1O4ubOSfestzaiFt7AFxsV3AAcsA&#10;d2SACQOgxpk2AjcemeK0fFmraJrniO+1Dwxp9xaWElwzQW9xc+c6A9cuFUHJBPQYzjtk0EQSMQ3f&#10;0r7/AAcHTwlONrWivyOOsv3sn5h0I554IqeNUkUMgUjtxmoym1RGoOM8+1TQqPvntXSc8opluGOJ&#10;1O9gGA9eat27gOAoxg5HNVYDx83QDNW4BgA+prphsZdD1H9mD4jeLPg38XPC3xGsJrhdEsvFVs2o&#10;L/yykkwVIYZ5bynkweuGNdr+2R+yr4/+B3x+1iz8PeCdW1Dw/rV1/aGgXtpp7SLPHcfvFRdgPIZi&#10;gzydteIQWFzHpC6m9/B5cty8QhWUGRSFB3FeoXDYDeoPpX018AP+Cp/7TPwY8HWvw61G20fxbpem&#10;lH0oeJLbzJLRk6MrgZYgcDJ4A4NfIZ/hs/weYwzLKaSqvl5JwcuW6veLT7pt/JnVSqU50vZVHZXv&#10;c8jj+EXxgs2ij1H4T+IrVpCoAudHmjOWzgEFcjO1v++T6V0mn/s9fHyfULOwsvhFr8st9cmC2SLT&#10;pCWcHBU4XAweuTj8q+gtY/4LXftLeI9PmgTwJ4WtppFUQTx2n+pYHO7DA7vYZGK54f8ABW39uOaN&#10;IbbxpplvGkmVEGkRqW+px/LFceHz7xKrr3cqhD/FWX32V/zKq4XLbe9X+6L/ADOXl/Yd/a20+8sr&#10;JfgT4jl+2Rh4mt9OeRRliMMyghencjg59M9fa/8ABNv9syaYR2fwavZx5jRs32mKMAjr/rGU49Di&#10;s2b/AIKOftm61Y/Yrr4wXiEy7zPAoR888EjgjnpjtWBqX7TX7RviXy1174x6/cGLOzfqLrySecrj&#10;nk817WDxfijiEuehh4f9vzl+BxVKGTwl/Ek/+3bfqfUP7O37Jfxh/ZwspP8Ahcuh2+mz67rFmtnb&#10;RX0c7mONiWLeWSBknpnNesaixfUp5HXIMzEDtjNeHfsP634n8V+HHvfEmv32oN/wlkKxS31w0jAL&#10;CXIBYnuRXttyDNI7OufmJbA6V+4+GdPM45VVlmEoyqucruKaWllpfXofIcc+yhVw1Ol8Cp3Xzb3G&#10;rnOQeRzStI7DLFvbjinQu6Lt2/KB1IqQjKb1GS2M1+kt6nwRDl5MBUXI7gYp1vFvVX3YwfTrWtbX&#10;lhf7dK1Gxt7eI8R3MEWGRvU+o9RVLUdMuNMvhZ3DLhOVIOQwzwQe496xjW15ZKzFchuEbaX3nH92&#10;qrM2cbjx05qzNLlWUsPvYxiqxPJzW62GfJnwZ3/8JekTHC/ZZeP+Ak17JatgAtx0x714p8IJgPF0&#10;EbPhnhlUfghP9K9nsUYQKJm78k14HhV73DEl/fl+SPtOK1/woxv2R13xdvvAOofsM+O/DfxAkvzb&#10;p4ffUDBZ2kTkG31PT1EqvI2EkBudoGCNsj89j+VdxOFLiMZwTjI5xmv1e0q68I674Xt/hD4l8N/2&#10;m3jfw94o0mGCTUUgjcraW10iAlGIka4htgjAjbg8NkY/KXS7u30fxJHe6xosd7bW92DcabNKyLMq&#10;kgxs6EMMjglSD3B6V+IZ1ONPxAzSj1bhL5NW/NH1mBi3k1CS7GJqbN5m5kwQOKyb66fGeRg9cda2&#10;dVuIprp5BGEXjamSQg9AScn69ap6/rUd/o9jozaZZRDTlkVbqC1CTz+Yxc+a/WTHRc/dHTrWNdxa&#10;OmmmndnP3NyACztwc9qoz3CBD83GOa3NG8U654Rnm1Dw7ftazXNhPZzTIiljBNGY5U5B4ZGKkjBw&#10;eCK5xyjZKgYB4xXnttGiVx2rabq+jrDHq+mXNo1xbpcQLcwNGZIXG5JF3AZVhyD0Pavqj4geGvGt&#10;v/wSC8BalZw3EGnv8SNWuromXYk1s0dpEkm0keYvnBlGAcMCexx8qa1rOoaqyy6zqU108cSwxNcS&#10;FykaLtRBknCqoAA6ACvqT9prTL/Uf+Cb/wACNSW6t4rfS7TVy0c10qPOrX+0CNTguwJZiBkhdx6A&#10;18ZxS3PMcsh/0/T+6nUPRwd40q3+H9UfJsELXc6W0LorSuEVnbCgnAGSeAPepdc0mfw/q93ok19a&#10;XclncvC1zp9wJYJSrFS0bjh0OMhhwRyKqy/u8xkZx1qMZzwcc9j1NfYnBHYuXen2EfhqHXE8RQte&#10;SXkkL6SkD74o1VCJi5G0hizLtHI8sk9aXw1H4bfWYl8W3l9b6cY5DPJp8CSz7ghKBFdlU5faDlhg&#10;EnqBWcXxIxfnPrTKLFLUtRyzLGRIVLhsfL07Vr+IbjwzObKPwxpl3AI7CNb9rq7EnnXILb3QBRsQ&#10;grhfmxj7xJOOe3sMjccHrzVqCZ0jUN3OBWUopRZdj6S/4JY+OLDwJ+2b4JubuOCGS98QWtvFqk87&#10;J9hVpV8xhggNuQMhB7Ma4T9qDwZrnw0/aT8Y+EtfjtnutM8UXcMywsJIi0c7KQCR8y5GOnSuc+Dn&#10;xRufhn4tttUtdJsJne7gfz7u2V5IPLmSQGNj9wllAJHJHHQmvpb/AIKw/CTVtJ+OOn/tGaHpAl8K&#10;/E/RbfWdMv7W22QvcGGI3KDBPzLIctnHLV+e4rFSwPHlONSyhXouKfecJ3t6tTdl5HpJRq4HTdM+&#10;X9X1I69rV1rNxp9rbPdztM1vZQCKGNmO4hEXhV54A4FT3PiHWL3QLXwlcXsjafaXMtxbWuflWWRU&#10;V39yVjQc9lAqoqJGfMZc5HAxVuLRNXaA6j/ZM4gB/wBaYm2jPTnpn/PY19p7aL2OLlkVrO7u9Mna&#10;60y7mt5TE0ZkglZCUYFWUkHoQSCOhBINVvKccAEc8YOK3NA8K+I/FGqQ6B4b8P3eoX10dttaWUBl&#10;lmbsFVclj7Cul0X9mX49+JbuCz0b4Ua3I9zpcmpW5awdRJaoGLyqzAKVGxu/PQZJFYVcwwlF2qVI&#10;x9WhqE3sjz2aMlVMijg8V9L/ALcmlWr/AAM+A+pvr0Mc9t8KoEi01omMlzG+qaszyhgNqhDtHzYJ&#10;LjGcGuJ8M/sD/tf+OPCN1478MfAPxPeaXZXiW00kelSeY8jAkbIsb3XA5ZVIGQCQTXq3/BSvwO/g&#10;D4cfBbwv44sdR0rxRpvwytLefQLqz2NFGby/d/NDENGwLLhSvIYnggZ+TzHMsBjOJsvp0asZSTqO&#10;yab0h5eqOqnCccLUbVvh/NnyQAF+6Md6RgSpCnB9aUIyDDDGecelJg7s54r7nc4yIxsfkyST1bNS&#10;4y2GXjHWgKASR3oDE4457j0qk2FgAwTxTkdlbOwcdCDTec9OKMNnkjH0qtgR9Z/8EsfiveeH/j/o&#10;3wz+ISyx+FfHHh7U/DFsLuIJA6Xu5HKOy7XPm7ckZOUC8YG3x346/st/Gf8AZ7+JOo+BPHPw/wBR&#10;t5Le5aO2mjtneK4XcdpRwuGzj68cgVxct1488PQaFrk2o3sEaRNc+H3a4ysaLO4LRrn5P3quSMDJ&#10;Gccgn7t/Zu/4Lv8AxM8D+HrXwx8dfhvp3i8WMKxxX8+FumCnIy5B44A6Z96/LOI1xTw5n1TNsowv&#10;1mlVjFVIKXLJSje0o30d07PtY9XDrD4vDKjKXLKLbu9mn/kfBlxpmqWNwbHVNNuLefg+RPAyPjtw&#10;RmptM8M+JNflMGi+HLq8dULFbeFnIAwCTjoORX6LfE3/AILQfs1fEG01LxNb/sTeEJfFU8Sx2Gr6&#10;toVvePGCCHZ2dASwO3bx2Oc0eFv+C/Gp+DvBSaDpfwE8PWl+sUkJvdLsUtgqmMIjYT+MNuYnochc&#10;DqeFce8bVqDnSyCqn05pwS/O5ayyjbWtE+J/D/7Fv7Wfi/SbnW9A+AniS6tLNS0zQaa5Y4dUO1cb&#10;nwWGdoOBk9ASN3wB/wAE2P24vilrkeheGf2dPFNsTdCCe81HSZYIbdjzmRnX5ABzz26Zr6I+IP8A&#10;wXx/au8QXIuPBstrpS/OMfZo5cBiCB8y9FwAD+deYa//AMFhP289dV2k+NV9Bxt/0RvKyP8AgOKV&#10;DiTxZxdJyjlNGnfbnrO69Uov8yZYTLYP3q9/RHtH7Bn/AATa/aA/Z01Hx38aP2k/Amo6FYWvg/UN&#10;MspWvIo0uPtdvLbsvzAuSXaJVAAJ3ngjFfK3/BQnUPBmpftcePp/DGk6jBeHxtqx1SW7vElSQm5Y&#10;LsVUUoAQ55LH5wM/LuPZfCf9t34/fGT4peG/APxj8Z654nsdU8W6egtLzXp0iAMjKAyKcSfvHikw&#10;T1hA6M1edftq+INO8VftFeLruw8LW2myL4o1NppYJpXNzuupCCfMdunQYx1OcnGPvuDsFxNSoYnG&#10;Z37NVaso2VPmaSiurfW7OHGTwvuwottLvoeSKiq5UDgn1p446UxFKNg/rTxzX1hyrYM4H0oQgENg&#10;0U5FZ2BJH50DYBiPmPTtV220e/vNDvNZguLZba0eKO4jlu41kcvu27Yyd0gG05KgheM4yKqeU46D&#10;PsKsxafaPok+ptq0Ec8MyJHp7rJ5kqsGJcEKUABAB3EHLDAPWk1dWJ2Z9Dfsk/8ABVL9qP8AZG0O&#10;z8A+Etfj1Dwva3PnPoeowLKjoWBaIMwJRWwQduOte1eJP+C8HjzX5bm9t/gf4VspDEq2ITTwxgYE&#10;fxHJxgdse1fA0j8hgOoprMrKBs5HevzrMvCzgzNMfPF1MPyzk7vllKKb7tRa7np0s0xdKNk181c+&#10;8NQ/4LxftB3+oeHtXbw3ZpLpMsjX1lAoS2vVYoVXYPu7dv3upz71yXxS/wCC2v7Y3jzTV03SPFB0&#10;g73aSWwIiebcSRu2/dxwoA4wo4zkn47V2BO4A/WnOrMCV4wORXDR8HOAaVZVXhFKS/mcpf8ApTf9&#10;ehUs2xsvtfgj2LXf+CiP7Y/iO4ubjUvjhrQN8oW+KXzr56gAAPhgGGAOCMVy/if9qX9oPxnYT6X4&#10;s+LGtahaXZBvIJ7+RhMozhTznHJ4B/lmvPpEIQk07T3u1v4PsMTSTCZDBGqbizgggBcHdz2wc9O9&#10;fVYTgnhPByjKjgaUXHa0I6W2s7XMJY7Fyveb182Xta1e31zWbrWLHR7bTo7qdpFsLNCsNuCfuIGJ&#10;IUdsk1XjYEZYc5pdS1S/vtXu9S1mMi6nuZJLsGIRnzWYl8qAAvzE8YGP0FnVNG1XRorWfU9OkgS+&#10;tVubRnx+9iLMocY7ZUjnnivq02jjd2iv8gO/HJ4qWJsKVIY+4FLFpNxc6U+sRXEIjiukhaIzr5hZ&#10;lYghOpX5TlugJA7in6NYW2pXxt7zV4LMCN28263FCVUsF+VScsQFHGMkZwKtbGco33JI5XDFduRj&#10;H1rQtXD4LDGTwKzrViQSQCOnXBP0rZvrbTbPVZbbR9QkvLZX/c3Mtv5TOPUpubb+Zrog1YxaaNCK&#10;zsI7G3ul1IzXEksomsjCw8hVC7W3nht2X4HTZ7irUG3K8cZ4qtv0ZbS3NgtyLrD/AG7zpFMZO47D&#10;HtAI+XruJyemAOdHTZdP/s+a2uLDzJ5Nht7nzivlYOW+UcNkcc9Oorpg1axLvbQs20oXHocA1sWR&#10;iIUvxnkZNZug3MOn3sd1NYQXKoTmC5BKNnjnBH169q0bMpLIu1sYP8R5FdsPhRzVLs2dPJ2AD5sk&#10;81q2bDgmQHIyCDVB7+61G6a+uVhDuoDeVEEXgYHAAA4ArQh1C8uLGLTprhmhgz5MbPkJuOTjPTJ5&#10;4r08PFWRxVpOLR9i/sFWjr4AsZgu0TeI72VR7R2ic/n/ADr2Z5CWdQMBjgtXl/7ENqYPhPoN15WV&#10;36pO204P8MXP5V6j5LSE7WHB5r7/AIHiv7LnPvOb/wDJmv0PneNH/ttGF9qcfyuSrGTH5ZGMjk0u&#10;5Y1AYY7ClUEDB/CldNy5OPbNfYHxgw7SCJRyGJA9qv2uv6ha2P2GWK3lj5WI3FushQH03A4qkg8w&#10;llXkGpNgK4IBqJ04VFaSuKxDMYUUlxwTVaZERz8vB6VbcooKyKD7ntVOcgynaeM8VrEZ8e/B52fx&#10;jbEcYWX8f3bD+te1RBQ5DsMMABXh/wAIJGi8Y2bSHokxAHc+Ww/rXuEBlKKSM8V4PhM/+Manb+d/&#10;kj7jivl+vQb/AJf1YnxO+KPhn4QWvwi8a6rocE81l8RZXGoXFzIq2cB+yJKGRTtZWVsnIJAT5cZr&#10;4t/b8+COr/s4/tQeK/BWqaZHbWdxqUl/oz2yn7PPZXBMsTxswGV2uB7FSO1fTv7ani4eE/2cPDlw&#10;vhjTb6YeJ7x4ZtTtfN8vZHbMQBno3AIPXArmfgF+11+xz+1b4F074Jf8FLPB0r3/AIV08w6F46tt&#10;QmjlmhEzMluWjOQAJHAx0AA6Yx/P/i5VxnDHGks6pUpVaMk4VVFXlH3rwkl1W6Z9Tw41jMtWHb1V&#10;mv1PhW8vVQkSfMT0x1IArIvbkySfICT6MMGv0r8P/svf8EL/AADp2oS+IP2i/EfiWPUU3Wyk7HsG&#10;Vww2FI15YAqd2QQx+6QGCeIrX/ghDDpUPjLW/h94jlk1GZZzp+nalII7dQ2zy/kkXBITfgk/eBz8&#10;xr8lreMuSe05aWFxE/SjL/I+j/sTGLey+aPzInmEw2pG3PQ461U+xXt0Ra2tpJLI6lkjiQsWwMnA&#10;HXjmv008WfHn/ghf4e8MW1v4a/ZjuNY82KQmGfUplmt3yQNzM7ZYjkYJA9K2tF/4Kff8E1fh94as&#10;rjwT+xf4eg1G0iSGznfTIppraEu4kDO0eSShJ46lyOnXlr+K9SdPmwmU4qo+idNx/NaGsMmkn704&#10;r/t5f5n5WXfhzxQNNXUovD141uztGk627FGdcFlBxgkBlJHbI9a+pP2pvBt3F/wTs+BWq6/qcWk3&#10;VjY6s0GnX8cqy3wk1EACMbSAVVmkJbA2jgkkCvoXxH/wXq8HeC9auNK+D/7Kfgm20SKeSTTIjoSI&#10;yhm4JWMKFYgDOO4GelfL/wC3r+3/AOJf+Cgt7Z6t4/htdDh8M2Aj8OaJYWIKyvI6CXcwKiMAAsOG&#10;6BeeTWWXZxxZxVn2DeKyueGo0pOblOUXf3HFKyd7+8a1aGGwVGa9opOS6ep8wNI7As6kYqFn3PvA&#10;6EVZmUKPLLZYg4461WKlDtYc/Wv2JM8JRYjsx+bC8nsKB0prNwcHoeaQSMRmizKTSHEZOcmpIlMn&#10;7vOO+aZT4GIkGPWkWze8PX/ia00TVLDRUkNjcQRjWHjtg4WISoU3tg7B5gTByMtgc8V9n/sOf8FV&#10;fCvwv+HVp+zx+1T8IdK8deEbHculz6pZxzT6ZG7ZkEXmK3U7WA/vJkYNfGWiQ+N28Na1J4ekvF0a&#10;FYJPEJglKw7TMqw+aAQG/eMNuckE5Hc1mxqzNkZOOpr5firhTLOLMAsNi7rlfNGUXyyjLa6ktmb4&#10;bEyw0+ZK/dM/V7VP+Chv/BJp9BvPBmnfsi22paa9891bNJEsDs7yiQhivKqCAFQEqoAAA5FT+Lf+&#10;CyH7H2p6SNE039jTRJIpJrZry1u/LeC4S3BWKMoYivyqxAbtk461+VcLMMbJWXGM4q3DeMZf32Cv&#10;Y1+dUvBzKoTTqY7Ezt0dV/oj1ZZwpbUYr5M/SFv+C5Pg3wlOs3wx/Yv+HmlXMbbory20ZEaLjHys&#10;oU5688VVvv8Ag4F+ONjrfm+B/h/oWn6YskTCyeyBKgKoeJCD8kbFScdRu61+eIbjJGeOeaVfmGcY&#10;rX/iD3CFaop4iNSo+8qtR/qT/bFbpGK+R9q/FP8A4LmftieOLa1g8P8AiCLSWtXldJrOFdzF2JGc&#10;j+EHaD6YPXmvlj4vfGrxb8eNXv8Ax18X/EGp614tvbmM/wBp3N0DGLdUZTHs25JyUwQQAAQQc5rk&#10;d5jOScD1qyuqaYnh59Ml0GI3j3qzJqhmk3pGEI8kJnZgkhi2N2RgEDIr6vhvgLhXhSr7bLsNGFTV&#10;c3xSs91d3Zw4nGV8V8b07GW1uy9+fQimuGBwV9vrVmVoj87NgdM02ZEQlXBwPUV9icpXBAPzLmkA&#10;z3q1f6JrOkmFdX0m5tTc263Ft9pgaPzoW+7Im4fMp7MODjrT4dB1K40m616CANaWckUd1KZFXY0m&#10;/YME5bOxugOMc4yKAKRBHJGKMg9DVvSNNOvata6Kl7a2puZ0hFzf3HlQRbiBvkfB2qOpOKrSwiGZ&#10;4VkVtrkbkbIPuD3FO+gFvUtHutMs7G8uNStJl1C0M6RW9yHe3xK6bJR/A52Bgp/hdTxnArxyL5ZB&#10;6gcVPqem6bYx2TafrqXr3NmJbqOOBk+yyl3HkncPmIVVbcOPnx1U0unR+Hm0nUJNUvLxL5ViGlww&#10;Qo0UhLHzPNYnKgKBt2g5J5wByWbAgimOSOnHWpEnBOzlsjsaNIk02DU7aXW7KW4s1uEa6t4Z/LeS&#10;MMCyK+CFYrkBsEAnODUdwIJriWSyRoYy5MUZfeUUngbsDdgcZwM+gocb7isiwAc/LJx6CldtuM9z&#10;inajqlhd2ljBa6NDZyWluY55oC+67YyOwlk3MQGwwT5Qo2ovGaksNanstLvNJjtbZ1vvL82Wa1R5&#10;I9jbh5bkboyT1KkEjg8cUKN2M9W/Yc8TjTf2oPAXh4eG9JvTfeOdNjN3f2SyyQK8vksEZvu8Slgc&#10;cOsbD5kUjD/ap8R+IfGnxh17WtV0m1ggi1e7EUllpiQRkSXMr8lFAPzbwM9Au0cLgek/8E8/Gvxn&#10;1z9p34b6F4dgvX0W18XWEFxJpukhYooo3CyB5I4xz5UsgZmOcTPk4Y15x+0v4m+Ldz431LSPiHf6&#10;ukF7ezXEdnfl1EmLmcsxVupEzT5yM72k7k16cFbBv1+WxlrznnN7pmo6alvJqFhNAt3AJrVpoiom&#10;iLModM/eXcjDI4ypHY0+30LVrzRbzxDbWytZ2E0Ud1MZVGxpN2wbSdxzsfoDjHOKguLy+vTGt5dy&#10;yiCIRwiRyfLQHIUegySce5pCiyJh+a5y22WfD+jN4g1i10OHULOz+0y7PteoT+XBF/tO+DtUeuD9&#10;CTUBV4ZTEcMVOCVOR+dIEAHU5PBNKFI43Z4oFctavp9hYXMK6drkV+stnFLK0UDoIZWUF4TvAJKH&#10;5Sw4JBxkclI4NIfRZJZLm4/tEXQWOARr5Jg2HLFt24PuwAuMYzk54qsFLnC9qsi50pNHFmNMl+3/&#10;AGve959r+Qw7ceX5W3ht2Tv3e2D2A66hpUmi22oeZ4i0+5ubTyJAY7S4ET+YUYRncUb5Q5RiMZIB&#10;GVzkUfLcxjDtnH31HP1qV2ZlIxQjYTYh+YHpQUmibXb3TdS1abUtJ0OLToZcbbKCSRkiwoHBkZmO&#10;cbjk9ScYHFR3erTT6Ra6OLO3VLWWWQTpbgSyF9uQ74yyjZ8oPAycdaibOTnrnmmt90jaTx60DJtM&#10;1/VtKjvINNuPKS+tjb3ahAfNiLKxU56cqp49PrlfD9nrOoa9ZWPhzzG1Ge8jSyEcwiYTFxsIdioU&#10;7sYYkAHBzxVSON1cFhV3R9Mj1vVLfSZNUtrJbiXYby9dlhh65ZyqsQPoD9KAKVy1w9xI947NKzky&#10;M7biTnkk9/rTlmDR4d84Ixk5xSvGCcseg5YVCSxBZiSAetAFm3njLFQwHOeasxn59351SjRdgOBn&#10;1FW1Y7c56iqi3sJ26lqGUjpgg9P8a0LT92oIx7j0rLiY4GTz61pW0yAkHk9xWkXYzlFNGzJf6fdQ&#10;WsNro8VtLBB5dxLHJIxuG3sfMYMxCnDBcKFGFHGeas2JCSEMR0HBNVrm+v7gWyX9usXkWqxwkWyx&#10;FowSVJwBvJyfmOSeMk4FWLQOG+9nj5sV1U5GLTT1Na2VV+ZV5rYsGJC9ODisS2ZpCVXgYGOa2dOY&#10;HA4zkZxXoUneyOWp8Rs2eFT5RzjNaNq4yOAcjBWs6wKtgg9q0rVcSK4YfLz04r1qHwHJNJtXPvP9&#10;kG1Gm/BnQ4pHwreHbqUbuvz3rD+legRtswxI46c9a84+DHgjW/EXw28I2WmeIn023tvCsEl7ex53&#10;pvd2CqMjJJY8HjjNdZH8J9Gct/afxX8V3hz0huFhA/AV+h8Fxp0+H6cnJ3k5OyTe8n8j5XjXTOnH&#10;+WMV/wCSo2zPxkAdMge1B1OxhUme9hjwMnfIB/WsRPg18MWczXx8Q3rHBIuNcbDfUY5q6nwm+CcC&#10;+ZF8NLZmOAzTXEhLfUqRX1XPTXST+S/Vnx15XGXHj3wXasWuPFenoVPIN9GD/wChVTk+Lnw5hXd/&#10;wlVrLtGf9HcyH/x0HNbth4b8C6af+Jd8N9GQK3R7Tf8A+hk1cjlsYPns/DOlW7D7pi02IEfktJ1I&#10;dIv5tF3ff8DiZfjJ4Fl3pZy38rZyRFpU5z+JTioJfiXvw9h4E8Q3Knq8engD/wAeYGvRJPEerhQi&#10;XOzb0SJVUY/ACs6bXdZ81t+oTE5+8ZDzVqbf2LfP/gBqfFfwpYjxnYOvT95/6LavbobnIChdwBAO&#10;4da8O+FeyLxhYhu7uOB/sN/jXt1r5RwhHzcZNfP+EbT4eqLtJ/kj7bi9cuMh6HIftm+LfEfhP9mz&#10;w8PC9vbyy3Xiq9Z/MsI5pF8qG2ZQm5SQM5zt64APTFfn3rKLcxuHiUBmJcBe/wBPxr9Ef2qNd+LG&#10;j/szaa/wwGs/N4skS/8A7Iglc5ZIBBv2DA/efdyR8xGMnFfnxcadqmua5HpNrbPLqF3dLFFASFZ5&#10;GbaFJYjBLHGWx354r4vjZKWcVb/zM9bJbfVIvyOVubW1ikyYg/oWGar3O+RPKlkG0HKrnoa1dc0+&#10;60e9udJv4DFcWszRToHDbXU4YBlJDDI6jiszUdDmg0K38R/2jZul1czQpapPm5Ty1jO90x8qN5mF&#10;OeTG/Axz+e1sPTb2PoIVJNWMye32tuRhkDABNVpbpUUpt25HqM1peHrbRtU1b7J4g8QDTLXypXe7&#10;a1abayxsyLtUgkswVM9BuyeBWPMRvboRmuJ0oJ6I6I1aj6kTBHk3svfPWrmnL4Y/sfUP7ZN99s8u&#10;MaSLZkEfm+YPMM2QWK+WG2hcHcRkgZpdaj8NL9iHht79v9AjOotf7P8Aj653iPb/AMsgMBdxLHkn&#10;ththqGg22laha6ppEk91PHGunXC3RRbVxIrO5UA+ZuQFcEgDdu5wKm1gKLkLy/YZqpIdzls55qzG&#10;VifzWQSANkoTww9Kl8T6qviTX77xBb6JZ6at5dyTDT9OhKW9sGYkRxqSSqDOAMnAHWgDNzGWKd+p&#10;BqW0sLvULlLHTbCa5nkz5cFvEzu5AJOFXJPA7dgT0Bq/ceKdWn8Lw+DSYVsLe/e8RFtYxIZnRUJM&#10;mN7Dai4UnaOSAMmodE1vXPDepprnh/VLmyvI1dY7q0mMciq6sjAMuCMqzKcHkE0AUN6OvmocgHqO&#10;enWtLW/DPiHwx9ibXtJmtP7RsEvbAzDHn2zlgkq/7LFGxnGQAehBNAx9guMnOMVMjPK4WUkkYPPt&#10;QNs1NG8P6xrPh3VdesruzjttMWE3Uc99HFJMZH2KI42IaVs8kKDgAk4ApulQpc3kVtLcpCssio00&#10;oYqgJxuO0E4GcnAJ9Kdpei2V3omqavceIbK0ksREbWwnWQzXzO4VhHtQqNi5YlyvAwMk4pLdA3IH&#10;B4BxzQI0L2yttO1S6sLLU4r6CG5kjhvYFdVnVWIEih1VgGAyAQCM1aurTQotGsrmx1SeW/klmGoW&#10;j24WO3UbPKKPuJcsDIWBA24XrnjPgjEZxnOfapVBLBRiueavIqJo6BceH4Jrk6/bXk0bWUq2y2ty&#10;sRW4KkROxZWyitgsowWAwGXrVYOWXAfGTyRzUA5UrtzmnITvBYYxWdijT8Qapp2r6m95pXh+DTIC&#10;kax2dtNI6LtjClsyMzEsQWPOMscADADE17Z4cbw2NPsz5l6Ln7WbZftIIRk8sSfe8v5iSnTcM9RV&#10;TCMPmGR7GtVLzxgvgQWAju/+EeOseYWEJ8hr7yujPjBk8oHC5ztJOMZNAFfw54k1zwjrUPiHw3qU&#10;lpe2+7ybiIjcmVKkjI4OCRn3quUjiXlRyewphkBcNt6dqeq7m8w9+1AD7671DUXjlvryWcxxLFEZ&#10;ZCxSNRhVGegA4A6AVXIzwentU4GBig4BxgUAVdhVs/w56U1oijY4wTjirDxo02NuD60gs8MW8z6c&#10;UAS6nDoeLV9EuryQmzU3ouolXbcbm3CPBOU27ME4Od3AGBVRoDn5Tx71o6vPoV39lbRdLktFjsY0&#10;ullufMM843b5RwNgORhecY7kkmolvC4ztIpp2AhET7gSw4PrSeXIp+Q9fQ1Y+zDja2AD6U6SIPw/&#10;A9u9NPUCvJH5jgnp3p23ZgITgetWVtwo2k5FIQqHaE4FaJrmIuz33/gnFoPj67/af8Ba9pMjroVt&#10;4tSS6RtUihRmjMJb927gucvBnAOQueRG23yT4y6LrGh+M54tb1C3uJZh5qG21CO52KWYBWaNiFPG&#10;duehB716/wD8E3PAkOrftNeE/Ft3400ezS0vrqVdNuZpTcP5UIOQiRsBkOzgkgEW8nQ7A3ivxF0y&#10;y0zxPcRWXiSHVBIgkeeCKRVjdskxfvACxU9SOMn2r0OV/VfmR9s55QCfxxUyqoUcVGgwCAM5qRS2&#10;cFcenNcuxondjI8KpD8nsaVRknB6CniABgxOcVIFyeFGPWgkiRGQb8jkVbk1S2m0FNBTSLNZorqS&#10;dtQEZFw25IwI2bcQY12kqMcF29aixnKlRx3q/e3PiR/DGnadqFpNHpaz3EumObTbHJIdiylZMfOQ&#10;UjBGTtx2zQO+hktCyjJIpoAB3Ac1KqYGMEEcHI60MPmwBQCIdoJyRSFOeBx3q1tAA6dOahjj3c56&#10;dsUAm7kTKN2MNj1qxo1rot1qUdv4g1Oazs2J824gthM6fKSMIWUNlsDqOv4UhABwRz71PpY0aC9E&#10;+uadPcW3lSBorefymLGNgh3FW4DFWIxyARkZzQVsUTC20AkcigwEIdlTJCxQKCw+q9aAFHCuD9KB&#10;J3ZFBH5IBOeeMelTbSSPSnSQyRIkksbBZPuMV4bnBx68gj8Ks22iavcaZca7b6bNJZ2bol1dJGSk&#10;LPnYGOMAttOAeuDiqjuEiGGPZxx9KuK21izEYBwM9qXRdBvdbv0sdNWLzpQ2BLOsanapY/MxAHCn&#10;qeTgDJOKfBaTAKyHndn0NWtxG9rieJrTUINP8W+a1zHaxBBNciXZCUVo1UhiAuwjC546YHSpLMOi&#10;hmbJxzVC6086RqT2Y1CC8EbYF1blmjfgH5SwU98dO3Ga0xZ2S6dbXdtqZkmlDi4gMRAhww2/MT8+&#10;4ZPA4x3zXXRMZ7mlp6KzbSCcAVs6bES5wMYI4rI0n+zUt5nvJLgXK7Psnlhdjc/MHzz06Y75z2rb&#10;8Pz2MeprNqNu81sGPmwxy7GfggfNg45rupaGFRKxqWK4QAdcVowMEIZhlSMEf5/Gs3T0EYAZ2JJ4&#10;GOa1pJorq6EsVpHAGA2wxE7VI6Y3Enr7mvWptRpN9jikveR+iXwWs5dO+Hdnbux/d6BpMIVu37gu&#10;f510E3mhcQ4BP+zVXwjCtrodxp6AYhNnDuA7R24XFXVADMNmeeM1+l8IRlHh3D8y1cU/v1PjOMpu&#10;Wf1V2dvuQkMRjUCWXJx9M0/n7q44rl/it4q1XwnpVle6VcW8RmvhFK10QqBTHI2QzcAjb/TvXM+D&#10;/GPjjW9X0+0v9baSea0hvJ7WK1jVfIaAktkLuA84qoOfWvq4UJzhzrY+TdSKnynqPmqWxnOOuKaz&#10;bELM3ABOSeleYeJvE/iJLz7NpF5cskVjHNLIJ0kUFml+Ut5kQOAMbgSSAM9Kf4hv9U1aw0PS5Ip5&#10;I7zRDJd2sE9wu5iIuG8rlh8zDDHBz1q1hptJ9yfbLoekFg6HbncRwTVORWDkOST3OK5P4a/2jHqW&#10;rw3S3SJFFbCNLkyZ583JAd3Iz8vp0HFdUxJOSKynB05NM1Turnxn8L2kHjXTjt4MxXP1BzXuNvEA&#10;wYEn1rw74agjxhpqhutyOT6Hivc7OFgVYnqM8enNfKeELTyOrG/2v0R9xxin9bp27HM/tceH/H/i&#10;L9lm0tfAK3DNB4wX7YIrwQgeYkaREksoPzlQD/CSTwASPzz16Ka1upIrkkSI7LIdwPzDg4YcHvyD&#10;z2r9DP2sfB+p+Mv2Y/K0/WNPsxZ+LIS8l/fJACHhZMDd97BO5sAkKpOMCvz3162NlNPp8dxFcCCR&#10;o/Nifcj7SRuU9weoPfI96+V44XLnVX1v+R6ORP8A2RI5+/cHnePu9T16+tZF8/ltkEsPTNa19BnB&#10;KnPrWXfw8kkk46ACvgajvqfRx+EypVDFgc85qCVnBxswO+atTIVbd61DKAxwe/WuB23LfdEBbD4J&#10;NWrDVrTT9M1Cxn0Czu5L6FY4bq5RjJZ4kVy8WGADkLsJOfldhjJzVWQKJDnJq1peratp+n6jZWEE&#10;bQ30CxXbParIyRiRHBVmBMZLogyCCc4zgmk0WpJ7mbGki53j8qdg+lSE88A0nIJBFS0VzIrNFE53&#10;q5znPSpQr8BcYxySKZKFQbUU9e1ShsgcdqgSYxkUyByTnoBTwg3ZKc+uKUIoctjnHFSKmeT+AoKL&#10;ulaboNzoWp3ep6zcQajAIhpNlDY+Yl0TIPM8yQuvlBUyRgNuJA4HNFmAIsLnJ5PFWdH/AOEbTQ79&#10;NUtb6TU3Ef8AZLwTokMR35kMqlCz5ThQCuCcncBtKW0Rjj2n5sjrSd0tA3AjaAFpy5ByO1OWJs5Z&#10;ePTNSRxhW3JnOOlZNO92VsIiKjFQTnGTmlcArgninbcMWYEFhjpQI/n2Hmr5ENvURYyi4ANaEml+&#10;I4vC0WsM7/2U2otDGn2tSDceWrE+XncDsIy2MdF3Z4qqUOOKtjRWj8PR+Ijq9kzteta/2eZWNyqh&#10;A/mlcYEZJ2g5zuB+XAzScLLQLoz0XB3Hpnk1MpBGVPFIXV0yVOKVQAMKOKxcXvYLoAcnG0j60uzJ&#10;yQe1KoycEU5D8xDjtxRyvqFxBGh+YDn1pSgIwP5U/wAv935meB14qeO2UHLAjjqQRSsxiatqVrrP&#10;2doNItLQW9pHblbWMr5hRcGV8k5kbqx7nsKqtGVGOenHFbuvNrOp3VvLr9vJHNFYQRwCS38omAIP&#10;KIGBuBXBDfxZzk5zQvhLWZdEfxMNPkOnxXSWsl0CMCZlZ1TGcnKoxzjAwMkZGUBhBMjJpVjZgcqD&#10;j+VbujeD7vxFerp9teWtsWR286+n8uNAqFuWPQnGB6kgd6zl0+dCFZSpI5GMY/OtEuwmVlidgSO3&#10;Wl8hiO341sa5pNjpN6trpeuRalE1tDI1xFA8YV2jVnjw4BJRiVz0O3I4IpRpuhtofnG7uV1Q3oCw&#10;eUv2f7Pt+8Wzu37+MYxjnrVqOmpLse1f8E7PD/gqX47afrOqeK7uK/t9I1qZtOg04MqJHp8vz+YZ&#10;F5MZmbAHBRBn5yyeD+NYvD8Wv3C+GLu6nt9ilpLyJY2Mu395gKT8m/O3POMZwa+l/wBhIfCK0+Ot&#10;zdaLoOv3MkHgzxFIxvNRiRWjGkXRYYSIkMUV1BzwXB+bbg/PvjjUPCerQovhbwYdOmjmZri6kv3m&#10;aceXGu0qflX51kkyAP8AXFeirXdKX+ypeZNtbnJwgEsynJU44/WptisME81e1q7tNV1iS/03QrbT&#10;oXCKlpZ7zGoVAuRvZjkkbjk9WOMDAqT+07mXQ4vDxs4PJhupLhJRboJSzqikFwNxXCDCk4HJxkmu&#10;YZQjQsSqKSQMnApUR5XEcalmJwFA5JrR0fUNa0H7QNIv5rc3do9tcGCQjzYXxujOOqnAyO9VFSQT&#10;5VSpHPTnNAC6lpWo6NqE2k6tp09rd28rRXFtcRFHjdThlZSAQQRyDVnVLDxDbaDpdzf3BawukkbT&#10;4vtKuE2yFXOwMTHlgeoUnGRkcmOX7bfzm5nEskjyFpHbJZmPJJJ+tX7nw+LXTLO4hvIrh7qAySxR&#10;I4a1IdlCPuUAkhd3ylhhhyDxTUXLYTaRnW2k/a9NvNSfU7WE2qoVtpmYS3BZwpEYAIJGdxyRwD16&#10;UzRrLT7zV7a01jVPsNrLOq3N59nMvkITy+wEF8DnGRmtWx8J+ItSdY7DQbiZnwVEcRbOT7Cun0X9&#10;l39ozxSnmeGvgl4r1BT0+xeHbmYf+Q0NaKjVf2WLmieeSRokzrFMHUMQr7SNw9cdqs63F4eikt/7&#10;A+2hPscRu/tpQn7Rt/ebNo/1e77uecda9m0j/gnT+2Zqo3t+z14ltVPSTUdMktE/76nCAfnWxH/w&#10;TG/adhVTr+n+FdJUrukfVPiFo0Oz6qbvcD7Y7UOjURMqkUfP4m0c6I1udMY3xug63vnEARbSDHs6&#10;HJwd3XjHTNP0u5g08yTSaXBd+ZBJCqXKkiNnUqJBgjDLnKn1A69K+hE/4J9W+n7j4v8A2t/hHorI&#10;2JYJ/FklwyepxawTA/TP5Ve0z9mX9mTwCLo65+394Sc3Vm9tdReHvDl9emSJiNwHnRQ+g54PvUqH&#10;mvvKTm9kfM8ULB1cpjZg4dcg/hUus31xrupXOuaikaz3MrSSmGERpuPJwqgBRkngcV9FxfCr/gnX&#10;osHnah+1N431hlP3dM8AxQ7j7NJdnH4rXU+Ffgv+xt4h8C6j8SfBXwR+OXjLQ9JDf2lqVrfafbQR&#10;bQGfO21lY7VIZtpO1cEkDJrGvWwuFgp1qiir26/5FqFWWiR8lXmsarqdlZ6Xe3809tp6PHYQM5ZI&#10;A7mRlRe2WZmIHUkmltI5ZYmSNTjOGAPU19Ua7rP7K/ws8BaV8Tbn9gzX7zw7r08tvouqeKPG86pe&#10;yRhS+1bYQPtG4YfbtOGAJKtXUeHPEJ8SfBy9+Ovww/4J2/Dqz8O2d7b2lvPqVxqd5PfzyyGMJbpP&#10;cuJcMCpOMZ+UZOQMJZpllOmpyrKzdr9L9r9ylSrPdHxzFp0s4UJuYY42gnNXbXRr+5K+XbsynhQq&#10;8t7CvrY+Jv29LbT7jU/DX7A/hDQ7OOykuZJP+FY6fE6RRgliDcJvZgATtAZ8ZO0gV1qeM/2trD4v&#10;WHhCT9oQ6f4Jn8CL4uufE/hfw5bWBg08wF2RY0TYJFmHkAFzlip4yQOWrxJw/Rlb26el9GnsNUat&#10;rtHyPp3wS+JXiXVJofh18OfEmu2yylbZ7TQpnkde2VjD4Ptmu20b9ib9sO+jEq/sveOreE/8tbvw&#10;xdQIPfdIiqB75xWVrf7Zv7WnipTZ63+0N4ruoAzEAazKiuPXAYdRXOXHxR+JGusX1Txzq1zk5LXG&#10;oyPk8+rc9e9e9SqxaTS/Ezkltc9as/2Cf2klRZdd8N6LpkbdtV8ZaXaso9SslyGHQ547Vetv2RdS&#10;0uZo/Evxy+HGlmNsSed4wjnC/wDgKsv6Z/CvDf7W1SdSl3fyyZPIaQn+tX7C4MiB3dmJOCD2rup1&#10;ntZGE4xeh7zY/s/fC+0nX+2v2r/BowM7tJs9Rux9ObaMH862tE+F/wCy3Hq1tb3f7ReuXs0lyiRR&#10;ab4FG1mJAxulu1xnOM7fwrwawuXZTGGxxnOa7D4TWD6n8S/DVkhB87XrNCTzgGdK7KuJnHDze2j/&#10;ACFh6EZYmEWr3a/M/SLTIBFp18pJ51qVV4wcKir2+lSLujPykk9t3ajTCBob+YSWfVruXn0LAf0/&#10;SjcCwXHJr9n4eg6eR4eL/kj+SPzLiip7TiDEv++/zOf+IPhWPxXp8STa7NYPbM7xSQlRucxsgJ3A&#10;8YdumOtYPhn4aDTEa9tvGkpv7PThpl28aBgsflgxqFJyGUsHBzk7yDxgB3xa1lrLVrGNVvHEEE1x&#10;LDaacJt6qAFUM0bBGLEcgjCqSccEZ3h/TdN1rWJtV06SSKbUPtF8HhysqweWkUef4k3cuB15OB1r&#10;6qipqhbmsn5HzE403Uu90W9U0/4aQW0FvLcFmvrWCO2uvsPmtDECsSHcyME3M2MnHOai+I3iD4ee&#10;ELm3tfFXhbWL8WlgkaS22nNNCqE7VVmJCliVHHXp61z1xrB1e4061jF9NaXlpaxa1ONNdmtZEcN8&#10;42lhuzkBcEEhjgEGk+M3g/xj4q8ZRjwzoN1Ja2+nxCWTcIQ0wkYjDMh3lV2/49a0hSvUS5u5Epqx&#10;3vwy1Lwtq+kz6p4X8Ly6VHK6rLbzRKjOQow21SccHH51uu0qsfKXI965z4OaZ4j0TwPDY+KLGaC+&#10;jmlMhnnSQurSMVIKEjG0gYOMY4AArpWc54rinyxm7G8V7p8Z/DY+V420pW5/0xAfpuFe7WmJIQse&#10;QMCvDPAsIj8X6VIeWW9j/HDCvebWMiAkrjAHQV8L4PVF/ZOIX95fkfoHGEbYik12OR/an8PWGv8A&#10;7LFwmp+J7XS4ovF1qd9wkjFwYZlKoI1bLAFmw20EKQCWwD8Aa/awxXE1raXC3EUUjJFcqpUSqCQH&#10;AOCMjnB6Zr9Bv2o9J8N6h+ylqQ8S65c2McXiuyaD7Np4uDM/kXOUOZE2Dbubd83KhdvJZfgTWrPT&#10;47u5isp5prZJ3FpLNGEd4tx2MwBIDYxkAnBrwOO53zyp/XRHXkCf1RPyOVvbcxgbgWGc8isa/hYh&#10;nXjI4wetdPfWm8b1GAefqKybrT4y+JIvpg9K/PZT7n0kfhRzk8D8Bhj/AHhVR14rcurHChHUkdOK&#10;oyW0LqBkAdc5rkd0UnYzTEoJYjJNaOhHxsNE1u28Kx372TWKnxALONmQWomjK+bjgJ5oiPPGQPpS&#10;6l4f1bSkt7jVNHu7dL6D7RYzTwMi3MO5k8xCRh13Ky7hkZUjqDUuiaFreq6dqT6S0Yt7G0FxqCyX&#10;aRbo/NRFADEGU+Y6HYuTwWxhSQhGANo4wfbmhskcGrQhDHYiAsOgPar3ifQYfDmu3eiW2u2WqJaz&#10;tGNQ01nMFxtON8ZdVYqe2QP60/ILGIyNnIApQmOc1rmw0keHE1BdZdtRe+eJ9O+x4VIAgIm80tyS&#10;xK7NvG3O7kCl8Njw7FrcMnjC3vZtOVJDcRabMscznYdgVnDAfPsJ4+6DjB5EpId2Zkce4buKliiG&#10;CWGeePahICqYLZOOTjqcc1raxd6RqLWjaV4bi09YLJIJVineT7RICS0zbycM2ei4UY4FJxRcZSbs&#10;SaRdaFDoOo6ZfeGY7q8vFiFjqT3cqNYhXDPtRWCOXACkuDgZxgnNMiQIVwMjtV3RtXNjod9oK6XY&#10;yLqPleZcz2avPAI33ARORmIMSA2PvAAHinafdXGj30GqadOYZ7aVZIJF6o6nKkfQ1m3ZmhW3Kedv&#10;41am0DWrKwtNavNKuobPUDILG6khZY7jyyBJsY8PtLKDjOCecd36hqd5qmrXGs6lcPNdXlw01xNI&#10;cmSR2LMxPqSSfxqa4ub28t4bOe7keO3UrBE7krECckKM4GScn3qJNSHe2waZ4V1zxIt3/Y9pHJ9h&#10;snu7oyXCRhIUKhiNxG4/MAFGWJIABqgImV8eUSw4xjkmtKO1fcNrsG25IBwakOiaq8hVLJ+Blt3W&#10;tI3lsIi8T6CvhvXbnQ11iw1D7NJt+2abMZIJTgZKMyqSAcjOMZU4zjNRvp+kJoKaimtN/aL3zo+n&#10;mzO1bYRKVm83dyzOXXZt4CZ3fMBWnpPgDxXrMyrpuhXF0XIAW2iL5J9MCvQdC/Y0/aK8XaDC/hb9&#10;nDx/f35vHMk9v4buJbX7NsTYihISwk3CTLbtpUrgcE1p7Ko3ohc0ejPKdEj8PPfunidL37KLaTy1&#10;050WTztjCPJYEbN+0txnaDjmqhhkCFGIVvUdBX0HoX/BMz9tXX0Jl+AOsaSoIDSa8qaeB3zm6aPj&#10;Fa0v/BK39onTx/xVPir4f6KPlydR+ImlZXPcrHcM3BPpRKhNL3lb1Y1qfOWtXGkXmpm60LRf7Ptj&#10;DEv2U3TzfOsaq77n5+dgX29F3YHAq1baureF28NHRrLJvhdHUDb/AOknCFRFv7R852jALYJzhcfQ&#10;sf8AwT08PaKyReM/21/hHYHI8yODWrq5YfjDbsv6496SP9lj9jXRP3fin9ujS53TiX+wfCN3cg9M&#10;gGRogceuan2POr8y+8dpLoz5/wDDWv6r4Z1WPV9DnEFzGGWOXYG2hlKtwwI6MR0469aLe1t2Owpg&#10;L0X/AOt6V9GRfDb/AIJmeH1d9S+PnxD8QMpVvL03wXbWQf2VpbmT25xVgeJv+CY+jkJp3wg+Kusu&#10;jcPd+K7G3jfjphLQt+vp1rP2dNK7mvxH766HhniHRfE8V+sPi15jdrawsonlDkQGJDEMgnACFRtP&#10;KjAwMYFZdPvEACROynBIUHBr6FT9oL9iPR3WTw5+w8l5gfe17xlqLkn38mSP8PpWiP23fAmmSiTw&#10;F+xp8NtNRMALfadPf598XMj547Hg0lGha/M/uHadrnzfb6dKygthGL9N3Iq5YeCdT1geTZaLdTs3&#10;3fKhZiT6DHWvubwH8MfgF+09p3gP9pnWfg9pekSWbeJR4t8OaShg0/X30jTo9QjLRKcW6yeYsTiI&#10;L8iseDt2+p/8Es9X/aO/bc+Juvah4w+LOo+D/hl4SmSJvDvg8rp8Vw7HMdnGIgvkwLGp+4M4CgMC&#10;M1y5hjsDlGF+s4qVodXt+ZVOlOs7R3Pzx8PfsfftI+N4w/g/4J+Kr5Dja1n4fuZQ34rGRXQaf/wT&#10;i/bKvZ/KuPgZrVgGAO/V4lswOO5mZQPxr93vHPwz/Z18IXWkW0nwxu9eTUdTjtZ7jVteu7hbdXYA&#10;MfOlbJyQMAcjOeBXCftt/sTfspfGz9nnX9A0T4bab4W1bT9OmvNI13RbZbaW3njQuC5THmKdvzK2&#10;cgnocEfNVvEbgujNR+sxbdklzK7vtayNv7NxnLzWdj80f2Tf2RviP8E9av8AVviX4f8AAWlvJ4V1&#10;eyjv7/x5YtNNPcWdxFErxrdYA3Sqh+T7oOfWvKfFX7Eul3Wtyah4r/ad+DmgkqgezstbuJEUqoXg&#10;W9s4J4yTuySSc81W/YT8M634w/aWtdL8Q+Df+Ek0qCOZNbS60mO/hs4XXYly8UqtGQkrR/eXvxzg&#10;j65+Mnw48Q6N+z1qsS+Gvh7o2taj4B+zRw2o0LSPMuJLu5E1y2WR+LVIkVB1aTsUNcHEXidhcgzW&#10;jlksNzupazUtuZ9U/LUKWXRrxc1Jv7j5Fsf2S/2TLCdovFv7cOjySxnd5XhnwjfX7MoG4/6wQfw8&#10;/wBa1/B37PP/AAT58XeKbPwX4J+OnxM8X6zfSGOz0zRvA9raGdh8xCtLdydgTk9B1wMkfSPwQsof&#10;A/w5+DPiHwj+zBuvb7wFc28niObVlibS7aW+n+2M7XREXzoVf5gAPPKr8uBVl9W8CaH8XtMn1fQL&#10;TVfFtz8FfEL6Pr2mQxQrDk6iROBCiq7mFI4kI6K746jHz2J8XVSqzjTwj0U7bNPl09bHSsnjpr+J&#10;4xdfsofs4eFfAknxRh/ZA+P2vaLZyTpPdyajaWoQRIskkrRC0MiwhSMSn5CQQGypA8sT9oz9ifQs&#10;S+Fv2Hl1GMjMcniLx1eSE59Rb+WD+HFfoX8efAit+xR4o0S98CXF0mm/Dhr2K4uVt52jv2tYfOuA&#10;xka5Vz8xJZQBsJ6Yr8fbLTo1tkxnOBk17fhn4hY/jrB4itWpqn7OXKrdV/VznxuBjg6ij3Vz3eD9&#10;tz4baF8/gj9hv4ZWLg/KdRhvdS2n1xdXDg4+lJP/AMFH/i9aM6+HvhZ8L9I3Hh9P+G2mxsvX+MxM&#10;3pzntXhZs5IgWQBgOxFAtcgEggkflX6d7Wr/ADM41ZbI9nn/AOCk/wC2ncqF0z42alpEWRiHRIIb&#10;WMenESLmuU8R/tfftU+KJJW1n49+KbnzDlhJrMv8g2P/ANZriWscqFYnApo0yNcHnr3o9963/EXt&#10;EnsTal4/+IGtnzNY8a6rcM7fN9o1CST6/eY1lyT6ldN5txfO7MnO9+SavS2GV3KmT7Cmm1SU/NkH&#10;0xU+yF7RFAwtMpLnc6kYOelKulWwjyy53nkGrq2m1tyL0NAtSGLMxOeRjoKl0op3sUpXRTMMaW+x&#10;s7VHIB/lX2b+xVqelfDD4JTeN/iD8WtBufCk/hXVLWztF1h01Tw1czGdXitrTcFledmRi+0rgnlc&#10;Et8fSL5URUKT8pxxz+FfSHgj/gmR4t8e+DNJ1S3+KtvZeJtZ8MQ+JbTQX0p2tBpckgRXlug+I5ME&#10;vtEbAAYJyePhuPFlU8sjSx9dUoSkrNq+qs7I6sK6jn7ivYq/GL4naN8d/wBl/wCGfw41v4u2P9t2&#10;GsarJqT6m0hTSrfbGlsjhFYhTHEqqqKcbhwM8L+x/wDtM/D74O/CW/8ABPxJ8Q3ckreONDv7S3jU&#10;yKtjZTSSy7MkAEl8heMnk461N+1T+wtpH7Pnw5PxE8LeI9evl03X10LXBrmmraJc3BjLrPaYyfJ+&#10;RwQ24/dOR0r1fwF/wTm/Z71/wTpeva3f6isMGjaVrOq+M31uJbC5WeaEXFoIFUtGESUqXLbgyZPp&#10;XxuMx/BlLhlRlWcqFSo2nFa817v8ztpxxP1q6jZ2MK9/4KPfDK01DT7yOz1u8ez1zxNfzgoiiUah&#10;A8NrglzygILZGBjA3V5NrP7acmq/srJ+zra+GHXV45fstx4nZxubS/NM62eCNwHmkNnOMIoxX0Xr&#10;f7F/7N3iXwL4r8QeG/DngnRfD6+Fpj4e8UWeq6vcJb3a30EZknWdnfcqttARNp8xieCCMD/hkL9n&#10;4eHPhh4c1/TDr1vceH9Uv9d8XeF7gacjxx3rf6TcyzW7u0UUSvGAVDMcBCMhW8bKcZ4dYRRnRhO6&#10;knZ73im/T5bsuvHHVFqfFdrbiZQzJjjHNWre3AQIMdePauq+LGj/AA4074o6zY/CXS9VsvDkVyF0&#10;i31yUvdeVtUb3JAyGILAY4DYycZrEgtoSxx16AZr+gcDWji6EK0U7SSavvZrQ8SV1cjgtD97Gee9&#10;X7aJoztEZw3fHFS21ncEbUiY4/WrcGmXe/atuwJPOR2r16dKTtZM5pzjHWTJbIsigrj0Nelfsx2p&#10;1L9oDwbp3XPiC2c7eeFbeePoprh9G8KeI9VkW103Rbq5lP3Ugt2Yn8Bmvav2RPgf8ZrH49eG/FOr&#10;fCvxDb6XY3css2oTaLOkEeIJNu6RlCj5toHPJYDvRmCq08uqS5X8L6eR15dUpTx9JJ/aX6H23o7S&#10;/wDCO2Exbd5nnSEnvulf/CpN6LjOBjgVStNd0RNF06zh1aAvHaBZI1lBdG3ElSvUHmnpqjMSsOn3&#10;8+BwLbS55C3v8qYr9zy3HYGjltGMqsVaK+0u3qflua5fj8VmVacacm3J/Zff0JnSEkm5ClSMYx1p&#10;6QRFzKsa/fGKiivNRnQtD4fvguefPjSE/wDkV1onv75ECTWNtEQek2pwD/0F2P6VtLPcqg7e2Xyd&#10;/wAFc5afD2bT19i/mkvzLMduocB4l+X7v0oe2bljgd8Y/wA+lZ82sPG5tRdaOZOqKuoSM35CHB+m&#10;ad9p1S5Aktrwen+j6DPNz9dyVjPP8vSvFt+kZf5HTDhnM2tYperS/UsTIFTaigk9xxgVSuFdXxnH&#10;tmmXd/LYxuuo6reQsP79tBaD/wAjM1c1qfjbwTaz7dR+ItujnnA8T6aP0QHFZLiLDN6Ql9y/Vo3j&#10;wpibfHFfN/omfOfgqyT/AISfTLl1AxfxcZ/2hXuVnC/kgydcDcMV4x4PTZrtizAHF7FjjP8AGO1f&#10;RGg+AfGevRCTQvCepXwfBQ2djJKMHp90HPtXynhBmFClluJVSaXvLdpdPM+j4rws6lWnJK+j2OA/&#10;aXh8LL+yhrI8V2l26nxXp/2Q2U6oY5Ps978z7kbcu3fwMHO05wCD8Aa9Z6dJfyS6ZFItn57mGCaX&#10;c4i3EqjOoXLAYBYAc5Ir9RfjT+z18V9X/Zx1rw7ffBO9vbu91yyksrPVWaw8pkhugZ90jxjCblBD&#10;Had/INfHmpf8E8/j7dXtxf30Hgbw5bSzyMtve/ETSyLZS5wm1bmRyADtBOWO3nJryuM8ZhsRnFSV&#10;Oaa73XZeZrlFCrTwyi4tfI+bfEo03UNXu9R0PRo9OtJrlntrGOZ3W3QnhAzkswA4ySTx+FULy/Y6&#10;Ivh86bZYW7Nz9rW0H2ksUVdvm9THhQQh4zk96+krr9g7TdPVD4q/a6+EOmMy5McniW6nI/8AAe0k&#10;U/gaoT/swfsgaCC3jX9urSJyh/ef8Ix4Mvb4fgZGgr4WpVoRfvTivme5GnVt8L+4+bdG1bU/CWsw&#10;eIdBvpba/tXLW1xHgNGxBGRnpwawr7S5WfzkT1JAGc+/1r6juvh7/wAExtJDRXn7RvxB11i3MWn+&#10;CoNPx34aW7mI49vw9Ou8J/B/9hvW/EOleDvAP7Mvx08U6pr+mNfaHb3fiSxtI763XcGnXbZj92DG&#10;4Lb8ZQgHNcNbHYDDx5q1WMV5u35m0cNiJbRPiS9Oo3TRLcXEsogjEcIeRm2JkkKAeAMknHqSepqb&#10;SvCk+t2eoXTanaWX9n2nnLHeFw903mInlRBVIL/Pu+YqNqNyDgH7p8PeEfg3B8dtC/Z1X/gm4un+&#10;IfECrJpa+N/G+pBPs7bv9KkNs6YiAjkYttJwhwCSBXpOh/CDxIvw5vPij4H/AGU/2a9HttP1GK3i&#10;j1rUv7VDxyRs4nLz3E3knC5EUiCRt33RggeLj+MOFcsnCNfFRTla2q1u7K3zOiOX4mceZI/LlNOu&#10;JQAsBwAMFVJ/OrmneA/F+tzi00TQby7diAot7dnJJx2Ga+lLv/gpv8aNF1K4g8DfDH4V+H2WUr5u&#10;h/DfTIxwcbkYQgheAQRiqOqf8FXf2+9QL21j+0LrOmwPHsaDSXW0QDngCJRgfSvpIVKVSKlFNp6o&#10;55UVF25jy3wv+xX+1z41kRfCX7OXjfUlc/K1l4Wu5F/76WMgfnXb6Z/wS0/bx1CMS3H7Ous6ch4D&#10;61LDYjPubh0A/OsDxZ+2d+1n4xZpfEP7QPiu53sSfM1mXv8A8C4/+vXGan8RPiZ4hY/2z451a6yD&#10;/r9Qkf8Am1U5RX2PxZKgnvL8D2Yf8Epf2odNRLvxfqXgTQrcthpdV+JGkDb7lYrh2/StBP8AgnD4&#10;V0lQvjb9u34LaUeCYl8Q3t1IufaCycf+PdxXziUvJGZLi6kYudx3Nnmn2ul4+bHOcZ2ipdSX8qX3&#10;mkY0Uup9R2f7OH7HvgbSLzwlrn/BR+xlstT8ptVt/DHg26u45zExZBuleHJVjkfnzUSfDL/gl94a&#10;kMmo/tE/ErxGEA3R6f4QtLIN68vcy/y4/SvmtNMcKExkqMZxjirEOmruBdc8d6ybrdLfd/wSk6a6&#10;fifR8nin/glpoUhfSPhP8VtadCPLN/4rsbZH9fljsycdeNw7+1WY/wBpn9hTRSF8OfsD2l66H5ZN&#10;f8bajIx4/iEMkYx+FfO9papkoigAjrjpUkunsxHlxqAB6U1Ksuv4B7SDdlE+vPgV+0DH+0F8SLb4&#10;Vfs6fsB/Ci01OcGUyanpr3cdnAGCvPNJdzSBI1ypJwTyAASQKv3P7UP7Vll+0vP+yd8PvAnwu07x&#10;FH4mbQ4rrw94B063gaVZPL85XMO4R/xZ6gZyOK+ZP2cfHEPwq+OHhnxnrV/NaaXYa3azarLASS0C&#10;TK7DaPv8KTj1r1eL9pP4c+Hf2zdU/bB8L6jfTXEPj+TUtF0x9PAW4sXlclpX35icKRhQDyeSMV8X&#10;m2ZcR4fMK1KhFyp+ycob3dS70b/Q7aSoSUb2u3r5eZ9XfFvWP2gPgxPpV38Tv29vG2j6E7Xo1KC3&#10;8G/2bLfSW6qVWxKFkbzWbaokKMoG5kxwOR/ai+GPxej+DuueL/h/+038SdT8RaZYaRr0vhzxDqoM&#10;9rpN4Skkc8cYDCdWeOXcv8DBTHnLjH0//gov+yx4bvbaxi+F/iPxNotv4gufEaJ4l1SCa5XWZUEc&#10;UwJiKlIEMhVGVtzsHb7u2vK9N/b8sfhZ+05e/tFfCvwRfajHq2mzW+uaV4r1xr46lLKxZ5ZHVUO3&#10;O0CNcD5BzzgfleBxPidj5KdX2kZQXN7yShU7R7rQ9OawNKGjXY5L9t+ym+D3jjQvgto3jDWLzxBp&#10;Pha1Pj++udVllWbVpl82WNFLERCJXWLCnkoSeevhTPeXmRLfTvk875SSfzNb3jPxZrvxJ8c6t8Sf&#10;F16ZtT17UZr29kduXllkaRjnPTcx/Os+SziTJBXk9M9K/cslw+JoZbThinzVLLmfm918tjwalRym&#10;7GZLZywuCjkYX15p0WmIwJPU8sTyTWmdNIXd1GKWG2ZfkVSOOuc163LHsZNt7lCKwOfu7gMDDZq9&#10;aBonDcgg8EdqtW9ixjJDcHvmp7fTSWyV3Z5yKpQvsS58rsN3XEjg7sj3NatkCAshGcDAyarWti7H&#10;dggemav2VqATucADsapUpt7C9ofdH7H6xQfso6K4hCgWHxKl3noMaDZID/48a5n/AIJc/tyeG/2P&#10;vGWv+BPH2k3lzoHii4jljfTo980NyBtBVf48g429SRx79L+zo7WP7HejvA2dnhf4hTlS2Ad1pYRY&#10;/HBH4mvTv+CDXwP+HV4viz9pLxPpdrqWvaZqsemaLHdR7xp6eWsjzKDwJGJUBsZUKQCMk18l4gU8&#10;kjwzUWcX9g7J2/4B24KVZYheyV2fQ2o/tyeBPFqQr4d/Zm+LHiRLeWK4hNt4QmQF1IKnPI4OD3rw&#10;D/gpF+3f+0Tp/wAEp/BunfsxeMPh/pXiMfZbzxF4js2BkiY8xIQgEW/7p3ckEgDrX3/8SviZ45h8&#10;TeF5dB1aaCyfWhHqVpb2+RNGYZWBduoUFB6AlhkngVwn7f3jPwbqn7Hfj60+KtvbSaXL4enSOO6P&#10;W5KkQBR13eZsIx9a/nrKsR4PYPMaMcFSdSq5JR91vXTe7PeryzJ0W1ZK3c/BjwZ4N8eeMfElp4S+&#10;GFlqF7rOoSiOO3sThpWb5cschVXLAbmIUZ616n8afgP+2V8V/AOiePb74ITaX4f8HeGU097+51i2&#10;j86OAyyPM0csquHJZyVC5IUYyCM+q/8ABJn7PoPxl8Tar5dos8miRQQPqLSERQtOsskhCMoWNFhD&#10;vI7bV2hcEuCPoL403tvP+z/qlz4O1ySS3XwTqobQra/lSOW2klcrdLbzOWMZeSR/NO47cEEjFfcc&#10;YcUTy3i6lhKOCjOUeX35JvSWmluyb+ZwYLDSqUXLnsj438Cfsxf8FJfiVqMPxI8QWkMyaFpdveaR&#10;beNNetTFeQ7kEEIheVhhuCFlCIQmCQcKeW+Pvjr9rn4NfGe18WfEXxBp+i+KLjw8ItPj8PXVtJHY&#10;6c6NEsMYgJSFShO1V/hbcPvZr7h/Z0/aO/Zn8PfBvXNHsviZc64PD3hOy/tuaSOaRprcTLbsoDiN&#10;hzcsqqhUqueSQzN8b/tU+Fv+Ghfjg/jX9n7wJ4q1OzutMt4b5pdEnMk1zHuQuqb5mwV2dwMg8DqX&#10;wTiM44i4rrYfFZdCNCKmk1SkuvVvR827+4jGzhhaHOql36nlHiT47/Hjx1aNp/iz4weINQt5MiWG&#10;41NysgPZhnJH1J/nXLJZMgJVAo7qDXslj+wV+1neyLJH8AvFMKv0kvNHmt1/EyqoH41vaX/wTf8A&#10;2qb5fOn8K6bYgdRqPiSxiI/4CZs/pX71l3DLwMPZ4TDKC68qSX4HgVMwpy/iT1PnwWXmq37vvkZp&#10;psozJgDAr6ltf+CZ/wAUQpfxH8RfBlhxkK2tPKx9R+4jcfrWtp3/AATY8P2+1fFH7QmjxB14/szS&#10;7m5K/g4iz+dfQUOGc3raxot/I4p5nhYbyPkP7G6DBxQlgZScqW9MCvtbTv8Agnv+znp0iPrXxr8Q&#10;6iEXDpZ+G44c/RmuXx26g1t6b+xh+yNBL5EeneN9Tl6kDUreMN7bFt2I/A16dLgnPKrt7K34GEs5&#10;wa6nwgLMbtpVztODxQulyFSRCxJ+7hCa/RbSv2SPgDaNs0v9mzVL1QcxtqOp3jZ+pi8sfpWna/Cn&#10;4P8AhO4Bt/2evA2muqfMNZvRKRjsRdXB7etdn+ouPiv3lSEfWUV+pk84g/hg2vRn5sL4e1AfMtox&#10;z1wvNWLbwN4j1HaunaHNM0jYVYo2LE+mBX6Ry+M/hd4XdS0Pwh0R0OQ0GmaZke+Y42P5dat+Hv2l&#10;7bXdag8D+Cv2ktKF7euY7Sx0yeSCJmAyF3CNEXPQZPJOKqHBuE51Gpi6af8AiQnmmKjG8KMrejPz&#10;70L9lL9oDxSFk0b4SeI7gADEtvok7ge4wvI719kfDkftQ+EPgRp3w+8K/AHxqmrRaLDpV5beINbE&#10;Ol+RuHnSwxTlWjeVBsIyAiltvJzXSeOfivqvhPQLrxX8WPH2pWtrFObdYWkaW4uZRncqKWAO3jcS&#10;RjcvcgVwXh79qzwD421abRfhz8LPiH4v1CCLzZYdDtldo07M4jjkKgkHBPHB9K8TjDw14HxFGOHz&#10;3FL3HzWXQ3y7Os2qJyw9LfvoaXxq+Ev7RHxo8L2/w6u/hBofh/w/HcT3s1prHxKguZHvpIykcm9Z&#10;CypCD8keMf3icnO54a+HHx68JeFNN0bS/iL8I/Dk9slvHql1ZJezz6osC7UWbbbmPB6ttxvIy2TX&#10;n6/tW6jqnibSfBugfsta7JqPiBJG0K11fUpA16Iy6yGPCRBtrRuG5wCjA8is/wAYftN/Gbwb8ONM&#10;+Ld5+zdouleHdWu2tdM1G8uJpGnlVSxxGZ923AOHI2n19fl48G+C+Gw1PC1JOcea8Y95Ptqux6Lx&#10;nEznz+7H+vI9J8afCLxH4v8AD174P179pbS9N0W9tFtbjRfCvgzZbeUsgl2oHeMqTJ8xIwWPB4p3&#10;gL4TaX8MrSz0zw1+1Z8QPLs7D7Fax6bpdtZmK381pTCrEynHmOz89z7CvGPBP7V/x0+J2ma94i0y&#10;78F+GtJ8PWazX2qajoS+WXdtsVtHtikZpnO4qOmI2YkAV5+/7en7Qj65Dbn4r3WlWsk0YnbTLaFH&#10;SIkb2QIE3EKSQCRnGMjrXoU8B4S4ShLD0cBzxjq07b93vq0Z/wDGQVWpTrJfefT+tfsv/A3x1r83&#10;ivxTonxE8V6pOR9p1DVNcV3k2gAA7bbOAAABnAAwK1LP9mr4CaXGDb/spRs8Yys+s6zfgj1J/fIv&#10;4YxXGzeB7fxxoGnfGO5/aB+JGoeHj4a1DWNX0DXNXjjvrqGCSOGF0eNcQxzSSYyVYgRsQxLZriLb&#10;4KaBP+2hofgHU9Y16/8ABOp+FYPEL2moapIzWEEtn5225mUq3kq/3nBDbWHOSK5aPixwFhoTp4TA&#10;/wAKLdndK0d0tFqk1p5h/YOYVn71Z6+S/U9wj8KfCPwtue2+Evwx09VOf+JhcWdwyf8AgRJIaePj&#10;F8OPDcuf+E++GuhMDgHT9Lgj2npjNtbnn8c1y3jL9iH9nvXfF+n63dahrmiadrGpaVpVlZ+FdRSS&#10;1vLu5i3PcxNdCRxEOBt6n5jhOlc/4S+AfwK8NeNtG0bwm+pXem+PIfEPhC5XxJNFPtvIY08i4hKI&#10;gjJm2rjkjPDevBR8feHsTSUsJg0na9nCT/Fu1w/1YnDWpUk/ml+h299+2X4EtPMtbn9pG4kCj/Va&#10;TbXDKfoGEeaybD9sPwBq+tw2Hh3xD401/UZZwllYWOkK0s0h6BF85ySe3GeK+e/2sb2y0DxhpPwN&#10;8NMhsfAOjJpkzQkFZdQZjLeSZHVjMzAn/ZFZf7L/AIruvBH7RfgnWz4lbSrRfEtnHql684iRLVpl&#10;Eu92ICoUyGJ7Zr6aXiDm+PyCeKoUYJSg5KPItVa6Wt91+ZjDJ8LRqrWXMnvzM+sPDH7W/jz4mX+o&#10;6R8Nvgz4y1TUNGm8rWLeXUra0NvKGYeSyvGMzZVh5QJclSADWRq37TXxot/hzL8Vv+FEsNHt41mu&#10;DqnilvtSwtJ5QuGt0eNxEZQV3bcZ9vmrnPAvxY+F99rOpeIL3x/aaS2ifGW48UXsUiSM+r2SoPLS&#10;3CqfNZmDDbkAb85xnLfiH8aPgt8QtF1TXI/F+pJe+K/Bln4autKttBlkOkosqyT3DA7VfJRdgU87&#10;2yRX5vT474qqYyNKjg1GLcU7U3ptfaK6beh7k6dLlvUqt+rv+p1eh/Ef4/fEfwFF8QfA+geDbe4u&#10;9Pa/sfD1150l9dWiSCN541l3pt3Egb2DEKTjBBN1v+F7XXiDRNMHxs8K2kGp+IJNE1i603wzGh0r&#10;UECk20Y2ZuGbdhWygypJIHNcr8O/iN4i0bwnonirwR8EfGmo+K9J8KReH47P+wz9ha3W685p/MUs&#10;xZ0ATZjC7icnGDpatYfGu+8feG9X+GX7PPiC20vTfHD+K9XsfEF/DBJfXzlD5aMcCONVTAyCSXJP&#10;QVss98UMZiZRp05Qppu3u6W87/Kz63Zg6eXRfNKaM6zj/an8ceHvHd94L+LOsalfeEPF0WjQwxXs&#10;dtFeRlpxJKTI6hcLErY3H7x56VQ+K/wo12x1/wAb293+0Xe20Pgu1ikmi1jz55LmR4YmCmRMRqXm&#10;kaNF5YAZIwC1Xv8Ahl/9sHWfA+t+DY/CmmaXaa940PiO61C61SNmWTaQIMxORsG5jkjJzxjrXU+P&#10;vhf8WfiDoWt6L8UPFXwgsH17UWvr26kvJknglKCNTHuYAlEG1N2SuT65r04R8SKuMg5O1PRPVX6X&#10;bu/UwnUy3ltFv7j5GuPEes3qGW51Gdj2Z5ST+f0rLuNTujKcXEjHqScmvfk/ZA+DWjqU8XftZ+HY&#10;JExuSwtftA575Wb+lUJfhB+wzpcrWd3+1Be3Uq/fe30qRFH0Bjf+dfosaVormnFP1PGnOV/hZoaV&#10;rUuiyReILWCN5tPlW5iSeMNGzodwDKeGGRyDwelew/8ABKvR/ip+3h8Z9a8Y/tAfF3xBdeE/C8cU&#10;15oVnq8sCXlxK7GKMpGVEcI2SHYm0fKqjAyK8REqHTJY85zEwIx7VW/4Jm/tx3P7Gfjy/u9a0STV&#10;NB8RwwQ6tZW+BIjJuKSxt/eG4jbzkHHBINfg+d4nOsLkdWWVq9ZJNJ7P1PtaUacq6jN6M/ZP4n/D&#10;79nr4WeCJ/FPgj9nLwbeXloVJN9o8J8uMfeYsVLOcDAGRkkEnANdX4v+HvwC+IXgi68A+JPhL4eu&#10;tGv4dlzYyaPD5TAg8424BGTz1FfOl1+3RL4/0iSw8KfsSfFrXbW6XBjuvCs0ELqx43M0bDH51ifG&#10;z9rD9tXw98NtT13wJ+wr4m0dba0Mh1W+lW5a3THzOsAUM5HrtIHcV+R0s18ZcwqKDpU6cXa76+dv&#10;+HPQlhstjGzf4/ofmTdfs0fD7QP+CmFr+zRLA+q+Ef8AhYUOmtatOytNZvc7TGzoQ33TgkHd6EV+&#10;inwy+Fvwn8G/GkWfhzwJpVnfeKPCEJ1d4rd45LpFuJVVBKp/dKEhhBVQAxQZzjB/MWx+JPiDwv8A&#10;Gqw+NlldO2v6dqUWoRNeoXb7QjhwzhjlssOc9a+pdI+Jv/BTvUfFdv8AEPVYNNtHjsomt7fUtZ0u&#10;wgW1cM0OYmmRhH+9JVePvD2Fer4lZNxHj1hZUsXGlGMLSvPkvK6v1Xb8TnwNXDQhKM1fXTToeD/t&#10;p/s8/Dv4gftg+O/Hv/C4dP8ADyWZtryXTPEId7jVJJItxhtBbwBBEoURjeVK8ZzyR+kuuQ6j4Z1H&#10;wSlnos9vbSC8Eogdok8rzAy7wv3ojlBt+624ZyK/OTxD+w3+1J+0R8TfEH/CceJtPHiLw9plpfXd&#10;/qniSGVZobgIYBFJ5hDJsbOc7V24JBZc9r8Sv+CfP7WOjab4i8feJ/2p7S/l8KW17PbHy7u4ab7D&#10;AkzBioMUBIKhQznkYIzxXz3F+TU8/wALgMBWzeEZQglyty1clG2sd0/P5GuErwoc0lSb13PZvi74&#10;x034f/8ABS3S7bSPBGhz3/iHwdqejyasZUknQIJAzBYyBCywwpCmV+48oXrkew/A+7m+H3we8F+F&#10;9e8T+HdEt7fwcsWq2OqeJ4baRLjZKWDxNEF3Elct5ynuQOp/G+78XeP9R8UT+Pr/AMXahLrtxNJL&#10;c6m1w3nyPJkuxfrltxyepyfWs/U77xFrTO2ra3ez7weJbpiM/TNe3i/AvF43C4SlLGJeyjC91KV3&#10;Ftpq7212M45vRpxl7rdznfEXhiXS/FN/pSywuIryRTNCQ6Nhz91hkMM9COD1qpJozISD68cda6P7&#10;CFYIsPCDjBpU0hWLM5Jz0Hev6Pw1GVHDwg3eyS+4+bk+aTaOYexlRMOBjPanx6UXTeS3sBW9NpLh&#10;N24L82MHmhNOGA0oGT6HpXUoCMdbBtwBX8c1bg01ACVGT7itRbONlLIQF7k1PHZpEock44yQpOeK&#10;2UJS2FdIzIdOAGSBzmpf7NLAYXjvjvWrFp6NgH7xPAx0q1a6HqN1MLW3sndiOEVMmn9VqT+zcl1I&#10;LdmNFpYiG5Ez7elW0tnKg9SR0rvvD37OHx18WRKfC/wi8TagW4UWWiXEo/8AHUNdZo37A37X+rPm&#10;P4Ca/bfL97UbQ2i/nPtFUsvxD+GDD6zQg9ZHL/spfBXwB8ePjdo/w6+KPxAPh3SLu4jWWSC2Mtze&#10;u0qItrAMELI+/wC+3yqFJwThT9DeEf2OP2XfhDq93qnxK8CXfi618RfGG58EeH9JuNXmgGmW0Rx9&#10;pZoGVpZ23KBuO0bDlcnNc98IP2AP2t/hr8TPD3xUfwf4ehn0DVoNQgttV8WWKxytE4ZUcLMXwSBk&#10;AZr3nwL4A/au0O+12+1/4gfBlDqvimbxFZRa2lzff2RqUhYme12QOFI3DG4n7oODivz3ijhbxCx2&#10;Yt5XGTouKWlouLu72eu+lzuw2YZTTpWqTXMjwD4H/svfCz4f/tPfGuz8R6ND4l0/4P6JrN94f0jW&#10;k82DUJoJhFB9oQYEyoG3lOjFRkEHFe/eKvCPhv4YfB/w/wDtWfAj4I6Bb+O/GFt4bi1fT7Hw9HNB&#10;Yw3LXIkaG1KFITKI4AzKF4IHG4g53gX9mLxZ4C8Z2nxFf9r/AEqw12BboXWp6H4OaeXUjcyF5jcN&#10;KYvPJJIAfIA4AGTXRWnwwh0Lxfqfjib9tP4k3Gq6xCsWoz6LpVtp2+NRhIwPOlVFUcKAPlGMY7cG&#10;beE3ijnWIpzpXilGCa5pKLSilJNLq5a3+XUX9tZJQhLmd36Fz4wfshfsM+FPHeoCX4AaffX+o+Gv&#10;EviG4uk1y5hhtp9OuXAhggjkEaIXUxsAu3Awu08nJ+Gv7PH7Ltt8SL3xVpnwI8Pm413wL4d1OGxe&#10;1try00iW6WQ3JitbyQKVYBAzlsxjoV3k1Bafsyfs+XZQSy/E7XXhtjbxre+LQIxAzF2jCQ24wjMS&#10;SoOCeTzzW3Yfsy/BG3HmWf7MN7d8ArLqer6iQ4xjB2yopH6cdK6cB9H/AMSlhGsTmjjJqzvJ2Xpd&#10;kf6yZHoo07/I+Av2gvDOiaD8efFug+CrjTbzS7bxFdLYXOiwlLRo/MJAhUsSqDOAMngDmuVt9Ivf&#10;vLaMR3G2v03j+H/wn8Llrax/Z3+Gmk45/wCJnDaTMuM55u5HaoLv4leBfC8KfZfFXw30JY+VGn29&#10;jGy98/uIz+lftuWcC1MHg6dPF4unzRik25LVpWv1PDrZrUnJ+zpSfyZ+cWleBfGWuzLb6H4Tvrtm&#10;OFW1tXck+gCgmuz0P9kz9pbXAsumfAXxbKh6Onh65I/9Ar7f1P8AbI8KadZSx6n+1jaCBcAwaTHe&#10;OD7AeWqnn0NcZqn7aXwDcs978XPFGoSqeBBo5AP0Z5uPyruXD2RUnerjofK7/QwWMzOekaLXrZHg&#10;Wjf8E/P2rNYChvhdLagdTqeo2tnj8J5Ux+NdJY/8E1fjyVK67rfhTSlAyXu/FVtKMd8i3eQ/kK7a&#10;7/bl+BMDFoPDvi3Uck8yX8EAx9Njn9aw7/8Ab38DRtt0r4LSS5b719r0rD8o1TNU8JwfRlriZS9I&#10;v9WV7TOWtIperR7t4DbwX8JvhDa/s13Ucus6L/Z13Z6xrdrHHHch735rl7RnyVjQrEFDcvsYsoDK&#10;FZ+yT4Cl/Yx8Xah4m+HX7S73NlrIB1HRJfB4lguAM7CwN0uHAxyp7YrNtPFvgfUvhTF8d9N0G4Ol&#10;/wBiS3s2jTXGGM0cvkNGJAAfLMmDnrtByT1NL9i/x38Tf2tfEnirwkPEWl+Gk0Xw+13pklj4ftWM&#10;1y0iRxRO0iEhSWwT1yK9HiLJuAsVl1HDYmlKtCcb2fXzZzYKvnnt5tSUXF2Pp2//AG1teu3KW3iz&#10;Uyw6pY6FZQDHbHmpMevuTXn3xo1+w/aUtrfSfif4U8W+I7K0kEkWnXOqmG1L/wB5o7OKLce3OfbF&#10;eP8AiGX426D+xdqfx28V/FvxBp3iiDX47e30uzulhgW1LvFudFUHcXhlwQQML0NWvg7ptn8UfgFp&#10;6v460rxJ8TNbs9TuzpviPxVqSywxxbxGkUVs4iV9sTyZl4Y4HQV8ng+HfDfKaieFymCktm7X++x6&#10;csTnNaFqmI+5HZ6N8Nfh14J0+6tPC/7OWm6Xb3kKx3ovNTvdk6KcgSCa42uobBwQRn35qO61Twzp&#10;lyZrjwp8MrLZGqeZdw6ZLIFAwq5cu+B2HoK8L/Zku49G+EXjT43a3oVv4o1fR9Y0zS9L0/X1N3bw&#10;m4aTzZWhbKu+ECAnON5I5wa+mtX+Fngv4YfFrw34E8E/DvTv+EU8VXmsTfEN5NPE0dpFDAN9sZCD&#10;5CRZchQQAW9hj3oY7JHJ1I4Ckpd2rv79DkWErpfxpW8tDkJf2j/CXhoBYfjz4R0iIPuMekxFMcY/&#10;5YW/P1rB8Q/tnfDcS+Xqn7Smr32WwFsNMuJFIx6yFPfmui1f9n79lnwnrt9o1v8ABCxvptI8Z6Bo&#10;jzanql1KtwNQi3TNIpkwNg5TGMbsnpWVH8IP2eNA/Zq8Z6dH4f8ADentCddVPEWq29reSyMk7paw&#10;lmYXFvIAsax+USGyHP3iBrLiHE0VehTpQXlBFf2fRkvf53/28efeIv21fgRZEhtf8Y6njP8Aq7eG&#10;Ecdesjfy7VzN3+3t8G0wdO+FviS5OMA3uuRKM/RIs18qqrgstwHyrEEnngf5NLFaXc5zDbSEZG07&#10;DzXjy4x4il7salvSKX6GyyvL47xv6t/5n0hff8FCdPgfbpXwL0sYOVe81S6kP47ZFH+RWNqX/BQT&#10;4jSs39k+CfDFiu07AmlCXH4ys3614VHo+t3UvkWumzzMWwqRxEknrxgHNb+j/s//AB68R4bQvhJ4&#10;iukb+OLRp2UcZGSEwPxrmlnvE1d61qj+/wDSxaw2WUn8MU/kd1dft5fH9s/Y/EdrYgdP7P0u3i/k&#10;lYWrfth/tE6sGFz8WtcKN/yzTUGUZ7EhSOataX+w/wDtV6tKEj+DerW4Pe9jW3/9GlcV12kf8Exf&#10;2sdVJNz4IjtFyp33OqW4A/75ct+QrBxz7Fq85Tfq2vzZtGthKK9xL5JfojxbWPi58TddleXVPHmr&#10;Tk54lvnft7k+v+e2O+sarPIZrjU5pSR96WQk4/OvpfT/APglz8Q7Mu3jD4v+CdKCculzrThkPcHM&#10;IGe39asx/wDBP/4J6OQfG/7Z/hayPRhZLFcDPU/8t1J4/wBmsf7Oxi+Nr5yRccW5LSLfomfLBuWB&#10;Ja4bLe9dh+zwsmqfHfwjpZfP2jxFZxyMT2M6Dr6ZOPxr3g/s8/8ABPHwwsv9v/tX3GqlPvf2dYNG&#10;2B6AJIM1o+DPGv8AwTU+CWvJ4r8FeIPFWraxaq4s7i+0yO4it3IwJEU+V84/hY5weQMgEaUsJRp1&#10;4+1rQSuut+vkhSq1HBuMH+C/Ul/4KLahMPB/hqGSE7n1rVp5QD1y1sBkevFcp4b0f4ieJf2L/Cmm&#10;/sva7a2eow61qNz8Q4I9ag0+4M/mYt5JGmkTdGIFUDBwOeM5NdZ4g/br/ZU1XRD4a8SfDDV/F1mt&#10;0biGLUzDCFmII3ZG5hkYyM49c4rnP+G6f2ePDkWPA37GXhgPnIbUY4Js47ZMRP5muXj3L8v4lxka&#10;tLEpKMk7cradls1oZ5OsTg6TjKK8tT034bfHr4Q+DPEPwi0XxZpXhq51HTvh9LNd+LJb6WSbTLqS&#10;K6kaDKSiNXZ2UYdCx8znrkeIeK73xP8AED9kPw78MNB0XV9R1uDxvfX09lFp8snk2pt4oYcELtI+&#10;VsKp4weBXQy/8FR/E2k5Pg34J+EdC9raxb5eeDgMFJ98fWsHWf8Agqb+1HqshFrrulWqkYCxaJAd&#10;oHu6sa/Psv4A4cyzGxxUq85yUlK1tLq+13otdj2KmMxso2SWpj3Hwb/ag8U/CzSvg9pH7Pd/pGl2&#10;lyby8urfR7mObV7kjaJrh5OGKp8qgbVG5sD5jXa/CD9kv9tTQLGDwXc/Dxb/AMEza1Dfa14V1LWb&#10;W2j1EoyMUkYP5ig+Wn+7tBFea6p+3v8AtU6lGYn+MerRq55FvKsRHthAP1rmJv2ifjVrmoLL4g+K&#10;GvXaSyDzFk1ORiRnoMnj8vwNfWvA5BKlKl7KTUnd+9Z37nHKeLW819x9x6v8Lfjtf+NLrxfB8N/A&#10;Hhcahp0lhrNnrviC7u4LyzwgS2MagxxRp5alREE+6ByKxZvhd8SLHxonxF1/9qj4YabqMQnQy2dr&#10;BKDbSxxxm2dZHXdCqRIqR/dUA4GSTUPhP4XfBDxt4Q0P4gap4M1TRtQttC1PXZfC+oeIJrk6pp1v&#10;AvkzXG/5oxJMc4QIGQMR8rAm3pXgzwF4O+I+leNrX4M+G7fwbqng+x1rxnHqumfao9OWSN829osp&#10;YRyzYQqqjdk5BABNcuE4M4Sw1N8uGUm1Z80pNteZaxWMk/ja+S/yKHiDTvADXtpP41/4KCAtZakm&#10;o2VnoWgiBbe5jTy0eLyw4QInAC8AUyT4F/s6WFlpR1TxP8XfEmJW1DRv7JtJJMGZt7XES+SCpkIB&#10;LDlsA5PWun1v4WfDjT/2cE03whZXvh/Trjwtb+JL7U7m1iGn3ss14FXT559hlLKCECq6lfLPBIY1&#10;3Wq/Gr4Tap8LvGPiCw+KXhi/0azGl2kqpq+rPb2rlQfKWGERiBAYiEWJuQnz4yQfSwuU5Fl9Pkw2&#10;EpxX+FfrcznUq1qjc5v7zwnT/Dn7Iv8AxNtU0P8AZe+IHiR9Hdv7bkuxcqbWQbi5nKzAq4IJIZc/&#10;Kc8A1N4g8cfBPwX4LsPHth+xTaW+l6k/lWdzrGtwTNPnOHWCYGVkOGG9QV4+9zW/8Jfij8LvD3gT&#10;QvHOlfEnRTpPh3VfElz4is/tT282oyzrttBHBKxklVlKKMlioHzHqas/Gvx18APjjBYeFdJ8T+E3&#10;g1XVNJ/4RqaG1WG80KxhgxefapWjXBKgqse5gSvGAAK9aGLSpqELJLaySX5GEqNP19WdhbaDr+km&#10;6s9J+FXw2068sLKeeVbXwbqUqJ5ULSFHuBDFApwpG4MV3YGSSM8NbfHf9q69+Fei/FDw1rPg+ys9&#10;c8SQ6PZaZY2KyzpLKG2yMGDKoPHyk7sEEgZGU8OftCL8VfEPjfxfpnwxgs7WHTtUisbyXWr+a8nk&#10;ntZo4Vt7ZpmjG5nUEJGAgJxjt5z4F8O/FeX4G6L8Jm+BPjMT2vjx9cv7y0s2t91qIYolWGVh8kvy&#10;sQ2ML8hrWM8ZJaN/L/gHO/q8Hul8z1LWvGHxoi/aP0r4IXnxa1+6aea6/tOaLwlHpAmSFHc/ZJCZ&#10;BMDsIDYxyMZzgHj/AFvx0/wY8a+I9T0DxVoN1o2nQy6Xear45a5lMxuYoyrQRsoClHY5KDpx2qXw&#10;1qXxPbxP4asdR+FevP4Z8O2ert9p8Q+K7KbVLm5vLGS3Cl2kQRxBinABI+ZvmOBWTefCTHwt8ReA&#10;vCngfQvDV54gFtFPf3njOe+cxxy7yrgLIvULgqAfXPStFh80r6ckvxJli8NDeSPM/gzD4c+I3wA8&#10;f+NvH2reIL3xHoVtBLYXI1N1trUPcRoCVDZkkbMgIf5QE4GTkdT8YfAnwj1P4PWHi74fnQtQ8PaZ&#10;DYx+KNR0AStrqXT2zHJ+0DyyjSqQwXooJxxms7wd+zD4t8FeCfEHgO8+POgWuleIxbDWIbTTZp3Z&#10;YHaSMKZFjCjcxJ+YZ47DnqfEZt7mzt9P8TftZzRW9ojqttpeiWenI7NF5TO2yXDMYyyAsOAxA610&#10;wyPNqjtyfezB5hg+kvwOI1jTZPF/7OfwjT4V/CrTB4q1LxTfwWptLFZrjVXt0tx+9MuRJl3kYoxE&#10;agdFVeMP9vXW/EB17wr4Y8aeEJG1fRdGkttV8RnSDaxarcmUyOsJZUEkUO9Y1YDk7mwAyiugs4v2&#10;SPCqWMd18bvEi/2PJK+lpb+Ko4VtHk/1hiEcLGMufvFTzWZr/wATf2Eb69MniTVb3WJxx9o1PxDf&#10;yyDp3TaOfp27Vqshx0finGPrJL9SPr8HtF/cOhiItpIQuSU7V6h/wQF+DPw48d/HLxB8WvHWnW+o&#10;Xng7ToP7C0+7TeiTTM4NyFP8SKm0HHBl7HFebaXIjApIGVWwCy8kc17D+zX+ytc/sq/Fb/hanwf/&#10;AGpG0xW3RjTrrws1y8lszD9zOgmRGPyr0JGQCMdvxfEZDxHxBkuIpZL/ABrKz7O+n6n11TFYTC14&#10;yxDtFn6l/GT4jeJpPh5qk3hS/msry3tZJoJbKDfK7KpOxcg/ewBkDOOmK24PHWo3lmhlTcJEw25c&#10;YyOa+Urr9sPW2iKy+Lo4wO+neEooifcGe4mH5iua8cfHu8+J3h+48G6p4y8dXdhfQmK7t9Ku7CyM&#10;qHqpa3sg4U98MMjvX53R8HPH7HyvjMaoR8tNPy2OmeecPRp2jqfnJ+3FJ4I1X9sXxfF8LYYv7Lm8&#10;Syi2az/1bEyc7MH7pYkgen5V+iHhj4h+HvCTax4T1fxtp9lcNcWukapBLrHlSxGGxtSXRUuYZQd5&#10;aL92Gb90wyM4rzbQf2ZfgB4b1a31bRv2Rbm7mt5klhvdV1jVnZHUgqf3cyLkEA5xXSXuneFNH8Sv&#10;4yf4L/Dux1h737WdS1xLOa688sX8zzL+R3L7stnOa/QOMvAvN+KcFhqFfFwpeyWspNNydku/keVg&#10;uIcPhKknGnKV3pp0Od+G2r6f4N+Ovi/4geIrqfSWtvhj4eW4tYYpP9HLWduclzMjK2cIqBi7l/Zs&#10;9J8X/F+n6zpXi7w54V2apBqnhTxLqU1xHefNbNdW8kEESRxzMtw8ssTBchmw6thScmrrP7RGjaXd&#10;XOp618Uvh/o1xKxa6ntDYh5Cq9WNqjMxAHvWbrf7XOjLpNxr91+1TJd6bbsFurnSIL+WKInAAdvK&#10;RFz0GWrwKf0c8np5lQxePzemnTUFZPrC1v8Ahjpq8SYipTdOlh5a9z8+tL/Yi/ao1z5tF/Z78byI&#10;wDLOfCd4EIx/eMYXHvmuj0v/AIJqfteamfMb4Wrp6hsN/a+uWNow/wCAzzq36V9K67+3B+znb+Y9&#10;58XfFOqAtmT7No/ykZ9XnGfyrP8AGn7WXw28GeGtC8Y6p8IvHdzpvihZH8OX0mo2iR6gEfY2xV8x&#10;1IbgqwB6YBHNfvrwnCWCUY1scm/JP/M+fbzWbsqVvVni1j/wS1+P2QniTxT4K0htuWW68URzHHr/&#10;AKMJefpmtnTf+CWzxyZ8SftHeEYsAbjp8N9cMPUANBGpP/Avyrtvi7+1xZfBzxlefD7xP8AQNVsF&#10;iNza33iZphA0kaSBGNuqjeFcBgD8rAqelcHqn/BRXxKDs0H4J+F7Tn5N4uZ9v/fyUg/iK6sPV4Jl&#10;TjOFSdRPZqKs/wATGVDN3o3FfedDZf8ABMn4GWuZde/aa1adh1h0/wAEgAn03SXg499tb+k/sE/s&#10;TWUYOqa98RNZkA5Fpf2VmpP0NvMf1rye7/4KHftCtCbfTbPwxZJu4a08L2ocf8CKk1z9/wDts/tR&#10;6ohkb4u6lbk5yli6Qj6AIBW8cbwtTb5cPOXrJL8kS8Fj3vVS+V/1R9Q+H/2LP2U7dVGifs4+J9d2&#10;8n+0teun3Drj/RVi4966XSvgH8C9DBFl+x74YsduRHJrF1dybT7i7uCD+VfCGv8Ax0+OPiZduufF&#10;nX5w3JD6rLg8/wC9XPXes+JL4b77XLudyeTLcsSfzNaviHKoP93gV85N/faxP9n1WverP7v+Cfo4&#10;P+Fe+FCAPBXwb0UwsW837DowdeODn53z9Kif9rLwx4Ut0tI/2nvDGkJuI8jR5JFXjA4EEOMdK/OB&#10;PtUmfNmJ54+Y8UjQhlIJyPXFQuK6kH+7wtNfJv8ANmqynDy1lUkz768R/ttfCQu8mvftHa1fAHO+&#10;x0m5mX6/OUH681y2r/txfs9Wyhh4i8X6qGJ2BLGO2Df99yP618VlE/1bEFR2JqENFuMewKfQHJ/n&#10;WcuMM7v7rjH0jH/I2jlWBitU36tn1zd/t/8AwYtjs0f4SeI7jaOX1DxHEqsc+iQZ/WsS6/4KG2aM&#10;82lfAvSUCthTdancyn8t6g18yQxTMuI4XbHYDrUkVnqF18sVm/3gOB39KwlxNxHW0VeXy0/QmODy&#10;uC/hx+Z77qH/AAUU+J077dF8DeE7EdmXQ1lYfjKzVkXv7fH7RUqBdP8AFVvpzY4k07ToICPptSvM&#10;dI+GvxG8SEDQfAuqXpLYAtrKRyeO2FOa6fS/2P8A9qHXGVbP4GeJUDDKyXWkywp/304Arlq4riCu&#10;venUd/NmsXgKfwqPySJdf/a5/aX8QRNBq3xp16WNh8yf2i6g/gOn4YFcpqvxS+I2qof7V8darcE/&#10;89NQkb8OTXpuhf8ABOH9rzxDtFv8MniUjd+/1S0Vse6mXcPyrq9L/wCCVfx/aMSeI/E/hvRlPLf2&#10;lftx68xo6/rXG8BmtXSSl83/AJs3hiaKfu/gmfOUmtapdqGvdQkdup3SE/hzTJb6RwPNlfjlVMme&#10;R7V9On/gmzoWhqJfG/7VHgix5O5ba9SU/gHkjp8f7I37EvhqMt4s/bV0+dscwafY7mJ9AVMlTUyq&#10;vTV5zgvWSK9vz7Rb+X+Z8svdRSHY5OcegqKR9hDAE7iQB6V9TN4E/wCCWvhgE3vxX8ZazcJwy2ds&#10;oQnPbdCvH405vid/wS28MxM2nfBfxNrsqt8pubyWJc/hcAf+O45qVgsMtZYiK9LsHOu1dQf4f5ny&#10;yLlQwEULH6LUgeeQ7DBJlgAo2n86+mk/bS/Yt8OqB4K/Yu08lM4OqzR3GO2T5kbkdPXNEv8AwU30&#10;XQwT4H/ZT8D6du+7IlswPsT5ezpWkaeWU2uau36Rf6szlHGTWkUvn/wP1PVvDfw+8ZXP7FUPwyh0&#10;O4j8SXXhGUwaXMnlzMHv/tIG1sYZogSFOCcgd68v/ZQ1D9ob4FW/imfw38AfFGo3PiKwt7W2vV0y&#10;4jS0MdzHOZP9WQ+TGFxkYyST2rmdS/4KW/G7UdSk1TTfC3hizlLEiUaMsz5/3pi/9Kpan/wUS/ar&#10;1vLD4lPYBlwV0+0iix16YX3r2cfm+TYqnShBT9yKV9Fc5aWExUKkpOa18mfQfxjuf2zP2lNC8SeC&#10;rD9ny20TTvEd7YTLA1/FG1mLaNwEjDuuQ7yySM2M7mPSn+CPgn+3l4M+HFr8N7Tw74O0hLTTrjT7&#10;HxFdxodRtbOYsZoY7mIOUVt7Z9ASAR2+UtZ/az/aG19GXUPjR4hfeQSBqso5+gYVyupfFHxvrO46&#10;t4w1S4ZurS6hI5/Vq86WOy96qlJ+sv8AJHU6M73c/uX/AA59o/Dv4G/tB/CXUp9b0b9qDwN4Qa5s&#10;orK6jsriGNHjhHyyeWyRq7ggHeRvzyTmqh8BeGvDei6n4d8W/wDBSUW9lqk7XGp6dazuyXUrHc0j&#10;7Zj5hJHPByeue3xPea/qN2im51KWTaMKrSkgD6VTOouV2m4IA+7hulYzzHDL4KEfm2/1BUpNfHKx&#10;9jan4d/YNtWlufE/7UvjDXrtn8yZrO5KrPIBjcS9u3OMAncTjOD2qhd+Jf8AgmzoRVre28Va4wJJ&#10;We4dAxHrtdBnnrj1r5AllKqP3iknkNVf7RMspVVB3EY5rJZpWX8OlBfIpUKMdZNs+wp/2nf2C/De&#10;JNA/ZNF7cKcrc3+pb0Y+rCTfmq99/wAFCfhroDbvAH7K/g6AKgVXuLUMV56AKFx1zXyWIr+54trN&#10;zzg5Q8/SprTS9ZmcxQ6XKWyBgLyPwrT+0c2n7sbr0il+gvZYGKvofTsv/BVX43WaG28KeCPDWjxZ&#10;+Vba0ZseuNzEc9cYrkde/wCCk37V+ssxj8aWtnuJ+a10m3U/mUJrzLSPgp8ZfEqbvDvwz1y9B6Pb&#10;aTNIuPXKoRXRaf8AsZftN6sI8/CTWLffwv2+2+z8ev73bxQ457iVpztfP9CHicFT6xX3Ca5+3D+1&#10;brO+C/8AjlrzxunzJDetGO2eEwK47Xvjf8YPELE6v8RtZuFP3jNqUrZ+uWr02z/4J3/tGXSj+0tO&#10;0vThgktdeILPj2wkrH9K3LD/AIJt+MIs/wDCR/FnwxEF5KRz3EjY9OIf61pTyHPsQ/4cn63/AMzG&#10;pmmBprWa+R87z+JtZnZrm41WRmY5ZmbJP1NVnvLqUmVrhnYDGcj9K+p7b/gnt8O9NiEnib45xKgO&#10;X+yaOWA9v3kqfy/AVaj/AGT/ANkDw2p/4Sf4w3soRMSGK5s7fnGc4LSYrq/1PzmS5pJR9X/mZrO8&#10;I3aN38j5Gbf5ZDxAjPRhwfzppYtKCYW69uR+Qr61fwp/wTi8MIDqfiG7vmj4db3Xh8xyO0EI/nVW&#10;b44/8E4PCoC6f8M9Pu2TO3fPezZPvvmAP5Va4Tqw/i14R/7eX+YnnDeipt/I+VoxczZja3kORnCp&#10;yakttN1SVyYrCXB5z5Z6V9Lzft9fskeH58eGfgtouYx8hHhu2Yg/7zhz+pqtL/wVYg05vI8BfC6e&#10;3PRfsMMcIP0EUY/Kl/YeU0n+9xsPlqH1zGTdoUWeK+HPgz8VfF7JFoHgPVbkOf8AWw6fI6D6lVIr&#10;ptO/Yy/aSvpz/wAWq1pFzgPc6c8I+v7zbxXVaz/wVA+N2pJIbXwdcJtHzm5kkAX3JJA9fbiuO1n/&#10;AIKAftF6iGMR0awV1YqWmgbt15Y/1rP6pwxSXv4hy9Iv9TRVs2mrKCXqdNpn/BPj9oi6BmurLSrR&#10;fW7121U/l5hP4YzXUeCP2CfiH4X8Vaf4m1Pxz4PZ9PvYp2sb6aW5hn2sG8t1jjYMrAYIzyM14Xff&#10;ta/tF65PsHxSt4jg5jsY2Y9On7uM9KyNR+JPx618bbr4g+I51kODHaWs4B9/m2+tS6vCVFu0Zy+5&#10;GUaWcyfxJfefof4luPidrvi6Hx9q3xh8HaBqVvuWS98P+DMvOjIYzE7yuhePYT+7YlOnHFZ9t42n&#10;8LzX8uqftta/GNTuhcagNPW1sizqgjUKTK5TCKFAHCjgAV+eUfh/4o6w+b+48RXAxx5lykWePVmP&#10;9KsWvwW8c6i4kbS7oZx815rIPHptjUn9fWspZ1w/SXuYZv8AxS/yR0RwePmrTq/cj7M8SeIf2Rn0&#10;uXQfF/xq8V61YyXj3T2F94uEsLzsSXkKxQffJZst1OTk96xbP4//ALB3gLRLzwvouiJNYX08U17Z&#10;tqF+0dxLFuEbOnnIjFd74Pbccda+XrT9nHxFJKJbmw0tRu5LNPMy/wDfRArcsv2edUMaxG8skJyN&#10;8Wkxk7fYsTj64qHxPl9Nfu8LBeer/Uf9lVZL3qrZ7pP+23+yNohx4d+C2iuFPDSeH4ZT/wCRi5qv&#10;/wAPJdE0ZNvgD4PraEH5Dp+mxWwx7eTCMfnXlunfs/3cu2FdZvvl4YqiRg/98JzWva/s16aysNQF&#10;/cA4wJrqXA9sBhxWc+Ma0F7lOEX3UV+tylk9OT1bZ0euf8FMfjTfjyrfwTdxRZ6Xl5Kce/LKP0rm&#10;9W/br+P2qxs1qNKtd46SXMeRweuS2O9aunfs2+FbdAh8MWchY8+fCHAH/As/zras/ghotmqpbaPa&#10;QKMnEcQAyfoK43xnmVrKpb0SX6GqyPDX1ieX3X7U/wC0XruJrfx5bDdnK2MRZs+g8tOvvVGb4l/t&#10;C+IVMl5448QSI4AKpp8wz2xlyoNe62/wvsYv3e1TxwQDxVy3+H+lxfeYgdtqAEH6muKrxZmNR2lV&#10;l950QynD0/hij5yl8N/FTW333uqa1cksSRM8UYB9TukJ9aRPhV4suGMlzFcENn5bjVmAz/wCMZ/O&#10;vpIeEdCgO127n77daemieHYnIaOHHYEmuKfEOImrOT+9mqwMF0R82W/wM1GUCa4tLOPIyGCzS49R&#10;8zjJz3py/s+W5XE9yM5z/o9gqj8c5/nX0oIdAtUJS2jOeuIwT/n8aEu9NVcRQMo7bUArhnmk5PU6&#10;Fh+XRIoaVqeNzMR8q9xkHn0711Pw7/bg+Mn7QHx5sfgn+zz8JfDdjda1rH2TTYtWsRfPAhYgtNLI&#10;CGCLlmYIBhScAcVwlpJHtaQNjC85+tcZ+xr8Q/Ff7I/7ZulfFfxR4H1Ro9K1aRNSsWs3SeOCUNHJ&#10;8rDIYK5IyMZAPIxXNh8bnGAy2vPLuZzUb2jfVrZaF1KVGrVgqqVvM/bLwn+wz4S0TwpBe/E/456/&#10;falDbCTUT4Z06y0+EuBllhjitzKB2A3ljj3wNTwB+z3+zP8AEzwPFrt1d+ObmO8WaMLq3jW/8yMo&#10;7xNuRJggIKtxggfpVXwv+1Z8D/F2hw+INA8YajcQ3Y3pFD4b1CWRM9mWOBsHPv8AnWd4d+Ovwx8D&#10;6K2h+GPDHjbU9s9xPGs3h97YtJLK8rLuujAAN0h/A45INfjS8RfGPMtKOUzvtq5Py6npvK8ogtZL&#10;7kfml/wVF+B/i39kn48jQfDnxT17VPD+uWn23R21LUZJp4ELMrxs7H5sMpAbqQRms79hvxP8JNF8&#10;EeLfGXxfUXOpzajp2n6BqN/4Si1lLNnaR5SBcgxRyOFCgk5K7toOMH1D9s79m/8Abi/bf+NE3xM8&#10;Q/Diy8P6LaWwtdFsrnXYLjyLdTnLmB3y7HJOABk9ulZPwX/Y3/aY/Z8m1AeH/wBpvwX4Xh1LYuo2&#10;02qllZoz8jbJolXeOSD2zwea/VsZkPF+fcHKnWXs8RNLm961tb6P0PFhXwuExlnrH0PRYvAvi74G&#10;eKdBtfhr4dsNWvPFPxQFh441DT/D8Src6eYoHjtpI1UrbRFZpCVG0A59BW9f6RH4X+I+iaF8LbCK&#10;P4GweCNaHiVLePOlm5aS7Rll7PKxMQUNliNmOoryh/gtd+FpNRl8S/8ABRO30462zHVI9Oull+0k&#10;5J3+XOSc5PbvWLcfB79ivwjpTaH4m/a58UahaiTzTaaW7wpI3UEK8Dgn3zXxVLwj4vxCXt8bTjJJ&#10;q/PLrs2k949O53yzfBr4YSf/AG6el/EG8/Z0+FviLxLD4S+D3w20v/hGviToekaS76FZtIbS6Vje&#10;Mxdf3oG0fMwYIpPIrzzwL8Tf2aZ/GPiv4afE3VdOtvDvwu+Ilx4r+HY83dDdoGk36bCy5HlyssRG&#10;3jgnPAq1YfBn9grS7HQtTtfA3xD8SDxRcNb6E92qkX8quI3RPKkjYncQMso9q17jwn+y74P+MLfA&#10;8/shfYtegVpIxr3iTyraTam4FZJ3lRww6FSVbPBr6jA+EsoU5/WMwlJytreUrW7XdtdfkzhqZqm/&#10;cpHxD428WeI/ib8QNZ+InippZtR13Upb2ZpCT80jE4GSeOaor4f1S7YfZ9PmZz90CI5P4Y5r9LZv&#10;hvq2iRLqPhb9l74ZDyJkTUbKR1kubWNopZDJIRBGrYWGTIVidy7etdJ4aPxH1+HW5fB2peGvD6aT&#10;r97pEdjo3guaaWd7ZpNzRiW5VGGxFYjJCl1XJav1rB5Rl+Cw8KMJtxiklZLZadzyqletN32PzG0n&#10;4K/FvxHN9m8P/DbW7uYjJjt9JmdgPUgLwOR+ddNpf7FH7VGrqqQfBHXbcsPlN9am2X85dvtX2B8S&#10;Piv8e/D/AMPbDxN4i+Mun6bNqGuWcP246LEtvb2tzZNcKzosRk3qcAgHrkdga3Ln4e/FrVvhlo19&#10;B+0d8TNX1LWf9NtNV8F+EJ57aaxfKpFtEkYjl3KWzuBwwGOc12qhgKcbvmfzX+Ri/bTa1t+J8naJ&#10;/wAE1v2udYdUb4dw2+eN82q25CnryEdj+neuktv+CWvxvgfd4o+IHgnRwBkrqGsTRsvHcGDH612P&#10;wTuNJ+KT658OvEnj3VtcjvvFWn6bpupajqFzba3YxSzRxST+UhkgK7pHBRmOCqk9lPeftY/AD4Df&#10;Dv4D6Pqdt4WnuNX0K9s9OcXfihZ5pJZ7yebbdNDGnn74AMOuCqEAEbFJlzwenJT+9jcJ2+I8f0v/&#10;AIJzeAIv3Xiv9q3w1bzIheWLSI1vDtHUjbOhI98Vdsf2Nf2PNPu20+8/aR1jXLizXde2uiaHKskY&#10;HXcgim2j6mvp/wCH/wAFPhD8KfG8Xgj4ZeH/AANcap4qsdQ0ZfsrT3Jcm1eRHbzL+4HlM6hSXVDg&#10;t71nfs5asb/4mfFPxJ4hMMgvNc0/TrDUrXSTax6nIkV1iRY0I3KdrYZtwbHIJGK6oVqCVlTS/EUY&#10;d2zwPXPgr+wR8MdEsfE/jHR/ibJp+p4/sq8vNP2W98SMjyW2xb8j+6Txg11Phr4Mfs1P8SG+F/hj&#10;9hjxPqGtJb/aJX1K7uBFEhhaZGd4nmUBlU7f7zYAFdz+1n4B8Ian+x++j+H/AAxpdz4o0PdELW9S&#10;OD7DD5VmbloEjCI9zE0iLuYMwDS4JJArJ/Z98Q6F8EfF2m/st/EL4ieKNQ8bLanU7r7NIqw2RGiS&#10;lrKR2LN+5B+UY+8N3HQ41MZUhLRRX/bqK9jTb6/eeQ/ET9pr4N/AzxC/g3Xv2BNL0LVFjWQWniuw&#10;X7R5Tcq4WWEPg8857e1c1df8FSNe0hivw++A/hDRNmAjWtg4AI74V1B+mK1viL8OPBf7bum638bP&#10;CXiu48PaN4J0KHS7ca4iXU9w9tbl2knkRkWJHwEVwp3O20KMGvkqPStVu5RDZ6TKxJwEjQtkgkdu&#10;tck8XmkneE2r9l/kaqeGh0R9B63/AMFXP2ptVPl2E+h2ewHDRaJE7c9v3m4j865PWf8Agod+15rC&#10;bH+Mup2ivkMLAJAOvQbAMVxGl/s/fHPxCBJoHwp8RXiMfle20Sd1/MLXQ6b+w9+1Nq8IcfCfUbRc&#10;/wDMRRbXHvmdlGPxrneGznESv77fzBYvAx3aRla9+1B8fvFEmfEXxe8RXZxjEurSnj6ZxXJ3/jrx&#10;RqTFtT1+7uSTyZrlmzz7mvYNK/4JyftIXbiTVv8AhHtPVlz/AKVr8D7R7iF3Nbunf8E0vFrJv134&#10;zeFbdQf9XbG6mf3/AOWIB7962hw/nlV60pfMmeaYOC92X3Hzkb+Ygj7W4HJwZCef6UC6cqGMxzz0&#10;NfT1v/wT1+FmmjzPFn7RnlAEgpa+H+Dx6yXC+/NWYf2Xv2IPDqFvEPxg1m72ddmpWVsVP0ZZDj6f&#10;nXZHg/Nmv3kVH1aRhLO8Pe0bv5HylLPlyxc49ietIHnYGOIsxPJGD0r6tktf+CZ3hDck0supvGOF&#10;v/EEzj8Rbxx1WP7RH/BPHQXEWkfCrTJ3i5Um2urjJ9D58xBH1FarhNwdquJhH/t9Mzlm03L3KUn+&#10;B8uQwvsJit2KMOMJx+dS2+m6xdkR6fpskuDgBFyc9Mf5FfSr/wDBQ79mfRiJvC3wI0cSjhDB4Xs0&#10;PHoxRiPwqOb/AIKreKViMfgv4W3UWOIUgfYAOv3Y0HvUxyTJaf8AGxsflr+QnjcykrwofieM+HPg&#10;V8dPFhSPw38JPEF4G6NbaPPID+KpXWad+xP+1dqMaiT4O6raE5G3UYxbf+jitbeuf8FK/wBobUyw&#10;tvBAhBxhrp5Dg+5dxjvXI6x+3h+0zqIbzdR0mz7ZMsBIH1JNXHC8J0NZ15S9Ii5s5nqopHaaL/wT&#10;+/aDmCPrVro2mAjkXXiC23flG7Guk03/AIJ0+LmdW1j4teFrdD94R3NzM6+vC24U/g1eCXn7Wv7Q&#10;OpuRefF23gz90W1w4x9PLSsu7+J3xZ8SO4ufij4gvyBh/IgnZQPqWH+TV/W+EKK9ynOXq7D+r5vP&#10;RzS9EfUsf/BPn4b2UAm8VftCtEwPzrY+Hyy474aSdP5VOn7LX7G3hxv+Ki+Ld9ehcqWa5trbJ+mZ&#10;Dx1618iR6P451efDx+J7tiSDvXyxn0y5I/Wrdt8NvGdwPJGi3UiOM4uNVUAE8chRwamOfcPUm7YS&#10;785X/QX9mY+e9V/cfWDaR/wTo8JRM13cfbTkAGbWXb3/AOWSLk1Tu/j7/wAE9fDmUsPhrptxty2D&#10;bzzZ98SSAfpivmm1+Cfji4BY6HpES4ABmnuHfp78VctfgB4qdVRtS0+Bgc7rfSlc49PmbNQ+L8JR&#10;jalhaa+Vyv7Equ3NUbPfrj/goD+zD4cVF8L/AAZ01ipIDR+HLRG/BmVifzqpcf8ABVDUYF8rwL8N&#10;LqCMLtVICsag9uIkAH868itf2evEH3JfFN4oGeLaJI/5A4/OtKD9naCT5LqfVbksmHSW8bBB+gBr&#10;lnx1jt4KEV5RR0xyPDRXvX+867Wv+Cm37QWsxBbPwZLCpY4a8ebI/BmGfyrjtY/by/aa1B/LkutK&#10;sg2Qd3ksPr8zNWvbfs56MV2S+GBKp6+dI7fh8xrRtP2eNIQoD4a0+NOw8iPj8SM150+N81a0rtei&#10;S/I2hkuCv8B5Xq/7WX7SGrSBbn4wW8KsCMWitgfTYmP6Vlj4r/HnXj+9+IuvXigg4tdNlkB9+SK+&#10;itP+DdvZwbNsCY6Ki/4Vo23wwsiQJZgdoAwIs44968upxXmdR+9Wk/m/8zthleFgrKK+4+WdQ034&#10;rauwmum8SS+ruEhH/j7Ej+frVaX4QeMdSkxJ4fmbfkj7Zqwzn1Oxefr1r67Hw40QkGReRn0GPcU8&#10;eDfDFu5eSKMnHcj+lcFbPcRV0nJv1bNVgqSd0vwPk2L9nTxO42/2bpUfAwGmnkP5dK1LL9mzWXZT&#10;cXtlGX5YRaIjMBx0LMSDX1ANK8KWjCQRwdc5K5P8qn+2+G4W+W3Q9wUhH+RXHLM5tGkcNBKx85Rf&#10;s2XLIY5PEd+EI4ECRx/lhOtaVn+y9Y3ir9om1O52rhBPcvhh/wAB2iveV8Q6UkbKLR8Y6cAfSo4/&#10;EsW8mCz2n3asJZjVl1L9hpY8dtP2TPB8bxyv4WEjrjDTsx9udxIP0rotO/Zy8MWa7LbwxYKo7iFB&#10;z+AyK9Bk8SSkE/ZowT/Fk1Xl16+KYhCL9E61zyxVVu9zVUVZHO2nwcs7NNipDGpI+Xnj6DpWhY/C&#10;rS4yGmMeP9mHk1bl1fU5EOZSo9jUTahM/Dzyn1+c/wCNZuvWb3KVJInX4e6DbOBPH1XILYGKlj8P&#10;+GIkIEUf3eMyVQZzgM7sQexNRmRgCobBP61DqVG9R8ivoaotvDMYIjt4gNwyApJoW60ZGIigAP8A&#10;sxYFZaMFYHtStM+4KDwehx0o5mNRRp/2zawfLHAcHpnFNfxFLyFtV6jkms+SPKgr6c81EQPf86OZ&#10;gotGofEM7sBDEq/hTP7bviSRJtweyiqG5lOR1pQGQ7w+SeeaV2NRRZfUL94yZbg59uKaJ5pUUvK3&#10;HTmoXmJYAL8vehpF2bUBFIfKh07PjfvOe3NNSXGWYAkdMiml2YKCfXrTS+0425p3J5WSecZT84wD&#10;1NHmlPlTBA6GoiWDbivHpR5ieoHtRdiMuxAZHDscFMEjqK+q/wBmn9pn4g/HO81fxdo/xO8CeDPB&#10;/hyK5n1q0vxdX+uW1tAfKWZw1sbYl5NgAL52tgJwAfku3YEMS+CV5Ar1v9kzxzpvhf8AZc8dfCW+&#10;07wt8P8AxVD440+6uNX8Z2rynW4ZPtTp5tq8MrNFEqxbFEbLukViQSDX0nDtavGcowuk1rY4sUoW&#10;TkdJ+09+1L8a/hBocslz+1rJJrs1pb3mlaTo/wANIbOOeCbaySG6Z1ZQY23gmPJwBgZyMHwX8WPi&#10;DpH7PenftH/tgftQfET+yvFGoT2nhjw74R1BEuZltyFmmllkBRFDkoqAZJGSVFbf7cC/EH9pPwHb&#10;aX8KPiRqniWytNJ06JvC3hn4c34t768hijjlmEwt41jjB3MnDDsFHbmfgr4O+MmsfArSv2eP2jv2&#10;J9e8Q6L4avJ7rw1cjxJHoFxbiVw8sTtcDlGbJ6AjPWvoYYfFTrXUZPTomzz54qnCVnJHSWX7N+q/&#10;G/4PeB/jH8OviLr81n4j8SahBrEPivxpawMlhFcIkIUTSRl5fLLbym4Z5C9jt3vwA/Z00vWv2gfh&#10;vZeDdUuNW8DaNdXuh399rUzrp0EdxBHGqqW3SSHzCWkkZuAABySeM8QfCX9pvXvh/wCE/hVp/gHw&#10;l4R0DwX4ivNV0ZLjxhFdSkXEqSiGQxPIXRCg+bG49+cVu3Pw7/aG1rxz49+IGr/GjwFpd98SNPex&#10;8TQ6fDdzobd3jkZIlaA7G3Rrg7iQM88k120cnzWa92g/mjlqY7CfznxlPc30t59jluHf59pAfqK+&#10;uv23PGvwp0dvD+i6l8EY9Z1y88AaSsOuy6rcxCBnsowjCOJwrFMAgNkE9QelM+D/AOzH4G+Cmtz6&#10;7f8Axa0TUrq5h2BdY8CQX0cByCXjF1MBv/2toOOOhOfSPEfx28Cyx7PF/wC0RO6raC1VtFXStOZY&#10;QMCNdkchUAcBQSQOBXdQ4dzSmn7SFr92kYPMMPPZ3PWfhz4v8O23wU+E3gn/AISZdQ1ZdAuZEv7a&#10;HzbVTHEDLbgRbWWRVkEQdeQTJ3II5D4+W/xC0r42eB/C+nyppnhXRdD1K7uL650ZZIYbPa7SRq1y&#10;Gd2MIhyrEhWlAAGMV4va/tC/sg/DbRLHwzpfjXVGt9JWZbFX8S3AaITPvlANukZ+YgE844rA1b9t&#10;39kmyleaPQftUjo0fmyrc3O8Ecr+/mwe3WuxZVUgl7StTivOSE8ZrpFs+tte+LVjK1ra+G7Fb2fU&#10;bSDTrjT47yNJ7S4lj1CYGRWIG3bd8sG4MTKQDWd4U+JPhK30jx3F4l+IdlYW03i2+utCl/t25YsP&#10;t8zGRIbUb48gAg7vnGOgNfIi/wDBQr4MaUzSeF/hvZoxzh49Dtkc/jtY/rTb7/gpp41uNP8As3hT&#10;wXqSQMMIBIyjH+7Ggx9KcsJltN+/i4fK7BVsXN+7SfzPTvivp2ufGz4MaH4Ml068WS68U2Ud1Lpm&#10;i3Vw9np1vbG3+0yps+83DBAxJzzitLw7ofj3Vv2i9G+IF74a8VaJ4S+H1nZweFdGu4kWTVEtRiMS&#10;+bMixNIw3knIXdgZwK+dtW/b5+PV+pCeEYoVBx+/mYY/F3Az7VyGrfthftC38uyTxTo9grAlQ5hJ&#10;Uf8Ajx/Ssqk+G6cffryl6RYlHMW9II+r/wBn3w18UfglZ6lct8MNE/tLWPEI1S/1G/8AGNqoZI9z&#10;2sO2JpGAjmYzNx87JHwApzv/ABPl+Ifxo8HWfgLxrD8Nl07Qr+C40B21HVLq5tfLZd6yHykS4Dqp&#10;Rt+QFJ2BDgj4L1f9oz4zXgzqXxwiiZs5NkX6dsYUZrnrz4m+LtelZdR+K+vX2Wy5t7WV93HTlwTW&#10;P9ocLw2jUlbzSKVDNHvKKP0msfiP4t8MaRc6V/wvTQvDUcmwWkXhPwLDZx2CA/MICJ02lxgMxUtj&#10;IBXJrB8XfHP4cXGqz6zrv7RWp2jzwrFMmhXtlp0WBE0XCKsmG2vJyMcyN1r87AniDULjP9neJLws&#10;xIZ4DGD65JyMe/NKfB2uXc5nm+H17yo2m61dWOe4whBH44/GlLP8kpfw8O36z/yK+o42e9X7kfZ/&#10;iv4tfsaXyWEPinx5ruurpKkaZDq3iy6kW3DHLbVt1QctySOtc5c/tW/sP+HNYl8R6X8P4Lm/bcst&#10;47Xl48m5SrZa5mIOQSDnqCRXzJafDbXrhma38I6ZE5AwtxczOQO+eSD2NXrT4TeJd+PN0u1ZWyGt&#10;9ODsfpkA/rWMuLMPD+Hhqa9bv82NZTVlvUkz6Al/4KLfA7Q4WtfBvwT0uGJjki38L2EBZh3ysbH0&#10;5qjd/wDBUvxvLH5Xhn4d3kUatj93IVAOfSOMV49B8GPFLqDceMrkbRj9xAIc89sE4P1p0fwDvbtj&#10;Hc6tq83IyZrzIb8lrCXHGLguWmoR9IotZDRveTb+Z3Gvf8FF/wBonWEY2Pg+GNc8teTyNgdAcM+K&#10;4vWP23f2ndQJb+2tFtCVwMNAcfnuOa2LP9nDw75QNxpMszH5S8sshJz9TV2z/Zq8Hx/ux4TtGCjg&#10;zwI7L75bJrjq8aZxJfx2vSy/Kx008mwsV8CPMb/9qT9oXVFcah8cIbbcuStlI2c9wQiDt6GsW7+J&#10;nxL113ivPi74jvHJwI7W2mdDxz1Za+gbT4G6TaKYbPT7eFeOY4lXP5D9auR/CS3jGFuNqj+ELwPw&#10;ry63E+Y1FrWk/wDt5/5nRDLaMPhij5el0bXNU2tN/wAJXdSMSCrgRdP9/cMD3oj+G/iW/Jli8H3x&#10;QZ3Ne6uoDfQLjn6V9VQfDTSSVZ3Yr6Rx4q5D4F8O2aAm1BA6rkAZ+teZLOq8t5Nmywkf5UfK9r8F&#10;vFrMGXwppNsXwN893NIfyyy1p23wY8WJOsTXGlw8cGHR1J+m5lBzX1DF4Z8MxBXlWHI6KXzj8KlN&#10;noUG0hIcBsjCZJrm/tNs3WGSXvHznbfBTxJLlZfFd0pA4+z2yxD6EDNaVj+z19rUfb9R1S4k2/OX&#10;umG73wMV7613oqc+UM9gqUDWNPjbCWrEnuABispZnU6MpUII8StP2ZPDkc6OPDsrfNk+dcykN/49&#10;W1p/7OGjwsXj8L2S5P33gVyPz5r06XXBu/c2pPzclqSXWrwgBQg+i9KxljK0uo/YQ7HIad8DbS1j&#10;Crb28ajkBOAPoAK14PhJYIhX7acEjKKpx+HNbX9s34GFucfgKjl1S8lOWuiSOuDUPFVn1F7Iis/h&#10;rpMe0DccjnCCrUXg/RLVQzAKc9nHP5VWa4uHAL3Ddc9aidTvG6Qn6ml9Yq9WaRjbQ1YtI8OQMZQk&#10;e4dQ7ng08yeHYB8kKAg4BRc81kksflLcUqEcHIwO9RKpOW7HY1/7a0tBujhYf7oH+NIfEcWMpZk8&#10;dSw6Vk/MCSWAz6UuQehqLtiaNFtdlbmG2Vc9ic1C2t3ZIURoP+A1TC8ZKE/NxQowo/lUt2KUS1Jq&#10;1+/Im2n2FRyajfOwZ7hvQYPSoXJAz2pDnaSe55pNldLCzTTO3+uYHPJzUR3Yypxx2pSx7L+lIzHB&#10;HHT3/wAKQDCCzbmOcdKXyyR8pxQCVPIxzxmlLEjBoAjwH/g6dQw604oNpC8H1FJIcEcjv1qI3DiT&#10;5untQUldDzIFHlt8xHqaTc0eGJyCOmab5gdwR6/0pqhj26D0oKHSzF2AOcfWkO4cgcZpr8MOQfpQ&#10;XwuciplLlAeSehPSkztXk9BzUbOSOGxSbiFwH6Vnz+9cB6yBjgU7LZAOOvFRK2Rk0BwSArjk9jVu&#10;WgXRKzyZKhuNo6mkLDecjg/pULSqozuBwOeaTzmI4Q89DilzvsF0Ts+Djr703eCwUr1qCS/srfi6&#10;u44z3DuBj9aoXPi7w9E3z6xbgA4OJM/yzVp3RLZruxHApPMCgZB6+tc5N8SvCKTADUw+M8pGxH6i&#10;qc/xe8NxzExJMyjrlQP607T6IOY7AuQRkdM00tIe4rgbj47aWmfI0onP3XacYP5Cs+5+NsuXSzht&#10;1G07S4JI/HjNNQm+hLlc9OeQrH93J+tMMsef/rV5HL8btWnRmjlRMDgLbDk/jVGb4s+JZW3pqMqD&#10;J4XA/lVezqdhanpdmnmytE7YDRkZ64rf1H/grd448PSv4T8M/DPWZpNOP2Mz/b2UP5XybsomcHbk&#10;c8D1rnrFlJZVUFihGK8z8VfAjTL/AFi7vr+51Jlu52lMS3TBAScnaO3PavYyDPcXk1WcqNryVtUn&#10;+ZxYzCU8Ykpq6R6Lrn/BUn9onWwRbfD23hP8Emo3M3yj1JeQDj3rlNV/b3/ad1FXB1nQtPwMqAbY&#10;nnuPvGufsf2d/DDTiaTw9PKxwA0sz9vbOK39I+AuiQoz2nhm0hUksAyq3Xr1z+VfQVONc6n/AMvr&#10;eiS/JHCslwi15dfn/mYeqftY/HfUAftnxyit84ISy3E5PH8CDHbvj61i3vxQ+IGszgan8ZPEV8zf&#10;ejtbeUgcf7T85+les6X8I9Ns5FntbS3hKqFJhiC59elbll8O7NUMclwQAPuqBjNcVTijMqvx1pP5&#10;s1jl1GPwwR4AINe1OTzLmy8WT4Gd0kflK3oed3qTVy18H+IGl2ReBLmZSoy15qYBH4Daa9+tfA2k&#10;wMoCMSDnNaSaBpsC/LCOPYD+ledVzivN+9Js3hgox6L7jwOy+GfiW7l3x+CtLtnB/wCWxkmA468k&#10;j/8AVV7/AIUz4/nceXd6PaKDnfBo6Mc/8CHH8/eveo7LT4sM8ceB1BapRNpMPyF4gvYba55ZlOXc&#10;v6qkjxSw+CnjZgBe+Obn5QCUt7VYiPxGa1LP9n+a6O7U/FWtTYPQ3WAPyXpXqg1LTIGIBByOMJzT&#10;jrtqi/6tz9BzWX16pY2VFNbHnFl+zp4WRNs2n3E2M4aa8kYsfxOKv2XwD8JWQUHw3a89TJErn8M5&#10;rrZfFkLXItoLfcoOWYv0PofzqV/ErsB5VshHqah46qw9jExbb4TeHolESaZAgB4CwqP5CtGP4eaQ&#10;kXlxwoo7DZnH4VK+u3ch3xFV9wvSmnWtQL/NP+lS8ZVfUv2cWth0PgXR4XYsTJnHBTHP4VOvg/Qw&#10;d0kPJPVnwapnULpuWlYn/eNNMsko3OxJ+tZyr1JbsFTiuhpjw54YgAQWsQcdt5qUW/h63IJSJSO+&#10;3NZBd85Dc0hZm+8f1qfay7lKCRtte6MFZhs4H8K4pF16zA2RwsOePf8AnWKOmD6c05GJXYOueDml&#10;zvuKMFE2pvEMXHk2eTkcl+35VCfEE6jeLaPIH8QPH61mo+1dzEnBx1pwkVuPUc0c2hXKi02uaox/&#10;hCnoFUf1ph1XUWfIlIx1AOKrllHzjkAYFPxg0roLIc893KcvdPjHQnpTQ7nlic47nNNVwzFcdKY8&#10;6pJhgcHip5mMlxk9OTSoSCS55HA+lNj+Y4U9O+aV5ADt28g8mkAMDkFuo6UoPzZJpc7geKQcjbj8&#10;aAFjYlmGeM5FKGU5wenWmhCp3KBnvSgAKTtGR1460AOwWwQ3XtQQWyqnBFNDuVDjGKXdkEAc54NO&#10;+gDztGFcn8KXZwNxycUzJPJNOj5GaLtBa7F2jGMU2QFUwgHXvTnOFznFML5AX360N3C1mLksRk07&#10;KrxTKQk5wTxjrnmkA77x+R888ilUuByuaYAo5H50ySfy4jvbb7k4oAlcnYQRk9hSGQt97g9xVQ6r&#10;Zqx3XCEgd5B/jUY12wmJMTu5HZI2P9KALsmQRz+tMMyZyW/Sqravz/x43B92UD+ZqvJqV0zFhY7W&#10;xwss6jP4DOKANHzVd9pHI70pdVGSa8/8VfFe98N6udKbSIWJAbzftTHGR6bR/P8AlXPXnx28RG42&#10;Wsdqig4X/R2OfrlqrkqSV0Fz1p5d67i2fSoZJVALFxwQDXjEnxj8Z3SELqPlg5+WOFFx+hP61mXf&#10;xA8XXg3XWvXYOc/urlk5PsmB/wDWpqlUvqJ1Ej3tZUJ+Rqr3Wu6RZ8XmrW0POMS3Cr/M18/XfiDU&#10;9Qybi6klOes0hb+ZNUZ7y6kz5bbc9SoANP2DluyfaxTPfbn4g+D7ZSX8S2ZwcHypQ/8A6DmqFz8X&#10;PBMakDVJZTngR2rjv6kCvDnvLnaA9yx29t9MeZzy7k5GOTVPDXerNOZnsd18cdBt1CW9ndSEL1dF&#10;XP61RuPjzEi5h0NQSOj32MfkvNeUx5B8s56d2p6x3VxKI1tGkY8lUXcfyFNYemmZuTdSx6HdfHvU&#10;1lAtbG1AfrlXf8M5FZ0vxn8WSMRFeCPnkx26fl82a5TT9F1LVhctp1qWFrF5ko6YA4/P2qbUNB1r&#10;RreK41PTJIUmOEd+5xn8OPWrVKmmUbM/xR8VXLb59WuuTygdVH4bQDWfe+MtbvJC9xqMzHPAaZiA&#10;Pzq3rfgKSy02yurW7E0k8cbTLvGEaQEooxyeByc/hVyP4bWY04R3l2VuvL2vKZP3aubgxqfXGFY1&#10;XJBdBnPP4g1AsM3GR0Gee1RNq14QI/tPA+98vU1ev/Bt3Y6vZaDcyAXF1IFMbLt8vL7VJ+o5/EVp&#10;XPgjT5bW5fSrPUXeCM7RIg/eOJFXIAGQMEkjnGOtVaHYSaeqOYmvJpP3kl03TuTSOZ9wLyMuOoYd&#10;fzrvLrwR4a06x1AtZZe3aQC4uHYx4VRlQQw2vuzwQc8CpdRu/Cq6yb+b+ySv2hFulkVSzQCNQAg7&#10;sTuGRz09Kd10GeeKQ7i3h3OxPG0Z59BirlvoGrXcEVxZ2ckokDbUiUs3BweB05rpr3xxpemxyWek&#10;TrFEtvbi32xglTuDSHOOuCR/LrU8vj3weLoX1vLdRSoJfJNvbhhveUtu27hnAxgZxnPpRqBzEHhL&#10;X7i3luhpsyxRNh2ZCNuCAcg88ZwfStHUfhzr2mXT20dr9qVGK+ZC4OCMEggHg8ir6fErQrPSTp9r&#10;p1y8siOkssjIpOWzv7nnuMgZ9aguPixex3U9xpNqLT7RMZZj5m8u5AHoMAY4HvVtRRHtInpMVxJb&#10;zq8JG4cjP1rVXXrefBmtm3DphuMelYyHcd4XOeM+lPBPIJwO1eLFyQJmyNbgidjHaEZ9/wD61Ca6&#10;7JtS2RSB1OTWarDaMsKfCRuGT2qlLXUo0o9ZuekLoOeoXmnHU7xjlrgj9KoYAfg4OO1PiYsNpPI6&#10;1a5GCsy4t9cyA5nJ+uaRp5mBDTEj0zVXOzJ3HpzUgl4O3sehFUklsOxZaQ+WDu546mnLP8wIOCep&#10;qskpbG4YGOpNO3rjGaYFgTBSTjnHQ1A96L6NorKYHa+1mXPB7/jSu5f7xFJEBHxGoH4daAJLW2jt&#10;4sKw5JJJHNSmRlXIGcDgVGG34XPOeaV2Kj5cdKAJA5J7cinRzAP5Tdh1FQJKMfOefpT12kb1OTQB&#10;MsgLFW4x0pwIzwahC4O/JJb3qSPHUc8dKAJFkycZFKGU9/ypmew4HpQpK5wetADw2TlTxjgkUu7n&#10;5jzn0pMqBjNJ5g3Yx170AKCBxnvRnC9Bx3Apo2sSSeM0okjYbVOe3SgB8b7oiDj2oRQzBSo56mms&#10;4XAYgY4pn223jOfOUeuTQBYzsYeWCcdQaeWXoWH51XivrUvxLnd0wCaa91uOUhdhjsKALBDZCKvy&#10;nvTnZlGVXNUjqVwpwbUhQOpYdfzoOoXjDMccQ/3nJ/HgU0mwui5vAXc5xx0oEik/eA+tZ8t3eOhZ&#10;polIHGIyf600SzO28XknPpGgx+YNHKxXRqK6oDhxknOM04lWAywGelZSj5T508rktyQ+3P8A3yBS&#10;eRatybYMf9t2b+Zo5WF0aslxFCN7yKMepqJtVtN+DOvbIByRVBYoNoCWcSDPRIlXn1yOtP8AMZT/&#10;AKw5yOfpT5WF0WjqURfCpK391vJb/CkXU3cfJYyn/eAX+Zqm8jlieWye7U/zzIQxY0W0BSLB1C8D&#10;HZaxjPdpsY/IGo2u7uQnEsS4PYFsfyzUTvKcheaEBAGeuOaOVhzImNxcbSXvMnuUhxn9TTWdpB+9&#10;uJDgY4bApmcDOetZuqeKNB0m6hs9R1aCGW4OIIpJArOc9getOyFzGj5cKjGGIz/FKxH86TybbG4W&#10;0ef7zJk/rUJuo9gbdxnpVLRfFmja89xFpd+kptJ2huAv8DjtVcors1clR+6UKAOAoAprTvnaw/E1&#10;CblHbcWIxjIAokuLZgd8oODzg0uXQLskk3OeW6dqrzOzsQB2xTlnLrvjIKknB9qilYqNyk5PJwKS&#10;Q73PJfipL5niiaNgWwiDp3x2/MVFo3w7n1LTra9k1RYnvEdoIfs7thVJUlmHC9DTPiLcmTxXOdpw&#10;JAuT7AVo2XxGsNN0qwt4hqBmsonQwx3ASGUlmOWHJI5xjviuqOkETKfKrdTAtfCmtXd0IEg2gQiY&#10;sWxmMkAMPxIrZvfhvZ2ulzXLXjrPFE7qjgEFlm8rb8o9uvrjtUCfEqKGJZ49EQ3KW6QmZpiRsVw2&#10;AmABkgZ5PFZ2qfEbWNWSWBIY/niaJ/lPeUyZPzdcn+VaRSauzBtt3Ze0TwLc3ls51sNYyRzv5hkj&#10;JcIkRkOFB56Y9aoXXhiAatYWGn3csov4EeMPEEYbiR0yfT1rO0/xDrVlbGxt7pkjYvwV5y42nnk8&#10;jj8ail1K+82JjeSGSFAsbFuVA6AemPaolFxEd3f/AA28O2dtFeWsMtxJ9nnK2ouGJndNgx90H+LO&#10;B1wcGqyaTo9pa+db6Vp8Unm/6dHcXBYWwCjCrznJJPQE5GOnXkzc6zqEbTh7q42pneNzbF659QOK&#10;enhXxHd7SmkzMXGY5NhwwGMkE8Y5HPTmi50qpFux3V/e+AbCO1FnDZmNJ4WiZ2RwFAJZiqLvAJPO&#10;5iemBgVDceOfC9lqc08eoBxNAizffckgk4RxtbgY6jBPHYVwsGh6xcasdEWJluV3GRZSAIwBklvR&#10;QOc1oWXgDULmZI5dRsoxNIEt5fMLLK5wdq4BPQjJOMZotqHK+e4vh7xXb6NcahdvG7/aVAjVueki&#10;t8x79P5+tP8AEvi6z1hZbXTrWaNLq8a7uWnkDsXP8KkAYA565JzViD4cwLAseo6mVuDDHO9skWQI&#10;2cL9/PXkHp0NaF18ONBjlmlW+nijZ5haqSCV8sspyMEtypzyMetJpLVCqNxWhj23xMvogFGmwSrG&#10;kATeGJV4l2q3Ue57jk+1RSeONRupPL1FnaAkGSKIqrMA7PgHBxyzfnXQaV4W8I2WsJC8bF7S7s1k&#10;aeQMshlBY8dsYJ/L1rg9blK6jMiQhC0rHYOQvJ4z3oYqkmki1rPiHUNe1ufXJZ2WSaXdjcfkx0C5&#10;5wOgqO417W72bzJdYneTbt3mU7gPT1qgA4j3EkDPBohnjZwEY5HUkU1ciCm1oTS3kjfunkYnPBJq&#10;Mu0cnyZAYcjHemB3Kk4BPahnkUbip+vFFpF2q9ySRmQbmk+uKTzAc4fHtUZkV/vE4B9KVY1K5LZ+&#10;gou0yZOotGwLENujPOMUebc+opjAKSN7D0OKEE2SDICAeOK0bi3qL2Uj2GO9vAoAu5ev/PQ09ry8&#10;/wCfqTt/y0NFFeKaA17eZ/4+5ev/AD0NSi9vML/pcv3T/wAtDRRTGieC9vNx/wBLl6f89DSm9vA5&#10;xdy9f+ehoorSluNbkgvbzCn7XL90/wDLQ1El9fecB9sl6/8APQ0UVqUWkvbwuAbuXGenmGnPe3gP&#10;F3L1/wCehoopIAkvbzeP9Ll6/wDPQ0pvr3B/0yX/AL+GiihASQ3t4GOLuX/v4aWS+vc/8fkv3T/y&#10;0NFFICL7de4/4/Jf+/hqaK+vfLH+mS/9/DRRQBNDe3hzm7l/7+GpEvbwDi7l6f8APQ0UUAH269/5&#10;/Jf+/ho+3Xv/AD+S/wDfw0UVQDUvr3/n8l/7+Gnm+vef9Ml6/wDPQ0UVK3Aab69EZIvJfvf89DWR&#10;Pq+qmWRDqdxgHgec3+NFFAF21urmSD95cSNludzk9hVo3FxGFEc7rx2Yiiim9wIBf32HP2yXIPH7&#10;w1FPf3wPF7L0/wCehoooQEkV7eGI5u5T9ZDUf228yf8AS5ep/wCWhooqyXuSm9vDG2buX7v/AD0N&#10;LBe3mz/j7l6/89DRRTQug4Xt5uP+ly/9/DRFe3uP+PuXr/z0NFFMOgv229AGLuX/AL+Gj7bef8/c&#10;v/fw0UUARG+vv+fyXv8A8tDTor283P8A6XL97/noaKKSEPjvr0uc3kvT/noac97eAcXcv/fw0UUd&#10;AKs97efMftcvQ/8ALQ15p8Zbq5fxd4XL3Dk/2p1Ln2ooojuNnoV1fXq2ClbyUHK8iQ+1ZWiyPZPN&#10;9icw+ZcF5PKO3ex6k46n3ooreBPQo6lrGr/8JNbQf2pc7GQlk89sE/TNcN8YNe1yHWLiOLWbtVis&#10;1aNVuWAQk8kc8GiilUDqegfCK/v5Ph7p0sl7MzPFudmkJLE9SfU1vXd7ejfi7l6H/loaKKwe5XQ8&#10;i8dXV0fEs5NzJ9/++axWurnd/wAfD9f75oorqj8CMZ7lc3Vz5Z/0iT7v981bs5ZDcYMjYKAkZ69a&#10;KK2j8JB03hCOObxlBbzIHj2g+WwyvT0rSMEEcsuyFFxaajjCgY2vgfl29KKKmQE1neXcHiCGzgup&#10;EiMUuYkchTi2BHHSr/heaa4vr6K4lZ1Gl2ihXbIxsU457ZoorN7lR+JHKQ3d3L4x1t5LmRmGl3XL&#10;OSf9WK2/DxMlnpfmHd5d2Gj3c7G8oHI9DRRVHR9kwL/UtRR96X8wJ0W2BIlPTcpx19h+QqDWfEGv&#10;Na3kba3eFXu03qbl8NuxnPPOe/rRRS6GVQ5/Vr28ljDS3crFpSWLSE5wWA/SoLq4nXG2dxx2Y0UU&#10;2FToQyXNz5YH2h+38Z9RUS3FwGjxO/T+8aKKBw+EWG5uMN+/f7x/iPqalS4uCgzO/wD30aKKTNls&#10;BuJ/NA89/un+I1LDcT+Yo898HqNxoooZE90df8PbGyvpVW9s4phvPEsYb+deo22h6Im5U0e1ADcA&#10;W6/4UUUpFn//2VBLAwQUAAYACAAAACEA0nwnAN8AAAAIAQAADwAAAGRycy9kb3ducmV2LnhtbEyP&#10;QUvDQBSE74L/YXmCt3Y3SZUY81JKUU9FsBXE2zZ5TUKzb0N2m6T/3vWkx2GGmW/y9Ww6MdLgWssI&#10;0VKBIC5t1XKN8Hl4XaQgnNdc6c4yIVzJwbq4vcl1VtmJP2jc+1qEEnaZRmi87zMpXdmQ0W5pe+Lg&#10;nexgtA9yqGU16CmUm07GSj1Ko1sOC43uadtQed5fDMLbpKdNEr2Mu/Npe/0+PLx/7SJCvL+bN88g&#10;PM3+Lwy/+AEdisB0tBeunOgQFvFTSCKsViCCnSYqAXFEiNNIgSxy+f9A8QMAAP//AwBQSwMEFAAG&#10;AAgAAAAhABmUu8nDAAAApwEAABkAAABkcnMvX3JlbHMvZTJvRG9jLnhtbC5yZWxzvJDLCsIwEEX3&#10;gv8QZm/TdiEipm5EcCv6AUMyTaPNgySK/r0BQRQEdy5nhnvuYVbrmx3ZlWIy3gloqhoYOemVcVrA&#10;8bCdLYCljE7h6B0JuFOCdTedrPY0Yi6hNJiQWKG4JGDIOSw5T3Igi6nygVy59D5azGWMmgeUZ9TE&#10;27qe8/jOgO6DyXZKQNypFtjhHkrzb7bveyNp4+XFkstfKrixpbsAMWrKAiwpg89lW50CaeDfJZr/&#10;SDQvCf7x3u4BAAD//wMAUEsBAi0AFAAGAAgAAAAhAIoVP5gMAQAAFQIAABMAAAAAAAAAAAAAAAAA&#10;AAAAAFtDb250ZW50X1R5cGVzXS54bWxQSwECLQAUAAYACAAAACEAOP0h/9YAAACUAQAACwAAAAAA&#10;AAAAAAAAAAA9AQAAX3JlbHMvLnJlbHNQSwECLQAUAAYACAAAACEAk/ONQJoCAADqBwAADgAAAAAA&#10;AAAAAAAAAAA8AgAAZHJzL2Uyb0RvYy54bWxQSwECLQAKAAAAAAAAACEAzr7WKRsgAQAbIAEAFQAA&#10;AAAAAAAAAAAAAAACBQAAZHJzL21lZGlhL2ltYWdlMS5qcGVnUEsBAi0ACgAAAAAAAAAhAK7wje0b&#10;WQEAG1kBABUAAAAAAAAAAAAAAAAAUCUBAGRycy9tZWRpYS9pbWFnZTIuanBlZ1BLAQItABQABgAI&#10;AAAAIQDSfCcA3wAAAAgBAAAPAAAAAAAAAAAAAAAAAJ5+AgBkcnMvZG93bnJldi54bWxQSwECLQAU&#10;AAYACAAAACEAGZS7ycMAAACnAQAAGQAAAAAAAAAAAAAAAACqfwIAZHJzL19yZWxzL2Uyb0RvYy54&#10;bWwucmVsc1BLBQYAAAAABwAHAMABAACkg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7" type="#_x0000_t75" style="position:absolute;width:23126;height:17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1UxwAAAOMAAAAPAAAAZHJzL2Rvd25yZXYueG1sRE9fa8Iw&#10;EH8f7DuEG/g204pWrUYZirjtaXO656M5m7LmUppou29vhMEe7/f/luve1uJKra8cK0iHCQjiwumK&#10;SwXHr93zDIQPyBprx6TglzysV48PS8y16/iTrodQihjCPkcFJoQml9IXhiz6oWuII3d2rcUQz7aU&#10;usUuhttajpIkkxYrjg0GG9oYKn4OF6tgrNOtK7uTfh+b4/47ezt9pCFVavDUvyxABOrDv/jP/arj&#10;/Gk2nc8mk/kI7j9FAOTqBgAA//8DAFBLAQItABQABgAIAAAAIQDb4fbL7gAAAIUBAAATAAAAAAAA&#10;AAAAAAAAAAAAAABbQ29udGVudF9UeXBlc10ueG1sUEsBAi0AFAAGAAgAAAAhAFr0LFu/AAAAFQEA&#10;AAsAAAAAAAAAAAAAAAAAHwEAAF9yZWxzLy5yZWxzUEsBAi0AFAAGAAgAAAAhAP35PVTHAAAA4wAA&#10;AA8AAAAAAAAAAAAAAAAABwIAAGRycy9kb3ducmV2LnhtbFBLBQYAAAAAAwADALcAAAD7AgAAAAA=&#10;">
                  <v:imagedata r:id="rId19" o:title=""/>
                </v:shape>
                <v:shape id="图片 2" o:spid="_x0000_s1028" type="#_x0000_t75" style="position:absolute;left:29779;top:195;width:23126;height:17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W1IxwAAAOMAAAAPAAAAZHJzL2Rvd25yZXYueG1sRE9fS8Mw&#10;EH8X/A7hBN9c0tqKdsuGKII+Obex51tzNsXmUpK4VT+9EQQf7/f/FqvJDeJIIfaeNRQzBYK49abn&#10;TsNu+3R1CyImZIODZ9LwRRFWy/OzBTbGn/iNjpvUiRzCsUENNqWxkTK2lhzGmR+JM/fug8OUz9BJ&#10;E/CUw90gS6VupMOec4PFkR4stR+bT6dB7bhYl0FWdt8f6ruX/ePrtv7W+vJiup+DSDSlf/Gf+9nk&#10;+ddlVauirgr4/SkDIJc/AAAA//8DAFBLAQItABQABgAIAAAAIQDb4fbL7gAAAIUBAAATAAAAAAAA&#10;AAAAAAAAAAAAAABbQ29udGVudF9UeXBlc10ueG1sUEsBAi0AFAAGAAgAAAAhAFr0LFu/AAAAFQEA&#10;AAsAAAAAAAAAAAAAAAAAHwEAAF9yZWxzLy5yZWxzUEsBAi0AFAAGAAgAAAAhAKVhbUjHAAAA4wAA&#10;AA8AAAAAAAAAAAAAAAAABwIAAGRycy9kb3ducmV2LnhtbFBLBQYAAAAAAwADALcAAAD7AgAAAAA=&#10;">
                  <v:imagedata r:id="rId20" o:title=""/>
                </v:shape>
                <w10:wrap type="square"/>
              </v:group>
            </w:pict>
          </mc:Fallback>
        </mc:AlternateContent>
      </w:r>
      <w:r>
        <w:tab/>
      </w:r>
      <w:r>
        <w:tab/>
      </w:r>
      <w:r>
        <w:tab/>
      </w:r>
      <w:r>
        <w:rPr>
          <w:rFonts w:hint="eastAsia"/>
        </w:rPr>
        <w:t>(a)</w:t>
      </w:r>
      <w:r w:rsidRPr="00142C56">
        <w:rPr>
          <w:rFonts w:ascii="Cambria Math" w:hAnsi="Cambria Math"/>
          <w:i/>
          <w:iCs/>
        </w:rPr>
        <w:t xml:space="preserve"> </w:t>
      </w:r>
      <m:oMath>
        <m:r>
          <w:rPr>
            <w:rFonts w:ascii="Cambria Math" w:hAnsi="Cambria Math"/>
          </w:rPr>
          <m:t>f = 50</m:t>
        </m:r>
      </m:oMath>
      <w:r w:rsidRPr="00C17B58">
        <w:t> Hz</w:t>
      </w:r>
      <w:r>
        <w:tab/>
      </w:r>
      <w:r>
        <w:tab/>
      </w:r>
      <w:r>
        <w:tab/>
      </w:r>
      <w:r>
        <w:tab/>
      </w:r>
      <w:r>
        <w:tab/>
      </w:r>
      <w:r>
        <w:tab/>
      </w:r>
      <w:r>
        <w:tab/>
      </w:r>
      <w:r>
        <w:tab/>
      </w:r>
      <w:r>
        <w:tab/>
      </w:r>
      <w:r>
        <w:rPr>
          <w:rFonts w:hint="eastAsia"/>
        </w:rPr>
        <w:t>(b)</w:t>
      </w:r>
      <m:oMath>
        <m:r>
          <w:rPr>
            <w:rFonts w:ascii="Cambria Math" w:hAnsi="Cambria Math"/>
          </w:rPr>
          <m:t xml:space="preserve"> f = 100</m:t>
        </m:r>
      </m:oMath>
      <w:r w:rsidRPr="00C17B58">
        <w:t> Hz</w:t>
      </w:r>
    </w:p>
    <w:p w14:paraId="069CFFA0" w14:textId="77777777" w:rsidR="009F307E" w:rsidRDefault="009F307E" w:rsidP="0029630B">
      <w:pPr>
        <w:pStyle w:val="aff6"/>
      </w:pPr>
      <w:r>
        <w:rPr>
          <w:rFonts w:hint="eastAsia"/>
          <w:noProof/>
        </w:rPr>
        <mc:AlternateContent>
          <mc:Choice Requires="wpg">
            <w:drawing>
              <wp:anchor distT="0" distB="0" distL="114300" distR="114300" simplePos="0" relativeHeight="251670528" behindDoc="0" locked="0" layoutInCell="1" allowOverlap="1" wp14:anchorId="2B28F5D4" wp14:editId="5D6B8D59">
                <wp:simplePos x="0" y="0"/>
                <wp:positionH relativeFrom="column">
                  <wp:posOffset>-933</wp:posOffset>
                </wp:positionH>
                <wp:positionV relativeFrom="paragraph">
                  <wp:posOffset>69707</wp:posOffset>
                </wp:positionV>
                <wp:extent cx="5270837" cy="1727200"/>
                <wp:effectExtent l="0" t="0" r="6350" b="6350"/>
                <wp:wrapSquare wrapText="bothSides"/>
                <wp:docPr id="765456722" name="组合 6"/>
                <wp:cNvGraphicFramePr/>
                <a:graphic xmlns:a="http://schemas.openxmlformats.org/drawingml/2006/main">
                  <a:graphicData uri="http://schemas.microsoft.com/office/word/2010/wordprocessingGroup">
                    <wpg:wgp>
                      <wpg:cNvGrpSpPr/>
                      <wpg:grpSpPr>
                        <a:xfrm>
                          <a:off x="0" y="0"/>
                          <a:ext cx="5270837" cy="1727200"/>
                          <a:chOff x="0" y="0"/>
                          <a:chExt cx="5270837" cy="1727200"/>
                        </a:xfrm>
                      </wpg:grpSpPr>
                      <pic:pic xmlns:pic="http://schemas.openxmlformats.org/drawingml/2006/picture">
                        <pic:nvPicPr>
                          <pic:cNvPr id="965894502" name="图片 5"/>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99970" cy="1727200"/>
                          </a:xfrm>
                          <a:prstGeom prst="rect">
                            <a:avLst/>
                          </a:prstGeom>
                          <a:noFill/>
                          <a:ln>
                            <a:noFill/>
                          </a:ln>
                        </pic:spPr>
                      </pic:pic>
                      <pic:pic xmlns:pic="http://schemas.openxmlformats.org/drawingml/2006/picture">
                        <pic:nvPicPr>
                          <pic:cNvPr id="924485917" name="图片 4"/>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2970867" y="0"/>
                            <a:ext cx="2299970" cy="1727200"/>
                          </a:xfrm>
                          <a:prstGeom prst="rect">
                            <a:avLst/>
                          </a:prstGeom>
                          <a:noFill/>
                          <a:ln>
                            <a:noFill/>
                          </a:ln>
                        </pic:spPr>
                      </pic:pic>
                    </wpg:wgp>
                  </a:graphicData>
                </a:graphic>
              </wp:anchor>
            </w:drawing>
          </mc:Choice>
          <mc:Fallback>
            <w:pict>
              <v:group w14:anchorId="37B3C3C7" id="组合 6" o:spid="_x0000_s1026" style="position:absolute;margin-left:-.05pt;margin-top:5.5pt;width:415.05pt;height:136pt;z-index:251670528" coordsize="52708,172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7SOCMAgAA1QcAAA4AAABkcnMvZTJvRG9jLnhtbNRVW24aMRT9r9Q9&#10;WP4PA1MIMApEVdOgSmmL+liA8XhmrIwfujYMWUHVNWQv3U3VbfTaM6EBKiXKR9V8YPy4vj7n3OPx&#10;2flW1WQjwEmjZ3TQ61MiNDe51OWMfv1yeTKhxHmmc1YbLWb0Rjh6Pn/54qyxmUhNZepcAMEk2mWN&#10;ndHKe5slieOVUMz1jBUaFwsDinkcQpnkwBrMruok7fdPk8ZAbsFw4RzOXrSLdB7zF4Xg/mNROOFJ&#10;PaOIzccWYrsKbTI/Y1kJzFaSdzDYE1AoJjUeukt1wTwja5BHqZTkYJwpfI8blZiikFxEDshm0D9g&#10;swCztpFLmTWl3cmE0h7o9OS0/MNmAfazXQIq0dgStYijwGVbgAr/iJJso2Q3O8nE1hOOk6N03J+8&#10;GlPCcW0wTsdYlFZUXqHyR/t49faBncndwckeHCt5hr9OA+wdafCwV3CXX4OgXRL1qByKwfXanmC5&#10;LPNyJWvpb6L1sDABlN4sJV9CO0A5l0BkPqPT09FkOhz1U0o0U+j8n7c/fn3/RkZBnbAvhLYbWSB2&#10;Zfi1I9q8qZguxWtn0bqoaIhO9sPjcO/UVS3tpazrUKzQ7/ihzQ9s8heJWgteGL5WQvv2ToGokarR&#10;rpLWUQKZUCuBnOBdPsBK4332SMiC1L6ttQP+CfHGy+Q8CM+rgKVATN08VnW3EAn8wRzYOTQgWTXv&#10;TY6J2dqbeJkeY8A0nU6nY7zaBwbc2QjVBecXwigSOsgCkcb0bHPlAmYMvQsJqLUJWkYutd6bwMAw&#10;E/EHxF0XCbQlxc7z8Wc6HE5G0wFe3T1/Dp+3P9N/acgUjTc5RQWPv4v/iy3jRxTfjujy7p0Lj9P9&#10;Mfbvv8bz3wAAAP//AwBQSwMECgAAAAAAAAAhAMmuhoXqOAEA6jgBABUAAABkcnMvbWVkaWEvaW1h&#10;Z2UxLmpwZWf/2P/gABBKRklGAAEBAQDcANwAAP/bAEMAAgEBAQEBAgEBAQICAgICBAMCAgICBQQE&#10;AwQGBQYGBgUGBgYHCQgGBwkHBgYICwgJCgoKCgoGCAsMCwoMCQoKCv/bAEMBAgICAgICBQMDBQoH&#10;BgcKCgoKCgoKCgoKCgoKCgoKCgoKCgoKCgoKCgoKCgoKCgoKCgoKCgoKCgoKCgoKCgoKCv/AABEI&#10;AZ8CK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zSkFol1J5TAlXbPPPWp59ajtADKx+g7VX1PSbex1W42AKVlYfjk1j620onfcTx0rih8KIs&#10;dBa6xHeMHiY/IeQa6fwxqbWkiSwk7WOWGP0rzvwzMd0hZ+hGfpXVaNdGOQAHA781a0YPTQ9o8N6i&#10;ZNuc7dorrtPdXh3hh8vvXD/A3wxrnxJ8Sw+GNC2r8ge5u5VJjto843HHU+i9z3619w/Bn9ln4OeH&#10;7OGfVtDOt6hH/rL3VH3gn/Zj+4o/DPvWFbEworUI0ZzZ8yj7OeN65A5+amzJbAb2dRgdzX6BaL8L&#10;fhtpluBp/gfSY/ddPiGP0rXt/CfhqAEReH7JMdNlqg/kKweZxT0iX9TmfnCn2OXP71MDuGHWj7HG&#10;T8kitnphq/SaDRdIhJ8rTYFz1xCvP6VZh020Qfu4FA7gIBVLNIL7I/qskfmquiXrgMlpKQehCN/h&#10;VmDwX4jnXfB4cv5Qf4orN2H8q/SJ7S1jYNHEo9PlFS/ZrYqC6LmplmyW0A+qzPzgt/hp45vBm28E&#10;a1IvpHpMzZ/JakX4NfE6fBg+GevHPQjRbgj/ANAr9F2tl3AKMj+EZ6U+ezLEMYicDpio/td9Ih9X&#10;l5n54QfAT4rSkf8AFsNfLHr/AMSiYf8AstWR+zb8aJnU2/wu1bj/AJ6WhX+Zr9BFtZQAywMB2NKb&#10;eUH54n/Wpebzt8IfVebSWx8A2v7LPxzuPmj+F1+Nwx80sS/zerMf7JPx6OGl+HbqQefMv7df/alf&#10;ev2KRwdsT/XB4qOXTJ3HzRv19DR/a9Vq1gWX0+h8LRfsefHBiGPg2JCRnL6jD8v5Oauw/sY/Gmbj&#10;+yrBCegkvlz9eM19ryabKP8AlmwPc1H9g2JvcqGxxlhS/tWr2Q/qMOqPjWL9hz40SNhpdFT3a+k/&#10;pFVmH9hP4ryELcavoo4P3bqYj/0VX18tvwWeaMAdf3q/40jLbKPmu4hz3kApPNMQ+w1gqafU+SoP&#10;2CPHROZvFmkp/uiViP8Ax0Veh/YB1+QL53j61Rj1ZdPZsfm4r6lZrOIbm1CAcf8APQVF9u00EltS&#10;gA9npf2nielvuH9TpXu0fNcX/BPyZgBcfElRz1XSCf8A2rV6D9gbT1QLL8SZunO3SRz+clfQf9qa&#10;QDg6rB/31TJNd0KJdzavGfoD/hTeZ4ruhrBUU/hPCIP2DPC6sBdeO9QYY5MdpGnP45qxF+wn4EZz&#10;5/jHWWH8OPKGPzQ17U/iPw4Tt/tcZ7bYzUcvinQIxj7Y5Pr5dT9fxP8AMWsJST0R5BH+w/8ADaMb&#10;f+Ej1xgOmbiEfyjqxH+xh8JUGbu51iTtzdoMj8IxXqL+L/DyD5ZZWOOygf1qGXxboksecT4/Colj&#10;sS38RawlD+U85i/Y9+C0fTTNQkHq2oSc/lirkX7JHwUTB/4RyduOQ+p3H/xddufGWkKo8u2lPsWF&#10;Nbxtpw5Wzk+m8VH1zE/zMPqtDscpb/sufBaBty+EA2Bj5tRuG/8AalW4v2cfg1D93wRbHn+Nnb/0&#10;JjW83jq0T7mln6l6afHqk5TTVI9N5qPrFb+Z/eWqFNGdF8CvhBD9z4c6Mfd9PRv5ip4/gz8JIhsT&#10;4aaABjp/ZEP/AMTVh/HOGJOmRgE8ZY1EfHFxyyWUOOxwf8aPrFb+ZlOlB9Ai+FXw1t32W3w/0WPj&#10;AZNLiBHXvt96engfwhanZB4Y09QpwMWaD+QqB/HF9g7I4j/tBeaik8a6qf4ovxTNJ1qj3bBUoLoa&#10;cWg6Rb/8e2nW8YHQJEo/lTjY2yqSkEef92sOTxjq/RplJI6bRVZfFGsoyxxSqqDqoQUvaTtuw9lD&#10;sdE1ohXG1R+HFRiBMfcrFk8S6m8eHuCPXbioDr+qMMm9fjoM1m23uWkoqyOhMH9xOackWHw1c0dY&#10;1BzlryT/AL6pg1O+JJN2/wCdAzrVjwD5e3B65pUjlVtyKv4GuPkv7xyD9rk/76qNru9Jwt1J9d1A&#10;HoEEZIBaRQfdqsogVPmkXn/arzr7RdH5Xncj/eoE9wDjz3x3y1C0B6npimGJQpuYV46GUVOstmSG&#10;Oo24x6zCvLxKxJYucCnLOc7XJ9hQ9QPUv7Q0xG3NqduP+2gp66toaH5tbt+nOHry+OXP3D2oBLDO&#10;4kGgD1FfEXhyEgnXrfj3P9BTm8YeFV4Otxk+yMf6V5UXiQ4OAfpT1VWPKjp6UAenyeOfCKnLaxn/&#10;AHYWqI+O/CIkLHVJTjsLf/69ecBd3zj0pMqpPPWgD0Z/iH4Sxlbi5OD2hH+NH/CzfC0YGyK7f8FX&#10;+tedAg8ikBDDBPbmgD0YfFfw4rcaddk9hvX/AAqGT4u6Svypoco57y/4CvPxwCUJzQcA5JNAWS2O&#10;9k+MFoyny/DYPH8Vwf6LUL/FxyML4fhAP96Rj/KuHZwfutTdx/vfrQB2r/Fy+PA0e1wOgO//ABqM&#10;/F/WwoWPTrMcdDHnH61yCsuOtJIFYgg9KlO7A61vi54nboLYf9u4/wAaif4p+MGwUvYgPQWyf4Vz&#10;IZcDnmnoSTjNUBvN8RvGDOW/tbqe0Sj+lEHjvxVImTrcynPADYrERQ1TwIZG3OScd80AbS+K/E0p&#10;zJrtznP/AD0IqX/hIPEX/Qduv+/p/wAay415DZ/CrNAH4y+IdJvv7ZuisO4GZ8EH3PNZGq2Ebxlb&#10;pArAD7wFemeLdEu7LV7uWJeBK2OO2f8A69ed+NWkaQhh0PJFfQwkuRHmzpuLMyw05bQNPFMGVzgg&#10;dM1p2crRgEYrJ0Cf/Q3UnLCQ9ewrURwAWUjjpWhkfTf7IGu2ehaP5pAWW7nZnfPJC4UD9Cfxr7T+&#10;G/i2Ce0VhKRxyzDgcda/On4LeI7nSbGFhKSmWymTyfMNfZfwq8QjUPClq8ROJVySGPPSvGxiftLn&#10;fh17lz6B0L4k2unQtBcpJqEjHmY5jVP91R/WtZvicu793o8WMdyc/wA68q0WdpQPmAwa6RVyg57d&#10;hXGdB2I+J87cRabbjB5JWl/4WdeyIcWkKk9MIMVyCB0UEdfanwlnjO8YJHNUkmZySbOpPxC1RsMI&#10;IfY+WD/OlX4ga+q58yPrziICubgco/OOlSkocupBb2NJqxataxtzePddGT9pAJ9AOKP+E4185QX7&#10;DI7ViFlHVgPxpzAGI4bgjrWbj2Ga8njLX2XadRk69qrzeKtdDfNqs3U/8tTVEFEGfMGMDnNI3Pzf&#10;rU7oC4/iTXCCTqc3TtIarvr+qSHMl9MSeuZTURKDCjA46ZqKVATvBz7UWfQCZtVvWJP2iTr3c1A9&#10;3cHh7lj6c0x2EalivTrgdaYGjmQSA9uKl3AkFzNjDTOf+BUx55gfvnBPrTN+GOO+KYDuG48c0JNg&#10;SeccYycfWk81gMDpTDJH0DAfjSGRQOGFaxdtAFaQZORSPNtQnnHemyOQMEfSm+auDzyB0qgE8wHM&#10;oOQOKd52F3gnmoLhvMU8gHHOaYv7uNQxHXigCV5WfjpTC+0bcnHpTDMhBww460jTwk7jIPzoAlBy&#10;MikJC+tV5L6zjXc1zGB7uKhbXNJU4bUbccd5l/xoAvGTPXJoWTDZH61lyeKtDj4k1m1U9i06/wCN&#10;RSeNvC8RIfX7Q+/nLz+tAGwWd2I3n86dgAdcY7AVz7+P/ChwDrUBwedrZpR4+8Nkjbes3HVbdz/I&#10;U+WXYDd3J/d/So5SeoJ9hWQ/jjSAC0UV3IB02WEvP/jtR/8ACawzHEGk6k+OwsHH8xRyy7AbA55b&#10;BOeMUbypP6Vjv4suGj/d+FdUbPBH2cD+ZqP/AISPWycReD9QIB7tEP5vRyy7Abm75dx70iYPVj7V&#10;inxB4gzt/wCEPnB/27uIf+zUh1XxJPgDwuin1kv1x+gNPlkBtuSqls0sZyn41hre+LlbcujWfT+K&#10;/P8A8bpWm8Zv8zWmmr7m5kP8ko5JBc2jKg6nrTjntWH9m8XyxcTaWmR93bI9Klj41YbV1vT0J7fZ&#10;HOPzejkkK6N5VKjBOaX6Vixab4wfJuPE1uOODHp5H83Oac2h+JXUF/GLgdxFYID+pNHJIZsMHxtJ&#10;xn0pdwyo5znGTWOfDur4/e+N73PYJbwj/wBkNLH4auix3+MNUbPTmIY/JKOSQro3I5FUk569hTjO&#10;MbUxjHX0rHXwtBxv1zVGK/8AT5gfkAKdF4K0dgWe71N8/wB/VJufyYUckgujSLLnLODz61P5iZ4Y&#10;D8RWSvgfw4OWhu2OMfPqU5B/DfTk8CeEw29tMDZGMSTuwx6ctRySC6NM3tuvDzIvHBJAFRHV9MTL&#10;PqEPA5zKP6mqaeBvCCBtvhyzO4YO6AMT+eadH4N8JxYCeFdO4ORmyT/CjkkF0SyeI9CjTe+s2yj3&#10;nUf1qA+N/CEQPm+JLJSR3uV/xqaLw5oluxeDQrOPnqtsoz+lSva2kLBorKFT6iMZpWYJ3M9fH3hB&#10;mYw+IbeQdMRPux+VUtQ+L/gHS42m1LX0iiTrI8bY/PFad3ew2CPczSLGqgs7HAAA5JNfH37V/wAe&#10;Z/iBr3/CHeHLpv7NtpCJAp/1z+v0PTHYfU104bC1MTVUIouy5HNuyR9F3f7T3wZs1PleOrVyTzsy&#10;cfpVC5/a/wDghEAg8Zo7Y5VYm/rivkJfgh8WbeOUyeAr1RBB5rhtvI+fhefmceW+UGWG05FSj4J/&#10;E0azNoE/hxUuoNLl1CSM3UbAQxErJyrEblYFSn3t3GK92HD9O3vTOL6y+x9YXH7afwQgjymt3Lkd&#10;orcE/luq34S/a7+Dvi7Xrbw/Y6xcwz3L7IjdwbUZj0GcnFfKA/Zy+KbNpivo0SPq0tmlvG0mWj+0&#10;iRo2k2g7FCxMWJ+7kZ5OK53V/C/izwObPUdY0ee0W4JlsZpYiolCkfOpPUcj8xTlw/RUW4zdxxxG&#10;uqP0ljcNhl/WpA20gt39KzvDmox6notlqCMT9ptYpc+u5A39a0NgkbB6Cvl7NNpnV0uTxdd3bNWL&#10;U4XBBzUNvHuXGcc8VbjTy1Cg5xQBYjiLn5cCp9h9RVYALzu6kVPkeooA/PTxD8OHuLuWaO2DByTk&#10;LnrXC+MP2fE11H8mXy5G77Opr670n4dxaholvc+SoEkIYHjniqV78JZWfJjAA7+leoqkr2OeaXK7&#10;nwP4y+C2sfDaxGp3k4eGafy8hcYbGR/I1z8OdhwO9fTf7cvhi48M+ENFjhx5VzfSCYAdWVRg5+hN&#10;fMnlFSNjHGec13U5c0Ls4pWTPRPhW7yaYhPy7JT192zX1p+z9rEbaDBYvL8yJgAjrXyH8MJUWzeM&#10;54k4z07V9G/BnVGsntS3AfKgZ9zXn4yN0dVCfKrM+lvDtxnBPAxzXW2UizQqVOD0FcJ4eu43CHnk&#10;cZrs9Kk8yLgYwOleadZdQmXOw4wcHIqVV4yD14psZyc1OsSLFnknGaLsLIq6he2ulQ+dfXCovYtx&#10;mqCeNtCD7UnlZvRbdz/IVelVX1cO6gtHZgxbuQCWIJ/ID86lcSF9wZT9V6VfQh6MzJPGVg0nli1u&#10;247WUn+FSR+KROheDR9QYL3+zkfzq+5cJhW5PU5qreX5tATNIQSMg54pqmpuwJ2IZfEd4gjjfw5f&#10;uZHAXbGo/P5uB9all1/V1+VfC13gDgl4x/7NVR/GGmxoDd6isWR0aUdOnrVmDVra8jFxDciRGGVZ&#10;WzketJ4aSHzojm1bxHOB5XhydPTdNGM/X5qj/tDxi2SvhuNQDwZL4Y/RTVew8d+FNUvm0/TfENpP&#10;cJkvDBcqzDBweAex4q9c6taQReZJcKAO7ngfnSVCSYcyKs0/jNxgaVYrk8k3rf8AxFIr+K3TOdPj&#10;bsm92x/KrD6hCwBWSonvYUIYyAAHtS5EHMQSQ+MCSzXtgpz2icj/ANCpqWnirJMmuWQXsBaN/V6n&#10;k1SIgkzKF+tU7/XbOyspLkOGEUZYqmCxAGeB3qlRlfYTmkrivp/iSUNt8TRJxxtsAf61GukeImUL&#10;J4zceu3T4/6k1h+A/i9ovj+zm1HTLG8to4pzEy38PlNkAHIU9uevsa6RNSt3kEBmG5hlRnqKuWHq&#10;Qeq1BVE1cqyaJqzEo/jK8OeMLbxD/wBlNRt4buygWXxfqh9QJI1x+S1qAnPH51z/AI41LxPp9vbn&#10;wzp8dzLLdpHN5ucRRkHdJgdccVEYNysPmRYfwtCxxLr+qN7/AG0g/pimN4S0onD6hqTjPJa/k/xr&#10;zfSPif8AE/xJqmr6fpdjprSaNqSW9xGsLgyRlyrSKS+BgAnFYWpfHL4i6bHr7XGr6Ys+iaisMNs1&#10;owN2hYrx8+QcDPeumOGcuhEqsYnsg8HeGuFkiuXx0Ml7Kf8A2akfwh4TVvMOjK+ByWndv5mvL/Ef&#10;xk1mLxTpWjeItSk0CxvNKW4luktwzNO3/LPLqwUKevHXHPNdl4Q1fxLfeBDcx6vZarfZl+z3cMgW&#10;OZdx2Fto4O3GQB1B+tN4ZoaqJq5vSeGfCC4z4fthgdCuaE0LwpE/mDQbLGeSYF/wrzXwT4o8f3nj&#10;Hxf4U1LxFHcXdrFGdOZogscLsjYwBztBK5ySa5jxNrvxD8H+JRa6N4hu7+bT/D80+vtNMZIVlEbE&#10;MA3CknBAAHA6YzVQw3MyZ1Ej3WG38PJyNJslI7i3XH8qnR9KjOUtrdPcRqP6V85x+JvEmkaB4R8W&#10;af4kvhPq909rqjT3DSI+9yA20nAIwcYA6D0rS/4R7V4PG+leH9N1Wa7+wWzt4kvJJWCS7zkK/P3i&#10;M8ZyMitFhEmQqx76t7aE7Ekj/AAfrT7vUYbOHzprjbGMEOxwoPbntXyz4fupdO0KwvriK5gbTfEr&#10;Je68r52xgfcYA7mB6dMV7F4z8deEPFWk6r8PrfUUm1I6bLi18tjjEW4NkjbwCp9fSiVBxdivaNq5&#10;2kvjfw/5pSTXrNXCliDdIDgDJPJ7AVVh+Jvgh5kgi8W6c0khxGi3iEt6YGeteRfBy3i1vQNIutZ0&#10;C1jsra2ZtP1DzBvefzHiKN06qT8vOevtWT4b0rT5fgR4q0bUIUkk0vU7oRueCjxhWUg/UYH1q/Yp&#10;bk+2Pdm+IPhptbHhw69afbycfY1lHmdM/dHPSptN8YaNqeqXOi2V6ZLm2A8+MRt8nOOTjHWvFfB9&#10;/fP8QvAuvXzssuoeHZLd5XY5cqhbk+pyD+NenaG6p8SdUhQ/K+nWbkD133A598AVMqaiVGpzHWSE&#10;nBJ5FZWseMdD0O5TT9QvkjnkjLxxYJZlHUgAcitQJjjt2FcR4+dLDxxoOpXEUhiVLqOaRIGcIrKp&#10;yQoJ+8gH40lCL0LbdjorDxfoepPatZ6pHKLwObVoiWWTZ97BHHHerOoa5aabCs87OytMkX7tC3LM&#10;FGQOgyRyeBXlWm2mu2Os/wBpWceoW1rfeJbh4wIJMeS0BHmMmMKPOAYFgOue9Zei6jrmp6JObe41&#10;GXUWsLaSzh/fsLl4pMyTIzYX5t6ghSRjvimqMGQp3lY9usNd0+8WX7HdJIYpTFLsOdrgZKn3GRxV&#10;a28Vw3Piifwu1u6SxWkdwJdw2ujMy4HOcgj9a86n8K67bz6pb2Phl2ju9aiuxKUGGhaFVf5Sw3MH&#10;3fK3TO7BIFavw+0DxfZ6to9zrekTh4dCe0vLiWWNvnEilCcMScgNnjvUeyih3Okm+JEMdxqEOm6P&#10;d3yaXKY72SHZw4TeVQMwLMFIJ+uK1dJ8ceHdXs7W6stWhZbyETWyFwHdCu4NtPPT27GubtvDnibw&#10;xq2utpmkLfW2q3X2q3xMqGOZkVWRwf4cqCCM9TxWBpPwb8U6elhZPe7UjsUgvZopztcCORW2qV+V&#10;hv8AlYEcE5B7uNOm9A5nY7nU/H+jo1uNK1GyufOvEgkK3qr5e7P5txgL1OfasnS/iRq0+o2cF5bQ&#10;hJNcudPu9mcgxpKyMCTxnywCD/e68VRk8B+MLvw/aaVNZabHPZtYhLgSsfM+zyqxP3OAQvC84LHn&#10;jmVvhr4iNxJNHd2qAa+NQjBLH5TGUZDwOTljkeveh06SA6SL4k+EjG8x1lMIhcsUYB13BMocfONx&#10;AyueSPWhfih4dikFtHcySP5XmOi27lokDlN7jGVG5WHPXafSuWh+Cl+9rbafcalavb6fZz29lE9p&#10;uDJI6H94N2GwsYGBjJJPBAq9ovwcvdFkN9pviJ47iW0e2mdkaQLGZC6iPc2V2FmAyW4bpxRyUQNe&#10;b4weG4DL5hmwnn+W4gOJjCT5ipkjJGDxx90kZxUH/C7/AAxHbiW5juY3dYHgiZFVpVmyI2GWCgZU&#10;5yRjHOKrD4RWlnmaW+mngtpLq4tLQRgbZZg4YE9x874HYt1OKzvBPwcTUPDdjc+LJbwaimn2sHzm&#10;MG2MDFgFwCG+Ynk5yMUnClYLs9A8I+JdP8X6NFruls3kyl1w64KsjFGHU/xKeRwa06o+HdGTQ7Bd&#10;PjuZZsFmaWZsszMxY9AAOT0AAA4ArQ2H1FZ+yvsykRsQRgdqqTSsepHSrkmQMe9eWftF/Gaz+Fnh&#10;mSK0nDaldRlLeJWGY/8AaPXB9Pz7UlQlKSS1bNKcXN2R53+118eW0e1f4e+F7zF1LkXsq4O0f3fw&#10;6n16djXzDaCOO8iu7tXZROHl2NhyN2ThjnDe/PNaGsX2o67fS6rqdy7zyvuJZicc9Oe1UpI2PAOe&#10;a+zy7ARw1Cz3e5y4mrzz5Y/Cv6ueqv8AtU2ekyWv/CM+AGto9KuDc6HBNqe+O1nMUsTOwEamUESu&#10;53NuLksXPSq2nfGjxz/wniSeDfhjLHdC0cRaQUlmlZZLxb2ZmG0MyuQVxjARsc9a820AwW3iGwu7&#10;u7ltIYruN5rmGIO8ShgS6qThiAMgHg969U1P41+C9Q8aXbS3+tXOkXOhw2UF01uBdxiO6FwyOTNm&#10;USYIc7kGGwFAUZ6ZwSexyi33x0/aFns18Vx+Dp7a1sdXV727jtZ0R50EkflS4wCu+Rjs6BiB6V5/&#10;8R/FereI9Rg07XfDttpcukRGwNpaiUCMRkgoVd2AIOc7cZLEnJNejar+0V4EvpZLiTwvqkypq6XN&#10;nZ3MkZEMa3KzECXJfDKgUxksu47vauM+IPxWg8beBND8LHR5I7vTGZ7i8ecbZSw52oAAMsS245PQ&#10;HOM0QW+gH2z8DtSfUvhD4a1CX7z6DZ7jnPIhUH+VdfFknmvNf2S7qTUP2ePDdxMhGLR4hkdQkroD&#10;+SivSocnoa/PK6tXkvNno0/gRbtQeG7A1aXkjFQWuxlBVeB1ovdQtNNga4vLhYkVcl26VkWWgAT8&#10;x+lP3p/eH515p4w+MUsiNY+GVZCTg3Lr2/2RXI/8Jj4p/wCg5P8A99UAfL3jj9sXx74L1aXwpp1+&#10;UWzVY1wBwpGRz361xmp/tm/FG9kYN4jmHPABOK9K8Sfsc6z8SdYfxTYaQWF3EjCQTkD7oGcUln/w&#10;TX8U3zhbq7SAN3JJxXsU/YKKucU+eXQ8G8ffGTxP8SreKx17UpJVhk8xFc5x2rllAbndX0F8fv2F&#10;2+C3wqv/AIhR62ZZbKWJTEcANvkCH64zn8K+eEfYNr8Y6V1QcZRvE5pRknqdr8NZVVJBjpLnOe2B&#10;XvngOcLp1tMuMjJ4PTmvnf4eTqDId3AkGffivffAV0F0eEqucMQfzrmxMdTqw+1z6S8CatHqGlQX&#10;CEbigOC3Ir0DQrgyop3cEd68U+EGtoiHT5XJ2HKcdvT6V65oN1sYAHOfWvInHllY7DrYcMuMgYPW&#10;pIhlj9KrWcjPHkAVZ3bE+Q8kc5qQK10pXWbZnOM2kqgepDR//Xqeq96WN7ZPnnzGTB9CjMf/AEAV&#10;Y6dfwprcTEIyucfSuR+K/wANNL+JOnWtjrVxOkNpepdCKCQKJCoI2Mccqc8iuwIIABFRzKrISRzj&#10;qK6Kc1FpmbV0fG58N6FpPx+1vQNQ0hZ9Ojtrkx2UiZAHkiQBc/dIwcHseab4H+P/AMQ/C3he10vw&#10;5YW0ttaXRhj0028jv5JBbcX3Zzkla9i1H9mDVtT+I0vxHufHbi6lmLGKPT02BCuzYQWORt4qhD+x&#10;7FYQ3ek6V471G0029ulmmtYQgbK52gP1GM/jxnNfQ/WcDOmlKSehiouM0eVXHj6D4e/HHUvGiWEk&#10;f2vTQ8caIAyvLCjDIIwMMBnrip/jF418X638L/D/AIgvPH76j9tu2+0JbRrCscgVSI2VMZKkHhu/&#10;PTFevS/sneFZ/Ei+JrvWtSklWJYhA8kZjMSrs8sjZllK5ByckHr3psH7Hvw4j06XS5mv5bWSUSCC&#10;S8barjgMAP4sZXPofxqZYrA8ylu0aSjzKx558QfGfxQ0v4haH4W0P4kXUdvrFtB++lhiYozsylht&#10;QemcetZl3r/xHuPidc/DbxD4/wBQ26fpjiGe0uDAZpBAJFkbaeTzk/SvZ739mj4f6hNaXWrQXt3L&#10;YxqlpLNqEpaILyuDuHT161e8VfA3wB4tvYtS1zw+sl1DF5aXKzOkm30LKwJ/HPWo+t4RtWjp10FK&#10;F7HzLrHxF8e6t8HrbxLL4s1JLuw1k2b3Ed86eZGYt67trAMQeNx5x1rV0a7utD+Men2DeJNQnsNZ&#10;01GuI7u9ZjKZYD1OePmOR6Z4r6FHwK+Gkmkw6HL4RsmtYHZ4YHj3BWbGW56k4HJ54FNuvhV8MNCh&#10;Op3HhXTIltVDea1pH8iqODkjsOlN5hhOW3KKNFydkfL3g21sPE/gfX4dd1eaO+s7mJtIeOUtJJM4&#10;YeWoz827YB09+3PoX7OHjEWnxAk0T4nzXC+IILdLLTG1FsbIwB+5XPR2ypz1cY5Nes+DPh7os+oH&#10;xR/wjtvZQ/8AMPs1tghQdfMcD+Ig4AP3R7mupHh+wS4+1rZReaCDv288Vz1sdQqwceXfqdFSg6D5&#10;G7v8i/HIHiH86rXiBo8kcDrU5DBQqqAM85NMkKldp/SuGEUne5B5H8PdM1qy+Kvia/m0G8istSlj&#10;a2uJIdqkoG3Z5z/Eccc1z2u/DvxRqPijxbND8P5ZYdXjCafNI0SlHVcB87sqN2W456cV7yYI2PDc&#10;Z5zSeVCGKsBgdM9a09o6eqM5U+bU8r0zwR4w0zRtK0HXvD1vrdnFpnlXkbbHZJw3BBkxldvHXt0r&#10;V+DPw71HwHo17BeIsX2y/knitEclbdGwFQE9cAcnH/1/QNkcS/uhkdTx0phmjHVlqPrDm7NlRhZW&#10;PLLP4efEW1+I+reMYYNNhj1O38oJ9pdzEQoVX5jAYjBODxz+eXpXwV+LGz+zdW8WWElnNeibUVS3&#10;PmXHzhmBfAJzjHXHAFeyTX2mj93JewBgeQZVFRyapokLBf7VtgT6zr/jTp4izauKVNyPKLT9nfU0&#10;sNO8PXnibfpmmagbu1C2hExbqqMxYjAJJyAOvao9O/Z28WWQ8h/iddvE139oliW2CrI+/flvmy3I&#10;7+3pXrB13SXOEvEfnGIwW/lUqala4Pl29y49UsZTn8lqvbvuJUF3PNYf2crR9MutFvPEt3JaX199&#10;ruoFRFDyccZxkLkA4HpXbTeFNPl06Wxji8lpIDH5sajcoIIyCQa1UvPNOYtM1BvVRYSAj81FIt1e&#10;Odseh3jfWIL+HzEVPtJSe5Xsly2OI0v4G6FpNha6RHrGpNZ2V0Li2tGmUIsgYsCdqjcMnODS2nwE&#10;8EQRT2jR3kkN3OZ7qGW/l2TyE8s4DAMeOh4ruVXVSM/2DcfRp4B/7UpsketAhv7GA9N97GP5E1aq&#10;z7kum2rMxNV+HXhXW7C106/0qNo7Eg2RQFDAQMAqVwVwPQireheE9J8PtI+n2hEkpzLKzl3kOMZZ&#10;mJZuPer3k69jK2lkD6Nesf5JT/s2vbc7LBf+3mQn/wBF1DkkrlqI9QQMEU2WCKXBZfu96YbbWsZe&#10;8s0/7ZO39RSx2GryRhn1i0567bF//jlZe1fYp6MbJZRSoUwpz2IBz+FUtE8CaBoUwn02x2ssXlxg&#10;yMwjjznYgJOxc9hgcVprp1+F2rrSqAePLsuv5sam/suZsbtcuRjrsiiH81NHtpLYVh0dqUGFXAI9&#10;OlPSLHAx7nFM/sfIIbWtQYY7vEP5R09NAsQdsl5fPnqGvCMf984pKrIEidYjtH+FKYsfNkfU0j6P&#10;pSRgG2nODwf7RnH8nFMOl6QRzYMT6vdSt/6Exp+1fYbVh4jXO7cORTkjGRtP0zUcmk6Mj5/sO0A7&#10;7oQ2fzzT003QhjGhWAIOR/oUf+FHtX2BK4TXFjbjNzfwx/78gH8zUQ8R+HC7Imr2mUPzZulGP1q7&#10;Ha2qMBHaQR7egjgVf5CpY2KPvhYoe5XjP5U1Ub6A1Yzhr+izr+61W3fB/wCWcob+VWor6KZx5Ftc&#10;SEcny7SRuPXhavrfXWMfaH/76NO8+WT5vOfPf5jSun7xJSW5dTk6XqHcY/syYY/8cp32i4b7ulXX&#10;tvgK/nuxirQkJ43k/U0zzDnbJnr1NKU3JWsPQzdXbxB9ilbTfDc0swUmGNriFQ7YOASX4Ge9fNPx&#10;D/ZU/aN+J3iy48R6pFpkayyHykk1VMKvbO0nHHHpgCvqranXFORyqFQR055rTDYieFqc8Ur+Y3Ju&#10;DhfRnyDF+wV8Z5sLcap4di7ZOoynH/fMRqZf+CenxKKDzPHPh+Mk8+WbhsD/AL9CvrZnVDhmpDNC&#10;BlpVH1OK7HnePfb7jFUacT5Vsv8AgnV4jdf+Jn8VdPjHpb6bJJx/wJlrQi/4Jy2Ii3XXxjm91j8P&#10;g/qZ/wClfST6hYxk+ZeRgAckuKhl13SEHzanAB7yCs5ZxmD6/gNUaZ8/WP8AwTs8BxHdf/E3WZBn&#10;lYbCGP8AmWrVsP8Agn78Ebd1e917xLcjOWU3cEYYf8BiyPwNexT+KPDsRw2sQZB+b5+gqvP458Mx&#10;qD/aiEf7Kk1hLNMwl9ouNKmi7oegaR4Y0a18OeHtOjtLGygWG1toQdsaKMAc/n+NaUSKF3EYPvXL&#10;XPxL0SPJt2aT0AQj+dc14k+JmtaoptLWNLePodhO48etee+Zu73NTtPEvxK0jQN1rbgXFwBgxoeB&#10;9TXm/iTxdrHiWUSXt2fLX7sS8Ko+lZkkkrsXLEk9TmmElRtI61ahdASISCGC5FO80/8APNf++q5j&#10;xx4v1XQ5Lbw54ZVTq+qFls3dNy26jAaYjvjcMA9T7A1R/wCFNfFP/oqms/8AgUf8KfsgPoj4D2MM&#10;/wAMNNuBEM+QBzz0FdXPphlbdsAPfA5rmf2am+0fCewLMDtUiu9aCMggjp6UTbjOwM+W/wDgp3YN&#10;H+zZ5kWUK67BvIGMjbIMV+dgQOSWU1+n3/BR3wpd+IP2VdZlsId5066t7uUAchFfax/ANn6A1+Yy&#10;jGcjtXq4KV6D9Tz6+k2bfgRkiuZVA/iBxmve/h5L5uhRk9d7fzr5/wDBmG1CXt92vdPh1dLFpCxs&#10;cgSGqr6y0NKL6HqfgHVzZavFKThWO0jPWvcdAvYpI0kD4yBgg5r5x0m5KN50J5XBU56GvaPh9rqX&#10;+lxyludgBGec15leMtGdadz1nSrljEFbjiry7nGVbiuf0G8EkIy3cda3YZk2DB7fSuYY66jd0SaG&#10;Mu0EnmFV6kbWU49eGJ/Cmtf2atte5QMDgqXAIP0PNTRSBfnxg9iO1Wo9Qfbl5cn3WgCmJYyN4fIP&#10;cc1OYt8e5LeQgjghCc/lUr6ncJyty3JzgMael5O6hmuGyeuGp3YrIhj065Iy1jIc9PkIpH0u8zk2&#10;T4PTIxUr3JZ9plY+xppuIwcMTkU03cOVFUWN++4CyIA/vyIM/maik07UUOTbRj2Nwn+NWZiMkZ6g&#10;fzqOTpz61Tc0HKisbO8Y4Kwg+hmx+PANNOnuSQ91bdPlw7H+lTS5K4zz2PpUIxGcMQfwxUpzWwuV&#10;DF09Vc+ffR4x0jQnH+NVdZ8N6HqtssN/MZlWVXVJLfKhh0OM8/jU8j4JXcMZqGSaMAqzqPcmqvMp&#10;abDorGyiQD7dK3qfJA/maa8FqzB47qfb3AVR/jULX9qoy91H+LAVA2uaWo2tewrkcYkFP94D13LE&#10;1tZu2GnugN38Mif/ABNRS2NmeDLdEdv9II/liq8niLRo8l7+LGepeoJvFOgqmRqUZ57HNXZ2J5UX&#10;f7P05uHhnbpjN9L/AEaiTSNGk+VtNJH+3dSNn65asuXxloCsG+2Ej0Cmmnx3oqnaWkJ/3Klwb1BO&#10;KVjUXQfDS5l/4R20YkYy8IY/rTl03RYwWi0GwUYwf9DT/CsWT4gaSv3YZT7gVC/xEsNhxbSY/Ckq&#10;c27tBdI6eIwqAYrWCMf3Y4Qv8qd9rmX5VYgDsK5VvH8bHcti3sDIKhfx/LztswPdn6VTp2KOxa9u&#10;MBZLp846BzULyM5IBJx/eNcifHdy33bdM+pzSSeOtRY/LHEo+nNOMbaIV0dXc3UtvEDvYgkAjdmi&#10;GcgHzgck54rj5PGGqOQWMYwcqdmaZJ4s1lhj7UF9wgraMGg5kdk0m5iUIA7ZpXmygVWYEdea4d/F&#10;GrH5RfPn2AFMfxDq7gBr2Tj/AGquzFzxO9e5iKkhSSBwcVA1wT8zk1wr6zqDgg3suCOf3hqE392R&#10;zdyEem40OEmHMjv2uowmTIDjtmkXUIVRS0yDPbeK89NzOxJMzc+rUhk2gBX+oqPYvuRzXPRP7ZsY&#10;WPn3USgf9NBTl8TaIB82oRj1y4/OvNzMrEoQPrmmmbJ8sEDHfNHsX3C56S3i/wAPpx/acfPfmmN4&#10;38PRHIvy2D/ChNedhwVwxBpruFG4t096PYq+g+ax6JJ8RPDw4M0rfSM1C/xH0FAWCyn6KP8AGvP/&#10;ALSucAfrSG4zwh6DmtPYIlzZ303xN0o8fYJjx3x/jUf/AAs2zLfLpz+2ZBXC/aQegB/4FT0mAAcg&#10;c+9H1dbh7RpHa/8AC0ZN58vTeMnrJSD4oXediafGCR3cmuOWeJjjfTsoPmBH1rSFBxugc2zsE+JW&#10;pscC2iB/3T/jSP8AETX+kRiHP/PP/wCvXKLcQgAvIiH/AGmpzanZp9+6iX380CtFhk1sYyqW2Ok/&#10;4WB4hch/OjHt5YoPjjxMxyb44P8AdUf4Vzy6zo6ddSt8HoRMuP51LBq2lzPsS5Vj6jkfpXTHBVGr&#10;KP4Gf1hLdmw3i7xBKpQak4555pj63rUi7DqVwc/9NDiq1shmOY7eZgem21kOecZ4HtVmLTNRmcLb&#10;6ReyEkDbHZSEk+g45rohlWKqxvGDfomRPGU6bs5L7yvNf6k+TNfSseODITUDyXMgw00nPuTXRSfD&#10;7x4Jls2+H2srPIB5cL2LqzcZ4DAZ45pT8L/iRKYI4fAl4HuWIgE0kabtpII+Z+uVIx7VpHIcfJWj&#10;Sl9zIePor7aOTcyYw5P41E4Ibq3sAa7mD4A/Ga+udOsYvBMCzaqM2KTavApf5A/OCdnysp+bHUVH&#10;8Q/2a/jP8NrK2u/GOm6NZi7dhAv9rCYnaATny1OOo6kU4cM5tUqKnCi3J7K25EszwsIuTmrI4Q7t&#10;5JJIPbNJtAXIHODXG/HX4kar8C9KtNV1axtr0XkzxpHZFiw2gHJ3heORWL8OPjZ4g+IdtHfW2hw2&#10;8byMojlOWOOpyDiuHH5JmGAqunXpuMlumjow2OoV480JXTPRwDtyWI9sU2UqT0+bPJpUcyW6yMp+&#10;ZQSDUbEs+4+vSvJnThv2O5NsQsF61BdOQhKtnAzUrnLdKr3MamMqjdulZlnIeFb4al8bNWurrDHT&#10;bSGG3Unou0OTj3Zjz7Cu7/4SLVv+f0flXkHi7Ur74d/EBPH0dnLNYXVuLbV1hiMjxBSdswUcsACQ&#10;wGTwODzjT/4Xl8OP+h1tvyP+Fbx1WgH09+ylJ5vwktBnJBI5r00QE8g5FeUfscSNN8KoY5GBKztk&#10;DtXr3yxrx0rkq/GxR1imeS/tp3ljpf7L3jKXU3KJLpDwxH/po5Cp+pFfk86BlySeFr9U/wDgoCq3&#10;H7KXidQD8iQt+Uy1+Vx+4f8Adr08D/B+ZwYn+IW/CztFeSlRwFBGa9e8Aan5mmvzx5nTPQ4FeO6D&#10;LsupEDclK9M+Hzv9lm3Nj94McewrerGyuXSPSdD1llIikJ29smvV/hJqu5mtfNbAG4AHrmvELCTe&#10;4AOODg+ldz8OPET6Xq0UJc7X4JHXNcc48ysdKZ9GaTr9lYQeZdXSog9W5q4vxL8OQABZZnOOqrkV&#10;5zNeT3j7nlGBxtWlU5XA6+tc6opg2z0r/hamj/KkVvOwI74FK3xXsEc7bGUnt8wrzuE5UMeo4qwH&#10;jU7cZIrVYZW2FzM7t/ipbthl085A6GT/AOtUUnxUujgw6XEpPQlyT/KuJJjJJxyevNSJKRg8DB7m&#10;rjhF1QuZnXt8U9UxgWcO73WoH+KOvM+0rEvJxiPNcy0qucswz7VHJMinLMODxk4rVYJdiXU5WdHN&#10;8SPEL53TBeOyCqsvj7xLJndqbc9gox/KsGW6RW2uSOO9RNfWaDDTKPqwq44Sz2BVV3N0+Ndefg6l&#10;Lx/tVWn8T6xMS8uoT5xwPMPNYkmt6XCx36jEo95BUB8U6JJnbqEZIH98f0rWOClJ2imwdaKWrNg6&#10;rqUpLPeS89jIaiOoTyMUN07EdRmsxNftJnxbvJJ/1zgdv5LVqxh13Vp/s+j+F9Xu5CCQtrpM7kgA&#10;knATPQZrRZZirXVN/c/8iPrNL+dfeSNdOz5LMeedzUklwS3y9PxoutA8e2rIk/w38QQu8ayLHPpU&#10;kZKMAysN4GQVII9QQaWPw18RJj+58A6hnsJfLTP/AH04rqpZDm1eKlChNryi3+hhPMsJTlaVRX9U&#10;NaZypHQe1DSDblADxzkVbh8AfFebn/hAyoPd9Rtxn8nNWIfhb8UbmTnRtPt1x/y21HOP++VNehS4&#10;M4krfDhan/gLMp53l0FrVj96MszORjA/AUomdVGR+JrbHwc+JTHBvdFjOOCJ5Wx/5DFPi+CHj2Z2&#10;jufE+lpgAgpbSPz+JWu2n4d8W1FdYWX4f5nK+Ismj/y9RzxmYfKJPUilaUt95h+FdPbfAPxG+Tce&#10;PoFK9RFpOf5y1OP2fbhhmfx5dMMc+VYRrj8ya7qfhjxdJa0Lesor9TnlxLla1U/wZyJuiTjIznjF&#10;O+0Lt8qQkk8/Suxj/Z/0oSYn8XayVB5CGFO3/XPirtr+zp4fnGVu/EVzgdrrOfptQV3R8J+J5L3l&#10;Bes/8kzJ8VYHpzP0TOHE8Z6uPwNHnwE/6wD6mvW/Cf7LvhS61uxl17wF4hvNOS8jN6kc95ueEON4&#10;G1lPK59DzXW/Er9l74ESpY2fwx+COsW9008n2gahLdkz7ivlRKss7ZI5HQZJHPp42L4CzrB5tRwM&#10;0mqib50/cjb+Z6Wv00ZzVOL6UKkYRoVJX6qOi9dT52N7AcKZFznj5qifWNMUZm1CIfWUV9GaR8Fv&#10;2e9P8Ry6XZ+E/Bj3NzotvDpVre3VtIZdQYQh1Cyvkvu8zr3rdtdL/Y4W6vdK8Par8JbW5uI7qGys&#10;Vn0t5Z53ULb7CGYpgn2wTnHPHHieFsRhWlKrBp22ff8AyM6nF1dO0MJUfy/4DPlCbxNoMK7jq9uA&#10;ehMo/wAaiHi/QnO2HUEc/wDTP5v5V9I6h8Wv2TL/AMIJ4N0X4teDLTVZVtfLtkEKxxNGj+c5njDZ&#10;38Nyfal+CvhjwX8f3uIPhF8bvC+oyWSpJcwrNcxyRoxYAlJIFOMrycdx6jPqYPhLIVhZ18yzOnQU&#10;ZW1WltNbtrfb5M6MHnWeY+pyUcDNvtu/yPnKLV0nbZa2V5N/1wspXz9MLUo/t9+IPBeuP9NHnH81&#10;FepeMfjH+zz4F8e3vw41f4vxXWo6ba3ct8dI0ie6iiNvFJK8e8ABnIj4wSoLruZcMV4yw/bQ/ZU1&#10;J7gJ4i8VoLa0kn3N4ahAcoMlP+PskE5ABIAGeSBXu0OE+BfZqTzXmTV01HcqpmfEUZOLwnK13dtT&#10;Fh0/xpP9z4fax/wO2CZ/77YU6Tw38RJMbPAt0voXurdf/atLb/t2fs63Vnfyw6T4rJtLPz4xKtpA&#10;Jm8xEEYzM2CQ5PAJAB4xkjPtv+ChXwUuLK9l/wCFV+IDNbWYltI5PEVtGJ5PMRShzCSMKztkBj8n&#10;TBJGseHvDqD97HVJekf+AS8XxO46UYr1f/BRoReC/ibPkp4VgT087U4x/wCg5p48AfE9uDpWkoe+&#10;/UpDj/vmI1y0/wDwUU8BR6Rd3tp8GLhbtZ41tba78S+YGUhi7tstl4G1R1By44ODWY//AAUotovD&#10;11Nb/A7w42ofbIFs0ub6+YCErKZWYJIgY7hDj5lwCflbOVcst8MKTt7StL0Vv0J9vxRJa8i+f/Dn&#10;oJ+G/wARsDfe6JFn/pvM5/Ly1/nUkXwv8aP/AMfXivTY89otPkbH5yDNeTXn/BSPxTJoROn/AAo8&#10;JWmotcHDLb3rxiHbwcPdH592evGB05rK1D/goz8ZZdBtbbStM8N2l8t3O13OnhuB90JWIRKDLvB2&#10;kSn7oPzcs3AVf8axo7YetL/t4bhxTPetBfL/AIB9WeAv2LfEnxD8Kf8ACV/8LngtRFqDpdWsfhoM&#10;Y7WNYzJMGa55YGVVC45LDntViP8AY70e2ufFCar8ZdRitvDmpx2iXB0mNfP3SSLyAHKttiJA6cjn&#10;vXyRqH/BSj9pqTRrPS9H8Z22nNEJBcvZeH7KMTlmBGQI8cBV6AZwCcnFZviL9un9qHULeyDfFvU7&#10;R/sf797G4gQ3LmSRvNb7Oq7WwwXa2WAQZ6ivGdXhZVJOGHk49E3qlfqds6OZyhG9VX66H3Rpn7Fn&#10;wq1PSrPWD8QvGKW19LG1pcm7soxKGujF9mwbcDzhErSFt2B0x3rn/iL+yp4X8MeKJ9C0A+Ir20SW&#10;ILcNqryMC0YZkPlxp8wJOQRkYxnrXxD4k/bN/aS8RvG0/wAbPE8ax2cMHlxa1LGGMcaoW/dlRltu&#10;ScEkkkknk4fiz9ob4teL9SbUtY+IWsSEpGixNqc5RQiBFHzOSeFGec1thsx4fw1dy+pKSs9G/wAf&#10;kTWwuMqwUVWcdd0fpfffsT/C/R/E+mWv/CLaxeWUmuu1w6aveSA6ezRLECVkyHOZMgfMACeOMaOl&#10;/s0/sw6GmkWfiDQNNk1C0899ZtrjVp5GvN4bykh3yYbDbQSMY25ORX5a33xd8Zaj4vbxzdeILmS/&#10;fUGvS013JJiYvvzudmZue5JY4655qDR/Ft7baudVm1GWOQiQ+cYhMdzIQPlZgG+Y456A55IxU/2n&#10;l7S5cLFf16AsLVh8VRs/VW0+Hn7GWm6bq1gB8Obq7ZLu6tpxdWUrpERIyIglzyiqu7O3aCcOdpz4&#10;19g+EViLhx4u8BoLJBJc/Z9Xs3Ma7lTP7skn5mUcDPPSvhPTvEN5ZzGS2u3VmjaNix3ZVhhuueoJ&#10;/Or1jqt7H5scdw6rcJsnCuQHXcGwfUZAP4CvUy/ib6g2qWGpu/8ANG+xx4vK6eLs5zkrdnY+4YvF&#10;fwVh0yXVk+L3hpI4ZFiZojKSWYMQAEiJYYQ5IyBxnqMvPxI+FNrpQ1lvi1YTWzXBgQQWt2zMwUMf&#10;lMQ4AZeT6ivjfR7qZYvsSzOIZGVpIwxwzLnaSPUbjz7n1rqdJXzo1ikJZV5Vc8DoT/IflXsLjXMp&#10;r3aVOPpBHAsiwkJX5pP/ALeZ9r+I7mx1fR9CuNJv2mtZNHikhdoim9XZnV8NyMhgefWtb4I2+m23&#10;jy21DWblYoLeCd2aVzGNwhfaMgEglsDgZr1z9lzwJo+neBLHWrjSopbi20bT7GGSeMP5eyyh37QR&#10;wSx69eK9WjWWGNTCyIFB+4gX+Ve1lPENSrkMKfs1ecW29tW29Eced4Snh86m4u/LZW9EjyW81jww&#10;ZNNuGhluIkN0WitbVr47jHGiEiSNMdXIPP3evakl0+a8u00ix07V7rTmaWNJJNDmfyU8ubY5UpgE&#10;yTfw9lHTpXsAubtwP9IkAx/ePNRS72+/Ix7feNcsJzjt+ZyPF3ex522k6jN4v0HX7Hwjqy2enmWW&#10;/WPS5laedowmQJCPkOBjnOByOlcz+0v4F8bfFSTTbrw14OvIvskUiTR3k1vCDkggjMuegxyK9hkR&#10;kHLdvWsjW0KwszHqOMfWtcPUnRxUK+jlDbT8yamKVSk6co6Pc/Kr/gpL8PvE/gu50DQPFOnpBNMk&#10;s0SJcpJwWVedhODlcVW+CPgd9A+HOi3UsQV7iN5x/uvI5X9MfpXf/wDBV26bVvjTpdizfJZabCrA&#10;85LvI+fyNS2mix6R4E8PWKQ4ePSLVX4/iEK5/Wvg+MKk8VjK1aaV7Lb0Po8hlGnh4QW2owrtVV9F&#10;FQS/6w1anUk4JwcYB9KrPE7uSeMDmvyqSVj7WJA2S2A+OaheMspAPOOtTuvGD3NMZVVM5zgdawlG&#10;2pqZOqaRZ30T293DuDdcDmsX/hX3h/8A585PzP8AjXS3VysZw5VAM53kCqv9q2n/AD/2/wD39FSp&#10;SWwHrH7El8bn4eSwYGEnODXtTgMpUkV4F+wlfxt4OvrRzgicFf8AD9a94lJLkhjWEvjYo/Ajzr9r&#10;HwhJ44/Z28XeG7eQLI+jTSxMem6JfMA/Epj8a/I8jhjnqvT0r9l/iRD9r+H+uWzdH0i5U++YmH9a&#10;/GubG5x3GQf1r08vfuNHHit0M0pyL8hSBlDXpnw1kEllKrMCfMGa8x0/Avcnrtr0D4c3RR5kD4Xe&#10;pP6111dUjGDPRNPcIQSOMGuj8KlZNVgCHH7xeR9a5i0k80c45Hb6V03gzzF1i1UgD5h19a5GrHaj&#10;1aC5liwEbrWlbXKOm1jhvrWXEQFG0HmrMbHAHYA81VOPMxSlyxuakUgRthBPTpVP/iZT29zqd1fS&#10;WSW9/awMiwIxEM6llmLO4VcDbwcD5hkinW0rPhM8ZHSvdvAOm6fL4SsjNaRMZLSNZC8YO8AcZ45r&#10;9S8PeGst4hx9WGMu4wjey0vd2PmOIszxWX4aMqO7dvwueDWun66dZ003Oq3L6ZPEZtVurZI3NvF9&#10;oaEOgXduH3ckE4yTzivX7f8AZ78LugkbxNrUysoKkXEa7sjqMR10v7RnxW+K3wM/Zz0nVvgd4Tsj&#10;dXWt6guqao/h6G6MEEdtE4XfIreWAPMfAGPkJ6qK+Up/+ClH7ULeF7zQz8SLyG+l1CCaC9soILfy&#10;I0SUPGPLjDfMZEPBA/dkEHIK/T4v/VLIcXUoLAc9na8mnskjzMIs3zGjGpLEct+yPpO3/Z38LysU&#10;iXWJsHoL58/+OgVoR/staBdgEfD3VrtWP8T3Tg/k2K+QYf8AgoJ+0+uh6not58a/E0j6i0JNyusS&#10;IYthYkAjn5s4+Ur05zXMp+1n8cDYavpmqfFDX75NZs1t5nu9cuWaFVmjmBX94ATmMD5twwSQNwVh&#10;zPifh6n/AA8sp/h/kdUcnxtT4sVI+87f9km1eMsnwXu9qJufz7aUhR6ndUlv+zn4agD/APFvfD0L&#10;wozut09ohVFXLMfMYYAAJJ7AZNfnLpfxi8a6dDqUf/CR3sw1TTzZ3XnXkpzGZEkP8Q53Rr1yOOlV&#10;PDvja7025u3XXZbP7Rp00LyCAzeZuQjy8E/Lu6bgcr94ZIxWb42wlNfusBRX/bq/yH/q/J/FiJv5&#10;n6QWXw2+HhuJLTTtY8ApPHBLNJDF4h0zckcaF5HKrISAqqzH0CmorLUvg+t2unwfGDwQLja5VYdc&#10;hkGFRnbmMEfdU8dzwMkgV+aln4v1DSLyS9027aN5IZYWIAIMciFHXB7FWI/Gq9p4t1LSLsXmm6pN&#10;bzCN0EsEhRgrqUYZBBwVJBHcEiheImMh8FCkv+3Cv9XcL9qcn8z9JNM+MH7Pus6xFoFr+0B4deeT&#10;dgKl4UAUEk7vIwvCnqa0vhT+2B+ybo3itdG0zx5Jq+r6hvsrO4t9GvCkHmo0ZJj2K0h+btk9OK/M&#10;GPxRdWN39qsruSGUHKywyFWGRg4IORxxUB110IeNm3AghgeQfXNcON4/zfG0XRkoxi90o2v+JtSy&#10;HA0p82rfmz9OdT/b+/Y6+JWpaR4RP9tLqt21lpia9DoRxtRUgVnBu8fdC5whPBNed6d+3V+y5qHi&#10;a08PLo/i8xXF9HbzXc0VnbpEGcKZCXlIAGc/MVGOpXt8J+HdXvLjxFZQaf4fGqztcIItLaJ5BdHc&#10;P3e2Mhmz0wpBOcd6z212MqQufoT/AI1yUONs+wlH2eHq8seyS09L3NZ5LltSXNKF2fc1h/wUS+Ak&#10;viS00i4+EHiMW0t9HDNfTeK7eMRozhWcr9lI4BJ+8BxycZNZA/4KS/D0eJYNPh+AxisRfKlxd3/i&#10;qR9kO/DOfKgH8OTwDj0avi19YO3f5hUdu9QPrDEYU/WsqvG3E1Vu+KkvSy/QcclyuO1JH2KP+Cmr&#10;jXYxB8EvCw0xbxQ08tzfyO1vuwWyJhyVyfueny9qz5f+Ck/j3UfF0dpoHwy8KR2MmpKltHb6ZcXM&#10;0kRkAAAeYGRyvYbcnp2r5GfVXZ91OstRgm1O3hvNRNrC86LLc7CwgUkZcqvJx1wOTjiuKfFWfyVn&#10;ipv/ALeZusty6K0pR+5fqfT+qf8ABR/46WviqaWytvDtpYrfsfsbeELQukQf7hEquwO3jBYkdySM&#10;1m3X/BRz9oqTxGup2/iqytrAX3mixsdAsYAYd+dgPkkj5eOd3vu7/Ns+sGViskisd2S4bO73z71B&#10;/abAnLnGeK46meZpU96ded/8T/zNY4TDQVlBfcj6HuP+Cgn7ULeKzr1r8ZtfgtRfeeun2mo+TGE3&#10;7vLwihcY4+6R7dqw9Q/bN/aT1fxGPEWp/HLxZcqL77T9jm8RXHlH5w+wqrqAvAGAAPQDArxE6oxO&#10;S5/KkOpyn7j/AJiuGeOxFR3lUb+bNVTprZI9RsfjZ8Q7zxvZeKNV+IuoLcx6pHdNd3moXLpE4kDb&#10;22EybR1O3L4Bxk1gWvxH8Sad4ptfF9trMjX9nex3cM0pMi+ajBwSG+8Mjv171yWmahI+p24fTPt/&#10;75c6ed+25Gf9WfLIfDdPlIPPBBqs19Mw5cnPIJ647fX61jKsmtyrJHS2fii/0zUIdUsZgJraYSwt&#10;IqyDIORuVgQw9QRg9KZaeJNS03UYtX027aC6gkEkE6PhkYHII965v7VIermlNw6nG7H0FZc7Hdo6&#10;bTdeuLC6S9sbqSCaMHy5oZSrLkbTgjpkEj6Gv0Y/4I//AAI+Hfib4UXfxc1KC4XWbrVtQ0g3sdy6&#10;lbMWafKAGAyGdzkg9V/uivzDhvZ0Y4PHrivpP9hr4yfFTwZ4c8Z2Xhb4zLoVhb+EdWuv7NknmGy4&#10;EUaRXCqiMFYvKoVgdxKHdtXBPzfFOV5nnOWLDYGajJyTd9nFXuv1PoOHsxwmWY/22ITaSdrbpvqc&#10;5+3BoHhLwF+0/wCM/CPgvT1s9NsdZeO1tlYsEAA3DJPrnjoBgY4ryCbU1B+U4xgjnpUXifxNqmta&#10;3d3WqanJfTSTs0t87MTOxPL5bkg9ecH1FZctyXyWPB617OXwr4TA0qNR3cYpN92lZnmY2vTxWKnV&#10;grKTbS7JvQ021YomA2Rnpupv9sZGwjg/7XpWQblQeN1RSXRYAhgcdeK7OfSxxtNHSLrV6NBubaLU&#10;UW2a6haW0EuGlcLIFcr3VQWGexkHrxQ/tJgOgx9azkurVbFkNm5uGk4nEvyhAB8pXb64Od3oMVCb&#10;nHy7ufQ9KnmYrs1W1DP3SF+lIdQHUTc/SsprhgOg5pPtDnjzDRF63FY2I9R3DaxyR3NTz6hZ5U2H&#10;nKu0bxLIGO/A3EEAcbs4HUDAJPWsSO7ZGLuSRjhQOtW9Wvbo37C+vEmkjhjj3wsCm1ECqARwcKFG&#10;fYZrX2jGXftznnzCPapo7ssgO79KyUuS48wenNTRTDhg31xWsZaXJaNeG5GAfvEHkGtXSbq8jnmk&#10;sktXKWr+at1HG4EbDYSok43/ADfKVyykbhjGa5y3uZg5QNx6mtK0ubRUmS5WQuYQLXy2AAk3DJbI&#10;5Xbu6Y5x9DomzGp0Na1lw+DjNa9hKWYDP61ztmzEcAkjG7A6fWtzTY5gEuGjfy2cqrlTtLDaSAfU&#10;bhkdsj1rtpboxl8J1OhsSy5Ndt4cjknkW3jT5pG2A/XiuN0a1nhignnhdFnjLQMykCRQxUkHuNyk&#10;fUGvT/g9pEuofEfw3ok6bDfazZRgN1KySoOnuGr0F7tGUvJmEVzVYx7tL79D9W/g5pL6b4La2X7o&#10;1S5VVPQKpWMfoldRBGCwVmyPcVifDPcfA2nXJyvnLNKcH+9M5/P/AArora2e5ZYYkLMeAgGSfw71&#10;9blsVQy6mu0V+R8rnlSVTOK0r6czBrWRFJVSVJAUgcU2XSdR+WL7DKZHJ2oYyC30z1rpYjK8vkJC&#10;xihvYlYseFVAQc+lVWZ5dMS8mmG1oJNrFgSHZiPqOMGpWNnexwRikjltRtbi0l8i6haNwMsrDGBW&#10;FreShUMW49K6rxEyPcb42UqYUVSHDdEA7E46HrXKaqzKccZ3fLxXq4aTnT5mZy+I/NL/AIKFyf27&#10;+03rFnDJu+ziCKNB/eFunH55ruvGtnFbXUFnE21IhtUewAAH6V5p+0Da6h8Sf2l9e0yx1AQz3fiS&#10;W2iuWXPlf6R5YbjqABnjsK77xVH4iieCy+zrO1vCFM8kwJlIHLHHOSfUd6+C4nldVD6rJI2hD5/m&#10;ZF2olywk6nmoJpCgIPPbrUdxB4qJMb2VsqnsTk/zFUJtL8Xytu+22kQzwPLGT/4+a/NZqx9sty0z&#10;AHBANc14re817W7PwNp2pvaLeI73c8LlXEYwNqkcrnd1/wBn341bjSPEwUk+IIkYD7yRr/Laf51y&#10;HhSPVk+K90dW1T7ZJDDGEcIAEQ5O3hRk5BOfTFc817prfQ3B+yR8DYpluNT0t7uXdueSf94xPfJc&#10;mrv/AAzH+zp/0JEH/fmP/Ct++1Z2by8Hr1qv/aDev61gnO24zW/YMuFl0LUoSRuVwR/n8K+hGlmU&#10;Hacn0NfMf/BPm+aR9Th3HHlg7T2/zmvp1uhJGB3b0qK11NkU0lBWM/xVmbwtqMLLkyWMq49yhr8Z&#10;JTmabgj5m6/U1+rXx6/aa+GHwi0W4j1rWo5rkoUFnBIGckjHODxX5SX88bXly9uco0r7CfTJxXdl&#10;yfLJs5cS02R2YcXoYdNtdr4BY7p1PGcEfrXEWZkF0rM3boK7PwTJi4lbbxgcfia76mxhDc9F0OcK&#10;qxuc4HHvXbeC8SaxbgjO5uhHtXn2luwYOD0HFd78OZPtOrwEckZP0OK55R00OuDcj1KPk5XueatR&#10;coSB2qCJQQQPXrVqJUVNoOfWlS+JlNJqzJrXeZUGONvNfQHw6yfCWnkjgWqj8hXgEAPn8cY4r6A+&#10;Gah/CFgrH/l3Hf3NfuHhI7ZjiP8AAv8A0o+N4uX+y0/8X6M5D9v7TfD93+z34VuNS8Ty6fNHr2pi&#10;KCKyaTz/ANxasAWVhtG5VHQ/f3c7MH4D1bakxwpHr+dfoX+3XBdTfs6eGmh8BjVVOvarGbwwzM1o&#10;BZwEkbCEB27pPmyf3GfuhxX566zs2s2Bkt0xXNxYubNKrXd/mGSStg4+hhXlzJG2VcYyeM1TfVSr&#10;g/UNzT9UUk4U461j3UpRsvjAHpXwlRvnse/S2NI6uRkK+B36VY0rUbiSWc2uim+ZbKbzBsdvIQLl&#10;p/kIxsBzuPyjqQRxXOtcHBJH41Y0Wa0uZrlLrXFsBHZyMjmN281wMrF8o43HueBjmsG3c2LbaoQ5&#10;I4OeagbUZCMZwfrWY16m4+XLuXPytnGRUP8AaDZ+c89qTA1W1A7+D36ZpHvnIyCQc+tZn2sls9/Y&#10;0RyXMkmyGN5WOcIoLH16VzSk2Bs6TcW13q9vb6prT2EMj4lvkiaQwDGN2xfmbr25qrDdy7OHJ9j2&#10;pPDMtzL4gtVtvDC6y4csulskrC4wCSCsJVyAOflI6flDodjqWuX8OkaNaST3Fy4W2hj5aRj0HvU3&#10;fcCwbhjyzkUw3TqCHzyOO9Q6XFe61f2+mWAiaS4lVIvOuI4lyTjl5GVVHuxA96XSoJ9av4NMS6tY&#10;GuJFQTXcwjiQkgZZzwo56mi7FYcbojoufrVzw5JLP4hsY7fw+dUla7jCaZ5Uji6O4AREREOQ33cK&#10;QxzgHJFZulLHfXkFpNfw2qTTKjXV2H8uEEgbn2KzbR1OFJx27VJozxz6vaR3moCwRrhN94AWMAz9&#10;8BeSR1wOTSGL9oViWKjnurZH55oM0YGS1RaX/Z1xqVvHq1/PbWbygXE9vbCWSOPuVjZ1DH2LL9RU&#10;NrcaeLlBqiTfZcjzDbECQj2zwDQBNJcKG3A5Hpmm/aB70mky6al3DLq1vNPahsyx21wI3ZeeA7K4&#10;B9yppdPns7e6WW/sjcRBWDRCUpnKkA5A7HB98Y70ATadOBfxSJfm1ZWytyQ3yEDIPygnrjpUa3RZ&#10;tqkcnjAFSaDbTXWoslr4fbU3W1nc2qpK3yLE7NJiIhgI1DSEggAIS2VBFQ6fe/YLh5xbQzbopY9k&#10;6bgu9GTP+8u7IPZlB7UAPad1xknk44FBuHUgZJJ7AUllqV1ptzJPAsLF4JYXWe3SVdroUbAcEA4J&#10;wwwykBlIIBottSurNpGtJPL86FopSB95D1FAC+fI2QpwQRhQM59h/nuK92/ZUhkX4d/FCRfhc+sX&#10;kfgtBDJi5JlE2qafEkIWEjJbcSMfMdvGQGB8ItdTv9Pjnhsr2WJbqHyrkRyFfNj3Btjeq7lU4PGV&#10;B7V7f8CdY1J/gd8UNTv/AIrzIH8JabafZ1N08lo39s2Xlj7oUlI4QRtYjbIADkMBvhlep8mF7Hjl&#10;zpeuw/aml0O8h+yYa7R7Zv8ARlcgJvyPlByME9cjGciqJtb+4s5dSjjzBDIkcr7lG1nDFRjOTnY3&#10;TpjnqKZcXMtwxeV2Ykclmzmq0k21/u9OnNYN3Gm0Whb3X9nyaiXhEUUyRMDcp5hZ1YgiMneyjacs&#10;BtBKgkFgDE0aR6YupG7iO+Yx/Zw37wcKd+P7p3YznqDVUu7E5xgnPFRGcsNpH5UA22aU2oXa6RBA&#10;Na8yE3cpGmh5P3LbEzMRjZ84wvB3fuvmwNm6C5Nv5ETxXYkkcMZYxGR5ODgLnocjB/Go7xZYNMtm&#10;m0p4/MLyRXjI4+0Lu28ZO0hSjjKjqSCeABUVifmzz600hF+6a1EVubW5lkYxZuFkhCBH3EbVIY7x&#10;tCncdvLEY4yS7mthKosfMKeWm8ygAh8DdjB5Gc46HGM4NZ4lI+6T+dKLhtu3ByT1zVcqA0tTutNa&#10;YNpUFxHDtT5Z5VkcNtG87lVRgtuIGOAQCSRuqe8vrM6vJc2ulGG38/cllNMZNibs+WXG0nj5c8H6&#10;Vl2S+beRK96tuplUNcSFsRg9WO0FiB1OATgcAnipbm+uLy7lurq8aWSSRnkmlYs0jE5LEnkknk55&#10;5q4wAv6bf+Rqa3n2SJ0R9/2eUMYzznacMGx+Ocd881Y029FlMZEtopCyOgS4jDqAyleh/iAOQ3UM&#10;Aw5ArK80I4G7BPpU9vcjzMbuR61sl0QnsbVjqMtt50KRoRNF5cm+NWKjIOVJHynjqMHGR0JrW0y7&#10;uE0y5EN9tjkeNZrUMd8o+Y7gB/CpXn/eXrzjnLeZmIb1PNa9lldNWebTm2vPtivGJCggEtGOxPKn&#10;1GB61rFNtIwqdDZstTvfsjaal1MLZ5lleDzCEZ1DBWK9MgOwB6gMfU1saZNM+IhKxi3lljLcAnAJ&#10;A7ZwM/QVztlJuYMvT61u6bIwaNfftXfRhqc9SVtDsPDyr8mFAOOw969r/ZW01tS+O/hWHaP3WsRX&#10;Le4iPmsfyQ814j4emJIIHRSetfQf7FEBn+OWm3sqkpaabqMznsP9ClUfqwrtqQf1Gpbdpr79BYPl&#10;nmFNf3l+Gp+ovguCODwVo1jsI26XAxGcfMyBj+pNaaNJH87DJ9j0qh4fu4L3QrG6snV4DZxeXMGG&#10;GGxelTy6hp8ETNcajBFjH+smVf5mvt6XJCkotnxONjUrYqc0nq2WXndxvAIOecGoyzN97p2qr/b2&#10;heUWTXbJ2H8Ed2jH9DSHWtNZA0c8j56eVbSP/wCgqatSpdDnWFxEXdp/MW9ZRGcjrXN65JHCzvJk&#10;Kqk9egrYvNb01V2u9xx62Uo/9CUVw3xX8aabongnXNZaOXda6VcSglol2lY2I+84P5Ctqc4xWzt6&#10;P/Iv6tVau2l81/mfnH4EuZfFH7Qo1iRi4l1S5uXb1IEjj9QK9P8AFMj3OpMuOigH615n+zlB9p+I&#10;9xfvgm2s5pBjvuKr+oc16Pq8rPdyynnnNfnPEtRyj6s+uyanyKKZk3K7QcenrVJowpyFq3O4aTJH&#10;A4qtICASR+FfATPqKexQu8h2GDya89utR1vwP8QLjW59Bmu9OvY0Blt/v27qMHK/xKwPY5BzxXoV&#10;zJl93SoZYo5F+aMHA4yK5pWtqdCRxd18XtK3EQ6bqL4JyBaEEe3NRf8AC3LT/oX9W/8AAUf4118u&#10;nxs2/wCzrye4zS/2UP8Anin/AHzXO5wTKOc/Y1+J/hb4YS6nrnizVI7W1W2yWkPU5zgeprB/aR/4&#10;KQa/rZuPDfwqQ2luQVe9JBdvcY6V5VN4f1rxV4MuNK0G0muJ3ZNkcKkk/lXpfwI/4J8S3vk+Jvi/&#10;P5UfysNNjzuYEg/Mc10uNJS55/cct5T0jsfPmjeF/i58dvEX+h295qM0r7pLh9xjXPUkn0rI+KHw&#10;68QfCzxfc+DfEsai5gVHDoeHRlDKR/L6g/Wv030rwr4Q8F6Smh+EfD9rYQRqF/dRDc3HP4nFfHP/&#10;AAUm8Pw2Pjvw/wCIYLcq97pkkUkhXAYRy5A/DeRXRQxEakuVKyMqtLkje582W8uy7UEcZrsfBOft&#10;kilsgr/WuLQ4ulJ9RXY+B5GN+Rt42HFdVT4TKG53mlcgYYdecmu3+GVysfieBXyVySMetcNp7kFU&#10;x96uy+HGD4khJHbP9awbsjqpbM9qhKg5U5B6VZgACBG45NZ9lM2Arrxjg1ow7SgduSDgGpo/EaX2&#10;LNsf3gBH5V7/APDAFvBmnMDwYPxHzGvALU4lBI69K9++Evz+C7EN2Qj/AMeav2zwpklmlZf3P/bj&#10;5Diy31SH+L9Gc1+3bBHcfs6+HhJ4vhsNuu6p/ocglJusWtswxsUr1AQliMeYDgjNfAWoWli+m3F9&#10;c37x3Uc0a29p5GVlQ7i7l9w2lSEAXB3bycjbhv0A/bsu7e2/Z88NqfAQ1UHxBqpa7LTgWgFnb7j+&#10;7YDgAy/MDjyQfu7wfz+15HG4EcBjj6VnxRrmdb/EzHJU44WKZzd2mjmxunvZrhLlSn2NY4lMbDJ3&#10;7ySCOOmAee3esBJdEjsb5NVtLuS4lgUac1vcKiRTeahZpVKMZE8sSKFBXDMrZIUqdfVtzOQR8tc7&#10;qRZZGI4wTj86+Eqq0me/BpaEcN5p1v56Xli07S2222dbjYIJN6nzDwd3yhl2ng7s9QKh02ad3uJE&#10;0ZL7FpIZFZJGEC45m+QjGzrlsr/eBHFQTqD2+tGnW4ke73a4tgBaOwyrn7SRjEPyg8t6nC4HPauZ&#10;7m6YWGuTWFxLL9hhnE1vLCy3MG9VDqV3qD0Zc5VuqkAjpUWn6zPo92b21jiMhgliC3Nqkq7ZI2jY&#10;7XBG7axw3VThlIYAimJZox5fm7tvG7HX3psju/LHkCk9hl7RvEmreH7s3+kX81vOYJITLEcHy5I2&#10;jdfoyMyn1DGjTdY1LS7pL/SdSntp0BCywSlHAIIIyDnBBIPrms3e3rRuY965Wrga+mT2818gudSN&#10;goVyLzY7GMhSRwnPJ4yOmaZDJtT52AI7Z6VD4YW6m1yKK08PjVX8mdjYMkrCRVhcsxETK2EUGTgg&#10;Dy8n5cg1BMNgAkLjaMMD196TVgNPIxgN+tDudpIbJA4rOF1IBxIfpSreuPvMT+NIC8H+QMzYOOlX&#10;PDclxLrttFZ+HP7Xl3krpxjkcT4BJGImV+gJ+UgjHWsR7su4c547VPpxsp75E1LU5LODazGaKLzG&#10;DBCVGMjqwUZzxnPOMEAVblQoCAYxxxjj2xTXmSQ7gQPxqq0jGQuHJJJ+Yjk0m9vWmlcC2J0GF3dD&#10;xTvtIJwM5zzj/wDVVLewo3mmkBr6VJYXl1IL3UmtFW1lMcqw78vsbamMjG84QschQ+ccEGst0qyf&#10;M3fsMZ9/ajRP7R/0qSz0KLUVWylMyTQF1t0I2mfgghlLAhugIBINUdzetLlYF43Su/yDkHNTeaD0&#10;YVl7mJp3nufvMfwp8rA0FmUPtP55r334RaHr9r+xx8RfFCfChZoXutKtU1KW3utt1GZbqeSbhwhM&#10;YhQZUBVGC2WO6vneKUGMknp1r6A+H1v4Qh/YI8f3E/ivVJLi68e+HEW1/slcRyJp+sMiKwn+ZC7M&#10;CcAhVVsMWKr04fSTfkTI8Iku8DIU+/FQzSpIpfkDvioJfNDbnBGOueKjLhnKqc4PPtWLjyjTuPMz&#10;g4RzjtR50p43nn3xSNFMkaSyQuqyAmNmUgMASCR68gii8tb6xht7i7s5oEurfz7V5oSoli3sm9cj&#10;5l3o65HGUYdQaSjd2GTXwtfstk9rqUlwzQEzxPDsW3fzHG1eTuBUK2cDlyMHbuNfI9afqVxdhIIb&#10;rTIbUxW0YTyowDKrDesjY6sQ459AB2qLU7W50y6+x3EkLSeWj5t7hJVwyhh8yEjOCMjOQcggEEVf&#10;s2AFgQSDjFNWZiMEikuLaS21NtLn1O3wsux7mNi8QGcbwVBLLjnIB47dqkgtrFtYTTLrWY0tzciO&#10;TUYYWdVjLYMqoQGYAZYKQCcY4qowtuCuWdDN1LrVpHZ6H/aUv2hWXT9kjfaMHcUIjIcggEHaQcdC&#10;DzVVZwVBjC7cfLj0pLM2DTlNVmuIojG+JbWESMH2nZlS6/KW2gnJIBJAYjBls2sSztqAlZTC3lmF&#10;hnzMfKSTwVz17+lWkkA5XVn2k5yODU9uUBKA81XtWtVhmE9rK8hjAt3jmCiN9y5LKVJcbdwwCuCQ&#10;cnG0zW8tolpPBJY7ppJImhuPMYGJVDhl2jg7iynJyR5YxjJzaRLNOzkVcKeR04rVtJithCqaizl5&#10;H32m0hYsbcN1wS3I9RsH94Vj2ciLZrALRA4kZvP3NuYEKNuM7cDBPTOWOSRgDWC3CWNqtzBEgkhL&#10;RvHt3OvmMpL475UjnnAGOCCd6cG9Uc0mzUsZSoUKQRnit7SG82VBu4JBBFc8lzJcIgkSMbIwg2RK&#10;uRnqdoGT/tHk+tdDYX13e3iXF3MXlOxQ57BVCr+QUD8K9KlGzOScnY7Tw3BO8iQwxszM20IFySSe&#10;gHrX0x/wT+0U6x8XNSSWMmJPD+0kcHMl1bxEA/7shr5p0K9vWuhey3cjTFzI07OS5fOdxbqTnnPW&#10;vrf/AIJs6ebnxfresxgkxCxhJ2/wtK8x/wDSf9K9eFJuMYrrKC/8mRlh6nJXlNbxjJ/dFs+vY72z&#10;sU+xaVo+nxQRHbEqWERIA6ZJUkn3PNWh4l1vcAmobAAcCNFXn8BWP5e07Y2OPX+tSqzEE5+lfriw&#10;eHWvKvuPyqWMxcvtNfM038S6+yYfV7g46fvW/wAary6nfTD95eSsSc4Zyf51JD4e8RTruTQb1x6r&#10;at/QVDeabqGmOiajZSwMw3KsqFSRnGcH6Goh9V5+WKV/kEPaON5Fa8nmEJxM/v8AMa8x/aP1n+y/&#10;g74huDIwD2Bh3A8gyEJ/7NXpF5KvklQ2Tng14n+2Rqa6f8F72PPN1dQRYB6kOH/9lrWfLCm5W2T/&#10;ACHq7Jbto+e/2Z0Ml/q+qtnMUCxKCOSHkP8A8brt7+RpzKxHBeuT/ZxgMHh7ULwDiWdIx/wEFv8A&#10;2eunuCzFg3Qkn9a/AeI5PnifrGVK8LlSQbVJOCfWqV05cAOo61bkcGPiqd0DuBr4iex9BT2IHRWI&#10;JOMdKhnnjiXc7BR23HFU/GHiCPwx4evNcdA/2S1kl2Z+8VUkD9K4nwh8C9N+LFj/AMJZ45v5LieZ&#10;dzGV2ZRn+FUztUAccCuaSVtToUtNDsL7xFpNirTXOqW0aDq0k6rj8zWd/wALL8D/APQ46R/4MYv/&#10;AIqp9M/Za+Dtmp+06TDKRg5+zJx681a/4Zw+C3/QCT/v1H/8RXO3RuWef/se39va+LA90AQ1vjDD&#10;OT2r6zsLG51iRni2xR7upYV8ffsayLqPja0t54g8UkSgg5/CvtO28DaOBuW2cZJ6SHAoxCtUM6dl&#10;GxNY6Bpdu287Xfb1Z6+PP+CsloouvBEqbAPJ1BTtIx1iPOK+yY/h7o8g+YyA+zkGvkH/AIKu+DtP&#10;0HT/AAXd2Syfvp71JS7lv4YSKvBP/aEu5GIjeFz4ojUidXJBAcDrXWeC5HW/bAwCpFcswAkAPZhX&#10;TeDmC6kAx6qe1exUd0cUdzvbFiNpz06c12vwzJPiO3BPVT/hXDaexG3DYz3ruPhmc+Ircrz8p6du&#10;lYvY66Xws9gtXP3fxFaFrMwwu7PqDVGIqiAdc+nrU6sQvy9OoNTR+IicraGxa8kL078GvffhEAvg&#10;qwXcCdp78/favnuwly6ZOW4Ne/8AwnjC+DLJyDkBgpA7b25r9m8Kpf8ACxV/69v/ANKPleKdcBF9&#10;pIwP27ZZ0/Zx0BI/H8WjKPEup7rV3uAb3NpAQqmNGTqNnzlQPNB+6HK/AOsSiQHPO7I4r73/AG9r&#10;3S7b9nXw8194QTVG/wCEj1Dyne4lT7MPscWXwhwwHEmGyP3XIK7gfgq+sdQuLC41aCwme1tZUjub&#10;lImMcTPu2KzdAW2tgHrtOOhp8Uq2a1l/ef6GWUSthYehyWrlc7ckDvzXOakQJCSMjNdVc6ZqN/Z3&#10;l/Z22+GxRWu3B/1as21TjvknHH/6ual0u+1C0vtQtXtxHYwCacTXUcbMpkSPEasQZWy4O1AWChmI&#10;CqxHwtb4me9HdGKXYswbml0/cJrw/wDCO/2gPsbkgrIfIHA8/wCQj7vq2UyRuB4qWx01dQju5n1O&#10;1tvslp5ypcOwa4O9V8uPAIL4bdgkDarc5ADQ6SQ5vHk1n7EVs32ja5+1cj9zhR365OF45PSuZo2t&#10;qZx6n/CkZgOCeoq3pltpdxJN/a19cWyLbSPAYbUTGSUKSkbZddqscAuNxUHO1ulR6XHo/wBokbWm&#10;ufL+zS+V9l27vO2N5ed3Gzft3Y525xg1lKViyrSA5/OprCTS4bmR9XsJrmJreVUjhuBERKUYRyFi&#10;rAhXKsVx8wXbkbsg0+5sba4Mt/psd4hglQRSO6AO0bKsmUIOUYhwM4JUBgykqcgEsWs/tojvtYNi&#10;nkyss4QtlwhKR4HPzttTPbdnkCoY2Vlyox04/Crfh2HULjVWj0vQRqcosLtmtTC8gWIQOZJ9qEH9&#10;0gaXceF8vccqCDHpd7NpN2bu3itpGMEkRW6tY5kw6FCdsgK7gGJVsZVgGBBAIBJkIOfzoZypChck&#10;9hU+n6pe6PdfbdMnEcvlyx7tgb5ZEZHGGBHKsw/H1qKw1DUdKuftml6hNbTeTJEZreQo5jkRo5Ey&#10;OdrIzKw7gkGk1cG7D7Ww1DUpWtdN0+e5kWJ5Wjt4WdgiKXd8KD8qqrMx6BVJPAqfw8moXV866Voo&#10;1CQWdw8luYGk2xLC5kkCjnMahpM9tmTwDVK0murGXzrO6kjfYybkbB2sCCp9QQSCO4OKsaXFpctw&#10;Y9ZvZreIwy+W8EAkJm2MYlILLhWk2qzZyqkkBiApNkCdx2k6Ve6xdGxsBGZEtpp2M1wkahIomkc7&#10;nYDO1ThckscKoLEAtsrNr6R41nhiEcEkpeeUIpCKWKgnqxxhR1ZiAOtQg8ZVgQe46GnRoX4XHNTz&#10;JMY7T4IL/eZ9Ut7RUtnlV7hXIkZVysS7Fb5mOFBOFBOWZRkhtolrdiU3OoC2K27PCGiLea/GE4+7&#10;nJ+Y8DHvVvRvDmr+JNWttC8O6bPf397cLb2djZxNJLPKxAWNEUEuxJACgZOa7b4ifsi/tP8Awi+H&#10;Ufxb+KvwJ8S+GvDs2rLpsOpa9pclor3TRNKsYWQBuVRsNjblSM5GK5543CUq0ac5pSk7JN6t+SGo&#10;yex5/DFYSrOb+8njZYQ1rHDAHEkodeHJZdi7Sx3fMchRjkkOtv7OMF2t6J/NMH+htC4CrLvT74IO&#10;V2eZwMHcU5wDmxpLajHY6o1lbWckTWKLeNdCLfFH9oiw0W/5t+/YMx/PtLg/Iz1S69P0rrET276a&#10;ILhby1neV0UWskVwEWJtwJLLsO8FQQACuCQckDaSCa3Wzmt3sI3ld0MdwzNujAzuAAIU5yM5B+6M&#10;YycxIDnkdqFXy1ODmtIR6gXLO+hgsntP7KtpGa5jmNxKGMgCBh5a4IUK24FsgnKLgqN2foYXPxD8&#10;I/sYS6yvhnwvbRX3ji0uxFNb6dIrRwaawjbyZSTIStwSRgkE/Phjz83eWWO7jBPU9K9x8cWngWy/&#10;Ym8IDT4NY8268feIAjSyxxqLiO00neSoB3JsbAAYMGDE8V0U1pL0IerPF5tSnmsxp52eUs7zKvlK&#10;DvYKCSwG4jCKNuccZxnJLZdR1C4sYtLmvJWtoJHkgtzKfLR3Ch2C9AWCLkjrtHoKm0/SNT1/VbfQ&#10;9E06a7vbuVYrW1toi8ksjHhVUckn0r60+H//AATK8O/CTw3afFz/AIKH/Fy38AeH5rQ3EPgrSrhJ&#10;PEt/kgRqIGBFsG5be4YbVAIG7K/M59xJlPD9FTxlSzfwxV3Ob7RiruT9DehQq1tIL/I+Pbi/uXhj&#10;guryR4oQVgjaQlYwSWIUdhkk8dyahkc+XuTGcEjPTNfe0X7Q/wDwRm+Dlxj4c/sfa747vLO2hgt7&#10;rxlqhNreOuSZpIwR87FsMAuzKBlUYr5i/bn8L+CPDn7WXjfTfhx4Zt9D0RtW8+w0SzCmHTxLGkrW&#10;6AADYjuyqMDhRxXkcP8AGTz3MHh5YKtQ91yjKrFRU0mk+VXb05lukb18JKjTU+aL9Hex5RetZmYf&#10;YHmMZhjLmfGfMKKZAMcbQ5YD1ABODmq8jBVyRmtHxE2oSarI2p3dtNKiom602eXtVQqgFAFPAHPf&#10;uScmqafdFfcJ3Rxt2Kg4bK8c549aljicSBmINPKyfwge+ac7EJuXmmDZZ04Xkc0lxYfZQ8dtLv8A&#10;tTxAbGjZG2iXhn2sdoX5wcFeQCKrFiFYnHHIBqSA6aRcLe28sjmFRavDcBBHJvXlxtbepXcu0FTl&#10;gd2FKt6V+zN+zZq/7Q/iC9S/8V2nhfwn4etBe+MvGmpRM9ro9rnAJVfmlldvljiXl29AGYcuMxuF&#10;y/DSxGJlywju/wDJbtvZJat6IIQnOSjFXZh/A74IfFH9or4hWXwp+DXhd9Z12/WRoLWOdIxtRGkd&#10;meQqqgKrHJI6Y6kA/UPw/wD+CNfxVt2sdQ/aj+PngT4TQ3irILDxBq8cmoLHxvzArDYy7l+V2B+Y&#10;H1rlPHv7fMfwc0Rfgl/wT8tp/A/g23gSO/8AEktpENd8STKTunvLhRkKWLbYVOxRgYOBj538QeLP&#10;FPjC+k1XxX4kvdSu5XLSXF5dNI5J5J3Mc8/rXxU5cd57Nzwk4YOhJe65R9pWfm435YprVJ3fdHa1&#10;gqPuzvKXW2x6X+1j8D/A3wE+K48MfC34gXninwzqGlQaloOuX2m/ZZLi3lLYyuSGIKkFhjJH3VIK&#10;jhEaxWOCKzjlG2ALMZHBG/J+7gDC428HJ6816L+0TCG8M/CPU4w4hu/hZbGJHXoY9Qv4Xwe+XjZv&#10;+BYrhLrz2kXztQW6c28X7xGYhRsXCfMARtGExjGVOMjBr7PhqriquTUvrM+eorqUrJczi2r2Wivb&#10;Y8/FxhCtJR2LFocgZPauh0XmePNYFnDKY1cLntx9a6HRFQuj7xjPBr6yl0PMlqdtoYH7vjt/WvtX&#10;/gmpZCHQtf1Up/rdQRAe37q1uP5GdD+NfFGiHGwSHJIOB6196f8ABPW0Fj8Fr66kYKbjV79lHdh5&#10;dnGD/wChCvoMJH2mNw9JLea/C7/Q4pSUMLiare1OX42X6nuiySITk5PTnmtfw1oOo6nf27Cxla3a&#10;ZQ8ojYoBuwctjAxz9KyFRGw5kGetLFI4jZVkO0DhB0r9XrQqTpuMXY/LU4xnqrmpqGo3V7dyyvdO&#10;3zk8scde1XdTsze6RZSQXNsVitiGV7lAwYu5I2k56EVixMCgORQULZO/r046VxPCxTi46NeR1qrZ&#10;Fa7AVGVUAx1OK+c/28NSNr8ObGwjfDTal5nTsqMCf/HhX0RqjsAc5PHy8V8qf8FA9WZYtA00N0W4&#10;kYDtkxgfoDTx1XkwU/Q0or2leEe7Rw3wL0HVNM8KXevw3IkW+mRUtXOFi2AqWGTySTg/7grZvX8U&#10;sQkNtbgEZDeZ/wDXFTfDe1l0/wCFunRyEgvHI4Hs0rMP0IqS5OXBz2r+fuIJ2xCR+rZZG1Eyp4/E&#10;kYy9zage0fT/AMeqrLYa7KP3uvJHnHKRjj8w1a9yDKCp7HtVWaJVGA3OeRXyM9j3FHl0PMfjxY6z&#10;YeECT4reWGS7hSeDyl/eK0qgjIVSOv8AOu4+GE0tt4Kg5wCM4H+fasD4y+DtT8XeFn0/SJ1SeOaO&#10;eEuuVLowbaw67SMg45GcjpVHQPiCNH8NW2ma14fvILuKILNFBCZE3DurcZB+grnqO8DWO56BNqzA&#10;4BwGqH+2B6n864SX4mTzHbY+GNUkJbGfIUD9Wpv/AAm2s/8AQpal/wB9J/jXPY0PL/2afHlp8O9b&#10;tPFmoK0lvaQb5kB5Kivs74Z/tf8AwG+IkaQ6b44t7a4YgfZ74+Wc+x6frXwZ8NNJuvEejvoumQtL&#10;cXFmyRRr/ESOB+deZ+M/BXjb4e6g9r4g0PUdMlVhgTRNF+IPQ9OxrqlQhWnq9TihUlBaH7M6dqGn&#10;6jbLdWF5FMjY2vE4YEYz1FfIf/BXy2YeBvBd8DzHqtyh/FE/wr4v8JftCfGTwFcJdeGviBqNsF6K&#10;l2+MenX2/StT4m/tR/Fr44aDY+FviP4hN/b6dO01u0ijcGKgEk4yenSqoYOpRqqfRBOvzwtY4qYK&#10;HDA8bhmug8LSeXqa8ZxnPtXNgqO4Iz2rovCpJ1RVz9/I/Su6pYwhZzO+sF3Kp7bea7n4WbT4ljRT&#10;wE4rh9OO0KMfw8Cu2+FALeJogTg7D0rL7LOulsz2W3KkfuyeP61MgYBVI7cVXtSPLXbngAHPerKh&#10;lbLHIz0qKL3RM4q1y7YFRKh6EMM19A/CI7vB9q2e5Uf99H+pr58tNxlCjAyRzXv/AMH5tvg+0iYf&#10;xSHI/wB81+xeFcv+Fqov7j/NHy/E3+4r/EvyZg/txT6vH+zhp0dj8QIdGhHiK6821lmnX7b/AKID&#10;sXykYEnlPnwP3vpux+f+qSssckKyMFYglQeCQeP5mvvz9uS4sYv2cdOkn8I/2o58TTeU4kmH2U/Z&#10;cb8REZxjdg8fJzxkH4C1NkGVxkhecCuzitf8K1b1OTJ9aMTl9WxtIYndnP8An8K56+AeUow4B7Gu&#10;h1YFpGA7da5++T98QzEcnpX5/XVpM99NpmS6jBU5BI44qTR4ZmN8sXh4X4WyYzNtk/0Zdyfv8oRg&#10;r9358p83IPGFmKqfu9qbZ29rMt5Jdas1r/op2JsZhcHIAi4+7nJOTwNnqRjke5upX1KIcsiiJsnH&#10;PFEEQkf5zgY4yOtX/D/hvXvFuvWPhjwvotzqGp6ndR21jY2UDSSzzOQqoqqCWJJAAHc191XPwu+A&#10;v/BJXwcX+OvhDwh8VPjXrD2l1p/hXVLc3OmeF7bb5ricceZdb8KR90AZBODXyPEXEmHyTkpQg6te&#10;o7QpRtzS89dorrJ6HXh6DrO7dkt2fPXwD/4Jtfth/tJeINK0n4e/BHWIrTWrSW6sNd1i0e0094Y2&#10;2PJ57rtZQ+F+XJyQO9dZ8Vf+CU/xL+D3wF8V/FbxV8XPBlz4i8JTmS98DaHqi314bBbpbSW6doSV&#10;i2yyQsEYDdGzNlWQpXN/Hz/gor+1j8f/ABzqfjTxP8Ydbso76TMWkaVqMlvaWkY+7FFEjAKowMdS&#10;cZJJyTY/Yk8Q3vjfXPiX4C1m8vbu68QfCXXhZHmRjc28IvskEnOVtHXjn5sivj8djOP8PRWPrTpU&#10;aUXFypxUpzceZcyc3ZJpP7KaudlKll85cibbZ87adFp80zR6jeywRCGVleGASM0gRjGmCy4Vn2qz&#10;ZJUEkBsbTDuYHHStnw1aam2o3H9j6TbXksemXhljuoUkRIvIfzJAH6OibnVhyGUEcgVizq+0lQe3&#10;Sv1KMrq7PLYEHG40ib2zlMY96ePnQYGPY0+KIudvtViSIwCTWhoQv1uJ5dPhtHZLKcyC8WJlEZjY&#10;OQJeN4UkqR84bBX5gKpMoU4FWtNTTCJv7UWcgwkQeRt/1mRt3Z/h65xzRoxpWKyiSYFsEkkjpjmv&#10;tL4K/wDBP34CfBH4X+H/ANpv/go58TJ9D0zV1W90H4W6NHnWtbtsoyNLk/6NC+WznDFeQ6nAPF/s&#10;V+BPhj8G/hzrH7dX7RPhCz1nTNGMun/DDwvqMmU1zxEvlusssYGJLW3DK8gYhWdo0IbJFeKfFj4t&#10;fFT47+NdT+I3xG8QX+tX1zK1ze3Ls7pAjOFC46RxqzKijgDKqO1fBZlXzPiPGTy7Lqro0qbtVqpe&#10;9fT3Kd9ml8UrNLZa3t3QjSoQVSort7L9WfTfiT/gqdbfCrXW0n9hn9nHwV8PPDunzf8AEhvLjQ47&#10;7WAgk375bucu5YsA2MnZwFbArP1f9rj9oL9sD9kj4x6Z8d/ixeeIH0O60bX9PsdRfcluDefZpngB&#10;/wBXg3EYCDC7WYeuflO30zULqzutQtrWSSGyjV7qRVJESswRST2BZlXnuRXtH7Jelrrvwo+Oeilr&#10;UNJ8MFuYEmulR3kg1XT5yEXOXIjjmYgAjjkjIz5eY8EcP5PhoY2jRUq1OdJ+0k3OelWF/ek29Ve9&#10;jSni61WfI9E09F6M8OiTT0tbgXkVx9oKL9iMLKFDbhu3gglhtJxggg89CarIjIQCpratTqcWh3iw&#10;ajFHbPNClxbtKA0p+YqwHUhSOSP74B61DFpdtLps+pHVrdJ4biONbJhJ5sqsrlpFIXZtTaobLBsy&#10;ptDDcV/T4vY81mcQR1FOWJ5Adq5/GrRsYHsWuRfMLgTbRb+T8pTHLb89QcDbjvnPanrBp39lwywz&#10;z/bDcOJo2jAi8vCbCrA5LZ8zIIAAC8nJx0RbaDdFSNJEOwkqAQCQema+gPjLe+KbP9jzwDputeKN&#10;MkDeJPE0k1tp0sREqPLpgK/uRtI823Dg5/gBB4UV4nYf8I9E0Lanp15Od8n2hYb9YhICgEQXMbbS&#10;HyWzu3gqAFIyftD4QeDPgle+Dfhz49+LnwkuZ/APgfwZrPiXWrK81aRftExv57eysWZVQM890kIw&#10;BnYXJBVa5sxzCnlWWVsVNN8q2W7baSS822kghTlUqKC6nP8Aw+ufC3/BNf4LaV8XL/Ror74/eOdM&#10;F34Wgu0DQ+CtImA8q+KMpzezKGZBu/do6nAJr5j+KXxU+Jfxp8Y3vxH+K/jPUNd1u/YNeajqM5ke&#10;QgADk9AABgdAAK0/jl8W/E/x8+JWr/FbxZDAmpazeTXN49uHClnkZgArMQiorLGqrhQsa8Z3MeYu&#10;7uS8ERkghQwwog8mIIG2jgtgcse7dT1r5nJMgjQqPMccufF1NZSevKnryQ/livLd3b3OirWbXs4a&#10;RX4+ZnGMkgO7DDDgjBr2L9vMPqf7RMviBrx5m1vwh4c1MzywrG0jXGiWUrO4HG5i5JPcknvXlWoX&#10;M9/erc3Kx58tE/dwJGNqIqL8qAAnCjJxknJJJJJ9o/bd+069418C+K9Y1y4uI9a+FXhyR76/RmdT&#10;HYx20rEkkuokgkI2/wAOBgHIHRi48nEWEktuSpH73B/+2jh/u8vl+p4dc6dLqutTWWh6PcqZ7wpa&#10;6cCZpkLNhYRhQXbkKOMsccc1Us9Mu9RuksrCIyyyEhEGBnAJ7/StG8mnnvZrm41A3Ukkzu90WYmY&#10;liS5Lckkkk5555quY4plzt6n0r6k5ytZaZcai7wxPChSCSUme4SIFUQsQC5ALYBAX7zHCqCSAWWl&#10;j9rin23cMX2eESbZSQZPnVdq8ctznHorHPHM00CopVieemKhWJVJ+YjPvQBc8P2Gtag0mi6LezLP&#10;qMsNqtjC7k3ZaQFUKqCGw6oee+3AJFfQH7XvijS/gp8M9G/YM8C6vbsfCF+138RL/Sixi13XZARL&#10;vfdiSO0AFvFhcHMjd+cf9jeGD4caZ4w/as1zS4JIfh3ZQt4auJI9zN4huhJBYxgN8p8tTPecqebG&#10;PkZNeJ3txf63qNzq+oXLTXFzM0s88pO6RmJJY9eSST+NfMVqX9s50qVTWlh7Nr+ao/hv5Qjd27yX&#10;Y3jL2NHmi7Slp8hGSzFlE0Usv2jzX85GjGwJhdhBzknO7IxxhcE5IFki0EMK28EqOIv9IaSVWDvu&#10;blQFG1duwYJJzuOcEAVoGTHlkHJPUVYSLaoAP519Wcu7PZ/2gYoJ/g98D7vT0eOBvhvcQhHYNiRN&#10;c1MScjHViWweVDAZIxXn9ypg1iaGbREsmhn2TafiTETKcMhEhLjkHIJzz26DufiVALv9nD4QX0yw&#10;okMOt2bTQNlyF1Ay7WX+8PP3D1DAHpXERQwC4kW2lZ4tzeXJIoDMvYkAnB9snHrXBw7pgeXtOp/6&#10;XIWK/ifJGpYXki3Qu44YgwfcsbQqyD22sCCB2zXQ+HJJbWVpIJNpkjZJMgHIYYYc+xrnbOLAXaM8&#10;f1rpvD6gSJujzh/SvrqKueXU2Os8PXNzBbS28U7okygSorYDgHIBHfBAP1Ffe37IF/oXhT4D6ONd&#10;1GC0e+tJpUaeTYrZvJlPJ4BxGn1r4P0SLAUsMjvgc9a/Rv8AZi0Wz0j4J+Hb6Wwhe4XRrUQySxBv&#10;KWQPOwUNwCTKpyOeK+pyaKnnGHi1e3M/ujb9TysXpk+Ja6qK++S/yNx/iT4GhXC+IoZcHGbcNLn6&#10;bAc1PbeO9HuxnT9M1m5BHSHQrk5/ExgV0trq2pFfku3Vc5CoduD+FKb7VZVJbUJWGOd0hNfprk+3&#10;4/8AAPznkjbc55fEGu3BP2T4aeJn4+VjpwjA/wC/jLU/2zx4Yi8fw9uIhn5Td6jbR/ykNawkm5DS&#10;HBOcZpszSEZBBOed1Z80762/EqKUTm9RuPiHcJtHhrSbcL0M2vqxP4JGa+Rf26brWpfH2maVrRsT&#10;LHpsbKlhM7qoaR87iyrzx27GvsrU3+Q5OMjkivh79sS8bV/jzdaerYMKwQrtOMARK355Y15WczlD&#10;L5vQ9DLoKWMg/M66xhaw8F6VaMTlbCAN7fIuf61WlI3Eg5wK1tfRYlitUBAQhcH2FY+c9a/AM8k5&#10;Ytrsfq2AT9imRyNnLAYqpLIrSnH51bl2gkVSKnzCQO9fM1LNHsvcY0RbO7kHtUX2aNvmKjPoRS6l&#10;qmn6PatfapexW8KfflmkCKv1JIArn7/4ufDm3coPGunMRxtiu0kOfopJrmkm0aJGw9hCrZVQBnIG&#10;O9J9mj/vD/vj/wCtXOS/GnwGgIi1G7mZept9KuJB/wCOxms3/hor4df9Rn/wmb7/AOM1xuM7lHlH&#10;7J9xHb+NtJaWQKBJyfTBNfeOpeGPC/i/Svsmt6XaX9vMvzpPArqwPUc5r8/P2ez5OvWkmeFY8Ac9&#10;TX1Xo/jfVtCImtNULRL96ORjx7AV011JVNDGlG0XcseN/wBgb9mLxoJJpPBC6ZMwO2bS7hodv/AQ&#10;dv6V8nfte/sofDH9nnTbXV/APj+/1G4nu/Km0672P5abWO4OijBBA4PrX1tq3xg1TVLL7NEgt1K/&#10;vHDnJ/wr5e/a91uz1fwrFGkoZk1BTkHJPytz+tdGEnVc7SZnXhGzdj5vS6kaQIQf511Hhh/M1OJs&#10;/X8q5W4gPLRnJHY10fhkGO9g28EsO/tXoySexyJ2Z6TprlsdsV2/wq+fxLHGAMFCGNcHp8uV+XIO&#10;K774SIg8Swlh/AcH1Nc7aSZ103oz2SLARSo4xxVqLJjBJ54qCIIQFHTPAxU8Q3EovbpUUfiY5/AW&#10;bdQJFOcjivefg2rDwfAwP/LWQkfjXg9uChG4Y+avdfgy+fB8XPHnSfzFfsHhY0s+l/gl+h8vxKl/&#10;Z6f95Gf+2lJc/wDDM8MEPj1dEh/4SfdPuaf/AEpTaORGBErA9CPmwPm+tfn1qymQncv0xX6FftiK&#10;sv7NBjfwZ/bQPimHan78/Z82k4EmIWBx05bgcetfAdzcw21hd2J023mNwU23EiHzIdrZ+Q5AGc85&#10;ByPSvQ4taWb1fU4Mkf8AssWcTrMYWRgW9q53UivOD3xXY6hfXNpa3VtBFAy3aLHK0tujuFV1cbGY&#10;ExklRkqQSMg8EiudbUdU0uC8srG+lih1G3EF8iPgTRiRJQjeo3xo31QHtX59Xd5s+gTT2MI2s84k&#10;lihdlhj3SsqkhFyBk+gywGfUj1qTRLa8lGpNY6CL8Jp7PcP5Ej/ZEDIPP+QjGCVXJ+X5yCDnIet3&#10;d2Uc8NpdyRpcxeXcKj4Eibg21h/ENyq2D3UHqK6D4DfCa9+N/wAW9L+E+hXEqal4gvILTT44rfes&#10;srSoCHO5fLRY97s/IXyxweo87GYmjgsNOvVdoxTbfktWaU1KU1FdT6M/Zhgm/Yf/AGTtS/bH1Xwf&#10;DeeOPHtte6b8K3u5fKbSLGJDFfaxExKnzsyJHEUO4fOQCK+V9b8Q+MPiZ4j1HxN4s8UtfajciW9v&#10;tQ1e/wAy3L9W+dzmSRs8DqT6849V/wCCgnxo0f4s/tC33hz4e3QXwJ4JjXw94FsoHfyYtPtQIkkU&#10;NzulC+YxIyxPNeJBBwa+I4WyypXhLOcbD/aMR72t3yU/+XcFfa0bc1t5Ns9DGVnTl7CHwx/F9SWx&#10;s4ruSZbnU4LURQPIrzrIRIyqSI12Kx3MeBnC5IyQMke0f8E4Y9Nu/wBsLwt4f1a+mto9dS/0hHt4&#10;TI3mXdjPbJhQRkbpR7+1eJv92u0/Zo8XT/D79onwL45gj859I8WWF2IclfM2To20kdM4xmvW4iw/&#10;1rI8TTte9Oa/8lZOEly4iDfdHHC006PUbqDWLi5g2rMIzbwB28wZ2qwLLtUtgE8kDJwelVtKGmx3&#10;Mx1aC4lja2cQLbXCxkTbDsZiysCgbGVGCRkBlzkemftDeCW+F37THxM8BeG44Y7bR/EesafGmqiF&#10;mW2S5eMY84H97txtK4fPK815mbdQcFia7suxCxWApVl9qMX96uRUjyVHHsLpcmm27TLqekfa4pLW&#10;SKJDM0flyFSEkBHXa2G2ng4weKTSruPT2lM+nQXQkgaMC43gIxGBINjL8y9QDlc9QaUouwKc4B7U&#10;nkpkDJ5ruTIFsbp7NpmW2ilE8DRMJYVfaD/EuQdrDsw5HPYmuo+CPwz8Y/FzxzZfCzwK1p/aGvXV&#10;vp8UNyyBpTNcRRqqb+rbnVjt5Cq56A1zSQMgxg4+tfRH7A9tB8Prf4l/tUXcXly/DjwPKfD144Xa&#10;ms38i2VqQHGHdVlnlAHIMO7nbivKz3Hzy7K6teHx2tG/Wb0iv/Amr+VzSjT9rUSKv7dnxl0S6+Is&#10;H7PvwU1EQeAPhtp7+HNE+xNhdU2yB7q9kIwXM9wnnYJIACDtgeDwLcQhgsrKHXDqpxuGc4PqOhxS&#10;qTI7T3DhnkYszbick89e/XrUhzjink+WxyrLaeGjq0tX1cnrKT829Qq1ZVZ8z/pDRHhtwb68da9m&#10;/YbuJJ/ih4l8MpPGqaz8MfFFsyzKCrsuj3UqD2IkiRgexWvHBHJ0K817J/wT1vo9M/bV+G9vcOwg&#10;1PxRBpV4MjHkXmbWXOQQRsmYEEcg471y8TUnUyDEpbqDf/gK5vzSLwzSrxv3PIRbWyaZMrac7zi7&#10;i8u9EhMcSBZN0ZXGCWJVg2cjy+AcnEBUBs9/atvWtJvNDOo6Jc6q0LQ6qY5tKaNg5ZPMUSMB8mUy&#10;y4J3AucDBJrJFpIzcDC+pNezQnGrSjNbNJowatoyEqWPJppUjpzVprcDgnp6ClNuR823HHauqDYr&#10;paEFgCb6A/bRbYmQm5+b9yNw+f5AW+XrxzxxX2H+1j8VbfSf+CeXwX+Ctp47vNR1/wASaU+ueLZp&#10;oJt15Zpf362MbSSkOBE0lwQpTDh42Bwiivlz4YeD9a8f/E7w94D8OaTHqF9rOuWtla2Mu7bcPJKq&#10;CNtpDbWJwcEHBr6c/wCCryR2nxs0LwloOj2cWheHfBunaJ4fvkRRNc2losiROwzuAMbJngAkeozX&#10;i5jBY7M6GEfwx/eP/t1pR/Ft/I1hN06Tk1vofJccRBLBMcYOOaRoAxyRmrflbARsbPcY59On1yPw&#10;pBbuWKJC5YNtARCST6Adz2xXuOKtsY80ShNAQvCjr2OTXtfxxtdT1b4dfs/aha6JBfzS+Ap7WK2n&#10;UtHdPFr2ogROu7uCuQCoIcHjNeTroeozawvh6OylW/e58gWsqFHEu7btIbGDng5xjvXtmtaPcfEX&#10;9iL4aKbS5nbRfHHimxb7O0YaK2Fnp14PvYx8zXDAM3OGx2FfP5rCVPMcDUt/y8cf/AoT/VI6aTTo&#10;z16L8GfPksZkGYwAMfKuTx3xzULIynaRW/ofgzxN4mup7TSNNmklgtJLh1a3fG1FLNjAOOB34yeS&#10;OtdZ4Q/ZI/aM8fWF5qHhj4OeJ7gWluJgsfh+5czfvETYm1DucB9xH91WOQBmvpo0qktos57o8x8i&#10;Pr5dE3+rPBP0r2UfsM/tKw+Hb3Xtc+FWsaOLW4hhVNbgSyQ+YJGyz3Dx7MCM44OSe3WrXhH9hb4q&#10;eKpLDSU8SeC7fVNT1qHT7Kxm8f6UzSNJgAbUuCdxZlAUfMc8KeompCdKlKc1ZRTbvpogjKMpKN9y&#10;H4u6UfhR+yp8PPhEZ3TVfF003jbX4VYELDIDbadG+OhEKSTqD2vAeMkV4utt5AwFwOnFfWn7W/wt&#10;8EePPH76xbftHeC9N0bT7k6VoEVxJPLnT7G1tbOBttnbSbWKW4LAk8n1yT5xrnwR+APh+w0mTU/2&#10;mNKL3Ng0102keGdSnaQ+dIoZBPHCpG1QM5UZB46k+Vw7hZrLY16llOq3N3avebvr6Ky+RriailPl&#10;S0SS/K/4ni6W5I2rxjg1Zjgc/dUZHBJP4V7H4o8GfsY6TqEVvYfFzxpchbC082LTfBNr5TSG3jLs&#10;JG1LKksSSoU7WLLzjJuajqn7F+m/EqY2/h7xlqNgmrjyrpNTs9PtzEJPvGOG2nwhXkhOcZxzg178&#10;aMWruSOPmnd6aFELdat+yh4Kjjnt1udN+JetQwy3Eq+VCstnpbr5obIClkY5IxwQa4CxtJ55G8mJ&#10;mbBZ1SPoO5wOg/lX018IfFPwK1f9nnx3qHhb4K6zJB4e8V6drctheeKZLiSJZbW/t2mXyIISIw3k&#10;BwB90glgF58z8P8Axn+GmkG7fT/2a/CSvPYPBFJcXmqTMNxAOQb0KuV3fMBkHGBgkjzsgVGM8TTl&#10;L4asv/JrSX4MvE8zUZLqkcVpFhc3UMsltC7pbqGuHVCQgLAAk9uSB9TXWeH9NnezOo+UPKEoVn3D&#10;qc446noeQMcVvaD+0Rd6Vpdzpuk/CrwXZtOYxEy+G4LgKgJLBhcrKXOduMnjB710mmftK/E99HXR&#10;bKXSNOb7UZTLo/hnT7PI2hVH7mBTkc85/iP1r6/DKknuzyql0h/w3+HOteN/E2heENNRo38QajHZ&#10;wThc+VudVaRvRVDbiTwACc4Ga/TDT49KTRkGgaX9ksROqWdoAB5UKQQqqccAKBgfSvhj4OfG/wCN&#10;WoWGv65dfEvVidL8NTQ20b6lPtnuLyRLJBt3bSyLcu69NpiyBkCvutNyafHEsrP/AKRcNuc5J/eu&#10;Bk/Ra9ThebxnGcnFvlpU2rdLycX+R5mdr2XDsn/NOP4Jv8x0IeNT8oAzxzTlICnPpSQlZIxk8irF&#10;pZrOzF7yKJUXLbz8x/3R3Nfrc5xhG7PzwLazvbuNvs1sziMZfaOg9TVa5OIyEXJJwcVavLhJSsES&#10;lYk4RfU+p96rzfKhcdQKyXM7uQ+pkX4UjJcL8wwTXwl8WbxNb/abvPOmAH/CRCEs/AwJRH/IV90a&#10;hOVjJZc4BIr4CstK034k/Gy6tr+eQw3l/PO7RnBJBeXGfcgfhXg8Q1HDAteZ6mUpTxi8j17Wm/0w&#10;DPHqR1rJZdwYg8j0q1q1jrL3JCajF8pPPl84/MYrMfS9cZSj64ijP8CD+qV+CZpPmxUpeZ+sYWPL&#10;SRM4w2AO3NUpJBuZ1YHaaG0CQlhdeILiTI4KDGP5Vm6t4X0yaF1fUr7aMcCdv/ijXz8lc9BbmBot&#10;vYeP/iRqFnrcYns9KdI7eGQZTeUDO2OhPzEZ7Y+oPeDwf4BtX3ReHYDj+Jv/ANdeafAaKG01DVTb&#10;SyOiajcKGlOWbbIy8nvyMV6BPqilyd3HvWM01sbR1RcktfDluQbfQrZQv3f3IP8AOj7VpP8A0Crb&#10;/vwP8KzJ9QiccyHI7A1W/tFfU1zvcZ8ufA64Wy1mBnGSjEnHcZP+Ne3Ra79sd7udViiU5WMHNeHf&#10;COxeHWwFwVjZgT+PSvT9UvUsbOQu5KqM5HeuipHmlcxVw8a/ED7JbSIk+1QMZB9K8A+LHjKfxHZe&#10;UNzRrOPmI7817H4T+D/i/wCNGuhXheDTlOQpJBfnqT6Edvaum/as/Zm8K/DH9mm91vT7VPtdreW2&#10;JVGMAyKpGPfNaUZRjUSMasZWv0Pjh/mJA9a3fDzD7Zbt/tg1z7/u42brzmtzQZA11AemHGAD19q9&#10;HqcnU9DsCyqrA9jXf/B93Pim3y54Qk15/psgCBCv8PU13vwjZT4ogbaOQfwrmdrM6oS5dD3CBQeC&#10;RmrCxsxHHIOKqwAqow2T64rStR5o+ZxisE2mb7oWONvMAPOAMgete5/BhM+C4uOl3ID9MLXiscET&#10;SZx1xivavgkP+KRCumQLuTJ/Ba/W/C2o/wDWC39yX6HzHEsebAf9vIqfthwrL+y7cF/Fn9lRp4rs&#10;wzBZG88/Zrn5CEH1OWwMepIFfAGpKWZsD1ya/Qv9rCw1PUv2YL9NF+G58Ryx+KLBpEEdw32VDBdJ&#10;5n7lhjJKpluPmwBuwR+fGpCNVYq4XAx1+levxe1/bVVeZ5uTK2HijldXhG8kL16Vz+pRAnG3n3/z&#10;7V1OpworEEjFYl7p05jkmihZkQ5dgpIUEgAk9uSB9TXwVaOrZ70WmjnJ7dCxBY9K9+/YLW6+GGjf&#10;FT9qxYbQSeBvBbWWgSXKBnGr6i4toXi/uvHELmXPbYPWvEW0XULyG7vbKymnisrbz7t7eEuIY96x&#10;h3x91d7ouTxlgOpAPuzaFJ4Q/wCCdlppMsN0l1458XXWvuVCKrWOnCGzhJMhUshnuroYjLNuQYX7&#10;5X47ixe3y+GBW+InGn/263ef/kikdmClGFSVR7RTf4HzPJ+/ned33M7FmYgjJPfnmkrW0bwZ4h8S&#10;JqEmjadJL/Zlgby5AjYkRB0TPAPeRfzrofA3wB+MHxJgvW8I+AtUu2tbQzrHDps0hnwyr5abEbLn&#10;dkDoQDzX0aoSS5Yx0RzSactWcOVyMD+dTWJmsryG8il2PFIrowJ+Ugg5r2Twl/wT8/a+8Q29/PqX&#10;7PXjHTEtbBriGW+8PSwpKwZRsLTbAow2S3JwOAecT6H+wV8a54tUPjBPDuiPZ6e80MepeO9Lt2eU&#10;Og2Mrz5C4LZJwOBkjvM8FOrTcXHRmlOThLU0P+Cg1voGrftOap8Sn0yXyPG/hnSfEluliTEsd3eW&#10;EE0hbzA+5fNaYlQckkYZe3gsluGGWQj3xX3B8WP2ZL3xj+z/APDv4g+M/jr4N0aTS/AF34Wv76Hx&#10;Q1xbzTWepI8asYEmDILe7gBRDkNsyMV4xoP7MvwPS21pvEP7XPgq7Wy0vzlOj6ZrNw0DfaIU34Np&#10;GrcMV5JX5+RnaR81wtRrQyGjSno6d6bu1f3G49+yR3Ytp15SXXX79TwVbdcYVcmhLQKcFSfqK+gf&#10;Cnw2/Yi07R9fi179ofxLqUg0dDELLwHbgq/2mAHyjc30ZkfGRtAB2F25CkE8M6h+wjoGja7BcQ+P&#10;9Ye40lY4WuYdPsZC32qBsRZ+0bHwpJbk7A4/ir6JUV1kjkvPseAm3LDGCPTjrX0HrllrPgD/AIJ8&#10;+H/C9hrzWL+OfE17r+sWMW7/AImWn20kNjaLIUU/Ktwt2wEhVcpkZYqDW8PfE79j7RNL1nTtI/Z/&#10;8T3L3+npbrFrPj3es+LmF9u22so/7hbBOPlGOQBXsn7Vfxz+Dfwy1P8A4U5oX7MPh/V7TwZ4H0XR&#10;xPf32p3cdnO5S9ubdnW7jEardTzKrhSZCMZINfPZzSpYrM8HhOZNczqS0e0E7dP5pRZ1YdzhTnUt&#10;5fefFdvpV3LDLex2krwQkefKsZ2R54GTjjJ6Zq5beH9XudKm1yCzD2ltNHFPJ5qZVpA5UBSdzcI3&#10;IBxxnGRn2LS/2x7jQfDmo6H4c+Anw702S8lgZGbwvHegCMPuDfbTNvPzDBOcYPrmkX9uj43QeHbz&#10;RNIh8MaRJcXUEqT6D4I0ix8tY1lUr+5tVYkmQENuGNp65yPpU8OtJN/cca9q3Y8t0zwF4n1vR7jW&#10;9M0W4mitrmCB1igZmLyrKyAAAjpC/p7Z5x3fwy/Z3/aQsrvTfil4K+E/iW7m0nW7d4baw0G5lnZk&#10;PmiQBYyNqlMHJ6kYz2sz/tv/ALV15oNxoM3x08Sok1zHKk1trdxA0SqrgxqI3VdrFwT8ucouCBkV&#10;ymufG34u+KdLOkeIfiXrt7F9pNzuvdXnlcyFdvLM5J4rDE08JXoTotNqSa181Y0i6kJJ32PoL9sf&#10;9h/48Xfx68b69oXwnubOy1Lx1qFzZ3F3bJbKLeXZcRgSPKE2BZf7gxg/N1VfOb/9h34maZ4YtNc1&#10;Txb4HsJ57yeK4t7/AOImjxmNUWIowBuskktKCBkjYMgZGeg/ba1a68S+B/hD8SF1O7lPiP4e2z3i&#10;zbCBc2YGmsfM3GQsVskLK2FBII+81eA3GqahdWUOmT3sr21tI8lvbtISkbOFDsq9AW2Jk99gznAx&#10;5XDWKpVcjoXjdxjyu76wbi/yHXpv20rPr/kz17UP2SvC+jeG9M1PxF+0v8PdNuLszNOTrc99GUVt&#10;q7BZW03IIkBJJBIGOho8RfAT9nPw/o2ivqX7VOkTS3WmyyXFxonhrVZhORczxh0+0RQg8IF6Lyhy&#10;CQWPjRkkaNYnkYqmdik8Lk5OB25pk2Coye/U9q96NaF9IJGaprq7n1t+zL4A/ZK8F/EuD41+Hvir&#10;4j1Zvhz4LuPEeoxQ+E4Ei88boLWfe98Csi3NxalYtpyyqDgElaX7Vt1+yfoPxD0ey8UeHfH+sXI8&#10;A+Gn8yy1mzsUeNtGtGRnDQTkSFXy+D98tg4xXDfAY3ng39lL4geLdK1Gys77xT4j0nw7BNf28bI9&#10;rFHc39ym6RSq5eGzwByzBcEYBE37d2uatqnxbh0/UvElpfpYaLpkCxWTfJFNHptnDKcBFUZMY4Xg&#10;bccYAryMpm8RmGNxVl7so046fypSf/k0n9xvWgo0qce92/0K3iz4r/snReIjeeHf2fNV1WFY4o0l&#10;1TxpIY5QkaICUitYX6KAfmHtgYqTxH+1J8HtQ8f3mt2f7JXgia1udXaaS91K61ea4mjMu4uUOoCI&#10;MRztAxyR714gTtOe9IxQ8EDPcGvbliKrV/0RzqMbnsll+2brmieM4fFOg/CLwHZxw6iLlYrTwjaN&#10;JgPvGx7hJjG3Awfmx716v8F/2rfjDr/7KHxOn0zWNA03UPDep6bqlommeHrSwENvLBfWk8qi2hUb&#10;zJNZqGI+9sG4Zr5DbYR8uOD2r2z9hHSn8eeOfF/wONu7Dx38PtS06CQQl1S7j8u7tFPOAWubeGMM&#10;e7gd6+V4qxFWGVPEXf7qUJ6b2jJc3/ktztwahKpyNb3X4HLv+2h+1ZFFPEfj94tKy27wBF8QXEao&#10;rcEqsbqM49QRz0PGORvPjL8W9Rt7211T4h6tdrqESxXLXl/JMzKrq4+ZySDlRkgjPQ8cVzsztFK0&#10;UkJVlOGVuoPoaiY7mzivoI1pPW/4nPa2hZk1XVnspdON/I0M8qSzK7Z3OgYKckZ4Dt+fsK9W/Ytv&#10;W0T4pzfELUtTmXT/AABoGo+JVtxOVVLtIPJtnQdN5upLQZHPyjPQV495SH5icnqBXrPwst5PCf7K&#10;3xM8fFY4ptavtJ8NWrtBuaWOSR72dVYjChTZ25OOfmXt18fiGo3lkqK3qOMP/ApRT/Bt/I1o29on&#10;21PNtVuJbmC2mudOeI3AknjnlaT/AEsNI4MoDErwQU+XAync5NQwqFjxyPmJPPf/ACB+VMP2R1hF&#10;vPIxEP70SRhQjZ+6p3HcPfjnPHcuTajbFYMWr26UYwiorZGDTQ9MPjHfgZNWooWf5R2PUmq6FenF&#10;XLSRFby2HBPrit9TGTuetfsrBtcsviR8MhLOJPEHw7vZbTyXIZp7CSLUAAB1zHayrz/exnmvP7OM&#10;lFcjJC/Ma7P9lz4j2/we+PXhj4jX06Jp2m6vAdaQpGzy2LSKlxHGHByzRs44Gdu4dCan+Pvwph+C&#10;Xx08S/CyyuZbqx0vUm/sq+lQqbuxkAktp8Hs8Lxt/wACrx8JVWG4gq0W/wCLFTXm4+5L7lyF1NcN&#10;Frpp/l+pg6dApVWJ69q6bRYWJBwTg1gaYiqylSCD0rq9DUsgAIHzDk19pSfu/I8qomz274JaY6+G&#10;vCPhsxAN4s+J1qbob8kwWflJGCP7pe+m59Yh/dr70shIdLs2dslrVXbnu2W/rXxj8LNOWP4z/C7w&#10;TDMZDonh20vpWEW0GW4hm1U/UqlxHGSe8RxwBX1vaeI7vULGCXSfBevXKLbRIkkGmsY22oq8PnaR&#10;xX0HhxTdXF4nFP7Vn98pJL7onj8T1GsppU+82/uSRtwgIuD6k07zAH+bHSshdR8Wzpsj+HWooR2v&#10;Li3hA/EyH+VPx49lG8+GNMjGCSbjXUP6IjV+sOUFu0fBWNUN1YDjvTLmRfKIJIzxxWd9h+IMqjGo&#10;eHLdT23XExH5KoqKfRPEjIGuvG9vGdw3C00QnP4vLWUpw3uCTb0MzxpqS6L4b1HVpOBa2M02WHHy&#10;oW/pXw58BbPzviHcXrMCLeykdSpzgnav8mNfW/x1tbjQ/hR4h1K98e6hcH+y5UEf2O3jjYuuwA/K&#10;WGd2OCDXyp+zbbiTUNYvmT/VwIg9i7HP/oFfKcT1orDxiut3+B72RU/9qcn5HoGpuGupXHI3Y5qg&#10;xDJuUYq7OPNDDGMPVNmVQVwOOK/BcTLmrSbP1DDqySImyR1qlqEZdXjXqRxirtQXQG7d36V5MtGd&#10;6WqPM9E8AeNvA2v6nqPhLVIZbPU52nexvELeVKzEsUYYIBJJIORnpjmrlxF8VJWZvJ0yM454c/1F&#10;d0yButQShecEY9a5qs2bHE22h+PpJcX+uxBP7kEIX9cmr3/CP61/0EJP0roZ2QfLjNRfJ/cFc/tP&#10;ID50+FujnTke4eUu+ec/XjFekeHPBtz4r1FLWRT5W4FjxjHvXnfw21O3mtwFfnJH15r6B+F+meVG&#10;lwdwD4OB3FdNWTijNJnqXw68I6b4fsIrewiUbRkkDqe9cX+39YiT9lPxE6Y/dtatgj/p4jH8q9G8&#10;LkbB5YKgcYIrhv254Fu/2XPFMSnO22hbrxkTxmsKLvXi33FW/hs/MiYgRkHqRxWxoJImhI/56Lz6&#10;Vj3IDKTjkD+la2jbt8RU/wAYyfyr377HnPc9C01mdRuAzjtXf/CBiPFNuhHG1snHtXAaapUDB7cE&#10;V3fwhfHi2DeDzkHmuWTaR0U0+Y92tznKkHrxxV63V1jwOp7VQtZFAJDc/WrttKWYEt+dZRWp0K1j&#10;QtXB2huv9a+7f+CdPwm+Hvjn4GDxB4j+Hw1i9Xx79iuXMs/y2hituixuACGdmLMOlfBycgbR+Ne8&#10;fs++M/FWh+CptL0nX7y2tpb6R3ht7lkRmKRgsQDgnAA+gr6LJ8izziHFxwuVYv6tVerny83urdWu&#10;tzz8wxeEweHdSvDnjtbzZ6r/AMFTPhd+z14K+D+saJaeOb/RdL/4SLTJbmKwsjfvZz+TejyQplj3&#10;fJluX+X+X572Nt+x3pGg619u8ZeM9X3W8QiiPh2xtJN3mrzEz3Urg4zu2j7p5+XdX1x+0/pHi3xB&#10;+yRr+o+HPDFrq7WPirSJbxb+JJFhjb7THv8A3h28yPEuT2cjvX5u6tMCrAA5B/KvtMxw+NyessHi&#10;a/t6tNJSm0k5Oyd2vmeJg6lDF03UjDlTeiPU9M+IH7FWh+HvENiPht46upbvTUiSO88XwQ/aCLiB&#10;9qCKxYKQEZvnbbtDYJYrWZ4d/aO/Zr8I6R4hsNL/AGUdPc3ulLb241fxLf3Iu2F1BIEkMUkOxQIy&#10;+5cEsir91mFeN6pMuCxY4PbPtWFfTLyuSPrXg1cVW5tHb5I9FKKVrHselftqeG/Dlnq9hon7KPw0&#10;0032nCC1dNJu7seZ9ohcmT7VdS5GxHHA+8VOOOPWv2nP2vviL8P7Lw38LPCugeCLGfSPg7pU119l&#10;8MabELa5vZY791jFxA29cXQYwRBcEs3zFGJ+QvAvhu98Z/EfQPCFja/aJtW1m2tYbfdjzGklVQv4&#10;5x+Nd7+3J430Pxd+1v8AEzVbzzLuJNensNCeyuQIo0t5VgiJBVt8YgiKhRgnKnPBB+Px2IxOK4mw&#10;9G94whOb9XyRj+cjupcsMJOS3bS/V/oT6b/wUG/at0aG/ttP+Lmo28d9aNCi2DC0W3YyI/mItuEA&#10;bClehGGPGcVzV7+1z+0lqkOoW+tfG3xTfrqVo1tcLe6/cygIXR/lBkwDlAPpmvN855zn8c0x0ZRl&#10;DjjnmvoZSm46t/ec6lJmvH408Uqt0LjX7mc3tv5Fy90/nM0ZYMRl87TlQcjB468mmaXrOraQk8Wl&#10;anPAl1AYLpYpSoljLBtjAdRuVTj1UHtWUsgDN5mSB2q1bSpIPlP4VyTlLoUnrZH0j8Jr6L4kf8E/&#10;fiB8O2tfP1HwP4itPEtii5WSKzutlpdsCoy6+YtnlWO3+L+GvnyOMscrzg8jpnivdf8AgnH4k8J6&#10;b8d7r4d/ELxFHpmiePvDV54Xv7mZWIjN4ojil46eVKUm54PlY7ivJ/HvgbxB8MvHutfD3xTZPBqW&#10;i6nNZX0TLjbJE5Q4yOnHHqMHvXx2UVXgs7xmBl9pqtFeU1aX3Ti79uZHoV26lCFS3k/l/wAAxQZM&#10;eWo6elOlAIAYkccfWnBVDbsc02VC2CD0r6pS11OM7j9mT4eR/FP9obwZ8N5bvyYdY8S2dvc3DMoE&#10;URlHmNliBwgY8+lP/aO+I1t8Xvjh40+Jv2mWKTW/EM93Z2ywhlMLyucFsjaVXZgbTkE9ABnrP2E4&#10;NN0j4yal8T9feH7H4N8E63rK+e5C/a47KWOzBABJzdzW644zn0zXktr9pm0e9lga2Nub2Dzd7R+e&#10;H2S7duf3m3G7dtGzOzf8xjrwKD+scS1Zv/l3SjFes25S/CMTpbcMKktm/wAl/wAEqtyR7dKVScjn&#10;vSfjRX0RzD9wzjNP2MuGAzn2qIqzAFTyDyaliulDGM8leoPUDtTswPoXT/D8/wAV/wDgnPdXEd8L&#10;m/8AhZ42a7FtC8bvFpWopHC7Pz5iIt1DD1G0mbIxkk/PJjcLuI4r3H9ivx/4P8G/E6Lwh4+s7qHw&#10;18Q9CuPDfiK6jvPK2wXT7EuhlSp8iYJJghgTEeh6cP8AH/4C/EL9nP4s6v8ACP4laS1pf6bcsEdB&#10;mK7iLMEuIW6PE+0lWHUe/FfK5RNZfm+Ky97Sl7WC8p2U0vSom/SVzoq+/SjPtZM4WmzuMbjhQB2F&#10;WdQ0+fTZlhuDGS8SyL5cyvhWAK52k4OD908jkEAiotXtfsTi1S6hnLwRyB4JAygugbaSf4lztYdm&#10;BHavq1KMYtvY57OTse6+MIpNE/Z3+CHwrPha51KPVjq/ii80uB5BJcXFzeGwjYhAThY9PiYY6gt0&#10;zVH9u2GS1/af8U2knhM6UtvrN3bwORMPt0cU7xCcCVjkZQrlMLkEdq1/2g9M8N6J+0LoXwqPjabT&#10;x4Q8P+HtAV9Khad5Jvs0L3mW3Jgi5lmBQnnkHbg1z/7Yt74Rvf2n/Gt7HrWpXok8faq2qIbVYtsR&#10;vZCBG3mPuO0nqBg4GSBmuDhiK/sJV3vVlKf/AIFJtfhY0xbvXa7JI8fOD/CKif8A1v4VZtTZR3qS&#10;31rJcW6t+8hSby2dc9A+1tpx3wfpUNlLFZzlrqyjuQYpE2SOygMyFQ42kHKkhgOmVAORnPsPYyWx&#10;EjqoYE/xZroPhb491L4Y+P8ASfiT4f1Ga31DQdRt7/TmiTh54pkdVdsgouFY5G4khVxhiy4NtefY&#10;xKotYZTLGYy08e4pyDuXn5W46+5qTT55rSxu5IpLXY6JHLHNsMjKXDfJuGRyq5K4ODgnDYPBiaFP&#10;E4eVKorxkmmvJ6P8CoycJcyPYP27fhBpfgv4tRfEzwM0beEPiRp6eJ/DBSRWNulzkz2jbeA8E4lh&#10;I64QHvz4fJBOkQumhcRNIUWUoQrMACQD0JAYZHbI9a+uP2VPin8H/wBob4ZH9jT9ovWV0e13mfwX&#10;4imuQiaTd4cnJxgq5ZsqcglievNeXftSfsTfHv8AZZ1m30vx74eluNC1KZ5PDmvafIJrTU49qHzo&#10;9pO3crRkggHPHOK+L4e4iw+Drf2FmMuXE0lZc2ntIbRnFv4na3Nbrc7cTh3L99BXjL8H2PGZrS5h&#10;tY7uW2kSOdW8iVkIWTBwcHHOD19K9g+L1rN4M/ZK+F3gopIJNev9Y8TyksMbZZYrGNNo9BYMwJ5x&#10;IcY5rxprXExiSI5yAylecn1H516z+2LN/ZfjnQfBSRvbw+HvA+i2roXziVrKO4nYg4A/fzSke2Ou&#10;K93MKn1jM8JQT0vKb9Iqy/8AJpr8TOkoKlOXlY811Rrl7mKO9ltGeO1hRJLULsKhFxuKDlgMBjyc&#10;qcknkyNZWMOs/YH1JJbVLjy2v7SFiHj3Y81Ek2NjGW2ttPQcGq2uRXFtqctpNpT6fJFJslspA4aF&#10;l4ZSH+YHOeD0pkJkcBlbAx3r6SDVrHI9UW7OG3aci6eRYcNtZFBbO07eCemcfhVywFoqym6t5JCY&#10;yIDFIF2vkYY5ByMbuBg5xzVKM8jDAD0Jq3Znedp7Hit1sZTXumrZRt/ZkzPpJlBkRVvPm2wnDZX0&#10;ywDYzz8hx0NfUPhbwhp/7cHwB0nT/B91bn4w/D3S106DQnAE/inRYlZo2ibI3T26/LtwzMqjpxXy&#10;7b26NbFvPbzPN4i2fIBg4bOc7s9sdzzzit7wb4i8ReDNftvFfhHXLzS9TszutNQ0+5aGeE4IJV1I&#10;K5BIPqDg8V5ebZZiMbThVws1CtTd4N7aqzjK2vLJaO2q0a1QUqkY3jNXi9/0ZqQC9tp10jU7U2k1&#10;uxV4ZbfypVYE5V+ASQc/e5GMdBgdr4Q0m98YeJNJ8MWzp5+pXtvY2u7gb3ZY0zjtkjJr02H9vO3+&#10;LWj2GgftWfs9+HfHi6daw2ttrkNxNp+qpFGCAPtMZO4tncxYHJz61ueG/i5+xpoWrx/ELwJ8BPGW&#10;meI7WF5NLtD4rjm0/T7wIVilBeIyyBW2yEN/EDjAAxOHz7N6dB0cVgakajVk4cs4X2vdNSSfnFWR&#10;lPDwvz05prz0Z1XwQvV8eftk614kt7j7Rb79TayLLgC1Eb2sCgegRolHsBX2PqciteTQwSsIo3Kx&#10;Rg8Io4AA7ACvjz/gntpIn+LGoXkoL/Z9GSLeR/fvLbr+CtX10WJkZmOWZiWPvX7VwHhY0aVZduSP&#10;3RPj+KalqFBf4n+IioSSspJGc5Jp7LIeMDHfNG04zU5sZUtftSXUcwwPMWINmLPTOR/LNfoMpRg0&#10;fF2ciFW8tAg7VFcyfISyHnuDUgRjzj86q3kuwlGJ61MlFoqLa0PHv2x9XisvgXq8Qkw1w8EYx/11&#10;Un9AT+FfPn7O1r9m8K6lqDgZuLlFzj+6Ccf+P17H+3PqH2f4TW1sr4+0auitz1URSHH54ryD4DXt&#10;k3gK7tI2bzYb4mUEYAzHGBj16fmK+H4tqxhFLsn+J9Lw9Tk6sp9G1/X4nSzyME34HLVXlXcMkY47&#10;VLM4cbQTx37VUuL20teLicJn+8a/CcS71Lo/SoKwkgKruUZ4qjqWo2llZveXlwkUcY3SSSHCoo5J&#10;J7DFLP4h0iPcH1GH0AEg5rzf43eONNm06x8M6ZqCyS32oIZolB+aJMue2CNwUH61wSVzug1HUs3n&#10;x50tyy6P4O1y9H/LOeO2jjR/f95IrY+oFZr/ABs8WX2YtN+FtwT2+06isf57VfH516p4H8P+H7Lw&#10;1aPPpkMsrRhy8yAnntWjJe2VqNsWm268cbYwK55uC3VzQ8Ot/jB8TbPxDZ23iX4V/Z9Kuplil1G0&#10;v2l+zMxwGdTGvy5IGenPWvRvPH99vyrX13V/NsJVaNCu0goRx0rgftEX/PxL/wB9n/GsfdfQD5h+&#10;GvjmKB1tpbgA54J+tfVXwU8aW91DHYSXMTMwGw7uvTivgXTdVuLSZXVyDjBI716P4E+Lup6K6L9r&#10;ZVUjDelddeg5ROOFazs2fpf4ekMcKuy8kAYrxr9vb4z+HfDHwl1T4aPAbnU9ZshiNGwLePzAfMb1&#10;5XAA9815N4F/a78TaNEixeIlaMEDy5vnX9eled/tP/GC6+LHi6TV7sQqy6SkOIBhThic47HmsMNQ&#10;l7a8uhVaopRsjxOZBggkAHmtLRXDGMA8Fxzn3FZbvI8u0oNuOtaejFAEABGJB/OvYd7aHHfXU9E0&#10;tQsaZbpXc/CiRD4styVHAOOa4XSuYgp64PPtXZ/Cxwvi21B75/lXO0mmdlLZnvdoB8zBSCTzmrUL&#10;gFVGOT1zVaA4GR/EanTauNpOO5rKmuZtDk2o3NC3uER9rYOe+a9l+CNwjeHpCva7bt/srXicLKAS&#10;rck9DXsnwPmx4edVwALonJHU7Vr9U8ME1xPH/DL8j5ziK7y6T81+Z6v/AMJH4ItPhhqHw++J91cx&#10;aB461uy8N6hLblVEYvEuI0kYsCB5b7ZRwfmjUHAJNfln8RvCGt/D3xhq3gbxHZPbX2j38tpeQSIV&#10;KSRttbIIB6j06EV+hX7Stz4gH7L+rXPhvUtLtrmLxVpLLNqrWyRxkfaSrg3PyAq4UnGTsD5+QOR4&#10;F8Xfhxd/tvfAtf2n/hfIbzx34F0a3074peHA8ktzqEEIWC31eEBSHJjCiQZH3CRnHzeP4l4tZFx6&#10;8VV0o11Gm30jUS9xt9pK8fWxHD8IYjKFFfFHX1XU+PtVlwTgCufvZv3vIzye9dBeR2VzBcyz6h5U&#10;kUO62j8ov57b0BXIIC/KXbJ67MdwawGOm/Z7wX1xOs6W4NgsMIZZJfMTIkJYbV8vzDkZO4KMYJI8&#10;+o03oelGPMz0v9gvTNL1H9sfwLqeuyxLp+gamde1IzKWBt7CN7yUAAEklIGAHckDjNebapr+p634&#10;g8S6/D4mSzbUEklukZnX7cslxGxgVUBB+bEm1sLiM88AH1b9hg2ejeLfiF8SNSt1ZfDPwm124t3Y&#10;kKk9xCthEcAHflrwDHGN27PGD4npcDS29+0fh979Vtd7SL5h+xgyxjzztIGMnyvm+XMo/i218rg3&#10;7bibFVH9iFOC+bnJ/mvwO+cYRwcF1bb/ACRnO4ACKMAcDmm5PrViyvltI7mJ7O2n+02/leZMpJi+&#10;dW3xkfdb5duf7rMO9NtNVutPgu7a1WEre24gnMtskhCCRJPlLqTG25F+ZcNjIzhmB+jeqOS3YjcZ&#10;HTuMn8cVPY211KJrq0t5JY7ePzJ3ijLCNNyruYjoNzKMnjLAd6jtNY1Swhubexv5YUvIPJukikKi&#10;WPer7GweV3IrYPGVB7UW8kioYopnRJfllVGIDrnOD6jIB+oFc8lZDSs7nTeF7y9ggvb3T9PikaC3&#10;R2un5a0xPFtlTkYbfsXPPDn1JH1H+1R4Isf2nvgVpH7dXw8u2u9T03TrLRPi3pzxqJbe/jjSGLUc&#10;qPmS4AXJPzb1bO75iPknT/7LW0nNy0/niNfsXlqCm/zF3b887dm/GM/Ntzxk16/+yX+1b4u/Zs8X&#10;z3dpAmp+HNZgFn4s8M3h3Wur2ZOHgkU9iCcN1XqK+O4lwGP56WZ4Bc1ahf3dvaQfxQvrZ6Xi9uZK&#10;+lz0MLOEr0ajtGXXs+55xb6Stxp9xqB1K3jMEavHBIX33GWAxHtUgkAljuK8DjJwDFHbWb2E80t+&#10;UnQoIIBEW8zOdx3ZwuOPXOfY19w+Nf2GP2XP2nfDsXxL/YQ+MlvDr+t3k00fwn8RTxwT22GjMkME&#10;0jgN5fmfLvJMiKSDlSK8wf8A4JOft7S3Nza2H7NmtXC28hU3MLw+TKckAxyGTEik9GXPHPTmuLLe&#10;P+FsdBqeIjSqR+KFT3Jp9nGVvvWj6MKmBxVN/DfzWqOL+AFtZ6R+zV8ZvGMskaTy6LpeiW0jquS9&#10;zfxzsik87jFZynI7K2SMgHyGMWLWc4ktJ/tPnoYJllAiSPa+9Su3LMTsIbcAArcHdlfoz4o/s+fG&#10;P9lv9jvVvDfxp+GOp+GtW8RfEm3SGPVbcp9pgsbWcb4T92VN91nzEyCCuDg8/PUV1dxaBPZDXgsE&#10;l7FJJpfmSfvGWNws23Gw7QzLkncN/AwWr0+HcTSxtXFYmlJSjKpZSTTTUYxjdNaNXuZ4iLhyRemn&#10;5ldZbIaW1m2ng3BmVlu/NbKxhWBj252nJIO7GRtAzgnKNcobBbL7HCGWYubgA+YQQo2nnGBtyOM/&#10;MeaiwfSivpznJvt1y9jFpjeV5MU8kyYgQPvdUU5cDcwxGuFJIU7ioBZi0k2oX09pDp8t3I1vblmg&#10;gZvljZsbyB23FRn6VWUcgmngEnArSFuotLlmS4SO3spLXVJZmW3PmQupAtm8x/kUk/MMYfIA5cjG&#10;QSfrr4N/F/8AZ3/bP+D+m/s8ftg+NJfDHjjw2q2nw/8AifPAZ1NoxZvsV8VwXhQhQhJyu77wXIr5&#10;I1WO8itNPW7trSMGxBhNsY9zoZHOZNhzvzkYbDBQoxgCqqxliAynHrivC4g4fo5zSg6dR0q0HeFS&#10;NuaL7a6OL+0no15m9CsqUrSV4vdf1sfT3xW/4JN/tk+C7qXUPCHw2PjXQC4/s/xJ4Quory2vI227&#10;XVY2Lx/fAIYDnOCy/MfLfBn7Jnxy1r4j6P4O1r4M+K7CO41mC0vppdDmQQ77lYSS5TaPnJXOcZFJ&#10;8F/2wP2l/wBnmN7L4Q/GTXdDtpFdWtrS9bystjcwQnaGO1eQM8CvSz/wVx/bvOg3Ph6X4/anJHdK&#10;4lmmijeb512nEjKWAA6DOASSOSTXydSXiVh4Sw7hh6qaaU+acHqrczjaSv1snbzOpf2epcylJeVv&#10;1v8AoYi6pffEz/godruoeHtP0cwap8QSCNUe1YJB/aUYTyRcfefKoPkBkKs4xtJFed/tIaxq2vfG&#10;vxNqus3djJNPrdzKTpwg8s75Xc8wfKTljnvnjoABufsY22nar+1l4FTWNBvNSkn8YWLRfY7kR+XJ&#10;56tvYeW+8LjcR8vA6jrXD/El4ZvGF3cw+H5dKEjhzZTSs7AsikuWYKfnzvHHRxjjFfpGXYb6pldK&#10;h/KlH7kkefVn7SbkYDybCBjrTHP72nsu7Dk9KaeW3GtZTjYL3IGGCRnvUwCLo00raPJIRdQgXysw&#10;WElZP3Zxxl8bhnn90ccFqjdULEI2WzyM0u2FrDJu5BKbgEW5iGxlAPz7t2QwJIxt6E89ji3oBWEr&#10;pKJlBBHcGvoD4C/8FLf2rvgFpdn4f8K/FG9l0uxQpb6VqJW5g28nYUlBGw5OVGOGPrmvn+SYNlV6&#10;YHOP8+lEkU0AjM0LIJU3xF0xvXOMjPUZBGfUV42bZBk2e0lTzChGoltzJNr0e6+RtSxFah/DlY+q&#10;NS/4KleM/Fetx6/4/wD2cPhD4geGVngh1LwHaFY9xZnxtUFizNkliTkV86/GL4k+IvjH8S9Z+J3i&#10;iKFLzWr97qeCzTZFCGbIiiX+BFXCqOwArDvLO70+UQX1s8L+WkmyRdp2sodTz2KsCPYg1LHa3Vnr&#10;w0+4uraGWG78szmQSwqwbG7cu4MmecjII5APfnyfhnJcjqupgqXK2rfFJ6XTsrt21S2sOpia1VWk&#10;/wAiG/W1F7MtjcyzQLMwglmjCO6ZO0soLAEjHAJ+p60kTLGwYNnjpUqBNQvpHvbyOHfvcymM7d2C&#10;wXCDjJG0YGBkcAdIoYIXSRrm5eN0izEEh3B3yOD8w2jGTnnoOK+lh8RgWo2jlAKsOlXLVgHqlZfZ&#10;FtZPNjlM/wAphKkbAOd24dc9MfQ+1W7aa2NsIvsrecJtxm8zjZgfLtx1zznPfGOMnoi2RKN9zftm&#10;ddNiBuoWTzpCsCj94pwvzMcdD25P3TwOpuWeASfzHpWaiyw2tpK+mLF5sTPHcfNm4USMm7k44KMn&#10;AH3O55Opazi5KuY41IRVPloFzjjJx1PvXRSlrY5mbeihXcJg/e6g12+gQssam3BYnLYUZ4xkmuO0&#10;rUrpdRGprL5cqzCVJIVCbWznI24xg+ldhoryMBJJKxYscsTyfevZwuyOGqn0PrX/AIJzWIk1PxBq&#10;W0LiWzjRyeqhLmQj6ZjU/UCvpyIAKSGzkDmvnn/gnZYGLwhrOrbOZNSdAfaOBRj/AMmDX0OjAD5y&#10;OuOK/SODIWwNWfecvwsj5XiqTliKMF0gn97bHof4cVJZXUtncCeEDIBBVxkMD2I7iosqCNpyfSnK&#10;wJ3rkjb2FfWzjGSsz5RNrYlvJYri4863tlgXHMaMxH/jxNZWpHaXPvV95Agz1PpmsvWr2xgiaS5u&#10;44gepkkAx+dQo2jpsUry1PmP/goBqLR6NoOlK5PmNcTFc8ZAjA/m1c54E8P6db/DfTtsRilkjaR3&#10;hIUvuckbvXjFM/bq1+w1bxvo9jY3sVzHHYqcwzB1DNKwI+U9cKP0rW0qM2fhPTLID/VWMCtgY5CC&#10;vzfjOa55a7JH2PDKThe27M640TSVb5mnYnrufIH55xVN9E0JQSbAE9dzf/WxWrdHIJHrVKZgzcN1&#10;HpX4xVd2foUYtvQqS2+npBsSwjIz/GDn+deUfHGK2Xxj4diis4YvNnlAdYwuTtHy56nPJ/4DXrsy&#10;hsIx6dMVz/jHwVpPi22+x6lEGCyK8blQSjDow9CPUc1x8yTudEVc11u/sWnwwZwEjAOO3tVO41lF&#10;5Yjpwc1hSeBtZKrG3jO9CrgBgiZIHqcZqs3w6hunJvde1Kbsd1yR/KuSpJJGxoavrCTW7WyYJc4J&#10;B6Vkf2dD/fH5VsWHhfT9Ki2QIxB/iZsmp/7Otv7p/OseeIHwF4q+Heu+H7t4bq1aN0BGSvDc9vWs&#10;VL29s3EEyMp7HpX2VrngPRPE1q1nqdusgIONwzzXEeIv2XbeeH91YNLC3/LReGX9K9OFaLdmefKn&#10;yngFhqd1IuUuH+hqaS5uZ4maSUttHU13XiL9nzxb4OuPt+geZcxId21V+dRj071z/jfxhreqQW+j&#10;6vaRIYw++U2wSV2/2j1PSuiDi3dGbVtDlLi4EQIAOfYVo6HOGjQkEkvWRck7mI559a0tFfbEhI53&#10;etataE20PS9GZmjyw7cV2vwy2r4qs2IP3ucfSuI0RsQqTzlenpXbfDYZ8TWYxnL4x9a5JtnXS2Pf&#10;odgiDEYweM1JEGYZC5HpTLZVKKXyOegPerEeFzgYPf3rOndSNHHmRJEqcfIQ1ev/AAMdm0GZccC4&#10;OD77VryGNcqWB5wPwr1r4Gl08P3OH6XOR/3wK/U/DCX/ABlNPzjL/wBJPmuIlbLpLzX5om/a0Ph3&#10;/hlnU08T2GoXULeKNMKR6ddpCwbbc53M8cnBG5RgZDMp5wVb4r+BP7Q/xC/Zf+Lum/GX4Z3IW/01&#10;iJbC4ldbe+hI5hmVGXehz0z6fj9x/tGanrWlfs162+hePF8PTNrem7r9pp0BUNK2P3Ksx2uEkxj/&#10;AJZ5GSAD+cWsZYSF33Nu5fB+b35r1vEzLcJmmOr4bFQU4TVmns0cPDdapRw8ZRex9a3Hw9/4J/8A&#10;/BQDQLvxP4I8caT8C/ipdzDzfC2oO50LULl3G6VGKk2/mFyAqHamwfLjk+dfE/8A4Iwfty+DY01b&#10;wn4Y8NeNdLktTMuq+EPFlrNEWy37kLM0UjykISFRGByACTxXzXqSR5Pmc4BOe9amk/tAfF/wxpKe&#10;FtJ+IGqx6fHdJPDbC9bakiAhHHoQCcY6Zr+eJ8N8ZZDL2eT42M6N9IV4uTiuyqRak0ul0z7KGIwF&#10;bWtBxfddT3jTf2Rf2mP2TP2S/i78Q/jn8HLzwzb6/oOnaNpVzqskQklMmpW8kiIgcuDiIEkgDAPt&#10;XyLYpA0F2l1qstu32cCCOKIMs7b1Jjc7htXGWzhuVAxzleu8cfF74jfEeLyPGPjjVNRhVtyw31+8&#10;ihvUBiRXPaTDfvbat9itbWZFsFFwbkR7oo/Oiy0W8537tq/J8xVnH3d9e9w5gM1wvt62ZODrVZKT&#10;5L8qSjGKWuv2b/MyxVXD1eVUr2ira773MiVgHJ55JxnrTWQ5+UVJNDgFxwv8IPWm8AAD+fWvpjkG&#10;KuXCsKsQoVXOOh4poRWPGAc9cVZhA2HPI3dPSsZe8C3NLR/tY0++S1uoYka3Xz45Su6VfMTCqCCS&#10;Q21uMcKaS2CiQqo4281JYKTp1040eW42qn+kru2WxLj5mxxyMqAe546VLaadqM2n3Grw2DNa2rxp&#10;cXA6Iz52A+mdrY/3TWTSuaF7w54k1vwnqUGs+HNUubG8glV4LuzmMckbA5BDAggj2rurD9qX49WN&#10;/a6nH8YfEi3VmyvaTx6tLuhZB8hUlvlwOBjpjivPYrKaTT5NQSSEJDKiOrXCByW3EbUJ3MPlOSAQ&#10;uRkjcMkdsh0yTUhewq8c6Rrakt5jhg5LjjG1doByQcuuAeceVi8kynHzU8RQhN95Ri3+KZtTxNei&#10;rQk18zuvjD+0B8Xvj09nP8WviLquvnToglgmoXJZbddiJhFzhcqi5x1Iyea5CW3nj0ETnREWF7wh&#10;dRw5ZmCDMQO7YAAQ2CN2T1x1rrHbDTmuTfMLgTBUtvL4ZMHLbs8YO0Yxzn2p0bae1iDvm+1mZvNR&#10;ox5fl4XYQc53Z35GMYxz2rpwWBweXYdUMLTUILZRSSXyWhFSpOrLmm7srHoQKYEbdz0xVuU6fHYR&#10;Rpay/ahNIZpmnBR4yE2KE25UghyW3HduUYXbzHLJA9tDDHaKkkZbzJg7Eyg9AwJwMc42gZzzmusg&#10;iIAHSlVu4PP8qmurz7VBbwm2iT7PEYw8UYUuNzNlyPvNliMnsFHantPNc+RHceWVhi2RhYguBuJ5&#10;I5Y5J5PPboABaFYS4istyfYbadAIUMommVy7Y5K4VdqnjCnJA/iPWi/s73Tbjybu2lgfy0cRTIVb&#10;ayhlODzgqQQe4IPerOtXV5cTo15rbX7JaQokrSM2xRGuIvnGcJ9zjK/LlTgioTAZVHmSFuB1HbsK&#10;tPTUYXtnPYag+mX0XlzRS+XIrMMK3uen49KYNPRdVGl3uoW9uBceTLdGTzIoxuwX3R7tyDrld2R0&#10;zmknBLeVvOByOagJOOvapA9h/Ygns9P/AGhvC2oR+P5bF49ZWaezsEk3SpDHI+4k7VIwGXk5wxyF&#10;HFefeLR4Zu9dlvbLX9QvBPDK8rXNksbJNhxGg/eNuTiMEnBALAAlQW9L/YMs9Tf4t3V9ZWOiyRWu&#10;gatdPJqTWrSq8Ol3kiCJZjuxkAttBGFy2FBz5V4pBbxBemWS1ZjdyFnsWQwsdxyYynylPTbxgjHF&#10;dVm8PH1M38VjNt/sgjm+1QTOTDiDypQoR9wO5sqdw2hhtG05IOeMFttPDDBPBNp0crSoBHM7MGgI&#10;YHKgEA5AI+YHqcc4wgBBC5IJ6ilZCH2A5rjkaDPt0kOny6f9kgYSTJIJ2T96m0ONqt2U7skdyq+l&#10;OuGmOhQRtPatEb2VvLVE84PsiyzEDdsIwBk7cq2ADklrxhuCB19Kkurd4rC1lk0Qw+fvdLshgLlN&#10;23Iz8pCsrj5ffk9pAqPdXU0MdrPcSPDBu8iMuSqFjliB2ycZ9ahkE0xUSyEhBtTJztGc4HoMkn8a&#10;neHccr+WKI4Qp3N19DQBV8uTIyCcDAOf8+tT6Vbzf2jE0WjC/wBjb2syHImCjJU7CGxgHkEY9RTt&#10;khTcrEjninWsVsZnj1Dz/LaJgBABkOVO3OeNu7bnvgHFNbgU1jfbgZ98+tSBBuDMScjmp/s48oKz&#10;YAJ4HGKXyD8q7R05NaJNsBqRsBj8KsWwSP769fSkKBTyMVYsovNJBUfU10Q0JbNJI7U+Stoswby8&#10;zecwOXz1XAGFxjg89c54q9prSKgyecioJJprq5SSS+a52QoiSMzHChQAnzdNv3fTjjjFXrGA7A2z&#10;PHb+db03aZyvZmxpDM5Kue9dpodxIPlJBG+uN0a1ubhpHt7d3WFd8pRSQq5Ay2OgyQMnjJHqK7HQ&#10;bec2zXPk/KpAZsjgkEj36Kfyr2MM7xscdQ+4/wBhqw8RRfBOC50CK0UXeo3kss94G2ImYI8nbzkt&#10;CcYr2YaP4ulXF34y0uLuTa6VI/8A6HIK4P8AY40o6N+zXoSSLhpbdpCD/t3l04/NQv6elemGRI4j&#10;K5AAGWPoK/UuEFL+xYSTtzOT++TPjuKKsf7VcP5YwX3RRSXwrfS4N38RNSYdxaafbxg/iyuaQeDd&#10;HI/0zW9fuCOn/E0EQP1Eag/rSWHjLw5fMYdN1WKdt2AICXycE4yoI5AP5Gkj8ceG7m/l02G/Bmt4&#10;DNMhBBVAeeDz26Y7j1r6Vxm3uz5q+o7/AIQrwdnM2gNP/tXWo3Ep/IyYqG48O+FLRM23hLS0bsWs&#10;UY/mwNLpXjLTta1Q6TaxSCQRNI250IwpUHhWJHLDqBU+qEEFSOneonF9W/vNEz4m/bPuBqXx9XSb&#10;O2hiFtbwQotvCqLkoXHA4z89dvrka2rLaxjAX5Rj0A4rzf4rX7+LP2q5o5EBQa+kLAnPyxssR/RD&#10;XouuOHvgVbjbnFfkvGlXlqVUu9vuPueGIXoR+8zJzkfU1QPK4b8at3L4UqOMdDmqmQFyfSvyepO5&#10;9zT0Yx2DSDHYUyZBjf37mhiEzJuz7Vxf/CReKvHvie70HwXfC0trKZoZLgW4keSVfvj5sqoH0ySD&#10;XFNaHRBo6uSRCMFhVfzYxkggHtmsT/hUXxDvOdS+It6rZ/hkSMY+kaj+dOX9n2yvw0ev+MNSmRoy&#10;CH1O4YjPcHfx+FcklG+5oaskpkXBU57nHFQ7x6GqkOgTeAIIfDU+vT6jFGube6um3SmPJwjk8sQO&#10;Nx5PesL/AIT209R+ZqIw5r2YD7SO2SREn2ZI6FsV3XhPS7a4CLGqngZB6VyMehQ6jLExDBhjG013&#10;Hh3+yNCSMXbXgKgcw2Ukn/oCmqk2mTyoseIPhFo+twebFCsTYzleMn/Jr5Q/bL+Fy+D9U0uee1XE&#10;8cojYLxkepFfdOl239oWizxBgjDjemD+IPSvm7/gpTDY6b4C0FXkU3DakzRIFySmzB5+pFb4arL2&#10;qTMK1OKi5Hw7cxssflKp+Y81Z0ldqqpH8VOuEATJXp0p+lIrykEd+K9aWkTjVz0bQlZLdWbH3Bz6&#10;12fw8cr4jssd5V5rjtFIe3jXBwY1H6YrrvBR8nxDZqh580AH9K5GzrpbH0RZ5eMZPYfyqysUalQm&#10;Twc57VDaR4UbTncM8VdSELyF5x61EX7xpqkNSNVLBTzjjP416p8DD/xJbrIx+/UD/vmvMYEO7lQf&#10;UV6j8EFB0m7TPH2hT+lfqPhlK3FNL0l/6Sz5viJf8Js32t+ZrftAWq3f7Oeuhfh4fEzJqlgy6cv2&#10;jIyzpu/0dlfBZlQ84/eY6kV+c+o6Vf3CXcltajZZr5lwPMx5Sl1j6Mcn5mUY5PPscfoX+09Bpl1+&#10;zN4li1fW7mxh+2WTeZaWgmZv3jAjaXQdCe/tkZzX566mi7m2kkBuCeMj6dv8jmvqePdM6mulkeTk&#10;EUsGkc7LZtdR3c5uYIlggEu2adVaUb1QqoP3m+YHAycBj2rF+w215Bdzy6lDbyW8AkgilDk3LeYi&#10;+Wm1WAbDF8sQuEbnJAOxq0YUPgkA5wAawp1Pl5QYNfm1RK9z6Aq20dmYrk39zLG6QBrQRQBxLJvU&#10;bGywKLtLncA3IUbcEsrILnSooboanDO7m3AszDKFCy+YpJfKnK+WJOAVO4qc4BBHBPOO3NTafcaj&#10;a2uppY+IUsUnsBHcwtI6m9Tzom8kbVIJ3KsmGwMQnnOAcGi4yexUjaxgguFvNPa4kkhCwSLMUELh&#10;1YvgfeBVWXB/v56qKjtbuO3t7qJ9Mgn+02wiSaYNutiJEfzI8MAGwhT5gw2yPxkgghxsVfKKYUYX&#10;HA9qRI5FGzjb3FRJXRqPsLi4tEuoreOLZewCGbzIEkIUOrjYXBMZ3IMsmCRlSSrEG1pt3e2NtdWN&#10;pcukN5CIruIMQsyB1kCsB1AdVbHqoPaoEULgBfpVi3iKtucE+wrFp2GtyzYCKKwnc6pNDIxjC26R&#10;krP8wyGII24ByOD+FKIwxLZ/Dsau2a3Eel3MsUNp5YdFkkkaLzkzux5YY7yDyGKAgcbsZFQCIkbl&#10;HUetZ2ZYxRgYxjFOVAQTjoO1KYnHapEDAAMvX0ppARBeRuBA9au3P2ldCtkOoRNCt5MY7Nf9ZGxS&#10;LdI3y8qwCqOTzE3AyMoIWKZfGAcYAq7JaOdKt520No0M0qrflHAnIEeYwSdp2ZB+UZHmjd1WrSbA&#10;zUG/G6MEY5OOlOEHzARH5e+alMLrnYuMinQwhT5YPPXNHKwEitivIJyevpT0tizAsMkdAKsQW4dy&#10;u7gDmrkNsGICLtIHcUWbAq6raXsd0EuNPitiIIsRwnKkeWuH4JGWHzHn7zHoeKrKvzbCB9a3JdPg&#10;knZbCKbaxG1ZmDuWwM8gDOTnHHfvT4PCt9PqqaPFp8gu3uRbi3lGxhNu27GDY2ndwd2MHrjBpCei&#10;Oee0WQ/Mq9ar3VkVOUAAx2rpbfQ57m+SxXy42eQKGmYIg9yxwAPc1Wg0pLy4+z3N7DbL5TsskyOQ&#10;WCkhfkUnLEBRxjJGSBkhpNk8zPQ/2LLS0g8d65qs/h/UruaHwF4lWKWznxGA+kXMZUqImLE7yv3h&#10;/rBnpz5XqsSvqM6RaW9kvnvts5HZmtxk/IS2CSvTJGeOa9q/Zj0vTbXw7471Kbx7qEEVv4EvJLmx&#10;tLRnSDzntbdnGXQFiZFjIHUKDk4CjymfTtIjkuPsM1xOGhQ20skAjzIdhfcu5vlB3gYOSNpOORXU&#10;2lQjczXxGEIY85Oc471HJb5kymeBnnvWwttamykRrdjN5iMk4kwFUBty7cc5ypznjaRg5yEYI9ol&#10;mllGHWVnM43B3BCgKfm24G0kcZy55PAHM0uhpzGN5Gxvn6kdMUtzDZraQLAX3CIm48xQEV9zYCHJ&#10;JXbtPOMEkdOTtSW93cWsUH9nx4hLBZI4AHbdz8zDlunGentWvY/DX4keLktLDQPC2p62YrRRDDpO&#10;mTTNEpJOwhUyWyTkjcOeGNT7ORV0cU1rNGQskRQkAgMpBIPINWJNB1ODVTod1ZNDeLd/ZpLe4Aia&#10;OXfsKvvxsIbg5xjv0r1i2/Y5/ax10LeXPwF8YxKIo0W61fR57ZEjVQiDzJwqgBVVQM8AADjFW1/Y&#10;m+MtrEH8Qap4I0pSMMNT+I2jROg6ZMYuS/tjbmrjSfUZ43Y6U95dm0M8URCsxaRsLlQTtz6noKs2&#10;FtJb+fLHeG3b7M6cbv3qthWT5R3DHrx+OM+sf8Mw+E9MbPif9qv4cWJBy0cF1f3zj8bS0kU/gxqZ&#10;Phh+zHoqyw6z+1BLe74yrPofgC4uAOQQUNzNb4bIxuwOGYY5punbcm/ZHjsemWhhlllncSK4MKBM&#10;qw5zk54PTHBzznGOXLZW4tVyreaJOuflKY9Ox/HFe/fDT4Y/sleN/FMPg3RtT8e6/cyRyS+bcDT9&#10;CgSONC7u8kslwEUKpOT9BkkA+g/Er9mH4Z/BPwVqPj7WP2b9UuE0qT/S9J1r4kCeZYDdNaLdf6JZ&#10;QoYmnRkXEu/jcVxyPOxGbZVgsRGhWrRjUltFvV302KVOtUV4rQ+Qnt7doYzFbMJFVhNNv3B+eCBj&#10;jA46nPXip3gM5QW1ksJCBGEO4hm/vHcThj14wM9AK+1vDn7OGp+MPAmheO/gz8BvhJdWmsqVNxqV&#10;7q48ib5MRBru62Tks+zKrjdG4wVG8zWHgPxppGjx6/rtp8ObHSNDunufGM3hvwFpUwttMk0+K+sZ&#10;rWe6tmk8y53SQrvX5ZAvDDNcP+tnDzm4rEJyTs11vta3qUsNXavY+OTb3tprLSeVBHcR3Gf9FCmP&#10;cp6rt+UjIzxkHrXZ+CPgp8bPFCfbPA/wr8UahuViJ9M0W5kGGHzfNGnQgnv3rXt/2wP2moY2i0T4&#10;za5pMJ4WDQ5/7PjAHTCW2xR+Arn9c+K/xT8aSef4x+I2u6q44Dajqs0x/wDH2NfT053Skkck42Oy&#10;0z9lv9oWwcDVfhVqOlBvl3azJFYD1wftDR/5xXWad+z54vsY1HiLxl4L01s/MJPGdjOV/wCA28sh&#10;/TPtXjFpcTOoEszkZ/ic8d639KmLMFkGQQRwef8A6/SvRp1XGm7OxzukpSS7n6g/BfQB4T+D2g+H&#10;0u7a5EGnWafabNmaKX/R45C6EgEqWkYjIHWt/UopZbCeO3I8xoWWMscAMRgZ9s1B4QsP7I8H6fpK&#10;phLWEQoMfdWNEiA/8hmneILXUL/Q7m00tR50sexC0pTGeCcgHBAyenav2XheLp5BhlLflT+9XPz7&#10;iR8+c1315rfccL4X8E6zoKyTXF3p8At7edW29FDsQk5425CbhjGDuOemDZl0TTrE6nPN4hHy21x9&#10;qJt9xiM0pwQFQMwBBHBJyO2Ku2XhjxDIXvrvTreG9Fu0aNHcsMhSgQbwN2MK5OQfvgdjVdvh54nv&#10;tK1SzvLuCKS/Gy3m8xna2hMjOY/ujJyTyCBz043N9NKpzSTbsfOJTgrJFj4e3fhrXNTm1fQNQnnW&#10;KDyiZbVo1OTnKlhlvu45zitjWWLx7g2CDlvpVH4ceBZ/AVnc2Uupi6W4lEi4iK7PlxgZY8d6f4sv&#10;007R7u9lBVYbd5Gbt8oJrnrOPO2tjdN+yuz4LhvNa139om61fQyrzDWZZiH5Bj8wvJ9TtBwPUCvT&#10;NR8RWk11K58wYwozG2QfQ8V5r+z6x1L4sapqMrDdb2cz57Z3Bc/+PmvVJLh3ldm2kbsfdBr8I4tr&#10;+0qyt/Mz9OyCg4UI+i/IxpdaDoUisppCDkYAH8zVUzatPGSmjy47FgR/IGte4uZlPEhAzwF4qCZn&#10;kXJYk9eTX53UdmfVqKWqOb1268WWWmyz2OmW5dYyVEs2FJ984rlP2YL2W60+fW7g/v7wmacqON7s&#10;WP4ZzXceJrSW606W1dmJkiIDKeRnI4968u+C2pa98MdJuPDPjbS38y3ISC+s42kjuEHRsAEq3cg+&#10;tYSs0aRTue1S6gy/eY8etUrjWVUblk59DXFXXxStJflg02+cEnBW1YfzxUEfifWdXkBtvD9xChGC&#10;87Bf0ya5ZpbGpf8AGOrPNdy3WeIbYnkdMAmvKvtVx/z8D867zxQLqx8N3k8+S7xbSTzjdgf1rzbd&#10;J/dP5U6MVyslyinqz3TQWiSWMso/KvRvCqwkowAyR6V5t4dZ5ZQXyNoPUV6T4TwQoBrnbb3KOxtu&#10;F44+lfLP/BTi1WXwx4emzhluphn6hf8AAV9TW6Fce9fPn/BR/QP7Q+Dllro5On6mi8dcOMZ/StcP&#10;/FRlXV6bPgm4z0b5uM80/SSFctsHLVLfIVRgAcetM0lQpLZ6NXtNt6HBqpHo2gKBZxAdo1/kK6zw&#10;jg61aqFGftCnd+Irj/Djn7FCA2cxr/Kut8MOU1S3YHkTL/OuOTdmdVJpK59KWcISCPauTsANXIoX&#10;CHKdKraP+8tIyT1QE/WtWGIvGCV6HvXNGo+ZK5u1oQIqo4PlgZAr0v4KAjT70KAMTJn8Qa4SO1Eh&#10;ytehfCCDy4LxWPWSPntjBr9S8NZ24po69Jf+ks+b4hX/AAmVPl+Zp/HJNVPwB8Tf2Nb6bJKrWpA1&#10;VLdol/fDDfv/AJMg4/DPbNfnbrduyTP5qr5hYlxGV25z228Y+nHpX6JftBroEf7Ofi1te0+8u7dY&#10;bU+TYXKxyFvtMeDko/HXOBnmvz+vNKutU+0XOn2lxNHap5s2xC/kxblXc5A4G5lG44GWA7gV9f4g&#10;SX9sP0R5GRX+qKxxGsWrtwFHGc1h3cBjbLKME9MV2t1o17fJPLaQgiCLzJSWAIXIXIBOW5YcDJrF&#10;Xw+uoRXN0buCP7PbiUJPJtaXLom1OOW+bcRx8qsc8YP5vNpyPeOWljPQQjkVNpemXFxa6pND4aa/&#10;EOnh5p1SU/2evnwj7R8jADlhFmQFcz9NxQjRi0S3uorp7i9jgeCHzIFYM3nvvQeWNoO07SzZPGEI&#10;znAMFrptpJDcm6vJ42EIMCQwK6yuHT5XJYbF2lju5+ZVBXB3DMqLSepirEGA2bSMcY6YpTAwGSor&#10;UtbXS0trqPU7S4kneAfYmgnCIkgkQkuChMilA6hQVO5lOflwUs47JIZYLjSY5ZJo1EE8juGt23qS&#10;ygEAkgFfmBGGOBnBGexsUIYnPCjOKtQQshxtBJNX7KMW9tc2/wBjgfzlVRNJHlosMD8p7E4wfYkV&#10;e0221GOyl06G0Z453Uyr9mySVyVwcZHU9MZzzmi3NoDfcpW1rYyWUsdzaTG48xPs86TAIg+bcGXa&#10;SxPy4O4Ywcg54swaNefY5NSFlK9rFKkUlwIyUSRwxVS2MAkI5A6nafSux8GfB/4s+L9Jns/BXg7x&#10;DfyS3UONO07SLmb7T98b8RoQducc8/vCRwGrsNN/Yh/axueb34DeIrBXI+fV7E2KexL3BRQPcmol&#10;SknsXF82x5HFpcxtXv1gTyllWPImXeWIJ+5ndj5TzjHQZyRThpQGnjUEliwZzH5IY+YMAHdtx905&#10;656g/j7eP2G/jBYx+b4m8R+BNGUc41D4iaSXHfmOO4Z//Hc0sH7LXhG0gnute/ar+HyRWyq11/Z6&#10;apeeUCQuS0NmUHzMF5bGSOemZ5GtwvrseKSabappsN1HfK1w8zrLZhGDRIAmxyehDFnGByPLOeoq&#10;V7C2+wRyJcTNOHbfG8ICIuBjDBiSSc5yB269vpHw7+xb8MdW0TTvEll8U/FerWesXqWuk3fh34bz&#10;SwX0zNsVIpLi5g3ksCuQMKQQcYrptR/ZL+EngfxN4Y8BeL/h58TtYm8S6o9loLW2oaPp0U8oSKST&#10;dLGbwKipKkhdjjZkg4U1ySzXKaVT2Uq8FJ305lfTfTy6mnsa1rpaHyPc2NgbW3+yQzpN5Z+1tLKG&#10;R33NgoNoKDbtBBLcgnIzgElnDNDAsFokTxwlJ5FZiZn3Md5ySF4IXC4GFBxkkn2i/wDiZ+yjod3J&#10;D4V/ZavtTETsmfE3jyW4DYzzm0gtwQeKjg/aV8I6OwXwt+yX8OLIKMK11a398R74ubp1z+FeguRx&#10;UlK6fYztI8imU3EsJWzjj2QJEPJiIDlRjcfVjjJPc1r2Ol6x4kv0Nrpck85jjj8q0tccIqoMKoAz&#10;hRk9Sck5JJr0X/hrj4qxOX0Pw54I0b5gUbSfh9pcTrgY4f7OWH1zmrN1+2l+1tqlqlk/7Qvii2t0&#10;Xalvp2rSWyIMY4WIqBxxwKOWK1VybsrD9mH9pHxVrEupaZ8IvF2txs5Y6tH4fuyk3ON+6SMHnrzg&#10;8+tL4r/Zf+Pfg6yg1bxZ8LdYt7e8vo7SOX7KXH2mXd5cL7c7ZHKttVsFtrYzg1gX3xE+IXiW4Mni&#10;Tx/rN8zDlr3U5JM/99NX0n/wTb1K5s/FXia6ubhpreO002UwzSbk8yPU7acPg8bgsD89QGb1ojCn&#10;UdkmhNuxxPw6/wCCb/x1+KniebwNo2peGhrdqpN/o0Wqm9urMA4ImisUnePBOCGAx3749Ql/4IX/&#10;ALSNjo1zr+van5trawNLP/YWgXlxPtXqEiuI7d5Gx/CuSe2a95/4Iy/tL/AL4N/CPxV4W8X+NNM8&#10;PeKrrxJJd319q0uxr+1MaCII567GEmU65fPO6vo3xT/wUJ/Zx+D/AIP1/wAaW3xJvPEUazyXwtdH&#10;0u7cM7IgEXnNH5a5YfeZgBn6Cvy3OfETG5ZmlTAYfLK1WUXa6Xuu/W9z1aWVqdH2jqJJn5ifs6eH&#10;PgHp48X/AA2+HfjrxV4nvNU0AR3k83gzR9LNlEl9bSGQzX1828b41j2Ecebuwdopbn9jv4baF4sX&#10;wHpvwH8a69rI0i51OS1PxF05UEUExgcEwWbgN5oaMKJMblxurj/hL8YvEug/tEa98UND+FlvrM/i&#10;i9uJtVsobK4nNpZTSs9yI4onUMu1m/1gYDavQjNd94k+IP7WfxB+LutSap+yRqmqalqmkvpWiRX3&#10;ha7s2tLCeYbZJdmxjygVXkbZGS5HUmunOuI+L6OO9lhqdONJU+a8mk+bS61ktFdv5GVLD4SUU5PW&#10;/Q3rT9lLwt4f8WPo+p/sweBZdPtbPU7i/wBbbxfrGoi2W0t4ZstFFPa7/M+02yphefOB4AzWT+2n&#10;4X8QfsTweG4vD3wz+Hiy69byGVLj4fWl0tvLEsXmokl5Ncu21pVHKrx3JzUXxh/aK+IHwW8QeFT4&#10;4/Z4bSUtNJvUi0i9uooYLqeQQQyui2qgrAgt0RQSXYZzIWyT5P8AtU/tceO/2uLjS5PGng/QtKTS&#10;bi6ntho0MqmR7gxmQyF5GDH90uOAeteVkeP8Rczz3DVq3IsI1LncWtd1G2r6226GteOChSkov3jn&#10;G/bN/aLgYtofi6x0Ynt4e8O2On4/8B4UrF139pz9pfxREU1/48eLbpGBHly+ILgoB6bd+PwrnJNL&#10;LPlQM/SoRZSRcFQM9vWv1tRclqeX6EV3q3iTV5XudX1+8upHbLPcXTsSfXkmqn2B2kMjtk9iT0rS&#10;isFlG7j2xUkVk44RM4PHy9auNJS2RLmluZSWhBzsH4mnLbsPkVVGccV0Fn4Y13Uplt9M0K5uXfok&#10;Nszn8ABXXaL+yz+0V4lQXOjfA7xTLC33ZhoFwEP/AAIpj9a2WEr1NIRb+TJ9vBPVmf8As1eMrT4b&#10;/F2x15vhQnjO/cGDRNGeVgReyELFKqqrea6sflQgjcQeoFe5eKdQ/bE+Ivw3l+Hc/wAD3sdC1K6u&#10;rvULnV9UlUsvmTSobqSedRAVdiyyMIzK0SEs+2tP9jr9nH9oL4FfFS2+KOv/ALPtrqJt2WOIar4l&#10;tbGexy675Yg8qnzDGHQFhhRITxwR9A2N58ZIbGLTrvRvD2nRSov9tC68Xb5ZnijaOBI5LW0cmEKz&#10;ApM0zEEAMu0MPzziThjizF57TngcpddRSalKTSTT0tG+67nZRx2AhRaqV0r9D5j8G6v+2p47/tL4&#10;daFd+HvCT+H9bSG5sTY2tkLrWRFLtjQRRMsly8cEh3HCHywSwGDVDxN+yb+2K1/rvgjxX4q+xtd6&#10;/aeGXg1K7mtbTXUtIpBbSxtKiiWGNYQEyuQGBAr6K8F/CH4lWnijXPF2tfEXwvPf63rf9uNNZ+H7&#10;28a01ErPGbiMPJAP9XO6BW3AYDAZ5rU0r4P6t4Y1fV9d8VfGzVrtNZ1W71K/W48JWFvH5t0oWYKb&#10;t51VCoKgYwAzf3jXfR8PuPcPiZVcPgKME0n79k+d6t39bPU555xlvKo+0bfkn/kfnLq3h+58P63e&#10;aDPd29zLZXLwyT2c4lhkKsV3I44ZTjIPcU23iOR8nOOcivtvWv2a/wBh7SdVuNU1XW4JJrmd5Job&#10;3xxp6RgkkkCCzhj2DJxtUADoAKpvdf8ABOrwux2aH4TaaDA8xm1a5YY5wdxKfhwOa/UaXDuKhTj9&#10;ZrUoO2t5x369b/geXPHc0rU6cn8j49gjZxtWInnOQK6f4e6bNq/jrRNAEDk3uq28BIXON8iqf0Jr&#10;6w1L44/s3+BNJur6z+D8cMGn3EEF1JF8OrQGKSZGlhUvcMGy6Kzr1yoLdKu/Dz9vOw8V+L9M+G/w&#10;t8H679r1W8S2tIF1OHTbfJ6l1iikwoAJOAeB0OMF1sBlVPDzlLGw2e12l+A6WIxPtYt0mldb+p9N&#10;rdW1tYQs92gV/MkDNJgfPNI3f60+HUrac7bYrL/1wO/9FFeI6N8efjn41a7h8BaF4Rs5Yp5Cf7Sv&#10;75JJLaKaGG5uiPs1uwEck6hg4Vm2vtVsBjhaF8c/jd448c3fhSTxtplnpqR6Kun6vZ6DJOZpNUj8&#10;y33wXEx8pVQSNJ8zbRGSN4YEduF8UchwWCVBVYP2UVe3M9Ekr7I8/GcM08XjJ13KXvSb2XV+p9Gt&#10;K6gytazjAzl7d0/VgBUY1HkQGBVOOSbqIgfk5P6V8/6zqHxEtL+Jtd8f+JJ7KxXUrTxVe6La2Vp9&#10;iuLZIWNxAEtWaSJ3maBIj87vEW3gMwTFutEt/Et1daD4g+O3jDVRbXGjf2xZ2niBrabTkbSZrm62&#10;NOGjmLThNqbDgYjDAksOOfjDl02lTk2ntaD/AFYR4UwkVqn83/wD6Sv7+SzjMssttEAPmaR5QPz8&#10;rH61518a/iHoNp8KPE2oabrNvdtDpNwjC2VZRDI0ThQxEny5wcZHY18E3/iLUdX1a6Wxl1WSAXDi&#10;CK8lMkypuO0OVADPjGSAATnHFdvoGneIPB/7OPxD8ZazpNzaw39pa2FjJcxlfOLTK0m0HBOAqc9t&#10;1fTYbiDG4xrWXK1fSy6ehy1stwFGm2qafrd/r+hkfs0a2o1LX9VlO1vLSLIPXexP/sgr2BWL2plB&#10;/i7V4L+zSJ5vD11fhv8AX6gkQ45O0bsf+P17ypP2FRnDFQSPxr81zzEznV1Z9XgKcY07W0K8j8fM&#10;M81Fk+tSTMCMBMc9ajciOHzGBz6V8xOSbPUglcjvUEpCHGMc5PWqcllC2f3SjsDV9ZvNiLgdv1rn&#10;PFXjqy0nUDoGlWP9pantBkhjl2pAOxduTk9lAJ+lc0+ZrQ1LbWESnkA/hVeSKOMFVUAdOlZN1Zft&#10;FXNpHq1jpnh2dYzlrGa2lhaVf7qyeY2wn+8UYe1O0TxANbsDNc6XcafdxsY7vT7oDzLeQYypI4Yc&#10;ghhwQQa5ZcyVmwMb4qag1roJtlBHmTIOvUcn+leY/a5vRfyru/i1dlore2PdmY59gB/7NXC+fP8A&#10;88x+RrpoxfIYSinK7Pd/DxVXVWOOTXpHheRIihZhgV49omrSPMuZRk9RzXpXhjUpZQsXy54y2Pau&#10;RmsXdHoI1KHaAjA189/8FENUvZ/hLZWUExWKTVF86MHhgFJGfxr3GHLxjnoBXhH7e1o5+EkczHlL&#10;9dp+oPNa0GlVRFZe4fEl+FYMqjoP1qnpZbJUn+KrV/uWMnPJqrppwxP+1Xs7o4Xud/4akP2CB0GT&#10;5YFdfoLD7VFIo/5aLn8647wuc2EK45C9fxrrdEkVXT5xwwPWuN7HRTV4tH034a8w6ZA7vnMQ7e1b&#10;1m28gds1znhR2k0WBlcnMS856cVv2b4Cn1rga95m6fu2Nu0tomHCDOOteg/CayDx3UYX/nmxGO/z&#10;c/pXn2mrIV5ftnrWjZ+PviP4e8c+FPh98M/Edlo9x4v1+20651S80+K4NsGcIColVgo/eZOBn5R0&#10;5z9PwpxBT4dzinjqqbjC7du1n+R5+ZYL69hXRTte35nqfxS0zVpfgj4tg0bxI+lTPp8Pl3ELzBz/&#10;AKTF8q+UCxY9u3uK+J0/Zc/aP8USSyeHfgt4x1NZCS1xaeHbpxMM53bgnIOM8/jX7mw/DjwR8L/A&#10;cdj4etNZ1/U7OBBcXOq67dn7WQy72MMDrHnGcKqKOnTmvC/+Ctnwa+Aeqfskaz4/tfD0Hh/xFojQ&#10;HQ9R02VoZbmV5VVoHwf3wZC5w2cbM8YJrizjxz4M4nziEMNVUpzaikrvX1S6GGE4dxOX4e0tl8j8&#10;pZf2G/2kHgaXV/A1roo6sfEev2OmkD3F1NGaoJ+xtq8Fwsfin43/AA00dmfawn8XxXZB9MWSzknn&#10;oMn2r7g/Yr+BPwEP7O/w3+JXjfwLouoa9f69f/bdQ1iVHd9zTQhCsrAOoSOMBcHazFlAZix8u1/w&#10;9+y34N/4KQXPi3VPEtnptjaasj2Vimn2baPGBY7d5mjkCwMkowE8p2DKCzgnNfIx8UsFXzTGYGnh&#10;ZuWHjJt2dpOLtZadejPUjlbUISb0kfOt5+x38KdK0IeLtf8A2orKfS1fZLqXhnwbq15bq+QNnmz2&#10;1vHuBZRjdwWX1ruoP2BPBXgvwfrfjHV/+FpajpVpZQf2ncN4G06wjMUim4QxSXF/Ic/uOWRdyZKN&#10;gsVP0T+0Z+1R8ANR/Za13wb4Q8feGda1FNcjk0jSzYzyRzSLcrcZMZVD5ZKk9fL3Pk/MwpfGv7dX&#10;7O1h8KPG3hCD4mQ31z4vj1xru30vQJ2Mst3C6QEu5RVCsy5G1sD7p6Cvln4o8YYrD0KuFyuS5qnJ&#10;JOMm1G8by27S9NGdCyrDQnKMprRdz4WbxD+w/pM3/En+CnxC1VUIKyal41tLZX47pHYsQM5/jHb8&#10;HWvx7/Z60VCvh39inw1O4P7ufX/E2rXL/iIrmJD/AN81wS+HnCBDNuIGGYHhvekOiZGDG3tkV+8K&#10;pUmk7nkXiuh6Ov7Xuu2Uap4Q+Afws0n0P/CC2964687r0THPPXPalb9t79qWIbdC+IsehI3SPwzo&#10;dnpoX6fZYo688t9GK9YyB7irEembV4TvRLmnu2JzaVzf139pD9pHxcog8T/HrxhfIRzHc+I7llJ9&#10;wXwa5rUNX1/WJGfVtcvLlmGHM1yzE/matDTdw+6cj0pRprYxlh7E0ewurpEKtLuZyxMDvRWBznOe&#10;fx9a9T+Dnxj0bwv+z/8AEr4LeItQ8hfFltp506KLTlkaWaO+tpZDI4wxVYon2oTjJOBlia4FNPKR&#10;gt0zwa+hfhP4A8PN+xXr/iHX/B3gi9utWmns9D+06hZRass/nxKLuSS4lWSGGLaRHFCN0pZ2cbAT&#10;XzvErw1DB0/bp2dSCVt+bmTX4rXyOqhOrKTs+hv/AAm/bS+Dfwr8FeFvCX9g6p4rvPCzRQ6XDc6X&#10;aWjacqXM832uC4TdMXfzv9U+VGZAWkBAqHx9+3n4k8Z2firw54Q+El2+/QreGy1Wcj7Vopit5LS5&#10;vpFgjVIzJbXBiICoqgRnOVy3pv7Oni74U+EvhzoHh+T7LdiHwulpb6Tp/hqe+u9K8UCa6L6xI0cD&#10;ZWMNCUkR2YqFCj5QK9D+H/jw6d4oubnW/wBmX4ga9d3WiaXp+v8AjO60MwDxA1qlsDlbtI28slJm&#10;y7AyfJuA42/k7yWjUzariaGUVsRVi20/etdyu2vdsvO3c9P6w1h1CdWMV6n5jWOkzXskVpYxSXEs&#10;0gjgSJC7SueigLnLHPQcnNWLnRNR0i7l0zVbGe1uYJCk9vcwmOSNvRlYZB9jX6YaV4h+PUr6Pea5&#10;8M4oItOls54VvfE+kwNBNENRSSVIlaXazR3duozGTi324wFrxb41fsXeMfjn8YNZ+KE/j7wh4ei1&#10;aWJhpn269vXj8uFI8mQW4DM2zeQMKC2FAUAV+z8PUOMc1rctfK50oWvzNpq/b+uzPFxVfL8NG6rR&#10;b7L8z43SzyM9asQWPAyvJ6Yr630P/gmbpLoX1z4yX0rYB2aP4SaVT9C8yH8cV0Gnf8E/fgFoRD+K&#10;/EPi6QAffuNRstMQ+581HwOnevvafCecSjeUFH1aX5s8mWZ4du0W38mfGMNqo4Izx3FfUP7AWk3t&#10;x4L+Ieu6dayyDTNPR7iSLkQx/wBn6nKHPtviQfUiu1f4KfsOeEW33smgThBh/wC1fHC3Dj6rZsp/&#10;Su8+Guo/C2y8ONqnwJ1fQdL0TTb1p9Ru9JedUtpkQOZZ2mHmkBIztzlMb9vJbPfguEJVcQoSr072&#10;enOm9F5XInmkoRv7OX3Hqv8AwRE8MfBfSf2e9T+I1npGl6h4zu9buItdu7yGOS50+BCPJhXcMxxk&#10;ZfI+8WbJ4AH1P4q+Ofhfwd8L9bg+KfiHT9VtB9t36VE0U897bvJJ5dusEXzOWQqoULxkZr4F8D/F&#10;vwZfeEY/iB8L/h5PNp914kh8Ptd6F4P06y36hIodIziQSEEEfNtwCwBIJrSh/aH8Za78b9V/Zyt9&#10;O1JNa0JLr7dLqPjJIrZRAMsEVIWMhbPCqCSNzcKrMv5JmPhPXxebTxFbiCcaUpXVOnHZfy3snY9u&#10;nnnLhoxjhtbbtnAfsGeAPGHwxl8d6l4m+DfiTTYNcntI9Fin0C4/1PmSkqZCh2xgOpZsHCrgBiQD&#10;6vC3i/Sf2gtJ+In/AAg2patYjS4NOF/qni22spLKP+0priRpoHmZ5tqmF0A4AGMAnA5H4JfFTxB+&#10;0Boz3+m6XpOizX+q3Gl+H0vjdXwu7yC0N1IJWWaIRRiMJ84DHLD5cAmui134ffEzX9Ll8SeCvi7p&#10;GgWVlq97pF8uqeD45pZbu1S4eSSLJYCFktpSpY5BXBJ6jrzDwh4BzTMquNxeIr1HUhyOKslayWl9&#10;VsctPOM1hBQpwivvZ5H+1T+y145/ab8eWfja41vwb4WjsLSS1CTa1PeS3KmVpQx8m22qdzscAnlj&#10;ntXH6L/wTBspofM1T43XErD70ei+FJLhfzklj/lXoHxa8H/HrwR8FPFfxYi/aa1aeTw9NbtYw6do&#10;cenRXNvOlm6s0isoV8XeDEjOwMZ4IOV+PPEPx0+MPicv/b3xQ8QXwLHC3GsTOoz6Asa+tyvLuDeG&#10;MvpYDB4Wbp01aKlPovNanLUlj8VN1KlVJvsj6ii/4J1fAzw8gfxf4w8UTKOS1ybTTAf+/vmYHvnt&#10;Tpf2cP2CvB2J9Wv7O8AUh01Px/FIBx/dtAjfyr42Y6xqc26KC6uJGf8AhVnYmtvRPg38ZfFJH/CM&#10;/C/xHqGeps9Fnkx/3yhr1IZxgr2oYCPzcmYvCtr3qz/BH1jH4n/4J3eCSJNP0DwYWjx8i2ep6gR+&#10;E5ZG60y7/bP/AGSvCErf8Ip4OgU7ziTSvh3p9ufbDsysP514Fon7Cf7XPiHbNbfA3VoUbpLqLxWo&#10;HHfznUj8q2Y/+CefxwswX8YeI/Bfhxd3zPrniu2QL9djMa6FnebL+Dh6cP8Atxf+3P8AQSwWFXxS&#10;k/m/0R6jqn/BUDQrWPyNC8F+IpUXhAdbitlI/wB1Y2wPxq98Ev2wrz9oT4hyfDy58HvpqTafPcQX&#10;n9ryTSRvGhcBsqAynaVOADlgc8EHxq5/ZB+HXhrEnjn9tH4d22ACU0iSfUW+gES812Hwcuv2OP2b&#10;9buvGFn+0LeeKNWnsmtoTa+GZ7aO2RyN5AkPzkgYGSuMnrXVl+e5ysdTeIrRhBNX+BK3okTiMvwv&#10;sZctNt/P9WdZ4l+O3xKn+MHizwV4Z1HStB8O+CLS5udc1m60aO/ufs9vKsLSJHIcPI8rxoqZVRvy&#10;WwDmM+I/il408CR/FXSf2kL2DQpfC+r6sLW3sLPT79jbSNFDtihUgq0qlWO4cAYYE8c1L+0h+xho&#10;PxH1L4s+F9L+I0ms6q8x1CCO6tILSYSnMkZSTzC0bHna+7t6DGP4h/bF/Z9uJXudN/ZmuLuR7OW2&#10;b+1/GN20bQyymaSIwxhUEbSEuUHy5J4r4niTE8WZlmU5YfMeSlfSzb066W9Lano4Ghg6NBc9HW3l&#10;+ZmfF3xDqejftDS+ANX+PnioeFrHT9Pv76TWtYllupVexguZbaPy1wZWaR0QEAA4y2ATWl+zP4r+&#10;DGu6f8TPE3xK0Hw/BPfWbQ6Bo2qb7trEPb3Z3QJcM8kuJRAvyN5ykgiRVDE4Opft0pDIZPDf7NPw&#10;0s3IUC5udBa7mIAAGZJpCTjAxn0rS+Hn7eP7TGv+MdK8H+EpLeBL6/hgTR/Cmg2lvPcKzgGKImJs&#10;MQTgkEA84NeLisnrY/ALDV8dU5mopyS6ppt7p3lbW/S51RruMtIKx3XhXUfiZrHjTwDqegaNeatF&#10;4T02VbnVJ/B1+8V1c3tpMJWQ2kSuiQDyoFIKt5iiQAqWK+qaXoniaGdIvhz+yjrc1j9vtZru/wDE&#10;Wj2K317F9tu5bvzbm8kMzCSCS2iUSMx2oyseNzaGsaP4y17SNVPhvx/451e9NyY7NJvE5t47O/jO&#10;nj+z3khWKOXzpbqZBJhf3cYdOAznnfiN4f8AgDZ+Dde13xvqBstZtr+GLUINU1uW4WAQpZErbwXE&#10;rXhiuXlusOu5lWMtlcbDz1eCMmrSi6tSo0lspcqerd3bzbF9cqQeiX5/qcD8XvgR8ZviZ4X8L+EP&#10;E974J8HDRrVBrU+q+M7YDUbmOGO2hlIjLMAltDEgU5w3mHPzVzHhP9mPwB4G8RW/iTxb+0z4EvIb&#10;CcNLDpU1/dxgnKAu1sIpFw3IKuvK9ete8/EH4y/s++Kb7wVd+H/D02pWWo6sNSlfTvBXnyNbRXrx&#10;RrceUUZAoiDbDDISoGPvAmTxC9j8T/hvJ8MtR+GPi5rq9ubSPWfFMvhe5sl1WWJLEfb2djHuRVhu&#10;VEciFnLqx27iU+jwWUYHC4T6rQpNxd9G5O999bfKxx1ak1LnnNfgQeK7fxBpMUOs+I/jVr93LJqF&#10;vZ2kXh74dJHdDIBh0/8A0qR5GgbyM+XICHKHcWJNc9c2vg3Rb6XWbxPiSLnVdR/4Rm4jvPEWl6Q1&#10;zNHKsbWqwQDzWSJpduUUiNSQCFBA1/iRH8d/if4WjvtT8FaVotw3xEt9cOmL4nyUtYftA+ZvtEqq&#10;z+cMeUgIwcg8CobTVfFeju03jfxr4Ohgm8cDxDe2ep+JZ544gL9bzZbxtbqsMhKKjS7jlQ2FXcc7&#10;YThPA4aLWHwEY30+G916yOeePha0qn4lD4teLPhx8I/CMXin/hA59Wha9i0Z31HxjrjhgkcjIoWe&#10;KBJo0UPkKCFLDH3qvGC00G115fDXwv8AhaL7RNCsdStV0rwut/Pcx3Vm11vUXE8cgSNFG51R2wQQ&#10;p7cP8ZJ/2bfG/hGLwv4y/aA0vTTbavPfzSaVLcXslwzxogDPc3cjcbc/KAOTxWZZ/tFfss+E7m7v&#10;5Pj34q1K8urG1s5rnS7G2gl8m3gS3jVJPspeNfLRFYI43YO7dmvYp5TPCr3adOH/AIBH8jL62p7X&#10;a+Z6D8O/iz4u8Q2nhW8/4XHbWMWvtrFu8Og+Gra1tftFoYUgWGZbaaTypXnH7wxDGMbc8nxj9pv4&#10;l/E/V/2bfFmnfFDWJby5sfiJ/ZFk1xNFNJD5ILyxefGqCYA+X8wUKeoC7iKE/a2/ZT8GMZfCHw98&#10;c3bxiYRyTa7dW4CzNulUeVMgAcgFhtwSBxXj37Tn7VXh74teB9M+GXgT4Y/8I5pum3j3EVut4JTI&#10;zDGTxuLZJyzFieB2ro9pHCqVSVaLfK1ZO71VjP8AeV0oKDSv1R1H7MCtJ4P09nQnz7+SbJP90Bc/&#10;+OfpXuUrskGDwwUYz6YFeL/sv2OrWnh/StN1KyaFobeR2Rgcjc7Pg/8AfVezXxIbG/AK9cZ/Svzb&#10;MKzq1j6ijDliVWF1uPzAktgA9Aajna+JCNHkZx8qnj86JZr3y8ZI9wuKhuIpTiRC+GTlS3U4P5V5&#10;snc7IpWM34ieMP8AhAvAmp+JYog0lrb/AOjo3QysdiA+oLEZql8EfDken6B/wkepuZ7u6cyPNJyW&#10;c8lznuSTWb8d/DmreLfhrqXhzQXWO9ltw1pvbAaVGWRAT2BZQM9s1R/Z6+L2m+Lvh9HpFxE9nq+l&#10;HyNU027+WaBsnnaf4T69OKipFunoHN71j1C71VskmTj3ri/GN0n26K72jzH4Ld8Z/wDr/rV7V9et&#10;4RulkVRzkk1zdxPcavd/aW+6FAT6GuT2YzkPiTdLc6jFGXPywDAPqSf8BXMbpP7/AOlbfj6dX16Q&#10;KowiqgwOnygn9Sa53e/94/nXpYaMeTUz6nqvh13M43ckgjFeqeEFZo0BGMD0rybws5E6MeSe+a9b&#10;8HMWwoPQjPHavNqbjhsdfbSfuQG/KvJv219GbVvgVf3MY5s5Y5mPcgMB/WvX7SFGj3BewPWuD/ap&#10;tI5PgD4lQDcfsGQM9wwNVR+NCqRvFn50agoclSe9Z1iMTMPatO/XALfnWbZhfOb1717C+E8+9zu/&#10;Cjh9PiQdhjNdVpTqmCx6etch4TfbYRoV5yQD+Nddpe04R/T9a5mdNJXiz6X8FXX2nw9asDkmJc56&#10;9K6Wxw6gOc7elcX8N5438MWbmTnyhyBXWWlwyhcHH9a86TtJnRFe6b9hI0Sg7sA8VzXxj0/XfEWq&#10;eEdB8L28k2qX2ri202OJyrNcOwWMBh907iOe1b+lzpIdsjDoMCug0H4Tav8AEzW9K1jw74/tfD1/&#10;4a1KHULO6ubV5Qzq2RtCAncCqkZGDzyO/XgcLicdW9jQjzTldJd3br5d/IxrTjTjzS2R+h/hD4C/&#10;Gvwf8JbC6+Nn7afiS9v7Gyj/ALRTwloNmkiN3Xz5o2eULnl3AJ25x2ryf/gpV+x/Yn9nu/8Ainov&#10;7QHjHW7nw1Gtxdaf4u1OO4gmiZkQ7AkaeW43ZGMg5IOMiu60z9p7xRq3hmKxv9D06+vPI8rUWg8P&#10;Ty21wcYO2M3CMAcdOfwrhf2i/Gcfx+8IL4H+Jl1qOlaNkPd2lhqVtpcVyyncokNwsrEAjIXfjIyc&#10;kCvmcm4A8S1mFL2mXYbDU1L3pXXNbvHXRs1xGa5a6LtVlJ2PmD9iT9mX4W/GTwQfEvjz7RJOdTvb&#10;e1ifUJIoFWGO1KkiMqy5luVBYN3GADzXpHw+/ZT/AGep/FPjrTL/AOD/AIfuzYQadJow1S8nmHnT&#10;aNLJJHH58hYoZHVxvPoeqLi14ag/Z+8I6dpnw28Ltp05sZZ3sre08aXE1xK8pRpNy6dIjT58pMqy&#10;sAEAxgVuXXxc0awudQ8S6Z4ceT7JqUEV+dJ8CX0otrpI1ghjYTQhUdY3RAOMLIB/EM6534WcU4jM&#10;8VVq5zSw9OppGPtEnFXX8u97Pr1MKWcYdU48uHlJry3Pkr/gp34D+GmjfGHQ0+Dng3RtL02XRbhW&#10;t/D+nJBC7R6jdxAkRwxhjtjC7sMSFHzvjcfAvD3wi+JHiiYW3hb4f6xqchPEdhp0srfkqk1+jXjb&#10;43+IfCutx2Vt8LPG1/drYBoW8MeELaRIoQzLtElrIyoFKuCDgqysCAQRWLd/Hf4keJb3RtNb4Z+J&#10;Vn1fxG+i3Fv4g8TNBLpNwsSTF7qE2xaFPIcyg7jlI5Dxt5/ReHMv4Y4fyKlh8bm1OrKK1nG8r9b/&#10;ANM8rE1cdiKrlSo8q7NnxXp/7F/7S2oum74Ja7aCTo2pWTWo/ObaK3tI/wCCen7RF9htW0fRNPBO&#10;N1z4msyQfdUlZsfga7nxF+334lg1Ce38NfDbw9LCk7iG7upruXzlycOB5qcEYPIB56Vymp/t2fH2&#10;+kJsZNAsV7LbaBA+PxmVzX2VOPC0IpqdSforL8WcijmXXlX4mlp3/BN3xp5itrvxf8IWak4ZY2vJ&#10;nX14W32k/wDAvxrrdE/4JleEr4B7r4z61esDzHpXgsuh9t7XII/75ryHUf2tv2jNRLGX4s6pb5GN&#10;unOtsPyiC1zGvfE34j+I8t4k+IOs324/MLvUpZM/mTXSsbw7Be5hpS9ZL8kg9ji5r3qq+SZ9OL+w&#10;N+zX4WYP4u1zxO7IMmW71yy01T77ZI2I/Pt1p0Xwe/YG8LPnVofDtxtA3Pqnjl7g5HbFm6c/QV8k&#10;yrczHYwkfA46tWjpPwz+IHiSLHhvwLqt8cDAstPeQnJ/2Qa0Wa4SKth8FH53kZPDWd51X959Vx/E&#10;n9grwau7S9F8EOEPypD4XutRf8DdoR+tMm/bm/Zw8J8+DdJ1CJiMFdD8G2FgpGP7ySA/pXz5ov7H&#10;n7T/AIjCtpnwR15AzACS7s/s6/iZdvFdBD/wT5/aPt2J8S2Ph/RExky6v4ktY1UepKu1aPN81a9z&#10;Dwjb/p2v1uH1fBr7UvvZ6drv/BSrRZoDBo/g7xJcD0vvEwRD/wAASIkf99VyWsf8FEfEsvyaX8Ld&#10;FQ/89L26upiOPaRB+lYb/sY6Fohx44/at+Gljj70dlrxupB/wGNev51BP8D/ANj/AMPXH/FSfthy&#10;320ZeDRPCFw5PsruwU1E834gS1rqPo4R/I0WFwbelO/yb/Ni6p+338bZlEWlWvh/TsDAMOgwyH/v&#10;qYOf1rntT/bC/aG1AFZvixqVsH5MenSLaj8BCFrojH/wTt0VMPffE7W5F6tElnaxv+Byw/Okm+N/&#10;7D+gqU0D9kbUdTkVcR3GteMplz7lI1xXl1cdjqkv3uLb+cn+Wh0qnFfDSS+SX/B/E801z40fE/xK&#10;pOt/EnWbwMeftGpyOPpy3rWC8t/dtuczyH1JYk17G/7Z/gnRkEfgr9kP4b2pH3ZdS0x7x19MF3HT&#10;3FQzf8FEPj1Yw/YvCEHhnQYQOYdH8LWqD6fMrfzrlbwr1nWcvl/myl7RbRS+Z5/4d+F/xZ8TsG8L&#10;fDLxDqII4az0eaUfmqkelfVX7LP7Pvxe8OfATxr4Z1/wddaZq/ixGi0yyvomSTCW8yZkXGYgzS7V&#10;3YzyenI+dde/bk/as8R5F98dtdiRhhksbgW6j14iC1xuufGT4neKZf8AioviVr2pNnJF5qs0v82N&#10;dWAzHBYGt7SMHJ2a3S3VuxjWw9WrGzkkj7S+BXhj9pn9n34T3fwt1rwn4N0tbzULy7kvvEfjK3Qw&#10;TzR2qxSrGhbDwm2Lq3PMvTjnl7rwbLZ/HLVv2iPEv7XPwt0nWdTub2ae30q/m1FITdRSRSBEVQfl&#10;SV9uTkEA9q+RLV9Yv5wba1uZ3kORsjLHJ+neun0P4I/G/wAUqJtA+EviS8Urw8GkTMMev3f1rL28&#10;qitToN221b/yKap/anb7kfSHhvxT8CPhR4ZvfCFj+2vdLp2oojz2nhrwLskLiEQNJHK+TDK6Da7q&#10;VLr97NVPGH7T/wCzTq8zTeKPib8aPFcuAGFzrMFnDIQsigkRnOSs0wLYyRLJn7zZ8i0j9iP9qHW8&#10;Tr8Lns42GQ2q39taH8pZFb36Vv2X/BPX4ybs+JPGHhTS4wfma41fzMev+qVh+tbww2a1naGG/D/N&#10;mUsTg4Ozqa+ppax+1J+ybp0RTSP2Y9U1aQsG36/40upF4GBlASrEAAc9hWG/7dHhzS1P/CHfslfD&#10;HTcD909xoX2uVeOu525P1FXZ/wBiP4b6Kofx3+1f4YsQo+dLUeb+Qd0JrPm+EX/BPvwnIR4s/ah1&#10;LU2QjKaVZpH9eQJa0ll2dq6lyw/8BiR9Zwj1Sb+TIL7/AIKQftLJH5fhbUdA0CPP7tNJ8M2kZX6E&#10;xk4xx1rlNf8A22v2o/EqsdT+PPiFUx862uotAn5RFQOldPJ4p/4JmeG5sWvhrxv4kKtkLc3nysR2&#10;/dpCajT9qj9j7w83m+Cv2K/NcDCy6tcyMv4+dJIv6GsJ4CtH+Li4L/t5v8jSOKf2KL+6x5XrXxR+&#10;JPisF9a8ea1qLt0a61KWXPrjcx96oWWi+OddlMOmaBqV6/TbBbySHn2ANevTf8FFLfw9Js8Hfs1+&#10;BtDYfclWztWfpnJMSKfzqnq3/BTD9qzxDG1t4avrGzjJJSHT7GWXj05yuay+rZRGN6mKu/KMn+di&#10;/a4+Wkaf4o5TTP2Y/wBpLWlV7P4JeJ9rj5JZ9HliQ/8AAnAArpdL/YN/aj1hfNm8DWdkpAyb7XLW&#10;Ir9QZM/pXO6l+0p+2p4ybf8A8JfrsYcfIINLS26D+8StY13bftUeNJEGv+LvEcok7XfiEqv/AHym&#10;7H0rN1+HKX2py+5fncapZlJ7pfiepwf8E+viLY4PjD4q+CNGJHIudVlY49tkRU/nUp/ZP+APh858&#10;dftf6MpUYePSrJJRu9meZT/47XkUP7N3xY1W4b+1dRtyAODNezyuc/XaP0rW0v8AY08SXihrzWIw&#10;CeY4tOUsv0LFqylnHD9Nrlot+s/8khrBZg/in9yO6ufCX/BO/wAKRsfEHxz8QazKnP8AxLgsWfYD&#10;y5MdT3/Gp9C+Ov7A/wANtXt9e8C/DnxrqN/aSeZZ3seoTwyI2MblkhkiZep5GOvpWDpv7Eik7brU&#10;dWKcbgzrGp9fuqtdLpv7FXhMKDd6a79OZrx24+hY1zy4mwMP4eHgvVN/mzSOV15/HUl8nYbr/wC3&#10;58Ivtb3Nj+yla3s8jBnu/EupfaXZgMKzG5MuSBwDnp9ax2/4KT+OLWQp4F+DvgnR3HCvZ2C789v9&#10;Qi5rvdL/AGTfAemBZBolipHO9oAST65IrorX4N+DtP3b54QMcqqAD+dccuL66/hqMfSKLjlME9bv&#10;1bPGtR/b2/bP8Vx/Z4NbMCsPvWeiOwH4yrWJe/FP9sPxVKRdeNfE37wH/Uzx2yj3+Vj/ACr6Ih8D&#10;+BLI7toc4wAB/wDWq9b2ng+24TTCR9P/AK9c0+LcwktKj/L8rG6ynDP7KPl0+Av2i/EqFtb8W6jK&#10;smQ63mrytx/wFR/PFT2n7Lvi/UjnUNTRdxG7MLyH/vppCP0r6hj1TR7c+XaaKgGO4Ao/4SR1UiKy&#10;VB256fyrzquf4uqvem2/Nt/qzrjgqMVokfPmk/shykhri/uSRx+5tok/Upn071v2H7I2kN/rkvXP&#10;rLesAfwDAD8q9dm8Ram5whjAz3jHNQnVNQly0l0wJ9D/AIVyPNsTPqV9VpHnll+yV4WtlO+wtQSA&#10;C0sYduvuDWpa/s2+GbRRB9tgjGc/JbIAPp6V1bzSOpRpiQTyC1NOByjd+ah43EPqX7CA3QPBvhjw&#10;pDI4u5bi42bY3YDj246VJI4Zi2cZNRRyKAGLgg+gps0wDcHg9qxdW6u3qbEcsuGyfWoXPnIxfnB+&#10;UUTuZPlQc7qhZyVBXmseZAMuPLuIzGwyPQ1y2sfDDwxf6quueQ0V4nC3MRCuB6bsZrp5RvfDDjH5&#10;0zYN2NvFZubaAwLbwfY27LJPdzzsvRppS1Zfj7WrTwN4R1LxUbTzEsLN5mjD7S+1SQue2Tx+NdZc&#10;hg2FHFcF+0Npmra38KdV0bQ7F7i5uhDGIo+uwzJvb6BN1Okr1EJto4C61qTxBjV5rcQvcnzGjDbg&#10;hPOM4GceuKhwPUUqxeTCIWGNoxjPSkr0HuZvc9H8NEwzRyk8Ac88V6Z4T8Q28RCBuccnFeHW3i2C&#10;JcxNuBHTODXT+GPE8shUhyRntXHKm3qwi3E9vu/Gax221JSvbgCvPfj54uGqfCfXLHziC2nuMbev&#10;FQJqckq/Oxz71y3xSvB/wgmrIxB/0KQj64ohFKSsE5aM+SrwZZhnP4e1Y8MiC8fAPpWhdz7VZ8hs&#10;571mWg33LNnvivUjotTz9juPCrk2C9iD1H1rqdOk3MCGIAIzzXJ+DxjTRg5+ds+3NdTpxwOPWuaV&#10;jro7H0H8KJmbwpa7sEbMDBrsLaVnwD0HpXBfCW4LeFIcHoxGB6V2UUqo6sev8q8+SvNm8XobtpPh&#10;MhiCP4qz/id8Y/iF8MvDlq/gPxbeaTNfXixXE9hMYpHVQxC71+YDJyQCM4Gc4qW2n3jntjGa6fwP&#10;p/wu8TeILDwj8SPh/H4jl1a6WDRbK51l9PhWcbid8yZILDKqoVizEKACRn0cqjKWNjGM+VvS/b7t&#10;TCu37Ntq5+mf7NXwj+FPh/4B+HjLoen+NNV1HR4ryfxX4kh/tKS8nkjDGRTMWKpuPCKQAMD1qL9p&#10;6++Dw/Y91yH42+BdD0/T18OM0gbTIYWW/aHCeQABibzMBdvOfYV8g/FD9ou8/Y88BPo3wsh0CDRr&#10;G4kt9N0ZPE2u3kcsqSiOYRny0t1VZN4z5uGKnGc4qnpfx08aeKfGvgn4beJ/E/hXQPHHjRbC8tNP&#10;0zwELtLK1uwHieW6urg5l8tvM2KhHIUsDnHzb4H44r5lz4vO26SlfljDVxv8Lb/M0+u5fGnZUtT5&#10;3/ZJ8V6j4G+Ks3iNdP1BEuNFurKC6t/DLaosbSJt+aAEZDKSCQTjPQjNfUekfETxLoOuWvi74Wfs&#10;4eMy+kJc2+k6ZLo5tNPuYriaKWad2dsxtlHIQZHKjIxik0bWvi9qEfh7TviZ+0PqT3/iPRfEU8Fv&#10;4Qk057eKfTomkiXz7dGCqQp3qCzZAXKYJr51/ZY+Kvxp+NH7Sfh/wt448feJNc0KW6nXUbM6hM8R&#10;QQyEEgHC/MBjNfUZrwJw9nOPVbFyqNuKjaMlFW87JvX1OOlmGJhTtC33H0DZxftJ+C9AsNB8GfAu&#10;bSNDstTluobvxR4ytFkleVbwOJdm0EA3mVGOBCucliRyMHgr44SPrllP8ZPhjYt4j8OWOl31nBqk&#10;15c2iW1oLNbqBUU4maJpEZiSuJmAxkYs/s4aT8MdL8T/ABCPxD+HniHSra68ILFp+meM5Gubu9Vr&#10;tRJPExjiURAmMMPvEkbWHOPSvEl1pWj/ABm8JeI/Da+HFtdN0iX7fqNiY1uRCssSRWYCSAgKeFBG&#10;Fj5AIDAd+XeHvB+Fcn9U5nJ395tu979l1Rz18fi5L3pWPnnTf+Cc/gOa9TTNU+PWpXGoPPGi6dp3&#10;gq6Lu0gdlAaQjOdjEY9PcVauv2Lv2cvBrXK+Irf4karNbyRw+VYpYxJLK5QBFZnb5h5iEr95QwJA&#10;yK+nbzxrbaxPpF7p2lOlrpfic3tvdNaysWilSZs7WgbyzHlFGQRuIwQBuHA/HvTtT+L+ha74RsBJ&#10;aaffazay2l7O9tDOsANuJDseZfuJbKqjAZtwzgCvvqWDklaFH/yVs86dWC+KR5T43+B37P8A8IdF&#10;tdV1H9mo3wuLaOeaPWfiTbw3MIZsIj26OHZ2GHCoCCrAg+nfy/BDw/4U8C+I/Hngn4D/AA0Ww0SK&#10;Sa1l1zSdQvZJ44UdpvMMkRELLtKAEkFu4UqxyfHVjr/irwh4g8L+OPiVYW2karf6bFpvhy+8QSva&#10;6VpllJEyKjJGczusYUsAMZLDOQKsfEX9oL4U6l4Gv/hzrXxV8B6Vp9/YzWtxa6baPO0cbsWHkuLu&#10;NotrN2U7wqq4ZQQe6OEzJP4OX5JGDrYa+9/vZ3fhnwn4u8GeELzxV4mm0vRs6LJqWnxeD/BWnwoL&#10;dEUvKTcSsflM1u2Cq5yV+bOBp+GvBfi74geB9KutU+MuuRahq3g2GeaSG7EJtr+W0juFEcdv5Q38&#10;sBE7YK8noSfC9P8A26v2f/h7AsFl8VzIkO2P7LoPh23gVolHywnfbzF03BX+Zyd6K2cquOI179vv&#10;4M3VnNolrY+OtctntDbNBJezRo0OFUIwt5IgchQCSudoAzilVpV07TrRj6z/AMrlKtBq8IN/L/M9&#10;L+Cl7peo6M9z+0TrkSas/hXULjTLXxPrWqyPe6dHBqcct5Nbwl/LmDRxKMEYRQ8fznn5U/aT+D+u&#10;eBr9PHeiSlvCHinUb2fwgn26SWUWKyBot6yfOMxyRkZJJ53YYMo6y7/bq8CWkm/w5+zPaF1tDaRS&#10;63crIyW+3b5X+kCT5McFc8jI6Vgal/wUO+IukqieEPA3g3QhGcRG2gUMvt+524/KuOdDASuqmKjb&#10;yUn/AJIv2uJ5l7Ok7+djyzQ/APxI8XPt8K+ANc1HdgYsdOllz/3yDXWaZ+yJ+0zqWVg+Dmr2ozz/&#10;AGjEtp75/fFeKfr/AO3t+1P4vLpafEWJOMlbHS2lb0z+89veuav/AI2/tQeJZNq+PvGD7iCv2e2N&#10;opP1BGK4uXhukveqzk/KKj+bZpFZpJbRXzb/AEO/0r9gz9oi+US6vaaLpURHMt3rtvJt+ohdz6dq&#10;vSfsMNosofxz+0f4L01cDcqXErMPoJEjB/OvHb7w38ePEx36zPrt0WGGOreJt6/kpJ4/rTIf2evH&#10;d9ieex0uMsMGUyTytn6HAP8A9es3mfDlDRUZS9ZJfkhrC5jPadvRf8H9D2O7+BP7HHhdy/in9r37&#10;W3RoNN0qMH3wVmk/PFQI3/BN7w5ln8W+NddkHQRS7UP4fZ0P/j1edWP7JniucqJtZgRfvN5ekp1P&#10;YEkmuhs/2Q9dkjjU61q0sfRkF4I1P/AQowPxrKXEmV09KeFh83J/qiv7NxEviqs6W6+OX7Dmiwbv&#10;Dn7J2s6k6H5JtTu7oBvdj9oK+/3cU5/28fBGgobbwP8Asg+CdPKkAS3trZvIB67mi3nr61Q079jr&#10;S1ZW1DTJZCvGJ71yOeuRuxXTaX+yb4Pttu7w9p6LnJYxBifx281hLjKcNKUIR9Ir9bm9PJqTSu2/&#10;VnOXX/BTv4+2ym18KxeFtEQn5EsoJTsHTACHH4YFYOoftrfteeMSyJ4/1CMOpz/Z3h9Tj/gbKD+t&#10;ez6f8BvDlmgiaeOJASdscSqMfQVq2fwx8D6eP30+cDJG4AE/QZrirca5k9Patemn5I2WT4VO/Kj5&#10;kuvHf7V3iyYm58V+MZVbrnVhbrz6DdwPYUx/hp8dPEq5vlmZmPJvdTkb89q9fxr6vttI8HaeGaO3&#10;3+hCmplu/DUB3Jo27n+4On45ryqvE+YVbp1Jf+BP/M6Y5dh4291fcj5Psv2VvHuo5n1DU7OF26Ks&#10;Dz5Pf/WPWvp37HeuXAH27XbrHHFraRxfrtNfTY8QwQDZb6WoHs2MfpUbeI7tgfLhRPqM1wVM2rz1&#10;ubLDRVjwnT/2NLbyAL/+0rhc8ifUCo+h27c1taF+xr4QsXMs/h2zLH/nu5m499xJr1Z9d1Ryc3WO&#10;f4FAqCa/vput03PXmuV4+u1uaqjTWyOY0n9m/wAGaQoMWl6fbbSCWhtwuf5VtJ8LfBcAHnzISDgD&#10;IxirB8x2DPKzY96YGxIVbj61jLFV5bstQiugtr4W8BWY2i1LgDA+Ykf0q5GfB1ooMWjhuAAPK/qT&#10;VAkRIVVg2c1FvGCxqHWqvqO0exqjXNKt5DNaaIiseMnrRN4wvGIENpEnX1NZLNu6Uh4Gaz5pdxl+&#10;XxPrDjJkQH/ZQf4VFLrGpyk+bfyc9i3FUt59BQWJou3uBO93LJgSzE46ZNN3jOSuSeuaiEv8I600&#10;MTwRg/WkBOXUkFlA96N69qhNwP4iM5xk0m9D828c+9OzYExlTdtB5I60PIjgDPWs+fWdPtiRPexR&#10;4H/LRwKo3Pj/AMG2TMs/iS1Leiybv5Zo5ZdhXSN3jaNg/OkwADxXI3Hxk8DWylv7SZyCRhIm/ris&#10;u9/aD8KxIfs1hcSdhuKj+RJq1SqN7C5kegNtKkKOaSP5M5715VeftFoPltNBU5PDPITj9BWVcftB&#10;eKJVIt4IIznICx8/rmulUajWw+ZHs0wAUqh5HPFQyPvIIzwO9cH8JfiHq/jG9u7XVireXEHDBRkH&#10;OMcAcc/hiu4kIXDE9K5JpqTGnca8kgbOe9MZwF4OMUSSdjxk8V4/8Sv2y/hh8N/EF54SvdP1K9vb&#10;CQx3H2OJPLV+67mYEkd8A04QlUdoomU4x3PXDcLtLseB3pPtMQG4k9elfL+uf8FELJVa30L4aO25&#10;fkmutUxj0yqp/WuV1f8Ab5+Ll07JpPh3RbQfw7bWWVvzZ8fpXV9Sq72sSqsHsfYc0oZ8gHHasfxd&#10;OsHh67kI5Fu+PfjGK+fPh38c/jH471jwlbXvikRPqU882oQW9lGqtEsoRBjbnvzg17f8RdQaDwzc&#10;BekpWMfiw/oDWXsp0qmpad1c8tlYkFjnrUPnp6GpJRubAPTNReR/t/pXYZy1Zzvhq/luJVwzcjkZ&#10;r1HwpLiJfLbOOvrXknhRtrq2f4f616n4WYSf6slckfhWe5nSbadztI71UXecnI9awfiApuvCmpwo&#10;xYvYyAZ+lagCRRZc/jVW9ijurKa3VTh4yDSSSZVRpRPj+/Ty1ZQfuis+ykPnnjHPWuh8XaY+la3e&#10;6bKhBiuHQA+gY4/Suds8Ccj34rt6HC+x23hBz9gVVP8AG2fzrqbAnO0dzXJ+EGC2Qz/z0OK6uxm2&#10;DeV4HXHWuZ9jro7Ht/wYnC+FhGxJCSkAmu2RtzAk1578GLgyaHJEHIAkyMds13sEpDAPySK8+TXM&#10;zaKujQt5SjcseK9D/Z5tPE8Xxd8PfEPwzeaSi+FtQW9votXjLedbMDHIsR8twkuHO1yBt6g5rzZG&#10;5xzn61yHx+8Lav4w8GWVlo0McjxagJHEt08QC7GXkpyeWHHTvXoZVWoUMfTqVk3FPVJ2/HUzrwlK&#10;m1Hc+qvj/aeBfiT8ObP4b+O/jzZaVFp8kjW9xf8AjSbUnw0u8boXitUbaMomc7QfXmuUHxo+B/g7&#10;RND0/W/2vYNRvvDYtk0nXrDwdp0epQpblTDELsrcSbUwoAJ5UAHIGK+LdL+B/i6UqEbS7Zhxwstx&#10;+PzsP1rpNB/Z78RXKKW1pg2CR9l02KME+mcGvuXxDk61jhr/AOKbf5WPFeAxMmr1H9yPfbb9oH9j&#10;bwtbWOm6L4r+Iesx6SLoWECapIBD9pz9oCGOOAqJMncAfmHByKPDv7bXwS+GNrc6f8If2fNZsoLh&#10;g1zHcancRR3BHQsrzyK35V5dpv7L95cQqupa3rEq46PfbFzj0VRW9pf7KnhGORZLzRlcn7xluJHz&#10;x6MxHesJcUwS/dUacf8At2/5tmkcrl9qTfz/AMrG/rX/AAUZ1b7RJeaB8E/CdjOy7RPO1uZCPdkQ&#10;Meeetcvq/wDwUb/aL1BzbWPiXRLHJ+5ZW80jD8DkfpXYaZ+zj4AstrDw9aBl6MLdc/mOa3rT4YeF&#10;7ABBaQx7RgbVC/zrnqcZY77M0v8ACor9DWOU0uq+/U8cu/2qv2kvEuUbxZrbFhgDT9BCE/8AAjis&#10;i6174/8AihvOurrxZcFhj/SNWESn8Cf6V9DR+HPDFsAo8kbTzgj+lOluvCdnIsb4Lu21VWNj/T2r&#10;jqcVY+r8VWX3myy3D09kj5pX4TfFLXpd8vh6DnrJqOozOy/988H8as2/7N/xCuH8ya40u2A6LDp3&#10;nH83xX0odU8PRR/ubEZGMfusVFJ4kt4lPk2Q69yK8+rnWIq7yb+Zt9TpLoeBWH7KviCdibrxffAD&#10;BzZwpCP0Vq0bD9lGMSZvZ9QuM/8AP1eEDH1XFezTeKbiQHbAg4+XIPH61E+v6k67RIoI6FUFcks0&#10;rXsaxw8I7Hnem/soeE4W3z6JZuRj/j4Zpfx+bNb9h+zx4WswBHZ2dtgc+VbgH9MVvPqV/ncbtz/w&#10;LH8qYZ5pPmeZiSOcsayljq0uo1CKGWfwp8LaZEqtKmB0Y7RVyHwz4MtW+YIcH17/AICqZXg460oY&#10;LhcDHasJYupLqWoWNA2Pg5Sc6arZHHyZp0eoaTbrttNKXAGF+RR/jVEBQ+QOKVhGx+XI+lZSqya3&#10;LSS2L667KW2xWiAZ7mnnxFqDfIqxAr1wnSsxScFhxg44qWN1YgAHOOTWbbYy3Jq1+QSbph7rxUbX&#10;N1LgNcSH/gZqMgEYNLGctgdqTbYCp5mCHPU9T1px5GKYJFEm3dnJ/Knbxgn0oAcD8hGaTB7t1pod&#10;Cd2DQZUBAJxk4FACtyCueoppZh8p7Co5poI8GaUD0Jpi30RHXIz94c0ATZByR60EgDJqnLfrGxYI&#10;556EYx+eKjbVCy5EXHfdL/hQBe3o/wAoY8+lRSgoTxnn1rPl1OZDxJGPTAJ/wqvLfXT/AHbnjPVY&#10;wP55oA0mkRgBuORnNIzryFYZHUV5z8WPF2t6BZ27abqksTzOwZxjkDt0rzq+8SeM7m2F5eajfvA3&#10;/LZ3coeemTxW8cPOSuTzI+hLrU7KxAN5exRA9DI4XP51lXnxE8JWRIn8Q2uAcHZKGI/75zXg1rY6&#10;7rI821glmLE42kckDJ7+nNR2OhazrVulxptpJIruyAk4yRtHU8fxL3zzWkcNdasmU2tEe1XHxp8B&#10;27Y/tR5ABzshYH/x4Csq8/aH8LxZFnp13KexcKq/oSf0ryrRvCWt+IYpZNNt9ywkB9xx/Eo/Dlh1&#10;xntmrVl8PtQv54I4tTgH2iQpDIFcqxG0NzjgDcOTwa0WGggVR9TtL/8AaMuCwNj4fQe7zlv0wKyb&#10;n9oPxjMD9nt7SL0IgJx/30TVF/h1pluGNx4hA2SxqdyhDhtueSdu4bumewPIrPt7DwnZ63f2N7dK&#10;9qsSLDK0+SCZEyQVAyQC3bsetX7Cn2FzMs3vxh8fXoO7XJVDfwwoqY/75ANULjxp4w1GMyy6tdSK&#10;g+YtK7ADp3J9an0zWfDmia/JcraLJAbVYyiBmXcWXeV3c427hk+varVr428N6bBBpdnaMYt6faJp&#10;Y+JFDoxJUZz8quPxFaKEFshczOfN5ql1IT5szsF3YVSTgdTx2p8Wla/fQl47WZkQ4kdxgD8T3qZf&#10;FscF1ezQWS7LgKsI3MpiRc7RkdeOvrgGpp/iTrDmT7JFbwCYOJAiN82/75IJOSffjpxwDTSS2FbW&#10;4N4I8QLNJDIsA8kkykzr8qjOW4ySAQRnHWrdp8Pb6fDtqEThpCg+zqXKkAk5BAyABkkdOnY1h33j&#10;XxNfiRLq/BEwYSBVA3BixIJAyQSxOOnNU11+/YkreyEk5J3tnJz7+5rezaLOyg+H9jBYrqOp37SK&#10;+8rAAsTSLskKlSScHcg4PTPNQaro/gCx0qeSLV3luIw6whHX52yxRyM8gjA4/u+9cc9y0qsZCee2&#10;eOuaagDsSzc5wcUarUTdlc9Z/ZzgLjVL8cJsiVDjk8vn+Qr02UluG5GK4D9n+FrfwjcyAYEl6QOO&#10;wRf8TXehgw5zxxXi1neo2aLYjlKAKCf4uK+KPip8HPHHiX4o6vrR8DXFnDfalcOLrVp47WKVvNkI&#10;ZHmZQVKbe/r7V9qyYQ7iSfm79q5SH4QfDDS2kvB4SikaRzI7TSuxYk5OefU5rTD1/YSuTOKkfIVl&#10;+z/qJ1CGWTXNBspIWjkVjf8A2qNgSTg/ZVlyPlwR157V0MP7OOnW1vM1z8QbW/uX3OsOhaJcuqkn&#10;IX/SBBj04zj3r6lXw/olqNun+GrK1H3o1XTwS3qcnt2q7aSShPIiT5F4aVdq7j9F6V1yxsrX3M40&#10;bbnzd+zP8IPinpHja38QeNdKeG0sIilnGyj92pJc8gc/Njua9j+Klx5eixxK335wR+AauvkYK2ZB&#10;kk8d689+Ll0ga1t1yPvsfwKj/Gub2rrVNTS3LGxxryoh+dsZ9qT7RD/f/Sq15chCTtz6e1VPtctd&#10;RKMDw+WeRCpK+mDXqXhJyqLhxwBmvMfC+0zLzwF4r1HwtGGgUZAJA5rM5IfEjqkkLR7nbPtioiGw&#10;QcY781ZgRUiAIHzD+lKYEKknA44prc7GfN3x30f+zPHVzMq/Jcqsq/jwf5V5vG6/aygA69fxr3b9&#10;pfRYCbTUUI8z543x1x1rwp4zFqW0DgZ611U1dHBNe+zq/B/yWu0dFY4FdXYuG/dke+a5Pwlk2JbH&#10;O/pXV2AI5I5K81zy3OijseufAu43WV1C+MhhtGa9DRyCCDjH615d8E7h2ubm2LEKQuMDv616ajqV&#10;2gnha8+afMzoi9bFxJNx5GPqa09Nv7OOJrW+s1ljf1xx+fWsSN8kFiegAzV1GBUMppXB3ubltqOh&#10;2qEWejKpPUiNVq4niMqw+zWiqAO5JrnoboqcMDz1q3DKoO7J20mUmbCeJNSAYh4x6fLk1I+v6kxV&#10;WvG/4Dx/KslZFyCoqSOfY2NnJpDL66jdSghrl8nrlzzSec3VnzVRLgtJnbxjBqTzFbhGGfcUASz3&#10;U0ZDRRO5Zv4cfL7nNQ28BVjPKwLt69vp6U75kYHd1680Anq3AoAkLD1pCR0Lgj0qETHJLY254IFI&#10;7Pww6Z496ALIPBGKVWKjnmoROgBYvwBkk+lM/tG2YFoZQ4H9wFv5UAWM9fc0VWW/zkiCQc4w424/&#10;A4NNOoSHpGg453N/hmq97sTZFsttU8U4ku2M4AFURfysMHYuTwwBbj6cU46gVXGCx9VAX9DmlZlX&#10;ReRcx8mnMyKuF7Y61mm+A5dSR/dZv8MU37UZPmXAHoR/jRZiujV+0wbAjuFOeeajN5bBgvnA89Rz&#10;WcblkXIlxjsOP5VBJqtpHMI5bseY3IUvyfwpqLBs2BqkUQKiJ2OfTH86bNqGWJRQrd97j+mawLzx&#10;No1jfw6RcalFHcXAJhgZ/mfAJJA+gqTT/EGk6tE89hfRzrHKyO0TZAYHBH4VSp3I9pE2lvucDyw3&#10;pgn/AApsmpTbh++O4Dqox/PNZ0uoW0Y81pgoHJJ7VVvtajXSrjUdMj+2SxQs6QROP3jgZCA9ien4&#10;1UaV2NTT2NgXkrBiXYk+p/wxTHuDIOVB56kk/wA682/4WN451TxLe+EtKsLCC5trBbhfOZnDMcYQ&#10;4xj689Kv2nxe0J7yDSis0ry3TWxuYo/3XnKMsuSQcZ4zjFV9XYcx24mYHCOFHoqgVX1LVLOwt3u9&#10;QvEijQAvJLIAo+pNcF/wvTT0unt7jTGVFsZrouJwWCxnBVlH3Seo5NZPjjxb4h134aXmp31vaQ29&#10;7pfmpFEzGWPcQBnPB4PJwMEj1raNGe4czPTDrFgbX7ZHeRmLZv8AMV8jbjOc+mKLLWLHUbKPUbO6&#10;SWGWNXilVuCpGQRXjn/CYeI9MsNU8O3OpRrHYeHoprcrEuVcoAF5zu9DVafVvEuozx2cep3jwL4R&#10;Epis3ZVe7wAFATHOP4R6U3RbYnJntj31sPnaRcf3iaGuEeIPHgg9DurwXWX1fUNLiTWV1C5gg0KG&#10;HUB9m8xrV873b5mGH2gc4OQRXtWkmOLRraK2iKxGJNit1VccZ/CplS5d2LVnCfGy7Y3NlBn5cOeD&#10;9Kyo/H2lQ6RDpz6a0uy2jimJRUIwCCQ3JbkkgEDpzU/xovN+uwQYB2W+Rnudx/wqjHqfgPSmVnt4&#10;rlRs2L9mZyy8b0feQA5/vDIUZx2x0U17hLaRHc/EKRYBY2ekLCgUbd0pJ2+SIuwHYZz61RsPE/iq&#10;S3SOxUy/Z51lLpADllK4JxwOVX+uasDxbounWxTRtNdZpAA0jIo2AeVnB5POxxn/AG84qW8+J19N&#10;bzW9ppUaGXOZnOX5XaeRgDjsMCtVKyBSRR07/hPUtksLFJ4I5W8xOkf3schzgjOwcZxkVPL4Z8e3&#10;8EtzfX5O0b5xNdZwcNtzjoTg4z6Ul58R/Ft3MkokRGjUiNYoAQoLhuAc4wRx7ZHc1BAvj7VVkazt&#10;NRlScKsghgfDAAqOg9CR+J9TUOSbHq9Q0jwnc6vbx3YuuZQzKiRF2dQWBxjgtlWAUkZ9atR+FfDd&#10;reCHUNWJITzGAZY9w3MpTJPDcevHPqDTLX4ZfEy6QQro91FEpyFmnEYUnvhiK0LH4B+NrqTbc3Vh&#10;AB1E07sR/wB8qah1aceoWZVnsfh5pdxEsl290NyK+JBtILLl/kOR8pfg4PTI4rA8R3FhdaiLjTYl&#10;WIW8a4C4wQi5z753c139r+zu6sEvvFcY5+YW9oSB+LEfyrQg+A3gyJgLu+v5SD85WREB/wDHSRWa&#10;r00Vyto8iZlUElhx15qJ0NwSE56ZxzXvFn8JPhzYj914eDMo4aWeRs/UZx+laNn4U8LaeR9h8L2E&#10;e3GG+yoT+ZFCxUYsIwl1Pn2C0ursrDaxszeiLuP5CtW0+Hvje9Utb+E78DsZLZlB/EivfkxER9nU&#10;Io7IMAflUjBQoLHDAcVn9cknoiuU8Ptfgt8QroATaOkAPP725j/kDmtLTv2f9flYDVNWtIVDZbyg&#10;7t+qgV60z5PzNyKb5oUZdjknjFTLF1JCdNMq+HfD9h4X0aDRdPz5cQJLv1diclj9TWi06qeMEY65&#10;qvvKJtOT796ZvQtgNzjpXNq2aEz3HyFQAPfNRs/yg57dfWmebG0hidwoxUUs0EIAM3U4GRS3dhD7&#10;mRZ2V5Y0Yr90sucfnUNxKMBIwFOc/KuAPwqrqfiDRtPTN1qUMZ6t5kgXH5muc1X41/CzSSf7R8b6&#10;bG2cFTeJn8BnNWoTk9ETzx7nTSyIgKFgM9881wvxI8P6rrGpQzaciMn2YBgZQCDuJPU/T8qxdf8A&#10;2t/gzp02y28TNcH1t7V2H54xXGa1+2f4IaRn0zw/qc7HpvjRQT/31/St6dGrGV7A3Frc6iT4ea1I&#10;R59zaxj0aU/0Bpv/AArq7/5/7X/v6a8y1T9srWZmMWl+C448/d8+6J/QAVnf8NZePf8AoWbD8pP8&#10;a6lCtbYzvqdH4VjYzDaufYfWvUPCs6xRqki88fyrzXwtC0bqAOnv15r03wygKqW54HFRzKWxyU/i&#10;R11uqMvI/wD1VJcxR/Zy+ThRmoLR9uM8ktirrRsbdl25JHHFK9jrle2h82/HLxLd6h8QpdKklbyb&#10;ceWEye/Of1rzO7iYasB0HPFemftHaVJp3joX4QKsyAkgdcV5zqIRdZVgCQ6lh7f5zXZC3Loccr31&#10;Og8H7WiZDnAfpXU2eRIATXLeESqo5AHLA/pXUWuGIOelc73OilsejfBiUxaxIA4wy5IJr1OEgIBu&#10;ANeQfCK5SPXvJI+8mMntzXq0csceMv07EVw1vjN1ZMvoVDH5gcDgCp4boKNh/AVQWdh8xQfUVOjq&#10;Tv4z7VlYTm76F+NiSrZ6mrIkBUR7se3rWfFceWAuBz0JNWVbDDJ70O5UbPYvRTA4Vc8ACrCSI564&#10;x61SikCHce9SB1Zg2cY9e9IouBwqk+3ahJMHcG/CqwlAGA4wfegXCZO5hgelAFozNuBVs+ozTvtB&#10;K4ZsetUTdoillPOelPSdZFD7xzRYdiyHBPympGcNHgA8GqyS7W2gjJ7elOSYqm5jkE0CEvLv7Gm8&#10;qQpU7nI+Vf8AePb6niq5u5LhfOkkLDGM7s1a87cAyvgjpjjFQzWNtLzGTAc53QYH5jGD9cZ96aE1&#10;dEcbow2IMD6UPKzIG5I56mo3ivbOQloVmTOA0Jw2P90nn8CTRHc284dEZcoOVPBX6g8j8arnZNmT&#10;gsQOfpTZH8sFmz+FMM5xgLgjjOaa7mVNp69c1pdEu9tDhvEfxVu9H8aT+GLmW0tbeKz+0LdTqzFv&#10;9kKCuW+h5q1/wtD+wgmi6/bvPqYtXndbKP5GQHqCxwMDHU9az9S8A+ItQ8f3nitbSze2msBbJDO7&#10;HIDbtxG3HfGM0RfCzXLzUk1rWPECvcLprWsjC35bcxJbrxjOBx0FdEVSaM1z31L198YLP+w7PV9M&#10;svMW8hkkQXMyxFQik4P3iSSMYA965S48U3XirxxoHiDTYo7aWfSJ33SHeEBz6bd3T2610lp8ENFt&#10;Le1jOp3UjWtu8CneFDRvkkHCjnnqMVqaf8KPCVqlvF9gP+iwmOEmZyVQnJXOenJq70UhN1Dg7TxV&#10;eeLvFHhXXdUCxSvaXhcI+F+7t3DPbjPeq+n+J9c1TSdHSLX5vMudcljuDZyFCYgzDLBMYByOT6n1&#10;r1dPBPhyExsmkW+YECw/6OuY1HYccCtBdK0y3QbRGg7AACl7al2CNFrc8XV/EC24spo9RlEXiKaW&#10;0sp4mczW4XIOHZdyjry3BIPpXf8AwVjsm8HvHZW9wm28mE63EYVhLuywwDgAcAc9q6G/8I6Rr1xD&#10;dT2jzSwk+XJCHDLkcjK84OBx04q/pugzabbiys9IeKJBwpCxr19CR/Ks5V6bjoawg1p0OO0bwP4g&#10;g+I2peL7o2wgvYkijjWQl0Vcc9OScfhVbSPgzFpIkhk1dZYnuJpMC2Cy/OMYL5PA6jAH1r0Yadd8&#10;sywrgcbpiSf++Qf50p0sk/vbsLnkGOMn+ZFZ/WUi+VHn+kfBDw3pwh865urloLOS2UTyghonOWUg&#10;KO5PPWtK1+GPg63t1sf7JE0ccKxqlzO8oVAchMMTxnt04rrl062UZlvJn9CNq/0NKlhpyfOsDMe5&#10;edjn8iBWX1ifcOVGBD4X8PWzb00e3R8Y3iFckdu1S+XpznZFNGCBkqmM/XArXKW5+7Zwj1PlAk/i&#10;anF9KihFcquMEKcZo9vJ6Byo5R/Bej3WqSXp0WZ5JmVpcxOElIGAWX7rEDGMjt9K1Y9Kvdnlpbhc&#10;dN8qjH6k1oSyq7FyaiaQdQe/FJ1JsaSRxHi34O3nirWP7Rudbht0CBVRFZyeuT0AqtH+z3oIOb/x&#10;BdTkdfLjCfqSf5V3xmUHnH86bJIA2MDJ96FWqJWTFyxORtPg14Csl+fT7ic5/wCW11/8SorStvh9&#10;4HssSWvhKzBH/PVTKT/33mthnO75U+vtUcxYqMjHJHBpe0qPdjUYroRQWun2qAWen21uRwBBAqcf&#10;8BAp5cnJaXk+ppmI1+Z5QMe1QXt9ZQA+dOgUcliwGPzobk+o3ZFkuF6tikE205DEH0rndW+KXw50&#10;MOda8YabbgfwyXyA/wA65jVP2rfgdpCEN4viuWA/5dYJJCfxC4oUZPZCuj0h5C3Y/Wm55A9a8U1f&#10;9uX4YWu5NI0jVboj+LyUQH/vpv6VzOrft46gzbdD+HydzvuLo5/JV/rVqhVlsiXUgnufShZVO5jw&#10;R0pfOgUZcE/Q18h6r+2l8ZdVjMem6ZpdmpHDiB3cf99Nj9KwNQ/aE+POsfJJ43uY1bqttFGnH/AV&#10;zWqwdWS7AqsHsfa7XUMabmJA9xWVrHxA8K6PH5mreIrK1UEgvcXSpjnvk8V8O3+vfEjxCT/bXirV&#10;Zw+QfPvJGB9OCaqW3hDVbqbe6SszDJZu5rWOBfWRn7ddj7G1j9pX4L6S5S4+IGnuwHIt3MpJ/wCA&#10;A1y+sftqfB+ycmynv71gvyiC0Kj82Ir5ut/h1qdw5Y27EEda0Lb4U3e7Eij73Wr+qUU9WL2zctD1&#10;vVv289MXI8P+BrqU9jc3Cp/INXMav+258SLgk6R4XsbMZ6uXlP8ASuah+FCAopRj3yCKvw/Cm3Y7&#10;ZIip7Zqvq2Hj0uTN1Gylqf7Vnx41NnH/AAkS2wYf8u1oo/mDXNap8S/jB4iP/Ex8c6qVb+FLplU/&#10;guBXc2/wys41wYF64PHP6VZg+Hlgo/49lx3JX/GtoxpR2RNqh5PNpPiXUmM17d3Ex7mRyc/nTrbw&#10;RqUpJaB8kgng817Gng63UY+zjAHHAq1F4Yt43H7rAxyMVSnFLQcaatqeOp8Nr1mX9zgH1q7afDab&#10;bkg+o4zmvWm0CIOCkYAHapl0SJYcLEGx3xxU+1L5Fy2PKY/hqw3S4A6YyuKf/wAK8m/vj/vqvVY9&#10;MQJscDk/dHaj+zIf7h/76pqs0UkloReHbVYpRKEzgHFeg+H0YbSRjpxiuO8NWTGVc8gA5rv9AgO8&#10;Adx1/CvOi2mctPdG5ZRozbsZ5rSd/KAGzAYcGq+jwqzMAuQDzzWnNGQmwqM4+WtjsPCP2rNAEthb&#10;avEgHlvtY465B/wrw2VWe4t2cknymH5EV9T/AB60F9Z8EXcaQ5ZI9+fcZr5as1kbVVVgcKH4I/z6&#10;V0UrtHHVTUrG/wCE4Su8YPB5rprZcHJ9KwfDKMrS5XGSMV0mnW73M6xqpOeuKyZtR2Ol8CzNYalH&#10;fknarAEA4OK9Yivra7gWaGQMMcknmvONHs0gh2kf0q/HeSINqSuMdMNXNVg3qaNHoMc6qC0j8Z5y&#10;elP/ALWsYQA06DHrIK8+bULl0w0jN9Tn+dPjnlI27hweuKUaSauFju38UaXG+Xuw2CeFGcU//hNt&#10;KRflkdz6bMVw0U4Cbmfn61Is6shkAI4rPkbYJnajx7CARBZs31f/AOtUL+PrzOFtoh9SxrkYbsoc&#10;jJ9jUouAeWbBzWvsYj97udJ/wm+rFT5ciKMchYx/WqsvinVnYsdQlI/uhsfyrHW6YL8vQ9c0huQB&#10;kkfSocEnYLy7l6XUriVjJJdSsScn5zT49av7Ul7fUpUYLgYc1ltctjKdfeop7kqMtnpRyomyudVp&#10;vxHvrMbNQiE44+cHDfX3rotG8c6JqYEUN6ofdgpKcHP9a8nkvnwVb1qvJfyJzGxB3dQalwu9ClLU&#10;92juUZtq498mphKu3GT74NeLad8RNe0aZUS8MiZ+ZJjuH+Ndbonxi0W6ZbfUIWgcjJbqpP17VMoO&#10;Jqnc70Th+R36cU2eOG5Ci6iEjJny3PDJnuGHI/Cs+z1yz1BBNY3SSKe8ZBAq1BdB/mdsjtxWWqAj&#10;awnhUfY5Qy94piR+TAH9R+NSC1uiOLObOOdoBB+hHFTeYmfvCnq6FQAfwFNSFZDBZ3iIB5CgerzK&#10;P5ZP6UNptw8QLy28eepQs36YFSeYuMA54o80AAEdu5pN6hZDRYwgBGunc/7EQX+pqWKztUIV0kfH&#10;Yykf+ggU1ZQ33TjI7U8MmR85yBSld7Byoetvp8fP2GM+gbLY/Mmp7eSOBd1vEkeenloF/kKqyyOG&#10;GBnilFwyqAR36UlFjLTXE0vD3DsPQmkZmx64FVDdKnz+YF45yRVS+8YaBpsfmajrdtAMZJmmVMfX&#10;JoUddEBrKx6gEc9DTZXYcgZridV/aD+EWin/AE/4h6cSPvRwTCRh+C5rldd/bR+DWnZFnqV7f4Bw&#10;LWxYZP1faKtQm9kS5RXU9daV1O2RQAR601pkClAMD1Jr581n9vXw86n+xPAt/OR91rmdIh+m6ua1&#10;D9uvx9NuXRfBGnQZXGZ5Xl/HjbW0cNWl0E6kEtz6k80KDgjGc5pguoX4Mi59CcV8c6t+1f8AHfVs&#10;iHXILIHoLKzTP/j+41z2pfFT4y66hj1Px5qpBHKx3Plj8kxWqwc0/eFGopK59wXeraZZRmW6v4kU&#10;d2YAD8a5rXPjb8K/D5P9qePNKjPUqb5N35Ak18UXdp4m1hib/ULy53dTPMzZ/M0WngLUpuRA3UVq&#10;sFfeRM6sorQ+r9Y/a9+COnRsLbxO104OCtpZyNn/AIEQBXJ61+3V4Gtm26T4X1O6I6NIFjB/HJP6&#10;V4ZbfDa/kG6aEr6DH86v2/wpl2h3wD9CaqOFoJ73IVeTZ3+r/t4+KbrKaH4EtoF/ha5uWf8AkBXM&#10;at+2D8btULNZ3VjZKf8An2tCT/48TUNn8LIEAMi5OOcDFX4fhfYkhHiXAP1rT2OHS2Lbk1oclqvx&#10;n+OGtqUvPH1+ocYK25EXXt8oFYt8fGett/xNdY1G7JI/4+Ll3A/M16rB8P7CNtogQ7QMMRyKuw+C&#10;7RcO0QPPBIq4unHZGThN7s8Yt/A+oPJtS3JyPTP/AOqr1p8OL6R/khPTkkdK9jfwpaqnl/Zxjp8t&#10;WLfw7EiqkEWQBnJGT+dHtCvZqx5DB8L7s5Yp9SVqxaeDNJi1ddIuXczsuQiRsQPqQO/PXA4NetNo&#10;b+YjfOAPvKOjfWq1j4Me38UXGvzFSs9ukaRgcjBYkn16/wA6bqXFGnZanH23wrsoyMR5OOSRWlB8&#10;O7GM73tVJxx8td3FopG5igHHHFTLopwD5eT/ALtS5voWopPQ4y28FWIIc24XHYDirdv4UtYlDLAC&#10;e2R0rrE0ViP3cbbckZCnGatx+F7iVP3UTHt92obb3Dki2cpFoHlL8kQ9+KlbRwWz9mB55+WusPhy&#10;aJS/lEgAcYJpE0ZW4aEg+mOKL2H7OMWcwNHVBjy1xinLpHmKSgXI+tdEukSIxjKg7hyMdBTrfSTA&#10;5Ozg8UXaK5bnNW+h3cufMt1BDcFMninyaJsJBUD8K7Sz0qP7sigHHHHWi88OrInmWyEf3gRnmlzh&#10;yHFppDKuPL+uFpf7LOcY59NtdI+jsoP7tgR60f2bHjaYTTvZCSRzY0v5whXr7UNpThSuMD6cV0Mm&#10;mwM2XQjHA5po0/dwEz7UbhYwl0yIDeME4weOKX+z0/ur+tbTaWTlUTBPXAo/sWT++f8Av3SuhnM+&#10;FlZpQozg8E16B4ftRIflOBj0rz7whqViGUGbjGRlT/hXo3hrU9PBWNZh86jOUP8AhXM4tHLTinuz&#10;o9JsVtoi0UQyWyT3NXZINgJ+9x3qaxutMaML9oHA5Gw9fyqG6vtOVtn2nj/db/CqhLWx0mD4t08X&#10;2lS2jgASKQ3rjFfIGv2v9g+JrmCZeIrhlPHbNfZGq6lpbRsrTZOeBtP+FfKfx2t7Cw8c3MqSgLcK&#10;Hwqng/lXVTfQ5q8ba3H6HFjOR6fj1ruPC+kmJBcsvzkZI9BXD/Cy7stTgIuZ8tAQBlT93BI/n+le&#10;kW2radbRBFkx8o/hNY1W1Jouk3Zl5fk4Dc9wKVZUjBLjPpVF9YshiQTck/3TTX1mzk5MwBHopqYK&#10;8TWOxomUcMDgkfdpwuXAwOD9ayTq9r1Nx+O0/wCFKdXtev2joc52mrs0Uan2tMcPyOtIl67LhpSo&#10;z93PWsZ9bsUOBKf++TTH8QWiEDzuv+y1HKB0MV8BlRgAd80/+0DkDzOtVLLSru4jSc3USq4BBO48&#10;H8Kux6FbZHn6yoGP4YWNRKVnYluwn9oDtIeR60C7Min5wfY1PeaZodjYT3S6jI0kcDOuVO3IHfjp&#10;WRZm4vOVu4Yx1IKscfpSjLmYJ3NH7Udu0Mc46A1DdXxKfKc/U1JDpUGA0+t5yeRHARgVYXQdE3fv&#10;72ZyemWIH6Ck5pdAuYk1yxJ3SEc+tZeq+JNM0eLztT1O3tVJ+VpplXP5muzTTPCcZAaIEj+8GOa8&#10;b/alt9PutT0uw01I0CRyO42YHJXHb61pTfM7CcrIuah8XvCcRZl12GTHQRktn/vkGse4+PHhuFj5&#10;M8sx/uiEj+eK8zj8NFztaVRzj5c1Y/4RiADa1yMgccGulUYPVmPO+a56Lp/7UT6NN5umW90MPn74&#10;XP4c8V3Xg79urTYlEPifRp2XHzSIFOB69a8AXw/GjFTcjA7AH/CnLo1sCCJx+R/wpSwtGS2H7WZ9&#10;teCf2g/hR44jVdI8VwRztj/RbtvLk6f3W6/hXXR6vaMNy3se31WUYr8+10yCPnzhgn3rQt7WSRdi&#10;6g4U9t7c1ySwWvusv277H3Tf/EHwdokTS6t4qsLcDr594q+vqa5nWf2m/g5pULu/jK3ndB9y1LS5&#10;P1QGvkWPw35xB8xST35q1F4SQkMZo1OehU/0oWCSfvMHXl2PpC9/bX+FFohWytNTumA4EFqBz6Zd&#10;lrm9V/bxjE+NE+HM8ijo11ehCfwVT/OvJrbwHay4V7pFb1Cnmrdt4BsDJtN6hK8Z2Hp+VX9VpW1R&#10;Htah1+r/ALa/xWu1Mek6JpdqD/E6PIw57EsK5zUv2mfjvrSGFvGD24/6drdFx+OCf1qa18CaLGwB&#10;nHqflP8AhWjbeEfD0LjhCx65U1pGjRj9kXNUk7NnEXvjf4o625GpeO9WlDnLYvpFH5BsVltoOoXO&#10;Zbt3kbHLO2SK9cg8OaBGoYJGTu5+Q/4Vcj0HRgDgJg9QUJ/pVe5HRI1V4xsePaf4Ua+bESscnCgj&#10;gmtaL4aXxYGS15HB4zXoU/h/Q7ItJHsRM5kVVIP+8MDrzV2wltbOf7Hcsm4YOQnDKR8rfWodbkkk&#10;eh9SjPC+2g7tPVdjz+0+FrzRb5hyO20f1xitK3+FdnCpMkJ4GcBetegpbaf5gb7QjZ/6ZsKnEVgX&#10;DeYg7cIa09pPucTjFHDWfw00xlV/sZwTlQRj+daUPgDT4sH7CGx13KK68Q6amGNx/wCOn/Cp47fT&#10;5YygnHTI+U/4UuYVjk4PCFpHwtoij3TNWG8MwxKAkanPPC4rr4tKsJD5KzKGxkFkNWk8P2QVVN1H&#10;nPPyN/hSbuPocVHoMSgZHJ65qf8AsSNTuCbsdsV2g8P6exAN2uAP7hqcaJo5XiZcj1U8/pS2FocW&#10;mhhjgJg9cEc1INDYf8szn6120en6IJFh3JgdDtbP8qsPZaHHtd3BHYbD/hU8xaVzhE0TABFvyO9T&#10;HR/MUB0I9sV1k9rpmSROqg9Dsb/CoTFpiNg3QY7v7px/KjmHynPLpHmNtWPt3qaLR5HOxkwMda6O&#10;GHS1fideT/db/CnldKxkSrj/AHW/wo5hcpzg0R42zjv2WrEOhhyGGMjtt610MMOkTQ73kyueBhv8&#10;Ks21vowKpC6jHba3+FLmKSsjnYtIl3BGiP1xV6HQgmH2n5SCa20g0oSFo58ZHPB/wq3BDphzm5H/&#10;AHyf8KmTsrjMmx0BFPmsuSSccdK0rTQcxhvIzuHIC8VpWR0gcGYen3W/wrQtJNJCB1ueCBgbTx+l&#10;KMmwsjBn8PwleUwQOR7Vnz+G3K7o7cqRnnPWu3EmkOuTdgf9s2/wprLojrta43Z/2D/hU+0YaM4M&#10;+Hl2eY8Zzj+7ihNBMhCBOMZ+7XZPp2iwSECYEHGAVY8/lUklromA3nKGXuUbH8qPaMDjY/Dkwk3v&#10;uKg8Z7Vr2miK8ew88Y5FbcVtoxXeZ1IY5A2N/hU1vDpiMrtdDGcYCt0/KobYHMXvg6MqXAYnPKji&#10;qw8IBl+aE4PqcV6Es+jSRkGUFRgHKt/hUTw6IWLpMo3dijY/lWfPLsBwK+D4mJ2W5HPIAzTk8GFi&#10;WaHnHULiu5STQN5jeQcHBwjf4U5pNFZdguADnnEbc/pVptoDhF8GbmIWNhjqCKl/4Q+D+4P++a7c&#10;RaOo3rOM78n5W/wqTbpf/Pdf++G/wqHNphZH/9lQSwMECgAAAAAAAAAhABI0LYumaAEApmgBABUA&#10;AABkcnMvbWVkaWEvaW1hZ2UyLmpwZWf/2P/gABBKRklGAAEBAAABAAEAAP/iAhhJQ0NfUFJPRklM&#10;RQABAQAAAggAAAAABDAAAG1udHJSR0IgWFlaIAfgAAEAAQAAAAAAAGFjc3AAAAAAAAAAAAAAAAAA&#10;AAAAAAAAAAAAAAAAAAABAAD21gABAAAAANMtAAAAAAAAAAAAAAAAAAAAAAAAAAAAAAAAAAAAAAAA&#10;AAAAAAAAAAAAAAAAAAAAAAAAAAAACWRlc2MAAADwAAAAZHJYWVoAAAFUAAAAFGdYWVoAAAFoAAAA&#10;FGJYWVoAAAF8AAAAFHd0cHQAAAGQAAAAFHJUUkMAAAGkAAAAKGdUUkMAAAGkAAAAKGJUUkMAAAGk&#10;AAAAKGNwcnQAAAHMAAAAPG1sdWMAAAAAAAAAAQAAAAxlblVTAAAARgAAABwARABpAHMAcABsAGEA&#10;eQAgAFAAMwAgAEcAYQBtAHUAdAAgAHcAaQB0AGgAIABzAFIARwBCACAAVAByAGEAbgBzAGYAZQBy&#10;AABYWVogAAAAAAAAg90AAD2+////u1hZWiAAAAAAAABKvwAAsTcAAAq5WFlaIAAAAAAAACg7AAAR&#10;CwAAyMtYWVogAAAAAAAA9tYAAQAAAADTLXBhcmEAAAAAAAQAAAACZmYAAPKnAAANWQAAE9AAAApb&#10;AAAAAAAAAABtbHVjAAAAAAAAAAEAAAAMZW5VUwAAACAAAAAcAEcAbwBvAGcAbABlACAASQBuAGMA&#10;LgAgADIAMAAxADb/2wBDAAoHBwgHBgoICAgLCgoLDhgQDg0NDh0VFhEYIx8lJCIfIiEmKzcvJik0&#10;KSEiMEExNDk7Pj4+JS5ESUM8SDc9Pjv/2wBDAQoLCw4NDhwQEBw7KCIoOzs7Ozs7Ozs7Ozs7Ozs7&#10;Ozs7Ozs7Ozs7Ozs7Ozs7Ozs7Ozs7Ozs7Ozs7Ozs7Ozs7Ozv/wAARCAPBBQADASIAAhEBAxEB/8QA&#10;GwAAAgMBAQEAAAAAAAAAAAAAAAECAwQFBgf/xABHEAABAwIEBAQEAwYFAgUEAgMBAAIDBBEFEiEx&#10;BhNBUSIyYXEUQoGRFSNSBzNicoKhFiQ0Q7FTwSVEktHwNWOi4SaD8XOy/8QAGgEBAQEBAQEBAAAA&#10;AAAAAAAAAAECAwQFBv/EACsRAQACAQIGAgIDAAMBAQAAAAABAhEDEgQTITFBURQyBSIjM2EVcYFC&#10;Uv/aAAwDAQACEQMRAD8AkFNuyg1TC4NJAoQEKB9EBCaASG+iaALKgRZCdlAISKYKACZSCEAhCEAh&#10;CEDCEJIDumEIQCEI1QCEIQCEIQCEBCAQhF7IBNRQCgaEIQNJCEAhCEAmkgIGkjqhA0JIuEAhCFQI&#10;QdkBAISRqgaRQhAt9UwhFkQISQqpoSulfVBK6SEBQCAkjoqHdF0kXQCEtO6Li6BoUbi+6Mw7oJpK&#10;OYd0uY3uiJIUeY39QRzGfqCKmiyrMzB8wS+Ij/UiLUE2VXxDO4SNTH+pBd0R0VBqox1S+Kj7oq9C&#10;z/GRhI1bN7XRGmyLrKKxp6FP4odAUVpQsvxZ/QUvi3E6MP2VGpNZDUv6NKOfMR+7QakLLzp/+mjP&#10;Ufosg1aJrHmqT8qD8Sen90GtL3WbLU//AAoEdRbzBBqui/qsvJqCdXWT+Hm/6iDTdGbqsvw03/VK&#10;YpH9ZSg0XHdGYd1n+DcRfmlHwfeQoL87R1RnZ+oKoUbToXEp/BM/UUFnNaOoUedHfdQ+DZ3KZo4v&#10;VTCJfERj5ggVMf6go/CRdQUxSRdlcA+Ki/Ul8XF3UvhYf0qQp4h8gTAq+MjR8Yz1V3Ji/SExFGPk&#10;H2RWf41nYpGtbbQErTy4/wBI+yeRg+UfZEZPjf4Cn8abaRlarN7BAA7IMnxT9+WUColOojK16I0u&#10;gymeb9H9kuZUnaNbLougx5qnowfdMfFH5APqtd0XQZMlX6JZKq24Wy6V0GURVROrgj4eo/6llqQg&#10;y/DT/wDUR8LN1lP0C1IugzfBvP8AvEJfBHrKStfRCDN8CP8AqOQKFn6itN0tkGf4GP8AU77o+Ci6&#10;krQhBnFFEO/3UhSRA3LVckgr+Fh/QEfCwfoCsQiofDwj5Ajkx/pH2U7pIIiGLfIEFkY+UKV1Enqg&#10;WWMfKFycSq2ahuzevdaK+r5TSxps47+i8/NIZX+gKsRlqOkKy8yOLjoD0RlFk7JEr0REQ55FglYK&#10;SX0VBckJWTAuU7H6d0RGyFIMe/yNLrdgmIn5ScpsNyggjobqYie5pcBdo3Kiio7ei9LgUpkoy0/K&#10;bLzhC7XDrriZvsVy1I6LDudUIRdcFCYSTVAE0gmgoarAqmlWAqCbUwk1NA0k0roBNCEAmNkkBAIQ&#10;hQNCjcIDggafRQzi6C8d0Ek1DMO6M47hETQocxv6kGVvdBO4Suoc1ncI58Y6oqwFO6p57D1R8Q0I&#10;i26aoM7UCpb2KC9K/ZUfEN9UviB0BQaboCzfE2+Uo+IJ2aUVpSWfnv8A0lHOk6MKDQkqM836CgGZ&#10;xtlQaE+iz5Z+yMs+2iuBfdF1nLJ72JRy5v1BMI03CV1RypreYJciX9SYGi4SLheypED/ANZCPh3H&#10;5ymFXZh3CM4HUKj4Y/rKfwv8SYRbnb1KOY3uqvhQdyl8KLm5KC3ms/UgzM7qHwrO5+6fwrED5zO6&#10;OezukKaPq1MU8fZAviGAalR+KYp8iK+oT5MY6BBWatiiKppVoiZ2CfLZbQKin4to6FL4r0V/Lj18&#10;KQY0HyhBSao9GpfFO/QVoysGzQnZo+VXAzfFPt5Co/ESHZi12H6UXHZMDJz5iPIjmzn5VruLouEG&#10;TmT/AKUs1R2K13HRF0GW1S76JFlSev2Wu9kroMmSoO7kxDNuXrVdCDN8PMdTIj4aQ/OtN0XQZhSP&#10;A85R8E4nzlaUAoM/wRHzo+DFtXlaLpIKBRN/UUCiYL6kq9PZBSKSLsn8LF2urUIKxTRD5U+RF+kK&#10;d0XQQEEY+UI5Uf6Ap3SQLI39ITs3sEXQgYDQdgg27BF0roGABsED2RdCAvqgHRJNAuqE0kBqjVF0&#10;XQO6N0rouqBO+iSEDTUboQPomNFEFO6BpJX0QCDpdBIISCLoGmPdQzBMOGygkhF0lQ0ihI6BA0lE&#10;SNOxvZVtqmOkMYPiHRBddNZpKtkTwx4tm2K0A3QMISTugNEJIQNCNErohoR0SRTQldMFA0XSQFAI&#10;TQgSE0kAEIQgSaEkAkTqmokopFZqyqFPHofEdgrZp2wxl7thsO689XVbpZHG+p6dlYjLUR5U1E5l&#10;eRe5O5VFlIDskV6IjDFpy2YbTxTSPfOQGRi/ut3wFPWwcymbkIda6yYVQ/FyOc82jbvbqV1XPkhm&#10;jY1gjp4zr6qsqOTQip+A5V32830UH01PhNLzJWc173EBXspRHiklc97RHa419FGsjbi1PGYXtAa/&#10;W6DBi1NHG6OWMWEg2XTqKVrsJyMaM4juudi0zJaiKnY67YtCV0vi424hHEHAs5dt0EcMpW09AC9o&#10;5jxmN9wFVHSuqMH5bLBzyTc+6sNfG6SqJeA1rcrPX/4ViqqoNwqKKKS0gtex2UGk0nwmESRPIzO8&#10;xHuqmYZRPpzNncGAeYpR1ML8Nigmlu4nx391ZWT0c9OImzlrG7NaFRw3WzHLt0XU4fdlq3tv5mrl&#10;kam2y3YK7LiTbdQs3josPTpIvqheVowhCaoAmlZSCDK3dWNVTVY0qCYU1BqkgkkEDZNAIQhAIQhA&#10;icoLiVQXSSHwCysnBIa3uVZo1tgERlMM5N8yXJm/Wtd0XKoyinlI85T+HkHzlabougz/AArrauKB&#10;Sm+ritF0roKvhR3Kfw0fZW9EroEIIwNlB9LG8bWVl0XQJsMYFsoKYijB0aEJoEY2HoENjYOiE0AG&#10;N7KVmhRQgZDT0RYWSQgYsOgQki9igd/RK6LpIJXTzWUUIHe6aii6CV0rpJIJIukEXQNCQOiLoBO6&#10;SEAhCiSgkhCSB3SSLg3cqBmYPmCCzoldVGdn6h91EVEf6gqi+6LrOauJuhcAVH42L9YVGpBWaOrh&#10;kdla8X7K8lA7p3WOSujY7IDmd2CgcRazV7HAeyDcgKuGRssYkYbtdspnTVA7ovdZKqvjgH6ndgo0&#10;VcKvN4bFvRBsJSus9VVNpos7t+g7rIKqplhMzALdu6Dp3RdcukxQyScuQWvsU67EOT+XHbN3KuB0&#10;8yC6y5L3VjKcTB42vZWUeIicFsgAe3+6YHSzjukHgndcdtXJV1QjY7K0FQq3z0koAkNnC6YHcLgE&#10;s47rlGV89HzmOLXNGoVFJJLPPkdI61rpgdvOO6mCuDV86lkDmyOLXahdSgnNRTNeRr1TA1qDpGs8&#10;xspLHXxCSB56hqgu+Ij/AFAJGqhA1eFxMOtJUZXC7SF0KmlifGWsADullcDW6qiY3MXCx6qHx8G2&#10;ZZ/hz+HGOQataudhgBrA12osdCmB1xiEAdYustDZGvbma4OCyVdIyWJ2VtnAaWXNw6odDPkJ8LjZ&#10;MDqPxKKN5a64Ksp6xtQ6zQbd1z8XY0CNwFjcglX4Sf8AK26gm6YGyecxNuGkqimrviJLNYbdStR2&#10;WLDdHTN7PTA6A2QgbJqKSNU0uiCmecQNu4aKltaxzMzWkg9lbVtvTSD+FZcMsaQAdCQrhF8VbG9+&#10;TVp9VKonEDQ617m2ix4nGGxtmZo5p3U5KgimbIWZm2BKYG9rrtB7hO91m54ZT852wFyqDVVHJMwY&#10;Mu9idUGyaQxxOc0ZiOiUEplhD3DKT0WcTPlpuY21yLp00zqmkLho7UIrRFOyW+Q3sbFWXXKw8PbN&#10;KzNs7xLU90j6gxg5WAXzd0RrdqCFz4nOixR0WY5S24BUqad3xD4HOzZdQVCbw4rCe4/90wOldYsQ&#10;qnRFkUfnfstgJIXLrdMRp3HZBrZTuy/mSuLvRUGaWkqWxyHNG/Y9QuhfQrnYsLRMf+lyDoh43Jsg&#10;SBx0IK5tS945Jdcst4rKdM6N8xfG7Qi2VMDcZmNNibI5jXNJB0XOov8AMVEz5fEQbAdlrbCGSOeN&#10;nC1uiCukjjjdJkfmDjcjsqnjLi0bu7UqdvKxGVg0BFwnV+Gtp39zZUGKC0DHDo8FbhIBHmOml1kx&#10;AZqN3oVXVOJwsW6tF0Gn46O17kt72VvxDOXzAfDa6op2A0rBYWyhZKRnNpp4S6zQdD2UGw1rRZxa&#10;cpNgVZLUtisDq47Bc7NPTsDZWB8Y0uFOeQGsp5NcpQazVuY5okYWhxsClNV5JWxMaXPd/ZWyZAy7&#10;9hqsJOXFcx2czRBpFW6ORrJW5c2xuoVVa+me0ZLh5sCqsTA5LT1DtEsSH5MTv0uCYF0lTNCBI9t2&#10;dQFKorGxQCRupdo1Kpcw0bidi1YpWOdhsTreQ3+iYGp9TPTsEshBb1AXQjcHtDhsRdc18MRp87nl&#10;zQNrrfB+6bpbTZSRahCFFCEIQJOyEIEUkykgRKg94a0k6BNxXKxCtFixp0G/qq1EZZ66tzOPYaAL&#10;m6ucSd0yS95cULvSuEtPgraJKVtEl0YTjqJYRaN5aD2RLVTSNs+RxF1WkdVBYZ5Htyl5t2UWyyMu&#10;GyFoPY7qO42XXggo6eniM7Q+SXpfZEcgX7pePpqtuI0Pw9a2OHUSWsL7LoS/C4YxkAh5sjt+5UVw&#10;tUZXWuQbey7MtPSyVVO/LlY8+ILZUO5Lyw0rXQW3aLojzWRxNmi5PQINwCDuurhjIm1FTOG+CNpy&#10;3UafCxNTiomkLc5uLBFczTotWGuDMQiPrZV1UIp5nRhwcB1CjTOy1UTugcpbssPYJpXvqheVowmk&#10;EIJBMJKQ2QYgptNgqx6KbdQguB0UgqxsphQSGqEBCBoQhAITQgqm0fEf4lYdyoVHkB7OCmiBFkIV&#10;AhAQgV0IRsgRNlFxuESOysc7sFwxi1RNLy4mC6sRlHbClfRcGTEqundZ7A0qEWI1dRJkZYE6rW0e&#10;gzglSuvOz11bTyBr7LswTcyJrzuQCptGm6jnAO6jnBXMxUTNjM0chAb0CYHWDweoTB0XlaeunEzL&#10;yHdela/w3JTaLro6Kvmt7hYa3FI6Ylt7vHQJhXSuLoK5uG1rqiJxlIzA7LXz2DdwTCLkKj4mPXxB&#10;EdRHJfK8G29ipgaAjQLHJXQRaOkAKrbitMdOYmB0LpXVHPYY+Y1wLbbhZjitKLjPqrgdC90XXOOK&#10;wZM2Y6dFUMbhLrWIB6piR0ppRFE55GjRcrmDHYr2DHLTPUNNMX+Zjh0XIJpRtEdVqKj0TJA9ocOo&#10;U7rkOxLkMADCW20Sgxpr5Q2RpaD1U2yOxdMFYamujp4c97np6qVBUy1DC6RmUHZZwrZ0STQFAIQh&#10;UYsTz/DEsvcHoqIqW9LmdcvI7rpuaCLFVObZpASEcCjOeqa15uD0W2tpXMMb4Qd/EAsMAyVzbdH2&#10;XoQLhaHKxKINgDxo64UcMa2Rr7jNZacUb/k39Tp/yudh7pQSIRcqiNYwQVZyG3XTouq+WQYcZL+L&#10;LquXIS2pLp2nNfay7ETmTU/h1a4WQcrDZWic8zrsSupPEyogczTVcyfDJWG8eoVPOqqewJcPdB3K&#10;KJ0NO2N24U6hr3xFrDYnqsuHVvxLS1+j2resjk1dG2Gje4kl41uVVgzrSvHoF0cQbnpJR/CuVhJy&#10;1djpdp0Wh0q6j+Ka0B1i3ZEcbaalLCdAN1qvpquXXzmd/wANDvfxEIOdA0vq2hvdOqJNY4nodl1I&#10;KaOkiL3aG2pXMrbfFuPR2qqO2AH04HQtXCpTkqm69bFdumdmpmH+FcMjJVb7P/7ortwUcULuY0Wc&#10;udib+bOGM1yaLdVVQhjyt1e7YKqkpGxuMs2rz/ZA6emdHQuafmBK59HLyakOt6Lrioa974wL2C5F&#10;NZta2/6rKCytm+Ika0Ata3qeq61C1kVO1rHXA6rLiMTfhi+1i0qrCJXF0kZ2tcIOvmHUquaz4nN7&#10;hcp9NWOkdYkgnTVb6OOSKDJLqbqDjUTnR1QLBd1iLLfTulOJfmaXGywU55dc0X+Yhd1zWB3MIGZo&#10;3VEpG3icDsQuDQaVzfddekq/imPuLZTZceI5K8EdH7IPQ2u3dedkOSuI6B//AHXffKyNhc42AC4M&#10;TDU1lwLguvdB0cTBNMD6pYOS6J4voCtFbAZKVzRvuFhwqVsEj45PDm790HZJ0WGiBFbUs9QVqdLG&#10;1uYuAAWWgBkqZpwDlcbNUHRCaSaihCEIK5Bdjh3C5+EkCN7P0uXQlDnRkN3WKGhlhzZJB4jrorAM&#10;Tc0UjgTuQFAtJwrKRrkVxoea4OmdmtsOitmgMsZZewIsVUZIgJ8LDT1aq43yOpDEANRYFaW0/wAJ&#10;TvIJcAL2WWmomzQhzpDrrYINlPCIqYMzbdVnwojJI3s7ZOjjcJ5YMxdGBoStcVHHCSW7oMdNaPEZ&#10;2HS4uETOc/EBE5xay1xbqtzqaOR+dzfEOoTdTRvtdt7bKDnRhkWJ6HQtsrKxwFXC4HY6rYKOIa5B&#10;opGniJ1YCUEmkOFwVkxCmdLGHs1ew3C2taGts0WHZO10GKCra6Mcy7HDcELPWE1j2xRA2BuSunym&#10;9QCpCMWVGGa8ZjBbmYBYqqOHNWskjbla29z3XTyD3SDQg5zYn0tU97WXjfvZXtfLJOHBpbGBsepW&#10;vL6IsoOdy5vjjMIzltZOshmldGWN8hvddCyA1Binilmpsgbq7fVENO803IkaBYWW2yLKjDHDURM5&#10;bSCBsSpRUWSnfHfWTcrZZNBgNLI+HlPeLbadlZJSMliDNsvlPZa8qLIMRpZHgMkku3srJaVslr6E&#10;bHstFk7IMgogXB0ji7LsFVijf8oT2IXQIVM9M2YWfqOyDNDSRyRtJJLbXsStXKFsthl7JwQCFtmk&#10;29VaAoMzKKJp2JHZaALJoUAhPdJRQhCEAgIQFQKBTJWarqRC021cdgix1UYhVctvLYfEd/RcGWQy&#10;OPZWzTGR51uepVNrHRdqV8rM4jCNrFPomkujmSE7IVRHqkeqklbRRSBsV3qSg+GhExaJZiLtB2C4&#10;WxV5rai1hK7ToiLKiSaOvbJUecEG3oupLA6pq46unc0kDquA975HFz3Fx7lNs0jGloe4A9ig79eY&#10;Hy08cjwGkm5HdSgZJBI50k4dDbqvOl7nG7nE2RneRYuJHZQdKSaJmHTlhF532A9FroJWNpWNEwsP&#10;MHLhXKRNxZVWnEnxPrHGHyrI11pAexT6KsnUe6zPZYe2j1jafQJqFOCKWK/6AprytGmEt0wgYUkk&#10;0GBuoU2qph0VgQWhTCraVYFBMJqIKYQNCEIAIQEIK5xeFym03aD3CU37l/siM3jb7IiSEk1QI6IQ&#10;gEIQgg5twQeqxxUEFNIXsFi5blAhahHCxllnxnuCs2G6VrR3W7Gm6RuOwuufROy1bCO67R2HQxSR&#10;kbWhwu47eiyU9TUzPyMdYAXU8WFp2noRos1I90chyAkkJgXfiNTDJle4Osey3TSiow5729tuy5kl&#10;LM+QvLCL6rdSRPZRSseNbbJgcloIePddquqclKMj7PNrWXGtqRfZNxfmBduEwOpR09S9oklldlOw&#10;WHEmFtY+66mG1zZmcqSwcNvVc/Fm2q79wEwJ4XT87M4uIy7apYnAYZg4OJDh3VuDO8Ugv0BTxsWE&#10;Z6aoMEDJZ3mJh33WkQzUDJHHTMLAqOFOArB0JFl08Viz0T7dNU6DhxXkqGh3zHVbMTpY4Qx0Yt0K&#10;xRG0zT2K62LZTSNI76JgZcLnLZuS43bJpZVYhG2OrdlFhYGyMPBdWMDe6uxWwqQe4TAMNpo5y/mC&#10;9hoFjni5U7mX0adFuwh4ErweoWbEABWSZTcEqjp4Y4SUJa4XAJGq47iGOcL9V08IkAhe0nW91zJr&#10;GZ9u6DswQx1NAxrxuN+y5E8DqeYxu+h7rq0dQ2HD2vfpa+iyiKXEpHSbAbEqCimDZ6hjJn+EdyvS&#10;RNDWADSy8q+N8UhY5pDhuuvhmIh7RDKTnGx7rNuw7ATSGyY2XJQhCEAq37KxVTNeWHILlEeefZla&#10;7pZ//degbey5L8MnlkMhsCSulTMla20pBI2WhXiDc1HIPRcvCXWqHN6ELq1UEkzcjXWB3WOLC3xO&#10;zNksfZWBDF7Wj/VqrcLzClcbbHRS/DTJJmlkLh2W1kQY0NaAAOiDHQ1fxAcx/maVOvbH8M4ntoj8&#10;NY1xewkFP4AOP5jy4dkGLBonc5ziCABa67QVcUTY22a2wVltFkZayVjInhzgDbRcWikEVS1ztl3Z&#10;aSKZ2Z4uSoNoIGiwj0VFFdVEUZfEbi9iR0XLgqZIbljQSepXfFNG1uQMGU7hL4SIXtG37KjhyVs8&#10;7eWRoVfNSOmpY5WNu5osfVdYU8f6B9lYGBrbAaIORR1Jhg5T2G7dlTS0kk1QZHtAZe+q7fKbp4Qn&#10;kA6JlHAmhn+Je4hxN9Cgx1h6PsvQZAkGBMq41NFUQyF5jJuFW2iqBMJQzUG9l3cgUg0JkcmeGrqW&#10;Bhblbe5WmiohTNOtyd1ttZAGimQg0bqErXlhyGzuhKtCEyOOMKfmzF9zvsr3Uk72ZXTXB6WXQsiy&#10;ZGGnoOTE9rXm7+tlV+ENDsxeb+gXUsiwTIwfhzX6Pe4hXQUccA8AWi1k/ZMiJbdZ30MTySWrUhQZ&#10;W0MQGov7lXtjDAA3ZTshFATQkgaEk7IFa6AE0IFZOyEIIObcEdFn+CYNGuc0HoFrRZUVQwNhFmhW&#10;gJoRBZCE0UrI2TQoEE0AJqhWRZNCIVkWTQikhCEQkWTRqgSE0ICyEIQCLIQNUAEWQmgSEIQCAnpZ&#10;K6gE0rjulmHcIJIUc7e4RzG/qCCSVlHms/Ulzo/1IJpHQKPOZ3/somZttLn6IpVErIYy9x9gvP1d&#10;S58l76n+y21vxM7zkidlGgWEYdWO/wBkk+q1WFzhmtZILaMMq7fuipDCKw/7ZXeJhhhIS0XRGCVj&#10;vlUhgNZsQ0fVMwYctC6wwCq6uaFIcPT/APUaE3QOMjuu1/hyXczN+ikOHe89/opugcKyF328PRjz&#10;Tk+wUxw/T7ulJTfA86QkvSDAKQfO66kMDotyXFTfA8yUl6kYPQt2Y4/VSbhVAP8AZ/um+FeUvZG4&#10;Xrvw6gGvw4Nu6Yo6Mf8AlmqcyB48amwWvD8NlrKgXaWxtNy5enbBTN8sDB9FbmAbla0NHYLNr5gR&#10;IsA1uwQEIXFTTCQTCKkEIQg5kZ8KuassLrhaG7oLW6aKxpVYU27oLAmEgmCoGjohCAQhCBPF43D0&#10;UYdadnspqun0gA7IiyyEIVAhAQgEIQgSi4aKaRF1UcHFp2PtG03sdVzo3Ojka8dF6R9DA45jGCSh&#10;tDANowukW6Dl1oFbCJIdSzosVJJ8NOHuHuCvStp2MHhaAq3UcTjcsBPsruHEq6t00t4iQANh1WmA&#10;yxUT3SgkuXTZSRNNwxo+itMdxsm4eWMEpcSGFbhSuqqUDl5XsGh7ruCJttgjlg9E3DzMdLUxPzCN&#10;wPotM9NUVTQ8x+IaW7ruhg9k8gGym4efpaaqp5MzY/dX1lLU1RaMugXZyBGUdk3Dz8OG1UT87bAh&#10;dhkb3wBsgubarRlTtqpuHDmwZwfmiOnZI4dVyANe4ZRsF3cuiVk3jn0WHClu4+Jx9NlVNhLppMzp&#10;T9l1rIATcOXBhQidmzm42Cb8JYXFxcdfRdOyVte6blc+LDY4jdtxdI4XAAS6+mpXQdboscr3TuEU&#10;W19SpulqtcszaUTu5TB+WDddGOBkTA1oAAU4oWxMs1TATcWx4Z30kUjsz2AnuhtHCx2ZrGg+y02Q&#10;mWQBZNJNZBdCEIgSTshFRsEAJ7osgVkWT3CLIFZHRNCIVkk0IoCEBNArIsmhAkJoQJCEICyEIQJA&#10;TRZUKyE0IEnZCECsmB1SuEXHcKB2RZLMO4Rnb3CB2Qo8xvdLmMHVBJChzmd0c9ndBYhVc5qOe3oC&#10;gtQq+e0/KUudc2DCgtuhV8x//TKXMf8AoKC1CrzS/wDTS/P/AEILUKu1R+kIyTnsEFiarEU/6gjk&#10;zX/eBBMBOygIJv8AqhS5D+sqCWiFEU3eVHww6yFBLTui4HVL4Zn63fdBporeZ31KAzt7pZ2jqExT&#10;QdQfumIINRk+6CPMZ+oI5sY+ZTEUI/208kQ+QBBVzmfqS58fdXWj/wCmExkHyBBRz2dLo+Ib+k/Z&#10;aMwGzAgv9Agz87S+RyXOJ/23LRzD6BGc3VFHMef9pyM0p2jKvznulmd3QVDnf9JPLUEfu7e5Vged&#10;08x7pkVBlR+gfdHKqf4furL+qLnugr5U/wCpqhyJgb8xqvulfXdBAQyH/dA+ifw7v+v/AGUgmEER&#10;Td5z9kjTNOhmcpoCIh8JHb969MUsP6nH6qV0II/DwA7OP1UuVT28h+6EKA5MHSP+6YZEBblhJNAB&#10;sfSMJgsGzB9lFCCecdGj7JZ/QKKFVS5h9EZyTdR6oREszu6Mx7pJKh3KVyhCgAUXQhArlH1QhAJI&#10;QopIuhCAQhCBJ3SQgE0kKATSQCgkE1DOAqZKoAEBFaHPa0alZZqsnRizvlc83JsFBUVwutoVqadl&#10;gjdZwW2NwsgvCm1VhTbuoLQphVgqQUE0kBNAgmkn0QMC6qg0Y5vZxCtGiqZ4ZJG+t0E00uqFUCEB&#10;AQNCEWQCEIQKyLJpqiNkWTshMoSE7IQKyVlJCKQCNE0IFZACEbBAIRcd0IgQgWRcIFZOyAOqdjZF&#10;RtqhSykBRsT0QYqmcufyI9Sd1fTwCGO3XqVNtO1pL2t1PVTseyN7umANk0ww9k+W4bhGUAhTyFIN&#10;ddEIBCkI3J8soK01LIb7p8sd0ELoU8je6XLHdBFF1IRtHzILG23QQvZK6ny2o5bPVBHMO6iXt7hW&#10;cuNLkxdkEM7e6XMF91aI4miwaLIyR38oQVc1qXNHqr7MGzAi7R8tkFPNHYpcy/yn7K/MP0hGb0QU&#10;cw/pKA9x2YVfmRmKCguf0YUXl/6auzlGcoqgc8/LZPJP2CuznulmN90RVkntrZAhmO7wFbcpXQV8&#10;mX9YCPh5L6zf2VmYouUEBTuO8iXw4/6pVmb1QfVFQFO3rISgU0e+Zylsi90ERTxdz90xBD2T6ICB&#10;ciIfKny4h8gQhAwyMfIEWZ+kJJoAZR8o+ydx+kJIQPMOwQHEbKN0XQSzlLMUkIiWY90rnukhBLMS&#10;i5Sui6KYJ7p3UUIJXJQkmEQD1TukChA7pWQgIAbJpIRQgIQgaQKEIgQhCAQhCBJ9EJIGhJAQNAOi&#10;EBUCE+iSAQhCoEBH1QohoSuPRFx3VErpJXA6oDx3QNCWZvdLO0fMFAymo8xvdLmsVE90dFDnM7o5&#10;zEE01UZmpc8WQXdElUakdlE1HogvQs/xBKPiCgvvZCz/ABDvRR+Icg1JLLzn33SMzzpdMDWhYua/&#10;ujmuPVTCtl0sw7rHzH9ylmd3TA25290sw6FYsxO5SzHumBuzt7pcxnQrDdFzZMDZzh3SMzR1WS6V&#10;0wNZqG2Vbqno1Z90dFBN0pJ3UCbm5SQgEIQgxt0WyF2ZYgtEDrGyK2gqbTqqm3VjVBcFMKtpVg2Q&#10;SCf1URqmoGgJBNA1F8ZcQ9vmH901IFUV376IDx3Vpyu8wullj/SiK87e6M4Vlox8oTuz9IQVZwgS&#10;A9Fbdv6QnmHYIKc57FMEnoVaH+iM6CuzugTyuI2U85RnPdBEMceiOW7oE87u6Mx7oFy320CXLd0K&#10;lmPdF0EWwu6uU+T/ABKOYouUD5X8SOU3q5LMe6L3QHKbbzJ8tnVRQgfLjGupTyM7KIOiVkFgDGiw&#10;Qch6KCEE8zdgEBw2sq72Qgs5noln9FBF0E+YdkCQhQQipcwo5hN7qKEDzlBcSohCIdz3TuVFNAXP&#10;dK5RshA7pIQikN076JJqoLppIuimgFJJBJHskhADUJpIugEXSTQIIRdJA7ICLoQHRCEkDSQgIgQh&#10;F0A7UJA3CTjfRS6IoQhCBpJXCEDQo39UwR3QNF0sw7pZh3REtghQzjunnbvdBJAUOY3ugStQTQq+&#10;c1HNb3QWJXVfOCXOHZUXICo54Rz0F6Be6o59+iXPcitSFl+IKXOciNlwhY+e5HPf3QbLousRmceq&#10;XMd3TA3ZhqgELBzHd0Z3W3KYG7MLbpZ291hzu7ozm26YG7O3ulzG/qWG57oB3TA3c1o6pc5ndYrl&#10;CYGznM7pc9qyI3RGsztso/EDqst7ourgaviB2R8R6LMhMDR8QddECoKzhCYVo+Jcl8Q5U3QmEXGd&#10;6jznKtCYFnNcUcx3dQCFRLO7ujOe6iiyCWcoue6QQgdyi/qkhA0tUDVNXALlCEWTALoTskmEF0lJ&#10;FlcGUU7XRYp2TBlDohSsghTAjdCdkEJgQRayZCLKKSSaLIEknZJQCLIsiyBITSRSQj2QoEhCECQm&#10;gqDEFZG6xuqgpNKquhG71VoWaJ12haGlQWtOisbsqWq1qgsCYUQpAqBoQkqGmCki6BoSBQgPVMFJ&#10;CIaAki6KkkhJA0JJoBCAldENAQgKgQhHVRQjqhCAQhF+6YB3R0QkqgQgFBI7oBCVwgkd0DQlmHdR&#10;zjugmjooF7R1RzG90wJ3SChzW23S5ze6CxCq57Uc9qC1F1SZx0KXPHugvQs/xAQJ7IL0XVHP00CR&#10;mKDQhZucUc4oNN0LLzigyu2BQarouFj5jv1IMjj1VGsuCMw7rHnd3RnPdMDZmHdLMO6yZj3RmPdB&#10;rzjujmN7rJmui6DVzG9SkZW91muldMDTzmjqjnBZroTA0GUdUc4LP0Qgv5/ojnnsqLoumBdzkuc7&#10;0VQR0QWc09k+cVUEILOaUjIVBCYEs7j1RnPdRuhXAlmKWY91FAQSue6AT3UUBBK6V/VIJoC6LpIQ&#10;NF0kIC6EIQCEIVBdF0k+iYBujZJCmA7oCWiNVcATSTTAEIQgEkFHRAEoukmEBdCEXRCumkEIAJpI&#10;ugYKaQKaBpJ9EIDRCEIBCEK4DCEITCBCdkAK4BZFk7J2VwEhOydkwFZACaYTCFZFlLTujw9SrgKy&#10;LKV290rjumDJWQAncd0ZwmEKyLJ52pZmjdXaZFkrIzg7BGb0KbZMwVklK5/SUjm6NKbJN0FZJMNl&#10;OzCjlTnaMpsn0boRso2U/h6kjRiXw1R1bb3Ksadp7QboRSKmaWc/MB9VE0koBJkGicm/pN9SGqR0&#10;XMkxJjCRmcbKoYnmIADtSue2W4l17+qFks87G6tiL72OoUmMKtQUyNErLKkhCFAJJpdFBga4FTBs&#10;VnY4gq4FVWmF3RbGnRc+N1nLdG64UFzSrGlVNOikHWUF4TVBmaFE1PYINV0wVk+KNtAj4o9kwNd0&#10;LH8Q5BqHJgbbpXCxc9xG6XOd3Vwjdcd0EjusXNd3S5hPVXA3Zm90sw7rDnKWZ3cpgb+Y0dUuazus&#10;WY90r+qYG4zN7pc5qxXTuSmBr+IajntKx3RdMDWKltrI+IBWS6EwNPxNt0/iewWVF0wNJqdEviSs&#10;6LpgX/EuSNQTsdVShMC7nvtulznHQlVIurgWGR3dLmu7qCERLmO7lLO7uklZFTzu7pZildCBhx7o&#10;uSooumA7ppITAL6WQhCYAjZCEwgui6EK4B9UICEAhJNA7pIBukindK6aSIaEJKBoSTVwBCEBMA6o&#10;QhMAQhHVQMIukhAJpIQNCLIQJNCEAkmhMAS6JpIBCEKgQhCYAhF0XVwBCL+qV0wGhK6L+qmA0KOY&#10;d0sw7q4EkKJe3ulzG90wZTTVfNYOqRqGDqmBaluqueze6PiG9imDK1AVPPHRpRzjbyH7K7ZMrkKn&#10;mv6RuKeaY7RFXZPpMwtReyqtUdInJiOq/wCkU2W9G6E7ouo8irdqI0xTVZPlA+q1yr+k3wd0ErbF&#10;w7ik9N8QxrclrjXdQpcDrqt5Y1zRbckpyrel3QygoutNTgtRSTGKSVtwrouHZJaR9SaiwYdu61yL&#10;+k3w590F47ro0XDwqy/NO5oYL3srKbhhs7HPfPkjHUhXkXjwm+HKDgeoS5jR8wXWqOGGwPYBKXtk&#10;0aQtR4Uo2AtfUOElr26K8iyb4ef5jR1RzWd10mYbRNztlLrja3VUtoqcuADTr6rpHB6ks82rHzmn&#10;qgTs7rvV+FUdM+KOOLdovqp4th1FTuh5UDW5mXKnxrLzIeeFQy9rpc8dAV6WOipY8FMxgYXufYG2&#10;y24XR076NpMDL8wa2U+NY3w8aJidAx1+1kw6XcROsvU5Y3Y3lEbbZ7AWWvFGNioXFjW+N/QLfxpz&#10;3N7xt5jqInW72QBUbiJ1vZexoWRfhsXPaMue50VtWJDBIGNjkit06K/HjOMpvl4u0/8A0kwyo6MI&#10;XQeTcqAPe69VeAiY7uM8RMeGMRVJ+WykIajsPutaLd1uOAp7Z58sohmPzD7piml6uH3WjROy3HBa&#10;bPOsoFM/q8J/CnrIrtkK/D0051kYqMSPy57XU56BsEjmZybK+jaTUNCnXf6h/wDMvPbQpGtFHore&#10;Z0pswiBndPkRje6sRbVeyOF0vTzcy3tAQx9AV0aXBWvyPlLWsdrqdVjYLusvRvp2mOIOie+zB5TY&#10;Ljq6dKRiIdKTM93OkwWF0pEUkYb0BOqysoWiqdDIQ3Lpmsu5BTMbK0/DOFjuXbLNSkuxJ5sCLnMT&#10;0C51xHhuYYJaKJluU8PJNvLay0VGGHlxiJrMwb4h3Wir5s7WPa0CNzrCwU2OvX2BuI4yD72SJTDm&#10;UkcRZIJ2208JstFLBDHSmaaMPJdZoKnE7PQzgtHhtY27laoYoamjjc4vOTTK3uraYIhz8UhZG9hi&#10;jyBwXUoKaAU0Ykgu62pI3WLFpAzJTtdcN1N+i6OHNtQMc4kuPXdZv9Fjuukhp4xpC37BeXxMAVjy&#10;AB6BeqdaS5IvYdl4+oOaZx7lXh46pqdmdyrlcRE8jo0q0rPVWbTyeoXstHR53lZ2jMeyKdl5WD+J&#10;TnHjKtoo81RF/dfEt3e+vZ1I2bK0NA2Ug2wQFxu3AOiiVI7qJXFokIRZFCSaSg5AVjTrqqxspBUa&#10;Y3XW2F1wuaw2Wynf0UVtBFrqDnk+yjdK6gLkndCAhAdE7pJhVAmkChUNF0IVDvdJCFMAumkEK4Q7&#10;oQEkDCNkIQCEIQCEWSTAaEBCARrZNJAIQhAIQj3VwBMJAoTAaAki6A6oRdF1MATCErqgsmEr6Iug&#10;aEtUJgNCV0X9UwHdCj9U7jumA0tUs4BtcIzt7q4DTUM7epCXNZ3TAsSuoc1vQpc5qbRZqi6r5zT3&#10;S5t9mkq7ZTMLUKvPJ0jP2QDKf9spskzCxHsoXm/6RQBOdoytcu3o3QmjZRbFUkfuypCnqifInKv6&#10;TdA+qLhP4SrPQBP4CpO7gFqNDU9Jvr7K6An+Hznd4UhhshP70BajhdWfCTqUjyhcIuO6sGGEbzfZ&#10;TbhTCf3p+yvxNX0nOp7Z87e6XMb+oL0TuDqdsHN57/KDZRrOEaSkpHTiZ7i0jT3XjraLW2R3c/k6&#10;bgcxv6go85n6gtowymH6j6rdDgdE7Dn1Ba4va7Re23Cale68+jiGeMfMomojHVduhwujqKpkT4jZ&#10;x11W/wDBcJFU2BsNzexuSud9C1JxJ8iryvxMfdL4lnYleriwejNbIwwtEUYuRZaqKkwycuaymZ4R&#10;1CltKaxln5NXiviL7MKRndewjcvTwsZPOKcRsF3dl1IH0orBSinZZp81uq3qcPajPyY9PDNfKd4X&#10;D3CP8wdoz9l6LEdK6WwAF9AAswuAvZpcBvrFpk+T/jjhlUdojZS5FUf9srrXPqlr3K7R+Or5k+RL&#10;limqnDyhS+CqyNLD6rpdboA0Wv8Aj9P2nyLOcMPqOrwPqn+GzH/eAXQsgLUcBppz7OcMNdsZbp/h&#10;oO8xW/qlbVbjgNJOfdjGGM/6pUvwyEbvJWsbIC18PSjwnOuy/htOO5TFBTA+U/daUtlqOF0o8M82&#10;6j4GmH+2T9VIUtON4gVanY+q18fS9HMt7U/DwNOkLVLlRdI2j6K0RuPyn7JiCRw0Y77K8nSjwm+3&#10;tUGMGzR9kWA2aPstApJz/tO+yYoKki4iKuzSjxBm0s4dvogONlqbh1STbl/3Uvwup2ygH1KfxR6M&#10;WY8x7pC/dbDhs97Exg/zBMYZIb2kj0FzZ2wU3afuDbdiu5F7lazSRN81ZAP6kmxUbT4sQht6FSdX&#10;TiO7UUtl36aUQ0lFGTpI0hVxQ/BkR/NNL/ZZaqrpYG08c9WxgY3Mw9x3VU+PYc6dk760XZ5QGr5m&#10;+Hqis4U4yc2ISH1W6glEGDveWh137FYBV4biUk0wqXEsbndpYWWd/EeFRU5pw6RzAdrLrOtTZEZY&#10;ik5y1y4q5zSyNgYDvYbra+N9RhUTYPFY+IBedPEGE7CneT7rbNxHRYcGMgbnzNDjZ2x7KW1tLHRY&#10;rby60oyQ01OXWkB1PZay0vDm1LGFgH7y68i/i6nc+5pLnuXLRT8Uw1EUpliDQ1t2jU3K5c2jWyUp&#10;IHPc90YJa3qqowQ8adVlPF7mXbHSRkdb9VUOLZ3HSnhb/SvRHGUiMOc6M5eulpo68x1HMyBoGYEL&#10;LXg11ScgIawWFwuHiPFVTDKGQN5Yyi4c3UnusB4rxF9/GB20C88a8RLfLevo2iehdSSksINwbLRn&#10;NIyKCBrnNabuNtyvJ0nEde6jqnuu+wAz6DIue/iHEXn/AFT7drqTrxLUUe+MMUc7qxjXGQ6httio&#10;xgzwOiqozYuuCvAx41XPmaHVDzqNyrsUxarkrHXlsQADlOizz12PbucWPY1jG8pmwJ3UnPjjgkEA&#10;ALtCS7QL5wa+od5pnfda2V0rcLkYKi2ZwvGd3eqc7/DbD0rsPtcuqIR/UEmUMT3BgrIcxNgL7rxx&#10;qJCNz91ZSzllQxz5HMaD5huF1+ZqOfJp3erkpqankdHLWxtc02Itso2w4eavbb0aV5epndLO5weX&#10;NvoTuVWHlT5eocmj2DmUDKZtQatxjc4tFmdQqTU4UP8AfkP9K886ZjqZkYDs4Jub6KvdT5Or7OVT&#10;09VSzYVUTiLPIL63doAqX4lhbHZRDIT6uXCp5RC/M9geLbFQ3N0+Rqe15dfT1GH19JPVtihp3Bx2&#10;cXXUao5pnG99Sufw22+J5+zCui6N802VjSSToAnDak215m09odNSsRo4hnRa4XZj4flcy75mtPay&#10;tbw80eaoB9gvpc+kPBslw4m3kHuvQ1LRnANWWWaBlA9FFmBQMOs5v7Kz8JgJu+V7u682rqReejrS&#10;NqFMI+cCKpzyOhCyU9cynMofHnLz3XRbhdI3d7/uj8Kob3IcfqucTDWVEeJQ/DuzMALD4GhZxLDD&#10;DJIJM0sg27LoDDaEbRk+5U/gaIbQ3+qZiEy5NBUxRRSRyC+ciy1xVlPQAtiBkzHxFbhT0jdoG39k&#10;COEbQsH0UmYky4tZ8NLUNljDiCbvC2MxSOOIRxwPAGm63fljaJv2QHNA8o+yszmMSuWH8VeAQKZx&#10;v3uuRVU80shcync0HoAvTcw9QFAykaAK0tsnolpy8r8DVEaQP+yx4nRVENC+R8Za0WuSvZGV191x&#10;eJpicLcwnRzguk60zHZiKw+fStu4rZhkJfVNtsGkrNK3xLp4Kz/MSHoI182e71R2bCywULLQ8WBV&#10;Flwu6VQKipFJcmkUJosopIRskoOOFJqgFMKiYV9OSHaKgK6HzINoddO6rGykFBIJqIKaBo1QmFQk&#10;wkhVDQl7qBlaDurgWpKHNalzW+qsQLUD2VZlA6I5jnataVYrKZWdE1WHP/QU7vOzCrst6MwkE7qI&#10;bN0YUxHUHZi1GlafCboNCBBUk+RSFJUn5VrkX9JvhHdHRTFDVO9PZAw+oOt1Y4fU9HMr7V3RdXDD&#10;Z/1hMYW8+aSy18XV9JzK+1Fx3SuO60jCT1lTGFtOhkVjhNX0nNqy5h3CMze4WwYXH1eVIYZCD1K1&#10;HBavpOdVhMje6XNZ3XRGG04N7GyfwFMDfJdbjgdWU59XM5zO6XNauqKKAahikKWD/phaj8fqe058&#10;ORzm7WN0+b/CV2BBFtywny2D5AtR+Pt5lnnw4/MJ2YUWk/6ZXZytA8o+yYaB0C1H4/8A05/+OTHT&#10;1cxPKgc62p9EzQ1+Qv8AhzlG57L2GCMy0da4i1otFKkJfg9Z1JygfdeaeHxMxl05mYy8UIKr9Nk/&#10;harsu26GQEnKbKu269teApMd3GdazlCjqd0/gak/MF07d0hoV0jgdNOfZzhh01rmSybcNd1lXQ/s&#10;n1VjgdKE51nO/DO8ikMNaN5Ct6Oi3HB6XpObf2xfhkd9XkpjDYr21Wy2hSWvi6PpObf2zDD6cbAl&#10;MUMDfkutIFtk8p7Kxw+lHhOZf2z/AAkH/TCYpob+QLRkPQFAjefkP2W40dL0m63tSIYRtGAny2bh&#10;gVvJk/QfspCmmO0breyuzTjxBmyoAW2CLaLQKOfpEfspfh9Sf9op+kJiWa9uiWY32Wv8Nqf0J/ht&#10;R1DR/Uru0zbZj16FAv1W78LlaA5z2NB2Jduj4BoPiqIh/UpzdOPK7LemBA39FvbR0znhnxkZc42A&#10;HdQqYsPpZ3RTVga9hs5ttisfI0vZy7sgCLbq41WEM3rL/RWwyYXPFLKyclsQu5Pk6ftY0r+mRNhs&#10;8HpfVJ2K4K2/jebJfjuCsHlkKxbitLHdeRd6j8XojC1jsxs0X0WTEcTgqaR8MYNyQblcmsxTCaGG&#10;CTKZOc3NYO8voViPFWGDaid9Svj00OFpqczPVPi2aF1IDbA5ANy9cmi4mw2orI4pKMRxuPieTewV&#10;U/GcUT3RxUUZYCQLHde/V4rTvEQ38ezq4QP88wnTdXxH/wAYDiDlzbrzf+N5W/u6SJnrZam8Wyvw&#10;iScw2lzgB4HhAXHU4ilrzb/ML8aXpIfFVztLTlk0urqKgFOJC0lxcNNF4B3GWJnyvaB6BJnGGJve&#10;GuqCAT0C8ttSJjEJ8b/XrKenqIKxsnKOh6rrxwRMqPicrsx1t2Xhsc4kr2Vzm5jEQ0eEG/Rco8R4&#10;if8AzL/uumpr7m44aPb29Zh9TNUvkbEcpOipGF1RPkF/decwjHMQeyrdzg60JvzHHb09Vyxi9a2T&#10;mNneCDcHNsu1eOmtYiIajho9vdjBaoi4A3tun+B1Qbd5a0E2BuuPwzxHlPIq3Etc7MHHoe69ZiGK&#10;wUFIZpHBwtdo7rx6n5m1Lbdr104CLRnLkyYXyWudNURNDTZ1zsVCGlpJpmwsro3vdoGtXjMYxepx&#10;CqdI42B2A6KrC6psNY188z4mC93M3uvTX8hqWjLjbh6VnD2T5cKicWyVwuDbZVGvwRrrGqJ+i8PN&#10;MXyucHF1zoT1UMx9dVPm6rPIo+hmowhlD8YXudGXZQL6rG7HsEHlZLp3XkzVw/hjKcRnmteSX33H&#10;ZZA4ncrPy9WfK8qnp7iHHcIlmbGIHDMQMxdYBOsx/C6KpfC2l5wabB4duvEwy8mZslgcpvY9U6mo&#10;+JqHzZQ3Mb5RsFPlauO68qnp6o8V0Q1bhw9LuWqLiWidh885pGNlaQI27g97rw2ZXsrZY6R9K23L&#10;e67tNVn5Gp7XZX09EeMXg+CjhA9lEcYVJe0NhiaCf0rzFwd0NJzDKNb6W7qc/U9m2vp6/FOK6mCr&#10;cymj5LQB4XsF9lzZOLsUO0wHs0Lj1MtRJUOdVFxl2dmFiFTfVZnVvPlcQ9VQ8RYjJQ1j3u5uVo1J&#10;tk9QuSeIK93/AJiT7rmCR4aWhxAO4vukCbqb7e1xDo/jFY92s7zf1WzGsVqzMxpqA6zALsOi4OYo&#10;vca6qbpGo1szt5XfdbsOxCSOnqwavkl0dh1z+i44KdwVMyLjO9xNyUhM7Ne6rvoldMjoYjVRzyxm&#10;KWSQNYAS/oViDnd1C5ReyDbSVUMEc7ZWOe57QGWNrHusmYk36q6F1MIJhNG50pA5RB0b3VAREgST&#10;dX1VV8U5rsgZlbazVmui6CV/VX09ZLTxysjItKLOuOizX0RdBO6bdDdQundBfNUSVD88ry91tyqw&#10;bdVAFMFUWiRwaWtcQHbi+6jdQCkgthaZZmxt0c42F9FKdjoZnRvNy02NjdUg21TuSdVRIJ3KiCmF&#10;UTBTuohMIJtUgohSGi0iQU2qA2Vg2VQwTuphRaphVHa4bb/mJ3fpYvR4NE0OllOrgAAvP8OC0dU7&#10;s0Belwlv+Ue7+KyaP2tLrqf1w2Ek9UgnZAXqeEhuU0ICqF9E7IGqECQE0BAkXTSKBboRsgoIlQKm&#10;VE7aKio7rgcUm1FG2+77r0BXm+KzpC33KT2HkHg57HVdjBWfv3fyj/lcoi8vZdvCW2p5j3fb7BeO&#10;YeiF0uyz2WiXZZ157utUCoqfVQXJskIQooUSmdkIOKFMKAUhogsCuh3VDSr4D4kGoeqaXRNQNMFJ&#10;AKokE1FMKoaaSO61ApkL3Nc4A5W7rVDDB+Gune3x9FLIThcwa3M4uGynTQOmw4wuBbp1X1OG4WLR&#10;ul5tTV2zhia2B0Bc955nQAK5uR+FvJZ42kDMoxsqKdhi+HzEnRy1GkmdQOjAvI4gr014WseHLmy5&#10;tPIJZY4pRlb1d3XoY6aKNoAY0hYThcktExmTLKw3BsuhRw1LYBHMwlzdLrejo1pnJa82PI39Lfsm&#10;A0Hyj7K4U0p2YT9FIUU5P7ty9H6OeJZ7DewRb0C1/h9Rb92VY3C6gi5AHrdTfSF2ywIXR/CXgXMs&#10;Y/qUfw9vzVEY+qnN0/Zss54KO66JwxrGte6oYGu2PdQ+EpRfNVx/dTnaceV5dvTBZPdbm0+H3ymt&#10;Zf0UqiDD6OUxVFVkcBe1lPkafteXZzyNEW1Wh1Vg7N6om3ZWUtRhNVMIWSm/UnYLPytP2vKsx2QF&#10;ZLi2DwvLCHkgqo8QYM3aF5+qny9NY0bHZLLbotEGN4bLSzTNhDXRjwtPVYXcX040bSNWZ4zTg5Fl&#10;+QnSxRkd2Kyni9pHhpmAnutNRxMyPD4po4gHuJzEt0Kz82i8iUhE87NP2UuTJ+g/Zch/GVTuImC3&#10;ohnF9a57QbWcdmhZ+dX0vx59uwKaY7Ru+y10dI9kokkhLrdCuJjHE9ZFWOZEDCMo8P0XLfxNiL73&#10;qHLFuNzGMNRof6+gullNPJDDAGZxY+yoo21NG1zC1pa7oSvI4LjlbJW2Eud+UkB50XOnxmpdI/8A&#10;Ofe50uvNz49OnLh9Ekme+4IibffULnnDQ5rpeczIDqb6BeAkr6h3++/XfxLoQ4hL+Bzx/FlpcR+X&#10;+pWOLtXtCTpRL1Xw1M3zVcYUSzDm+atYF4B0zz87vuoiR9rAqzx2ocmj6LPBQ0zWOmqg0SDM09ws&#10;/wAVgwves29F5LFKyOoipxBI9zmss/N39FzMx2uVPm6pyaPoUFTg88zIWTuc55ttoo1GI4NSVD4J&#10;HPc5hsbbFeGo52QVUckoc6Npu4A7pVU7ZqqSSO7WOddrT0WZ4vUnyvKo9m7iDBGjSKRy0UmL4PPB&#10;PKYgzlNu0Od5j2Xz8Pd0K1Utf8NBUROibJz25cx+X2Wfk6k+V5dPT1DuK8Pa4BtB/wDkq3cYRtJ5&#10;dEwe5XkMxBRmWefqe12V9Pc1fFHKw+nlghaJH3z3Gn0XMPGNWdQyMfRcGevlnpoqdxHLivl0WYFZ&#10;5t/ZFYeqpuLa2SpjY4NILgCANSni/FNdHXTMhvE0HRp6LzELpBK3lEl5PhtvdOd8rpn8+/Mv4r73&#10;TmW9tYh1jxTiZ1+II9luw3H8Qkgq3F5ktHrmdt6heWBNkxI5oLWkgHfVZ3z7HRfjdc+5FS8jtdVf&#10;itY7ed/3WG5QCpukd+uxGc4RSD4oPtmtGDYt91xzVSuuC92vqs5dqnmCkzMjbQ1PLrInyPc1ocCX&#10;Doo4jUCbEJpI5HSNc7wuduVkukoJBzupW+lrYYKOojkDnSSACMg+UrnXSVyqVze5TBJ2Uc2iVz3s&#10;oNlXWMqY4WMiEZiZlJB8yy691fW1FPNyvhoOTkZlfr5j3WUFEaaKrfQVbKmMBz2E2DhoqpH82R0j&#10;hYuJNgq7ouoJA2Vwq5hSGmD/AMouzFvqs6LoGT6oBtqEiUIJvldI7M9xce5SuFFCKlcgGybPEQ3u&#10;oXVlPrM33CzM4jK17vf4dw1TQ0dO51OZnSi5dmtlXXqcOhqYKMimEjMlrE6N1Wul8GHxDqIx/wAK&#10;6LSjgH/2wvjc7dE2l9SKYxEPmHE1BHhmKyRQnwnW3ZcW69Dxmb4vKb7ELzhK+roWm2nEy+frRi8w&#10;aV0gi67OR3SuhJBK6LqKEErpXukkFRK6lHIY3te02c03B7FQVlNCamoZC1waXm13bBQOeeSpmfNM&#10;/NI/cqu6c8RgnfC4hxYbXbsVBVErouo3SuoJ3R1UOid1ciV0rqKd0ErpXUbpoJXRdRRdBO7j3sOq&#10;V1a2rkbRvpRl5b3ZjpqqLoJgouo3RdESumDdQundBJMHRRun01VEgUJBCCV01FMKi+lERnb8QXCL&#10;5su6g7KHkM1bfS/ZQv3UgiJAphRCkNlRIKQUQpBUSCmFAKYWmUmqbSohTG6sIm1SUWqQ3Wh6Hh9t&#10;sPqXW6gXXpcNbah9yvO4IMmDSH9Ui9NQi1Cz1umh/wDX/bprfWFlk7JJ9F6XhJGyYQUCGyE/RJAI&#10;TskgL3QhBVCSJTIS6IIndQO6sVZ1uVRAjVeW4ocTVxs6Bn/depXkOI3XxAj9LQEnsOCBeQXXbwzS&#10;hv8AqeSuM0XkFl3aJuWgi03uf7ryy9EFMqO6vmVBGi8t+7rXsgVFSKiuTZdUimgqCPRCaSK4o2Ug&#10;oi/dSCCbVfD5lSFfBvqoNITSTQATSTVgNAS3TVQ76pqKkFqB0MOH5TgdrraGgbBY8P8A3b/otnRf&#10;o+F/qh4NX7GGi+y6WCsiNYTK0Oa1pNiucLroYSSJpCNwwn+y1rZ2SzTuy1/FsFNVTcunblGjRtb1&#10;XIfxrVbtYz7LjYk6SaeR7gS65LjZc0gg3C+Pa1onu9lYjD22E8WVNQ6YSR8wtjJDW6fVcqbi2vDr&#10;sm09lwYquWnzcl5bmFjY9FU5xcbrnvs3EQ7h4pxGQ+KoOq6MONVsmCzkyXGcAknU+y8jeylzn5co&#10;cQ0dFndI6MmK1JB/Of8AQqn8QqHG3NeR7rGXaozJlXfr8Rkdh1KPis5AN2X8q47qmRx1eT9VnzFG&#10;ZTdI1Q1LmysJcQARc9lqxerbUVTnwyukZYau3XLzFF9EyJ53EarXh1YylqOZK0uZYgtB3WEFacPd&#10;Siraa4F0AvmaNz2UyITy55HOboCdL9FAPJ3SlLeY7l+S5y33soXTI3U+Imnp5oeW13NABJ6LI5xJ&#10;vdV3CLpkTzHutElfNNSspnG8cerRZZbpXUyHdTZIWEEGxGoVZNkrpkXzVElRIXyyF7rbkqsGxVYc&#10;jMmRdnI2JF97KJdrrqq7lBKCYctTKR76CSrEjQGODchOp9liujMb7qZEwb+iL+qhmSvugmSi6hdF&#10;0EiUAqKLoJZkXKiEXsgldF1G6V0VIHVF1FCmUWxTPhlbLGbOYbtPZOeofUTOlkdmc43JPVKlp31l&#10;SynjID5DYEmwSqYH0tRJTyWzRuymyojdF1G6EEr6JEpBK6BoSQgd07qN0KCV0XUbouipXSSSQTLX&#10;NNnNLSRexFkldV1stbKJJiLhoaLC2izoJJEpIQO9kXSuhEO6EkIp3TuopoHfRTidkka7sbqpMFSY&#10;zCx0fUMK4ioqymjjc7luyhuq14njdLhEYif4ntaLN9Oi+WUZkFQwNcR4h9rr0HHHMdjuVoNhCwWH&#10;8oXz/gTmevR7flRjs5OMYj+I1sk36jcrnaoPulde6lYrGIeO1ptOZCEIWmRdRumooJISQqBCLpXQ&#10;NMFRV9H8MalvxZeIdc2Tf0QU7pJutnOXy30ukgd0kIQPoki6EDuhK6EQ0dEuqLoGi6SEGh1JMyiZ&#10;WEDlPcWjXW6p3RncRlzGw2CSAvomEroCqGmkhAwVIFQUhogYKkNVC6d+yCaAojVMbqjTS1RpXOc1&#10;jXFzS3xC9lVdTip5ZmPfGzMIxdx7BVqondNRUlQwptURspBWBMKQ0UQpNVZTarAq26KwLUImFLqo&#10;tUwtD02FjLgcf8T/APuV6WlGWijHovPUjcuD0w76r0UQtTxj+FOHj9Jn/XTX8QYRbRO6F6XhA0Qm&#10;iyCxtO9wzaAepSfCY9+qnJcFov0Upv3bL9lzzK4QZT525i4AeqToQGZg4FTdpTsJ2JKVvyD6lSJl&#10;UI4w8m5ygdVZ8PG4GzySBfZJmkT+6Uegef4VeooOij0TJv6JWXWGSN1AhTKg5UVrxmOuvic3pYL2&#10;ZXh8Udnr5z/GVJ7Ed3Oj8zvRd+BuWjiH8IXCaLhy6WFTSSQSNkddrCMpXml6IXzWVB2V8xBcqHbb&#10;ry27usK0kyR3US4dwuTUEkUi9o+YKJlYDqUVNLqo8+L9Sjz4+5+yiuSOhUwVW03Vg3QSC0QLOFoh&#10;3QaU+iQTQATSTCBhCEBahDTCQUmrUDoYf+7f7hbRosWH+R/uFtG6/Q8L/VDw6v2SC34SctQ89o3a&#10;fRYAtuGtzSyAb8t3/C3rfSWKd3l8SxlzqiZ4ijD5G5DZugC8+4AaDZdOuoKr4iRnIfnYMxBFjbuu&#10;Y6w09F8a/d7KqyAom6kQork2jcougqJWRLMlmUboB1UE7ovooXRmRU8yLqF07oJAozWULrXhtZHQ&#10;1YnkhbMGg2Y7a/dQZ0A+qJXh8r3taGhxvlGwULoJXQSoXTugd0XUboQPMi6jdNTKndF1FCCV0KN0&#10;0BdbWMojhcj3yOFXmHLaBpbrdYbo6oJXsi6jdCCV0rpXSQSui6V0IGi6V0IGhJK4QSQophAw4t1B&#10;IPcJFxdcn+6upGQy1TGVMpiiJ8ThuAq5WsZM9sT87ASGuta4QRQi6V0EkKN0XQNCSEBdP6qKd9FA&#10;XRdJCBpjxGw3KXRANjogvrKKegqDBUtDXgA2BvuqLpvkfI7M9xc49SbqKCV0krougaLpXQgaEkIH&#10;dO6ihBK6LqKYVHaw/Fj8XABTxA5OTe3Q9fddni/FZaXiGVsbWXijEbbt6EC91wcKwys/E4gadwyF&#10;sjvRpO66vGGH1dRxHWOZHcBvM1IHhta/9luJ/UeXv2Sukhcw7pJXQVA0kIQCEXSuqGhCSBpIV9FV&#10;/ByukMLJS5pbZ2wv1VFHRCEFAXRdLohA0JIQNCSAgYTSCEQ0kXQEGiZlO2CJ0UpdK4fmNI0aqEh3&#10;TQCEC5vYXQgaElbLBLA4NmjdGSLgOG4VREIukroqaaaGWZjQWQ2LjdBUpBJNou4N6k21QMJg9lZV&#10;U/wtQ6EyNky/M3Yqr2VFjZHNBa1xAduAd0K1kUBonyunyzh1mx5fMO91SD3VRMKQTg5fNZzr8u/i&#10;y72UpjHzXcm+S/hB3sgQUgohaDJEaVkTYrSg3dJfdaRW3ZTCi0LRTTfDycwNa4gWs4XCqItF1MCy&#10;iHXJ0UhqtwiwAgaghSCb5nyhuc3yCw9km7hWexHd66JuWgpGEfKu/lysaP4QuMG2NMz+ELuS6Ot6&#10;LXD/AEb4juiAi10AoXd4hZSbuoq1kkTW6x3Pe6zM9A5j+YQOilMfKOwVT353lysM4IF2tJ7rOJaO&#10;X90wdhdIg8ho9VCSXmG//CbZ3sFhayRAlbLTk+qUYLon21voq3yOePEdEmSFnlNlcSIuBB1FlE3U&#10;3OL9zdQK6QyRVZCsJUHaKwIOFhuvAVbg6eU93n/le9mcGwvcTsCV89kddzjfcrNuyx3RjGbw/qIC&#10;7IpRTsLIdGnouVSDNNGO7wu24k3Xml2hjkGYWcFmfHrbWy2SON1W426Ly27u8dmPk9mlHI/hK1Zi&#10;Ui5YWGXkDo1LkfwLQXJZj3UVT8Of0hIwEdAriT3US4lRXCjOhurAVQ2/RWsQWBaqdZQtUGoQaEwg&#10;ICgN0wEgmqBMI6pdVqEMXUgkpBagdDDvI/6LcNSsGGk5JPotwX6DhP6oeHV+ya3YUctQ4/8A23W+&#10;ywDVbsLbmncO7D/wt630lind4/EsUqjNI7muLneEnrZcZ/iN136/Baj4uWIuY0tZnzZtPZcF4LDl&#10;IXx793sqq7qJUyqyuTRFQOymoErMqjdF0JLId0XSuhFSuldK6AUDUo4pJnhkTHPcdmtFyoK+irZa&#10;CfnwOAkAIBIvZQVbJXQ9/MeXk3JNyUrqqaFG6FBIFK6SL2QO6EkXQNCV0XQO6LpXRdQNbPi4BhRp&#10;DTgzF+bnX1HosQUix/L5mR2S9s1tL+6BXRdJCBpIQqHdF0kdFA0kIQNJCEAndK6EDJSBWjD56enr&#10;GS1UAnibe8ZO6pkLTI4sGVtyQ3sOyCKAi90IGhRRdA0JJXQNNK6EDui6ihA7qcQD5Gtc7KCbE9lW&#10;neyC+uhhp6x8VNPz4hbLJa19FRdK/UoQNCV7aIQMIulsm5j2Wzsc24uLi1x3QF0JXVtNTTVcvKp4&#10;zI+18oQVgoSQgaAtEtFJFQRVhcwsmcWhoOosnT0XPpJajnRs5RAyOOrr9kHQwKrqZcapWumec72t&#10;NzuB0V3FlVKeIq20hAMhG/TstHDuFQx8QRj42J5ikZywP9y51t7KPEdJSPxjEZHVwzNdeMBvnd1b&#10;9FvwPN3SWmvhpYJw2kqDPGWglxFrHqEmik+AeXOf8VnGQDy5et1gZ7pXQU22DwXC7QdR3CgV0XV9&#10;dLTzVTpKWDkRG1mXvZZ1QyUXWmnrBT0lTByY3mcAF7t2W7LKSgabmOYbPaWm17EWUQr6usmrZRLO&#10;7M4NDb2togpVsNNPUtkdDGXiJuZ9ugVKsjqJYQ5sb3MDxZwBtmHYoK7ouhCo01VFLR8vmlv5jA8Z&#10;TfRZrouepQg00dPFU8zmVDYcjMwzfMeyzXQhA1oqmUrWxfDSPeSy8mYWs70WZMIALTSPpWNl+Jid&#10;ISy0eU2s7usyEQbJ7pIQaquqZVcvLAyERsy+Dr6lZlOaCWnkMczCx4F7FVhBppaySlbIIw381uV1&#10;xfRZ9kBAQNXT1M1U8Pmkc9wFgT2VKFUMKbXuaCA4gHcd1BO6B3TBUUwgkPdMeiSbVRIDVMK508Zp&#10;GQCFoeDcydT6KkKiQUgotUwiJDRSCiFILSJtUwohTatQibVMBQbsphahlNWRayNFtbhVhX0bc9ZE&#10;3+MJb6ytftD2Q1rIW9mtXYfq4rkxDNijR2t/wuqT4iuujGNOF4if2kAWQjol0XV5DQhCAui10Isg&#10;BoEXQkgaVkJIGoppHZURJUCplQJVGXEDkoZ3dmFeBeNCvcY07Lhc5H6bLw7iSNVm3ZqvdooG3qYf&#10;cn+y65OpXMw5t6pvYNJXSd1K81naGd+6qde6tduVUd15Zdo7IFRKkVFYaglEqSVlAiFHupKKg4AU&#10;2myrCmDZFXjULXTbLC11lupSMvug0dUdEk1AwhJMbKwH7apITWoQwmFEKQWh0MP1Y8LcNlhw7yyW&#10;9Fuav0HCf1Q8Or9jaujhB/zR/kd/wsAC34P/AKy3dp/4XTW+ks07vC4hNKZXtLjqdRdc+Q3K9BiO&#10;HUbKyW1ZniDb5rW8XZefcLEg9F8e/d64VHRRJUyoOXKWkSoGw6BT6qB1WVQJQg7JLMgQi6V1FNCQ&#10;RdFNaKGimxCpFPAAXuudTYLNdSjlfE7NG8tPcFQD2lj3NcLFpsVFBN0FA0kroQNCSED1QkmEAEXR&#10;qNCLFJQNNTgpp6nMII3SFjczg3oFVcWuga0/HTfAfA5hyc+e1uqy3Wp2H1DMOGIFo5BfkvfW/sgz&#10;pJXTZq4N7myAT2WrEqEYdUiEVDJwWh2Zmw9FkugEdFqw2KjmqslfO6CHKfG0XN+izOsHuDTcA6Hu&#10;FAroKS2Mlovwt8boXGsL7tkvo1vb/lBkQEkxv6KhBNasRrGVsrJGU7IA1gZZnW3VZLIJNa55sxpc&#10;ewF0lfRVktBOJ4SA8AgXF1QSSS47k3KAurRSz/DGqEZ5IdlL+l1SrfiZuR8PzHcom5ZfS/dBUmBc&#10;gd0iUXsg0VtFLh9QYJi0uyg3abjVZ0Fxdq4k+6Sg1UFLFVyPbNUtpw1pcHO6nss3ule2yEBda5WU&#10;YoIXRPeaouPMaR4QOixougasgdGydjpWl8YcC5t7XHZV3QAXGwBJPRUXVUkMtTJJTx8qJxu1l75Q&#10;qUjvY6WRdBqp60QUdRT8lj+eAC4jVtuyzJIuoGtNZXT1zmOncHGNuVulrBZuiLoBTimlgfmie5jr&#10;Wu02KgEIHdASQqJXJ3RtqkpwGMTsMwJjzDOBuQg7PBwL+J6Ef/cuseNvLsWqXX/3Hf8AK9FwfJhb&#10;+I2CnpnteZM0Li7yNDTcH3XIxesoHzVzWUYa+aS8bs1+Xrr91rwjipIv9UllTSRdF9EAkn0SQCSa&#10;SB3QkmgFpgpo5aSeZ87Y3x2yxnd91mRdAX0QhJUNASTugaEroQNCSEDCajdNA0JKcLWySsY54YHE&#10;AuOzfVEOWaSaTPK8vda1yVBW1MTIKl8UcolY02DxsVUgEwkmEDQEkwVQ0JJohphIJjZAwmkCFIKi&#10;10EscbJHxlrZBdpPVIJunkexrHvJawWaCdlEKiYTCQTCqJBTGqgFMLUIsbspBQCm06KwixqmFAKY&#10;WmUwtmFNzYpAP4ljC6GBtzYvD6XKmp9Zb0/tD1tIM2Kk3/8All03bmy5mHa18h2sSukQV6NOMViG&#10;Nf7SWwQnZJbeY0IQgaV0DVHdAFAQmi4JBTsTrZIA9kyYlFI+6mWkdEst0zC7ZQ6Ksq0s6KsgD6Ju&#10;g2y5PED8uFSDuR/yvGPK9bxM4NoGgHzP1XkSb2WbTEwtYxLo4Y38557MW5+xWTDNOafYf8rU86Lz&#10;27O0KT10VRVh2VRXml1hFIplRWJUkkzukVFRKLJm6iivPjspDsogKQKgmNCt9L5QsAW2lJACDXdC&#10;QTCgYR1QhUAT6oCFqEOykFFSC0Ohh3+57Bb29Vgw7/c9gt7RYr7/AAn9UPDq/ZIaLfhP+rv/AAO/&#10;4K5/Rb8II+MAvoWn/hdNb6SzXu8JiD3CVzdhmP1XPdfqvS4gcK+Klc2J3LDbZCfm7rzb8oJykkeq&#10;+RZ66q3aKJW3D6mKkmdJLCJgW2DXbXWOUtJ8IsFylpUUZHEFwaS0bkDQJkLTFXyQUUtGAOXMbuNt&#10;VlWIqCk4KCyLpKSohp4qiSMtimvkd3sqVdLWTyxMikkc6OMWY07NVI1UU2tL3ho3JsFfX0UmH1Tq&#10;aVzXOaAbsNwbrOHZTcGyC4nc3KBLXhtLDWVYiqKgU8WUl0h6aLGjZQTe0Ne5ocHAGwcOqjdCSK2w&#10;NoDh85nLzUkjlZdh7rH9VFMIAbrZVVNLLSU8UVMI5YgQ+QHV/usaEBdW08vImZKACWOBAPVUlG6g&#10;01tW6tqn1D2ta551DRos6EkGmkrqihLzTSGMyDK4jqFQdeiineyACmZnlgjL3ZBqG30ULrZLSU7M&#10;Liqm1QdO55DoLbDvdQZEkIQO6EkXQNF0kIGkhCB3RdJCBhCSaC+jop8QldFTNDnhpdYm2io20TZK&#10;6M3Y4tJFiQbKKBoukkgkkkhA0kXSQO6EJBA0JXQgaspqh9JUMnjtnjN23FxdVK6jo5a+qbTQAGR+&#10;1zYIITSunmfM+2Z7sxsOqgpPYY3ujcLOaSD7hRQCaSAgaEJIHdNJCATQEIBMXJ0CXVW0s7qWpZPH&#10;bPGbi4VHouAmO/xLG4tNgx+tuuUrh18cnxErzG4NDyC4jS69XwXik1RiM0ZDGtDZJtGjzZSvN4ji&#10;tTUmWFzvy5H5nC257rfgc1CPVCwBJNJAIQjogEISQCaSEDWhslOKCSJ0F5y4Fst9h2ssyeR4bnyu&#10;yk2DraH6qhIQEIBCEIBAQhA0JIQCaSaAumCkrqSSGKpY+oi5sQPiZe10RUiylK5jpXujZkYSSG3v&#10;YdlEIGE1FNAwUJJqhhCQTRDUmqITCCSYuk1SVGieBkLmhkwlBaCSBt6KoJC6kFRIKQUApjZVDCmF&#10;FSC1CJhTCgNlY1WElNqmAoNUwtwym1dbh1oOKN9ASuS3Zdrhn/WyPPysWNX6uml94danqRDV5je1&#10;9V221UDmhwkH3XKoaJk2aeX9202t3K254GaNgYvbtzWMOF7xunLR8VTj/cCRq6YD95f2Co+Ib8sT&#10;Psj4o9GNH0Tlyzvr6XfGwnYOPs1HxbflikP9Kp+Kf7KJq5f1FXlSnMj00CrcTpTPP0QJ59bUzvqQ&#10;s/xEp+cqJnkO7inKk5v+NXNqt/h2/VyM9X+iMe7llMrv1FLOTqSVeUnNlrJq7H8yIKP+Y2NQwfRZ&#10;sx33Re+qcqDmy0Wk1vVfYKBHeqefYKhRNwryoTmWXlsdtaiQ+yryU99ZJD7lVEqF1eVCb5cviQwi&#10;OERA3uTqbrzm5C7WPPHNib2aVxW6uAC46lYiW6Wz3dbDtIpD3cr3lUUGlN7uKucd15rdnaFROhVR&#10;VjtiqyvNLrCJUVIqJWJUrpFNRKikldMpIrzzVO11EKQKgkFupdrrCN1updtEGoHVMKKYUEkBARsq&#10;GgICFqEMKQUQpLQ34bvJ7LoN2XPw3eT2XQavvcJ/VDxav2SGoW7BwPjh7H/hYAuhhH+vaPQ/8Lrr&#10;fSWK93hK25neOxXPK9DiOMNOIPlbTRNdlLLAaWXAktmJAsOy+RZ64VFVuVhUCuTSBUHEkqRKiVlU&#10;CeiSElkCSEKAukhCKFqw51EyqzV7HSQhp8Lep6LKgoJPy5zkvlvpdRSRdQCEIRQhCEAkhF1A0KN0&#10;7oJXSvdJHRQNAOp6pLVLJRuw+GOOIipa4mSS+jh0CDMi6QTQCaSEAmkEIBAQmgSaQQgEXR0Qg1UF&#10;NTVLpRU1Ip2tYS02vc9lmUbkJoBCEIBCEigEIRdAXS6IQgEIQgApNe5hzMcWuGxBsVG604fFSz1O&#10;SsnMMViS9oub9EGfU7oKHCziA64Gx7pIGi6EIBHRCEAmEJKhppIQO6tpaeWrnbBC0OkfsCbKlSY9&#10;0bw9hLXDYhB7bgvCqiGaaoeGgSQyMb4tQRoV5ivoJIYviXPZldIWZQddOtuy7vB73mHFXF5IbSk+&#10;y8xUvc6Z1+63PYUpJlJYDSRZCAQhCBbJoSQCEIQC0Orp3UQoy/8AJa7MG26rOr5aOSKliqS5hZLe&#10;wB1Fu6ooSvqjohAwUJIAQMISunfRABCSEDQgIRCVkcUkzssTHPdvZouVBXUtXPRS82nkMb7EXHZB&#10;Ui6Cczi49UlRJASCEEkJXTRDugJdEA9kEwmohSF+31QMFWMtcFwuAdR3Vasja6RwYxpc5xsABqVY&#10;F1RJFLOXwxCJh2aDsqwk5rmOLHAtc02IPRNu6qJhSCmaaVlM2oLRy3mwN1WFYElMaqVLD8RIWcxs&#10;dhfM5R2JC1CJtVgVYWiVkTMnKkL7tu64tYrUMyQUwoAq+Iw8qTmNJeR4CDoPdbhEQu7w2y3xL+zL&#10;X+64IXouHmgUNU/2C56v1ddH7O5SEjDxru4pH3ThFqGMd7n+6j6L6lIxDwXn9pPZBJSui60wd0JJ&#10;ooCaQR0QFkIJQiBF0IRQkUIQRKrOisOmpVSDz2NuvV5ezQuWzzhdDGHZq+XsLD+y58fnJ7BeXV+z&#10;pp9nXo9KRnrc/wB1Y5KAWp2A/pCHLy37PRVWdlWrHbKorzS6wRUUyUllYIqJTKRWVJJNRQefCmDo&#10;oBSHZRUmmxW+m2WFoW6m2QaUBCAoGpKKkFUNCQTWoDCkN1EKQ3WoG/DPNJ7LoNXPwzzyey6A0X3e&#10;D/qh4tX7JLfg5tXsPof+Fg0W/BQDiUYOo1XbW+ksV7vEYhQVRrXsEDw83cGkWuO65hNwuzimLVbq&#10;2RzpSXDwg9guM43JJXx7PXCsqDtlMqDlzaQKg5T1Cgd91lUCoqRUVAkk0lkJCdkkULXh1f8Ah1V8&#10;QImSOAIAftqsatp6WeslENPGZJCLhoQQc7M9zrAXN7BRTILSQ4EEaEdkrqAQkhFCEJIGkhGygYQk&#10;hA7oukjuoJAosext3UVsmxCSbD4KJzWCOAktIGpJ7oMqEk7oC6fRJNAIQhAJJhCAQl1QgE0JINlB&#10;UUkDZxV03PzsysF7ZT3WO1humGOcCWtLg0XNhsldAIQhAISQgaSSEAhCEAhCEDCV7BGy14bVwUcz&#10;5KilZUgsLQxxsAe6oy3Qlp0TugEJJoBCEIGEJJoBO6SED6LTQw089QGVU5gisSXgX16BZgjXdUe5&#10;4Vhw+PCq+U1EhzUxFQGt8uulu+i8tXtoxFEYXvdUa8248PpZdzhs8vhrHJOnLjBP9S8vJfMb9CtT&#10;2ZQ6JJ+iHNc02c0tNr2IssKV0IVsFJUVTZXQRF4ibmfboEVUkE0KASWmson0XL5j2O5jA8ZHXt7r&#10;MqBG60UdPDUPkE1QIQ1hcCRfMeyz2QCLlA3WiqFIGQ/DZ8+T83N+r0QZ0johaKKaCCR7qinE7Swg&#10;NJtY91UZ0IQihC0VFW+pjhY5rGiFmVuUWJHqs6InHFJKSI43PIFyGi9h3UFbT1U1K5zoJCwublcR&#10;1Cq31QC0VNFPSMjdOwNErczdb6LOmZHPAzOJsLC5VC2WilpPihL+cyPlMzePr6LOhA0BJNBfVRU8&#10;UjRTTmZpaCSW2seypSQg005pRBMJ2PdKQOUQbBpVG3qopoixhAcCRcA3I7q2qmZUzmSOFsINvC3Z&#10;Z7phUSHutDKuRlG+lAby5HBxuNbhZhupIJKcUj4niRji1zdQR0VY2V9LC2oqBE+ZsLT87hoFQnyu&#10;lkdI85nONyT1QCoublcQCDbqOqYVRZmNrEmw6KQVf1U2qwJhTBUBopArUIsCm1VjZTaVYZWBT6KA&#10;UgtwiYK9JgYyYRM47ueF5oGxXqMK0wQfxPusXjMxH+uul3l2G6UsTT+lQ0VkmkcY7NCqX1a9nz7d&#10;zQkE7qshCLo3QCYSA1TAKmYUWSUwxxGjSfokYntFyx1vZTMGEeiaXVHVUNRKaRQQN9VH2UnKB2KI&#10;8piTs9dMQdM1llj+b2V1S4OnlcNi4qmMb+psvJq/Z20+zuNFmtHYWUHKZ3Vbt15dR3qg5VlWOVfV&#10;ed1RSQUrrKkUk0isqiUk0IPPDZMDVIKTVFTbut9N5VgauhT7KC9MJJjbRAJhIJ9FYQwmFEKQWg1I&#10;KKkFqBuw0+OT+VdECy52HD81/wDKuk0aL7vB/wBTxa32MBb8GOXEo7rBdbsI/wDqEa7av0livd5T&#10;E8DqW4m+J0kXjaXhwdcD0PquA8FpIO66OKTPbVzDOdXHqucSSNV8ez11QUXKZCrcubSBUCrCqysq&#10;gUkyldQIqKZKSgSEykoBW01XPRSGSnkMbyLZhvZUrZhuHOxOpMDZmRWaXF79hZFZHOLiSdzuopuB&#10;aS07jskgEk0lFCEIQCEIUAhCEAhJNALRLQVUFJDWSRWgnuI333ss9la+pmlhbE+VzmM8rSdAoK0J&#10;BNAJhIJhA0IQgEISsexQHVBQpMY6V4Yxpc5xsAOqCKFKWOSGV0UrCyRhs5rhqFBBppq6akimiiID&#10;Z25X3F7hZ7LTTYdNV0s9RFly04u+5sfosl0DRdIrXWUTKSKB7KlkxlZmc1vyeioypIWihbTPrIxW&#10;Oc2nv4y3dBnSVkojbM9sTi6MOOUncjoq0AmtDJqZuHPgdTZqhzwRNfyjtZZ0AgIbYOudQFpxGtdi&#10;NUah8bI3FobZgsNEGYKUcMs2blRuflF3ZRew7qvZaKWtno+YaeQs5jcrrdQgp6IuhJBpnop6angn&#10;laBHUAmM33sqLpule9rQ5xIbsCdlFBooqcVdWyAyNiznzv2Cqe3JI9mYOyuIuNj6qAQSga1cqk/D&#10;eaZnfFZ7CO2mXusgQgd1OFzBK0yNLmBwzAdQoIVRfWOp5KuR1Ix0UBPga43IW1uIUbbFuHxm0XLN&#10;zu79S5YVscMsge6NjnBgu8gXsO6D2+E10Q4QxKRlLEBGyOI3HnJJ1PqvN/jcjDGY4IQYozGLtvcH&#10;qV3cOoqmLgXEw6Fwc58brW1y6m68nV0k1I9omZkztzN13C3OcCjS6vrK2evl5tQ4OcAACBbRZ7+q&#10;LrAFZHPLC1zY5HMDxZ2U2uFXdJQMoQhAXvubpBNJRTQopjTqmQ09tCFHUG60VdY+uc17w0FrQ3wi&#10;2iZFFwkgNcTZoLj6IseyuYAi6RBGtjZXNpJ3xiRsTi0m1wEzApQE3McwkOaQR3SVhBe6aWiFQIST&#10;QNaKd9I2mnFRE98rgOU4GwaeqzKWR2XMGnL1NtECRdJCBppIRDuhCFQ1JRTBQSCYUVIbKiQ1Uhoo&#10;DRaaWaCEvM8AmDm2aCbZT3QVXTG6i1SCqJhSCiNlILUImCpDUqAU2qosCkNlAFSBLjYXJOgsqLWm&#10;wU42vkNmNLj6LvYVwdWzSMlxDLBTEXJzar0FPS4Bw+DK2VsrzpdzrkLy34ylZxHVqKTLx1LhNdUl&#10;uSmlyk+bIbL0sFO6kw6KB48TXFFXxnHC5rKSNuQ79lc+Z1TDA8ixeb2TQ1b6mpXdDpFYrWZhrmGo&#10;HQAKnZXT+cqlfoI7PlT3CaSaBpsbmeB6pBWU+s7PdSekLDVPOIZDGyNgt6Kr42Xpl+gUKo3qH+6q&#10;Gi51pGOqtHx0367D0CtZPJLHJmeSMvVYrrTALUsx9lLViBmKSDug6LrCF7pEp9FG+qBOKpkNmE+i&#10;sd3VFSctPIezSrDMvJSG5Nu6ix3L8XY3ScdLKUcTpi2Nu57rxand6NP6uxHK2aMSN2cou3VcLeRC&#10;2M7tQ57ugBXl1HeocVA+6g6R+Y+HRVmSQ/KFwdFpUSq80vool0ncLKrUiqbyfrSIe7/cKyq64SJC&#10;pyE7vclyutyg4oU27qAU2qKmNl0Kby2XPBXQph4VJF6YSTQCYSQFYQwmkmtBhTCh1sptWoRvw396&#10;/wDlXQC52HfvXfyrohfc4P8AqePW+yQ3W3CdcQjtvdYtit2EW/EYj1uu+r9JYr3eYxPD8MGKPzV7&#10;nRZSX+GxDugC865paSL3t1W7FnEV01v1lYSfVfHt3euqBUDspu0UCubSBCrKsTFPK+J8rI3OZH53&#10;AaN91lVBHdRUiolQRSWubD6iCjhq3tHJmvkN9fssqgSSnGwyytjBAzEC56K/EqJtBWvgZO2drbWe&#10;3qoMiASNAd0LVh7KN85+Oe9sQafJuT0RWXXqkm61zY6dEkCQt0dTRtwqWnfS5qh7wWzX8gCwKBoC&#10;B6rXXYi+vbAx0TGCFmRuUW09UGRSijknkbFEwve42a0bkqCsp55KaZs0TssjT4XdkEZGPikdHI0t&#10;e02IO4S6KU0r55XSyvL3uN3OPUqNlFaqTDZ62mqKiLLkp25nXNr+yyhNr3taWteQ07gHQpE6oDYr&#10;XUUUdPRU9QypZJJLfPEN2LJumDfRQKysp2wuqIxO4tizDORvZVoQX1gpxVyfCFxgv4M29lVuFFPo&#10;g20NTSwQ1DKmmE7pGWjN/Ie6yJJqBLXPiElRRQUrmMayC+Ugam/crKiyAspQTSU8zZonZXsN2kdC&#10;kErKhzzyVMzppnF73m7nHcqtSI0StfQIGHua0tDiAdx3UVqiipnUUz5ZS2ZtuWwDzLKgEISVDulu&#10;hF0BfuhCSAuhCEAmkhA1ppKF1XDUSNkjZyGZiHm2b0CyoO1lQ7oR0SRDQhAQNCV7oQMISGiaAQhF&#10;0AFopquambI2KQtEos8DqFnWulohUU00xnjjdFazHbvueiQPVxVk7+AqiR0riXztZe/QA6ey8hNP&#10;LOQZZHPIFhmOwXtanD4abgeSFtbHI0VALHtGkhsLj6XP2Xj8Qgp6apyUtQKiPKDmtax7LdkZEbJ9&#10;ULCkhF0443zSBkbSSegUmcKXRK+q9BQ8FYzVhshopmxnW5G4Xtqf9mGGilYaireJCLu23Xk1OL0t&#10;PvKxWZfLGwyvNmxuPsFoZhdbJ5KWZ3swlfXJKnAeGKRlDJCyQsFyQBqe6pP7RcKZEeTABZeOfyO7&#10;6VdI05eZ4W4Dlr4H1VfHljLXNbG8EHNbQrVT/ssfLC6SasMbgTZgZe621f7TIC38mB17dCudW/tJ&#10;dU4a6mZGWSEjxg9Fy5vFWnMQbYhup/2WUjtZ66UAG2wF1pi/ZjgjCedVyb6DOBovBS8VYlK/MZyL&#10;bAFUu4gxB8okdUu06Fb28ZMd0/V9Ww/gvBcLleIHXc9uW73Akeyg/h3gylJbLFBnG93m9185fxni&#10;jnNfzRnYbgjuuTUYrU1MrpHvN3G51Wa8PxVp62X9H1d8XBcADeVAG9rGy0wYhwnFT52QwtjZuMmy&#10;+Lmoldu91vdNtVINM5y9rrXwtbvNzdV9D4+ZhdXw9T12HQMZmlID2ttey+bgWC9vjLXH9nmFEeXO&#10;4u+68Te69vBTblzFpYtjwR1QhJe1g7ISTVAr2Vk7KJ9GH/kvdmc225/+BULRJRPjoY6wyRlkji0N&#10;DvEPcIjOhCEAmEkwqAJpIQSQEk1RJMKIUkElY2GR7HPZGXNZq4gaBVhWxzSxxvYx7msfo4A+ZURH&#10;RTChspBVEhopBRUgqiQUxpqVALRh9JNiVaykgF3PP2CkzERmROjpKnEJxT0sRkeegXvsMwjDuGKR&#10;s9faSZ41D7HKewVzRhXBmHR5mh9Q5vntrdeGxTGKrFqgvlecmuUL583vxFttOkOkRFYzLt43xhNX&#10;5oaN2WE9CNl50Bzjd7i73KjGAAptXt0eGppw52vM9ksota2i9tC0t+DjOpyi68XG3NI1vche5j0r&#10;YG/paF3rX+WqxONOy2f96fdQsnJfObpFfVjs+cX1QEJqi9lK94vnYAe5V0FOyKUPknZZpvoViBOu&#10;pRc23XK1ZnysJyuzTOI6lQR6oBW4jEBrTTzRsidHI0kE30KyoUmuRqL6YbRE/VZ5C0uuxuUdrqN0&#10;FIjAXRL1TSJstCDtrLHiL8lBMf4VrJXPxl2XDpPWw/ukMy8y9aqAXnb7FZXrZhw/MJ7NXhv3emnZ&#10;vNiNVXkarDsqyV5dR2qrcxvUlQLGqROqiSuLojkajK0dEKN1lYBy9AlcdggpLKnf0CV0kIPPDRTC&#10;g0KQ0UVYzddCntlC5rSQV0qceEKSLwboCNgjZIDQEI+qqGExskE1YAFMbqIUm7rcDdhx/PP8q6QC&#10;5uG/vzf9K6QX3OD/AK3j1vsktuEa4jEL2uViGy24QbYhEfVd9X6S517vN4tU4WzFXvFHYMBaW3uH&#10;u7rzj7Fxyiw7dl0MWjkdiczWscTnJAA1XNOhXx57vVC+iqxRVHP5bZHAEAO21CyvOZxdYC+thsmV&#10;AlYbQKuirp6ellpo3Wjl84tuqVFyyIHUqJTKisqk+eWRjWPkc5rRZoJ0CrQkUBe226SELISRTWzD&#10;KyKhqTNNTtqBlIDHbaoMSSk+xcS0WBO3ZJFJCEvqoGkgIQJNCEAhCAUUIQhQMLZVvoH0lOylie2Z&#10;oPOc4+YrGEFjgASCAdlAIR0TAuUB0QFIMcdmk/RelwjgjEMUwyWsawtyWyNOmbuudtStesyuHmQE&#10;EL20X7MMZeAXPiYDtdy2w/stqXQHn1LI5b6HcLjPFaUeV2vnoueiMpHQr63hX7O6CnZF8S6Od7HH&#10;mG2jh2W6Dh3hx8FVSwMgz3uXluseq8tvyOnE9F2S+MtY9/laT9FayhqZDZsL/wD0lfYYKbhrAqhk&#10;MnKM5G2S+a62PxzAaeudTObGx4IF8oAWJ/Ix6XY+LnBq/PkbTSuI6BhWiLhrGJWhzKCctPXIV9sr&#10;sVw7D6R9YXROLRoARcrz837RKSB2V1Nv/Es/8hee0LseOwv9n1bXhwmc+nc22hZusmI8A4vRUU1V&#10;y8zYXG465e69ZP8AtPia53Kpm2Oxvcrdg/GB4jdUUvIYGclxP2KRxutE/tXok0fHUlbUMDZ3hugu&#10;ql9mJzGXMXSQhaDSQhAIQhAJJosgLBaqf4P4KoFQH88gcnLsO91lRrZAIQgIgRdCEDuhJNAk0BCA&#10;CaQTQGid7JLZTPom0rmzRPdPnBa4HTL1H/KD0VUcv7O6LXV9S8/8LyS95i1RQN4LoeXR5YpJnuha&#10;XfuwCLj1uvGV00NTVvlghELHbMbsFqyMyRdZDj2XtuEOBZa+RtbirDHRFmZrswFz0Xn1dWulXNmo&#10;jLjYHwfiePDmQNDIwbZn6BfRqDh7h/hqjhfiAg+NjaXOeXHxFZeIuL6TA6Q4fhekjAA17SF85xLH&#10;63F5c9TKX27r5e/W4qf16VdMRXu9bj/7Qp6pogo2iFrTqWHdeZm4mxGYEOqX/dcQkl17pr104LSr&#10;3jMpvlomrZak3kkc73KozEpBC9ddOtYxEMzaZIk90W9EyktYRZCGOmaJCQy/iI6BOoEQqHiBxdED&#10;4SdyFXsEaEXVwgshCFQISQVFh7fO+T9mQzWcG1Nm33AXiV7fCpY5/wBnGIQvbrBI0g+pK8QdCV4+&#10;E72j/WrAIQhe5gWSTRZECLoWioNIaaAU7XtmAPOLjo4+iDOhAQqBNJCBoQmgE0gmqGCpAqI0TGqC&#10;TfVamwRmjdPz2h4NhH1Pqsu2qkCqJDVSCiFIAnbVVEhqpBRahUSv9bmwX0XCaKl4UwEYjUhhq3gl&#10;hI116LzXCmAyYhijZKqIspohzCXjR46WUeKcVdX4o+COS9PEbNA2Xh15nUvGnX/1usY6ufX18+J1&#10;TppnktJuG30Cg0W6qUNNJJFJKxoyx2zXOqTV7tPTrSMQ52nKbVIJRjO8NJtc7norJI+XI5gcHgHR&#10;w2K7w5raQZqqJvdwXtoh/wCI26Nb/wBl43DG3xCAd3hezg1r5T+kWU0/7v8Ax1n+mTcfEfdJHVC+&#10;lD5wTCSYVAhLdOyAQhCgaEtUIppJpIEVEqSi7ZQVlcvHXH4INGl3hdRcfHz+XEzu4ozLgu10XQw4&#10;ec9gAucd7A3XTw4WikJ6kLw27vVXs0u2Vam7ZQXlv3dqqzuolM7qJXFsioqSiVFgkk0lFJJNIqDz&#10;6kFEKQUVIei6VN5Aua3ddKmPgGiki9CEd0gMIQjqqJBCEui1CJBSaohSC1A24ebTnvZdPZcugNqi&#10;/oV022svucF/W8et9kmrZhZtXxHpmWMbaLZhZtiEV/1BejV+kude7zeNY7UHFHPLWB0WZjPDsF51&#10;5zPLu672M4RWnGHRmEtMznOjJOhAXAddriHCxBsV8a3d6qouVblYVW5YltBROykbqB2WRA9VFSKR&#10;WVRSTSQJCEKBKcME1Q/lwRukfYnK0XNlBXUlZPQymWneWPLS3MOygoKSbjmJJ3KSASKEFFCEIUAh&#10;IoGyAuhCEDuhCAooC1VVdJWRwxODQIW5W2FtFXS00tXUNghYXvebADqvpfDn7O6eBjKzFrtc0ZuW&#10;bWB9V5tbiKaUfs1FcvG8P8JYhj85ijbygBfO8Gy9tgv7O6ShnP4jLHM5upHYLfivHFBhQfTUbBnj&#10;8IdbTReFreNMQqHyPbM5pfoT6L5s6/Ea8/xxiHTbEd30R0fCVIx2SCmLm7eG90/8ZYXSYe4XY2Ro&#10;IbG0aei+OS1ssrvOfuquc4nUkq/B1LfaxmIfQpf2lVecBojaAdTZZcU/aHVTvHwspa0Dt1XhSbqN&#10;12r+P0/Kcx6FvGGJNcSydwJ3N1jOO1gc8sme3Pq6x83uuVdF13jg9GP/AJTfLbLiNRM4Pklc5w2J&#10;OoVL6mR7s7pHFw2JKoui66xoacdoTdLS6vqXANMzyBsCVS+V73Xc4kqs6p3Wq6da9oTdK0QymAzh&#10;h5YNi62gK9V+ziqbFj3JczNz25T/APPqvKtqpmwGAOPLJuW9yu9wJI2PimkcSB4rLlxNYnSlY7uZ&#10;xBCynxqqij0Y2RwH3XNXd4xp3QcSVjXCxL7/AHC4Vl10JzpxLMx1JJSSXZCQiyFQk0IRCTSRsgFq&#10;irXxUE1GGtLJiC4ka3HZZhurxRVDqJ1aI/yGuDS6/U+iCiyEXQgEIQgEIR3QMIQNkIBNIJoBSbG9&#10;1srXEE2BA69lFbaXFKmlgZBE4BjJOY3T5u6I9NjME3+DsHibG6/iBFtjdeOmY+nkdFI0se02LT0X&#10;tuJMQqWcP4U7mEOkY6R/q6+68zhOHT8RY0ynzEvldd7z27q6lorGZWIzL0XAHCjMWlOI1esELvLb&#10;Qn1XW414uZDG7CaDK2FoyuAFtR29Fp4lxSn4TwRmDURbzSz8wgW+q+YSzyTyue83JK+Np0txOpvt&#10;2dvrBSSOleXOcST3UdghC+tWIiOjlM5JCEKoEIQqBCk5jmtDi0gO2JGhUUF1LP8AC1TJ8jZMhvlc&#10;LgqEjxJI94aGZiTlbsFKmpZ6yYQU7M8hBIbe2yqsRcHQhAI3QtE9GYKWCcyMcJgSGtPibbugzpFN&#10;X0cNNPPkq5zBHYnOG316IPYcHmKp4TxejlZcBvMv2tsvEO8xsvZcGxuPD+OuZqRE0D11XjXeYjsV&#10;4uHjGrd0t2gJrRUOpHU8Ap43MlaDzXE6OPos690OZbIWmjqWUsj3vgZMHNLcr9h6rMAiBMsc22Zp&#10;bcXFxa4S3WiqrJqwRiZwPKblbpsEGdWxU007XuijLhGMzyOgVSsjlkiDgxxaHCzrHcKitMdB3KEB&#10;BfV0klFOYZHMc6wN2G41VKV0wgvjhhdSSSunDZWEBsdvN9VSkmFRbTiLnMM9+XfxBu9lKcRCZ/Iz&#10;cq/hzb2VQTHqqAarU6aJ1MyJsDWvaSTLfU+iyhXOhliYx8kbmtkF2kjcIEFfS1D6WQSR2zWI1F1Q&#10;ExutIsOtzsgNe97WRtLnONgALpbr0XA1E2pxs1UoHJpGl73E7G2i56t9lZssRl2sRrX8OcOQUWcu&#10;qpWXe6+tug/uvFNuSXHUlb+IcRdimNTS5szGmzLdlhaLLlw2niN895W8+E2uIuL2UwoBTC9sOSbV&#10;MKAUwtwy34K3Pi8AA6kr11JrPUO7f+68vw4wuxdhHytJXoaeoZEZc7rZuquhGdWW79NFoO6FX8RD&#10;vzG291E1dOBcyt+6+i8C66Fm/EKUD980+yRxKm6OcfYK4GoWTvqsBxSHox59moOKtO0Eh+iYkb7h&#10;FxZc44pIfLSn6lIV9UdqYD6ptlHSBTtZc74mvdfJAB9yn/4q8aR2/pKmFy32QsIp8Wf3A9GgKQw7&#10;E3jWUj6hT/0aiou/mCz/AINWka1X0zqJwWXZ9SPW7inT2ZXFzQPOPuuHj0gdJEAQQAdl1vwSO/in&#10;H91wsZpo6SqbGx2bw3vZYtMYI7uWPOF1aL/Tn1K5Y84K69I21K09TqvHL0wmSoE6KblA7LyX7u9V&#10;ZUT1Uiorm0ikU1FZUJJqJKgCki6FFefBTCQUgoqTV0qceALmt3XSgNo7qSLxqmEgdLqQUAgBCBqF&#10;oNCSei1CGFJu6iExutQktuHD/M/QrpjRczD/APUfQrphfb4L+t5Nb7JLZhf/ANQhHXMsfRa8MJGI&#10;Qn+JenV+kuVe7yWOVdSMTqPzXeF5aNel1x3G976r0mN4XD+LuDq6MtkLnPIGsfovNvGVzm3Bt1C+&#10;PZ66qzsoFTKgd1zaQKgeqm5QO6zKoFRUzsobrISRTSRSSTSUAtVBh8uJTuhiexhDS4uebDRZUBzh&#10;eziL9lAi2xt2STKSASTRZFJCaSgEk0kAE0IUUBdDCMFq8ZrGU9PG45zbNbQLDBE+oqGQRi7nmwC+&#10;zYNRUnBXDvMqnMdUuGax6+gXi4riOTXp3lutcq8L4cwjhClE1YWSzjUPLf8AheS4q43qMTvBD+XG&#10;1xsWndYOJeKqjGKojMRENALriYhBTwGIw1HOL2Xfp5T2Xk4fhras8zVbmYjsofM+TxPcSfVVbpdd&#10;0l9WKxEYhyyldAS6IvorgyldK3VJMKoYKdkgmEESEJlRKBoSTQahQOOGfH81lg/Jy7+L3WjAHOGM&#10;U2Qlp5gFwubmO11rwmXkYpBJ+l4K5a0Z05hqvd3/ANoRvxXVDtl//wCQvKW9V7b9pLGuxWnqWtAM&#10;8Ae63VeJGq58LP8AFBbuaEXTDXG5DSbamwvZephFCEXRSQrp6Sopo4pJoixkzc0ZPzBUqoELRQ0T&#10;8Qq207HtY51/E82AsqHNLHuYSCWkjTZAlLmP5fLzOyXvlvpf2UVrNPSjDGVDam9S55aYbbDvdBkK&#10;EKcPLEzDKCY7jMBuQggEK+sdTvq5HUjHMgJ8DXHUBUjZAuqa1QVTIaKopjTxvdPa0jt2W7LLZABS&#10;cx8bsr2uabXs4WURoQey0VlZPXyiWofncGhoNraIKFfS0NTWiU08ReIm5n67BUBTjmlhDhG9zA8W&#10;dlNrhBKkppK2oZTwgF79rmw7rdT4JUSOhvJDHzZHRjM+2Ujcn00XNa7KbgkEbEKbHOzDVWB7fiSg&#10;EmHYPA+oji/LyEk7a7+y6PCOCNwTCavFahzTJZzYja1wOqwYpRS4li+DULATenYT7blXftCxsU/L&#10;wekHLjhFiGn+y8HG3m9o0q+XSkeXkp6tmL4jI7EalzGEEh+5v0XJARqSSU7L1adIpWKwzM5kLTUv&#10;pH08DYIXMlY081xOjys10dV0ZLotFDVCiqBPyWTEAjK8aaqhIoGTckgWv07JItZCI0TVs89NDTSP&#10;vFCLMFtlnshCKkyR8ZzMcWO7g2KitNHDSzOkFVO6EBhLC0Xu7ss1igEXQhAJJoQe0/Z7IXfiVLkz&#10;NfTlx16gG3/K8dK3LK4etl6n9nMrm8RNhAGWWNwd6gAleexX/wCpz6W8Z0tZeLS6cReHSfrDICnd&#10;ASXucjQgIQAV9ZSOopzC6RkhsDmYbhUbIQCEWQqBCLIQNAQEBUCkEkBA1Ie6QTCok0K10r3ta17y&#10;5rdGgnZVALRUQwwvaIZua0tBJtseyCpSCiAp+iqD0XrXk8P8GMa1uWorzd5B1t0XncJoXYni1NRg&#10;Ete8Z7fp6rr8ZVQqMYNLEA2GkaI2NB0sF49ad94o3XpGXCYNLq0KDdAphe6IxDnKTVMKIU2rcMpj&#10;RSCiFILcMu1ww3/xB7j8sZXVipZKp5awWaPMegXN4Z0dVP7MXo6R2TDzYWLnarXDTMalphvW/qhl&#10;bgVJfxT3PcNVn4RQN0L3H6BWgo6le/NvbwojD8Ob0cfrZTFNQNH7kn3cooTE+xYIqIbUrPqpB0DD&#10;4aaP7KlO+imEXCVrdo2D2CDVO/S37Km6QTbCr/ipN7pGpkO7jZU7oTbAs5zz8xSL3nqVG+iSYgBc&#10;TpqoFxHVMmygUCubXuvM4y4ur3j9LQF6VeVxQh2IzG97G39lm31lI7wxs84XagFqeMei4zNyu23R&#10;jR2AXil6YRcqyplQcF5Ld3eqBUCpFRWGiSTSWRFRKkkVGiQEI6KDz4TCSkFBJuhXSg8gXNaulTeR&#10;SVaE0ggKBoR1TWoAgBCAtQhqQ3UdipBahJbKD/Uj2K6jVyqH/Uge66rV9vgf63k1vsa14Yf89CP4&#10;wsllpw64rYrfrC9Op9Jcq93kMed/4rUi/wDuH/lcsr0uNnCm4wXGCQhjnc4E3Dz0svNPtmOUWaTo&#10;L7L49u71wrKgVMqJXOWlZUD1VhVZWZVAqKmVFZEUk0kUuiSkorIFswyOhkncK+V0cQYSC0ak9FjS&#10;JAQMgAmxuOiimhAkKXLfk5mR2S9s1tL9rqNkAkmr6uhqaF7G1MeQvbmbre4UVnSTWigpPjqttPzW&#10;xB17vdsLBBnSPZTkby5HMuHZTa42KvwyhlxGujp4WF7nHYLFrRWJmWojL2XAHDWd5xmuj/y8LS5h&#10;7kLlcW8RzYvXuIcRG3RrewXtuKsWiwPhuPCojyZjE3wNH3XySR+Z5N73Xy9Ck6+pzb9vDpM7YwCd&#10;LlRui61181JNyfhabk5GWfrfMe6+pEYcmRAB7IWigrH0FWypYxr3MvYOFwtChClI8ySukIALyXED&#10;bVRUFraad9O+obE4wsIDn20BVSubWztpXUrZCIXG7m9yqUDBWqtopaBzWTZbvYHjKb6FZEy9ztXE&#10;n3QF1qw6mgq6nl1NSKeMNJLyPsFkQgbhZxF72SQmEGpwoPwtmUSGuzkuPy5VRTnLUMP8QVdim3e9&#10;1LRmJhYe+48ZG+lwfEgeZG6IRlo62svE19RHV1kk8cDYGvt4G7DRe3xyJtZ+zrDalpuadxB17n/9&#10;L5/fVePgpzSY9NW7nZaaSvmooZ4octp25Xki+izIXthgJITCqJy1E07Wtlkc8MFmgnYeirshCoBp&#10;qDZLdNNBEJga+qdlqlqYZMPipm0zWyscSZurr9EGRCEIBPokmgSaLI6Ig9UWQmgAhCEAupRDCWvp&#10;eeJnE354Btc9LLlhX0dPLPVxMa0nM4dFJnEZV9hjFHhUD8akZ46ejbHqfNcAgDsvkOJVsuIVkk8r&#10;y5znE3O6+kcfVohwqHC4InOlcxrn5R2H/svloFivJoxvvOpLpPSMAITSXscwkmj2RAgIsiyAKEbp&#10;jRArJJosgElspKxtNDPG6nZLzm5bu3b6hZbIIp2TslZFCXRNOyDvcEVL6bimkcwXLnZLehFln4pa&#10;wcR1vLFhzSjhSeOn4ko5JPKJAtPGtK2k4mqWsNwXA/2XijpxP/cOn/y8+EJ2Qvc5khOyLIhxFgla&#10;ZASwEZgDa4VlUad1Q80rHMhv4WuNyAqmsc9waxpc47AC5KCC0kEEEbgjZAkJoCoLIsmhAIQEKgsn&#10;ZCYQNqaAE+ioYGl0wRbRNnhcDuAb2V1RMKmczctkd/lbsiKx3TKV0bg9+isq9TwbEymhr8YlDgKe&#10;PKwjubhefdI6aR8shJc8k3O69PW3wjgimobZZKol7+hte4XlWhePQjde127dITCkAk1SC+hDjKQC&#10;mFEKYWoZSGym1RGyk1ahHoOHW2o6t/cAXXoIAG0EZ76rh4E3LhNQ7u8BdwaUkTewWuF72/7b4j6V&#10;hBCChfQeEIQhAWTvqkn1UAhGyL3QIJoQgEkXQT2UCd1VZVig5BA7Lx9W7PVzHu8r17nAAk9F46Y5&#10;pHu7krN/qlfsjCNbdSQu26y41KLzNv1cF2XLxS9UK3KDtlJyi5eOzvCspJlI7LKolRUlErKhQKmo&#10;lRSCaNkKDzwUgkEwoqTdwunTeX3XNZuF06Y2apIuTGyEKAQE0KwBNIJrUIApDdRUm7rUDZQf6tv/&#10;AM6LqAarl0P+raV0x3X2+B/rl49buktWH/62L+YLKtWHi9bF/MF69T6S5V7vH48C7GKmwJIkOgHq&#10;uTcEXXqMfxd8eMEiGIGBzg0htr+pXmpHcyRzyBdxubL41nrjsjHFJPII4ml73bNG5VTgQ4tcCC02&#10;IPRaKeokpJxNEbPbseypkeZXue43J1J7rm1Ckq2GhlqaeeaMNyQAF1zb7KsiyXMcGlgcQDuL7rKq&#10;ioqZUDooNdRRQxUME7Klr5ZL54reULEmSlZRTZlMjQ82bfU+itxD4P4t5oc4g0yh+/qqElAltwyt&#10;ioKh8stMyoBYWhr9hfqsSshp5ql+SCJ0j7XytFzZQVnckbduyVkIQaRiE4w44eHAQF+ci2pKzWsi&#10;yEC2KsmqJqh2aaRz3WsC43sFWhAk0kdFFIlfRv2eYZBh9HPxBWAZWC0d+i+f0tO6qqGRNFy5wC+k&#10;cVzswDhelwWK3Mc3NIQdl87jLziNOvl1pHl4zijGpMZxOSoedL+EDsuIm5xc4kpWXr0tONOkVhm0&#10;5k1J8UkZHMY5mYXGYWuO6iNFprK+fEHMdO4HltytAFrBdWWbohFkIC6EICARZCEBZAQhAJoCEAEI&#10;2Qg1SV75cOhocjAyJxcHAeIk9ysoGqvkop4aWKqey0U18hvvZUXsoPcNLh+zB+u9SLLw7vOV7/hu&#10;f4vgTFaV8YeyFuZumtyV4KQWkIC8PCT+14/1uyKEFHRe9zCEwiyBITQqFZCYQgV7qx9PNFDHM+Jz&#10;Y5b5HEaOsoBWyVU80McEkjnRxeRp2agpshOyAECsiylZK2iAR0QjoiBNAQgEIshAL3H7P5JMTxyJ&#10;sjGNjpYSNt2rwxNtF9Q4IwqbCcEq6mYNbJKGFpDgfCV5uItMVxHlurjcf4pU0/FMrYZLCNgY30BC&#10;8VuSTuvYcaYZJU8T1snOibZgkF3b6be68edV3pXbGGckiyaFtCsiyaFAWQgBCBIsmhUJNCLILY6S&#10;olp5amOMmKK2d3a6qCsbNI2N0TXuDH+ZoOhULIEAhCFAJJosirsOlEOIwSO2bICfa69X+0JrPxhk&#10;wGssLXm/qF45nhkDuxC9px1O2pw7B6nlhr5oLk+mwXi1OmvWXSPrLxV0JgIXuhzJNCEROnnkpZmz&#10;ROyyM1aUpZHzyukebucbk+qtpKX4ucRc1sVwTmfsqS2xIQKyE0lQICaNkCTCYCYBOn2VCTCk6N8b&#10;y17Sxw3DhYhACoE7K0UkxpTUhoMQdlJvrf2VYVE4YnzStijAL3GwBKHxvikdG8Wc02IVlJFzahrO&#10;YIr/ADnYKL2Fr3NzB1juOqCI7LZhMIqMYpILXzytuFj23XrOFMMibiMWIFsobBC6SRz22bfpl7rl&#10;rW20mVr3ZeNK74vHnwNuGU/gAuuK1WYhUfGYlUVANxLIXXV9BCHw1MhhEoYy9y62T19U4euNOEtO&#10;ZZhv2VgSax7joxx9mlaaakqZJG5aeU6/oNl6ohzUtuptC6VThWITVTyykkkB2e1lgUm4Bih1+DeP&#10;cgLcRKMWVwbmynLe1+ibd12vwGuFE1jsrCXEkPkaG/dUjh+f56qkZ/8A23WkdLCBlwMG3mk/9123&#10;2EMbezQubBT/AAmFw05kZIQ4+JmxXSmFrDsFrhI6TP8Aq8TPaFRSTQvc8YumkmFAI6oQgEXTUo48&#10;+p0aNygrTV72UwaQwyE+qo6FSJyFZCZOiSCJCi7ZSOqgUFNQ7JC93ZpXjn6tt3XrK85aKa/6CvJu&#10;7LGp9Sn2XUTc08Z9V1nDVcilmZDOxz9Gi9z2XXNuh0Xis9UKiNVF3VSO6g7deSXaECkmkSsqikmo&#10;lZUkFNRuooSKL2CRN1BwE0gpBRUmbrqU/kuuY3zBdOn8qki9COiaigIRZCsIfRAQgLSBSG6QTC1A&#10;1UX+pauq0X1XKov9Sz3XWbsvt8D/AFvJrd0gNFpoDari/mCzBaKP/VxfzL16n1lyr3ec4hwysdjU&#10;jRTuHOkdyidA5efe0xuLHCzmmxHYrvcR1tUManHNeMj3Bpvt7Lgu1JJJJ7r4tnqhA9VA6KZUSsNQ&#10;gVW5WKBWVQUSpHrdRKyIpFSsolFJJNCyErqWsno3PfTvLHOblJHZUrXh2HnEZnxNmZFlYXlz9tEG&#10;Qm+qj0UiCDYpIF0QiyEAknukgLIKaV9VlYeq/Z7hprMfZM4DlU4zuJ2Cq45xduKY7I+M/lt8Lde3&#10;Vel4chODcDVuIObZ0ws09ey+cTOMkjnE3JK+bp/y8RN/EOs9IwrQmEWX0nMgtNbQS0EjGTOYXPYH&#10;+A3tfus6ZcXeYk+pVCQnZLqgSYQhAIshCAQhNQJCaECTCEwiJOlkcxrHPcWt8oJ0CrtottRT0sdH&#10;Tyw1JkmkvzY7eTssiLD3n7N6kD46jc3MySIk/QFeHq25auUDTxFem/Z5VOg4hjjaARN4HX7Lk8Rx&#10;iPiCtaG5RzTovn6UbeJtHtuetYcq1ghMIX0HMkdFK10lQIQmgjZNCaBLVV0cdLBTyMqWSumbmcxu&#10;7PdZgEDqgSLJ2QgErJoQCEJhEKyLJoCBITskgTQXPaB1K+pVz/wyhwbBWvLnvc18nrrcLwPDlCMS&#10;x6lpSLtfIM1uy9rW1NBW8csjL3ufE6OOEDYOG914dWJvrVrHh1r0h5TjGRz+J66+o5pXDsvS8TS4&#10;ccaxPNHI6RzrRnN5XdT7Lza+g5ElZSym18pt3togKBd0grYYZKiVsUTS57zZo7lKWJ8Ez4pWlr2G&#10;zh2KCARZNaBQv/D/AI3mMyZ8mS/i+yDMhNXUkLJ6mOORzmsc4Bzmi5ATAoshXTwtjneyNxexriGu&#10;O5CrLSriTK4Q0xoHSmcioD7CK2hb3us66Ro2jBY6k0z875S0T38Jt0ssPJedmk/RTEivohdPCKCe&#10;TEobQgjN/uNOQe6lNgmJTVEjo6CWxcbBkZtv09FdsmXKCkY3hgeWODCbB1tCuuzhTGpBduHT2Pdt&#10;l1peEsZdg9NBkcC17i+N5aGt7EHum2R4+2ui95itHUYxwRhJpW82RrnMAuBYD/4VxxwRid/zJaWO&#10;/wCqcL2PDuBlvDdRhtZUU9RZ+ccuU2aPUjZeLiaW3VtHhuk9JfKy0scWOFi02IRY6r1L+FsPjcTL&#10;j9OLnZrC4pHBeHohaTHHOI6NhXuiMxll56Wk5VPDNz2PMt7xjdnus9l7arg4WbTUzJK2WQRx6ctg&#10;B1Pzeqx5+EYhYR1Ux9XgK7Y9jgUFPFUyubOZAxrCbxtub/8AssxBB2K9lRYlw7EJ302GzjLGczhI&#10;TcHofRY/x7BWH8rAae4/USVIiPaPNNjLttF0MRpBG6BrKbkkxAkB2bN6rrDiuljcTFg1Gy9teWCt&#10;eJ8VVVHPyo6OngOUaBod/da/U6vJto6h+jYZD7NK6uHYTXuoqsNpT4mABskRJdr8vsr3cbYwW2bM&#10;1n8rQFZHxVikmHVDpcQGe4AYR4j7KRMGHPZw3ipNm0E+vdtlqpuEsXMzCaUtaHC5LgCFglx/E5PN&#10;Vyn+pKnxWpdURmeolyBwLiDqB6LW6vow7lZwpXz1cjzNFlvYOmlaHfWyoHCErdZMSomenMuuPV10&#10;k1XI9k8r2udo551Pus/NeTq4/dN0ejD1n+HaRmGgS4nTNJk/etJN/SyzuwTBGWMmN3PZkK4j6pj6&#10;SOIRhsjCSZL6uWfM43ubpu/xHq6Gl4dgqWv/ABCZzm31fGMv2VDv8MMcSW1bySd3ABcGlqZKSUyx&#10;gEkWs4XUCbpuMPQ/G8Mx+XDZZD/FKV6eXFMPwzhZtQygyCqAa2GVxOYC/wDZfNCCdtzsvWcTZ4cB&#10;wijlkzSMa4uF72vt/ZeXXvM2irdeylvEdK39zg1Ey23gvZaoOIZzSzSx0dI0NtqGAFv06ryzR3Cs&#10;BIFgdF6q5iGJd08U4ib5JGtB6NaAiHiHEpJm5qtzRfc7BcNmisC3Eyy6lVjFdJUSH4t7hfdpsD7K&#10;j42pdvO8/VZRqFNmi1CNklU58EbBJJmbfMCdPoqTI/8AUSoDVSsr4SO711K22H0TT1C6VR+8KxwM&#10;AbRM/S0LXMfzXLvwn0ynEz1wrQmkBZex5AgJgI2UAldABJstApXNGZ7mhvvqpMxArjjznXQDcoc/&#10;TK3RqlJIPK0WaFUkBiwCSEKhFJNGygiSoOUiQoE3QYcWNsNm9Rb+68s7Relxt1qEju4BeacN1y1e&#10;y0jqnHA+bRo21K6wkAbbsFnw4eF59gtLmNOuy8d+z01VGUDoVUZwfld9leWb6qsxa7ryy7QpMxvp&#10;GVEyuJ8qv5YHVRMTSb3KyqgySfpCiXSnstGRvqllZ2WVZ/zf1AeyRD+r1os3slp2UVmLHW87ioGI&#10;kEXd91rzDsFEuUHACkFEKQUEm7rqUw8IC5bdwupT+QKSrQhHVFwVFMIQnZVCQnZFlQJhJMLcI1UP&#10;+qb7rrA6rk0R/wA0z3XWC+zwP0l5NbulstFF/q4/5gs47K+k0qoz/EF7L/WXKvdxuIsLiOMlzqyO&#10;0z3F4G8fuvMSN5cjmhwcAdHDquzxM8uxipA0AkcP7riH3XxrPXCJUSLqRUSuaoEKDgrCoFRVZ9lF&#10;TIUSFlUElIjVRKBJKSSgSMxA00TWnD20Rmca/Py8hsGbl3RQZN0uik4WvYpIEgpoQJJMIQClTwOq&#10;KlkTAS5xsAOqiV2+EKV9VxHStZHnyvuR6Llq220mWqxmXq+LZ24TwxR4Ow+MtDnj+6+cHUlep4/r&#10;DUcRzN6RnKF5cLzcHTGnu9t3nqiNrJ2QgL2uZt1IB+61YhHRRzhtBJI+PIMxf+rrZZQLoA0QJCaS&#10;AQAhNFKyEwiyBWTQiyARZFkIBMJKQCBXRuVrq6iKaCnjjpWwmNti8byeqyHREdbhmrNFjlPM3cPA&#10;XV/aHSiHiWZ7W5WyNa4HvpqvPYWyeXEYWUzDJLmBa1u5tqvYftEEk0WHVTo8uaCzj69l87U/Xiaz&#10;7dI+rwtkJ9Fq+Af+HfHcyPJnyZL+L3svoubLZKylZThj5kzWE2DiAT2CsQiqyLXWyvpY6askigc9&#10;8bT4S8WKy5TtZMCNkBdSgpI5cLr5n0zpnRtbkeD+7139Vg5Mh2Y77JgyrF1prJaaXlfDQGHIwNfr&#10;fOe6UdFUyeWnlN9NGldnFcGxKolgbFRmXJC0fkxkW9D6qxWTLzylHDLO4thjdI4C5DRfRdhnCmNP&#10;H/0+YadRZdfBuFMWp3yvkjkgzREAsLbk9AfRXZJl41Oy9R/gfEbDNLSxg95gpt4Jcw/n4pQs9OZd&#10;Nkpl5uaimpqeCoky5JwSyxudO6pXuazhfDhR0rZsVpoMrD42gu5mu/osYwDhuNx5uOOcP4I02r1e&#10;ZoaZlXUtikmbAwgl0h1AVLmZXFt72O/de5wuk4To6xssWIzulaCbvYMo0PRY3O4OjeTyap+5sXWT&#10;Eezq8llNitlRRRx4VBM2OUTSOcC8jwEDoF3xinCkOrcIkkI/XIVrn4gwqmw6mMeBNMTy4tElyzfp&#10;cp+seTqzfs6py3EqquLM4pYS4E7A2VHDpkq+OIKl7HAPnLtl66mxw4fwfNisdDS04meBEwNtzBsb&#10;rlcNcW1WK8QQUppoIo3kl2RgBsAvDoRW2ta2W56Rh5fGaSoqMXqXsikfmldqGHuqI8CxSTRlBUO/&#10;/rK7Vfxpi8dTJHHMGBriBZoWF/GWNv3rHj2X0JmsMRltPDuLvwKOnZTy5uaXGEx2sO+Y/wDCys4L&#10;xtx1pA3+aRo/7qVTxHXPwmC2JvfKXkui6t9yuS/Fq6TzVMp/qU3R6XD0mGcF18ddDJM+ANa65a2c&#10;Zj7WRVcGZqqR8mK0kYc4kB8uZw91wMPxF0dbHJUzTGNp8Qa7VZamodLM97XvylxLcx6Kbo9Jh6Uc&#10;KYbHfnY/TW/gaSthwbh6PC2xS4q1zeYXCRkQz+3svE5yeq0vrc1BFSiFgLHFxk+Z103f4uHoHUPC&#10;URsa+rlPWzQFrw5/CMNXC6FlYZGuu1+bUHvYbrxV79SrKaplpKhs8LrPbseym6TEPV1GLcLieRww&#10;l8ri83e+Q667qr/EWCxC0OAQemYkryz3ukkL3klzjcnukm6TEPbVHEzYMMgnZgtMxkjiGuLAWn6d&#10;Fz/8b1ovyaamjP8ADEFwp6erho4JJriCW5iGa49dOiy2U3SYh63DOMcWnrWMNRDG3UkvaA3bqsFR&#10;xfjTpnf51w1+U6LgoTMjpv4ixWS4dWSkH+JW1eMTy0FKxtfNI9odnYdAwnseq4wQoLX1c53lefqv&#10;a8AyMqcPxamlJc58Vw0noLleFIuF6v8AZ3UcrHxFa/OYWary8VmNPMeG6vL1Bd8Q8FxNiVAFdHiC&#10;jfQ43UwPABDzsucu+nOaxKNNXWuq2RNdGxnJZkGUWuPVZr6oTXRF9O+rjimdTZwzLaUtGgHqqNjo&#10;rIqmWGKSKOQhsmjx0KrRCubpl7nm7jc+qEIgS3TQgAmEk/qqGnvsgBAVDATCSaovpqqSmzmK35jc&#10;puL6KvRWwUj5oJZmvYBELlrjqfZVi4QasLpXYhilNSsIDnvGp6Lq8aVAnx9zY3XjiaGi3ewupcFw&#10;sbic9fJtRxZ/qdFxqqY1VXLMdnvJC8v21/8AprtVAbKQ1SCkAvZDmkFIJAKQC3DKYUgohTC1CJjZ&#10;SYLvA7kKIVtO3NUxju8f8pM4rK17vbRtHxVO22zR/wB1bIbyO91VFriNv0tt/ZTO57r1cLGNOHPi&#10;ZzcISQvU8wuUICagEXPdJCBgouSLpDRNAkIT6IEkdimkVBB3ZQOim4qBVHJx51qeMDq9efIv1Xb4&#10;gJ/Jb6kriXubbLjqtafeXUw8Whee5C0O2VFD/pvclXOK8V+z0VQOyrJPdWFVFeWXaESkpKJWVRJS&#10;KaRUUikdk0ioqPVRKkkVBwAphQCkFBNu4XUpvLe65bdwunTjwqK0bphIJqKaYSTVQ0dEXTCoEBCL&#10;LUI00X+qZ7rrjRcij/1TPddcL7PA/SXl1u6QCupf9VH/ADBUq+k/1DD/ABBe2/1lxju5HEJwtmMn&#10;NE8ua93Pubh59F5ebI6Z7o25GE3Dd7BdjicOfjtVZpJ5h0HVcW52Oi+NZ6qoEKBUyokLm0gdVE6q&#10;Z2UCoqHdRKna4UbKCCip91FRUUWTNu6W40UCskdE7LbhlRNTTPfT04neYyLFubKOpQYSOySm70US&#10;gVkWWn4CoFCK3KOSXZQb639lQoI2QpNaXOA7rTiNC2hqjDHOJwACXAWseyYGM6r3P7N6dkL63E5D&#10;ZtPHvbuvDWPZfSuHGQUfAz3mGSR1W4scIh4iPRePjOtNseW6e3gcWqnVmISzu3e4lYwrZWeMkqIi&#10;edA0n6L06dNtYhmZ6q9L2TXcbRSO4cbakYSZvPbx/bssLMIr5LZaOY328BXXbKZYgbEEi614lUuq&#10;6jO6lbTENDcgbb6rbDwxjD3tIw+Zuo3auti3CuL1teZI43TNDQA9wDLabWVjTsZh5BaKShqK6RzK&#10;dgc5rS4gm2gXeZwJix1fyIx/FIF08L4MngllFRPA8OjIyslsR6mycuy5eHsiy9f/AINp2i82NUrf&#10;a5SHDOCM0mxxt/4WK8ufaZeckoGx4fFV89hdI4jlfMAOqyWPZe9qMO4biw2KKTEHPY1xILWjN639&#10;FhLODohbPVSextdTZHszLytPEJJ4433yucASN7K/EKWOmrpooBKI2mwEgs4e69PTVvCjKiNsNBNI&#10;/MLEvP8AwrcRx3AoqyQuwjnSZtXTXzH3ukVr7OrxQYb2sV08MpBLQ1z/AIVs7mRggudYs9R3K7Q4&#10;woIriLBaUepYCttJxhNPQVc1PhtK3kNBuGhuX/3U/VerxYo6k6Nge72aVdHguJSHw0M7vZhXbfx5&#10;iZ8oibb9LQFQ/jXGX/8AmSPZI2JiWjEuHsXqqejZHTvl5cVi0R5eX6E9VlZwVjb/APyobf8AU4BX&#10;4vxJiJZThmJCQmO7hGLZD2Pdcg41iLr5quQ39UzVcS9Jg3BWIwYgySoLGtANxFMA/bovQYxw7UYl&#10;wrR08tfTNNPI4ySOfcC+wXgcNxV8VWH1VVO2PKRdjvFt0XsuF2DG+E8RoXyuz3zsN9dNl4OLtWuL&#10;Y7S6Vhw28HUDP3uO0w/lF1vfgOCRYQxkmKRlvMJ5rWeM+nsvFTl7JnNLjoVe+ua/DY6XktzseXGX&#10;qfReyl8xnDGHofw3hOLz4jUSH0AAVtMeEYZmcv4l7w4WcXWAXjQT3U4ZnwytlbbMw3F1vfPpnbD2&#10;mJ4rw18bK6TD5KmTN4nvcQT9Fj/xHgTCOVgMRttmJK8zU1ElVO+eU3e83J2VO/VN9lxD3UHE9O7D&#10;KqohwSANiy6hosNeo6rnnjqpaPyaOljHpGF5kTSiMxB5EbtS0HQqvZTdJh6Y8d4s82DmMHZrQFfj&#10;HFeMQ1IjZXMsYwfydv8A/K8mASQOpWiuovgat0PPjmsAc8e2yzmRsl4kxeXzVsv3V1Djc+WpNTXz&#10;xkxEMym+Y9lxLHVO11cydF762oedZnn+pVmWQ6mRx+qgmBooNdbWR1EMDYoywxsyvcXXznuslzbd&#10;CO6DRQ1slBOZomsc7KW2eLjVZy4nVATVApvqZpY44HyF0cfkaTo2+6rWnC6Q1uJwU4NuY8Nva9li&#10;9ttZlqHruI6SdvC2AUIaRK8Os06akiyo4Hweqp+IGzStYBE50bhm1zZT/b1S/aBXPOM/DtkJZTsa&#10;1o2ymwus/Askhxt73Oc4Mp5HanY5SvNwUfpn2uo5mK4XLCJ6h88RMc3LLQ65PqO4XKC0Vjnc8gnQ&#10;bKhe2e7nBWRZNCyEhNCBBNCSKaSEIBAQEIibpHva1rnktb5QToFALRVMpGNiNNI97iz8wOGzvRZ0&#10;UJJ3RZAdErXQhALpcPVPwuOUshfkaJBmPouapQ3EzLG2o1XLVrupMNR3en4/o3wY/JMQSycBzXd1&#10;5YL3fFEzcV4fppnNtJAwAyHY/VeEC48HaZ0oifBPc0BCF7GWhlPC6ifO6oDZWuAEVtXDus6L6oQC&#10;EIRAhCYQHRAARZMAKhgJjdIbJhUMKQUQpDdBIdBdB0VrXwfCuY6ImfNdr77DsqHnRMj1GARGn4Xx&#10;WsdoJQGN9SCF5xg8K9PiMUmHcEUNO45HTPLy3qQbLzDF5uHjM2s1bthYOykFEKQXthzTCkAoBTC1&#10;DKbVMKLVIC63CSkFqw9mfEIB/GCswFgt+CMz4tCPX/ss6n0lrTjNoesg/wBfM7sE+qKX99UO/wDm&#10;6CddF7uH/rh59ef5JHVCSa7uIQmhQCEIQB2S6JpdLIBNCECS2TKiQoIu2UFJzgOoVZkYCbvb90Rw&#10;sefeqY39Lf8AuuQ3WVdDGZBJXktNwGgaLnxjxlcNXu6afZ2KUWpWX3Oqm5RhsIGD+FMrx3no9FUH&#10;bFVqxyr7rzS6wikVJRKyqKSaRUUkk0lFJRIUkKDzwUgohSCgk3Qrq03lXJbuurTHwqSrQE0gmoph&#10;NJAVQwUwohNUSCYUQVJVGmj8VZG0dSuy2KQmwY4+wXP4eAPEVGHAEcwbr6LisppqRxpYGZt3Ot5V&#10;6dLjI0IxLFtPc8caWYC5jf8AZSpbioZfTxBe6o3RzUEJkaCXMBN1yMUwiGN4qoRl8Qu1ein5KmpO&#10;xznRmOrw3E+KTQ4yQYmj4d5MZLN7/wDK8tJK6aR0j7ZnG5K9lxLgOJYhikkkEZkj6ZnAW9lyW8G4&#10;p85p2a/NKFi0S1DhwU8lVUMgitnkNhc2CrmifBK+KQeNhsbahesw/hOaKtifJWUpLXeQP1PolPwv&#10;RNneZcViiGY+AC9tdlnaryBF1fBRsnp55XzCMxNBAIvnPZejOAYHH+8xkn+VoWyjo+H4KepDa97m&#10;OYA+4Go7BNv+r1eFLCOijYk6br1zhwlFo5tQ+38SicR4VjHgw1zz0LnFNtfZ1cKpooWYXTSMhkEr&#10;y7NIfK63Rc/lOPQr3U+NYPBh8EjcJaY3E2zC7QfT1XPdxjSxaQ4RTN9coTFI8mJeagpXvnYOWXXc&#10;Pluuhi2GVMmIyllKBtYQtJbsumzjepdK1sdJAy5AFmhWYvxfidLXywtEUbW2sI9QBZZ/QxLz7OH8&#10;Tk8tDMfXIV2ME4bxWCaV0kM1OHRkZ2tBPssT+McYde1QQPRX4ZxJWzSy/FYk6FojJzWufayZpHgx&#10;KA4JxmR2kUbf5pAFaOBK8WMlTSx+8q40mNV773qpLHsVmdX1bjd1RIf6im+viDD2h4SYMGbDNWQB&#10;7ZLiYOJFu1ljHCuGMH52NxAfwsuVxHYpEMIZBeQ1OckuzGwC5z5nO31U3x6MPXswPhmJ7Q7GHucD&#10;8rRqtWKxcKGrzVFTJK8NA/KsBp7LwrZLPBP1V+I1xr6nnGNsegFm7aKTdcQ9RHPwcHhraWaQ30Bc&#10;dSvYz1eFYNh1HStw97mSxulZHGSS1fJ8Jpn1eLU8DBfO8Cy9fx7jElHi7KajeY3QRcsOB1Fxc/8A&#10;K+fr6k21q1daxEQyu4rwiO4iwOnB9Qq38bMDTycMpWgbeALyNyTc7phe6L2iMOfR7p/GNd+DNq46&#10;aBl5C3MLX+y5MnHGMvJtOG37DZedL35MmYlo2HZJN1jo7v8Ai7GZXtDqx1rqeM8QVr66Tk4i6WOw&#10;GZug22XAjGd4bcAE2ueivrqeKmqHRQTidgA8Y/upmTKb8UrZPNUSH+pacOxNsLpTVyTva6MhrWPI&#10;uVywg2TMqm6aR17vJ9yo8x3dK2iFDLXLXmahhpeU0cok5/mN1l1KSERbBM+nmbLGbPYbg+qdTUSV&#10;VQ6eZxdI83cT1VSEUW0Ug97WlocQ07jukhELVGoCaFFaaulZSujDKhsudgccvynssyYSQF7L2n7N&#10;qp7MZfTX8EzCHD6Lxa6/DWIOwzF4akOsGnxW7LzcVXdpS1TuyYtE6DEp43tIc15BWNey/aFh7YcV&#10;ZXxNHLq2B/16rx2+qvDX36cSloxJITSXoQI+iEIAIRshECBqFKPKJGl/lBGa3ZXVr6WSre+jiMUJ&#10;8rCb2VGdCaSACaEIBCEBAJ2STQJen4AoviuIo53ODY6UGV5PYLzB2Xr+BWPZR4xPlORtKRm9V5uK&#10;nGlLde7lYtUwV3EUklZI7kPkOdzN7ei7XBrcPiqJ3RmV72wy576Ax20+q8ZKbyuv3XqeC2lseKPA&#10;JIpHWFt130K7axDNpy4uISULoi2GGQTcwnO4/L0C542VtQx4PMLHBjzo4jQqldJ7smEIQsqE0k0Q&#10;kk0kUIQhA0kIQCForax1bKJXsY0hobZgsNFnRAhCSKaEIQKyL2KEior6Dw0DjHCFZQlrXyxasHWy&#10;8FM0xzOYRYg7L0vAWJNocaYyR1mSgsOvdZ+M8Kdh2OSODLRy+Jh7rwaE8vWtpy3MdMuAhCOq+g5t&#10;LqmM0DKYQMztdmMvzEdlmV0lJNDBHO+PLHLfI7vZUqgQhPogVk0JogRZAKYVDCaSaBhMdkhspBUT&#10;MT2xiUscGE2DuhTiiNRPHCzVz3BougzSOibCXEsabgLocMMEvEdEwi/5l1jUnFZkju6XGT7V9PS5&#10;riCFrSPWy883Rb8fmdPj1W49JCB7BYgbrPD1xSFt3MaqYUQpN27r0w5pNCmAohTANrkEDutQiTVM&#10;bqDdOiuiifM4iNuYgXW4ZC6nDzb4rH/CCVy7rscNAGve79MZWNT6S6aX3h3aaZkZlzOtm2urMzLE&#10;5hb3WBlPJUy5Gj3PZaRgcV7vqBf6r6dIitY6vJqzm0rTNE3eRo+qgaymbvMz7oGDUg80v2apNwqg&#10;b1cfoFvNXNWcRpRtKD7KBxOn2GY/0rW2hoG6Fjjb1UhDRA/uL+5UzB1YPxOPW0Uh+iX4m46Cnd9S&#10;uk34du1OwfRMSsF7RMA/lTMekcz46d3lpz90fEV7vLTgfQrq88g6AD2CPiX9Cmf8VysuKvOkdh6N&#10;R8Lirj5i36BdTnyHdyiZHdym6fRhz/w3EXC7qg/+oI/CKk6uqdP5ytxce6iSTumZMQwnBv1VH/KP&#10;wamaNZ7/AEWsk91U4lTMpiHlsSiZBXSxxklrban2WOPzFaa6TPVzEfrIVEAzOt3IC82p3dadnay5&#10;WgdgolWFVFeS70VQcoFTcoFeeXRFRKkkVlUUrplRUUJJpFRSSNk0vooPPhSCiFJQMbhdSmPh3XLb&#10;qV1KWxYLKSrQNUxokEwopphIFNVAmkn1VD3TCXVCqOlgB/8AHaXvzBZfS6unlno5I2t8Tm2C+WUD&#10;zDiEMrTZzXAgheoOM1bjrO+3uuc/j7cTOYk5kUjq9bSROgoomzENLGAG52XIxPF2zTtp4D+WHanu&#10;uHJXTy6GRxHuowuvM3vde3hvxMaM77Tlytr56Q5XF2JzxYtJHDVOIGhA+U9l5t2IVTzd08jvdy9J&#10;xPh9K7Fy91aA6WQ8xtv3YsvLTsZFM9kT88bSQ1x6havHVYldSVpirI5J5JHMa65AdqQqKuo5lQ98&#10;ZcGEkgE3sqSdLqBKw1ky891dTYg6lp54xG15maGku6BZjook3QyRNr6qJNgneyiSoLZa2olp46d8&#10;h5UflZ0BVB1SujooAEjUbpFxcSSblIlJALVQ00FVI8VFSKdrGF2Y9T2WVIqAskhCAsjohJAbhGyE&#10;iivT/s/g5vFVO4i4bqubxNVPq8eqpXnXOQvSfs4YIY8RriwExQksJ2uvG10pnrZZXG7nOJK+fX9+&#10;JmfTpPSqgJpBC97kaEIQCB1Uoi0SNLxdoOo7hXV00M9U+SnhEEZtZg6aIKAjdIJooTSTCBIQmECT&#10;QhAIQgKAUhqlZNFaa+almlYaSDktawAi+57rKpvikhfklY5jrXs4WKjZAlKN2R4PqlZA3WZjMYH0&#10;DiWF+KcHUNbG5ruQ0tkA3F18/wBvRfQ+BqyHEcPq8FqWcxkkZdlPoLrwdZTmmqXxOBBa4ix3Xz+D&#10;ttm2nPh0v7UIQhfRcwiyLI2VCRsmPdFrohAFxsBcnoE3MfG8skY5jgdWuFiFOGV0ErZWGzmEEH1U&#10;qiokq6h88zs0jzdxsqKkIshAIQhAdShATQIJhCOiBHqvcUBlwv8AZzPMAGmpmABG5Gq8Q3fTdez4&#10;nmfS8JYLRtbkY+IvcPW5Xh4r9prT/W69Hk6OsdQ1gqY2Me4AgB4uNQvX8K4lOcIxEtysFLATGWtA&#10;ILnarx9FRTV8rooA24aXHM6wsvY8OYbLDw5ihdJC34ina5pL/L4joe2y+hSGJeSqsQmqIWU7iDFG&#10;bsbba6yWWutovhYoJBMx/NaSWDdnusgSUCaELKkhNCISEJIoQhMIEmxpe9rGi5cQAki9kF1ZSS0N&#10;U6nmy52gElpuCqUFxdqTcpXsgOiEBNAgmhrS85WAucdgBqUrWvfQoBMKKudTzR08c72WjlvkN97I&#10;qMEj4ZmvYbEG919FxmnpOI+EmVsbiauljAtfoN184uvZ8C18ZnloKl4Ec7bC5svn8VSYmNWPDdev&#10;R4zrqmu1xTgEuCYm9rWn4d5ux1ja3ZcReyl4vXMMzGEzI9zA1ziWt2F9Ao21V9SymaIjTPe4ln5g&#10;cNneioXRkdUK+nlhiimbJA2Vz22Y4/Ie6psqFvsmL9dENOVwcOhurqmpfVzumkADj2FkRSB3Vohl&#10;MPO5buWDbNbS6rVrZ5BDyg48u98vS6orCvpad1XUNgY5rXO2LjYBU7qQJGo3QN7DHI5jrXabG2yQ&#10;OqDrqmFRfLFEyON8c3Mc4Xe21sp7LucFRxsrqquka13wkRewHuvOheowNjKHhWvrXHWo/Lb915+I&#10;n9Me2qxmXGdPT1MtTNNG4ukJLLHYrMFFp0UwvRSMREMSkw2cCQDY3sequme2WUvaxrAflbsFSFIL&#10;pDKQVwleYhEXeBpuAqQptVhEwrGOc3VpsqwpjZdIZTC7fDI/Nqndo/8A3XDHVeg4cGWlrH+gC56v&#10;1dtH7O5S+ChuNC5x1SuSpRf6Nnuf+UrdV9SnZ4b95IX7o1TQtsBCEKAS6JosgV0C6BomgNUkbBG6&#10;BJE2BsmkoIFRPlUiqpXWY49gVUl4+Z2eR7u7if7qVI28zf5gq3DfXdX0IzVEfuV5NSc2l204/V1X&#10;dVWVN3VVleTUd6IuUCpO3UCuEupKNlJRKyEkU0iopFJMpKKRSCZSUHnwmCophRUwV06T92FywupS&#10;jw+ykjVbRCQKagApKITVgMJhIJrSBNG6OqsDRS/6mM+oXaBXFp/37P5l2B1C+vwH1l5dfwm0q2D9&#10;833CqCshNpmH1C99vrLjDzvFxyY7U2Pzf9lwb3Fwbhez4tdTUuJRulpQXl2dzr+cdl4+ocySd8jG&#10;BjXOuGjYL4du7117KioFSJ9FArDRFQOikSoHuoEVElM+6hdQCSEkUJXTSUAtNBUUtO+R1VTCoBYQ&#10;1p6HusqnHDLMS2KN0hAuQ0XsO6CspBNIIC6EkIGkUdENHiF9lJWHv+H5HUH7Pq6UNymV4bm7g3Xg&#10;Xklx9V77GagUPAWHUsTQBPmLz6g6LwHUrwcJ1m9p9ul/QQkhe9yNCAhA2gkgAXJ6BSfHJDIY5WOY&#10;9u7XCxCUbzHI17TZzTcKyoqZaud087s0jtyiq0JJ9EAgIsmEAhCEC1T6IQAgLoQmoEEwcpv2SUmN&#10;zuDQbXNkVdVVc1ZLzZ35n2Av6KobK6upfgat0AmZMGgHOzY3CoQOyQGqYKdlB2+EcQOHY3FLnytJ&#10;s4+i63HmCNjr/wARpWExTjO+2wK8hG8xvDhuF9ToOVxFwS6E61ETCGk7r5fETOjrRqR2l0r+1cPl&#10;PVCtnhfDK6Jws5psbqpfTicxlzCEIVCTQhEWU0BqaiOEPawvdbM7YJTwGnnkhL2vyOIzNOhUNkWu&#10;qFayEIsgaLXQpMY6R4Yxpc5xsABqSggjopSRvikdHIwse02c0ixCiqGhXsopXUT6wFnLY4NIJ1JP&#10;oqEFuHsElfC065ngW+q9V+0aqdJjfwlrR0zA1gHS4BK4XDdG+tx6khY0kmQGw7DUrfx1MJuKKtzD&#10;cZrA+wXht14iIbjs880luxt7FerwNz/8HYy8m9zG3/8AIricrCGm5knd+T06Sf8AsvUYe+gi4NxA&#10;xxOLHOja4l279fF7ei+hTuw8RI4l5zG57qP1XUfW4c1xLaFrvysmv6v1LmxO5crXkBwaQbHqpPcQ&#10;Bumr62p+Mqnz8tsee3hYLAKjqoJiKQxOlDHFjSA5wGgUFcyrmjpn07XkRSEFze9lSglHGZZWxttm&#10;eQBfup1VNLR1D6eYAPZvY3CqBsb9U3OLyXOJJPUoEr200bqB9R8SBK14AhtqR3VCECU4BEZ2c4Ex&#10;38QG9lGyGtc9waxpc47ADUoJ1Ai57/hw4RX8IduAqlLXroUkFpnb8JyBGy+a+e2vsqShCCymqJKS&#10;oZUQnLIw3aVGWQzSOkcfE43J9VBB2QF1IveWhhcS1uwvoFEIKKYWmiqjSztkabEG6yoWLVi0YlYn&#10;D6xh9RTca4FJSVWVsrRZrjqQV89x3A6nAq408zSWnyP/AFBU4Vi1ThswdE8tFwSAd19QoK/C+K8P&#10;5UwYagN1JAvf0Xys34W+J61l1mIt1fIyCDYgj3SXquJuF8SpZHVEjGuGgaGamy8y+mniF3xOHuF9&#10;OmpW8ZiXKYwgi3qlf0TuumWSTQhUNMKPRMeiokmNlG6EE27FNRBAG6mxudwaDqTZVFs84nIdkawg&#10;Ws0L0ddEaTgmkhcQHyyF4F9SF5ySjlhqOSRmd/DqCvScYOMZoqU6BkDTb1svNq9b1q3XpEvNNFlM&#10;GyiFJeyHOUgpBRaphahlIKYUAphWETapBRCmFuESFrL0OBAtwqd3QvAXnrL02ENIwG5+aT/usX7x&#10;H+uul5djamiHooaWU5BZkbezVWvqx2fPt3AKEIWkCE0kAEwkgKATRZBQIoCdkkAonRSUSLBQQdos&#10;1a7JRzO7NK0kLDihy4fMT2VSezyrjpZa8OH57fRpKyu3sVuw9vjNujV4rd3evZtOxUOqkVAry3d6&#10;oOUFN25UCuLoRUSVIqJWRFJO6SilogoUTqVFCz1dV8PHpq92jQtBIC5VU4yYiGEaNbooMQ2UgkEw&#10;oqQ3XUpfJZcsbrp0vlUkaQpBRCYUDQCjqhWAwUwbqKYWkSHunuVFMHVWBopj+ez3C7WxK4tP+/Z7&#10;hdo7lfY4D6y8mv3gK2E/mtv3CrGysh0kbp1Xvv8AWXGvdu42wr8WwkVVOz86lOU93DsF8xka+Jzo&#10;3tLXNNnAjUFfV6PFHVWM1eDy6sLAWehAuvmuOwy0+M1Ec1y7OSSdyvy1L41bUl9DH65c5RKmdlAl&#10;ellEqJUjooE6rIiVEqV1EqKSSaigCkmUuiAV9JX1FC57qd2Rz25SbdFnWmioXV0j2tlZGGNLi550&#10;0QZShBQgSEJIGFOFnMmaz9RsoLdglMavF6eAbueFz1J21mWojMvXccCGkwTC8PafHEwuN/Wy8EvZ&#10;ftDla7GGRNdflRNafQgLxuy8vBx/Hn21fuEWQhe1zCEIQWQxmaZkQIBeQLnYKyrpjR1UlOZGSZDb&#10;OzYqi6N0UwmkExqgE0aBG6ACFZJTzwNY6WJzGyC7C4eYd1WiiyavoKOTEKtlNE5rXPvq82AVL2mN&#10;7mHdpINkRHogJrSaen/DhPz/APMF9uVbp3RWbogaJBTiyc1vMBLLjMAdwoI77oV9a+nkq3vpYuVC&#10;fKwnbRUIGmDqr6erdT088IYw84BpLhcj2WdQTAuV6/g7E5cLxCOOrvFBKL+IbheOBWl1bNK5r5Hu&#10;c5gs30C4a+lGrSat0tiXs+PsBhiMeJ0TbRTbho0XjaKhlr5zDE5jSGlxLzYWC+jcHYvT4xhrsMxB&#10;wdZtm5tbLzHFfC82B1hkgBdSyaseP7jRePhdfE8q/eFvHmHmLWuElI/3QvpZc180FMyigljnL533&#10;5kdtGDosyZCBsqLaR0EdSx1TGZIQfE0dVXIWGR5jGVhJLQegTZG+V2WNhe47Bo1KhY7FELdajWE4&#10;c2i5TMofnz28RKzIQClHI6KRsjCWuabgjoVFCCUsr55XSyuLnuN3OO5UE7JWVAHG1uiSeyRQeq/Z&#10;4wniNs1jljjeSe3hK89iEjpK2ZxcXEvOp66r1nBzvheHsarWaStiaGn6rxkji+RzjvdePT/bXtPp&#10;uekBrXO1AJtvbovWU8UrOAKoct4JqWl2mw1XmaaskpY5Y2WyzAB1xrZevlxKql4FdO+Q5pZwxw2z&#10;NA2/4X0KMS8ZNBJTyFksbmOtezhbTuq1dU1MtXLnlcXuAsCegVKyDqhAQoBCEIBCSaBIQhA1ZTTv&#10;pahs8Rs9moVS0UVIK2oEJmZDcE537aIKZHmSRz3G7nG5KigixI3tpdJA0k0kCQhCAshF0WRRshFk&#10;IBbMPrJqapjMMhYcw1usYTWL0i8YlYnD6VQcbuhqHU+KNZORs7TRdaWDBMYgE8Zja+UfYr5Bd1ty&#10;tMOIVEDbMlcB2BXzdTgrVnOlOG4tE930g8D4bUxZo5mg33HRc1/7OoxVOb8VeEs8LgRcO7WXk48e&#10;rGac14+q2M4rxBosJFmK8ZXzlrFHeZ+zeWSj0kYJr+bNpb2Qz9mFUWF7q2MEfKGlcyLjvEoxZ0ri&#10;0C1gqo+M8SbIHGZ7gOhcmeM9G2nt1z+zdzQ0/FucSdQGhbaf9ndA1hNTUyA9LOC4LeNq0MLQ7fXX&#10;osU/FVfPlBkIDTcWKkTxkpMUerH7PqXnt/MBjIN7u1TZ+z+igETZ5mmXNc6mzh2Xk/8AFmJWtznf&#10;dVycTYlK8OdO8kbeLZa28ZPkxR75vCWD0rjJI2OzRYtLdNdk4eGMDhmk/Mbd41BIFh6L53NjddUa&#10;vncCNFGHEJjO0zyvcy/iAOpWo0OKnvZM0fTKSj4eoXBzXszA2u43K8RxdXQ1+MudT2LGDJcei48t&#10;RJJK4skeGk6AnYKAvqTqV6NDh71vuvbLNrRjobQpdUgpAL6MORt2UwogKQWoZSAU2qIUgrCJhTCg&#10;FMLcIkF6rDm5cEpx+pxK8qvXU7bYdRM6kXsszGb1h1p0rZ0Z/NbsFUNQrZvOVWF9SOz589yCe6Sa&#10;0gTSQoL2imtYh9/dQliLLEG7TsVAKyOSwyO1aVnGBWkrJIyw92nYqA2VyFZCEEXCBFRKlZRKCBK5&#10;uNuAw9wvu4f8rolcnH3AUjARu5Xwk9nnnbnVa6GdsU4Y4fvBa/ZY3akepWump3PkbODcMOy8Nnoq&#10;6TtlWUczMNN+yrdIQD4V5b93eoKiVB0hA0aSocx5HlC5S2sSVZdJ0sFC8h+YLIsRsNVTZ2t3qORx&#10;+dxUVcSErgHdU8r+ZIw3OgKipvkY3dw+65OYS1skjTcE2BW+WmcY3BrdbaLn0Y0IO4KCgKSipBZD&#10;C6dJ5VzAulSeVSVawnf1SCagEwUk1YB6JjRJNahDTG6jdSG6sC6nP57PcLuHzFcKH9633C7d/EV9&#10;fgO0vLr+E1ZD+9b7qsbFTh0e33X0bdnCFGKR1GHcRw4gyRjWySBoGbUC3VWceYU2sgZi9LlfkFpc&#10;nUd1xOMnPOLSBpIta32C7PBWMx1lJJhFW7MJGlni9V+S42J09SNWH0tPrXDwAOpukfVdPiPBJsDx&#10;EwvHgdctPouUDcL0UvF6xaGMYIhQJUzqly3vByMc7KLnKL2C0KykgpFQBUVqkoZ46OOsc0CGQlrT&#10;fX7LL1QHRJTjYHyNYXBuYgZj0VlbTMpKp8MU4na21ngWugzoBI2KFqoTRgymta9zchyBv6uiDIhC&#10;SACFrkrGPwyOjbAwFjy4yW8R9FksgBcmw1JXouDqGoHFdNHJE5jo3Bzg4WIG689G8xyB7TYtNwvb&#10;cCVk1XjdVVTPzy8h3iPo0rzcTONKW6d3E4vkvxHWa3tIVy6KgnrzIIMn5bC9xe6wsniE7p62WR5L&#10;nFxJJWdr3NBDXEA6Gx3WtCNunEFu6PVGyOp1QuzDXPS00eH087KnPPITnit5R0WRCEFtPyuewzgm&#10;IHxgbkKVW6nfVSOpWFkJPga46gKpoLiGtBJOwHVItc1xa4FpG4I1CKe610tcaWlngETHc9uUucNW&#10;+yyBNAJpJ2RV9RWz1QY2aQvETcrL9AqEJ2QDXFp8JI9kbo2QgEI6oUB1QASbDfbRClFI6GRsrTZz&#10;TcHsUCcx8byyRpY9u7XCxCArKieSqmdPK7NI83J7qsIBCOqEAmEkKDRSVctLKHRvc32K+l8PcR0O&#10;MUjcMxAXBblDndF8tGqsp55KeUSRusQvFxHCxqftXpLdbeJe84n4BfTk1WFNL4f0g3N14maiqqd5&#10;ZNA9hHRwsvdcLcdyCfkV78zHWs4nyr1j2YJikLqhzYn30J7Lx14u+jOzUhduez4l7otovptX+zym&#10;nqGyRS/lvOuX5QuTWfs7rI3PMAvG3ZznBeynG6VvLM1l4ynqZKSYTQuyvGxVZcXOJdqSbkr1cf7P&#10;sSc3M98bBlv1Kwjg7Fnsjcyme7Pe4DD4V3jX0/bOHAQu87gzHGkB1C8XOhK0t4AxxzQfhw2/dyvO&#10;0/ZES8whdur4TxKkia90WfN8rNSFZh3CGI1xGaCSIHq5hU51Pa4lwLpXXtqD9nNVPIfiC+Nmtjay&#10;6EP7NG57SyOsDbcahc54vRjyYl85ulqdl9Pl/ZpTGICJ2WQncu0slD+zOOOu5slQwwNN+XreyzPG&#10;6OO6xWXKo2x4d+z2d589a7L9ivDnzXX0jjylhw/h+lp6YtEfMc4NHTZfNwpwc7otf3K2aaeifUU8&#10;tQHsDIiAQTq6/ZevrsPbT8FQ076mIllSbFpuH7bey8OCQRqV6vEyW8E4WBu6SQ/3X06uTzVbBHTV&#10;T4oZhMwWs8dVQjfVCwoQhJQNCAkgaSE0AkhCAQhaKOWnhc81EHOBYQ0XtY90GdASOyYQJCEIBCSE&#10;AhHRCAQhARQraZ0TKhjpmcyMHxN7hVdFZDDLPJy4WOe87NaNSgcxjMzzE3IwnwtJvYKCW26YQNCS&#10;EDTsoqQQCLJhHQoiQTsFGyYCqJgKccT5XZI2F7jsGi5KgFZDK+CQSRPLXjYhWAN9d0+ije5uTqVM&#10;bKhj3UgohTC0hhSCiOykFYRMKYSY1zzZjS49gLphahlMKQ2UWq18ToiA/ci4W0RC9rC2zaNnUMC8&#10;Y1uZwHc2Xt42/wCbgaPlYP8AhSv9tXTtpyumN5CVBp0Un6uKhsvqQ+fJ2STQAqBCLFNQCAhAQWxy&#10;lgykBw7FJ72vFgwN9lX1S+qmA0ihCBE3UCpnZQO6oiVw+IXfuW+pK7Z0XA4gP50Q7NJUnszPdxvm&#10;AXXoham9yVyW/vAuzSi1Mz1C8MvVBuY0m5Fj6KBZcbqxyrd5V5bd3aFeQdUixiZ3KiuTZFrOyVmj&#10;oEKJUlQcvYIzdgFFGiypl1woElMqJQRe4hht2XGornN7rsSAlpHouPQEBxjd5mmxCgpAUgohP6KC&#10;QXTo/IFzGrp0erFJVqCEBNQF0JJqwhp3SCAtBphJNWBbD+9b7hdy1iuFF+8b7runzEL6/wCP7S8u&#10;umpRnxj3UFOL94PdfRt2l56sPFbcOFeC90nPLm8wfLlsNl5mKsiocV+IpC5sIfdoO9l1+Mv/AKzL&#10;vs3p/CF5l21jp6FfA16ReJrL3UnD65V0+G8W0EE4DHTxtzBp1IHYr5XjME1NiUzZab4fM4lrANAt&#10;eAY/UYNXMfnPLJFxfdfQ8WwTD+MqSGeKVscgBJc0XJ9F8Sl7cLfZb6y9MxFozD5GCtNLXzUbJmwk&#10;ATNyu06K7F8CrcGqTFUROA3abbhc7W2ui+nW9bRmHCYI2SQhbDfNI+NsbnuLGeVt9AoJlRUAkSmU&#10;IEixPlBNuwSWqhr5cPdI+INvIwsNxsgyE6pJmyRQJCaSKRK9z+zyBsMNfiUr8sUURafqCvDEaL3f&#10;DTSzgLFydActj9V4+Mn+PHtukdXiaggzPsbi51VYQ45nEndJemkYrEMT3NHRJC2hoQhFW0076Wdk&#10;8ds8ZuL905531M75pDd7zclKmgdVVEcDC1rpHWBcbAInhNPUSQlzXZHWzN2KCA6phJNAwhAQihMI&#10;RZAIQhAIQhQCsp4TU1McIe1hebZnbD3ULov2QW1MApamSASNkyG2duxVSEICyEIQHVCEIBNCFAwb&#10;agrbTYrV00ZZHK4NO4usIKYXLU0aan2hqLTD1WGca1tECC/mXFvFrZdml/aHUvlYJsvLB8QA3Xzx&#10;FyvJf8fpT26NcyfL6lL+0OESZmR3jy2t691mH7Rw245bT6leAo5qeIv+Ih5t2kNHY91RuucfjqRH&#10;WV5n+Po7v2j85waYow3qVVU/tFnEtoQzl+oXzzbZGpWv+O0/ZzP8fUqf9odLHTDnQl8ltSNiqX/t&#10;GiJuyEAAfcr5nr3Sup/x1PZzP8e/qf2kVDm5I2NaergFik/aHiDnEgt1FrheNKFuPx+lHdOZL1o4&#10;9xB0oe6U6C1hoss/GeJvcSKh/wB15yyS38HR9HMl0MRxmqxNrWzOJa0WAuudZSSXrpp1pGKw5zOW&#10;qmkoW0+WeFzpuYDnvpl6heqxmqpIuG8My0oyPe+RgJvkGby/VeQjpZ5shjhe4SOytIbe57Ber4go&#10;qh+AYJEyJxJY5ttrOzE2Xes9JZeTq5mVFVJNHE2JrzcMbsFSpSROhldFI3K9hII7FRCyoQhCgEIQ&#10;gLJJpIGhBSQCsjp5ZmSPijLxGLvI6BQU455YmvZG9zWyCzwD5ggqTTSQJCaECshNJAkKcUUk8gji&#10;YXvds1u5Sc0tJa4EEaEFBFNLZaJaOSGlhqHOYWzXsAdRbugospwzSU8olieWPGzgoK+ligle8Tym&#10;MBpLSBe57Iqi5cSTqSUIQBcogumFfVvpnyA00RjblFwTfVZ+qBpq6OqMdJJT8thEhBLiNR7Kj6oJ&#10;xsdI8MY0ucdAB1Tc1zHljwWuBsQeiUcjontkYbOabgpvkfK9z3m7nG5KoAr3Uz2U0c5Lcsl7AHUW&#10;7qgeqmHEi1zZAlppYoZM/Om5Vm3abbnss6d1YRMdlIbqACkFRomMJlPIaQzoCVAKDVMe6qLxN/le&#10;QWNvmzB1tVAKIKmFqEWwzSQSZ43ZXDS6Y1JKrCm3RahEwp3J3N1AbKYW4ZW0zc1TE3u8f8r28Yvi&#10;H8rf+y8ZhzC/EYGj9YXs4j/nJT2CaXXW/wDG7f1SbtykPVBNyUL6cPAEIRsqDUICaECTQEKAQEIQ&#10;CSaXVQJQOisVZQQ7rzmOOvW2t5Whek3XlcXfmxGb0IH9lLfWUj7Qwx+e67cItBGP4QuIzzO9l3QL&#10;MA7BeKXphB26rcVN26g7VeO3d2qrKiVIqJWG0SkU1EqKEihCypFRKkkgiRdc6ppAJjNGcr+vquko&#10;loduoOAmElIKBgLo0XluucujQ+RSVbAmkgKBhCEKwgCkohNaDCaQQrAsi8wXePmd7rhReYBd0nUr&#10;6/4/tLy6/hIbKUd8w91XqrGeYL6Nuzzww8XYiY65sAijIiLXh2XxE2G68lVVDquokqHgB0huQBov&#10;U8X4fUyYjzxH+VJka119zlC8pUQSUs7oJQM7TrY3C+JqR1eyvZRI0OFl1MC4lq8GqYyZHOiafLdc&#10;slRIBGq8mrpV1K4s61tMdn2mkqcO4pwtsszIy51wLgEheRx/9nlU6W+Gta6Ma3JtZeJpcVraABkM&#10;zgy+1176l/aK1tFTN0L2i0rXf+6+JfT1+Gt+nWHaMWeLxLhnEsJyGePM2QXDmgkBcp7XsdZwIPZf&#10;Y6XirCsYa6lls1jxqXbWQcK4ULryRxSEjcuuulPyMx96pOnPh8ZseyDcdF9qp8O4blzsp4IDZth4&#10;dQsMvA2A1RaXS5SN7EC66x+S0/MJy7PkOqVyvsbOBuFo8rXXe4//AHLq+PhDhWLX4eMhp1zOur/y&#10;OkcuXxYXPQrRSUFTXPeyBlywZjc20X1yTh3h+mrRUcqFlO0C7ctwr4sIwOeGV9CY48xGYjSyxP5K&#10;no2S+LCnncSGwvdbs0qbKCseQBTS3dt4Dqvtz8NwiGJkb3saejswuVEjAYoWjmxHKd81zdZ/5Ov/&#10;AOVjTl8TNDVNe9hgeHM8wI291qi4dxOaCadtOQyFuZ5O9l9afiPDRnc54hL3eZ1t1D/FOBwNcxrG&#10;eLTQCxCzP5L1VeVL5VDw1idRA2dkJyHbv9l66rZNhf7OooC3luleQ8WsT1Xdk44w2mqA2ONvLtrY&#10;Dded404vpcZoI6WnYQQ691j5F+ItWu3y1s2xl4I2ukmRZJfbecaIQhVAmEWQimDl1Bsj3V1H8P8A&#10;FxmrDjAD4w3chRnMRqJDTtLYi7wA7gIIBNIJoBAumhAWTQEIoTSCaAQhCgFdRup2Vcb6qMyQA3ew&#10;fMOypUo45JXCONjnvcbBrRclBOodE+oe6CPlxF12svfKOyqTLS0lrgWkGxBGoSQNJCEAhNCBITCF&#10;AWQAhCAR0QmqJxwSzBxijc8MF3EDYd1EFThqZYGyNieWiQWcB1Cr6KCSEhshA0kA3QgAhCEAhTkh&#10;lhLRJG5mYZhmFrjuoIgSWimpJKsSGItHLbmOY2v7KNJAKqpbCZGxB3zu2ConBiNXTtjjhlLWxvzs&#10;t0d3XpuKqydmH4SGyOB+Gzk3+Yk6+64MGG07zBza5jBI9wkIF8gGx+q9JxPFRF2Fx1MzmsbTAPAG&#10;wtoQuleyPEuc57i5xJcTck9UlqnZRtpYzA55mzHPfa3RRpX0zWTfERGQuZZljbKe6wrOhNK10AEd&#10;VprKx1W9r3RsZlaGgMFtAsyCbIJZWPkjjc5sYu8geUKCtiqJoWPZHIWtk0cB1CqQA1NlfWUj6Kcw&#10;SOa5wAN2m41VATJvugVlfFDTuo5pHzFszSOWy2ju6oQgSnEWCVpkGZgIzDuFFIILal0L6h7oI+XE&#10;T4W3vZVIQgv+Ld8D8JkZlz581vFf3WeyaLIJRSPgkEkbi17diNwovc57i5xu4m5J6oQgSLna+iAh&#10;A9kbpK+CqfTxSxta0iVuU3F7eyChCaSATCLIRQhCEQJhJMKiSYKiEwgs6q+Cp5MEsXLa4Sgakaj2&#10;WYLQ2ne6mdUgtyMOUi+qsIgpBQGqkNlRMbKQUQpBWETCkFEKQWoRNqm3dQGgUwtQiYUwoBSutQjo&#10;YI3Pi8HvdespxmmqHdjp915jhxmbF43fpBK9DDUsiEofpmN1vh4zqz/01qdNJoSVBrqb/qhQOI04&#10;Ng4k+gX0sPA1IsshxGIDRj3f0qIxG+0L/qriUbQmsIrpifDTn6lBqK53kgA+hUxI3IWIDE3i/LA/&#10;pUhS4m7zPt9gmFa0aW3AWb8MrXeao/uj8IkPnqv7lTp7ReXtG7gPqomeIbyNFvVVnBoQPFOSmMJo&#10;m+ZxPsEzAi6tp2/7rdPVUuxGnv5yfYLT8BQtOjXH6o+Go27Q3PclXNTqxOxCIA5WSH+lebrZBNVS&#10;ygEBztAei9kRTtFhA259F4qrcHTyOAsMxIA91y1J/Vax1QgbeS3cgLtnquPRAunYT+pdl3VeKez0&#10;wqKrcplQduV5Jd4QKiVIqBWFRKSZQopJJlJZUkrXTR0QRQnulbVFeeCkFEJhRDC6VFsFzgujRHwh&#10;SVbLICLoCgYQmjorASkEgE1qECEI6KwLYvOPddy1nLhR6PC7t9V9f8f5eXX8JbqbDZyrU27hfSt2&#10;eeHK4yqZG4qWNecoYywvt4QvKPc57y9ziSdyeq9nxfR0rqpkz6otmcGB0QboG23v7LyNZHBFUvZT&#10;PL4gfCXbr4d+72V7M5VZNlPooO2XKW4RIuogDdSKisYWE2zSRO8DyLditUWL1UYI5hKwE6JLjbRp&#10;bvDUWmHVjxupjcXMeQe905cdrHgESuBHquSNE8y5Tw2lP/y1vt7dWn4jrqd5e2Ql3Qnon/iauyOZ&#10;zDqbnXcrjk6pLPxNH/8AK8y3t1KniCuqacxPnc4HoSrMJxZzGSx1NVJGzL4Q07lcdIrccPp+md0t&#10;8mLVkjrmoeR0uVS6vqHbyuP1WYIV5Gn6N0p/ESknxn7qJkefnN1FC1GlSPCbpTDnEauSueuqjdC3&#10;FYTIKVkwhaQrIshCAQhFkUwHOOVoLidgBqU7EEgggjcFW0dVJRVLKmK2dmov9lGWV00r5Xm7nkuJ&#10;9UEE0gmEDGyaSdkAgICaKEIAJvYE97BCAQN0K+aknp4YppWZWTi7D3CClWU1RLSTtnhdlkZseyqV&#10;9FTNq6pkDpmwtdvI7YKCp73SyOkeSXONyT1STe0Me5ocHAG1xsfVJAIWlwoxh7cuc1efxH5cqzIB&#10;AU4XtjmY9zA8NcCWnY+ilVTCpqZJhG2POb5GjQIKlIRvdG6RrHFjfM4DQKKuZVzR00lMx9opCC9v&#10;dBSm0Emw3OySBoguq6SWinME2XOACcpuFSmXF2riSfVJBpp6aGWmnllqBE+MDlsI85WZPrZCIAtF&#10;Y6ldI34RjmMyDMHG/i6lZ0IBaaWr+FZM3lMfzmZLuF8vssyEUwLIQhEWz1M1Rl5ry/IMrb9AqkIQ&#10;MOLQbFRTQgcdy8a9QvTcb61lKxvyUsYIHsuXQ4hBDNTWo4i6MFhLhfPfS5Xc4uxJ9LjMYZGwuigD&#10;Wkt7tF1uOyPHapAJmwKFlQhCEAhCEAhCEBdCLIsgVloFY4UDqPIzKX5s1tVQr3UUjKJlYS3lvcWg&#10;A63Hogz2QhCBITRZAkIsiyACEIQCE0kB1V8dJJLSS1LXMDIiAQT4jfsqE7m1uiBIQgIBCE0CTQiy&#10;AsgaIQqGEwkAmgkFME2I6KAWgvhdSMYIrTA+KS+4VhFY0CkFHum1UTBUgohSaqJhTCg1SC1CLApB&#10;RCm1ahE2qQUQpBahl2uGP/qEjxs2M3XYp6Q1LzmOVg3K5fDLbOqpOzAF6CDShFtLldeFn97S1rf1&#10;wr/DqNpOjnfVWNp6Rv8AtX9yj0SPovf19vAstTAWEDAmHRt2iaPoqwE1MC3nkbNaPol8Q89bKrqh&#10;MQLOa/ukXuPUqN0JiA8zu6Vz1QjogPqlZBSQK1lBykVEoKnkBjj6Lxcpvc+q9jWOy0kp7NK8bJ2X&#10;PV+q0+zThrbzM7AldR53XOwwfmj0aSug7qvFbs9MKyq3KwlVOXll2hFIpkqJWFRQhK6ikgoSWVCE&#10;bo6IBJHVJRXngmkEwiJBdCi2XPC30XlUlW7ojWyL3CAoGE90AIVgHRNJMLUIEBNAVgTYNQu5s5cN&#10;m4XcPmHsvrfj/Lza/ZIKbNHBQCmzcXX07dnmju43Gl3Yva/+0zT+kLy+4K91xPXU0NayJ1LG54Y1&#10;3NI8R029l4ytnFTUvmEbYw7o3ZfDv3eyrKouUjsou0XJtWUkyolZUkkIWQt+qV0IQCOiWvum9ro3&#10;lj2uY4btcLEKBLVRVxoXSlsbJDIws8Yva6ygq+koZ65zxTtDjG0vdc20RVBSR7JKBpLXNSQx4dBU&#10;tqQ+WUkOhtqwBZFUNJWU5jFRHzgTFmGcDqFZWupnVcjqNhZAT4GncIM6CjrotdJXfC09REImO57Q&#10;0uc25aPRBkQj2Qgtkpp4Y45JYnMZKLscR5gq1bNVz1DI45ZC5sTcrAflCq6oq+ipX1tUynY9rHP+&#10;Zx0CrkjMUr4yQSxxBI2KiCWm4Qge61Nhpfw58jpXfFZwGM6ZeqzAWQEAFJtswvt1SRZBpr54KipL&#10;6aAQR2ADB/ys6QTQaKaskpWStjt+a3K64vos4RZNAlY+aSRrWve5zWizQTsPRQCLIpJg2CFooZae&#10;CpElTBz4wDdndQZ0JnVxsLBJAIQhA0IQgLIQhAkJ2QQgEIQiNEFS2KjnpzAx7prWkdu23ZZ7K5tL&#10;M+mfUtb+VGQHOv1KqQJCeyEAhNKyACE0IAJWTSQJNCEHRocJrHVcN4rXbzRcjVo6rucYYfNUY9MW&#10;ujaBCHjM7sALe+i4GGTSvxCnYXuILw0a9F0eMZHHH6oXOjgF0jsjzyE0lhQmEJIBNCEAkmjogSE0&#10;dECTudr6dklomdTGmhbHGWytB5jifMgzoQhAraITRZAkJoQLdCLJoEiyaECV+eA0PL5P54ffmX6d&#10;lSFN8EscTJXxkMk8juhQVgITRZArITQgSaEICyAmhUACYCEwgatdBLExjnxkCQXae4VQGisdK+Rj&#10;WueSGCzQTsrCFa10wEgpBUNSakm0G+gJPYKixqmFWNlMKwiYUwh0MkQaXttnFx6hAK3CLGppxsvE&#10;5+YDL8p3KQ2Wkeh4cB+Cq3+wXfZpRRjuuJgDcuETOG7pAF29qaIfwrpwkdbT/pxH1qjuhFk19B4Q&#10;EdEKl9VA0kGQXG4HRBcgLP8AGwmwbmcSLizVJlQ2WJz4gXEaWOlyrgXBMLOJyWsdkIDt79FXDWGV&#10;zWjL4nEXv0CYGuyOiqmmMWUNbmc42AvZUh9XzXPdywDs0k6JhGu1klRTTSSPlZIG3YRq1XFRR0UC&#10;pqt2igx4m7LQTH0svJSXsV6fGnWw5w7kf8ryz7rlrdoa0+8uhhg8b/RoW5+yy4a2zZD7BaXLxX7P&#10;RVWVW5TKrcvLLvCJUSpJFZVFRKkolZUJJ9ElAIQldBGSVkLC95sAsBr5pNYILj+JQle6rqy0/u2G&#10;wC3QwjYKDhhMJBSCBhbqLZYQt1FdSVbx3TQgKBhNIJqwBCAiy1CHZCOiBurAmxdzXv0XDZuu2Nh7&#10;BfW/H+Xm1+yY1U2eYKA2UwNV9O3Z5quVxhS1MlayZkDzHy2Nz20vYaLzFTBLTSOhnZle3cL1vGNX&#10;NHUxwNeeXymOy30vZeQnldO8vkcXOO5J3XxNTu9lUIozNKyIEAvcG3OwUq6kdRVUlO97HlmmZmxV&#10;dyDcbqBcSdSuLaC0UUNHLzvi5XsDY7x5fmd2Wd2yiVlSdpooKRUVBpfPA7Do4BA0TNcS6XqR2WXZ&#10;NJQNhLJGvB1aQQrK2smr6p9TObyPtewsqkkCUmSvivkeW5hY2NrhJaqCGjl5xrZXxtbHdmTcuUGU&#10;qKfTVJAybpJoQJCEdEUJbphNAkIQgaaQTQaKA0ratrq1rnwDzNbuVVIWmVxjFmXOUHoERxvlcGRs&#10;c9x2a0XJStbRAwhAQoBNJMbIBCEwqBFkIQCEBCAVkMEtTJy4IzI+17BV9FbBUS0zy+F5Y61rjsgr&#10;9Ek0bqKAhJNECEJhArJoQgLITQgimmgIJCV4jMYccp1IvoVBagyk+ALzI/4rPoy2mVZrIBCdkIpI&#10;TsiyISFJKyBITQFQkk7IQd3B4MNOLxNa+ZxOXl9PHfW/or+J5qH8Yr80LnPd4Rc7O6lYuGInvx+k&#10;Ja6zZBfTZHEVPUPxivl5T8rJSXG2wJ0Wo7I4qaLIWVCEwmgihNCBITCECsiydkIEpvhkiDTJG5ge&#10;LtJG47qKsmqJpwwSvLhGMrb9AgqQmkgLJJp2ugihOyECQrfh5vhxUct3JLsof0uq0CQNlfSUzquo&#10;bA17WF19X7Ktzcri02uDbRBFWOmkfE2IvJYzytJ0ChZXzx07IojDI573NvID0KDNZCl3V9M+KOOZ&#10;ssPMc9tmG/lPdBnsixOykR2TYSxweNwbhBDKRe4sRuEBX1NS+rqHTSAB7rXsLBUgeqInyJRAJ+We&#10;UXZQ7pdQU+Y8sEeY5Ab26XUVRdS03xUvL5jY7gnM7ZVW1tfZNoTsgiAeq0VDIGvb8O5zmluuboVU&#10;Bc26pljoyWuaWnsRZUCvZJG2nfGYgXOIIk6hUhMHRUMK2CV8EokZo5uxKqBUwFRMuL3Fx3JuVJu6&#10;gAphahFheXAZnEgbAnZMbKABVgCsIkNFIbWUWg3Vghkd5Y3u9mlaHpsFFsDaerpD/wAldl4ysYP4&#10;Vy8PidDg1IxzS1xJuCLFdaYeK3YLvwf1n/tjiZ6wqKE7IXueMLlTECaqImDNhbvouodlyKgVDIKi&#10;QxNa17rkk6jot1ZstLxTNp3O0HLIv67rRHCWUY8fLdfNf63WWWOWqjZGwD8nUkjc22C0SufU08bG&#10;sLeYbO/hsrKQhUgyVMbWhr/BfxHTdRMbm1MDSyJt33swa7K40zZKoh7DkYwBp2HVRZTtFZG6ODI1&#10;l7uPXRM9DHU603mhbkc7UmzTY7KHIJBIpv8A1SEq+aB8s7HtcWhoOo31R8KbeKWQn+ZRVdA2wlOU&#10;Nu+xA9lrVdNB8PG5gN7uJurFiVgX0VbipHRQIUVyseNqFo7vXmnamy9DxE60ULe7iV546uuFw1m9&#10;LvLr4cPyHn+JXPXOwyZ/xT4r+Ai5XQfuvFeej01VnqVWVY7YqorzS6wioqRNhdRJA6rKl1SQXDuF&#10;HO0fMFFPohR5jdwbqHOH6T9lBaoOdYE9gq3THowrLWVbo4HWaBfQIM1AfEXE7ldyCwbey41EA2Ma&#10;LsQ/uwpI82FIKKaCYW2h3KxBbKI+JSVdFCAFIbKAQgJoAbIGiAmtQgQhMLUCTd12mm4HsFxWC5Xa&#10;Zs3+UL6v4/vLza/ZYFJp8VlAbKQvfRfUt2eaO7LxfRxyuiqTUta/lsbyra27ryFZBFT1L44JudG2&#10;1n23XpuNCRWwgHeBui8mTfZfE1O72UQcoFWEKBXFtWVAqwqBWVRskpKKgRSUkiFAkk0kAkmtVFWm&#10;i5pbEx/MYWeMXsgy2ulshCgEJBNAIQhAk0IRSTQjRA0ITCDRRVctBUCeFwEguASL7qpxL3l51c43&#10;Pur6CjdX1IgEzIiQTnfsLKgjK4tvextdAIQhQNIJoQCAhCACEIVDSQmgS00VPBUPeKifktawkG18&#10;x7LPZCAtZATQiiySaFECEI1VAmkmooQhFkAmAiyYCAsbXsbd0LQap5oxS2bkDs22t1RZEJCdk7II&#10;hCllui1jZBFFlK2qbWF5s1pcegCCACE8pv2QqI2RbW6vdSTMpmVBb+U8kNN+qsp6CSpgdMHsa1rg&#10;2zjqbojt8MYnUVXEULXZQJntzhrdw3Zc/HMRqZcRrGmQ5ZH2dfrbZdfhTDBBxDE4zxvMT7Wb82hN&#10;x7Lm19HSOqqlzqq5E1mW+Zt9StxHQcL2Qr6qOGOpkZTvMkQNmOPUKUopfhYeUH8/Xmk7HtZYGcI6&#10;J2V9JUCln5pjbJYEZXDTVBnsiykdSSkim6N7A0vY5ocLtJG6irpaiWdjGSOu2MWb6BVWQX0lHLWG&#10;QRloMbcxzG1ws+6k0ubex3StuqIq+qhhhe0QzGVpaCTbYqopC6IVlogfTNpZmSxF0zrct4Pl7qiy&#10;YCio2Uo3mOQPtctN7FK1iiyosqJnVM7pnAAvNzlFgqrJ2RYoJ8+UQcjOeWDcNvpdV2Ug09kWPZER&#10;FwmphpOwQGk6WRULXCC0g2IIPqr2UkzzZsTz7NK6EuH4pXyNeaGclrQ0WiOyYRyE124uE8Yl1GHz&#10;N/mFlezgnFyfFCxg/jkaEwPPWRZeoZwPWAEzVlHEPWW6kOD6dtudjVK3vlBKYV5XKUZF6wcP4DEP&#10;zsbLv5IwgUXCcI/MqqqW3awunQw8pkPZPIey9WZ+EYXANpJ5T/FJogY1w9Dfl4NG7+c3/wC6RNTD&#10;yrWHspNie46McfYL0p4tom6QYTSst3jBVs3F2IUsTJfw+Onjl/dv5IAd7FN0QYecioqtzw6KmlcR&#10;sQwrc/BsarpTK7D6hzzuTGQunTcR8Q4tzPgiDym5n2s0ALlycUYrJ5qt9/dItBhoh4Qxp+po8g/i&#10;eAtA4LxC35klLGf4pguO/GMQffNUyG/8SodW1L/NM8+7itZTD0TOEAL83FaNlt7Oun/hzC49Zcdj&#10;9mMuvN815Au4n6o5jzu4pkelGF8NxX5mJ1Mn8rQFNo4Wi+Sqmt3fZeZBPcqQJ7q5HpXYjw7H+6wk&#10;vt+p5KYx/DmD8nB6ce7brzYOimO61mR6L/E5H7mipo/5Ygov4rxD5XtZfo1oC4I0UuiT2SO73LZX&#10;1MFJLK7NJILknqtcx/MKywx2+EZbZgWmTV5uvZwkfxuXE/bCOyCNEIXseUuiq5kTzkLmuv03Vj75&#10;TbdY6eSSU6iNozWFh5rKwy0iWNs3K0Fm33TmfyYjI0Zx6dlj5bDPUPI0aAPqneVlNBZ5As0Ed7rW&#10;EaZpyzII2ZnSbX0Uaad8rpGvABYbaKiZ7461tm5iW+C5sPVSo28yeSYjLrY2OhKY6GVVXU1bJnNi&#10;MbY+hLhdZ46qsmF/iGtbtb1+gVlc+1W6IBoGW5ubXWQExhrI3AeIWs8nqmOg7tOXGnZmdmdbU91M&#10;hFrFBXNpAqKm5VlBwOIZDzomdmkrht0kC62POvXAD5WDRclmshXn1u7el2deCmaKdr2iziLkjqmS&#10;7ym/ur4xaBg/hCg4rxXeqrM8utYOVZDreYlaXW7BQv6Bed0ZuX6uKOWT0KvLkrkhZVQIezU+SewV&#10;lylcrKomEjqEuV3cpapIImNvUrFikUfwbj1bYj7rcVz8WdloXn1A/ugro9YgutF5FyaIXjbbVdZh&#10;sNtFFebCkEgmEEwtdHfMVjA0Wyj0Kg6QUkgmFkFkITCoSaLIAWoQJgIsmFRJu67Mfkb/AChcZu67&#10;TNY2+wX1fx/eXn1+yY2UgogKQ3X1J7PNCjiyakY2OOSAOmdCwiW+oHZePrpY6iodLFE2Jpt4W7L1&#10;HF9PK+WCQRuLOS0ZgNAe115Soglp3mOZhY4a2K+Lqd3rozuUCrDsoELg2rKiVMhRKioqKkUlkIqK&#10;kkUEUJpIEtFJQVFcZBTtDjE3O65toqLKTJXx5sjy3MLGxtcIIJBNCBI6JosoEE0AIQJNCAihCAmg&#10;SkEBMBAahS91ooJKaGoz1cPOjAPgva5Wc2uSBYX2QJNHVOygSE7IQFkJ9EkBZCaLIEAmEbJljmmz&#10;mlp7EWVCstFHUtpTIXQskL2FozfLfqqFbBSTVLZXRNuIm5n67BBTshNA3QCFoqqaOnERjmbKXszO&#10;A+U9ln1UC2TWmhdSMnLqyN0keU2a09eiz2sVQk0rLTPV8+ngg5bWiEEAgan3QZ1ZDFJPIIomF73b&#10;AdVCyshlkp5BJE8seNnBBCxaSCLEbhPomTckncoG6C59K6OjjqS9pEhIDQdRbuqRqpXJFroaEFtH&#10;HA+pY2peWQk+IjcKuRjRK8RklgJyk9k7aJgXCCIC0vkgdQshEAEzXEmTqR2VIATsgqLVZTTvpJ2z&#10;R2zs2uEZSlbXZBF5Mj3PdqXG5KgQrQEiD2RETI8sDS4lo2HQJAkbFSy+ispw1k7Hys5jAbuaeoTA&#10;7vBBJx+Mnox5/wDxK4VZc1Lze4LivV8KVFP+ISGKmawta99+wynT2XCrXuqBJEynADpC/wALdvQe&#10;i6beg5NtEiLLdHhdbL+7ppT7MK0x8M4tL5KGY/02WcDkWSAJXoY+CsbeLmjLAernAK8cD4iLcyWm&#10;jB/VKNFMDzBFkrWXr/8ABQjtz8VpW+gN1YOFsHiH52NR/wBLUx7V42yLL2f4PwvD5sSkkI6ADVRL&#10;eD6caieX3cr0OrxwaT0RkJK9f+K8LQizMK5hH6nEoHFeDxN/JwKnHa7LqdB5RkL8wcGE2N9lqnp6&#10;uuqDL8K8F1tGRmy7545MZIgw6mYPSMKmTjvFHDwZGdrAaK5gw5UXDuKzfu6Cdw/kK1R8FY7IRahc&#10;0Hq4gKT+M8Ydf/NOHsssnEmKym7qyT7pmDDoN4Exf5+RH/NKFazgSbebE6OP0z3XAdildJfPUyG/&#10;qqjVTu3lff3UyYeo/wAH4fF++x2D+lt0zgvDMP7zGJHkdGMAXkjI87uJ+qQLu6Zkw9cI+Dod5aqb&#10;+oBBxDg+HRmGSSHu95XkNe6LHumZOj1v+JMCiJEeBQG2xcLpO4zgYLQYTSR+vLC8lZMC+6mZHqnc&#10;d4g390yJg9GALNLxtjEgsKhzR6LzxCkNkHTfxLi0l81ZJr6rO/Ga95u6pk+6x7IDczgG6uOykq9j&#10;ScPg08TsUxSSGWoF2MYbke6qpeGZYq6qGITn4Sk1e9m70+Hal1HiTKfFqV8tQS0RFx8g9F6DGYHj&#10;CMUjjc6V/MaSBvbRfJ1NbUrfa3EPN4xgdBNhBxTCHShkTssjHm9/VY+D8OZieL2nZniibmc07H3X&#10;YhY6j4Hlgma5stTJZjCNTqufw3S1wlq20kvw9S1lsjhYu9F3rqWnTnMjp4yKiko5GDBaeOB/hzsY&#10;Dl9dNlmbwJCJWxVGIlksrQY2tb1XSpBV0OFVDcUeM0xAjjc65Ouq0VNRF/jClEkrBHGzUk6CwK8t&#10;dbVjpVrEOI7gyjdT1ELax5rYG5iBbKrBGMV4GdE4XmoneHva6vocRp4sQxqWWdrQ9lmEu8x9FzOG&#10;MVho6yaKrflgnZZ19gu2/VmuZ8M4Xsa3AOESL2qa469w1eUAvvuu1xTiMeJYgDTuvDEMrPZcYey9&#10;nDxO3dPliT06otomB3TAXqQgpDdGwQNVUSCkNkgEwrAmFJqiFIKwianFq9o7uCrCuo25qyFtr3eE&#10;tOIWvd7xmlbG39LB/wAKb9XFJo/8Qd6N/wCybvMV7+F/qhw4if5JCRQEL1PMrqBIad7YrZyLC6wS&#10;01VHFE5tiYj4Wt6rposrE4SYYXRSspzC1pc+TzP6BWVUMkkLGxODXNIOvotVkxsruTDmy01RVtEc&#10;nga35huStNHFNDGYpC1wHlIFlqQFNxEOe7DS+V0skxLnfwhM4ZGbBz3kA33t/wALfuUrBNxhBrQ1&#10;gbcm3UplNCyqsqKkVEojyuNG+IP12AH9lzIiczrLbirs1dOdxmsslKLygd3ALyas/s76Ufq9ARZo&#10;HYKlxVryqHbrx6kvRWEXFVkqT91BcHQkJpFZUkkIUCSTISQRI0WasgFTTPiOmYb9lqI0SIUV5+lm&#10;moZBHM05QdCu8yZj4g5rgbqiWnDtwCPVVCnc24abD0Qc0JpBMbqCYWqj81gsoWqkPjUkdRo8KYSb&#10;spKKE0BFkhAn0RZOy1AEk7IWkSZuuzH+6Z/KFx2DVdiI/lt/lC+p+P7y8+v2TGyk3dLRML6s9nmh&#10;l4urJoxTwMeRG6FriOhN15GaeSokMkri5x3JXseK6RstPDOahjXNia0Rkau13XkqynipqgxxTc1o&#10;A8S+Jqd3rqyEKDgrHKBXGW1dlAhW2UHBZVWQoqwDRRsoIJKZCjZAkrKSSBLXQxUUgn+MkezLHePJ&#10;1cslkWPZAkJpBAkK+Sknhgjnkic2KW+R/R1lSoF0QrqaD4ipjhzhmd1sztgipgFPUyQtkbIGOsHt&#10;2KoqSTWmEUnwU5mzmo05WU6et0GYJoQEAApAK+sqW1Toy2FsWRgbZo39VQFFWQwS1D+XDG6R9r2a&#10;LlQCupauajeZIHljiLXVV7m6BBaZKKSOhhrHOYWTEhrQdRbus6nmJFidBsoIq2mZHJOxszyyMnxO&#10;A1AVVkwgtqo446mRkDi+IHwuO5CqATQg0RSU7aSWJ8OaV5GWS/lWYCyaFQN0dfsr62slrp+dNlz2&#10;DdB2VICLIFZSbI9jXNY4tDhZ1julqtNPHTOgnM7niQN/JDRoT6oMoQpZHDomGOOzSqIIUxFIfkP2&#10;VjKOpkPhgefZpTAosgLoxYJiUpAbRTm/Xlla2cJY1J5aCUfzCyuJHEQvSM4Hxhx8UMbB/FIAtLeA&#10;atrc01bSR+hkv/2TbI8l1UgV68cE0jBebG6dvfKLqY4Y4dhuZcac8j9DQpgeN32U2sK9j+GcIQC7&#10;6qpl9MwF0Cp4Rpx4aSST+Z6dDq8vPyXU0DIYi2Vt+Y79SpbE/ay9b/iDh+Ank4NET3Ium3i6ji/c&#10;YTTNPflhOhh5dtJM7QROJ9lfHhNfLoykld7MK77+N6jaKnhZ7MCpdxnihFmyBg7AJ0MOBLDJA8sl&#10;YWOHRwsrKSgqq+cRUsLpXHfKNAO57Beuq5YOJuGpKh8LY6iisS8DV1zayrfVHhnhmnipx+dXtMj5&#10;OoF7WBVxAyt4KrMt5amlZ3/MU28HxNA5uK03s3VczCKeux3E46Rk8ga7Vzr+UL6xhnD2HYbSiPkt&#10;kcN3P1K5zqVjoYeAi4Rw215MSce4ZGVqbwvgzQAPjJfZll7utnosPgMhhZfo1rRqtNNNFLTslDA3&#10;ML2CxOtWPK7ZfNaqg4fwwD4mgqgDsXm11l/F+GIR+XhDXEfqJK+m4lRUmJUr4J4mva4WNwvh+MYe&#10;cMxOelJuI3WBSuvF5xEmMPU0/FdOyTLh2DRl9rflx3Nvorm4zjsh/wAvgYjHS0Nv+y87wjOKfGYw&#10;+Qxsk8LnBevp5q2nq8VhmnfIIISYyT3Xl1+KtpziGoiJc+pxLimKCSd8DYY4xd2oB+y5lPjmP4nF&#10;UPgqDlp2Z5Lm2nouhjUvI4ZhjLny1FR43uvfKOxUuE6uCLAa21LEXwx+N5Gr7nY+ix8q+zfK4hgo&#10;Y8dxfDpayOpdlY7KGkm7j6LHiFDj1HSmqqM3KBsSH3svQ0ePUlS9lHFEYYcpvyxbxH2UawvbwrUR&#10;Tvc7NUZfFvbRc44y+7Ewu1zcHwts+BzYjiMjwZHhkJcTprqV1sJ4ZwzkVXMmdVDKPEWeX2RitRBU&#10;cM0cdKzJDzwxo9t/7lehqJoYJRGZ2R5QBlzEf2C8utxOp4lYq+a8RYdQ4a+NlG+pzu1cJm2uPRcQ&#10;Er2H7RLHEacC2kS8iBoF9fhbTfSiZcp6SR2St1upItZepELIspWQAhkkWFk7IsgVkrKQCAERE6BG&#10;qla6ALoEhSSyoFa6PonZFkCtbVCYTtogjZDSWPDxuDcKSlFE+eVsUTcz3mzWjqVJWHpm8aP5TXPp&#10;YnVDG2bKW+ILn0vE9bSVEkzZCXS+bNqCtY4Iq3wktq4PiA3NyeqhhvCgmpTV4jUfCxXsLDUleGaa&#10;EZmZbzLBXY9V4hOyaR+serQNgqTilUak1PMdzD8wNl3WcG5q+JkE4kpZW5hIdwFa7hzCa6GeHD3y&#10;tnhbfO43BstVvoxGIOrztRidVVEGWZxI2ubrM6eZ+r3kk7klXUNDJW10dGy+eR2Ve9ZhlPQgwRYX&#10;HPDG20j3AFzvZW99PS8EZl87zOJ1P1Q2KV4LmNe9rdSWi9vde5r8FFbwxFHQUozmVzhewIFz1Khg&#10;mDVOEYRiUtUxgMkYDQHAkbqV4ik1ymJeJ0ymybdRfdeswTDMErgyN9LK+QNvK4vswf8A6XFxuOgj&#10;xJ7cNblgAta97nuu1Natp2wkw59kAKVkAL0MkBdSAQBomAqAJhATG6qHspBIJ20VEgtmENz4tTt6&#10;Z7rEAV0cAZfGobja5/ssak/rLen9oe1isayZw6BIlKkOYzuP/wA1UrL6nD9NOHk1/vJI1TsjQbld&#10;8uGBZCRe0fMPuomaIbyN+6m5rEpJqvnxdHE+wRz77RyH+lTfHs2WnwsTVQklJ0p3/XRSBqD/ALTR&#10;7uWZ1aR5Xl29JosoZKg7uib9bqOSUHxVLB7BZ51PbUaNllkiFXkFzmqnW9AFBzINzNI76rPPj01y&#10;Z8ysNu4VZcwAkuaPqoEUw+Rz/clVSS0wabQN26pGrM9oSdGPMvIV0hdVSu7vP/KjQ61MY/iCqlcS&#10;9xPUq7DReoYT0uV5r2zOXSlcRh2nuuVWUOcL2SO681pdYhB+5VZU3HVR6Lk0RKSCjoopIQgLISSa&#10;LIpJFNJQRsEW7J2RZB59MJBMbIJhaaX94swWil0kUkddnlCYUWeVSCyphNIKQVQJ2QE0AiyYCYC3&#10;EoAuxF+6Z/KFyWi9iuvCPyWfyr6f4+esuGt2WAJt3SCk0XI1X1p7PLDncXk56Wx/2R/yV5PoV7ji&#10;iamFLDG+AOldEC2Tq0X2XkK2WOecyRRCJtgMoXxdTu9dWM6qBaWkhzSD2IsVaAWvDuxura6qkrql&#10;1RJYPda9h2XBtjKspqSate6OBoc5rS43NtAo2Qx74iTG4tJFiQdwsqoskQpkG6VkFz6SJuHR1QqA&#10;ZHuLTF1A7rIrLHqokX1QJmUSNzi7b627K2uNK+qeaNjo4dMrXG52VJ1QgjZaaOtfRCbI1ruazI7M&#10;L2Cz2WikoJq3mmEsHKZndmNrj0QZLIUj7JAILZKmaWKOKSRzo4/I3oFTZOxRYoEE07GyA0nSyYEb&#10;IVraeR3lY4+wVzMMrJPJTSu9mEq4kZULqRcM4xMBkw+c3/gK2xcD49J/5JzQf1EBMSPPhOy9TH+z&#10;7F3ec08f80gV7eAJwRzcTo4x18V02jzOH0kVZM6OaoEDQ0nMep7LNaxK9oODMOh/1GOwj0Y26n/h&#10;7heE/mYvLJ3ytATA8TY9kw09ivbCl4NhBvJUSkd3BSGJcHQeTDjIR1c4lTp7XEvEiNxOyk2F7tmk&#10;/RexPFGAREiDBYbdy1I8bwssYcNp2W28AToPKsoKiQeCCR3swrVFw/iko8FBOf6Cu8/j6tdpGyOM&#10;dLNsss3G2KyEnnkD0TMGGePgzG5BpQyD30WlnAWLkeNsMf8ANIFXSYzjuL1Laannle95t4b2HuoY&#10;1LimEVzqWqq3SSAA3a42WOZXOFw3N4EqGi8uIUcf9d1Y3gyhYLz43ALfpbdcbC4cQxuujpIZX3cf&#10;E4nQDuV6KThrCpIpIY8Tl+JYL53kZLhcr8RSk4ldqhnDfDkOs2MyPPZoAT+D4PgOstTKP5gEUmF4&#10;ThmHRVeLH4iaU+GMO0AXWp8AwdtbE4wNMNdEcjJPkPcLjPG0rOF2uUa7hCA2ZQPkI/U8lIcQ8Pwj&#10;8rB47jq5t1wW4HOOJfwoh1+blvbXL3+y6XHUtOK6GhpmtaylZlJaLXNuq7fIzMRHlMYbf8b0kQ/I&#10;wumZ2/LCqf8AtAqh+6giZ/KwBePaLlOy79Uelm44xeQE80t9AFifxVi0o1qnfdce2idk6mW+TG6+&#10;TzVTx7FZX19VJ553keriqrIsiZS50rjq933SzO6klIJhMADj3Ug26VtFIadVcGTDbdUwEWTGm6YE&#10;gEy3RIaqQQeswDw8H4u7a5jAP9Sq4uAFFhTO1Nf+6twjw8E4j/FNGP7qHF40w5nakYg6P7MwwGrc&#10;QOZpZe+LyvkHD2LPwWv5rfK7R3svocXF2FPjD3ylhPyr4vFaWpN/1d64w6GIsMlBN4cxyGwtqrKL&#10;M2kja7o3ZciXjHCW3bdzlml45oWi0cJJXl+Pqy1mHpZJY4YXyyODWtFySvi+PVYxHFZp2gWe64Xd&#10;4h4xqMTYaeFphiOhHdeWIJ1O6+jwehOn1lyvOXSwTEqDDI3fE0LamUuu1zvl9l63DMdZWUFfUMpY&#10;4+UwEm3m16r58WF1g1pcTsANVvpK2soqKpoY4j/mABI0tN9FviOHi85StsN9TxpVPa6KOOJgOmjA&#10;t+EV+D4PgrwXmaepaDLGdgey8i+gq2gyupZmsG5LDoqxT1EjrMikdbs0lORXbiJNz2OE4rG8OpcL&#10;oom1Druc4p8SSupcFp6WeQGpdIXyAHZcSLh7G6WnirIIZDzbgBoOZvuFmr8NxiBnxNfTytjJtmk7&#10;rEaNd8TEruemoZaB3D9BFV1GQskdIQ3UjXRdep4pwfm52kkk75Wr5mHv3zH2QAT1KluAi85mV3vQ&#10;cWYtRY1UxTUzHNexuVxJ3HRefta4GydrBPcL36OnGnXbDnM5V2RZTsiy6soWQFLLqjZBG10AJ2Ts&#10;qI20KLKVrIQRsmAna6eVMCGVFlO2iLJgRslZSyp2NtkwIWQApht+ieU9kwIWsraOeSkrY6iEfmRm&#10;7bi+qjy3O6LpYDLTUGKsqa2Eyxs2ba+qzfMVmVh6KhZLhUT8axWQ/EzNIii7+pU2YjS1eEQRYhFM&#10;wXJY9g0dqqcTxnDcQD3uw+adxGl3Gw9lmw3FcQp6NtN+FunbGbx5mE5V8nkXvE2iHTdEPSzTyUcd&#10;FHSRB7mROLozvl0WXC6imip62rjovhWZSHFx8xK4bG8RTYj8f8LMJOgI0A7LTWUPEmKxiOWNsbB0&#10;zAA+61XgtX0b6uLgp+D4hp552ljM1w4iwIXr2srWY4+umlDaNl3Zi/Qi21lxJOF8UqRGKiphaIhZ&#10;oz7LR/hyrdFypsZbkHyi5C9erwWpqYwzzKwt4kxLl4NTOpZcpeXOs09LlYsLxNp4bxAT1A50lg1r&#10;jqfZXjhijB/OxF8gHQNVjeHsGbvNUPP0C1T8ZbbjyzzoThjwuDBxSxYiyJ0ovK4auPovKYlS09NV&#10;5aSoNQwjVxbaxXrWYXgcR/0z3e71c2LCY/Jh8fublenR4DUpMzMsW1YeDDHHZpU2wSPPhY4+wXvW&#10;1FJEbx0NO31yBP8AEHfJGxv8rAF7I4WzHMh4iPDKuQXbTSn+grTHw7ijz4aGW38QsvWnEKkiweR7&#10;BR59W87yFbjhZZ5jz0fCeJnUwtZ/M8K6PhCrteSaBnu9doMq39H/AFQaef5yG+7gt/GiO8pvmXLH&#10;CQAvJiEI/lBKtZwvQt/eV73fysW7kgeephb/AFqtzqVnnro/onK047yubelbcAwZnnkqH/UBaaWj&#10;wmkmEtNDIJRs977+6yurcNYfFVk+wVbsWwuO5zSu+yxfT0ZrjLVZvE5w7HJyPc6KoyNdrY62SyC/&#10;iqifYALijiPDwbMgc8/xOUX8RgM5keH3b+rKSPuuETFYxvdpxM5w7ZbB1mkP1StTfoe73JXDp+IK&#10;+teWUVGx7hvkZeyqqeIcSp5XQ1DDDI35S2xSNSmftLOP8eibyr+Ckv8AS6sDnjVtKG/0heeoZsWx&#10;VrnQz5Gt3e91mqmemxlmIigfI58j9Q5rvCR3WZ1tKFxL1DpZwNSxg9XAKp1UQPFVRN/quuDXYPUQ&#10;UT6qDEG1Ih/etG4WfAqB+L1ZZI9zIG+d439gsfI0sZP2ehfX07dHVzfoCVS/FKBp1qXu9gsMGDUz&#10;6jFY3l7o6QWiN9b+qz8O0Lat1VJVwOdHDDcBwsLqfLpHaDbLouxrD29JnfWyqdj9IPLTH+p11iw3&#10;h84hGxwr4mF40ZlLnD3XNq4RS1UsHMbLy3Zc7dnLdOIi04hmY9uyeI2gnLTRj31VLuJJyfDHE32a&#10;Fxb36pFdN9kdU8Q1pcbS2HQAWXTlqm1uEmryZHNu11uq8qvQs/L4WvtmLj/wumle27uxeOjy8h1K&#10;14Z+9uejVhkO5W/Dd5PYLjeerVY6Ohmu5TKpafGre688usIHdJF0LmpFLogpKASRuhRQhCV0BvdI&#10;oRZRQhMBOyDzgUgFEKQRlIey0UxAkAKzjRX0/wC8Ciusw+EKarj8qsUU/ZSGygFIIJBNIJoiQTCQ&#10;TCQJt2XWgH5TP5VyW6NXXg/cMPovqcBP7S4a0dEwE27qTWOPRTbE86Bjj9F9WbRh5orLBxRTSyR0&#10;0jI3FjIbOeBoNV5Senkp3lkzSx1r2K9zj8GIS01PBSwSvYY/EGjS91wH8OY5VuzSUr9rXebL5GpP&#10;V6qx0eeI7KBC9OzgrE3ed1PH/NIFc3gp7RebE6Rg9HXXHDTyBBUCCvaf4Tw6M/nY1F/S1P8AAuGY&#10;tZcTlk/lACz0XEvEIy3K9sYODoT/AL8p9XBL8Q4TgNo8K5gHVziVM19riXiuWeybad7tGscb9gvZ&#10;nifA4DaDBKYdrsuoO40kp35G4ZDCegMVk3Vg2y8mzCqyXyUsrvZhWmPhnGJh4MPnI/kIXq5eIuJM&#10;jHMoHNEjbttHuFyJuMcbbKYZHvikvYtItZZ5lPC7ZZYuB8elP+ic3+cgLVFwFjbb3fTwg75pt116&#10;ii4hfBCY610k0rczo81sg91bJwxikmFsmfiBZUk+JrpPCB7rjPFacdMrsclvAEw1nxSjZ7OJKmOD&#10;MKib+fjjL9mtuuFjEdZhdXyJKsTEi+ZjrrmGWU6l7j7ld4vExmGcQ9kMA4Uh/fYrM8egAUvheB4B&#10;dxqZrd32uvElxIUde91d0r0e4/EeDYNY8K5h/icSj/FOAwA/D4HTjtdtyvD2QpmU6Paf48jYLQYb&#10;Ts9owqnftBr7HlsYzsA1eQG6LK5lcvSycdY1IdJy32WSXizGJN6t+vYrjgIspiZMt7sdxJ4OaqkP&#10;9SzvrqqTzTvN/wCJUWRZTCZSMsjjrI4+5Rd36ikNkWTBkXcRa+iANPRMJ/RXBkrJoUkCASte6mNk&#10;IPTcHYwaOVlBFExr55Rnlt4rX2Uf2ga8RSDTRoXHwWojosXgqZjaON13LoY5iVLi2PfFhrvh9LtO&#10;5C8E0mOI3eG/Ds/s2DPiqp7xciLTuuthGIxY1Uz0EtJGIA07Db6ryEGNR4bipqcNiMMWngJ3XTqu&#10;MGvp3x01MynMotI5gsSvLxGje2puiGqzGGnC+HQZJMRxVzvgonHlR31ksdNOyxYrj9XJjMVTy3QR&#10;xWELSLABWjjmqbTMhayMNjFhcLjYtjdRi72OncCGeUAWsmno3vb94WZh7+aOlhMnE4Gvw4tbq46f&#10;+y+XVVRJWVMk8hu57i4rVJjVa6lFGah3IHyX0WMgWuLWXr4bQmkzNnOUbJWUtk7L3MolAF0907dl&#10;UKyOmqlZFkCsgBMC6dkCATTATsgAnYEIHqpAKhBS6IClYJgeroAG8DVH8dSwf8qvjQgVtK0bMpY/&#10;+FZSEDghrbavqx/YKjjl3/izGj5aeMf/AIhBycJwyoxqvZTU41Pmd+kL6Xh/AeFU1O1tQDPJbxOJ&#10;6rk/s1po2YdPVWBke/Lf07L2hlN9183V4qtLYl1rXLly4Bw/QsDpaWK5NhfUlb4cIwpjBy6OED+U&#10;LBjTGvpuYfOHNAP1XQY85BbTRcJ4+viGuW4/EnClBiVJJLDC2Ooa27XNFtQvksjHQyOY8EOBsQei&#10;+4VFQ2CmkkkNmtaSV8Wr5Gz1ssg2c4kL08Nrzq5ZtXD0PB2ERVbZauSJznRPby3W0v1Xo4ovhMTr&#10;Kh9Py2mxuB+8suVwkSMPgj5zryvNmNOwF73XYBjNVNTMkdI4DxEm4C8HE6l51JjKxWMMOO13xeB1&#10;zsr4Xxua1zSe6z4LiT5sHYxjSx8JDS5rdMqfEQczC619rtqZmuDhsAO6VBieE0lBDCKsAMFyGgan&#10;1WcW5S4h3cQMhpnPge9zsos0bgX3XjONKuqywU7o3sgLbhxN85XqMRxqkpIKeokMhErCWkG1xtqv&#10;IcQYrTYrBFDBE8GJ17k3V4Olp1MzCWxh5sBNXimlPlaT9FNmH1T/ACwPP9K/QRWXDMMwRZdFmBYi&#10;4+GklP8ASVqi4VxaT/ypHq42W407ek3Q4lkrFelbwbiJPiMTfd6vZwZKB+bWQN9jdajSt6TfDygF&#10;t0ZV7JnCFKB+ZXj+lqsbw1hEfmqZHewAWuRZN8PE5SNwnkK903BsCZ8kj/dytbSYLEfDQgnuSVuO&#10;Gsb3gRETqApimkcNGOPsF79r6CPWPD4B/TdSFe1gtHTxNt2YFuOFszzIeDZhtS/RsEhPo0rTHw/i&#10;cgu2jl/9K9kcTqL+E29gl8ZVv1zPXSOElnmPKxcJ4s/eny+5AWmPgzEHavdCwer1389W/wCWTVHK&#10;qyL2I9ytfFr7OZM9nHj4MeB+ZWwNPpcq9nCNE0Hm4j/6WLoGnl+aVjfd6g6ONv7yriFv4lY0NOO8&#10;m6zMzhvB2HxzzPt2sFaMJwKP/Zkf7uSM1A3zVrT7BSlpyyJszHh8b9iFuulpTOIlmbWhIU+DR+XD&#10;2H+Ykq0S0UYsyggH9F1RHHGInTTyCONn3JWB/ENJG4htIDbqSl40tPutd1uzsCvc3SOKNvswIOJ1&#10;RuA63sFwTxVcnlUcd+ml1U7iivccrIQHHYNZqVx+RoR4a5d58vQ/F1bhq55SvVvFgHry7eJMSqJR&#10;FG93McbBjRrdArsZqKn4Uc3nE2Leo91j5elHhrlT7eoNPU2ubD3cq+U5pOaeIf1ryVbJidDO6nrH&#10;vZKNSM91kfWSkXMjvqVPmeoXlR7e2vTNH5lZEPY3VbqzDI/NWg/yhcB2FsbhIrqurdDI8Xjiy3Lv&#10;/wDK51BHFU1rY6iblRfM/wBFznjrYmYOTV6s4vhDSQJZXn6Kt+PYYwaQyO93LNxRhuH0lBRTUUIj&#10;MgJLhu4eq24DK+pZCyLDIxTWtJM5tw7uvNP5K+3dDcaNWb/EtN5YqIOcdr3KjUcR1VLbPh7YQ7Yv&#10;jtf7rXh9HRwV+KYjBEMlOPy220BKvpnHiLBCK0ZiKhrQ63QnouM/kbf+NcqHEfxZWEeHKz2AVDuJ&#10;K528517L0sOB4CMSkwxtIXuAuXOcTZUCjwmuoq2CnoI4zTtu2S3ius/PifLWxxsQkxWjhp6maoLo&#10;qlt2FjtvQpT09XFhEWIzVJHOdZkZJuR3XWpIDjXDEUAGaSnlDR7XXO4rqmGsjoITaOlaGgDv1Wa8&#10;Ta9tqTXDkGd7tXOJ9ylzHHdxKrapDdexjKRNwuhgk7Y6h7RQfGzOHgaRfL3NlzSV08IwzFJCK7D3&#10;taL5Sc1iuepOKrDs4rhkFW7D4307IKuVwEjYxYZb9Vsgrmt4g/BWRMFKG5Mlv4bqmvxOGjfhoqpG&#10;zVUDs0rmlEj6CgxOfGzWslzt/Kib5rkW1Xy9156S6YU1t8BwEOpPBJNMQXDewJWbiotmpMNqnj85&#10;8XiPUhWsxLDMWwuKnxGd0LoHl1wL5u6y4lidDXvla+CQxxxhlM0dD3K6aUWm2RoqnOoeEKCOPR0r&#10;i5xHXUlehhsWQvJvMyjvc76rzFBjMH4fFSV1GZ/hzeMjom3GsROKmrjgJa4ZeXbTL2S2lqWnskTD&#10;VgeYYTiL5dGykMBdtddnD6FlNLTQ008JiZ4nNB8T3d152vqcSxCFtPBQup4Qb5WN3Kqw/D8bpJxN&#10;TtkDwLAu/wD2tfF1bRODdD0LHNw+DGKyKZspLg69tAddFmwvGJ8QwnEpZ3NyxxgCwta91gbg2Mvg&#10;kgc9rI5Tme0uAzFSh4YrY2GMVTY2O8zQ46rpHBXx17pzIaqLCq6iwYvpA01NS3RxeBkb7+q8l42v&#10;LZDd19V6scNT5csmISEW2AKbeF6NoBkqnE/QL1aHD2pMzLna2Xk7oK9h+B4NH5pgT1vIFEwcPQC7&#10;+U49y4lerH+s5l5OGF80gjY0l7jYAdV38UY6iwCOlktzIx4rbXJuuhS1GDmoEdFyo5j5Xhtv7rl8&#10;Rl8dKWyeYvAK76dY6y53mXlJHdl1MMbdkjvZcdzrkrsYabUzz3cvJaXaGxnnUuhVcZu4qZ2Xnl0g&#10;kkBJZAkhJFCEIUC7pXTskoDdOyLJiwBvsik5zI2F7zlaNyubLVS1hLYbsi79SoVE7q6fls/dMP3W&#10;ynp7NAAAQcZSCiFIIykFdTmz1SFbB+8Ciw68fk1U+qhH5FNRUgmFFSCCQQkpBAwVMKAUwiJgdl1X&#10;4zQYTSQBsYnnc28gds30XKbsuNiBPxbxfay3S017Ew9hR8T1mI1IpqGgjc89Q3Qe69dDg2JyMDpK&#10;1kRI1DGbLl8A4bHRYOKqwMlRqSRqvV88rhfjorOLSsUc38Cma383FJrHe2imOG6d2r6moeOxeqsc&#10;MrqQytmLQwg5R11XQhmdyW6/KFynjtP2uyXnsc4NE1O6ShqpI5WjQOdcFfLKqargnfHO94cw2IJK&#10;+780nS+i+Rccxxtx+flga2Onst6HExq2xCTWYc3CqGrxidzIX3EYzSEn5V363gwMxG0dSIqTNl8R&#10;u7QXKp4EHLkret4CvWYrI1uUvbmb8RqP6QvJxPE3pqbYbrXMZZHcJ4Q6zxSgwBl+Y13mXzXFWCGv&#10;nbCx0cQecrXaGy+xNeRQ80EjK61r20XgcRFBiPE87sWL44GNs3JoSel04TXtNp3JaHM4UwmDF8Rf&#10;HVX5ccTnixsbgXC9ziOGUM9UysmpmyyMdG1oPXwbf2XL4egwyLHXMwpsnKNO/NnN7mxXexSKdtM0&#10;xNs50sZb9G2Xn4niLTfFWoq2tLXtZNJZkjW5RG03YD0XiW4FzeND+ITxuafzXEbEDovbM/0EjnHx&#10;ZhqSvnfETpoOIg4y35pBBDr2GynDTed0R6Jw9XWx/Fcax02ZzYOSDZptcZV2WwxmNtM6FpiadA4E&#10;rmRUsruLIqvQQxwtD3F1rEtWwRMbVCSStfYOvZ0ot9l5NSJzDeOj5pxnBHT8R1McTQ1gcLAdNAuC&#10;BovTcdRx/wCIZJopmSslAN2m9tALLzYFwv03Df1Q8090EKRCLL0Mo2QpWQAgSAnZMBArdEWUraoy&#10;oIgJgKQbomGoIZUw1SsmAggBYqXopWRlQRA0TsE7IsgXRFkx2TIuNFFXUlBWV7i2lp5JT1yjZQqa&#10;OpoJjDVQvhf0Dha69Tw7ij5aSPCqBjIZjdz5nG1/qtfH8RjoKJj28xzRZ09tyvHPEfybJhrE4eOo&#10;qOoxGpZT0sZklfsAu3W8FYhSUTqlssM5jF5GRm5AXKwfE6jC6h0lNo9wylwGwXv8Ghp3YVVCjqXT&#10;VUsd3Z9bLOvrW05jHZYrl5jDOEo6miZWYjWCljkNoxbUqyThmhw3EQzEqh7qR7M0T49C4+qWHVrW&#10;VTG4xHK6Bg/KYb2uutxdSOranD5Iick7crI7eX6LjbWvv2yu1Ok4e4Zkw99c6KYwR7Oe+2crz7OE&#10;MUqpOZDHHHBJ4os7reHoupxVVtohTYLTkCKBvit1PqunjdVNDBgsUTy1rmi4B32XKutq0698m3Lz&#10;9PwNic2dss0EEg2Y6/i9llwrhmrxGrnhlIgZTH81x1t7L2ddK88aUsefwgaC/oqaLmDGsSfTzMaS&#10;4flu+fRb+XqYk2PL43w3S4bSNqqSsMzb2c1+hXAA0Xv+JxSuwN3xLI46tx8AZuvBNDtiF7eF1Lal&#10;M2YtGEbFOynlKA09ivZhlADVMBT5b+26m2mlcdI3H2CsVlMqgE7ArYzC6yTyUszvZhWmLh3E5NqO&#10;T6iy1y7ejdDl2Ug31XdZwhih80TWD+JwVzODqv55oWj+ZWNKyboedASIvoNV6pnCA/3K2Iewur4+&#10;GMOp3cyarMuXXIBYO9Frk2TfDVg1HTz8K08VU5zAZi8W3P8A+lyuNo3vxfmNaeU5jQx9tHWA2K6l&#10;XVuqJ7tAjja0NjY3ZoU4KhktG2kro2zxNN23Go+q9HxrbWOZGXM4Jx5uFSvpaq4hkO/ZfQm19C9g&#10;eKqPKdtV5ENwyM3Zh8X1CvbXxxi0dNE3+hfN1fxE6lsu1deIh6R+I4a7wumD/QNul+L0YBysnf8A&#10;yxrzoxaUaNa1o9GoOK1b9A4/RZj8LEdyeIg+IavFsTYaWiopI4ernaFy803hHEXHxCMe7l6E1NU/&#10;q+6WSrcL5X/Ve/R/H004w521plTh2GVuHUJpo5qaN5veW93K+HD5IaZ8X4gwczzPaNT9VA01Q7sP&#10;dyBTEeaeNvu5angNCZzOE5tkjh8Bo3Us1fI+J24AWIcP4Ezfmv8AqtBZAzzVkf3VTp8NZ+8rfsF0&#10;rw/D0jDO+8tUjMLkiijkpnSiIWYHu2CgDh0Z/Lw+EH+VY3YphMehfK8+llW/H8LZ5IJHe5Vr8anY&#10;xeXUFbGzy00LfZgQcRlPla0ewXGdxPS/JRj6ql3FZBPLpoh9FrnaMeDZZ3TX1R0DnfRLm1j+khv7&#10;rzjuLK03yhjf5Qs7+I8Qdf8APcL9lPlacdoOVb29Xyat27XW9VA083zPa33eF492MVsgN6h+vqs7&#10;q2pcdZnn6rPzPVV5X+vbmJrfPVQt/qUHOom+etYfZeJNRKd5CfqoGVztSSQsfMt4heVV7R1ZhbN6&#10;pzvQBVHGMIYD+9f9QF44vJSzG26zPFaktRp1h6x/EdA3SOlc73KrdxTE0eCjj+q8vmO10XXOeI1J&#10;8rsr6ejdxbUW8EMTPZqzycVYg/Rrw32XD36pLPNvPlcQ6b+IMRfvO4exVL8Vq3XJnfr6rCCi6xun&#10;2rQ6tnfvK/7qHOed3OJ91UUwdFBLOSd167h6R8uDVGd2YB7Q2/RePuvX8OjLgElx5pv+y9Gh94Yv&#10;9UOInGKgpWgkA5ifuvMEOkkawbvcGj6r0nE7jyaSPswk/debhm5NXDKdmSAlTirTmU0+z09XJScJ&#10;08dPFC2Wse0GSRwunw5iTsY4iilkjY0xRvtlbborMfwY8QTx4hQ1ERa5gDmOdaxWbhynjwLG6iOp&#10;qIyWw+cO0uei+LmbUm2er0Q2UXDckfEra580AaJC7I113LN8dLT8VSxRBt55msLiNQPRZMFxNsXE&#10;InqpssILjc/2WeOtb/iZtc8OMDZc92tvcdFitNWcxPpeizjN4fj8hHQALLgeEMxGUzT1EUUEThnz&#10;usT10U8Y5uK4rLUwRSFj/KC03WePB8QePBTTWO4yle/T078qIc5mMjGsR/EMQcWC0TfCxo2AC540&#10;cOmq7MfDWJOItSlt/wBRstLeD69/m5Tfd6610ZiuE3Q18WNzUmFU4NnGIW6DUBX4LhuJ4ZIx1RVR&#10;R0jNXWk0t7LO/hPEKstdUV4eWCzdzYei0t4Tkc0NlxCRzR0svP8AE1Nm1rfCVLiNBV1GJUjZBDHV&#10;HwP6aJwVtDg4paFlQJWiXmTSDZMcJ4dFq+off+cBTbgeAxDxvY493S7rPwJ8yb2Glxykh4jq62R7&#10;jE9pDCAsOH41HSUtfG9jnvqgA0jp7rvCHhyC4LYXfcpfiOAweSOP+mMLrHBUjym+XDwDGZ8H5zfh&#10;3SiXYDoVhdR1tXO6d0EjnPNzZpXrocbopZRFSUznvJ0a1oF1CbiF8bsraKQkdBcrtTQ0623RKTaZ&#10;eajwPEX7Ucg9wr2cM4i7eEN/mcF1qjiasiAz0HLvs57TqkMUxyem+Igo/wAq18waF2/Vnqwx8JVr&#10;v3j4Wf1ErZBwpUxNLRWlgPRgKz0mKYzic3Kp3kHqRoG+6pxKfEqCURz1gkLtfA+9kmKT3hXSHCFL&#10;mzTVT3O7kBWN4bwmLSSfboZAFAUdNBTQSVb6yaWZnMtGdB6InoqGTDKqdlHUwviYC18rjqSVI2x2&#10;hFn4bw/CfE6I+7yVIS8PRbMiNuzL/wDK5vDuC02KEOq5vA4kNiB1J7+yjhWGQT8SvpCM0EbnGxO4&#10;Cu4w6YxvBotI4hpsBGArYsYZMP8AK0MsgHVrf/ZcfGa6GON9OzCGU4JytlMZH2K34ZFWjhhnwAJk&#10;fM4uINtNFN8mHQFXiTx4MNcP5iuRUcTVUEr4nwsY9hs4EbFbcKosZOIRPq5m5A7xAygm3svKYtIZ&#10;cTqHE+aQn+6bpHepsVxnE3ObRxh2XcgWA+qqpazFcSrPhI5nNkF7lxsBbdbODK15eaUACKONzjYe&#10;b3WTB8SpaPFKiaoJbmBALR1SJEMSp6ukhc9+KMleNBGxxJKx4bBV4pVmAyubYXe6QkZQurX4dSS4&#10;ecTw+Z7uQ4Z2v+ZcT4+XEMUZKQI3SPa0hva9kGniHDRhFWyCOZ0gczMSVq4awSPFJOZWgiDZrb2z&#10;n/8ASt4p5U3E8cEr8kdmtc7sF6HDm0Rq2/C1bXR08ZDY2jYdSg+fzNEGIyMhJa1shDbdNV1+LX5G&#10;Qs62F/suUWtfjORhL2Ol8JO5F1u4xkvVtb7/APZdKdpYs8sdZAF2qAWom+pP/K4YP5oXepNKOL1F&#10;155dIaIuqs6WVcflUzsuMtopOTS6rIXRLUbap9EuuyKLm1xujxA2QQbJ9boIXOU6qVrJBncoJUU7&#10;rHis5gpMrXWdIbC391rC4+KvL6+OM7Nb/wAoLqCIBg7ldaJmRvqsdG0AAZdlsLkHmgmEgmEZSCth&#10;NnhVBWRHxhRXYiN2BWhUwHwK0KKkE0gUwgYUlEJoiYTGqi1SBQWDyrj13+sf9F12+VcitNqx1x0C&#10;sD6LwNikdRhTaNzwJItAL7heqsey+J0lbNSytfA5weDplXtaSr4sqYGGOCTIRodrr5mtwc3vMutb&#10;dHsqml+Kp3ROuA62v1upNaI2hpcBYW1K8kMN4uqfM/IP4nqwcL4/K3x1jGk73cTZYjgfa7od3E8X&#10;psOgcTI10lvC0FfJ8UnfW1Uk793G69PjXCeMUkPPEgqQ0Xdlvey8m5xuQ4WXu4fQjSc7Xy63CmIU&#10;+GTTmqvy5Iy2wXWruLaadzctNcNcXWPXS2q8gyMvkbG3UuNgvRN4O5UgiqMSja91tGtJIXPiNHSm&#10;+68rW04xDpP4th/B3BrGCbPoz0Xi8VrJK+pNQ4Bptbwr1J4Vw+J4ZUV0+bQWEdrLJTYDTR8WHD5p&#10;c0MRv423z6bLOjOjp5mJJzLz+E4vUYVUfEQO8diNfVaaribEKk+OocNb79V7uLhvCoquqeIgQW6s&#10;yDK0W6KukwTD46OmfBhzJ898z3tubX6rnfX4e05mCN0PFjiisbhktGXZhKQS8nUWXFM8jpea9xc6&#10;97k6rs8V0cFJjs8VOwRsDtGgaBcW2i9+hpaeN1Y7sTaXRn4hxCpdnfM69gNDbZY34nWPvmlefXMV&#10;TlOqMq3HD6fo32IvfIS55uVHKrMqS7xERGGVZHolb0Vtki2+yqIZEsqsyoyqivKmApgaIt6JgQsp&#10;ZUwnb0QINRZOykAegVwIWTAU8hPRSbC87NJV2ymVVkWWllFO8+GGR3s0rTHgWJTHwUc1v5Cm2TMO&#10;dZAFl2o+FcVc6xpnt91pZwZibvM2Nvu9a5dvSboebypEOyk2XrWcDVO8tVAz63V0XBtM0/m4kLD9&#10;LVeRb0b4U4Zg+G1mEQyU9WKarb+9LzutGP19FU01HgranOyN15ZybrQzhXCIjrWzuvvawuptwDAI&#10;9CyV/qXLyR+P1LX3TLXNjDgYJU4fg2J1EcwbU0z/AAh5F9F1XY1hOEU8rMJzmWYWLjrlC6DKDA4f&#10;LQBw/iN1Yz8OjN48OgFu7brrf8ZbUnMyka0Q5MHElJJSxxVmH88xeUhuyzTYxiVZisdY2jle2L93&#10;GGGwC9IK5jf3dNEz2YEjic2zSB7Bbr+JjOZT5DydZhuMYtXvq5KKUOeb2y6LoTYdxFXmEzQhvw4A&#10;Zc2su18dUuv43H2SElW/bmL0R+NpERnwxz5cw4Fj01QKuapjZMNA/PqE2cM1olMj8UjY/cltySul&#10;y6t/yu0T+FqPmc1vu6y3HAaMdznWc9/C8MpzVWKvkPayY4awePz1Ezz6WC2mFrfPVwtH8yqcaJgO&#10;euYfZdKaOhSMRLO68oNwjAozcwPefV26sbBg0d8mHR/XVUmuwpupqnO9goOxfCIzYcx566hbzoR5&#10;TF5bmVFHGPBQwj+hSOI20bFG32aFypOI8MYPBSud7lUP4rhAPLoIx7rPO0IXZd2/xGoNw0kewVfx&#10;dU46OeVwncWz2vHBG36Kh3FVc69iG9rBPk6UeDl29vS5qx+g5hQIKtwuQR7leTdxHiLz+/I9lS/F&#10;qyTzVL9fVT5dfFV5U+3svhZN3SRj3eFDkNeQ0VETnHYZl4p1XO7zSuP1RHVSxyB7Xm/TVZjjJ9Ly&#10;o9vYSwuheWPaQ4KTxDRxNlq32DtmDeyupnurKGimmOaSQak9dV5riGd7sVnYXHKx1mi/RejU4idk&#10;TDlXTjdiXZZimHySCOGnmmedmjcqE2OU1PIY30BY5vyv0Ky8END8fY4geBjiPsV0eKMO+PxGkqad&#10;t/iDyzbuF5I1tSfLtsrBPrqxtAa9uHxsp+jyPWy5zuKam9msjb7NXpcadEzhWeCIDJC4Ri22lr/3&#10;XzvTMM2oXO2pf21EQ9fSfjWIUUtY6UwxRi7cw8y4bsZrX6Omd7XXqMJxOfEsCxCWUgNiYGtaBYDQ&#10;rwucCTdZm0z5XD1dFRsjoI63FamUNmPgY12pHdXnhsy4hCYKhxpZm8y7jqAo8SQySYNhYha5wDPl&#10;F9dF36NzY4qakc4Cb4Yi3UXsrlMONFBhmLtno6eHlSRtJbJ6hYI+EJSWCesjj5guzTUrbgVFPhkt&#10;ZV1cfLaG5RfqbrTi0tsewuIOAHh6pmDDlx8Hx5n08tYBUhpLWN2VWC8NRVNLNVVYe5sTsgjj3JHV&#10;deCojPGdU6SRoY2M+InTZUYNUQuinMdfyJuaTv4SLqZgxLgcRYfRURj+D5jS4eJkm4XCBuvXcZYl&#10;S1cNPSxuE00Vy+VvVeQFxoucrBjRLdFidggRuOwKi5K6Lqfw8l/KfsrGUNS8eGF59mlMSmYZ0XW9&#10;mB4hILtpZP8A0laGcLYm/eHL7lXZb0Zhx76Jhd6Lg/EHauMbf6lqj4LnPnnYPa5Wo07JueW6o1Xs&#10;o+CWbvqTb0ar28I4dGLy1D7Du5oWuVKbnhrHsnkcRoCvdtwLA4vNI02/VImIuH4LgmCw9bq8uPMm&#10;Z9PBhjr7KYppnnwxuPsF7r8T4eg0ayL0tGFE8U4RCLRRk2/S0BTbSPK9XjWYZWPOlPKf6CtLeHcT&#10;ebNpZPchehl4zpho2mJP8yzycbO/2qZv1KRy48nVz4OE8QMgErRG0nxOJ2C9J8LFR0zKWlYSxupN&#10;tz3XBfxnWuBAjY36LK/inEXaCUNHYLpTVpScxCTSZ7vUzYczE6MQzxPZI3ySW2WEcG0o1kqXkelg&#10;vOPx/EH71D/uqXYrVv8ANM4/VS+tW05wRTD2EfD+GU4ymrkA7c6wT/DuH4Sc5ic4dXPJXiH1czz+&#10;8d91AzPO5uuMbY7Vaw92JuHoRoyH6Muk7iDBoW+CMafpYF4Tmm9vRRJ6q75NsPbu4uoI75Kd5+wV&#10;DuM2DVlKP6ivHEov3KnMsuIepk4znJOSGNv0Wd/F1e5ps4Nv2C89dO6m+3s6O/T45ildUsp453Z3&#10;mwAK6NXhGLR0slQK9s3L1exjjdq8pA6RsgMebOdBl3Xr45zgGByR1Ls1VV2uwm+Rv/ukSKKLBnT0&#10;0c9fXvgExtG2+pVBwqKixSWmxOpLYoxmaRu9dTiKOR1VhsEAJ/LAFvojHMPkxjHjFEbRxNAlf0ar&#10;lGSvwKjkw+Guw0yASPyZHOvcrW/B48Mo3Njw742Zrbvc4aA+ig+tbHidDSRRPjoKaQDO5tg49/uu&#10;q410XEMlTK/LQRtJuT4SLKjk8LwM5NRVQZfjLENa42EYvuu5C+o+BqXz1lOHCwa+PXJ6leeo8ewm&#10;hdUHkPL5iQ6x0tddCLEaAcPT1MVG3lGQNcxxuHEJkcytjNbiVJTuxEVjXvAcACA0XXTFbLHxdHh8&#10;RtTtswM6WtquFJxBEaqnkgoIYeTIH3YLE+nsurLi2DQVcmLwPfJVSN8MRGjTaymR0Hx0WHYZNNIC&#10;1s8xB5ehdr3XnuIMKgp5aSpoi7lVQvkcbkFW0nEFHPh/weKxSStY/M1zdCnHiUGJYuyWpZy6SmH5&#10;UQ9Nv7plHZrXSxcmKLE4qZrImgtI8V1mrXlvDtY44h8WSWi9rBpuvN1IrMRxOSoMMuV7r2DToP8A&#10;/C7VVRk4O6hw+nndzHh7nPbbZXEmYZeDPHjeYX8ETzb6KihfiD8XqJsNGaUEl3sVKhwXGqN7paYi&#10;F7m5SS+2ispsBxKneZG1ccLnblr1Ypb0bodaoqKhnD9QMZDOY/SJhtm33WcUVXPw1QMpJmRXL3OL&#10;35RqVmlwKaocHVWJB59i6y1uwyJ9PFBJXyOZCLMDW2sry7emd0HgeD1FJiDJ5cQhlLLnIxxJ2Xk6&#10;12apkcP1H/lesioaCAlzZahzrWJz2R8FhTTc0uY/xOW40bJvhxMAxaLCvinzMcTJFkaB3UcMqqWK&#10;SU1tL8QJNW2+Vd62Gx+Sjp2+4ukK+li2bA32aFqNCU3sM2NSytiho6Asp43ZjGGk5j6rA6mxGbEf&#10;jWUTmvzhwAZoLbf8LuOx2Bn++0fyhZpeJKcD9+4+xVjRjzJulhrcMxjE6p9VUQHO/c3AAUqXAcXp&#10;i8wTthzixOfcKx3E1OOrz7lZ38UxDysJt1ury9OO8pmzpYbg0WHOM9W5ksrR4A3UA91wuJpS+rbm&#10;N/CnNxS46Nib7lcfEK+StlMr7XtawUtalaTELEWmcyyh3jPovQRkNpoxb5QvOC7nC19dl343EsA7&#10;LxTLvENkXkU3bKEQ/LCmd1yaQKjmAUikbWtZQO+ijdB1sL2S7oHe4USXDQp3sQEHxFRS1J1KALoB&#10;1PohhJZc7lAxvdcLFiWYm0nQOYF2yVzMcpzLTNnYLviOvsURsoHZmg3votblwsGrRfI86/8AK7ji&#10;OiDzgUlEJglETCmzR4VY3VjdworrweRXBUU+rFcAoqQUlEJhBIKQUQmEDG6kEkwiJt8pK4+Im1U4&#10;egXYbsuPiQ/zhHoFqB7TgHh+GoH4lVsDw3SMHb3X0VsjGNs0AAbALyfA9RHLgDI2HxREhw+pXosx&#10;Xy9Xi7UtMOkUypxfEKilp80De2Z3bVbIahzoWuO5F1hr4n1FFJEwDM4aX91fA0tha06EBcZ47Uns&#10;1thoc/mNLXAEHcFfJeL6GOhxqYRgBrrO06XX1KedlNC6WZwaxouSV8m4hrzieIyTB12k2b7L1cJq&#10;XvbNmLxEMWH618HfOF9GaCcWqS2VoyvaXNyZjbKF4XhujNXjMDCNGuu4novSfjdHTYpiAnLy2XK0&#10;ZDYjKpxtJtbEFMOtigzfmullDHOADMul/dcCqa48dXa0/vBe3suhFVMxSn5NHG7KJA5znvWdzpv8&#10;YzSQEta46vy3FrdF5dHTt16eGpmHoi5731EYc9xyHw2026Fc+HJFh9BHPUup3ajJ38SPjqmSslj5&#10;VSYyLMcGnQ91VUUE2IYnG6Rj2wwtBaepcsV4XVt4N0PHcZj/APkVT/MuBZe5xjhquxLFpqkcmNjz&#10;4Q5+tllbwS+9n1cDfa5X6Ph9G8acRh57WjLx+5Usui9o3g2iH72v/wDS1XDhTBGAZqmd59AAvRyb&#10;Mb4eEA6IDCV79uBYBF/tSP8AdysFJgsQ8GHsP82q6Rw9pZ3vnoicdgptpJXbMcfYL6Iyaii/dUFO&#10;0/yBTGJPFwyONns0BdPi2TmPAR4PWy+SllPswrQzhnFpNBSSfUL2xxSoPzW9lE11S46Od9FuOFlO&#10;Y8nHwdiriLwBvu4LTHwRXE/mz07B6uuvRGWrfsHn7qIhqnXuxw91qOGiE3y4zeCWM/e4jEP5W3V7&#10;OEcMYPHiD3fytC6Pw8tvG9g93hR5ELfPVwj+pXk6cd5N1mZvDeAsOr55PchXtwrAIhpSF5/icoul&#10;w9gs6vafYKp2IYPHcGqe/wBgm3Rjyfv6amxYVFqzD4b+ouptq6eL93Rwt9mBc445g7BcNlf9VQ7i&#10;fDmnwUhPuVeZoQu28u3+KSjRoa0ejVF+JVTvmd9FwXcXMH7uijHuFS/jGqOrIY2f0rPP0Y7QvLs9&#10;F8TVP6vKP824bPXln8V4i43Egb7BUycR4jIdah30U+VTxU5U+3rxBVuFzp7lR+GcNXTxN73evEvx&#10;Wrkvmnfr2KodUzOuTK4/VYnjJ8Q1GlHmXvC2mHnroh7FVunwyPz1wPsF4QveRqUgT0J+qx8u/g5V&#10;Xt3YnhMf+7I/2VTsewtg0ie8+pXjcxsjMdtlmeJ1Paxp1etdxTSNJ5dECOmYqt3Fjv8AbpY2j2Xl&#10;uiAdwFidbUny1tr6ehfxbWnyhjP5Qs8nE2IvBHOIC49/VF1jfb2sREOi7HK5wN53fQrO7Eap5u6d&#10;/wB1mRdZzMqtM8rjq8n6pcx/6iq0KCzObbqJc7uo39UZkQ/rdLdK+iQIQSt6oF7JAp6qgTCWV2/R&#10;SET3bA/ZXEpkdE9lNtHUu2iefZpW7DsDrKuoa10To2ndzhYBaisym6HrsPbagw1v8N/7ryOOOz4r&#10;Unb8wr1rnCmMMTDmbCLA91z8U4ddWVPPopGnmavDuhXtvpzNIhyi3Vl4Imip8VllnkaxrYnauNhs&#10;u3hmM0IoJxVSt5kD3Ohv1J2suNFwfVfNOxt97XK0s4OG76g/Rq8sadodd0I1OMQScMPp3SB1TJKX&#10;Fv1XlXDUgbr2beE6Jhu+d5+oCsbw/hMYu97SfWQK8ufMmf8AHCw3Ghh+C1VDyi99R17f/LrDDOyO&#10;imgdTh75TcPO7fZet+DwCndcmC47m6fxeCR/umwkDchgU2V8yZn042HcR4jS0ophEJGN8uZt7LM6&#10;fFp641gEpkvoQDou+7iPCYvKwn2aFQ7jCkbcNgd9SmKeZP2Yah/EGIMayRslgdrWBUfwfGqp4klL&#10;szdA4u2Wl3GMd/BThUv4yqADkjjamdODFgzhfEHAvlnjbfclxK0R8HyaF9YB/KCuZNxZXTCzniw6&#10;BUScSVr9BKR6qbqejE+3fbwjTxuLpKp7r9SAFMcNYXGPzJCfd4XlZMZq5N53fdZ3V07iTzXfdOZW&#10;O0G3/Xt24RgUQGZ0f1fdO+AwfNEbel14MVMl75yVF8jn63Kc2TbD3gxrBKcHIAT6MAVT+LsPYPy4&#10;XFeFzX6oNis82zWIexk40jAOSlv2uVlk40m+SnYvLJD3U5lvZiHo38Y15vla1qzScVYnICOcRfoF&#10;xVErO63sdJ+OV7/NUPP9SofiNS83dM8/VZAmpmVW/EyE6ucfqoOkd3Jv6qKV0RIuNu6WYqKNUwJX&#10;PVAP0Ubp62Qyd7pX1TDXHojI49NVQXQpCCV2zT9ArG0FU/ywvd7NKYkzClF7Bbo8FxGTakk/9K1M&#10;4ZxN+vw+UfxGy1st6Z3Q4wNkZgvQxcJ1ZI5jom/1K4cKXPiqYm+g1WuVZN8PL3Re69azhekjIL6s&#10;nuA1XN4ewkXL3Su+wV5NjmQ8bYkaBAY8jY/Ze2bhWDx7U5d6ucrmw4bF5aOL6rccNZnmQ85w5V02&#10;G1xqKyAzBo8AAvY9118Qxagr87mYY+SRwNnPuSCtorKOIHLFTs/pCiccgiFhNE3+UK/Hn2cxjpMY&#10;xhlKyFtAZXx6Mkew3ClQTcRUom5NObzOzOc8a3VknEkAv/mD9Fmk4lpxrzHH6qxoV8ym+fS+rg4g&#10;xCHkzujawm+UuCicIxSWEQVGJs5Y+XMSsUnFEFzYH6lZncVDXKwe5Tl6cd5N1pdFvCsA89eP6Wrb&#10;HhNKyjNI+sndBmzZWgC5Xmn8UTE2a1vuqDxLWO0Dvsn8MeVxZ6oYNg7B+7kk/mcrW0mFxf8Ako/6&#10;ivFPxqtf/uO+irdiFW/Uuefcq8zSjwbLPdcyhi8tPTt+gQ7FqeLaSFnsAvAumqHXuXfUqJEpGrrf&#10;VTn08Qcufb3T+IYAP9SPoFmdxJTgH85xXjC0k6yAfVRs0D94dOyz8j1C8t65/E0I2zH3cs8nFDR5&#10;YwfqvNDIf1FSLW38LHO+inyLLy4dx/FEtrNY1UP4lqtRoPYLmCJ5bcU7r+oVjaepc3SNot3Wefb2&#10;uyGh2OVkh0kcFUcTrHfO4nvdJtJUb3YFMUMp3kH0Webb2u2FJqap2tz73Uc87t3gD3WoYbfzTOup&#10;DDYh1cfqs8yfa7YYiHnR0g+6gWNF7yE+y6fwMQA8N/dSFLGNo2/ZZ3GHKyM6Oc72QGNvblvK64hD&#10;dQ0fZPIVNy4cnkSEaQFR+EqCPIB7ldjlvOyfJeeim5cOfR0YY/PIQSNgOi6DW6XTbTvvstEEBz3f&#10;awWJlcJxizAEOVxYBe2gVBNyVkLcJW7p7JEoFoXXRZA6ouoFod09LWAskEFRR9UroQECKiRcEHYq&#10;R3USqODW4Y+GQzUx0BvlHT2W2gxQPAiqfA8bOOl1vLbhZZaVjzcsH2TI5vdMJBMKspKbTbVVgKYW&#10;VdamP5ehWgG4WWkP5YWkbKKmEJApoJJtOqiFIIJhSVYKmCgm1QrMBq5mR1kbOayYaBmpbbupjqu5&#10;hs74qVhY4g2I0916dCm+2GLTiGDAYMewicPp6WQsPmadivbxYpWuiBdRNa7rmeAuH8VUOF8zkXqX&#10;9Hrrf8Zp2nMsRrTEO5+I1x+Wmj93XUXV1WB4qyBn8rbri8mpI1afqn8NNbxPa33ckfjdCvdedZfi&#10;MDMSblqsSlc0fKwABc9uA4LH5jM/3crzGxvnqoh9VAyUIHirG/QL0U4fQ0+0sTe8raaDCaJ2eClc&#10;H9y4qTjh2YuFBFcm9yLrG6uwxg1qHOt26qBxfCwQ1jZJCegVmvDx1mUxd0o8QbACIYImA9A1ROJz&#10;Xu0Nb7BYxWOeCY8KmdbqWkLPS4xPWzmKjw9riN79Fnm8LHVrbd0jiFS4ec/RQ51S/bOSudiWKYvh&#10;rm8ykYxr/K4NuLrVDBjlVA176qKme8XaxxsSszxnD164OXb2u5dU7drygU05309yvM11djVNVPp5&#10;TLzGGxyglZDJjU0rYjHU53eUZTcrUcdTGYg5XuXsHU5aLumiH9arPwzR462IexuvNUVPUQ4vDT4x&#10;HKyKQ+JriRdVcUYa/CsWdBE5xheM0et9Fyn8j+2MHJh6R1XhbDZ1dmP8IVL8XwaMX5ksh9LLHiNH&#10;TYRwnBFLEw1lT4uYR4mjdeVDid1mnHXv2XlVh688SYY0nLTvd7lVP4spRpHQt+q8rqUr6LfyNSfJ&#10;sr6elfxhJf8ALp4mj+VUP4trz5Q1nsFwLoWJ1bz5axHp15OJsSkvecj2WaTGq95Oaofr6rD0SWd0&#10;+1y0Oral/mmefqqzNITcvJ+qrTuoDO4nUkhBJPVJF0QwTsj6ovZK6AHumlqjXsgdkggXTDXHooBJ&#10;SEbzs0qxlNK82axx+i1iZTKoFF1sZhVbIPDTSH+krTHw1ism1I8DudFdkmYcoFBK7sfCOJO8zGM9&#10;3LSzguqOjpox6q8u3pN0PMXTF165nBBB8VQPoFqbwXSNtnqHnvoArypTc8PqmGuPRe8bwxg8J/Me&#10;CfWQBSbQcPwXJ5JI7uury/8AVzLwQY69gFNsEztmE/Re6FVw9DfSH6MCf4/gsZs21h2YApsp5kzZ&#10;4ltBVP8ALC83/hK0R4HiMmjaSQ/Sy9S7izDGHwRPI9BZZ5ONoW6R0t/cq/xx5MWcdnC2KP15GUfx&#10;OAWlnBtc7zvhb/VdWyca1Jvy4Y229FmfxjiL7hsgb20UzpwYs1s4KkJ8c7foCtLOCqceeoebdguE&#10;/ibFJP8AzLh7LO/Gq54s6pf90308QbZ9vVt4Uwxgu+Un3cArG4NgMPmdGbb5pLrxL8QqX7yvP1VP&#10;PlO7ib9ynNjxBte+/wD47B0gP9N0jjOBRDwsZ/RGF4AvJ3KRce6c2V2w96eKsKj0ZG4j0aqJeMqI&#10;AhlO4+5XiLm+5T3U5tzbV6qTi9n+1Rs+qqdxhVgERsYz2C82D3TSdS895MQ7b+KcTkP74geizvx3&#10;EHXvUvP1XNui6xmZVsdiVU/zTvP1VZqpnDWV1/dZ7ouhlYZXHc6pCRwBsSoXR0QSudyUib9VG6ag&#10;EJa32RZ1tlcAOqWqYa79JUuS87NKYlMwhfVIlXijmdtG4/RWx4RWSaNgefZquyyboYrov6rqs4cx&#10;B/8A5d49xZaI+FMQfuxrfdy1y7ejdDhbouvSt4PqLeOaJv8AUrWcIxC2euaPZt1Y0bT4TfDyqX0X&#10;smcLYYzzVUrvYBWtwLBox+7lf7ustxw9zmQ8PZ3ZMRvPyn7L3bKDCItG0YP8xVg/D4/LSQi3Uhaj&#10;hrM8x4NtNM7aN32V7MMq5PLTvP8ASV7X8RpoxZrYW27AKp+OwsGszR7LUcN/qcyXl4uH8Rk2pn/U&#10;LQzhXESdYg3+YgLsycQws2mKzP4mgANi5x91rkUjvKbrSzs4RqS275Im/wBStZwky35lWwewuqX8&#10;VQ30bf1JWWTit2towm3SjvJ+7qjhXD2+ere7+UK5uAYO0i/Nfb1XnH8UTkeEAKh3EVW7XOfom7Qg&#10;23ewbhmERailzfzOVjW4ZEfDQwD1IXg34xWyE2keR7qp1dVPvme/7qc7S9Lss+hGvpGaNjp2ezQq&#10;3Y3Awm0zB7L58Zqg/MQPdRPNP+5b6qfIrHaDlz7e7fxFAN57rNJxPA0EZ3H6rxVj1kTszq8kqfJ9&#10;Q1GlD1b+KIwNG3Pus8nFNvKwfVebtFublMZT/tkrHybHLh2n8Uzm9mj6Kh3EdW7TMfoucGv2FObd&#10;7KfJqDtDa3cLE69/bWyq9+M1r/nd91Ua+rd870NpKkjoPqpNoZifFIPoszq3nysVhUZql2hc77qI&#10;ErtC8adytQw1xFzKfaysbhjP1OKxN59rthz+WToZR908jQdX3Pouk3DohuD91Y2hiH+2Pqs5XDk2&#10;j3u4oAYRoxxXaFLH/wBNo9grG07RoB/ZTcYcRrH9Kcn1IVgiqD5YQF2eR6KXIIGyblw4zaWqcdS0&#10;KfwMp3lH0C6/I65VIU5I2U3GHIbhxv4pXfQKwYay2pefqusIOlk+Rfqm4w5Yw+H9F/cq0UUNsvKb&#10;9QuiIR1QImqblwwimaBYNAHoFMQ6Lby220TDQBsm4YmwkbC6lyyflWsAdk7DspuMMgh9FIQEa2Wj&#10;TuguaOqm4wpEF/RMQeqmXtRzApkwiIWgWTELOounzB2S5pTJgwxo+UJ5R+kfZV5yjObJlVmUdkZQ&#10;qy8nqlcpkW6IzNad1TdFkE3yZttlWhCINUISQCEIUUkFCX1QFkdEXuhBFCEdEBZLRNLdBwAUwkEw&#10;tMpBSaVAbKTdwsq6lNo0LUslIfBqVrBUVIFO6iEwgkpBRCYQSCkCoKQQXMsQVtOOwYbRRRRR5qjU&#10;vLhoBdc9q5OJOIqdT0XSlprPRMO5/izEJHWjygnQABeywbAcSrKcS4nVPiLtmMOy8ZwRRxVmNtMo&#10;u2NuYD1X1jm5RZuy463GbJxaVimWAcL0YHjnnf7vTp8DweRzsjeZl0N3XWyUmSNzbkZh0XNwocio&#10;q4W7NfovPPH1ajTbpMDwuSIx/CRgHsNV854u4eODztlpy408hOh+Ur6WZHLznHEsf4NleRnc4EfR&#10;TS43mX2wk0xD5oXuIGq6/CULajHYhLYtZd2vsuMXAm4XS4e5D8SEdRKYmkaPBtYr26ueXOGI7vY1&#10;sNfUzzikrmXubRg62WBl8L4WnmjGSd8lnEe6uw+ibhFU+rqKwSNF8oDr3VUWIUGIUdRQVcvLEj8z&#10;HD7r5GZjp4dV2BSOxHAXfFfmFkwyk69QudxHPMziZkbHOa0FtgFZUYnSYRhwoaGTOS7M56ufi+DV&#10;jo62oZeoYBcdyEis5np0V3qoxxQ1tSWNc9sTDqNjYrlSYpM7hN1econa/KH22FwuVLxUyWnrY3Mc&#10;TPYN9AFzHYy84I7C2xeBz8xcVdPQ1LQzMw6/Eb3T8MYdWP1mO7+u5Wymp2cU4ZQTvtzKZ+WTvb/4&#10;F5epxKsrcMgw8x/lQeWw1KlhsuNYfG9lHHKA/wA1mler4upt6d2d0FxfiIr8YcyM3ih8LOy4oFgu&#10;p+BYhK4vdTyEk66K5nC2JSC4it7my+jo6NqUiMOc2hxO6X0Xo2cH1x85Y36rZHwS+3jqBr0a0ld4&#10;0rM7oePSN+y9w3gulb555PawV7OFMJibeSQk+rwryp9m54AZuxTylfQvwbA4x/t39XpiLAKfcQXV&#10;5ceZMz6fPhE87NP2U20VRIbNgkPswr3pxnA4L5BH/SwKmXi3D4wBGxzvsE20jyfs8gzBMRefDSTf&#10;VhC0x8MYnJp8OW/zFduTjaHXJTE+5VB44kHlp2W9U/jgxZkj4NxB+5jb/M5aY+CagWzzxj2uVU/j&#10;asdcxxsas8nFuIvvaSx9E3afpdsuvFwOwj8yqd/SxXt4Pw5l+ZM8+7wF5STiDEpWkGpeL+uyzuxG&#10;rfq6d593FTmV9G3/AF7j8AwKA+JzDbfNJdTEHDsLf/L/APK8AaiR27j91W55PUlObPiDbD6H8fgE&#10;LdOSLdAwKt3EuEQkhjb+zQF4C5A7JeLupzbG2HuncYUYBDIHH3KzScbEaR07PqvHXIKL6Kcy3tcQ&#10;9RJxpWfLHG36LO7i/EHa5wPYLzx1Rss77ex2X8S4i/eocPZZn4xWyXz1Ehv6rAkpmRofVzv3lefc&#10;qBlcTq4291XdF1FTzkixSBIvqo5kZkE8xtqlqBooEp3RD9boulfRMAlUO/qi/oEBhPRAie7YH7Ji&#10;UzBIurmUdQ/yxPPs0q6PBcRkItTSfVpWts+jdDHdF11WcMYo8i1O4D10WmLhDEHecxsHq5WNO0+E&#10;m8Q4F0XXpmcHyf7tXCz2JK0M4SpGn82uJ/latci6b4eSvfogE9l7NvDeEs3lld9lczB8HZvC5/u5&#10;bjh7ynMh4ezuyk2Nx6H7L3YpsLi2o4zbbMpioooh4Kenb/SFuOFnyzzHhm0kz/LG4+wWiPCK2Q2b&#10;Syn+gr2LsYp2DSSJvoLLO/iGBupqvstRw8R3lN8vPM4cxF5/0zx/Nor2cKYg4a5Ge7l0ZOJqa375&#10;zvqsz+KKfpmctcrTjvJusI+D5rXkqoW/3V8fCsLf3lYP6WrA/ipo8sf3VX+KJC4eEBvUhSI0Y8mL&#10;O23hzDG+aSQn00VrcIwqP/be63crzMnEc5ccr9PRUOx6pcbB5t1V3aUG20vZtpsMj2pmfUqfOoo2&#10;+GCAe4C8E/Fqx+znlUOqqt+7n6+qnO047QvLl9BdilMz5om+wCpdj9Owazt+i8EXVB3d9yoESHeQ&#10;D6rM8THiF5b28nElKCbzE+xWd/FFODoXlePyAWvLollj6yE+lln5U+IOVD1EnFUeuVpPuVmfxVJr&#10;lY0Lz9ov4indg2YVn5N2uXDrycT1LhYHL7Kh+P1jvnd9FhGYnwQE/RPLUnyxEfRY+Rf2uyFr8VrX&#10;k2kf/dVmqrXDzvt7qQgqna2AUhRVN9Xj7rE6tp8tbYUZ6lwuXH6uRec6mUfUrS3DXm+aX6AKQwxv&#10;WR5Wd8+1wwm5OsoCWVvWQn6LptwyG1yHfdTbh0A1Ed1ncYcciMGwzKQybCMldltJGzaNv2U+SANG&#10;gewU3DiNa7ZkNz7KfKnOnJt9F2hCbaBTFP6JuXDiNpakjYNHupigndq6QLs/DlSbSuG4upuMON+G&#10;vO8n2CYwtv63ldoUxsgQOvbom4clmGxW2cfUlWNoIgQeWPqut8NpqUxTt7qblw5jaOK/kaPorRTN&#10;FgAB9FuELO11MRt6NU3GHP5P1spCDTZbsgHRFh2U3GGIQfwqQpzby2Wy3qgEC+qbjDMKY+ikKewV&#10;2do6pGRiZFfIFt1IQNCfNb2RzvRTIBE0dEwxv6VAyk7BLmuTKrMotsnl0VRkJCjmPcpkX6DqEXHR&#10;wVGYpXKgvzDulnaOqpvqgoLeaEc3TZVIsgs5p6WS5jtdVBCCWc90rnukEIC6EIQHRCAhAIQhAdEI&#10;QgLISundAXSQhAJXQkiGhJCKEJIQNIouhAkIQgEk0kAhCFB54bKQSCYWmUgn1SCYUV0aTULYNFho&#10;jotw2UlTUgohNQSCYUQmqJhMFRTB1QWBcnEgTVf0hdQGwXYo8DpMVw+N77smaTd4F7hdtOm6cQzM&#10;4cDhvFDhGJxzuPgJyu9l9dpauCshbLBK17XC+68S3g7DwPzZnn6gLfS4bQ0DcsdU5rfWVcOJ/Hzq&#10;znLVNTD1pLQNXtHuVS00kD3vM8Yc83d4hquAZcOAOaoa73kuqTX4Sw3MjD9Lry1/F+5a5kPQ1GJ0&#10;MEbn84PLRfK3UleB4gq8Qxyq8FPIIWeUZSu7NjNBTNF4nAHbwWuszuKqVps2F3pdevQ4DT05zMsW&#10;1Jl5iPAMQftSvHqQtMfC2IuscjWHuXWXo6jGqiBsRFGDz25mW1uFZHLi9VSunZA2PL8jm6lfQilH&#10;Lq4rOGa9wtLUtykbZrqxnCFx46kg9QArKuuxqCVkT2uDpPK1u5Wisp8QZQwVAklDnayi/lCzFNKO&#10;1Vzb2pbwjSt88rz7q5nDGFsHjcT7uAVlHTUVa8RjEJ3vtci65lUaR9fDT0kspDnWeHuWs08QnX26&#10;bcGwaI7RkerrpmTA6Y2a2EnsGXVFdiFLg87qaOmDpGmxLtVbV1dPh1LROZRwvfPHmJc0XvdN+O0G&#10;AcbwqHyN19GAK2XGGUzWOdTPDZBdvquXjcVN/iZjZobxPY0uYzS5LR/3XocRpIhQ0xFPcMtYndis&#10;XsYhiNbXyD8vDpPquRUcXvpXFpp2hw0I7LvVVZI3ieCna7wEagLwGOC+Jz21BeVm15wuIdGTjauP&#10;kYxvrZYpeKsTkJPOI+q44bbcoIXLdZYiG5+N10hu6ok/9SzOr6lxu6Z5/qVCNLbLPVpYaqZwN5X/&#10;AFKrdK525KjokSqh5nX8xRmJ3UbhAOiB3QldAN0Q0X1SsnlcdgrgyYshIRyH5SrG08p+Q/ZMSZhC&#10;6B6K9lBVyEBtPIb/AMJWqLAcSk2pJT/SrFZlMw510X1Xaj4VxR+9OG/zOAV7ODq3eSWBv9a1Gnaf&#10;Cb4edunmXqGcHC/5lZGPYXV7OFKBn7yrcfZoW40Lpvh48J6r2rOHcGZe75n/AFAVrcLwWM3+ELj/&#10;ABOWo4a8pzIeGDHFTbTyOOjSR10XvGMw6HVtDAPcXUnV1MzVscDLegW44afLPMeFbQVL/wB3C93s&#10;0q6PBMSl8tJKf6V7B2NQxj99Gz0FlnfxHA296j7LXxq+ZTfLhRcK4q8a0xb/ADEBaW8HVxF3yQx+&#10;7rrXJxPTN/3Hu+qzScVwDXK53unK047yu6yxvBxaLyVsQ9hdXM4UoWj8ytc49S1q5knFd/LH91Q/&#10;iqc+VrR6q40I8p+70MfDuERnxOmf9gr24Vgse1K5x/icvIP4lrHiwP2VDsbrn/Obeib9GF22e6bF&#10;hcXloYR76qRq6OMeCKnYenhC+eur62T55P7qBlqn7ucFOfpx2g2S+hPxqFhtzYm+1lS7iKAA3qQf&#10;QLwOWfq/+6QicdXSgD3Wfkx4heU9q/ianF7zOPssz+KoLaZnLybomaHmXRy4hu51vRZ+VbxByoek&#10;fxULeGP7rO/imU3ysC4Y5LTo0n6qXMjG0Sk8TeWuXDpv4lqzsQFS7Hq1/wDuH6LGJCT4YR9lJvPc&#10;fDEf/SsTr39rsha7E61+73lVmerfu533UhFVv+Ww90hS1JBu4D6rE6tp8rthD847u/uly3nV0rR7&#10;FXigk6yD1sFNuGi2rz9lnfK4ZOU3XNKo5Y/1Ost/4cwN6n1Vgw6HTw391ncuHN/K6hx7Jgst4WEh&#10;ddtDGNRG37KYpRs1oCbjDj3dl8MR+ykGVG7Yj9l2hTi1rqQhAO103GHG+HrHbjL9UCjqXeZ1vS67&#10;YhH6VJsHos7lw4gw6W1zIPZS/DR1efoF2hAeoTFMm4w5DcNi/iP1U20EIv4B9V1hTi/RP4cW1U3L&#10;hy20kY2ib9lMQAdB9l0RA0dExCwfKFNxhz+UUxCbrfy29lINA6BMmGEQH9KlyCei2WRp3CmTDMIH&#10;bWTFOfRaLtA1KWdo6qZFfI03TEDbKXNb0S5o7JkLkxgbap5G9go809kuaUVblFtAEWA6KkyO7pZ3&#10;d0F41Rcd1nzHukCRdQacwtuomRqovdJBoMzVHnN7KlCC3mlLmu6FVhCCRkda10i89ykiyB5j3Sue&#10;qEIHdJCNkAhCSBoQEttUAEwkgIBGyaSBpboCEDCEIQCEJd0DKEXSugaEIugErouhAXQhCAKEIQCO&#10;iSEDQkhAC6EXSugEk0kDSQgoEhF0XQCEHZJAJpdEIBIp6JIOAEwkmFWTCl0UQmFFb6E3C3brn0RP&#10;RdEBRQE0uqYUEkXSCLqiYKYKiEwgmLWKudjktPBHQxnI1pzFw3IVA2WYVMVLi8M00YkY0atI3XXT&#10;nEsy9e+hp5X08gnnkinZfIx3iBXWbgtH+HA/ByPdm0EjrFU07YHVVE6KBo+Ihzj0tddcPcByydL9&#10;tF6mHiMYZHR4lC2OjyAeIsBvn9FvoWUGIYzGyPDnN5jbua8FuW3VQ4orpKDFKcts4w+NhsulLMyV&#10;1FXTTOhe+nvmaNzc3CnkbcRY8wl9PQRy8pwY1rm62Xi8RnLMbjlrKWNgbbNE3ykL23xUBwkvM0sj&#10;eZa4Gt14/EpqaPHIqgwvfCLXbIPMkwPTVsrJqSiEMDIQ6MFshHk12WtxY50U5q3CMCzmtBOYrnYn&#10;jApoqDlRtbFM3yEaDVdeNj6gRSQyMbA0XcLW1QeZxxzvxKGoonSuke4kNLdj6Lp4pBO7AIn1E5gk&#10;DCXA7uNtlxsXq69uOtDAQ5rvyAP+yv4mnnOB0rZyRNm8Tb6oObwiS7F3an927/grFRPP49H/AP7V&#10;0uEacQyPrpZmNY1rm2J1uQuLHJLHiHxEcbjlfcABZgewxeqaMRqI2YY2VzTrIW7rJi1LUVcOGtp4&#10;y9wiBIHTVZ67HMTxA/k0ro2nezDqraybEpael+DgljkiiyPOyuJMtGImmbxPG6qeAGRtNu5y6Lsy&#10;1E1VLT5L8uRpLh0svFPwbFqyTnVFs/d53XomSV5pmQtfFFlblvfVbitvSZhSKplTxgMrgcpsCq3c&#10;NxOq5J6kcxpJdy1liwSSKpE/xYDwb3C6TWuY/O6teXWV5dkzDzXEmFU9DJE+mGUSgnJ+my8+WPvb&#10;Kbr3s9JQ1DzJPzJHepVYo8Mbq2maf5tVr49pZ3vCiGQ/KpCmkdcBh+y90DQxg5aWAe4CRr4WWyth&#10;bbsAtRwspzHio8MqpNGwSG/ZhWhnDuIyGzaST6iy9U7G4ma85rfZZpOIqdupqCfZa+PWO8m+XHZw&#10;jiTv9prf5nAK1vBlYfPNAz3fdapOJ6YX8bz9VmfxVCB4WOPunK0o7ybrLWcGMA/MxCMW/S260M4T&#10;w1hBfWSPH8LQFyX8Vm5yxhUP4nnde2nsmNGPJ+z0seAYLFuJn/1WVow3B4/LRg/zOXjpOIax+gfb&#10;2VL8Xr5DrI5OZox2Ntpe7b+HQjw0UDR6hL4+ka6wjgb7AL5+6rrX7ueVE/Gv3c77pz6R2g5cvoTs&#10;chYP30bbdlmfxJTD/wAyT7Lwhhn+aQX/AJkcg9ZQPcrHyY8Q1y3sJeKKYX8bnfVZn8VQ/Kxx+q8x&#10;yYWjxTXPoErQjq4qfKt4I04ehdxVocsaofxPOfK1oXGBhA0aT9UCWMDSJT5N15cOi/iOrd81vZUP&#10;xmukGkjvos3Od8sQt7KQdUO8rD9AsTr3nyuypmsrZN5Hntqo5qt2jife6fKqSbZSn8JUuOth7lc+&#10;Zb2u2EOTOb3fb3co8kgWdM36FX/h0rvNIPorBhmushP0Wdy4ZeVG3zS39ggCnbfxOK2DDGX1cbKx&#10;tBA3ZhPuVNy4YAaYDyuJ9SkZI76QhdVtFEPLE37KQpmA+Ro+im4w5PNds2EfZNvxDtRGbegXZEIJ&#10;8ot7KTYPdNyuLyqx3yuATFJUvOpt7my7bKfU6KQp9dQpuMOJ8BL8zwpDDx1eSV2/hb9ECk+im4w5&#10;DMOZ1c4qz8Oits5dYUoCkKcW1TcuHLbRxgWDArG0zR8jfsugKZo3UhC0KbkwwckdNPopCI7ELeI2&#10;9kwwBTcuGDku7KQpyflW61vZAaEyMjaY/pU/hj1FlpuLbhBc22pTIoFMBuVIU7ArM7e6RkaEypCJ&#10;oCBGOyBKOyXM9FMiQYOykGC2yq5pRzCRumRdYdkaX3VGc90sxUF9wEi9o6qm6SC7mN7pGUKpCCwy&#10;9kuafRVoQT5ruiXMd3UUkEs7u6RJ7pIQCEIQCSEIGlshCAQki2iAQhCBIQhA0gg7ICAQhF0AhCSB&#10;9EroQgEIQgEIQgEIQoDohJCofRIFCaAuhJCBhF0IQGyOiSEDQkndAXR0Sui6gaOqV0XQCEr6IuAq&#10;GgKJe3q4KBmYNcwKC03QqTUx28yiayIdyg0bI9ll+NFtGqUVU15sdEF19EITQJCEIEhCLqAslsi6&#10;FQJEoKRQF07pdEggd0XRZKyDghSCQQFWUkwoqQUVso/MF0brmUh8dl0gpKpBCEDVQNNRTQMJpIVF&#10;jSufiEMhnY/KcvQ23W4bHRehwk08uEiKphZKwPJGYLtpV32xDNpw6eFY3hzqXD4uYwSxRlryfl9F&#10;VHxFzsTdAeXHGHG0uW91WPgIdWUULfoEjiUDPKyFn0C98aFsOPMhkx2pFZjkU8VNJPFEAC0NNnLY&#10;zF8VllIbhJMOgaxzbZVS/HImjWdo9lnfxFAP/Mn6K8j3Kb3X/EMXLcraGGNvY2WCsocRxGqinqDT&#10;gRnRo2K5z+JKf9Tj9VQ7iiIaNBJ91eVSO8m63p3K6inrpIHSzQxin8gbsFfK18jQJK5wHaMWC8s/&#10;ino1n91mdxNM4eFoUxpR5P2esdTUbpGySTTSPZ5XX2UpBRy25sZkt+t114t3EFa7UG3oqDite8+d&#10;49lN+lBts91zaSIWZTxNHZI19PHqBC32AXgzU1smhe/6lI/Eu3cb+6nPpHaDZL3D8bhZpz2j0Czv&#10;4hgAN59l47lSO80gHuVHkt6zhT5Eel2PVScTUwPmeVlfxRFfwtJ+q886KnG8h97qB+Fb+orPybLs&#10;h3ncUHXKwfdVO4lkd5QuMJaYD91dHPjHliHtZZ+RddkOk/Hqh+ziqXYpWSfM8rIJ5D5Ir+wRnqnG&#10;7WOH0WZ17z5XbC11TWSdXn3Ki51U4amw9So8qtd8p+6DR1R1Lh91nmW9rthF0cpvmkH1KjyGm+aZ&#10;tx6q4YdK4X5g+qbcL7yOJ9lmbTK4ZyyDrK4lRIpW/qK2/hcY6uKm3DYurVnJhz+ZTDQMJ90ucz5Y&#10;W/ZdUUETR5AfcKTaaNuzB9k3LhxxO8nSMfZO9U+9ozb2XZbCOgH2U+QOym4w4nKq+xCkKepcNXW+&#10;q7AgPZMUzj0TcYchtBK4XMo+yl+HG2sjvoF2G0pHYKQp79FNxhyW4bCRYlx+qm3DoQfIT7ldRtKG&#10;mxNwpiAJuXDmijiaf3QUhTjo0A97LpchtlIRMHyqbjDnMg7q1sB1K3ZG9gmGjoApuMMQgvplUhT6&#10;HTVa7ITJhlFPpspinuFfp3CLjupkwo+HQKZvsr8zR1Szt7pkV8lo63UxEwdEuY1Bk9FMqeRo6Jho&#10;7KBkSzkiyZFtk7Dqqc7h1SLidygv0HWyLj9Soue6V0F4c0X1SMjR6qlCC4yhLm+gVSEFhlPRLmFQ&#10;smglnceqWYqKLoHcoQEIC5QhCAQhCAR9UIQCEk+iAQhCBIQhQCEI6oBCSEAi6EKgQEJfVAITSQJP&#10;okmgSEIQJCEdEAhCRUDCSEIBCLpIBNIIQMFK+qEBAXQhJAwhHRF0DSui6iXDuFRJChzWD52/dRNV&#10;CN5BfsEFvRCzmthGgN/ZQNczo0ojUhY/jTsGW9yoOrpPlaEwOgkSuaayU9bKHxMh3kKYHUzDulzG&#10;jchcvnknVxS5t9yrgdTnx9XAKBqohs665nM0SEhITA6fxjOyi6taBcNXOzk9VHMUwN5rXHYAKJq3&#10;91hzIzam5VwNJqpL+cj2UeeT85WfS5AQmBcZie6DP0sqkhqgs5hKOYVXqna6CWY91ON5ad1UExvu&#10;g7Md+U0+ildJoyxtHYJrChK6aSoBshJCAVU1TDTNvLIGj/lWbrzeMy58Qc29wwAAX2SOqOq/GqJv&#10;V7vYKl2PQDyxPK4GiLrWDLsux92obCPqVQ/HKo6Naxv0XMundXBlsdi1af8AeI9lS+tqn+ad/wB1&#10;Rco1smIR1kJWTCyJBMJBMbKK0Uvn0XUbsFyqU+PddQagKSqSeySFA7pqKkEAmkmgk1c7Ea+sgmEd&#10;PI5rLX8K6LVzsTjndK10IFrardLTWcwkwymuxGQ6yP19VAmsd5nu+pRyKs/N/dMUc7h4nrvzLT5Y&#10;2wi2OV/mlA9ynygDrML+isGGuO8imMOYN3u+izulcKrQjeU/QJj4e3zFaW4fH1F1YKGMHRuimTDG&#10;Jacf7V+ykapp8sIH0XQFLGG6MH2U2wDowfZNy4c1s8rvJDr3yoHxZPkI+i6rYellIQ9wpuMOUYap&#10;25t9UClqHHV4/uuyILDupCEbWTcYcYUEvWT6AKxuH3F3ErrCIg7BS5enRNw5Yw2O2tz9U24bFfVu&#10;i6Yi11KeQKbhgbQRDZg+ysFK0fK0ewWzKiw7JuXDKIGgaBMQjfVasoTsOymTDMIbhHJ9FpAQmRnE&#10;J7JiE9ldoOqLi26mRTyfVMQhWZm90s7QmRHlN7oEbQmZB0CXNHZQGRt9k7dgoGQ9kcwoqwAdk1Tn&#10;PdLOe6C7TujQdVQSSgFBdnaOqOa31VN0ILuaOiRm9FUgILOaUjK4hQQEE+Y7uolx6lCSB3J6o6IQ&#10;oBCEIBCaEAl3RZCBoQhAXQiyFQWQgaIQNJNCAQgIUAlZCaAQhCoAhLqmgEIS2UAhCEAmEIQBRdJJ&#10;A0IQgEroQgEdEXQgEroQgEIQgLpJoQLohFkkAUIuo5w0akIJIVZniG8jfuqzWQD57+wVF6N1lNdE&#10;PKHH6KLq8a2YfqUwNiSwurpOjWhV/Gy21cPoEwOkULlGplItzT9lAzP6yO+6YHXLgBqQoc5jd3t+&#10;65Jdm3ufcpXG1lcI6pq4QPOD7Kv46IfqP0XOz3SzHumB0DXs1tG4/wBlF1e4jSP7lYbpXNkwNnx0&#10;vYBQdVyuH7z7LNui/RMC41EjhYylREh18Tj9VUg9lcCZeNdEZtL2UEXKCRedksxHVABd0ugg7WQG&#10;YoBPQptjc4GwvbdN0TmNDjoHbIIE3QiyBe9rXugL3S3VhheLXaRfbRIRv5mTLr2VEelkrFXsp3PB&#10;JIaAbXKuhpm80hxBAF0GKxsgLXyWNZneTlO1uqk2lYZWEEljgSgxWum1tzZbQIHRyPEWkf8AdNjW&#10;PMLsjWlx2CIxGMg239kBjr2ym56LXGHCSQ3sxp1KlG908zn2yho39EGV0D2jM5tgr5KPRnLsCR1K&#10;uflNK619SN0TMLp2uBAYBv2QZ44csMrnDUED2TFIC0Bzi152AVjpmFrnXHife3cKcs8ZeXiUW3sN&#10;0Vz3tLHFp3BTYCXAdyoueXOJPUqdOLysHdyg7GiEHcoCyoQhIqA6JIQgCbBeWr2GXEZ3D9S9QdNS&#10;vKueWVMrwC4OcVuElnDblPl+t1JgcXucRYEqxsb3bNP2WkU8uwUXNLVrEEuXMY3AdyFNtHK8Xyi3&#10;qUyM9mOp848wUWNDhda/w4nzPY3v4k20cTQQZhp2QWJhRCkFhUgmkExooLqc/mDouqzyrkwee66s&#10;erFJVJNLZCgkmophAwhCEE2alJ8WYE2uk11ir2uBbuqMXKsdAmI3E+W62BvZO1kyjMKc2Um053K0&#10;bIBA6q5FQh7lTbE36KWdoRzGplTDG9AmAFESAdEcz0TImAFIW7KrmI5ju6mRahU53bXRmNt0F2iY&#10;c3uFnzFF0F+Zt7XSLmqm6LoLM4RzFWkgt5p7Jc0qtRc4DQalUTfKQDbfok1z8ozHXqoNad3FTQFz&#10;3Rc90JIGi6SFAFCEe6AQkmgSaSaoEWQkEDQi6EAj0QhQCEIQAQhCATSTQCEIQCaSEDSvZNJAJ7JJ&#10;oDohCaBIQkgkhIIugdkJJoBCSEDuhII1QFtU0JIGhJG6AQgBGyATUbgHdIuHcIJIUc4SzehVEkBK&#10;5t5be6V3en3QSQoXf3Stf5kFiRIUAB1Lj7os3sglmaOoSL290gG/pCL9gEBn7An6IzH9JRcougCX&#10;/pH1KQzdwEXKRQHi6vCiRfqVJRKDDUOLZCA933VBd7qyoP5rlTfVawh5j0slmKLEi4UbWTAYJHVF&#10;z3SUxE51rDfZBD6oOinynhrj+ndQAubdVQhokeitdEQ6w1+ii+J7B4gQghfTRK+upUgxz3BrRqrv&#10;hHBpN2m24HRBn/7phaG0wyh0j8gOyG07bvc53gb1QZ7oWuOnilc0Rk6736K000dnMLA0W0N0HPsS&#10;mGuOwJ9lvhYwRAMLQ475glHljlkztyg7OA0CIwhpG4I91dT05mLjsGi6nWNc0NJeHNOx6p0hPLmy&#10;75UVU2ne+50aO5UJInwus76ELVIx0sMXKOgHiF+qqrHtcWMBvkFie5QW0jWNp3yE2O3sq5ocsjRe&#10;+fVRjkaKNzM3iLtlcZoXFkji64FiEEmRti+IaNg0DVSLWOkjidrdlgqH1QIlsP3hSDzPO148OSyA&#10;kjEEJDh43HT0CVE273vtctbooVk3OnJHlGgVTJXROzNNkGtj5S27zZhIvfurmMPxxkcLNGt1z5Ki&#10;STzOJsgzPNvEfug2xOeIrDI5pOrT0QJYmzuAcAC23ssGc66qJcT1QbuZHJCyN7spZ17pfFND7NHh&#10;a2w9VizEdUA3QXiXLA+MfPa5Um1ZbksADHeyzXQEGkVkjW5GhtibnRQ+KkDrg29lQhEWmd7r5nEq&#10;Jkc64LifqodNUBBK52voi6igoprRRC9QweqzDdbcPH+ZBtsFJHRuhHVF1hQhF0IFdCLIQRebNcT2&#10;XCDqe9205cfUrvEX0KoFDBmLrG61Eo5heQLMpo2fRSEtQRYFrfZq6oggA/dNPuptbG0aMA9gmRx3&#10;R1EjCHSOI7IbQzkbE+665kyjYWUDK47BMjntwuQ7t+6kMLcOoW8PkLrdFI37qZVwUBAQFWUgpKI1&#10;TUVbD5gurCbsBXJiNnhdSA3apItQhCKaYSCd0AEIQoGmCQkjoqJh57p5j3UAndQPMU7qKaBoQhAw&#10;hJMFUHVNK6EDTSQgaSEXQF0XQhAXQhF0CzXcRbZMBGiOiBoSQgNkboQgEISQNCSEB1RdCEDQhCAQ&#10;hCAQNkghA90WQCi6AQhCACEIQCaSEDQldNAIQhAIQi6ATSRdA0ksw7ozDugkhRzeh+yAT0afqgkh&#10;Ru49LJeLuEEwjdQsf1IsOhKCeyWYdwFGw9SjK2/lCoeZv6kZgO6NBsEsyB5vQozHoP7pXKEBdx7I&#10;17oSQO2uriggdz90t0aIDTsnp2S9EIHmKLnukhAXQkhENL6oukdkDui+iSCUDQkjogPdCSLooQUX&#10;QgFEppHZEcyf94dVWwZngKUn713uiI2lF9rrQ3yteyQNiiBbbeypmpw+pyDTTVWzB7pczZQ1v8yi&#10;6pj+KBvdoblLu6oywwh4eT8outUcYa6DXVwJVQfDFHI1ri4uFkfEtD2OAPgbZBY5wbSyGwuXWVDa&#10;exBztOuwUfiByXMy3ubj0VLX5TcHUG6I6DiGmd7bXaAAqC4yUJLjrm0VLp3ODtfMdQqy92XKDp2Q&#10;XUjQ+YjNYAfday60MnhDCRoOq5oJGx1TzOOtyfqg2StbM1hEga0DW6XNgLHwG7Wk6FY76JIrY2eK&#10;B7RGLgbuSfURgHICSep6LImNkGhtSA0flgkfNdRFU8E9Qe6osUwCdkRKWZ8hBd02HZJkrmA5Ta6T&#10;WE6AElS5MoAJY7L3silzH9CVC9zqtLqXJC127j0QKN5afEMwHl6oM6FoZTN5Ykkflb2V0dMyOpaL&#10;ZgRcIMN7JX9VOYtMhc3YnZVoC+qEkdEDQPdIao+qIaSNkIoQhCIEh1TSRTQhARAEIQN0UdUIQEDb&#10;uFuw796/0Cwg7rp0URZGXnTNssyNXVLqhAIusqLITukgWoQmkgEICOqA6Ksuymw1KsKQAzXsgh81&#10;yL+ilmJHhYFIm52sq2teL2KoY5mtgAkWPd6KRa87/wDKYBDdVBwQmNSkEwtMmEwkEwoqbN106Y3a&#10;uW3cLp03kSRoQkmsqEwldNA0kI3KB3TUUwqGmkEIJICQTUDQkmgLppBNUCEIQO6EkIGEapIQNAQj&#10;ogaSLoQNF0uqEDQkmgEvZCEAhHRJA0BJAQNCEXQCEkXQNCVwjMO6Id0KOdvdAeOxPsEEghRDiflK&#10;d3dkVJCh4vRFjbVyqJICjYdyiwQSvZGYAXJURbsneyB5gi/olmKVz3QTubeVK7vQKN0XQSF+4Ra/&#10;zFRuj2QOw7k/VGnZJF0D07IvbZRvqmgd07lRundA0kXRdA7oukChA7oSQgaSLougL6IvoolwAJJs&#10;FSaqID9437oL7p3usnx0V7Ak+wSZXMfKIwCCe4VGxCiHaIUEkXUbozBBLdK6QN1B0jWeZwH1QWEr&#10;FU17oH5cnse6vbPGTZr2k+hXNxM3laPRUdSJ5ewONhcKa5za5kULRlLtB0V8NU2oiLmggjcFXArq&#10;auWOYMjbe62A7armSVr21BjMYveyuq5XwxZmGymBtuEZh3XLhlqaiI2eGgde6rpJpPisrnEg73TA&#10;65cBubKBqIhvI37rm1czn1QjzWaCPqlXhjWMDBYk9EwOqyRrxdpBCkqaVhbTtDhY2F1coBQebBTU&#10;H+U+yDlu8xPdQuVJxsUmgvIA1JWgrk9SgHRXOpZGtvoe4Cm2j0AkkDHHYKoy39UW9VoNIWCQuOrf&#10;7oZC005edy6wUVm1RbdbpGwMl5eT3cpSxAxOytYWDa24VHPa1zjYC6C13Y6b6LpZGwxsAdluNbDd&#10;RBa+d7Mtg9v90Rg5T8odlOU9VY2mfmsdOt1vyseDESAI7EqlpEnMktmN9GoM7qVzQHZg4E20UzSB&#10;rw0Pu89FdI9ohjuWg59QOgVXPa2udLuwlFTNGwhwGYFo36LHGLyBttzZa5ahgDiJHPvsOyxNcWvD&#10;gdb3QbHOZDIYjGHAaFN2WCJpY3V+pv0VT6sFxkEYEh3ckKt3LAIB7XCDU0NdMx5ADshJVcUrnwzO&#10;JOyymd5JdfU6KPMIblB0KiN925oC4+ADf1Ui8x5nHKB0PUrncw5bEmw6XUcx7orVLI10DGgi4JJV&#10;hqWidhBuGssSsNyglBJ+Uudl2vooapi2wRZBFNO2iVigSE8pTDSTogVklYIpDe0bz9FY2jmPyFMj&#10;PbRF1rGHzHoB7lTGGuPzt1TIwg6IXRGFtHmlJ9gptw+Abl5+qZHLQAT0XXbSQDZl/dTEMTfLG0fR&#10;TI4waexU2wSEaMP2XYs0fKB9EJlXKbSTH5VNtBMd8o+q6WqAbKZGaHD2MN5XZiOg2Wvptoo3RdQO&#10;6SEIBASundAWS1RdF0Ai6L6IQCL6ISQF0XskhBK5tulc9UX0Sug4QTCAhaZSCaiFIKKk3Qro0rrt&#10;XOG630nlKDWEeiAhRQNUwhCB3QkhBJASQgkhJNAfVMFJAQSQkE0AndIe6EApKIQgkgISQNAQgFAI&#10;QEIGhLojogaEkXQNCV0IBMJIQCEIQCEFCAS8TtgPcp7KJcgC0/r+yWRp3c4/VPokqDKwdz9U9P0h&#10;JCIkD6BF0uiEBdO6SEAmCle6EAhAQgEXQi9kAhRJS5rRuUE0FVtmY42DgSpoGEIRdAdEdEXSv6qi&#10;Je1u7gPcpte1wu03CxYkAIQ75gbJYY60TrncphHQWeatjgNnAn2VwcL23XNxS35du5TA3wzNljzN&#10;uAe6gysjfPyhe/dVU7hHSNcdrJQOpjOTHYvcmBuBTusU1byHZS0m6ga5zmZ44yQNyUwOgDqkSsNJ&#10;XOneWvaAbaWUJqt76nkxHLY2umFdEFF1yqt8kLm2ldqNVvpx+U0kk3F9UwiNZG+WEtZuqnQMipC3&#10;KL5dSVsWesNqV59EgYMNbmmcTrYLc6mb8QJ9iFjwv94/0C3znLA8i+yop+NzTGKJtyOqgK97KnlS&#10;sAF9wsdFzDKTHa9uq0PpXPmDpZG3PRFaaueWPK2JpJd17LLU86GJshlcSTtdKsqXCXlNJFtyoVcf&#10;Ljbd5c49LojXDUuNEZXm5H91npAamdz5De3QpxsL8NIbv/8AtQw+QMc9rzlPqg2PpW81sjTbL07r&#10;DiJvUtHYBbDUF1SI2asA1Kx1THzVGaNpLRboitNQxraE2aNAFDDb8p/a6nO2SSm5bWG5HVKkgmhY&#10;5uUC5uqMsvixA/zCy04gf8uB3Kj8DMZuYXAG91fNSPnsHvFvREV0H+m9ybrJSkfGXPqujHRCJhaH&#10;OsVD4KJuobqgzV2QTMLhYbkjdJlRA1wdlc4jurKdrZpXmaxcNAD0Sq4o3AMiaC8nSyiuhFI2Rgc3&#10;YqaqpojFC1p3A1VqyBVyn8t1uysVM5/Ld7IOa7e6vocvPu4gaG11nJ1si9vdaGtsbmXfK61jtfUq&#10;cgZJKJRI0NH3WEuc7ckpBxF1Ru58cplDiQ15Fiq3zxtjbGy+jrlZSdEtSgvdUA1BltcX2TdVjK5s&#10;bMubcrPbRKyDQKxwYGmxttfoq+c/Nnv4u6hlSt3QS5j9fEdd1HM4bEhCA3tr7IDMe90iVNsbzs0/&#10;ZTbTSu1yOUFN+6endaW0E5F8g+qm3DZOrmhMjEmt4w23mkH0CmMOhtq9xUyOZbVKy67aOnG7Sfcq&#10;Yp4Gjwxj6pkccMLr2F0xE8mwY4+zV2Q1g2Y0ewUr22FkyOQKWY7RO+oUxQTkeUD3K6eYouSEyOeM&#10;MfbxPaPZWNwwDzS/ZbCSUlMjMMPiG73FTFJA35Sfcq1F1MqQiiGgjb9QpANGzQB7JdU9EyHmsNEr&#10;myEIF9U+iEIBCR3RdA0kXSQO6AkhA7pIQgYSQkgd0XUbpoBCAhABGiEIBCLJ2QJBCEIEgppHRAkJ&#10;6WQSOio4YTUQmqyYUgohMGyipDRb6M+FYButtIQNLoNoKLI2RsophF9UgUxugEwkNkIGE0tk0DQk&#10;EIGEwl0QNEEghJCBhBQi9kDCDskE0DvZF9EkIGhJCBoCSEDCEgmgEJBMbIHdCQRdA0IuldA0kIQA&#10;TCSECeHFt26kdO6iHA+h7KeyRa12417hAkJZXg6EOH90BzSbG4PqqgTsiyYQII6ppIGkUBNAkITQ&#10;CEkxsgFFwuOyeyRvZBx6p8kU5ZncR7rZHDHyg55JuOpWKv1qj9FOYzmFot4fRaRohpuRUGS/gtoF&#10;o+LhzWDxfspWDm26LkPANcWgaZuiDoyV8TDlN1fFMyVuZpuFgr2NbCNBcFTw8gUpJPXVMCx9WXT8&#10;qMXPUql9bJDNkkaPooio5sxELGg9Ss1Tm+Js43OiDbiBDqb6hVUUTpI3DMQ2/RTr9KYa9QpYc4Cn&#10;IJ63QZoZpIavJnJF7KzEvPHfsVTG0zVhcP1XKsxE5pGgG5AVGynsaRoOoyrDQH/N37BbIZWfDCwJ&#10;IFiLdVjo2SRz5nRuylBbifmj+qvgaG0Q/luVTVxTTyDJGbNV7Y5hTCOzcwFr9FBjw79+fZOWLl1e&#10;ZjgDvqrYaR9O4yZgLKDYvjpHSFxaFRMxtmkDp5G6fKF0GCw02Gy5NTStgYHBxPZdKkzfDsD73soL&#10;9lirpAIXM1zH0W1RLGnca91FcugzxOcSxxDvRdJ7MzCOhCmGgappkcuKknp5S5gDhtqtDaZz5RLK&#10;bkDQDothGlkW0smRimw9sz897Hqn8BGW2cSSOt1ssgBMiiKmbEPCLXT+GjcbuYCfZXpJkViJrRYA&#10;BMNHZTskPdAsqLWUkipkFkk0JkJFhY26o+yWZvcKip1NE52YtF02xMZ5WgKZe0dUB19Q132UyJJJ&#10;gPPyEe6MknYBFJUVWkLlp5Tz8zQoupw8We9Mo45CLLqiigHcn1U2wQt2YrkccNPZSbA87NK7GWMb&#10;MCd+wCmVcj4aQ7MJ+ik2hndswj3XVzFF/VMjmtw6b5i0e6sGGm3ikH0Wy90BMjK3D4xu8lTFHTjd&#10;pPuVchMiHw9ONoh9VLJGNmN+yEKZD0GwARc9EkdUyGSdkrm6EIDUoQjogSOiE0CRdF0IDcIQkEDQ&#10;UIQLoiyE0CQEz7oGyAQhPRAt0I0QgFFNGZAdEjsi90IBOxSulmKCVkiUrkoQNK10bJZh3QFk1Ava&#10;OqgZ4xu8Ki0FF9VlNdA3/cH3VbsVpwdHXTA3XRdcx2MQjSxVLsbHysP1KYR2bpF1t1wn4zK46NAV&#10;T8UqH9bK4HoS8DqkZGAauC806uqXbyH6Kt1RM4ayO+6YHpjVRAecD3Vb8Qp27yNv7rzWZx6lLVXB&#10;l6B2K04+f6Kh2MR9ASuNZCYMuoEICFENMJJoprZSHVYxqtVN5lB0LpqLdk1FNAQhA0wVFPogaErp&#10;oHdCSaB3Re6SLoJBCSAUDQkmgY0RdK6BsgkldASQSQki6B9EJXReyBoSuO6WYdSgkChQzN7p5xbd&#10;BIJqIcCN00AmEroQNCSOiBpICEDCFFNAwhwa7zC6EXQQ5bm+R1x2KjzLGzwWn1VgUtCLHX3REPVC&#10;RitrG4t9OiWZzfO36hVUgmkCDsQUXRDQkjZAJpJ36IEolSUXAOBCDi1+tU4j0XUa6MRguItbqofA&#10;RF2YkkqYooRpluPdayM0VSXzSeL8sDRZPEaovsSM19l12wRt8rQFIRtB0CZGGsDpGNaxjiTrsnRx&#10;PELonsLR3K3ZR2TsLqZRyoaOohlzNy+5KsdQSPkzl+q6Nk7BMqyvpOdE1j3bKIw+O2hcPQFbLITI&#10;pip44hZrbJ8iMkktH2VqAEyIcto0y/ZMNFtlNCBAIsmhQRc3MCOiyspHQkmN9gTstiPorkZRSBzw&#10;6Ql9uh2WkCyf1SzNG5UDTUcw6Iz9gT9EDQgZjezCmGyHZqBWQpcqQnzAI5RO70VEIU+Szq8lPlx2&#10;7oK7i+pSLgArcrB8oRcDZoUFOe/yn7J+M7MKtzIzHumRXlkt5QjlSHdzQrM3qkghySDq/wCyBC3q&#10;5xUkIEIoxtc+6YawfKEXSQM2AtlCAbJXQgeY90XuoovZA7pboQgEJIuoGlfRCFQrov2SQgEI6oQC&#10;SfdBQJCEIBCAhAJb9UiN07W0QNJCEDSQnayBI6I+qO6A0QjogaoBCSLoAosgkWURI3uEEuiFU6oi&#10;bu8fdVOr6dt7yt09UGq6V1hditM0/vAfZVPxqEbAlMDp3QNFxn41+lh+qpdjUxHhaArgd8uGqjmb&#10;bdecdidS7Z1lWa6ocNZD9EwPTOlY0auCrNXC3d7R9V5kzSP1LyfqoZj3KuEekfiVO0fvGlUuxiAD&#10;w3K4CFcGXZONt1ysP1VTsakOzR9Vy/ZATBludi1QdrBVOxGpd85+izIsmBYamZ28jvuoOe87uP3R&#10;ZFtFULXujonZFigXuhPKmGkoI2RZTyIDEEEWVgYjIgrsiyuEZsmIkFFinlV/L902xIIo7oQoH0Qh&#10;CipN3V8HnQhBsT6IQop9EBCEQBMIQgCmEIRQgIQiGgIQihAQhADdPohCAQEIQCChCA7oCEIAKLkI&#10;QJRduhCCJ2T6oQgmN1YNkIQMoQhAIQhBFS6IQgEIQgEIQgChCEAm792UIQZ4N3e6u6IQiGkhCKAh&#10;CEQFI7oQqDqgIQgEdEIQMJDdCED6p9UIQHVLqhCBoCEKKOiAhCoCjohCIDsl3QhBA7FI7oQgm3ZX&#10;MQhRViXQ+6EII9FFCEAjqhCASO6EIBCEIBHVCEAdkhshCBJhCECR1QhAk0IQJAQhABBQhAHZI7IQ&#10;gOqXVCEB0CaEIAbpIQgBsgIQoAbJHdCFQwkhCA6pjZCEAN0FCECQhCAGyQQhAlA+VCEEf9srO/qh&#10;CsDA9UDqhCIj1QUIWgICEIDqg+VCEQBCEIBCEIDon0QhABCEIGhCEDQhCAUhuhCAQhCBphCEEz1S&#10;6IQimkhCD//ZUEsDBBQABgAIAAAAIQCCNCyt3AAAAAgBAAAPAAAAZHJzL2Rvd25yZXYueG1sTE/R&#10;SsNAEHwX/IdjBd/aS1qUEnMppahPRbAtiG/b3DYJze2F3DVJ/971Sd9mdobZmXw9uVYN1IfGs4F0&#10;noAiLr1tuDJwPLzNVqBCRLbYeiYDNwqwLu7vcsysH/mThn2slIRwyNBAHWOXaR3KmhyGue+IRTv7&#10;3mEU2lfa9jhKuGv1IkmetcOG5UONHW1rKi/7qzPwPuK4Waavw+5y3t6+D08fX7uUjHl8mDYvoCJN&#10;8c8Mv/WlOhTS6eSvbINqDcxSMco5lUUir5aJgJOBhSDQRa7/Dyh+AAAA//8DAFBLAwQUAAYACAAA&#10;ACEAGZS7ycMAAACnAQAAGQAAAGRycy9fcmVscy9lMm9Eb2MueG1sLnJlbHO8kMsKwjAQRfeC/xBm&#10;b9N2ISKmbkRwK/oBQzJNo82DJIr+vQFBFAR3LmeGe+5hVuubHdmVYjLeCWiqGhg56ZVxWsDxsJ0t&#10;gKWMTuHoHQm4U4J1N52s9jRiLqE0mJBYobgkYMg5LDlPciCLqfKBXLn0PlrMZYyaB5Rn1MTbup7z&#10;+M6A7oPJdkpA3KkW2OEeSvNvtu97I2nj5cWSy18quLGluwAxasoCLCmDz2VbnQJp4N8lmv9INC8J&#10;/vHe7gEAAP//AwBQSwECLQAUAAYACAAAACEAihU/mAwBAAAVAgAAEwAAAAAAAAAAAAAAAAAAAAAA&#10;W0NvbnRlbnRfVHlwZXNdLnhtbFBLAQItABQABgAIAAAAIQA4/SH/1gAAAJQBAAALAAAAAAAAAAAA&#10;AAAAAD0BAABfcmVscy8ucmVsc1BLAQItABQABgAIAAAAIQBMu0jgjAIAANUHAAAOAAAAAAAAAAAA&#10;AAAAADwCAABkcnMvZTJvRG9jLnhtbFBLAQItAAoAAAAAAAAAIQDJroaF6jgBAOo4AQAVAAAAAAAA&#10;AAAAAAAAAPQEAABkcnMvbWVkaWEvaW1hZ2UxLmpwZWdQSwECLQAKAAAAAAAAACEAEjQti6ZoAQCm&#10;aAEAFQAAAAAAAAAAAAAAAAARPgEAZHJzL21lZGlhL2ltYWdlMi5qcGVnUEsBAi0AFAAGAAgAAAAh&#10;AII0LK3cAAAACAEAAA8AAAAAAAAAAAAAAAAA6qYCAGRycy9kb3ducmV2LnhtbFBLAQItABQABgAI&#10;AAAAIQAZlLvJwwAAAKcBAAAZAAAAAAAAAAAAAAAAAPOnAgBkcnMvX3JlbHMvZTJvRG9jLnhtbC5y&#10;ZWxzUEsFBgAAAAAHAAcAwAEAAO2oAgAAAA==&#10;">
                <v:shape id="图片 5" o:spid="_x0000_s1027" type="#_x0000_t75" style="position:absolute;width:22999;height:172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gIYygAAAOIAAAAPAAAAZHJzL2Rvd25yZXYueG1sRI/dSgMx&#10;FITvhb5DOAVvpM22dWt3bVpEFPTCi/48wGFz3F1MTkISu9u3N4Lg5TAz3zDb/WiNuFCIvWMFi3kB&#10;grhxuudWwfn0OtuAiAlZo3FMCq4UYb+b3Gyx1m7gA12OqRUZwrFGBV1KvpYyNh1ZjHPnibP36YLF&#10;lGVopQ44ZLg1clkUa2mx57zQoafnjpqv47dV4B8+ogl3w8q/94vV1bC25Uul1O10fHoEkWhM/+G/&#10;9ptWUK3LTXVfFkv4vZTvgNz9AAAA//8DAFBLAQItABQABgAIAAAAIQDb4fbL7gAAAIUBAAATAAAA&#10;AAAAAAAAAAAAAAAAAABbQ29udGVudF9UeXBlc10ueG1sUEsBAi0AFAAGAAgAAAAhAFr0LFu/AAAA&#10;FQEAAAsAAAAAAAAAAAAAAAAAHwEAAF9yZWxzLy5yZWxzUEsBAi0AFAAGAAgAAAAhAFnOAhjKAAAA&#10;4gAAAA8AAAAAAAAAAAAAAAAABwIAAGRycy9kb3ducmV2LnhtbFBLBQYAAAAAAwADALcAAAD+AgAA&#10;AAA=&#10;">
                  <v:imagedata r:id="rId23" o:title=""/>
                </v:shape>
                <v:shape id="图片 4" o:spid="_x0000_s1028" type="#_x0000_t75" style="position:absolute;left:29708;width:23000;height:172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ykYygAAAOIAAAAPAAAAZHJzL2Rvd25yZXYueG1sRI9BSwMx&#10;FITvgv8hPMGL2LcttbZr01IUoTdxW9HjY/PcXdy8rEls03/fCILHYWa+YZbrZHt1YB86JxrGowIU&#10;S+1MJ42G/e75dg4qRBJDvRPWcOIA69XlxZJK447yyocqNipDJJSkoY1xKBFD3bKlMHIDS/Y+nbcU&#10;s/QNGk/HDLc9TopihpY6yQstDfzYcv1V/VgN7/EJt77/vtlgldKO65ePN4NaX1+lzQOoyCn+h//a&#10;W6NhMZlO53eL8T38Xsp3AFdnAAAA//8DAFBLAQItABQABgAIAAAAIQDb4fbL7gAAAIUBAAATAAAA&#10;AAAAAAAAAAAAAAAAAABbQ29udGVudF9UeXBlc10ueG1sUEsBAi0AFAAGAAgAAAAhAFr0LFu/AAAA&#10;FQEAAAsAAAAAAAAAAAAAAAAAHwEAAF9yZWxzLy5yZWxzUEsBAi0AFAAGAAgAAAAhAFc/KRjKAAAA&#10;4gAAAA8AAAAAAAAAAAAAAAAABwIAAGRycy9kb3ducmV2LnhtbFBLBQYAAAAAAwADALcAAAD+AgAA&#10;AAA=&#10;">
                  <v:imagedata r:id="rId24" o:title=""/>
                </v:shape>
                <w10:wrap type="square"/>
              </v:group>
            </w:pict>
          </mc:Fallback>
        </mc:AlternateContent>
      </w:r>
      <w:r>
        <w:tab/>
      </w:r>
      <w:r>
        <w:tab/>
      </w:r>
      <w:r>
        <w:tab/>
      </w:r>
      <w:r>
        <w:rPr>
          <w:rFonts w:hint="eastAsia"/>
        </w:rPr>
        <w:t>(c)</w:t>
      </w:r>
      <w:r w:rsidRPr="00142C56">
        <w:rPr>
          <w:rFonts w:ascii="Cambria Math" w:hAnsi="Cambria Math"/>
          <w:i/>
          <w:iCs/>
        </w:rPr>
        <w:t xml:space="preserve"> </w:t>
      </w:r>
      <m:oMath>
        <m:r>
          <w:rPr>
            <w:rFonts w:ascii="Cambria Math" w:hAnsi="Cambria Math"/>
          </w:rPr>
          <m:t>f = 300</m:t>
        </m:r>
      </m:oMath>
      <w:r w:rsidRPr="00C17B58">
        <w:t> Hz</w:t>
      </w:r>
      <w:r>
        <w:tab/>
      </w:r>
      <w:r>
        <w:tab/>
      </w:r>
      <w:r>
        <w:tab/>
      </w:r>
      <w:r>
        <w:tab/>
      </w:r>
      <w:r>
        <w:tab/>
      </w:r>
      <w:r>
        <w:tab/>
      </w:r>
      <w:r>
        <w:tab/>
      </w:r>
      <w:r>
        <w:tab/>
      </w:r>
      <w:r>
        <w:tab/>
      </w:r>
      <w:r>
        <w:rPr>
          <w:rFonts w:hint="eastAsia"/>
        </w:rPr>
        <w:t>(d)</w:t>
      </w:r>
      <m:oMath>
        <m:r>
          <w:rPr>
            <w:rFonts w:ascii="Cambria Math" w:hAnsi="Cambria Math"/>
          </w:rPr>
          <m:t xml:space="preserve"> f = 500</m:t>
        </m:r>
      </m:oMath>
      <w:r w:rsidRPr="00C17B58">
        <w:t> Hz</w:t>
      </w:r>
    </w:p>
    <w:p w14:paraId="50076116" w14:textId="77777777" w:rsidR="009F307E" w:rsidRDefault="009F307E" w:rsidP="0029630B">
      <w:pPr>
        <w:pStyle w:val="aff6"/>
      </w:pPr>
      <w:r>
        <w:rPr>
          <w:noProof/>
        </w:rPr>
        <mc:AlternateContent>
          <mc:Choice Requires="wpg">
            <w:drawing>
              <wp:anchor distT="0" distB="0" distL="114300" distR="114300" simplePos="0" relativeHeight="251671552" behindDoc="0" locked="0" layoutInCell="1" allowOverlap="1" wp14:anchorId="021A662E" wp14:editId="49CE93D4">
                <wp:simplePos x="0" y="0"/>
                <wp:positionH relativeFrom="column">
                  <wp:posOffset>-1321</wp:posOffset>
                </wp:positionH>
                <wp:positionV relativeFrom="paragraph">
                  <wp:posOffset>30495</wp:posOffset>
                </wp:positionV>
                <wp:extent cx="5269178" cy="1747707"/>
                <wp:effectExtent l="0" t="0" r="8255" b="5080"/>
                <wp:wrapSquare wrapText="bothSides"/>
                <wp:docPr id="2058276109" name="组合 9"/>
                <wp:cNvGraphicFramePr/>
                <a:graphic xmlns:a="http://schemas.openxmlformats.org/drawingml/2006/main">
                  <a:graphicData uri="http://schemas.microsoft.com/office/word/2010/wordprocessingGroup">
                    <wpg:wgp>
                      <wpg:cNvGrpSpPr/>
                      <wpg:grpSpPr>
                        <a:xfrm>
                          <a:off x="0" y="0"/>
                          <a:ext cx="5269178" cy="1747707"/>
                          <a:chOff x="0" y="0"/>
                          <a:chExt cx="5269178" cy="1747707"/>
                        </a:xfrm>
                      </wpg:grpSpPr>
                      <pic:pic xmlns:pic="http://schemas.openxmlformats.org/drawingml/2006/picture">
                        <pic:nvPicPr>
                          <pic:cNvPr id="717657492" name="图片 8"/>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2970478" y="21142"/>
                            <a:ext cx="2298700" cy="1726565"/>
                          </a:xfrm>
                          <a:prstGeom prst="rect">
                            <a:avLst/>
                          </a:prstGeom>
                          <a:noFill/>
                          <a:ln>
                            <a:noFill/>
                          </a:ln>
                        </pic:spPr>
                      </pic:pic>
                      <pic:pic xmlns:pic="http://schemas.openxmlformats.org/drawingml/2006/picture">
                        <pic:nvPicPr>
                          <pic:cNvPr id="1806047020" name="图片 7"/>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98700" cy="1726565"/>
                          </a:xfrm>
                          <a:prstGeom prst="rect">
                            <a:avLst/>
                          </a:prstGeom>
                          <a:noFill/>
                          <a:ln>
                            <a:noFill/>
                          </a:ln>
                        </pic:spPr>
                      </pic:pic>
                    </wpg:wgp>
                  </a:graphicData>
                </a:graphic>
              </wp:anchor>
            </w:drawing>
          </mc:Choice>
          <mc:Fallback>
            <w:pict>
              <v:group w14:anchorId="6ADE16C6" id="组合 9" o:spid="_x0000_s1026" style="position:absolute;margin-left:-.1pt;margin-top:2.4pt;width:414.9pt;height:137.6pt;z-index:251671552" coordsize="52691,174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w1uahAgAA2gcAAA4AAABkcnMvZTJvRG9jLnhtbNRVWW7bMBD9L9A7&#10;EPpPtMC2bCF2UDRNUKCL0eUANEVJRMQFQ9pyTlD0DL1Lb1P0Gh1SshvbBVLko2g+THMdvvfmjXhx&#10;uZUt2XCwQqt5lJ4nEeGK6VKoeh59/nR9No2IdVSVtNWKz6M7bqPLxfNnF50peKYb3ZYcCAZRtujM&#10;PGqcM0UcW9ZwSe25NlzhYqVBUodDqOMSaIfRZRtnSTKJOw2lAc24tTh71S9GixC/qjhz76vKckfa&#10;eYTYXGghtCvfxosLWtRATSPYAIM+AoWkQuGl+1BX1FGyBnESSgoG2urKnTMtY11VgvHAAdmkyRGb&#10;G9BrE7jURVebvUwo7ZFOjw7L3m1uwHw0S0AlOlOjFmHkuWwrkP4fUZJtkOxuLxnfOsJwcpxNZmmO&#10;SWa4luajPE/yXlTWoPIn51jz6oGT8e7i+ACOEazA36AB9k40eNgreMqtgUdDEPlXMSSF27U5w3QZ&#10;6sRKtMLdBethYjwotVkKtoR+gHIugYhyHuVpPhnno1kWEUUlOv/Ht+8/v34hU6+OP+e39gepJ/ZG&#10;s1tLlH7ZUFXzF9agdVFRvzs+3B6GB7euWmGuRdv6ZPn+wA9tfmSTP0jUW/BKs7XkyvU1BbxFqlrZ&#10;RhgbESi4XHHkBK/LFDON9eyQkAGhXJ9rC+wD4g3FZB1wxxqPpUJMwzxmdb8QCPzG7NlZNCBZdW91&#10;iYHp2ulQTEcGzGZ5MvJeQ6tlaTrK+st3Vsyy2TRPsMh7K2aT8WQc5NsZCnUG6264lsR3kA9iDhfR&#10;zRvr0SPK3RaPX2mvamDVqoMJ3OhnAhOPfegilT652HkyTk2nyQR1TTKU7sCqoZAPvfeUrDrY4994&#10;E7U7/Tj+L44MX1J8QILBh8fOv1D3x9i//yQvfgEAAP//AwBQSwMECgAAAAAAAAAhAOaHWFB8QgEA&#10;fEIBABUAAABkcnMvbWVkaWEvaW1hZ2UxLmpwZWf/2P/gABBKRklGAAEBAQDcANwAAP/bAEMAAgEB&#10;AQEBAgEBAQICAgICBAMCAgICBQQEAwQGBQYGBgUGBgYHCQgGBwkHBgYICwgJCgoKCgoGCAsMCwoM&#10;CQoKCv/bAEMBAgICAgICBQMDBQoHBgcKCgoKCgoKCgoKCgoKCgoKCgoKCgoKCgoKCgoKCgoKCgoK&#10;CgoKCgoKCgoKCgoKCgoKCv/AABEIAZ8CK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Oj0m7Mu3c2AR1PauisZG2qnUf3jXHaPdLJEgRu1dLpt&#10;wBGBnkYwa+fW56j2NscjNAYA5BHFMgZimGNSZzwf5VoZlbXWM+iXaOgK+Q348VYBLEEHO7kkVHdQ&#10;vcafPbKuQ8LAj6imW0sbW0QR/wDlmCPyoMquxYkVUAwRzSAE8gjFRkkg8/SpAACQvSgwGOuOc9TX&#10;lf7QPwm8a/FGO10/RdQs7eyifzJTMrb2fkDGBgAA16syhutCwlo9gXPrmtaVSVKXMhNXPntf2ZPF&#10;moeCR4L1fxFasLdzPp80duxMUjZypyRkdelFn+zv8U7qxsPD+r+NYraw05iqnT0cSSgnPJ46Dgf1&#10;r6EW1ZRkqM54PFBgVmywPXrXd/aVfyFyng3if9l3XvEvjP8A4S+XxXFEySL5MJsN+FThQTv5Pqcc&#10;+1OT9lKfTfEjeJfDHjGawdj80KWoYDI+cct0OTx2zXu0lvjnHX3o8mIcAnP0qHmWIZShLseKeD/2&#10;ZrzwPrUmr+HfGlzD5ylXhazRwVJzjJPrz0qbwX+zIvg3xWniuy8YX5uNxMwaKPbKrHLK3HAP/wCq&#10;vZViQEED86aYgzEBgPxrJ42u3e5XLLseV+Lv2adF1/xZ/wAJxo2t3ml6g3Mktqy4LDjdgjqRxSeF&#10;f2bPDfhO11FbLVr+S71SMx3WoGZRMFJ3MEwuFyep5Neq+S4U4PT1I5p4RQgGfwprHV11Dll2PINE&#10;/ZU8E6Ba3dtp+oaoqXkRiuFW6x5iEg4OF/zk0+H9mv4eaJpN3p0cl4lpcqHu1e8O0hec54wP8K9b&#10;eOMr852gd65PxFpGs+JfECaTPEbfR4lDzuJ13XR7Lgcqo6nPWk8bXfU2oUYVJ2qOyOC8AfA/wnqc&#10;qXdtpkq6FaXZm0+2nkdvtU2MGZg38OBgA/456vxL8APhz4z1Ua3r/h9ZLhlAaWOZ0LY6E7SOfeu0&#10;tl0+xhW2t54o1RQAisAMAYGKc2oWC8vfQjnvKP8AGp+t12rXNsQ6c52pq0SHRNMttE06HS7NHWOC&#10;IRxhmLYUcDk8n8eatkEjBP41WfWtGjO2TVrZfrOv+NNbxBoSjnW7Qe/2hT/Wudu7ORwstC1MgmBV&#10;gORggiqMPhrQreXzo9NgD5zu8odfyqRNf0MAs+rREZ42nP8AKj/hINJA4us56YjY/wBKak1sNQVh&#10;t3odjdTCWa3UsO+wHNIuj2iP8lsij/ZXrUh1zTT9xpz7i1kx/wCg02TWLYDfHBet6+XYSn/2WqVW&#10;a6j9mgfTbR3VzCvGedtSC0Thx6c81WOts6BoND1Rsjndpsq/zWlGq3ZTKeHdVOOgNg1JzbGopMnk&#10;sIJTnyxnNNOnwoc+QOeu0daRb7U9gKeF9Rz38yJV/rSpd63K21PDF19WkjH/ALPS5glHmBtPgP3F&#10;Cj0FIdNtycnPX0pJJPESMVHhifgZybmID/0I0gfxI/y/8I8E92vo6t1GtEL2aHC1gZjxuIzmkWyX&#10;duIBx0GM0gTxKudukW4yec3g/opoWDxRuGLOxUd83bEH8koUw9miVLbaA+Bn2prQgt93OTzxSNB4&#10;lHG3Ts/9d3P/ALLTPs/iZiQtzpitk5z5h/pT50ap2ViQW6kjdzStChJJX9KjW28RK+2XU9N5HAEE&#10;hJ/UUkuma+/La7aID/csmOPzelz6ESXMSRDa5wDjHBxTljCgrnrUCaXrAX5/EkOfaw/+ypJdL1fI&#10;U+JVX122K/1ahTFGKi7llECDApykAjBHJwRVMaPqZ+/4olIz/wAs7OMf407+xZujeIbo88kRRj+h&#10;oczTmLhIxyaAgcEqpx61U/sIKwLa9f4PXa6D/wBkpRokDSZbW9TbjA/fqMfkoqXNsTdy15IcbG7U&#10;qW0aghRUY8P6fje2p6i56f8AH2RUq6HprR7PMvX9S184I/I01LQE7EojBUZZTxyAaUbV+QH8M1Gm&#10;g6QQTsuWB67tQmP/ALNS/wDCPaGetg7c9WvJj/7PT5h8xJg4KYqRVhViNygbeTmqy+HtBDZOixH1&#10;LMxP6saeug+HdpDeHrMn1eLNRzMkmXyUO7zl/OmPNZgkteRjnu4pi6LoCn5fDthketqp/mKlNlpi&#10;4MeiWQ/3bRBj9KOeT3YyH7VYgfNfW+cdDKM/zpjavpqR7DqFuPm7zD/GrC2tgnP9k2i8c4tk/wAK&#10;kjFvEmY4IgB6Qrx+lHMIz21zREyW1i1AHfz1/wAah/4Srw3gsuuWxx/dkBrbjuZUO+J8cdQoFOa+&#10;vWTy2unI9N1HMTKKkZFp4m0adMpqCtn7pCE5/KlfWdPdsxyu5z0SBif5VqR3N3E5ZLl8EdN3SnG7&#10;vc7zdyc9t/H5UcwKNlYyxqNsR/x73TccbbKU/wAlqWGeR2DRafeNx/z5Sf4Vd8yRgd0rfXNNMkh4&#10;MjH6mk3cFFJlcXN3u2to1+PrYyD+lPVr8j5NIujx/wA8SP51N5sg/jP50gdwOvXrSEtJO5XmTVGI&#10;I0e4HpnYP5tXkfx1+Gnxw+JEyaf4a0qCCwRuBPqMaEjHLHGeen0Fex5OfvY+lKAPMyP5VpBuLuXG&#10;TTuj5Zg/Y1+NJRRPp+lrnpjVUbH5VK/7F/xidhEJ9GjGMlnvT/IKa+pCOeR+lIQPXFej/a+KS0SM&#10;3GL3Z8wj9h/4qSR4fxFocTE9TPIR+YSl/wCGFfih/wBDv4f/AO+5/wD43X02WPQHijJ9TR/a+L8i&#10;fZw7njnhLUWuLNJISSMDg9uK7PSZgSM5AI6V5L8ONVRYxDI3zKTgZ6V6Votw0iYdu+eK8ezudraO&#10;xtpVZVYHoOanjdMMCvbjisyyuNy7VOMVcglQptxg+wqyCdHaNtyk9ajg0hIyz2d2EVyWMMoyFJ6k&#10;H09qfHIqxeXk/lTlnKrjOQKOpMlF6MVdNmA+a8h6dgeKeNOl2kDUYsnp+6J/rTZJWADRsOnalSRm&#10;XLSAGg5+SQv9nxqcHVAT3Ah4/nQthEBzqj5PUrFj/GiMk7iTnnrSNOB0H6UFxguos1hbvgf2tc9B&#10;9yNaifTI2Ur/AGxe+2Ngx/47UqyjG5hjnpmnecH+UA0FckCBdGslbfLq+pOT2MqYH5LUT6Bo7zCW&#10;S+1FmxjH2vA/ICrhIHUgUEgdTSSSNE0VV0HSUYkSXrZ6h7xv6Ypx0HQsq7290SOxv5MfzqwSB1NI&#10;WAYAkYPei6vYZVfw9oDHd9hkJxj57uU/zalHh/w6ODosZGf4ppDn/wAeqd5GV9oXPGaYXIfzCKYE&#10;f9geG1OU0C3P/XQFv5mkk0jQIwFXw7YH/etF4/SrDS4UEYz3FRvKrnkgY96AGJpmihdy+HdOA74s&#10;0z/KgRabjbHotkuO4tUH9KUHBJDDmkEoYnLD86BNoUJCvCWkA/7Yjj9KliuPKBEcaA+yAVWa4TBH&#10;mLn60C58oEmVfxNBLsTi+u1ORMcj3pPt10Rlp2yfQ8Cq0l7bA7vtMZyezimDU7Ag/wCmRDH+2KLM&#10;LF5r+4Y/61jx3NI1zLj5nz6jcaoNq2nAYa9iz/vVE2v6XCP3l4uc4wDwKdmI1WuHKBldhxzzUZml&#10;Z+ZGxj+93rObxFpAGRqCdOxzUb+JtI3Dddqvs3WizA1nuJD8rktjpuOaTziRyT1rKPirRF+VbsMR&#10;6Co/+Ey0jcR57HHbYaQ1Y1wz9S35U0kA7ief1rJPjDSo+PnP0WmnxnpIbcfM69NlAjZBPUGgk/3u&#10;e2axW8aacxwqyD321DJ43sgCv2SU5HYUAbLXcn2p4fL6YOQKecsfmJ/Cuft/GFvFkm2clmyTnrUk&#10;nji3AGLM57fPQBtBlbJx0pjSDfsGea5+TxwwGDZ8HoS//wBao28aqAW+xgn/AH//AK1UogdLkjoa&#10;epBHTpXKjxpPIPlsl68DdQPG97u/d26J25JOKrkHZnUh0DbBjJ9KXIIJI4HrXJt4w1EtuHln6L/9&#10;ekHi7UXbBC/TBo5AszrGl+XA6Y709SoUZHauLfxXqp5EqjAzytOHi/VVJInA4/uijkCzO1jlGSvN&#10;TRuqDLH7w45rgv8AhLtWHIuSfbAApD4m1mdT/ppX6dqOQLM9A8yMKRGTz3pysxG5e/rXnzeJtX3j&#10;ffyE4wOaafEOrBSv2yQDthjRyhZnoRmUHBBz3xSmWNWKlhxXnK61qhH/ACEpj3wZDxTJNVvGOJLu&#10;UHHaU0lBhZno3mL5m7eMemaJZ0wMPj8a84+3TldjXTfUuaabuXdn7SSexLHP86OR3JUk3ZHo0k0L&#10;tnzABjuRTDdQLlGuo/oHrzkTSsCyzMTjqTSrLK2SJSSe/vT5AcknZnpA1GxjQCS6jHuXFMl1jTVY&#10;H7fHgdcOK8+SV9mC+TnnFO3kqWBHtVKk3sLniegDXdJ2kG9jzn+8KafEGkDj7en0zXAqzsuWc80+&#10;LIJ3HAHQYxVOhIHOB3X/AAkekAcXq9O1I3ifRgd32jj021wxyCGEuSvJBFSea8uCoxx0xmhUO5m6&#10;muh2beK9FPCzHP8Au0w+LtF6CVzj0SuOKyZy34Z4xQodh93Prin7BdyXO+51/wDwmGkk4VZjg9o/&#10;/r0j+MNNXkRSn8Of51ytuHVixH6VIdxOcfpVewkgU7HSHxrYj/l3n6Z7f1pj+PNP+79nl5+lc5KX&#10;Ujahz646UxIWYZY4/CkqDetgcrs6B/H9vuKLZMT2O7/61J/wnif8+Lf99VzzqVYqD068UnPqPyo9&#10;gu4ro8Z8F6mItURFbKv39K9a0a6CkFn5wOBXz/4X1g2c6A8qD6V7DpOtM2lpNByzAYbtXM1Y67s7&#10;+HX9OsV33N0qYH3S3Jpw8e6CjYNwwJHAC15200krmSaRmJ6nNCsA4Iz0xTUbg73PQz8QNGDZieVv&#10;T5KG+JWlLHtEEm7PTiuBjcr8wbmnq+Gy+T+NUoGM5a2O8PxJsSuFspB9SKQ/EaED5bBj9ZB/hXCx&#10;yuvGck+pqXJ9TVxpKRHNI7ZfiUFTCWIBJ5y+aif4kNz/AKAOenz1yOcjODQwBXI9OKv6u+jLU7LU&#10;6v8A4WNdMuVtEz7saSP4i6hHljbxnJ+uK5RUIjAJ5x605GZBjP4E0LD36j9ojqJPiJqTuCI4wO4A&#10;6Ux/iBrQJ2lNuOPlrmmLHp+tKHckBm70OhYPaI6FvHesucpOgLdttNfxt4iBx9qUdeiCsF2Cn7uT&#10;QjMW69ay5A9ojbPjHXnI/wBOIOOcCmy+KNcddx1F8n6VkFj1J7UgOcEZ/Ol7OT2D2hp/8JNra/e1&#10;GQ/jUY1zVSS39oS+/wA5qiSS2c8YoyoBw4/OrjScg9oWzrOpMxZtQl9vnNA1K+c5F3IT/vmqYIYZ&#10;BpSEwMDnuapUO4/aItLfzlWU3LDA4ANRGWRxzIx9fmqIAKciQ8+vegZGctx9aFRsHtES+ewG3oAa&#10;d58mOG/IVWLDOMnrzQZv7xx6YNaezkP2sexO0rOdrcmkZiG37sZ64qIsqjzC/brmk86NjjeT71Ps&#10;mL2kexOrM/IbimtKGO5mPTvUAkjbIjcYHXmlaaNRkknA6g0eydtg9pHsTo+SAhOfXNOErj+L86qG&#10;7gX5hIPxNJ/aVmv+suYwO2JB/jS9jLsHtI9i4JH2gbuopwdGTa7nPes19d06P/mIQcf9NR/jTf8A&#10;hJdETDPqtvz/ANNl5/Wk6LtcTqwNIOyn5WJHbNP8xlOJOKyh4q0AnnU4B7+aKZN4y8PgOx1SI7R/&#10;C1JUm+gvbUo7tfea5m+fr8v0oEoLkNwB0NYCePvCzMEGo5PX5VJqwviuwkcLFBcsWGRi0k5/SrVC&#10;TdlH8DGWIpX+NfejYYJwZTzjpUblQcoaozaxeoQP+Eb1Zs9G/syXH54pE1PWXTMXgzWnbsE0xzXR&#10;Sy/F1v4dNv0Tf5I0+uYT+dfev8y/GzKc55JwM0O0akKCSTVX/irm/wCaea91yP8AiXMKdHaeOJW2&#10;R/DnVj6b41X+Zrshk2aNaUJv/t2X+REsdhY7zX3r/MsxEBwTQXKuWWoY9C+Js5Jh+HVyRno93Ev8&#10;2qT/AIRT4suhK+ARGuf49UgH1/iNdEOHM6qfDhpv/t1/5GEs2y+O9VfeKihkJdjnFIMnAHXvUi+C&#10;/itLgt4YsYgem/U4/wClOl8BfFJjkWWlIB2e9Y/yU11R4R4jnthJ/wDgJDzvK4/8vl95Ew28njNK&#10;hdRle9P/AOFd/E6QY+0aGhz/ABSzMP0Wnr8MfiQxxLreix47JHOf6V0w4F4pm7LCT+4wlxDlK09s&#10;rkJc+YC5xih5ssdrjAPFTH4W+OpRtfxbpq88bLNzj8zUifCTxSVAl8eQK38WzTOP1auiPh5xZN2+&#10;qyX3f5mMuJMqjvVKiuU+bcOaSSQMoLOMkelXYvhH4hEu2f4jZU9AmlKMfm3NeraB+wVeeIPBukeK&#10;k+LtyHv2338A01ALa3LMPMyWJJwh7DmssTwJxFhLe2o8t9tUaUc9wWIbVOV/keNGTKbt1IJUGCzY&#10;IJr1t/2NfD//AAuNPhaPihrBtFTdNeCOJJFxEZGP3SBjpg5qz4e/Y9+Ft7cSafd/FXxBf3dtFPd3&#10;q6PcoEFvGhIRS8OTIzY55AHY1m+Cs5ik3BbJ79GX/a2DUrJ6njyzoo271wevPNPEkZj2xPnnivoT&#10;Sv2Cvg3q2oRtP4r8ZlLnTbea0sJtWSJklkLEpJKluQGwMgELnPPY15HrPwN8Fabqb6TFDqoeK6dN&#10;8+qO24B8AfLgcY6j/CujB8B53jpyjTjHTV3ZlXzvCUUpS6nMwSARk7u/epVlgK4DHHc17L42/ZM+&#10;GHhvTtd1GLwxfbY5rWLQS2pXDeeCm+WQfP8AOMD6DIrpfA/7IXwFbUbHU/E/g1X0WbRbUpcTapcK&#10;txeOy7sN5gO4DcCBhQBnA60/9R8zpw5nKPbf/gExzmlKVlF/cfOpuIQRGJR7A02a+tVbZLdop6/e&#10;FfSFn+yd8IovBeraTL8NLT/hKJJ5JbC2mvHLxW3mooIVpMdA2N3OOa2vEv7Pf7PWn/D/AFK48P8A&#10;w98PxzwWbKt68SzmWZUVdqgvvRywJBAIOSelOHB2NbSlUWoSzWOvuvbsfKg1PTUXD6lB06mQCpYt&#10;b0KMfLq8BIHOJAf5V2Mfww018GPwDE5A426aD/Sr1t8I9Q3F7X4bNjbwE0ckf+gV9LT8LMa1eWJh&#10;/XzR4z4ppqVlRl9xwJ1/RZE3Nq0ABPykP1p66zpIXI1SPGODnIr0MfC/xNDueH4fXUeOGZdIZQPy&#10;Wnx/D/xRayLDceGbqHcM5ntymR6jdjj3rePhhGEG6mLh+H/yQo8TzlKyoP8AE89i1zRXQEaipzzw&#10;uRUg1SxLBYnd8/d2xnmvT/FumNp5s7ARrG0FogcYHU5bt161km3kLBWlPUYweKWVeHMMywca/t7J&#10;36X0Tt3Nsx4hngMU6Hs7tJderSZxlsbm9d0s9JvJjGpaTZasdoHU8duRz7imh7uRf3Gg37/LnItW&#10;r6t8GDStC8DaLZw60LOe5s991DHMEaYtIzKWAt5C3GMZPbpWvB4Q1LVb3xHc6Lp+95rpbW2f7VJG&#10;reVCA+4IVDZwAOBkt7YrhlwbgoVZQdR6OxrHNq84JpI+QBoviyaeGCHwTqjPcgG3U2pBmycDaO/I&#10;I4o/4R/xz/0IWof9+q+r5rOwvrrSdEvtMiklhvktrSW2AjkBihJdkZcH77E9cZWuW/sTxf8A8+19&#10;/wB+qX+pmX/zsP7UxHkfmVYSbHX5c16p4WurgaNATIWBQYz3FeUWLEzKD0Br1XQUT+y4QrEBUGMV&#10;+USSbPsmkbcNzG/yHAx6nrUqIGAwwNZ6EKQV7dM1btrtWIX1H61UINmM59EWVIU8jnA6UPcxxKXl&#10;cKo6luMU1yCpGe/rSaZ4TvfFkesIumvcPbaazafkHaJf/iuDj8K93Jslxed42GFwy9599kktTgxm&#10;Mo4Gg61XZER1zTVIT7XHk9i/OKD4i0mEh2vYjnp83Wlj8CX+s6Fqeoaf4VlNyujrbpCdIaLZMWXL&#10;JvYkt1ywxxXoPwC+Gdz4VN94c8W+CjdSgrPb6pNZKwmVhyvIOCPT/wDXX3GF8MM1qVlGtJQi+r/y&#10;PDnxJg+Rumm32OAPijRcZ+2oR3PPH6UxvFmkqSq3akMCFOD/AIV9Jw/DtG+a08FkIDkeVpg5x7Ba&#10;u2fw48RzzbNO8FXUjN1RNPY4/ALXsR8KKUdZYyKXp/wTl/1mqv8A5cv+vkfMMXi7S/LwnmMVAyFh&#10;c/8AstTw66ZziHSL189NtnJz+lfUsPwk+Ib4MPgTVh2H/EtkX+lJJ8MfiHEWS48OXMRQ4f7Suwj6&#10;7qteGGV3Sljl/XzBcR41v3aD/E+XZLrV5MND4R1R/wC64sHx/KpltPFrbWj8B6wd3IP2NuR+NfTV&#10;x8MvF8Nql7epaW8LOyxyXGpQxqzLjcAWcZIyM49R60W3w31++aWKz1PRpjBC00qw6/asUjUZZyBI&#10;SFA5J6Crfhvw1TVp49fev1D+3c2lth/wZ80/2X45mBx8PdV9t0O3+Zp8Hh/4hOT5Xw/vVOOkkqL/&#10;ADNfQL6ToMBK3/xN8Gwkf3/Ftln9JM/pTfEui+BvCF9JZ+LvjP4R0y5iCmS2uNaUuu5Qy8ID1BB/&#10;GhcDcFQ0njvxj/kNZxnstYUPwPAo/CHxUdgw8DNgrnD30fSpf+EF+KsjKf8AhD4Ix2J1NK9tvtT+&#10;EunaCPFEvxz8K/2f9q+zi6F1MwMm3cVAWIkjBBzjHPWs/QfHf7PHiXWho1r+0T4cWYRPKxkW4VAq&#10;IXJLNGAOBgc8nAHJAqpcG+H1Jc08a/8AwJf/ACIv7S4im/4H4HlSfDP4szSiKLRNNUk9Wvv8Aa6X&#10;WP2Uv2gdD0zUNWv7bRIo9MNst4TesxUzrujAAXk46+hGK7Hwx+1N+xt4H1kajq/xNi1c7SkVr/YN&#10;yyb/AO9jKHt3rsPE37f37NvgvWdRXxD44GtLr0NrezWUXhoywxYizGATOvzIrFSOcHIycV4eNybg&#10;ulXX1aq5RW7ct9VorLtc7KGKzydO84JP0Pn/AP4U/wDEgoWn1fSoyOv+sJz/AN80qfBz4htz/wAJ&#10;Zp6qewtXavQfFX7X37I/iLR734jW2qa9aQx30VoNPsPDKxB2KMd65nKKPl5ywJLZAIBI5/wh+2F+&#10;yZ4t8Rw+GY4/GqGUOzTtpsLbQqFz8sbOzcDt0znPFezRwPhdCCdRyvbVXb/GxxyfE7l7trfIw4vg&#10;j4vlfdN46t+nO2xPH5kVMPgVrAHmy/EllPHyppSnP4l6rXX/AAUC/ZdhcrH8PvGcyr1Lalapx358&#10;tqs/EL9ur9nfwXrEGmaZ8JvFF8sunW9xuvdbht2DSRK5XasDfKC2A2RuGDgZxWn/ABquEfgk7f4v&#10;8yfZ8UuXxL/yX/IcnwAumO+68f3oyfl8uxjXP6mp4/2frZl3SeOtTPHRFjUY/KsZ/wDgoD8Hf+EC&#10;ufFNt8DrwXkeqxwQW8/ihSpiMbMzMFVZCc7QCqbOGBYHAqn4M/4KMeCdT1xNP1f4EaXbWpt5neWT&#10;XLlWLLGzIu5nCglgo6EnOByaPrnhetsPJ/f/AJlrCcSP/l6vw/Sx1E/7PXh1/nuvFuusuAQBdooz&#10;642VLbfADwSEKzavrrYPBbUgB+iV5tc/8FOrqT93B8APCKDP3jLfSZGe+64/zip/iZ/wUe1LTfEh&#10;svAnwr8GRWa2kB3bLi7zIYlMnzu6/wAZPy4+Xplsbjf9r+GsI6YJ/d/9sQ8t4jm9a6t6noa/AD4e&#10;K2ZV1CQjtLqL4P1xipD8BPhqMGXw80gAwoe/m457Dfjv6V5Lc/8ABS34gR+AV+xeFvBseuNqzYdN&#10;ADlLXy1CjZIpTG7ec7i3QbQOtXwx/wAFOvjVHcXjeI7fwu8f9mzraJ/widvjz2RghwiL0baRk7QQ&#10;MhhxR/rN4f0n7mXp/Jf5jWT57LR4m3zPaD8DvhWCZB4SjA3ch7mZv5vVuD4N/DeIgReBbM8dGV2z&#10;+bEV82j/AIKS/tOS3sUkvirTYYxKCy2/huxXAzz0iHv/AJ5o+In/AAUg/aa17xlqOo+FPiXPpunT&#10;XJNrbafp8NsiJ0AVMOVHfBdjz1rN8Z8IU1eGWRuvKP8AkWuH8zn8WJ/Fn0zD8Kvh+jGGL4faVux/&#10;0Dkc+/LA16L8CvCHwT8Ma7fXHxG+EGn30U1h5dlH/wAI3b3Hly71O7a6jHyqQCPWvhHxD/wUI/af&#10;1LwjpPh2L43eIo7m0e5e7uYbkxNMZCm0F0YM+AvAPC5O3qc09B/bT/ad/wCEa1+2vPi34vvEurSK&#10;FrldTkkS1BmRiXdtzRbtu0FChJJGccHys54s4dzbLamClgVCM1a8eWMl6O1yKvC+IxFJwqYqWva5&#10;+hfxd8MfD/xVqem/8Kv+DcNlbWtmUmMPhiKHzX3HkiNTnjHJrYs/hZeNrHg9bX4dkRW1vG2oyR6R&#10;wD5pZi+F5IBr8uNA/al+N2j+LdP8S6n8VvE92LK6jmMa67LltrBurllzx3BHsaw9b+NvxR1rUptS&#10;vvHusyLNMZWjk1JyAS2716/5GK8rBcQ5PluV0sDQwl4000nKScndNXbtdtXOePB0adNU/rErL5n7&#10;JaX4f8QzXLXfiPwzdRsdflnRp9PKiOJYz5T4YAbQxyB2x9aoeLdLutMHhW91vxHZapBZXskmqXTa&#10;jEEWSRwyRsWYfMVjcgHGdp9K/IDxp8Z/HXjOWzm1LxDqB+x6bb2aLJfvIAsS4BGTwDk8dqrW/wAS&#10;/FEHg6TwWLuZ7WbU0vX/ANLlC71jZB+7D+WeGb5iu4ZwGAJB87+3KNPExq0qKSXT1Vh/6lYZ6yry&#10;Z+u/xPsIfFXhW20TRviDpOr3dvd3V7dNHq1uPJh27sEGTgKqsWPRQPy4Tw38JvEfjR/J8Ialouqv&#10;t3EWOvWspA3Bc4WQ8bjjP+Br8wfC/wAQtd8MPdvY3RY3VlJbP5sj8K4wSMEc/pX1p/wS2+CPxg1r&#10;VW/aB8G+OpbCxsNUjsLmyWHzvtQK7mDhnUCPGBnk5YdOtdf/ABE7HcLZPKGFoQcr+7zaXk+l/M9r&#10;JOAcBisVGi5zt1e9l3sfQvxB+Ft98JtOTUvir4h0Tw9A8hSKfU9WjjErAA4TruOGBwM9/Q1ymqeK&#10;fgt4c0+y1HXPjz4UtoNRtmns5BdSS+bGHZC2I42I+ZGHIHT0ryn/AILAeBviX4e8faT4x+IHjmW+&#10;tNSuLqHStIaIItjFE64KhWYEMGB3HaxOSQM4HxtqPiLU9Sht7a4uB5drB5UISJU+XJPOANx56nJx&#10;gdAK7cp8Y+Ic0y6Nfkpxk73Su0rO29ztzXgbKMvxkqUZSklbeyv+B+iY+JX7PI8P3PiVf2ivC5gt&#10;Z44pQFu97FwxXYhgDP8AdOdoIXjJGRmnofxq/Zo129+xWv7QOipIsMkpaSzuUXCIWIzJGo3EDAXu&#10;SB3r89Y9e1CHT30qOci3llWWSLHDOoYK3rwGb/vo0mn67qGmTtcaXfSW8rRvG8kTFWKMpVlyOxBI&#10;/GvTfidxE1vD/wAB/wCCeZ/qvlK6P7z7xH7S37LscpSb4uXkzb9p+zaBKe/beyDH4ipPFn7TP7I3&#10;hLXLzQLz4ieI7u4srloZZbHwvEYnZTjKF7pWI9yor4DW/wDJlD2+VKnKsCQRj8aS+1a7vrqS+vb1&#10;55pXLzTzMWZ26kknqT3JrGfiVxNLaol6RX63KXDOTr7D+8+8/Ev7Vf7Lfhiw0zUBr3iy8TU7NrhI&#10;k8PxRNGBK8eCWuNrZ2ZyhYc4OCCBmx/thfs1S+FrrxWmk+MHFvfx2qWxhgjD70dyxcb0XGwDafmO&#10;eBgc/E1/qNhIlumnvcuI7ZUm+0spAk53BMdEyeAeeTnrVR50bJMhHfGOK5p+IXFM9q9v+3Yr9C48&#10;O5RH/l3+Mv8AM+4PDP7a37PeuXF3BL8O/FKR22nz3G9dctSzlEJRMGAAbm2gnPygkgMQFOJpf7e/&#10;wUvdYt9Pf4J64sE0qLJLL4uhOwE8sM2qj8yB9K+Ovte/IyeQMYPvThcgjy3BA9a55cc8US/5iX9y&#10;/wAjRZDlCf8ACR9d69/wUB+F1prVzp/h/wCBNxNbQXEiW0t94mO5lDEBiI49uSADhWI9CRXUeIf+&#10;Cs974ft7fR/B/wAJtPa2k0W3in8/V5JAvVzHiJugLEYJDdc46D4cMsfysr9PQUG6YcEGuLE8U59i&#10;0lWruVu9v8joo5bgcM70qaT9D7KvP+CpeuC0XxlZfCLw4uv3V1OlzO1/ds6w7IwMoJhjO5xnPIPA&#10;G0k5HhL/AIKZ+MvDv9o67pfw68MWGpLBGNNnt3vFeNzIN5wZXDjZuBBZeGzkkBT8qSaqlzawWy2k&#10;KeQWBkSLEkhbB+c9TjGB6fjTTKoA5HNc0s9zaas60rbb/gP6nhYtyUFc+sfCf/BVP462HiSW+1OH&#10;RI4LtJDfEWb5uDtO1WOWY/Nj8+oGTXMH/gof8fNSuIReS+H1hjIAQ+FrJyi7s4XMXHf2Jr53S5CA&#10;bucdKlF2zcbcfjWcM1zGErqrJfO35EulRf2UfR3iz/go9+0ZrGv3E+l+KNPt7JZ5PsEEHh21VYYi&#10;eFUOjMBj1Ynrkmq3i3/goR+0Nq1rY2OhfEKWzjt7FUuBbadDDulySz5AOTyBkbeFA2jHPgCSAoCG&#10;P51IHVmyHxgdc4pPMMZPepL72UoU47I92b9u39ps+FYNNT4t66ly13JI97G5VnXaoCeYDkqOcrjA&#10;LA9TVew/bK/aFbSL+y1H4weJZ5byONY3k1J22YcMeTyOg+6QexOCRXkNwusWdnaQag0ggkjaWzQv&#10;8oUsQSB2yV/HApYZSuN7EHPFP6xVf2n944pRPT9E/aX+Mum37alc/EXXbh2t5I0WXVZWClkZc4cs&#10;Mc/X0IPNUdO+Kfj5b6LUbnxTqM3lSK5Rrx+SDn1riY3bzA27jHArU06UltueTzitY1qslrJmMkuY&#10;6q98beJtf1K41bUNdupJbqZpZDNOzMWZixJJPJyTz1NaV14k1rxTrME95fTs/lxQRh7l3wqgIACx&#10;PYdOg6DAAA5e1J3DjjNdj8JtJOs/EXQtLQAmfV7dNp7gyLn9M1pVnKFGU30QUverRj3Z92+Cfgbq&#10;XxLvZUk1FdPsNNght3uWhLMXVANqrkZPHPNdbb/sf+FIyJbnx3fSAnotiq/zY12vwStPL8ByXiRg&#10;/a9SmkXPoCB/PNdd5AxnbwOtfoGUZhj6OVUKUZuKUUradj5fiBQlm9WbV22cdY/CdLK1hsrf4n6/&#10;FDaxrHDHbTLEihcY4Ue361Wk+BXhR9Sl1mTxV4gN3LK0j3EV3Gp3Mck8R8c13CwoScDPqKHQBTt4&#10;rR3k7tnnfWalrHHR/BPwOJYJ5dX12aS2UrbvLqa/uweoXCDH4etaX/Cv9G/6GXxB/wCDk/4VsFDv&#10;JkbgdwKNsP8AfNLl8w+s1D8Q9OBN1Hg/xc16zoyoLJFUcba8p0TDalCODlxXrFgV+yrtHAAxxiv5&#10;+Z+tT+FllQwPPTtUkZVTuUdKjQYX60Agt14x1rak7HI9iyZJHIUJ1I5FewfAqBf+ESlZlDZvnBJA&#10;5G1fX6V41bOfNC5xjua9q+CGB4ODFBhryQj8lFfqvhZC/ETb/kl+h83xM7Zbr3R658LfFA+Hkusf&#10;EURQGfRPDl9dWrzWySrHKIGCsUfhsEjrx/Kvifxz/wAFFf2wr7V5ooPjPqlikLlEjs3EIAB4JCgc&#10;4I56mvsfTr7xDo3w/wDF2seFkuGv4PDE5tVs4y8oYlRlQAST9BX5r/EPVPEeseIZrvxSk63KxokS&#10;zRFNsIUeWAMD5dpGD3zXv+IUms05k3slu/X9Tg4bglR5murPUPiH/wAFCP2jvFDaYNP+MXiGJrTT&#10;I4Loi9MYllBYsx2nLct1bJ/QDG0X9tn452vhrWtC1P4m+IbmXVYo0Fz/AGmcRhWDEHcCw5HG0rzj&#10;OQNp8duGCy5IGAelVTdqAec4/CvzSWJxC+0z6tKNtPyPQrb9oH4njWLXW9Q8eavMba4jldG1OQ+Y&#10;VYHB3E9cYzg/TtWf49+MPjLx74t1HxNfeI71m1G6knfz7x5H3OxY7nY5c8/ePJ61wzXwUYVu+cUw&#10;34Dhj0z0rmdWfVmm6O11v4p+I9c8HaZ4LvL6cwaVJO8Tm7kYM0pUsdhYov3RyoBb+LOBh3gPxd4p&#10;07+1pdHvLUh9GnW5N7eeT+7O0N5fzrvk6bU+YknhTiuGuNRB5Unv0q5pVtDq1heXUmt2lobS281I&#10;7kvuuW3KvlxhVOXwxPOBtVufXNzfcZdXXbpJzN9obd5m7KueoNWvEnjXUfE2ryazfCNJZQAyQRhE&#10;AAAACjp0/E5PeuZa/C/u2bkdzSfb02lt44PTFR7bzHfQ6S58Z6zd6BH4YknQWcdybhVWJQ/mFdv3&#10;wNxXH8JOBk8cmoNI8SatoWof2ppN+0E/lPGZAMna6lWHPTKkj6GsFr9Fbbmka8DPzIMfWl7RN3uI&#10;2RqRjcSbznOSam1XxLrGu3a3utalNdzpEsay3EhdgijaqZPYAAAdgKwPtOekvFOW9OQm8Zxwaaq2&#10;A6Q61Ynw19gGo3pujebmtDj7N5ezG/rnzMnHTG3vVA3jFgyvsIz8wOOvBqncapoh0eG2h0+ZdQju&#10;Xe5vDcAxyRFVCRhAPlKkMS2Tu3AYG3mkb1STtbv3NS5poDTe4LAlZMDHRTjH5UxboAbVk4J6ZrPN&#10;6F6HGfTmmm8jIILYPris+djNN53VNol43ZxjPNRy3K7QC+fXJrMN+A2N/wCOaied2IO/IxQqjYjX&#10;N+McOOn8JxVjWvEMerX7XyWFpaLIBi2sYykSYAHAyeTjJ55JJrCjuXWZBAm9y4KJtzk54GO5qfXN&#10;av8AVtTuNQ1o4vJblzdDyVj/AHhPzfIoAXnPAAA6YFaOorBYtNeqehH50kl+vIVgOPWsj7WcBSc5&#10;96b9oXdg5HHU1nzsdjVOorwu7kd6aNQRmILEY7561l+eOqrketMMztllIUgnGTS9oxqyNWW6XO4N&#10;nHvzV20OrnQbnU7Wd/7PW4igu9twApkYOyApnLcI5zggeo3DPOLeFF+ZuT7VbW1YaSusrd2wX7T5&#10;IthLmb7u7ftx9zPGc9e1JzuK7LP29c8E47UhvUYYySCPWs0zl2AT+HqcdaUyHPynjuMVHMwszSW/&#10;yWyT7c0q35Y43kfU1kLcK7FQcEnpTluDG3U/zo5mOyW5srdGUbGUnjJ5r9J/+CP3x6+Eun/CyT4M&#10;X3ieO18SNrz3osblSBPCFjOEPQkBGzX5jxXqhiQ+OOa+h/8Agnjd+A7X40T+IvEEmpG60fwjrd2y&#10;WzIEKx6fO3GQecZHI6lTyAa8rO8jpZ/hY4ec3FqSkmujWx7GTZvPJsU60Y8101Z+Z6X/AMFVP2rv&#10;h1+0T4+0qw+Gt/Je2OixSxyXzptWaRnySgPO3GOT1r5AknYHLMCOwBo8RX+kyaxOfDqzpbb/AJPt&#10;LKXJwN2cAfxZxx0wDnGazkvWfkMeO5rXKsqoZJgY4Sk20r6vq27t/eY5pmVTNMY68la/TtYvPdIO&#10;N/X0NRLcDzDtkI75LdaqyXSKPmX5qZHOpJ5we+a9NVGjzWi6bwue+QD0alW5UoSGxz061TebauVw&#10;ODyPpTEuUDcNk447VXOyTX1PVrS6uBPZWEdpH5aqYYpGbLAAF/mJOWIJIzgE8cVXa48wZOcYOKr6&#10;rrMmpalNqF1BDHLNIWeO3hWKNSeyqoAUewpnnJtwDTU3fUC4J4lA2uOOlOe85+Rsj0zWcbgE+WRz&#10;immdg2Ow7VopJga0dwAvLLk8nmkW5EmVw3TkA9azxKCdqnkdafDNtcDcQaE09gN3Vb7W2a2staWd&#10;DbWiLax3EZQrC2XXAI6HeWB77s1VMueTmoNSivrHU2s9SlieSJVBMN0kyj5RgB0JVsA44Jx07Uwz&#10;HcO4J9elUm0ZtdGWklxLnJPHQ1MlwpbL+tU0IH8WD2p6klsk55q0zOUUkaKyjG1SeualhbA3MSR3&#10;Gapwyjdtx+tSxsxIUHFUjM1Z1js51SK7iuN8SSbomYqpK52nIHIyQccZBwT1qZZhuBTkk8gmqsg0&#10;9Ll49OuZJos/u5JogrsMA8gEgfnUtuwLKD6966I7CbsjTgLFlPTI9a1rPcHDKccVjWnYMcEAnmta&#10;xcFdtddJJ2uYSbept2ZyF/OvV/2UNNXUvjloQZQfs8zznPYJGxz+leT2YDFcHHt617r+xLYJP8VL&#10;rVChLWeiXDI4H3d21P8A2arxf+6zXfT73Y3y2Dlj6fk/8z9IPhdp5sPhvo8bt8z25lbPqzE1vADn&#10;5s5qroNutj4d06wVCPKsIlwe3yiraDnpX39CPJRjHsj4XMajq42c+7Y0qf4eKa23G0oc+taFnp/m&#10;3UKTYWORS5Of4R1/lVlrO0uRBI8e0OxUlBxgEVMsTGLscsUmjDkhVk3EdPeo/Kj/ALv61tyW9tcx&#10;pJEoUfadgVR/D71b+zeHf7w/Oj615D5Yn4O+G1VtVgRSSoIPT3r1u3/1KhefSvJPBM3n61BlM4b7&#10;o6mvXYiCq+WMfKOK/B2fr0/hY9CxPIwBSjAY+mOlCtnjFC/MeO4rWnscj2JLbYJN7A49CK9y+CVu&#10;j+CUYZB8+RlyPf8A+tXhqZRgW6Z5Fe8fBl2Pgu1XByxfoP8AbNfrvhYk88qd+R/ofNcTa5ev8S/U&#10;7lYfE9x8K/Gy+C0um1IeGn8n7G5SQDzot5UjBHybsn0zX5sfEOPxLb6/Jb+LGuftiqjFboktsZQy&#10;9ecbSMDtnHav0d8XWGr33wD+IdpockUdwfDqMjTXKQrhbuBmG52A3bVOB1Y4UZJAP5s+O7LU9J1y&#10;ex1iRWu1YNK6TrKMkA43KSCeecHg5HUV6PH83LNJLskcnD3+6/NnO3silt3rkYFZ1yyhfkOfWrdw&#10;cufXtWbdy+Wuee4r81qI+lhJbEc0wXqOcVXuLrKhQpPPOKZc3P8AtAkdqrz3aooc9Segrme5utiV&#10;roAbDkZ6DNW7M6RNp19Pf62bW6ghQ2FsLVpBdOXAKlgR5YCbjkg5IAxyWXDaYyuXEgGCeDVm3l8P&#10;tpN4b+a8/tIeX/ZghVPJPzfvPNJO77v3Qvc5JwMHncmMkS/V5Nr8GiTUIUO0E578VnGV8ByRnHPN&#10;NErSMCOmMtms2wNM3oycjgjn60Lehz8v51QMrkEM3agSbV2DIJPX1ouwNBblwMMe557U8SMyAq3J&#10;9qzpZ3MQxk7euKljlTyiN3G3jnpRdga15qtncaTZ6fFpUUU1u0hnvVkkLzhsEKwZioCgcbQOpyTV&#10;Q3AAz/KkvNduL2wtLC6tbZEskdEe3tUR5QzFsyMAGcgkgFuQAAMAVDG0sttLcQ2krQ26gzSBchMs&#10;FGSOmScDPU0XYLck89wMKc5HftTRK+c7iee9R6bbX2p30Ol6Tp01zdXMqxwWtsjPJK7HAVVHLEk9&#10;BzTZbgwzNDNGUZOJEcYZD6EHoaLs0siRrlVOXB/I0xrhQDiU5xkZp2raTqukJaT6rpslumoWourI&#10;zJt86EsyiQeoJVh+H0qK303UbnSrnW44UNvaPHHcO06KQzkhQFJ3N90/dBxjnFIVkXdAj1XUdcs7&#10;Dw+k0l/NcRpZLBkSecWATaR0OcYNVtSvNQmvp21J3a4MzG4eVyztJk7ixPUk5JPc0nh/TLrxFrMG&#10;i2F1bW8s7YWe8u0gij7lmkcgKAB6+wySBVIzM0mO3TAxxTuwS0LEcg5MjnIGFpplcjBPXvVjWdLT&#10;R7qO1j1ezvg9pDMZbJ2ZY2kjDmJiyr86Z2sBkBgQCRzTZdPtT4f/ALXXXYPtH2wRHTPLfzRHt3ed&#10;u27NucLjduzzjAzRdjsQiWQdGPBpVmYfeyeKXSINOup2j1bV2solgkeOVbcy75ApKRkZGAzYXdn5&#10;c55xg1/OJYKOMnr1FIjdkwkIUoT2q1JFYxaVBfQ6oJLqSeRZ7LyWHkoAux95OG3EuNoHGzJPzYFf&#10;WP7Jh1SdNCu7i4swx+zS3cCxysvYuqswU+wY06dtMaxtTZCcXG1/tplKlCd3y7MDIGOuSeaCkhPt&#10;Un90flTBNIDneals7rRo7C8i1CzuXunVBYzQzqqRMHBYupUlwUyAAVwTnnGKZod9pmn6rbXutaZ9&#10;ttIpg9zZec0fnoOqb15XPqOaBjQ7Rt5hGD70CYlsljzzxUJcvkq3BPGD2q1qmoW19eLNZaTDZRLD&#10;GnkwSOwZlQAud7McsQWPOMngAcUENka3Co/lFuWHIIORX0T+xD4l8N6NJ43v7vwVDPNp/wAMdZeW&#10;+e4m/eCSIwBNqsoGfOVeOePXNfPMWsLFp1vYjSLIPb3LTfaBEfMlBCgRuSeUG0kDHVzyeK+kP2Zv&#10;HN6/wH+M/iQeDtFhkj8HQWUf2bRIRuN1qMSsnKk42GTj+HYmMFAR0Ydc09xyPnzXNXtdT1SbUNN0&#10;9bWGWUmO2iZmWMexYlsc9zVFbrunTuDWjrvjnXNY8RQ+IJbbTre6tJN0CWmlwQxgiVpATGiKrfMx&#10;6g8YHQAVhtcF2aSTO5yS2OBn+lZy1dyS0b9HU7R0OCaFmYRlwCVLYDEHk4Bxn6EVHqmt6lrLxyan&#10;eSTtFAkERkfOyNAFVB6AAYApP7Y1E6amkPeTNaxzNKluZTsVyACwXoCQAM+wqGrBdlq2tr+7hmnt&#10;bSaVbePzLh4oiyxJkDcxA+UZYDJ7kDvUmipq99rFpa6FBNLevcItnFbIWkaXcNoQDktnGMc5rOjv&#10;7iBHS3mdBKu2UKxG4dcH1GRnHsPSp9IsrjWb8WFldwwSNGzCW6ulhQBVLH52IAJxgDqSQB1ouwLF&#10;9qVzqF3Nf6jNLNczStJcSzElncklmOeSSc5+tGp2Go6Rciyv4vLkMaSBd6tlXUOpyCR0YfToeQRW&#10;et2BH+7B56g9aUyOxWRnAxz71V0LU07m0nh0+31S4Max3BcRhJkL/KQDuUElevBIG7kimW9tLPbT&#10;3sd3CqwbP3UsgDvuz91f4sY59Mis95d8TbSR04zT42cYBPvxTTsM0tNhTUrnyXvobX907mS4LbTh&#10;S2BtBOTjAGOpGSBk0tsxuJlgd1QMcGQnhfc4yaoGZjjBOan0ySyW9hGrGb7M0q/afII8wJn5tueM&#10;4zjPHSmm0Bo3ccNpdy20F4txFHIyx3EalRIoPDAMARkc4NT3v2K3MSadqBuQ0CtMzW5j8uQ9UHJ3&#10;Af3uM56VmNcoHIjYlM/KW647U+ObBADZBbtWsG2iJbmqWsDp8c0N1I10ZWEsRgAjVMLtIbdkkndk&#10;YGMDnk4mspNMW0uTetOJ8L9j8pQUzn5t+TnGOmO/WshJepBOe1WYZSTtc5yeK0juS0maWnzWMc+6&#10;/hlljCthYJAjFtp2nJB43YyMcjI460+zkQyfvxuTI3LnqP6VTjfjAq7pN4+nX8N9HZwXBhfd5NzC&#10;JI3x2ZTww9jVGPUuNLbNM8lrEYo2kJSNm3lBnhST1wMDJxV6W6tbm4SW2shbqkaqyiRm3MB8zZY9&#10;zzjtnisq2ZXHAAHBwB0q8FUIMDqTmumkm0TL4TYhu7eWzhto7RI2jzvnVmLS5PG7Jxx2wB75rW0u&#10;9X7CbXyYiTKreYUy4wCMA+hzyPYVzlozqwxjHQVuaWpUYPrXoU4nNPY6HSLw2SSeWkbiZdjb4wSo&#10;znIz0PHUV9K/sDaQ95rOvXaISzQ2ttGV5/1kwJH/AI5XzTZQLwAOOMjNfY//AATX0FZNOkvZUDNe&#10;+KYIg2OdkUe/+bGtKsG504P7U4r8b/odWWPkxEqj2jGT/C36n3ZLG0LLEWztUL93HTj+lKj4BGcc&#10;0XDGS5dw2RuNRs+3jB6/pX3sfhR+eVpc1WT82XF1OdLYWvYZwxXnB7Z9KRdTnjgNun3T0Pp9KqM4&#10;z8r/AJ0qkkZNL2VO97Gd2TJfTwxtGj4VvvcVF5x/v/oKR+nTvTKtQQXZ+Gvw7lk/4SKIsOByR1r2&#10;SKUbyQOw71498NiH1dJSu3C/1r1m1uJY02MQeccd6/AN2fsMmnFl1Rg7ietKODxTVJMee+e1O74r&#10;poxtKxyPYfD87bTzg5r3v4RqYvA9hJGMN5TkHI5+dq8Dii3SgEHJ4xX0H8Mo418C6cCwyYD0/wB8&#10;mv17woX/AAr1n/cf5o+X4nlbBRX95fqbPxSsTrH7MvxAt/7Ys7Avp1sVmvpiisRco+wEA/MxUKO2&#10;SMkDmvzb8dWk2meIruy/tW2vRE+0XVtKWjl9wSAce+K/RX47WOjXX7J/jZdZ8UR6SftFiLaeW3eR&#10;ZJN7sIiEGRu2D5u3J5r86PHNpp9lrdzb6TqX221SQrBd+UU81QcBtp5GQAce9dnHWubz8rfkjmyJ&#10;P6ujL8T2dho+rzWGna7banBGwEd9ao6Ry8A5AkAbg5HI7Vk3cGkNozXv9qv9tF0UNkYDtEW3O/fu&#10;xu3cbdvQE57U+9fDYYnArNvJEYDGTgdq/OKq3PpIfEGlL4dl1THia6uoLPy3LyWMSvLuCtsADEDl&#10;9oJ7Ak9sVjXBKt/rBj3OafezBm+b8cVSaZSmBgLniuSSN4lvXbnw5uhHhxrsA2cYuhdurE3AGZGU&#10;qowhbO0HJAHJNQ2uo6MuiXVte6XNJfyTRNZ3a3W1IUUP5ilMfOWJQg5G3YeDuOKUsokyD0GcHHar&#10;Eer6cvh+TQ5PD9pJcyXaTx6mzSefEiq6mJQHC7GL5bKkkqvIAIPPONiyXQdVsLDWrTUNY0tNQtYb&#10;hJLiwlldFuFDZMbOhDAN0JUg89aryTK0ha3YIp6ICSB+tViQOtAbBBB+lYgbOp6zb6nbWcMei2to&#10;bOzEDSWpYNcnezebJuY5c7sZGBhVAAxT9M8QSado19pIsbOVb8Rh57i0SSaHY+4eU7DMeejbcFhw&#10;eCQcbzn9BUiMWUMaANDStUvNF1W01vTZUE9lcpPbmaFZE3owZdyOCrjI5VgQehBFNvL+a9u5Lq6b&#10;L3EjPIwAAyxLHAHA5J4HFUzLvGzI4pTcDcFcdemO1AG1r+o+Lp7HS7PxOl4kFtpyro6XcTKotWkk&#10;cNHuAyjO0h3DqSeTVS013V7TT7vSbPVbiG0vdgvLWOYqk+xtybwMBtrEkZzg0niS28RabPb23ifz&#10;Q/2GGS2SS4Em2BkDxgYJ2ja33eCM8gGs+OWNjhc9O9AFy2vLi0uY7yyuHhnhcPFLG5VkYHIII6Ee&#10;tQvKAWaX5ufpioDcbQd4+mBTTOXQ5HH0oLWhP53mfKWzjpx0FGcAnPbmqrTOMKhPXn6U5p2OADjj&#10;tQO6NHRoLHUrz7Ff69b6bCY5GN3dRyMgZUZlTEas2WICjjq2TgCqqjYuCCPUE07STo80sq67d3MM&#10;YtpDAbWFXLTbTsDBmXClsbjnIGcAniq8somQKinOfSgV9CcSbRw2KQMr/PnPuarFgQA4PA4xTvPJ&#10;UqR+QoBMnLEkgr8p96Xd3JFVnZTGAD3pUmRUC4PFAuYmecspBxkjg+lWb3UbC5gtINO05bYwQFLq&#10;UTM5uZN7HzDuOE4IXauB8oPUms13D8sCT0AWrGp6zLq7QGS0tofItY4B9mt1j3hB998fec55Y8mp&#10;UbMOYeWBJORyfWmSPt5DdvWqofaeuPpQWUHBPJ6CqBstRyFQCOnpmnrcAjO3v61UWVgQeeO1KHKu&#10;WUdfWgknVskZb6819b/B+4+P2m/sLfEGeytNciuZPEmh2mnhYHTZAIp5nK8DIHlQH/vnnNfIdsNz&#10;+WCAW6ZOOa+qLXwV4i8P/wDBPbUrfVPGOipLqPxEVgX8QQtlbWyuFZFZWIJJc4A670OMMK7cLGzk&#10;/JgfMF/eS3Ej308pkllkLSSE8sSSSSfrUIYEZyKhcNuyykZpK5X1AkeQrJkHI9M03zWLEhvwqOWa&#10;KFMu3P1oSRWXcOMnoaGtBXQ/e/8AeP51PYQ2d1JKt/qH2YR2rvGxjL+Y4Hyx8dNx4z0HU1WLqBmp&#10;bO50oQ3I1GG4MnkD7GYnUKJd6/fBBJXbv4GDnbzgEEsMTd5Z3BsnHQinxzB1xI2MdKqrPlimOeae&#10;DuHDEH1FCVguTySsnyDPPvUsdwzquBgnjJNVGkI4aQ8+9AmCkAP9KfK2BoCZd4Qc9iat6Zd2drep&#10;Pf6el3Cqtvt5JHQMSpAO5CGGDg/h6E1jw3UighQDk85FXdH1a+sJLi5traGU/Zmjm861WVUR/l3Y&#10;YEKcnAbggkYINNJ3FYmRizqrPnoM1Os0YGVxnHbtVBZDjn8MVLG28cgj61slyoGrl+CRVfG7cMZ5&#10;q0joBkEbu1dT+zr+zd8Zv2sPHcnw7+CPhWTVL63tXubyTlIbWJBkvK+DsBPyjjliB3rjpbaawvZN&#10;OvEeOeBykiNwUYcEfUVnTxNCeIlRjJOUUm11V9rktNGjBcoSuT9a1dCfWjPLd+H3lEkFtI88luTl&#10;Idu1ySOdpDFT/vY71gWzqGKucY6Vp6dam6tbi9W9hi+zIp8qRyHmDMFwgA5x1PI4HeuuKuzCTuXr&#10;d0wNuOvNXPOQbQrZOemaybWYjIL/AJ1eg27xg55rshG2plN2VjYsdpXLKT6Yrc09dwOM9e1YOnMp&#10;Bwa39LlZQABz7ivQpR6HNM3LKUFQofB7191/8E6mstD8KeGX1WdUF7rN7LGWI5IURrn8Qfyr4Otn&#10;zGQfvA9K/QH9k/wTpEvwk8Nz6zE8sOnaMLn7MpIEks0rsNxByBjB464xnGa9LC0I18zw1N92/ui7&#10;fiVTxEcPgcRVa2il97R9dyWssXO1sE9TTfsk27cVGPc15aviW1iXZFoduQBgCVpH/wDQnNRnXraV&#10;to8N6WAvc2SHP5ivtYZVmLetj4R4vLHK/vHqMhto3xNewJg/deUD+tQz6rosDBZ9f0+Pj+K9jH/s&#10;1ebR+IGt+ItJ05ef4dPj/wAKcfFWroQ1rLHHjoVgVSPyFaf2Tj7fEl8iJY3LUtISPQZvFPhONzGf&#10;Femkj+7dqc/lUf8AwmPg7/oaLP8A7+VwUnjTxC/XV5we+GxTf+Eu17/oMXP/AH9NNZPjf50CzDA2&#10;/hy+/wD4B+RPwvjV9WCXDfLgcfjXqMbknCtkD2rzb4Uo8+osXjAG3p6H1r0iFQpKj2r+cl8R+vJN&#10;Qdy9ESp4PXrU/IOaoiRlccnr61bgdm+Vu3eumF+ZWMSxaHEwYtj3r6E+HMES+CtNjOGJtQzHp1Jr&#10;58s3AfbsGSwGTX0N4EMcXhDSyg5+xR5HrxX7J4TpPMq7/ur8/wDgHynFOuEivMqftRReET+xt4nT&#10;xlqV5bQy+IdOjtpLK3WRvO2XBVW3MuFwCSRk5A9TX50a6+nDUrmLRHney89jbPdKolaPPylwuRux&#10;jOOM5xX6Jftc3/g/Tv2NNXfxjpV7dQzeMtPFstleLEVkENySz7kfcu0sMDByVOeCrfnNqctjcXk1&#10;zpcDw2zSt5EEkm9o0PKqWwNxAwM4GajjKTlnVUMj/wB0iZV+QZdvtzWRevsy20jHtWpducmQ8446&#10;1kX8wkQkCvh6yV9T3DOnckF89TVSZwflx0NWJSX3MOAG6VVnYBjxXnydzeOiKzu3IB4xgVcXXpD4&#10;a/4Rb+zrDy/touftf2SM3JYLt2GXG/y+c7M7d3zYyKpPyTxWpc3fjQeB7PT7kXq6A9/NNp4dGFvJ&#10;dbIxMUbG1nCmPOCSAVzjisZps0M4IO9AIJxjpSR7tg3jnvmkaQK4UJ1PXNc73AcGLHPtQHBYoOo6&#10;11Hwf+CfxT+P3jmx+Gvwa8G3eua3fyKkdpaISEywUO7dI0BIy7YAzyarfFr4VePvgT8SdZ+EnxT8&#10;Oy6T4i0C9a01XT5nVjHIADwyEq6kEMrKSGVgQSDXP9Zw/tvY8y597dbehXLK1zBpGJAyFJ+lR+cv&#10;9/H40iTO6NnHTjJxW5Jo6zp/9j3jaedTs73bHGwuLCYyRfMittBIGSudrdgynr1qoDkZqbxHYaRo&#10;+t3Nj4c1warYxOBBqP2RoDMMAk7GJZcHI564z3qj9oP939aAJjIuODTfMfOMcetVwSOhI+hpr3Do&#10;23JP40AWDcFCQRk54pftCnGDg/SqhuCeSv608FAyu5HHY0AaWn3emwLdrqljJMZLQpZNHOEEMxYE&#10;SMNp3gAMNvGSw5GOYd4b7uD7Utpq9pbWd3aPpdvcPdRKkc827fbkOrFkwwG4hdpyD8rN3wRXR9zf&#10;Ku3HXFAFjJIGabLN5Q4UkkdBSCQld+O5719if8E7f2OvBY8FeIv29P2u9CMXw08C2xk0bS7ycQ/8&#10;JNqgG6O0APzNH90tgchuMgNXlZ1m+FyTASxVd7bLrJ9EvNlQhKpKyPkPV9H8ReG7z+zPE+g32mXX&#10;lRyi21C0eGQxSRrJHIFcA7XR1ZW6MrAjIqobpg2NvAPNfW3/AAV6uNW+KPxO8G/tXR+HRBZfEHwF&#10;pt3c3lrblLZ7uNGhdF4wrBYlG3JOFB6V8m6Voesa59pGk6e85tLOS6uQhH7uFBl2564HbqegBqci&#10;zVZ1lVLGqLjzq/K907tNMJRcZNEZuV25J/OtHxjeeLn16X/hNob1NUihhhmj1GJklREiVY1KsAQB&#10;GEAyOgFY6AvNGiKpeQhUDEAZJx1PAqbWY7yx1S4sdSmikure4eO4eG6SZGdSQSsiErIuRwykqw5B&#10;INeuSMM8rdQBSrJ5jfNyw+6cdKlvNNeztbG5N9azG9tzL5dvLuaHDsmyQY+VvlDY5+V1PfAW3sIH&#10;0y41KbV7eGaGWKOKxcP5twGDlnQhdoCbRu3MCd4xnnFKIChxjml3YGT36UaPFpt5efZtZ1RrKDy3&#10;Y3IhMpBCFlXaCCcsAuc8bs9qqpdPIwRgOD2NWoMWpes0jlu44bi6WCN5ArzupYRqTgsQASQBzgAn&#10;2r6U+Jnh/wAI6H+wJ4L0xPiLDNJd+L9ev4kj06XE7C30+NF5A28oRuOQN3sc/PdpH8PIvEV1banq&#10;mtT6SpUWc8FpFFPINw3b1MjCP5d2MF+QOcZr339oK5+EWjfs1fBnRbi28Qzw3WgX2qCO3uYI2dpN&#10;SkictuRtoIt5AMdBsyDtYN00fdhK/YUtLHzcGLEls5560kkohG45x3wM1NFJpS6fcxm2na6aVfss&#10;ouBtjX5twZdvzE5XkEYx054+hf8AgmF+yh4V/aj+O9xdfGWaWw+HPg/TJNU8Z60xZI7eFVYpGZAR&#10;td2Axzng8HGD42a5lhsowc8VXlaMVf8A4C7tvRI0hF1JWR7r+wz/AMEtPh98Qf2PPEP7THx81W1n&#10;1LxZ4a1SL4VeFxdSxTPeQRTf6U+3aW2tFuVF3KR9/qFr8/WhntpntrnO+NirHH3iD1r7++HP7Zuo&#10;ftTf8FRPA2naPaLpPgXQpp9B8D+GdFhENvbWwhlS3IjBUZZ9jMTzjgcBQPhr4jXUd14+1meLSYrF&#10;W1GZhZwbtkOXPyLvZjge5NfG8I4/PsRmWIWZSXvxjUhHrCLclZ+eiv6mtalGEVYw5WIIAPXrUyXl&#10;lbWVxZy6VDLNOYzBdSPJvg2k7goDBTuBAO4NwOMdaXUtSkvbazt3tbeMWsBiV4YAjSDezbnI++3z&#10;YyecADtTWvNTh0M27WObOa6DfaDbjJlRfuiTGRgPkqD3BI71+hRTZzKyKxkMfzlsZOOfWlE8o28n&#10;5iAOM1JpuuapppuF026MP2m2eCfaAd8TY3KcjofzqOxmvdPuor7T76SGa3dXgmjYho2ByGUjoQQC&#10;COmK05Ijuh7Sh/nB4Hc1Lc2l1YSCO9tZInZFcLKhUlWGVYA9QRyD0Paq93Nc3DyXVzO0kkj73dzk&#10;sxOST6kmnNdXd4yz3Vw0hCBAXYkhVAAGT2AAAHoBVpWQy29hqNtYwarLYzJbXLulvctERHIyY3hW&#10;PBI3DI7ZFW9OTWTpN9e6fM6WypHFf7LgJvVn3IrLkFxuQHGCAQM9qyw7Y2NlgOgJOBVpbKEaW2qj&#10;VLbzVuViFid/nMpBJkHy7NgwF+9uywwCMkAFnTLafVJjaW8kSSJG7kzzpGuFUsRliBkgYA6k4A5N&#10;WNC03UvE+u2nhfSIi93fXCQWyYPLMwA4AyfoOTWU8g8ouDt56g19hfsV/DXS/wBlj4Bat/wUW+M3&#10;gEX6yStpXwlhuiNsuqFX33ZTd80cW0gblIJzgjHHj51msMpwftGrybUYx/mk9kVCPNI99/Z+8X6F&#10;/wAE0NV8D/sf+Fb37T8SPiB4o0yf4lanD5e2xtpGCw2EbMu5CEfdJkcFmGetfDP7TXhT/hAf2hvG&#10;PhNdRt7s2niG6Rp7ZHChvMOVw4Byp+UkDBIyCQQax9F+M/inW/2hdN+NvjLU5r7VJPEkOoXc8jZZ&#10;2Ewc89fWu2/bx0E6B+2Z8Q7ZZWdJ/Ec93E7nOUmPmjnuPn4r5Lh/Ka2U8TTrV5c1bEQ5pvX4lJaJ&#10;dFFSSR2YqtCph1GO0X+h5uYrWOyguItQEs8hb7RbiEjygD8vzHhsjnjpiprZLNLVppbqQTqyiOER&#10;ZVgQdxLZ4IIHGDnPbFUYdysCTnJ6Zq/5lobBYUsm+0LMzPc+bkGMqAE244IIJ3Z74xxX6hTimr9T&#10;xt2XNMazPnNfGX/VHyPLAO6TjAbJ4XrnHNaOimyju4n1WKV7cOPOWCQK7D2JBA/I1j24JKjPU1pQ&#10;MRgep9a7KUU0Y1DX0x0VgHB2lgTzziujhmtZrh5bC0eCIsfLieTeUHYbsDd+QrmLDnaK6LTiViBI&#10;6V6NBXl6HPJm6s8M7xtb2ixlY1RsEnecctyTyT26Cv0t+Dln/Y/w0g0snP2fTdPtj25S3DH9W/Sv&#10;zV8IafJq/iCx0tASbu9ihCj/AGnC/wBa/UHQII7Tw3IsQBVtSmAPYhFVB/6DXv8AD9J1eIKbf2Yy&#10;f3tI481kqfD1WS6zivuTZYBBGRTkB/DNMVwU3Bce1OViRxxX6lY/NCSmuSDwaVSxHC5xU8Oj391b&#10;/aoo8qM4y4BbHXA71nKcYrVlpS3K3+03Slwv9w03cuAc8dqXzh/fb86W4N2Pyr+ECb7licgdj3/G&#10;vRQCrbccVwHwgQBXcryTjP4f/qr0IFS2W4AHPvX8maXP3ufwslQNtBJGMdqkBCHg844zUYZQoIJx&#10;T1BJLOOR0rpotSlc5S3YDzJAD/F1xX0X4NiI8J6azYANnHtA9Nor510sgzKCM4r6O8JyD/hGdPST&#10;tYxdv9kV+1+EkV9axDfZfmz5Lilv2MF3b/C3+ZzH7aHinQvC37JajXPCVvrC3vjGMLDc3EyCPy4C&#10;2R5TrnIJQ5zw5xhsMPzwv7qO4mmuLe3SFC7MsCElY1z90ZOSB71+gv7cnjWXwV+y/owi0TS7xrvx&#10;hcSL/adglwFMUELfKrg92ww/iUlTkEivz9g1q80zV4fEWmLbx3FrcrcW/wDo6MiurBlOxgVYA44I&#10;x2xXFxZJSzmp6hkz5MMkzHuJy+7OORmsu+VkjyykbuRkdRkitPUZJLmZ7twPMkcu5CgAk9eBwOfS&#10;q2t6/rOs2Nlpeq3kksOm2zQWETNxDGXaQqvoC7s31Y18VVXXse8mmlYxksL+7imuLOxmmjtYvNuX&#10;iiLCFCwXc5Awq7mUZPGWA71nJFc395FY2UJlnnlCRQxjLO5OAoA6knjFaR1TVNPtp7Ozv5oYbtFS&#10;8ijkIWZVYMFYDhgGAIB7jNZU21JBLCSrKQVYEgiuBrobx2H6xpWpaDqdxous2E1pe2kzxXdrcRlJ&#10;IZFJDIynkEEEEHuKlu9N8RWXh3TdRvXf+zrx5jpyG4UjKMqyHywxKclRkqN2OCwHFWRmlzJIxZjy&#10;STyTUl9pB0+wsdQbU7OcXsLy+Rbz75LfbIybZRjCscbhycqQeCcVm9iokml6Tc6xHeywXVpELGza&#10;5lFzcrGZFUqCqZPzOd3CjJOCe1QQCR7iG3ULvlkCAFsDJOKhY8Bhwc96+x/+CUP7LXgfxxq3ib9r&#10;39oDSI7n4f8Awq059QudNvYXEerXhRhBbhgMZ3lGxz1Xsefnc/zfDZHls8XWe2y6tvRJebZrRi5z&#10;Vj3f4aaj4D/4I6/soL4t07VNDuvj/wDEWzX7PdQTzSw2+hXDK6SIHRAHHlK+HUH5gSuAFHzj/wAF&#10;cfDmnXP7QOlfGrTvED3R8e+EtL1hrSdQZbdTaRINzrlXyyyLwcjYcgZGfKf2xf2l/Ef7WH7QWvfH&#10;HXLP7IdSmC21kspZbeJBtWMeigAdK9d/bnZPHf7JX7P/AMZrYWrqfCl34euzBuDwy2dwZFR88H5L&#10;hcEHruyBX5rlODxmW57hMzx8n7XFOaktbRuuaEfkla53VUnTaXQ+U9Ng0m4W8Oq6pLbGK1Z7IRWn&#10;miabI2xt867FIzl/mxgfKc1REaC5CO5CBhuIAJx3xmp2CHO7vRbG0ivI7m9tDPErgzQiTZ5ig8ru&#10;5xkcZxxX6+tjzh/iCXQDrN2PCq3a6Z9ob7CNRKGcRZ+XzCny7sdccelR3M2htpVnHY2l0l6hl/tC&#10;4muVaKbLZj8tAoKbV4OWbJ6Y6VHrc1peavd3OkaeLSzluXe1tBKX8iMsSse5uW2jAyeTjNUyWK7T&#10;0BpgXLDUdMt7S8i1DRFu5Z7bZZym5eP7LJvVvMAX752qV2tx82cEgVWsLpbW9ivLi1juFilV2gmB&#10;2SAEHa20g4PQ4IODwRUROO1Ixcc4x9aALGp3qXt5NdQWUNtHLMzpawBhHCCSQihiSFGcDJJwOpqe&#10;91ya/sLK0extIhZW/krJb2qxvMC7PukYDMjfNgM3IUKvRQBSIB60DAAb/wAdHanawGlZarq8Gh3+&#10;n2duv2K9eBL2VrNWIZSzxqJCpMeSGOFI3AHOQKZo+satoGrQ6vot9La3Ns4eC5gbDo2CMg9jVhbf&#10;xTB4TlvLc3cei3GoJHOqz/upblUZk3Jn5mVWbBI4DHn5uc/dtTc2eB36/pUSdotid7aHoX7Ln7On&#10;xC/ax+OGh/Af4aWSy6prMzBZJW2xQRqpeSWRv4VVFJ9+g5r6N/4Ku/F+18M6n4U/Ye+HPxQ/4SPw&#10;b8LdFisptViBX+0dUzi6kcHONsgMajLBVQbWYEs3X/B5bL/gmP8AsDRftCar4Yuk+LPxpsry08Fa&#10;lDeG2udA0kBVa4QD5i8hbdyRwIyCvzbvgm6ubrUHkuL6d5ZJZC8juclmJyTX59hKn+tOevEPXD4a&#10;TUe06iVnL0jsuh3xTw8PNn1B+2LfXHxC/Ye/Z6+JE0rM2mabrHheUZwMWlyksZAAA+5cgZ64Aznq&#10;Pldg27BJHPYYzX1R4U1fS/iF/wAEnvEvhXU7EC78BfEuz1HSb0HLOL+IwTRYPQAQK3B5x7V8tO++&#10;Pg5YZ5r1eD3Knha+FkrOlWqR+TfMvwkY4lLmUl1QtpaQXl9FBPepbLLKqvcyKxWIE4LEKCxA6kAE&#10;8cA1Hf2aW9w8cN2twquQksakBwOjAEAgHrggHnkA1Y0uPSpdUt0126uIbEzKLuS0jV5VjyNxQMQC&#10;2M4BIGepqqzEZjjfcd3B9q+vSOcEdmbawHTpSSBgw2qTgelK4KuHQHn72PSn1oldg9BkUkhlCscD&#10;0qZVC5x3OajCgNvA59akiJZsN6VstELmRZ8Pz6bbaqk+saQt/bgEPbPM0YckYB3LyMHB/CvoH9t7&#10;xFoKeD/hb4L07wHZWRg+GlhNDcLdXDSW6TT3N0IwHkIORcDO4E8nnvXg3hy+vtF1Tz9Msbe5nkia&#10;JUubJLhRvGzIRwfnGeGAyDyMGvoH/go34q8SXvxG0bw1daHp9raWvgbwwrNa6LDCFnGjW0jxq6IM&#10;BWnk/dg4UFRjCqBtFpUZ/Ih3Z896J4e13xRrVr4U8KaPd6jqeo3KW9hp9jbtNPcSucLGiICzsScA&#10;AZNfa/7QnjfRf2FP2G7H9gnS9Btk+IHjW2tdf+JerxBoriz3Os1vpzjAcuiYLK2AjOwwTk1xP/BN&#10;vwHpPw+8O+Of2/fGV7bJbfC61Efg+xu5vL/tDxBOjfZgMcsIvmkK8ZwOeDj5m8ZeL9d8f+KdS8ae&#10;KdRmvdR1O7kubu6uH3PLK7FmYnuSTn8a/NcfTXFOfLC3vh8M05/3qm6j6QWr7trtr3Up+whe251n&#10;7LnxCvvhf+0Z4K+ImlbxPo/iS0uUCSbCyrKpZAe2VyPxrZ/bz8E2/wAO/wBsn4j+F9PVvIh8V3jQ&#10;Bxg+W8hkXgdPlccdsY7V5hpNy1jqVreDG6K4Rxk9wwr6S/4Kx2mm6v8AtRj4naFbxJZeL/C+l6tG&#10;Y3OS72qK2QeR8yEjrweprvrTWH4wo9FUpTj84yUl+DZXuzwj7p/mfLzHBJqzfxa5D4etPtM8y2Fx&#10;NJNbQfaQyFxtR28sH5W4AyQCQBgkVWYAZFT3+n21tBazxarBcG5t/NlgiLhrZt5Gx9ygbsDPylhh&#10;hznIH2cNjgbuUMgEEnpSySFxk44qRo9ozGvNMEZcnLYI68VYhxnaRQpx83XFSBMIijOAw/nUSB3Y&#10;NjoamDEcA0DTHwyOMll5qyTpn9lQywTzm+Mri5jaEeUseF2lW3ZLE78ggADbyarLzjNT3l1YnT7e&#10;OGyEUkKOLiZZS3nksSCQeF2jA464z1oexW60Oz/Zv+BPiz9pr436B8EfBLrFeazdhZbuVN0dpAoL&#10;yzv/ALKIrMe/GByRX0B/wU0/ai8P+PdZ8OfsqfBrXEv/AIbfDHS4NP8AD8scAjM06wok8zleJCzq&#10;TkAA9RnOa6D4U2nhz9h7/gnle/HK40WRvif8XRPpHh6eW4VG0vRAQJpolwWJmO5N2RwBjHOfjSLz&#10;GLSFy25iffk+9fD4aEeI+IHipa0cM3GHaVTrL5LRfM6pXo0bW1ZYsnSHUIZ3ztWRS2DjA3Z69q+i&#10;P+CjsUl/8dNC+IcS2qReK/h7oOppFavkJusY4yCM8HfG3c9Prj50QtGfMLgkYIyK+hv2yLax134U&#10;fAr4paTbtDDqvw2XTrkNIW3XNjdzQv1PB2+UcdBu9jXqZhajn+CqPrzw++Kf/tv4Gas6M16M8UiI&#10;ZOTzV6WeR7G20+SzgT7PvKSx24WSQM2fnYcvgjAz05FZ1sQGAZeD+lbF/BrEIgt9ZkkYpaRtaLJN&#10;vCRMN6hcEhR82dvYk8A5r7Cmjz9mFthSCDyMcVoQKARg981nRBtu5RzxmtC0L7SX9a7qa6Ixqs1d&#10;LQscnj2NdFYb14CgKMdqwtJRjt3DnHNdDZbduCPpXqYaKabOSd3segfs6aONd+OHhPT3yVk122Lr&#10;jgqsgY/oCfwr9HtLLr4U0xguGlgknce7yMf5Yr8//wBjOzN38dtNvFyDp9rdXWf7pS3kwfzI/Ov0&#10;CG210qwtMkGLT4kPPfYM19PwnTc83qzt8MYr77s8ziSap5FSit5Tb+5W/NgkgYZYgc0vmSDIjUNz&#10;69qjjEZ+VhzmpYAFdgBX6M9j8+NSPS7S4S3vYLgRwmL/AErc4JRx14757CmXWqyNfpcwDaIiPJXn&#10;5QOgqhGWw6ngE9KcWYDLda5XRV7ydy1JKNhZpvPmaRkALMSQBxSYHoKM84waKvYhts/Ln4QgLZtI&#10;yDknn36V3sDow2lOTXEfCYCLSiWI+diFGPeu4iO1mXPU9MV/JbP36fwskRV3fdHT0o2CM4VQM+lK&#10;oyw5P4VII0RwwOD7mu2mldM5XoWNIOJwcZ6cV9G+G0dNFsUb+G1jVsnvsWvnTS1U3JVxkFB/Ovo7&#10;R4JodMtyg6QIAf8AgIr9u8JF7+KflH9T4/iuVqdL1f6f5HHftweI/ihof7OXhK2+G8OoMLjxXfSX&#10;LWFo0p81YrUwnIUkMCXZenQntX55XUhuGlu5W+aZt7HHUnFfoF+37pXxGl/Z78Fr4CN8tq2taq9+&#10;1rd+UrO0EW3dlhnCRyHPbkfxDP5+3OJDJIWOTySRgk9a8jil3zWt/iZWU/wEZ90QCefpWVcNvfgc&#10;gEVpXSleRz6HFZ10fl3fWvjq70aPch8Jm3a7iVZcc1SljUScD86vXAJG4+vNU5Q/mE44+lcMtzaD&#10;syEjAxU2o2OmWVraT6drKXbz23m3cSQMn2aUuy+Xk8SfKEbcOPnxzjJhdTu3Y6Va1ePw4lvZr4fu&#10;Lx2+xL/aBvFUAXGTu8vb/wAs8bcbvmznPasJSUFdm0blnwT4O1v4g+M9K8EeGdLlvtQ1W+jtrOzt&#10;1zJPI7AKijuSSAB1PQZOBX2Z/wAFVvj5e/DW38PfsF/Cfw+nhXw14V0LTp/FOlWtssD6hq8lnC0s&#10;020DcwBVeedyknJ5rN/4JTaB4F+FOi+Pv24Pix8PZNY074aaVDL4VecbLY69JMqW4dxz8mS+F5G3&#10;JzwD8s/Gr4t+Kfjx8Wde+MHje68/VvEOoyXt84Taod2zhR0UDsK/NsRTXEnFSozjehhVd9nVdrL/&#10;ALdWvr2O5L6vSv1Zzc1yBwmCMZOa+rfBt7ffFX/gk74v8NywxXB+H3xC0/UbdnmcSwWt1FJDLsUH&#10;aV8zyuo7sc5wD8mlSXxjjGa+v/8AgldLpvxF8O/Gb9mXW7mNU8X/AA2updOjnk2oLu1dJ0kwByyh&#10;WwOO5ru4yUMNltPGtX9hUhP5XtL8GwpVFOVu58gSqM7SM4PejTdQNhqUGpi0hnFtKspguk3RSbTn&#10;a68ZU9xnmpL6Aw3Utiw2+U5Xp6cVY8IT+J9N8T2V/wCCRcNq8E3maeLWDzJBIo3AqoByRgnoeme2&#10;a+upyU4JrY5HuZt4DcSSXahUMjltka7VXJzgDsPQelVmhmAyFzk+tTlIyCYm4/hGe1N2Erl179xV&#10;iIXQoFDY3DrTTvfPyk4qyUbHKn8qdBAhbLLjHTigCDyiYwMAHvSrHsBZwDxVqezEcuR029aiMYRV&#10;RTnmqeyAsSaWItGi1k6lbN51w8ItFmzMuwKd7LjhTuwDnkqeOK9h/YH/AGUNX/a4/aAtPCD3EVj4&#10;a0K3bWfG+uXEyRx6XpMBUzTsXIBwCAB6nsASPILmx06LSLW+sdW866lEgvLUwFRb4I2fNn59wyTg&#10;cY719k6hr3hj9iX/AIJwaZ4U8P6PDH8S/j1ZvdeINXYsJ7Dw5FORb26c/KJpELtgYZBhgfkI+Z4l&#10;zCphcLHDUH++rvkh62bb9EtTWlByd+iPK/8Ago5+0fZ/tH/tRa/4k8KX3meF9MlXTvCMSRNEkWnQ&#10;qI4QsZA8vKKCVwMFjwK8CCFgcflUgCLEFZsKB0Y9BQkYQllbIH6V25RlVDJ8DTwlFe7BJer6t+be&#10;rJqTc5ts+ov2FYIfiH+y78ffgPBaLLql14StvEOmRHGWOn3HmuFB/i8t5DxyQpAr5YmUI3lkAMvD&#10;YOelfVH/AARu8UJ4f/b78KadOlnJB4ktb3RJ4r5j5Ey3Ns6CNwM5DE4AIIzjNfN/jjw9e+F/H2q+&#10;G76CGOewv5oJo4uAHSRlIHsMV4+TxWD4ox2Hcr+05KiXb3eV/jFFzfNTi+2hQ0SXS7PU1u9c0o39&#10;qsbhrVLpoSzFSFbcASNrENjvtx34rPCUUEjJGMtgc1oaVqn9jXEs32K0uBLbSQlLu3EgXepXeAej&#10;LnKt/CQCOlVY7SaaRYbVDI8jgIigksSeAB1PoK+wW5g0ysCR0OKf9nI6N+dTTwyxyNFPGyOrEOjr&#10;gg9CCO1T3mhatoogGr6fNbfa7ZLm186Ir5sL52yLn7ynBwRwcVpzEFNISGy2CKkEIPI4+lW20PVG&#10;0j+3zbAWf2kQed5i58zbuxtznp3xj37U7TdIvNTWcwPCn2e3aZzPMse5Vxwu4jcxzwo5Patk9AOg&#10;+DGn/FG78aQJ8L59QjujNCks1hcGJlDSps3NkYHmBCOeGVT2yPdf25vAfxZ+LP7dt78GdMluLuXV&#10;/F0WjaBaNeeYgeNYbVW2gnZ8gjGSBwMDO0481/Zm+EMnjH4t+DIx4w0SGPVNctUFrLfMJ8GZl2FA&#10;pw52YCk8mSPsxK/X/wAIbTwx8GPix8fv+CjnjHWdG1CXw1qt9Y+A41cyEa/dXMuyQJIgV2iiDTew&#10;KnrkDy8+zN5TkNWvGPNPRRXeT0ivvNaNP2k7dDxv/got4v8AAHwg8KeGf+CfXwYmjk034cs0njPW&#10;IArJrXiFx/pM6tgNsTiJQegjA4IOfkxISmAWz+FbnjO9m17xHc+ILrXv7QuNRc3V3csrgiaQlnQ7&#10;wCxB/i6HPFV5bHRV0NLpNQnOoNdMrWhtcRrDtUrJ5m/JbduBXbgAA7jkgeZw/lP9j5dGnN81SXvT&#10;l/NN/E/v09EjStU9pUbWxmlFdtp/Q4r63/b21i6+L/7KHwF+Nr6JaxGDwzP4evLqxgKhpLSXZGJT&#10;3cxhTknnnAAFfKtrBpZtbr7bLOswhBsxEgKtJuHDk8gbc9O+O1fXOm6la/Ej/gkJBo2rtJN/wr74&#10;nPJJaW6qjG0u4Sc+YQcHzA+Bg8Z9687iSmqWOwGLvbkqqL9Jpx/OxVHVSj3R8bCDcctjB644P50/&#10;UYNKV4Bo807q1tG04uIlTZNtHmKuCcoGztJwcdRT2QlcqvXpmptamsLrUDPo2nCzg2IotvtDygMF&#10;AZtz8ncQW9s4HGK+yhOyOZozhGxYpkZFIIzkhV6dcVo3dzbXFnbW6abBDJAriS4jZ99xubILgsV+&#10;UcDaBx1yeaIdQa20efRRYWjrdTRym4ktVaZCgbCo5GVU7zuA4bC5+6MbRd0JIzVUZ2qAMmn7dvBX&#10;J9hV3TL6+0iaWewCB5raS3cywLINkiFGwHBAO0nDYyOoIIzUVtcXun30Oo2U7Q3FvOssMsZwY3U7&#10;lYHsQQCPQimUlYr4berA4A6ivWv2Rv2f/E/7VX7R/hH4KWmnRwW8kkZ1W6FssQttOjzJNcSkAbsJ&#10;n5zktwMnivLbiWe6upb25mMk0shaSRjkuxOSfc5r7Q8Gtq37Cf7C+ofEzWbGW0+J/wAXpZtD0u+n&#10;vElez8NxLCWlg2OynzpFaPf2VSFzwa+c4ox+IwWWOGF1rVHyQ/xS6/JXZ0YeCnUvL4Vueb/8FH/j&#10;1Y/Hf46iTwP4YGkeCvD1qNF8H2sFqY4Htbc7N6HADZYliR03Yrwmy02/l02XVktma3glVJpc8Kz7&#10;igPfkI35fSqpnv7t1+3zPJh2Y7+mTnJH1PNTxAj5B93B49fxruyPK6WT5bTwtP7K1fd/afzd2RWq&#10;+1m5dC1pmkXOrrP9m8lRBbtNIZZ0TCLjONxG5uRhVyx7CvpLxjotz8Rf+CbHwx1ZtSs7b/hF/iNq&#10;+iq10xUKt1FBchmbkBFKtk/7fTrn5oThdobgdvevpb4A3dh43/4J5fGDwLqhVpfDOvaPrumKEyyF&#10;me3kZSDkfKwyMY75rg4n/cxwmItfkrQb9Je4/wAzXDNSjOPdHz/FEVkCFQQDjcOh561oXEUVnM9n&#10;Ffx3KRk7Z4FYK+e4DAHr6jtVDTGimli+3tIIhKBKYlG7Z3xnvjpWi0NtHPKtgZDb+YfJM+N5Ttux&#10;xn1r7Gk7xTPMky00FlD5AtL/AO0GSEPOpgKeU/OU5PzYwDuHHPtWhaJYCwR455DcNMyyRNGNirgb&#10;WDZ5JO7IwMYHJzxm24U52qOMdK0rFCrZIPftXdTWtznqm7o0di1hI03m+fkeTtI2EZO7d39MY981&#10;t6YLQbvtMTNmMhAj7cP2Y8HIHpxn1FYmjDZGOeeeDW3axNkbkzxxivWobM5Klz3j9hjS5J/H+t6j&#10;tJEHh94wR/elmhjH44J59zX3HrbK2pSpGMKrlVx6Cvj/APYTtZNE0XxP4tSIO7Xen28cbdDhpZMe&#10;pyVH519Lvqfxkunee2+ERcysWVp9WWLIPQ4ZMivs+DIK2IrN6OXL9yR4vFemHw1Jfyt/ezp44wg5&#10;AzmnDg5FczFa/HpnJl+G2j24I+9L4kjOB9MDNWRonxpmIdW8J2uOomuJJPyKNX2znTX2l96Z8PY3&#10;PNUDkHrzzUihgMOc/WsBfC3xccNLceOvCcOT92O0uGI+nUH86fb+CviBIC998ZbGMd1s9ELEf99i&#10;sZ1qW1/wY0rs3cDOcDPrRWJN4A1x2P2n426iVI6xaBAMcevWq3/Ctbv/AKLXrv8A4Kof8ax9pTb3&#10;f3Mr2fmfnd8JkB0QNjoxz+ddgkaFvM5+tcp8J0CaArYwGGRn611u0suAfyNfyk9z96n8LHIBgn3p&#10;xDlufSkjKqMEe1SY5zXXB+8jkexNp5K3B56qADX0rACkKKwI+RenbivmzSxm7G4cBhkGvpaFSpKF&#10;hgHnNfufhIk6eKl/h/U+K4relJep4/8A8FGPDepa98LfAU8HiPS7VLZNTY217fLFJLufdkIeSpEW&#10;3PTeyDvx8NOS5+fPXv34r7W/4KXeH9Cl8M+A7rU/G8FjcDw/dvBpxtZXeQfaZih3AbcOyhMZyOWP&#10;AGfjbTYNFnuZU17VpbOJLSVoGgtfOaScKfLjKllCqzYBbPAJODgCvn+JJqebVn5v82deWRthYmJd&#10;qpJVegBxWVeRL9z07ZrTu90RI/i5x3Gah1+LQxqsv/CNtdtZsqeW16V8zdsUOTtwAN27AHbGcnJP&#10;yVfdnsw+EwroIrEL+P1qpMuTl+Frbu5dBbw99kOnSjUxd7zeC5HlmHbjy/L253Zyd272x3qjpV9p&#10;2m3/ANr1XRY9Rg8t1+yTSvGpYoQrFkIb5WIbAIyVAPBIPE9yjLbBJC9+lbmjeGZfib4u0XwV8O/D&#10;Mo1HUWt7GG0W5MjXVyzBS43fdLEj5RwO1YwRVUd+OpHWvs7/AIJvfCzRfDdprP8AwUl+MmjaTYeE&#10;/hta+T4X0ydvIj1/XorfNvAg2sSflEkkgBOemCcj5ziTNFlGU1K6+K1orvJ6RX3nfQi5zS7Gn/wV&#10;c0jwV+yz8MPhp+wZ8OPEckl34T0d77x9bW6lIpdWuPLkMhyBvAX5V9FAzlia+Fv4i56nJxXW/FD4&#10;weLvit4p1rXvFN213LrGszalLcXA8ybzHJ+XzWG/YAcAZx361zmkazrHhzU49Z0K/ktbuIOsdxC2&#10;10DKVbB7ZBIrz+F8srZZlKjXd6s25zfeUtfwTsaV6vPKy2RW/H8zXv3/AATP+Jll8C/24/BPiTxj&#10;p0i2N5c/YLy3uLc/vIbuIxjKnqrBwQemCD0rwGtnw14r1Sw8a6V4q1DULi4msLy3kWWaUu+2IrtU&#10;Fs8BVCgdAAB2r0M5wccflVbDv7UWvwIovlrRfmd3+2J8Eda+C/x/8deFoPD11FpGjeMLvTrW7aJj&#10;GPnZ40L4wGMQDYPJHNeceGtL13UtZSDwxOY71YJpFcXawYjSNmk+dmUD5FbjOT0GScV9Wf8ABYvw&#10;1pF3+0bp3xt8KzXLaP8AEjwpp/iK0SduYnli2OCAeCTGfr24r5T0nS7fVJJo31q0smgtZJ1a8dl8&#10;xlUkRJtViXboucDJ5IHNcHCmNeYcO4au93FX9Vo/xReJpexryiZm8YyAeexGP59Kta3otxouqPpV&#10;zfWlyY1UmWwuVliYlVbh1JBI3YOOhBHblrwALuwCMA8im4Gc4r6EwJJNMSPRYNUbVrd5JrqSJ7Fd&#10;wliVQpEjfLt2tuIGGzlDxipdEtdLuJroarqv2RYrJ5LY/ZzJ58w+7Fx93dn7x4GO+aqlVLbiBn1p&#10;yKGJHc9KAFLLJOu9yE8wB2VckLnsOM/TP407V7XSo9TuotEuZ5rJZ2+xzXcSpK8eflZ1ViA2MZAJ&#10;Gc4JHNJ5DeopJ0CrjceQefSgD3z/AIJ9fskx/tg/H3RPA+mtPY6NpELap451S9nUQwWUEm6UptTK&#10;5jwgzn52Byo5rL/bk+PWh/Hr9oXxd4msdG26fBfJpvhSKCfbFpunWh8mKFUHDqY0AB45y3civctJ&#10;uvEf7If/AATATxX4djsdB8R/G2/+yTG3uS17PoMCTb5MMxKJPK+07QoKwrxzk/FTEyMXdNzE84Ar&#10;4jLIf21xLWzO96dG9KHbmTXPL7/d9LnTK9CnGPVj9FvLTTNVg1O80qC/igk3PZXbOI5hg/KxjZWx&#10;9CD+tVjCW6BgOOTyeAKmCqOQoH4UuT619ucx2PwY+JJ8EfHnwb8Shp8VkNE1zT5nj02ARBlhkTJ4&#10;/jYLkserEk9a9U/4Kk+FNG8B/tm+MfCnhV430a51b+3bBhaLHIrX8Md06McAkKZNoHT5cjrXz5E7&#10;pKkqNhkcMD6HNfU//BQ/UU+J3wr+Cn7Rd1bqdS8TeBzp2r3W4FriewfyQWwT83lsnvgCvkswSwvF&#10;uEr20qQnT+atNX+52N4tOg121PmHRJvFdnaanc+HxdLAdPMWrSW0Z2rbPIg2yEDhWfyxz1OB61Qt&#10;5LzT7iK9tJ5IZoZFkhmifa0bg5VlI5BBwQRyCK0bfTp7nR7vWILyCOO2MSSQPcKssu8kfImcuBjL&#10;Y6cZqkVU8kkn0PSvrTAilmmurp7y8naWWQlpJJDlmJOSSe5pHdmK5cnaoC57D0p8kW4fKAKBAu7J&#10;Jx6VURW1uMCuRuC5/CrCqGRdw6D0psaAtsj4571OsB/jPbtW0Exnt/8AwTo8E+HfG37XHgOyv9Zu&#10;YNQi8T21zY2cNj5gn8lhLgtvGCdmMYPrnse//wCCmWs2vwg1HQv2IPBepxzWHgZHufFM9tISl/r1&#10;z891MxJ+baAkQznasQHrnp/+CMfw10Wb4l+Lv2mNb8M6o0Xwl8Hajr0erRykWZuhAVggf92cMVMr&#10;AbsttzgbTn5U+L/jKf4lfEvV/Hk9lLFLqV201x5900zvIT87lm5O5st+NfLYyEszzulTkv3eHvJ9&#10;nNq0f/AU2/Js1jKMYeZynlp9zB4NEke8cHoPzqbZk4wPxpAgFfRWZkV0i5+c49sV9Q/sceIbvxT+&#10;yB8fPgZHbmcN4ZtdftYhjKy2t5CpYd87JW6dgeK+ZQnJGPxr6Y/4JJ+KPDmgftjaZ4a8a3VsmieK&#10;9KvtE1NL2UrDIlxA6or45IMmwAcZYjkda+b4roU62SVJz/5duM1/25JM1ou07HzAsM6zCJVLybsB&#10;FTJLegGOfpT9VuJ9T1W41C8t4opppmeSKC2SFFYnkLGgCoB/dAAHTFdl8TvhN4y+FXxv1v4SajZP&#10;ba3o+ty2qos2wrJG5AIZm+X7uck/0zyEwkup5LiaVnlZyZHc5LMTySe596+hw1WGIoxqQd1KzXzM&#10;mmnqUntmdj8uB2waQh1QqOozirTjaxFNZVwTtH5V2pWQFZm+U7Qc/SomD/fYdat7V8nO0Zx6VE6M&#10;yHCdRwaG0twOx/Zp+BviH9pT49eFvgh4anMU+v6rHBLcAD/R4PvSy88HZGrN/wAB/Eeg/wDBQD40&#10;aT8Wfj3J4W8E6jJP4Q8D2MHh/wAJpINuLW1RYRJgcZcoZDjjLccYruv2GrjS/wBmf9mvx3+2hrdu&#10;66xe3o8GeEJlcCSJZ4y2oXMAII85ICiKx4XzjkHIr5aZWuJ5byVnZpJWkJc5JJOeT3NfI4RPN+J6&#10;ld60sMuSP/XyVnJ/JNL1udV1Qwqj1l+CHAZ5/OpFU5zH0z3ppQiPdjGetSQ52c19klY5L3Y5Qc7R&#10;kmvpb/gmt/wjnijxB8R/gz4lNyy+LPh9ex2EVt1a5hAnjGMHPMecDr07183Wv+sP0r0v9kXXE8Lf&#10;tP8AgbXWuZYtviW0jMtu211DSBcZ9DnBHoTXjcQ4V4vJq0E7NK6fnHVfii6U3CorHJaZAul6uTe2&#10;SXAguj5lpLuVWCtyp2kEDtwQfepoSD8oJx9K7T46eBPFnwu/aD8Z+DZImlv9L1i9N5PbxbwYmYsZ&#10;SMHapVwfYMK463Uhsk+7Z7ivayyqsThoVI6qST+9HNV+KxZtol3c85HatK0C43MTVKJAVyOBnqK0&#10;LGLcSgPJ9ele5TVonJVNfSlOFUjrmt21Y4IXqBWLp0Z2JIWx1r0D4IfDO/8Ai78UtD+H8HnQw399&#10;H9tu0Ti3tQ2Zpj/sqgY/hjqcV11K9PBYWVWb0im38jBRc6iiup9gfsLfDrVPBvw38Pa7qy4k8RXl&#10;xq8dtIASkUURSEnj+IfvBns4Ne0l5rkmV3JYk9eeK534U+PdO+I8DeLvD2mRWel/2fOmjWsKBVgs&#10;0kFrCoAAH+rhByODnOTXRW7KfbHBA7V9p4durieHY4msveqSlK3a70/BI+b41fs81jRj9iEV+FyQ&#10;RIUAI6dTnvTtkYILKDg8ZojQI/B4961PDdjp19ft/a2VtowPMYMFJJOFx+PJ+lfb1Z+yjc+P5pS0&#10;MwDcxK/jUiFQhRzjNaVx4ZkgkdI7+3LKx3I0uCq9jk9fw9RVC8tJ7Gdre7i2uvUZB/lWUasKj0Yn&#10;GUGQzuoU7Gqr9om/v/pU08qINxUkA9AKr/a4P+eLfkKGncFOfY/OP4aBI/DkDR9SuCprqArGPB4O&#10;RXPfDaJf+EdhcED5c9K6XaxHFfyYpO5+9O7Vh2cgEEUoz070iIWwFbmnBGPQV0022YNOLsy3oCM9&#10;+F6liAOPevpTdl2DDGWyDXzj4VjL61bqeAbiMHH+8K+kbdw0mckZHHFfv3hPpgsS1/NH8j4nipXl&#10;S+Z4X/wU4XwAbTwBb61qOp/2rF4Mm+zw21tGYRm9uPLJdmBOWLbht4CjBJPHxbdMRkDBBHWvsr/g&#10;ppqvgmLU/B2l3/hi5udVh8G7UvV1HbChe5nZMRBOdg3E5b5i44G3n42u4ihwR1FfH5/L/hSq2/mf&#10;5s78vTWFj6GVcLI+QQBVCUMpwwFakv8ArDtbHPWs+6TJIJ5zXzVZ3uepD4TKu1fzMleMdRUEowww&#10;c5FXruNmwidD1qm6jO3PSuVl3uit5M0s6wwrueR9qqO5NfZv7f8A8SP+FXfsq/C39iqdb5de0zTY&#10;fEXjC4dxGn2u9tYjDAseAf3UBjUse7MOxJ8//wCCYH7O0vx5/am0zV9YsYZfDHgX/ipfF73XEQsL&#10;Y72RuoO8gIB3z1FedftifFHxV8Z/2nvGnxF8aEf2hqWuSySRLMJEhAbCxKykqVUAAY44r4XNFTzn&#10;iahg73hh/wB7JebuoJ/n8j0aMpUaDb6nmckRWALksR3qIIwAcAnnpirDFh8rCmgYr7CULswcrsgC&#10;segJpyoUAkPbsRUohMQxg80ojbGS20etYyjZ2Dc+wf2kDqHxz/4JefCT4t2VvI83gPWrzwtrMgjB&#10;QxyDz4GZslg23I5GP6/Jel2Gi3CXbaxqM8Dx2jNZrBaiTzZ8jajEsuxTzluSMdDmvsr/AIJtyaz8&#10;Zv2S/j9+yhJeRXBu/CY13w9plxsVfttrLG5mDMMqwRTyMDGc4xmvj22tbDTkvrPXLK4e7CbbYwzB&#10;FilDDczgqS4xkYBHJznjFfFcKOODxGMy21vZVG4r+7U99fK7aOvEv2jjPujJII4Yc96jMOSTu6n0&#10;qy0OSdzc+tCwDaS2evGK+0szlK4gAByc+lIIMkgt0HHHWrPkL1DHjrSCFWHyEk9qVgKoQrIM9M9T&#10;Xffsw/BHxB+0l+0F4V+C/hy3DTa5q0UEszZ2wwlgZJGIBwqoGYn0FcYtsSM7h7jFfVf7BOjN8Hfg&#10;N8Wf2xLm5eCbS9DPhbwwyRncdS1BShkRuxSFZjxyNwNeLxDjquXZVUqU17792P8AilovxZpSipVY&#10;p7dTnv8AgqB8Y9O+J/7T974Z8FzyL4Q8H2NtoPhC1ZdqR2NtEqI6jjhyC+cDO4HvXzm0bFzyAPU8&#10;Vs+MF8Ut4luE8b3U82px7Ena4uRMwARdi7gSCAm0AA8DA4xis0w7mMZU8VtkuWU8ryylh4fZVm+7&#10;6v5vUK9T2lVy6dCA2746j86c8bPhiQDjpUpQDv1OB71JFbSzkJDGzsxwqIu5mPoAOa9blZi2V44h&#10;90nvX1bBoD/Gf/gk9NeWmkw3Oo/Cn4hRu91EQstppt9FIH3r1dTcJHg4OMHsa+Whb4Xk4P0r7Q/4&#10;JO6NrPxFHxb/AGJNXuV0i7+J3gJTpkuqP5KR3EJSa3YgjJV1fjAOQQRXyPGarUMvpY2H/LipCb/w&#10;3tJf+Atv5G9B80nG17o+MBp9hNokmoS6rtvEukjisBbsd8ZDFpPMzgbSEG3GTuJ7VWSOZVA2j866&#10;/wAT+Bx4c0Zjd6bcpcx6xPZyXSzoYG8pUygTG8MGbJYnBHAGQcY2neG9Q1WO6ltNm20g86bfKqkr&#10;uRcKCRvbLj5Rk4ye1fXU06kVOOqevyZg3ZamOYCSSW/SlW3cHJ61t+GfB+r+LPElh4X0uLFxqV5H&#10;bWzSxuV3uwUZCKzHr/CpPoDVa40XUba9awe2dnRirFUOGIOCRkA/gQD7Ct40pdiFO+xnxx5kbenP&#10;HNWDAXbyVGCRxxXXT/Az4iLrUekaD4a1HVZZLO3nxZadI5BlhSTbhQckbsZ74zXuv7Lf/BNX42/G&#10;T4peDLDxN8NPFGn6TqOtEa5c3nh6aOK0s4RHI7s2MjcGKrlQCcYJOQM8bVeBwk681aMU393+ZpC8&#10;pJH0P8HdQn/ZO/Yx1T9nGy8KWw8Ra58KL3xd43muAXJe6kFtYWzqBg7ba5EvPdh93GD+ePiF7jU9&#10;Tuby7tooGnlLmO3t1jRe+AigBfpj9a/RPxdov7aPxJ1b44eNr74Y+KfDqapo1lovgbTdUs3tPJsI&#10;ryMJGvnBdoEKNnPGHPOGwfmzwt+wR8dfFHjmAeP7fQ4I7q4L6l9u8daZBM2QXdjunLgnkk7T3rz+&#10;HcNiJ5PCrVX7ypecvJy6fJWHNpSaR80/ZHiYuOQegxUQt27sOmeOa94k/Yl8YafcNDrvxZ+HVhsP&#10;7xJvHunTMo+kE0hNavj/APY2+Hml+Mb2xtP2tfhXp9tHtSNDqGoyjIUByPIt7nPzA9JH9sDivWeG&#10;qpa/mZqfkfOXkf7XbPSt74T+MtQ+GnxT8OePdJVGudG1u1voRKm5d0UqvyO4+XkV7f4l/Zt/Z00X&#10;wr4dXxB+1b4cgkksZZZLnR/Dupzm6BuZUV1MtrBuUCMqCWPKtjHIFyw+EP7DOj/C7Ub/AFP9pzxN&#10;cNLqkCLd2Pw4iZoyqSHYplvEPO7OQy4wMq2QV5cVgoYnDTpTatJNWvfddjSnO0rkH/BUjwJ9g/bk&#10;8WX7a60en+IzHr1jqN0jmOSK5t1uF27VJILOVHGMnnFfM4iuJXEKKSzkKqgZJOeB9a/R/wDaDi/Z&#10;H+I3wY+Gv7Rvinx14+1e1tfAl74YtprbT7a0nnks3KGSUNcsELCfAQGQEJyCMqfmXwhrX/BP2x8b&#10;aVInw/8AiRNFHqMLS3WoeL7G3iA8wZLhbJiq4yT8wwP4h1Hi8JOcslpU60kpU/cfrHQupfmuz55l&#10;tJbeRobhSjo21lcYIPoQelSaho+oaQY11W0ltjNbpcQ+dEV8yJ1DI4z1Vgcg9COle7eI/i7+x9Jr&#10;d1qNr+zdrV5JPcNL/wATXxwzqSzZyTDBGfU5z/jUnjj9pH9nRNYQ+Gf2QPBt7Hb2lvEk8+t6yQ+2&#10;FQxwlzCCd2ckrknJ3N94/UONJPWf4GbbseDTaHqkOlwazcWZW1upHjgl3A72TG4YByMZHJ464JxV&#10;7wr4C8T+Ob2PSvC9gJ7me+tbOKAOA8s08nlxKq9WJb0HGa9p1f8AbJ8F23hTRdK8I/sz/DyKS2SZ&#10;rm3utJvLpIGaQ/dNzdSh8qqZOM+ucZP0D/wTr/aSXxddeLPiD4v+F3w/0jRPh/pZ1q4lsvA9hCj3&#10;SRSiyi8zaGErXDDaRl/lO0g5z5mc42jluWVMTe7itNN3sl95dOLk7M8t/bO0n/hDvEHhP9jjwhea&#10;brukfCvwrcDW3ht5Rb3WryRyXN9KzQfM7KzCNXY7R5KhsKCD816B4F8QeJNftdA03T5TJe3CQRFY&#10;mbBZgowAMnr+Ne3x/t5/tF6pqXiDxHBPYqZ4JWnuNI8KafAbdpJFXzpGS33AEvjOQdzA5zWLp/7d&#10;/wC1hFqMN7d/HTxTJDDMrvaw63JCkgByVwhAAI9BU5Bl9HLcrhSm7zd5Se15Sd2/xIr1Ks56bHn1&#10;r8Dvi5qWpy6doHw71zUvLmKJLa6POwkAJG4AKSM8fnXY6j+xT+03Z3otdN+AvjO9jaKJjPH4ZnKb&#10;mjVmG6MOuFJK53duQpyq4ms/tK/H7X7iR9X+MPiacysCySa5cMo+mXrN8TfFTxx4x1ufxBqfie/a&#10;SdstE+oTSqnAHBldmPTqST79K9u9FPZszu0tTv8AUP2F/wBoew0nS70/Di/tbm8hd7qPVZo7QRkS&#10;uirifZt4UHO5hz1HStbRf2MfjB4d0uz8UagfDNjqFprETxfa/HemRrhBvA/1+M5x/EDg9MfNXkGq&#10;+LNd1y3tIru5H+hWwgjaMbdyhmbLY+83zHk84AHamT6/rNxoQ8PreEWyTNKgCjcHYKCd2N2MKOM4&#10;GDjGTmKqoVKbi46O/UUZ++j7b/bT/Za/4TH4jP8AHHWPG/g/Ql8W+GtP1CWK48Qp5a3TIqSOnl7j&#10;KmV4cBwefrXivhb9m/wFb6tv8Q/tPfDwxQ2lxLLFGmp3GdsLnGI7Tnt0Pbv0ru/jrrN18Sv+Cafw&#10;y8daber5vhXUZtB1qOGRTLjezwtKoOQnA2nByXJ4r5jtp7gESW80iHaVZkfBIPBH0I7V5HCeJ5ss&#10;jScbOm5Qd/7r0+9BXtznsHhH4O/BKXXrLTb39o60uw9zGnl6T4avJt4LD5f3qRnOOMbT9D0rQv8A&#10;wV+zANZuZG+NfiXa07mKG18CQquNxwoJvUA9Pur/ALo6Dx2yBjIdGIPXIPNXoWDrtZyea+yhPmje&#10;xxyTvqe2+J4f2arHX5rObW/GF55UMcSpb2dpCo2xqM7hLLkk89epPXjHs/hTXfgd8If2a9R+Imle&#10;HvETya/bL4ctml163Wf7PNulujCRAwQkKiMccB8YGcn5G8PaTdatqFroumxF7m9mW3t406s7kKo9&#10;uTXuv7VVrP4Q1Pwn+zV5Nur+CtMjt9UFs5ffqU7B7glv4iGIGRx0HOM1wZpiHVdPB3XvO8v8Mdfz&#10;LoQXNf0Psf4BabpGm/DO2j8OafLZWSaHYR21rcTrK8YkDzkM6qoY/MMkKM+grr9oAHJPHYVm+CLJ&#10;dK8KzWqpxFdRWygdAIbdE/nn8q0lkjVQuegr9n4So+x4foK1rxT+/X9T4Liyr7TPq3k+X7kkPyM4&#10;zSeY6E7ZAgz1PemzhihIOMdxXJfbrq/+IV4lzPqQtNOtIMfZ7jZbrIfMdvMG4FsqU4AOOOlfR8t9&#10;T5yzOwjlJH7xx1wPeiRm3AggjoSWrzBY9Tm+CV1r2ptqsN/c2HmxSXGpyNmVwShT5zsUMwAXjoMi&#10;vRNG0230uwjsbYsY4xhNxJz7885JyaylCzuF9LE10wCY9/yqt5t37fnUlyXG5j1B6e3aoPtJ/wCe&#10;R/MVi27lKMrH55/D2Nf+EbgGPmKV0aMPu+9YPgeMR6FAcj7oAPtW4gDsR6d6/klux+9LcngUOCq8&#10;HvUgjC5VvTgioYwFIPpUyzZONvbrmuiF+ZGVTWRqeCIQ/iSyUDIa9iGD7uK+ibNNzkEkkEke1eK/&#10;ALwwfGnxk8M+EjfpbDUddtbd7p1JESPIoZyBycDJwOuMV93D9g/VNb+Gv/Cxvhr46TV5PMmCadc6&#10;W1rLJ5crxNt3OSCWQkKwB9cHiv2Dw74ryLI8LUw2OrKE5yVr+h8pxBl2LxjjOkrpXv5H55/8FO/F&#10;thZ+P9D8JnwbpTzReDbRBqciObjEuJQRl9oK4IUhc4dwc5yPkq6UMvzdMV9s/wDBSbwp8dfEfxN0&#10;3wd4L8F6nq9r/wAIfp8UsWleHPOdMxRu8ZkjRnY740bBIIwABtALeE+H/wBhH9qTxB4b1PWb79nv&#10;xzbzWsMbWCTeG7iJZiXAbPmRjIAJ6Y65zxg+fmcJ1sZUmldN3T6F4O8KKieEXVuqEMATk8gVQuoG&#10;ftkHtmvoLwx/wT//AGmtX16ysNZ+G/2GGe8ijl+36vaWzYaRVwBI+4kg9lY56A9Kr+Iv2Cfixpfi&#10;C9t77xD4E0izjupFiOo/ETTMqgYhRjzt5IAGcqD6gV408PNu7O2M+V36HzzOgGVx06n0qhLFHG5U&#10;FiT0z9a+l/FX7FOhWeh6MLn9on4VaXdvZPJqEsnil5jJmZwhYwLMD8qrjCR9uH+/Wx8Fv2Gvhr8R&#10;b3UvAmk/tTfD/WNZ1UWtlpiadbX9y0U8lzEF2l7RQjEkLuBB+bGfmxXDiKSw9OVSUkkvNL9TaF6k&#10;lyoX4R2viH9mT/gnjrXxKTXF0zWvjVqqaPosSo4mfSLR2N3KzfdWNpWhXHO4RuDxkV8qa7pdrp9/&#10;JZJexTiJyontySkhBPzAnBwa/RL9ujQP2T7j42+FP2cr/wCPtzpdj8Mobfw/pfhbRPBkt6FnDjzy&#10;8rTKXd5y2cg9cd8n5v8AiN4T/wCCfNp441aXVvjR8Rr6d9RmMsFl4GtLZA28hsM92cc/7C/QdK+T&#10;4VwbqYWrmVZpVK8nLf7O0V6cqR6FZ8sVHsfOLWhUiSSF9rfcdhw309ams9C1LUILi+sdKuZ4LKMS&#10;XksFuzpAhYKGcgYRSzKoLYGWA6kV9LeNL3/gn1ZeEPC9g+mfEzUre301/JB8RWEHDXMx5QJOIyfv&#10;YCxkgqSG++1Xw78Uv2F9E8E+Ik0z4D+ILvfBbp9n1zxvF5l1+/VhsEVmpyAvJBHy5G7na31MqNNK&#10;/OjmXO+h85aXpN5quow6Xp0Ek9xcyrFBEuMu7HAUZ9SRT73SrnTr+bTtQhMc1vM0c0Z5KspwRxwe&#10;Qa9/8AftL/so6L4u024g/Y00K3hTUIWmvtW8WarOYUDrukKxygHAGceW3T7p6VBqX7YfgSDVLq68&#10;M/sm/DqETXDMJ7iC/uS4z6T3LDnryO/IrncaEl8X/krLjzvoa3/BMvxVJ8Gf2yvAWteK7mxttC8T&#10;tJYag9zKrxm1uA8DCVQflzk8N2YHGCM4n7VX7PXiP4K/Fn4l+CZtCSe20jXfLsLyeCXzntJJi1vM&#10;hQbAXTBO48jO3nIrqNb/AOCi/iOBNDk8JfB74cW39m2SIJH+H9nI1tIGd9sZmWTaoJByu0ZJOM5J&#10;+k/27P2uPjTL8GvAf7TPgLUoJoPG2iQQXesf8I5aN9j1C2UrPEZTDu+b5XUE45cD7uK+JxOGoZfx&#10;hTxSn7teHI9OsdV+F0dsFKeHt2Pzs8CfDLxB498W2PhK1tp4GvblYjMbdnMYPVtoxuwOcZGcVo6X&#10;+zx8bdccQ6D8KfEV+c4X7Do88hY/gleo6J/wUc/a30fxDBq2qfG7xHNbQsWaxsdQ+zK5Kn+6u3qf&#10;7prh9Z/au/aW8TSltY+PHi2fLEt5viG5bJz7vz9a+0vhYqzTOK0+5s69+wL+1dp1zaRaN+z343ul&#10;m023nnkfw3MFileNXdCVBA2k4w21gQQwBBA3LP8A4Jx/tLv8Pv8AhIdQ+Fl/p2otqwgWLV76CyjE&#10;Plkk4n2jduK/8tAQP4TkkebeNPjb8TPHOrLqmr+KdTVhawQBDq1xKCI4kjyfMdjyEzjIUZwAFAAz&#10;7nxx4lvNCj8PT6hmKO6eczMuZWLKqlS552DaCF6ZJPeiM8PF/Ddeo7Pqe1/Dz/gnL8XbvVrhfGR8&#10;HwQJpl3Iq3PxF0lSJhA5iyI7ouMPtJ4wMc8cH3r9pP8AZlsPhh8AvAX7Ell+0d8PtAtdHxr/AI3X&#10;Utebz7vWbkH5CsMchZIoWVQeh3HAr5//AOCbHw31f4p/tU6XYXWtLY6Fpdrcap4o1C6jDxx6bap5&#10;84PBxuVNgPHLDmuB/aI+LV58af2jfEvxW17UpYBq/iOa5E8Q3NDEZPk2AkZKRhQBkfdHIr5HHYmj&#10;mfE1LB8t4UV7SS6c17QT/P5HXGny0L31Z6J8SP2U/gFpXjrVbdf2vvhzYW0eoMkdlp1vqsywgHBV&#10;dts65znpK4J6NgipfF/wI/ZC0rwV4ZOqftUtFLLbzvPc6R4DnmNwDOyggy/ZywXaVyXcZ6FOVr58&#10;8RX51bxDfapLql1ftPdySfbr0ETXG5ifMcFmwzZyRuPJ6nrVOR5JVRJpnZUBCIzkhec8DtX1rxEL&#10;aU0vvOP2a7s+kvDPgD9hnRfh34muovjl431WNzaw3MsfgO3gKfvDIAu6/YEEx9/Y84p3whvv2AvD&#10;HxE0vVo/+Fk30tpcfaFlkv7DToy0YL4LBiUztxkSKcngk181ZZV27eM5ABp5clAoxgjp6VP1iX8q&#10;+4Xso3ue4XfxC/YJtbx5NM+AHxCu03Aj+0viBafMe5Pk6chH0B/EV658IP2w/wBln4aftX+E/GHg&#10;z9l3TGawv9Phh8RS+KbyZoVESQu6qnlRuwUkZZCCQSd3Lt8buAWBUKQepxUltMyTRSxja6tlW6YN&#10;ceYc+MwVSg7Wkmtl1VjWjFRqpn3L+398Q/g3+zn8YNS+FOi/sw+Cr9oNYur63e6i1IoYJijxSgNc&#10;BW3DrglflIAGBjxbQ/267nw74a17T9F+CXw2025v7OKC3SDwJbzo6+fHIyuZmbcMIMB1kUkZ2hgr&#10;r6b/AMFFNN8UfF79lT4GftYaoPtCTeG38M6nMISTDPa3Enkln6EyR7iMd4m5r4zYsX+Z+M9K8jhP&#10;OMVj8hpe0fvwvCX+KD5X+Rri6UFWaW3Q9u8Mft8/Frw54htNWn0HwjaWkFwJHi0T4faNBIQORtb7&#10;LgHOOxFZMn/BQX9sVWH9m/HPV7CMNkRaaY7ZRz2ESrXkdxtWHB2n0yKq5AUgjr3r6SOIq2s2c8Yq&#10;Ksj2Txx+3l+1j431aXUZPj14xt7Z4o1NofEk7KCsaqTldoOSpOcA885OSfo34LfHL4wfBf8A4J5e&#10;Lf2hvFXjrU5dZ8U6jP4T8HNf6tNNJNG4Wa+uVV2IUooSFWQLgytuJIFfD3h7RL3xFrNr4e0yFpLm&#10;9mSCCJBku7cAYHXJNfVX/BSzVNK8B/8ACuv2OvCuoB7T4WeF4rbXIUYEDWrkCe+JYfeIlO3PYJgd&#10;Ofk+JK9XGV8PllOWtWV5f4I6v73ZHTSSjFzIfhH4d1e3/Ys+I+t6r8XdKEms61oVou7UJn8vcZp2&#10;DbYzg/JzjORFIOoUN836br+t6JqH9rabfgXCK6CSWISjDIUbKuCDwT1HHXqK+gLDSfhb4c/YT1EW&#10;ni/VbuHWviHGkch0ZIyZLWxuCq8zNwftUJPTAdsZIGfne7CsMnAHYZ7Zr7GajClFJW0Oa9yozvHx&#10;BKVIckHccg+v8qm1PWtV17UJdV8QX8t3eXMrSz3E8hdpHJyWJPJJ9ai2BDt2jGODUIIyzjBHUVyj&#10;RYudTvp4447i7lkWGPZEGkJ8tck7VGeBkk4Hcn1qpcyyTwC3DnYGztJ4pxkVkJIGfTNRAqONw61L&#10;bGfbX7Kl74E/aJ/4JzfET9mu48NTXfivwNaXHizRr5wSsEYlt1mVCMbcx7gRnBL9CVFfE89u1kXg&#10;kVgUbGCf619V/wDBIv4m6v4L/aLHw6vBLF4Y+JVpN4Y1u+SEbFlnhkEALkcYcZ2552ng44+cPib4&#10;Tv8AwR441nwzqcEkdxp2pzW88UqFWVkcqcggEcg9RXx2RxeXZ/jMHfSbVVX/AL2krf8AbyOiopSp&#10;RlY5yTZIqjbz2yc4ppQKSMfWlb5juA69qRlOcHivslJnMNZcrsU8kYAr6b8cPcfs4/8ABPfQfhzD&#10;cNHrnxa1RfEGtwH5Smm2ztHZx4zyHfzZd3BxsHavFv2fvhhqfxo+Mfh/4UaHaLLda5qcVshY48pS&#10;3zuT2CqGYk4ACk5GK7X9ur4saH8XP2kNWl8HyJ/wjfh5U0Pw1HE3yJYWgEMO0DjlU3ZHBLZ7183m&#10;reYZth8A1eMX7WXb3fhXzl+RtBJUm2zyfTbCWTSLi+hvoo1i2o9s0xV5FO77ox8wGOfqOvaNCxYr&#10;vP4DFPVLA2hmFxJ9qWfalssIKeVt5Yvuzndxt2njJyMYqIzMJN5hI+XAGfrX1qVtDnaY9kdiAh6k&#10;ZyelSRwxEgocZpIwrH5jgYqRIth3cEdsVoZzTsSRKo7fhTsEZIXJ7AmiONFbOOvep440XGRnnrQZ&#10;H0H+y5pvhf4m/st/FX4NSeJbey8QLawa7o9tco7fa0tNzzIGAwhVN2P73mY54rw7T4TGMSYxkjr6&#10;GvWv2GvFlx4E/ai8C/8ACSXUmnaTqeoNYTzyQCMS2t0fKclmHzpu9dy/KfSub/aE+F83wY+Oniv4&#10;VyRsBomtz20JODujDnY3HqpB/Gvn8uqxwnEWIwz+2lUX/pMvuaOmUOalz3OXhUY+U/TBq5bAFh+t&#10;VbePHJ4x2Iq7AgVgc5+bsK+4pSSSOGe57Z+xDpWi23xXufiv4v0AX+heBNIn1m6WVSU89FxbKcdT&#10;5zIQO+3FVdE8V+JPjZ+0XpvirxhP9ovdb8UW0twyxhBmS4XI2jAHXHFaWo3z/B/9lLSPB1tFjVfi&#10;VfHWNSnD48vTbZ2jt4uP78oeTBPRFqt+yRpy6n+0F4cjnQyLb3El3IB1AhieQH8Co/KvEw0VicRi&#10;Mf0ScI+aS1++WnyO3CQjLE06fdr8z9C/D+weF7a4ViDdT3E4HsZCP/ZRirRGACWBJ64qlpNxZ/8A&#10;CNWEVnPHIkdkm4pJkKx5YfmaW61zSbSMvd6nbQgD5zLOq7T6HJr+jssouhl9Kl/LFL8D8lzer7fM&#10;qtT+aTf4lwF3O0knPbNNgsrENKRZxh5iPPbYP3mBgbvXgAc1hTfEfwFbN5UnjXSC6jmNdRjJH4Zq&#10;s/xa+HsKNjxNDIwPK26vJx/wBTXockraI8+3mdUlrDEqQRQqFXhF7KOwA7VIFCjAFccPjf4EUlBc&#10;3bbR1XTpv6oKrz/Hbwkq+VbaVqUzAcgWgUj/AL7YVDp1ZKyiyTsL5gCQc9Kpecno1cZf/HPTDEwt&#10;fCWpkjODI0K8/wDfw1nf8Lxb/oV73/v7F/8AFVzzwuIk9mjdNWPkTwYP+JDAT128itmJioOB9axv&#10;DG8aRBg9UrXiYcr3HWv5G0bP3Uso/ABxzT1CYO49BxUEalTuPPNPZyTlQa3pr3tBuUUrHpH7LHiL&#10;TfCXx98I+LNbjmNpp+vW884t1BcqjA/KCQCfxFfoBrH7bHhPwh4Cl8G/CfT9Re8lubh1v9S8seR5&#10;8zysVVOCQZCFz6DOa/OD4TkN450uE5/4+QRxwCBmvoK0InYDOCX5xX6Rwb4ccN8UReaZlTc50pWj&#10;7zS0Sey3Pms5zjE4GpGlSatLc8G/4KcfEr4/6d8UfM0DxRrOm6Jb6BpwYW+stGk2+BMyCMPnl9w4&#10;H8JbuTXynN8Y/iSuianod94q1C6TU/J8yW51CZnj8ti3y/Pjnocg+2O/3p/wWG+CXhPx38JtA/aP&#10;8FX8Euq+FnTQPF9rZIW8tSqvbTS7RiM7d0Z3Y3b1A+7z+b91cZYGT+7zg+1eTWzCljcZWdLRQk42&#10;7crsXRpzjCLfUdaeL9b03WrXWxOZprO5SaJbn94pdTkblbIYccg8EcGsXVtSur+8k1C7IeSaRnbC&#10;hVyTk4UYAHsBU91IqfM4wCeOazbmQFuDwBXNOTWh0k2reJdc1W0s7LVNSeW306AxWER6QIzs5UfV&#10;mY/j7DH07/wSL8PWtl8VPGn7Q+uavPaaT8MPB9xrUiK2I7m+A22kbZGMiRg6g5+eNa+ULyVPJYq4&#10;zivp+bSIPgF/wSwOoXrS2+sfGHxjHc27LKP3mmWSMq5X7ygzEkHvsNfHcY1qn9kfVqTtOtKNNW/v&#10;PX7kehgbKfN0Suz508RePrrxd8T77x54pvry8+36u1zezRXO24kDPuYrIwbDnkhyDgnJBrnb24hu&#10;LiaS2LeW0hMaswYqpOQCe598DPXAo0W/tdKv7a/1DS7e+ihkDyWdzkRSj+620g4+hFVpLiN5HaOM&#10;IC3CqSQvtzzX0OFowwuGhRgrKKsvkc1SXPLmfUkErKAxHscmnboSQ+3JP6VUEh3YYmpYn3vtGeem&#10;a1CNrFyPH3/ap0fDCNenrVS3di2wnjFTqTu4PIrCTXMWi2hXKqGJyfmFfav7PvhHW/2jv+CY/wAQ&#10;vAJ1q9kuPh1q0fiLQ9Oj8oq0O1UuQf4goWQyY6E8DoQfiiEhQDJknsRX1R/wSm+Luh/DP9pLSrXx&#10;v4uS18MeLFn0TxNYNJIoe0miZMts5wWkGCOQQD2r5TirD1KmWfWKSvOi1Uj/ANuvVfNXXzOrDtc/&#10;K9mfMFzbsJGWQFSh2lT1GKhECn7wPX17V6d+2B8EPEn7Of7R3in4S+IdBewOmapJ9mg83zB9nc74&#10;iH/iGxk5zk9+c15oxGQQeM17mCxMMbhIV47SSf3mdSPLOwpIAyab5iEZDU6T5eGGc+lFnpkupXcd&#10;nbRu0k0ixxovJyT1rplLlhfsQleSR9UfA5ZfgH/wTl+IfxoF99g1n4iazB4W0Vm+WSSxj23F46Hr&#10;tP7qJsYBBIPNfLtjfaeupw3OtWz3FqZg1zbxzeW0q5yVDYO0kZwcHHpX05/wU91y08K6l4B/ZP0G&#10;3+yWfwt8FWdnfWyReX5mpXMSXN3I65OH3vtJ65SvmLStR/sjU7fU1022vDE277PeQCWKTjo6Hhl7&#10;4PHFfK8L0niKdXM5q0q8uZf4V7sF9yvbzOjESStBbIpyNE8rvAu1C3yIDnaOwzgZ+vemuVXBY49K&#10;GkQKCo46Y/WmMRNwvUetfVnMPVw67s85OaDnHyjmmojIpyfypI5M/K2SSaALCP8ALtj5I6g08F1O&#10;4AZ2mooSquSHB3dMU5pGj3M3IBIxQB9ofsw6/efFT/gnh8W/2XNe0Iane+HtMtPGnh6WCY3DWqRy&#10;oko2xsdpWKR8g42gksOOPjO4icM+Ewwc4z35/SvoD/gnx8eNG/Zb/au0fWbvWoL7w9r1qNG8SyvZ&#10;5BsroIJ0CSDqp+XOOdpPRq5L9s74AXv7Mf7RXiL4QzXJuba0vPO0q7WPatzZyjzIJB9Y2X8Qa+Oy&#10;txy3iXFYJ6Rq/vY9m3aM0l5aP5nXJe0oKfVaHkdw/mgb2C8+lQKUL7X/AB4qe42I+x1NV92TtA64&#10;/Wvsk7HIfRf/AATV+E0fjr9oy0+Kuuapbaf4b+GITxV4kvbwLsNvayIywoCwzLJIUjQdmYHtXl3x&#10;T+IWqfFL4v638S/E1zJdzazq8t5dzcKZt7Ek8cAnPbpmvcvhvBd/BH/glb4s+IIkslvfir42ttFt&#10;beYf6V9gsUM00sfohneJCeR+7wRnaa+bNAlktLuC9gsYrlklRhBcweZHIQQdrL0YHpg9a+ayuKx+&#10;e4jFy1UP3cflZy+9tL5G9RpUoo+kfiDrngWw/YV8E2On+A5Ihq3jLxBdRC51ORmiZYLCGOTgLk5z&#10;wQR8h7M1fOE5ZflJzj1r6W+P+pePpP2ZPhB4W03wLGE1HwlqF3ex6f4cQsM6pPCjArGSjFLGMlgc&#10;klyT8xz84SaVqk+lP4hi06ZrBLhbd7wITGsrIWEZboGIVjjrgZr7OtZrTscq3KUjF1xt71CsaqCA&#10;TzVuw0u+1XzzZbcW8DTS75kTCDrjcRuPI+UZJ7CodOgXU9Rt9Liu4YWuZliWa5lCRoWYDczH7qjO&#10;SewBrjbaLKrrtcr2xxULArJuI4z1qxMjRXDxOVfY5XcrZVsdwfT3p+vWFrpl6LSy1iG+QxRuZoEc&#10;KrFFZk+cA5UsVJxglSQcVLdwNr4beLNd+G/inQviHpGpiNtN1mK4it4bgCUSROr7tucgEZAbGCci&#10;vrX/AILCfDxfE3xE8NftkeE7O1PhT4peHbW8iubNwyxX6QRLPA5H8Y4PI5yfQ18bJp9mul21zb6k&#10;ZbhwxurZocCMZG3Dbvmz16DGO9fX3wy8FyfHv/gmxr3gIeMEfVPBmuvr+i6XcHBMXlKs6IT0BVQ2&#10;B1Kg+ufiOIoSwOb4PM46KLdOf+Gez+UrHVSbdGUD4zmAE/7jBAHGTUcxJcsw6+1a0Uem20j/ANrW&#10;Mz5idFSKXyysmCFY/KcgHkrxn1qnZvDHfQtPaidElUtC5IEgB5UlcEAjjIOa+15vcujncWme9/sW&#10;WSfDv4afFX9pe+gRJtA8JvovhuaWUoRqeoMtuWjIIy62hvCOoGQcdK+fnuPtEz3ceWZ3JbI6k19Q&#10;ftMQzfBz9jz4W/B+20hbKXxNFc+Kta8twWn82Ux2wJ5OFhUAZ5wxyM18y6hcC9vPtUdnBb5VFMVq&#10;m1OBjOPU4yfck14GQzli8ViMbL7cuWP+GHu/nd/Mup7qURyXlgbGKIWAW6SZ2luBISZFIXau3oME&#10;NyOufammRT95Ow6r0zVi+k1I2VpY6jYNDHFAzWbvbeW0sbsWD7sAyDO7DcjsOmAJf3iWLaOl1J9m&#10;aQSmEudu8fKGx64JGfevrDmtYjgt57ne0UDuI03SGNCdo4GTjpyQPxFWrCxvL65SysLWSaVwRHFE&#10;hZmwMnAHXgE/hUcE8tsssME8iLMu2YLIfnXg4PPIyAceoBpysVIdTg9iOMVadyZfCTwQFgIQASxw&#10;MnFWLqxuNOu5bK5jAlt5WjkVZAw3KcEAjg8jqOKrK2ZcA8bexq0g3ADHfsOn5UzEug6noGpWmpJd&#10;RPLbmK4tjFKGEfRwPYg9R2JNfS37e2mw/E3w/wCAv2ydAeO4t/GWgwWXiNo02mDV7dNkqsAADlVU&#10;gj0x6V8zTw6fFcyRWE8s0Q4WSWHy2b1yNxxznjJr6h/Zm1PxD+0J+xx45/ZJtLCya78Oj/hKdDup&#10;gBIwRwJo9zH5fkORtA9Oc8fMcQQng8Xhcyj/AMu5OMv8E9NfSVmdNGf7uVPufO8EVvLYtdG5xNvC&#10;iDZwVwfm3fXAx71v/DDwNN8SfGWmeAbCV01DWdSt7LT8AbPNkmVMuf4UAYkkcjFcvpjSCMRuMFeH&#10;VuCCDg5/EV7b+xpoUcOv+KPjLcywKPAPhq41Kzjnk2iW8YGKBR6kO4YDvt/P6fGYxUMvlUhvbT1e&#10;xzqnzS1JP2lvHHhfxx8a7yPQIVOg+HrCHQ9FS1bYDHaR+UJMYIw0m5zjqGPQ9Ol/Yk04N8YL3Wn2&#10;j7B4bu3XA7vshH/o39K8RsBJhpc7jIxLMTk5J55+tfRH7Dmmyb/F+vOuQlhbWivjpvlLkf8AkKvU&#10;y3BexwFDBrduEfVuSv8Ae7muEqWxbn/Km/uR63e6Zp+ozefe2UTsCcboweM+9Mi0TRY23LpluhA4&#10;2wDn9KvTKoG4DknmomI75H0r+q4U4RgkkkfjdaalUcmLBbrjJReOBtUDFTxxoDioQW+6p69qfF5g&#10;bnOKqUVa5yQbTsSlQScKD60j4PJAH0FGT60kn3CfTkVi9jZblW7ZvmVvXgAVV8sejflU15IeSc8d&#10;cGq32pP9v86xadwsz558Nsq6TBk9IwRWqjj7+MVkaCCNKgBBx5WRWrH86YwQO+a/iBI/fGTKeOvX&#10;mpAw3YJAGOtRIecegpxK9j2rppe7PUxn8R1/wgYyeO7KNGwdzEcf7BNe+WLyRTpGo/jAFeCfBMrJ&#10;8QLJM9Ekb8ozXvukSN9oiiZQ3zAD/wCvX9E+F1v9X6rfWb/JHwvEr/2+mvI4/WLHwn8Ufj18b/2W&#10;LT4iTf2j4+8MRzabprJ5cP8AalkqTJCzFjli0Sxg4wQ7dOAfzXuVuI7ma1uoTHLbyGORG65Bwa+k&#10;v20fiNpHwx/bV1rx78Kr3WtM8QaN4paZtUF6nyOm5ZjFtUFSSTtBJwOpbrVv/gqx4E0u98b+H/20&#10;PBDWUHhH4v6et7p9pDGVkt72KONLpGA4J80Od3c59a/n3Mav9jca1qctKeJu4v8AvrdfNL8O59Ph&#10;eavg4vqj5Sv54ycH1rPu3STIEhXAqzJOskG8MMk8EnpWZeyFWAI6D0r23rqOzTsanw+8FX/xL+Im&#10;h/DfSGP2jW9UgsoSFJw0sgQHjnvXuv8AwVD8W+FbP4z6V+zt4Auo7jQPhV4eg8NWd4ke1buaEu1x&#10;PjJxumkk+oApv/BLjwfp11+06Pi7440u5GgfDjw/e+J7+8FmZIopLWBpLcPnjDy7FGfvFlAzkV4H&#10;8Stc8R+PfF+s/EvV1nnXVdZnkmvmjOx5nYyFd2MbsNnHvXxlVvMeLEm7ww8L/wDb89F80l8jujL2&#10;eHcesjM8Nal4g0zxHb3nhWzkudQiZ3toorP7Q3yqSxEe1t2FyehxjPastnO/OBknnFafhi21u81R&#10;18NXrQXEVrPJJIl4tuREsTGT52ZQMoGGM5Occ5wcpwWfGDknoOvWvrjkaaJBljyalhYIefTrS6lp&#10;X9jao+mtqVtdmNVbz7KcSRNuUNgN3xnB9walls7VNIj1FdWha4kuXR7ERPvRAFIkLEbcEswABJ+Q&#10;5HIoLSsPgUOQwf8ACrJwOTTdCTSWkuDrF7NAiWjm2+z24kMk2PkRssu1SerckDop6U62eMuhuVO3&#10;d84XrisJWUjSxJADyc+1bGmXdvo0djqelX1ympw3BkkBQBIgpDIVIOS3ByO2BVDVZtHOq3J0GK5j&#10;sDO5s0u3V5Vjz8odlABbHUgAH0qxNPpsunWllaaaYrqIObq888sbglsr8vRAo4464JPoOepCNSDj&#10;JXTLjJxkmj6z/bk8E33xo/Zu+Fv7bWj3El217okXhzxm25nMV/Zr5UUr5Jx5ka9c4JjbvnPyU8AX&#10;ILDjqB2r7V/4JX65pfxu8FfEL9hb4gazBFpvjjQ5ZvD4uIjI8OrQpm3aEA8MSSSBjcF25Gc18peN&#10;PBHxA+C3js6J458F3uj6pamO4i0/W9OKEocNG7RSr8ysMMMjBFfF8LYv6niK+T1n71GV4+cJax+7&#10;VfI6sTDmiqq2ZybLEOFcc+pr2/8A4Jy/D3SviF+1RoOqeKbCWTQ/Cry+IdcMZGBa2UTXDZJ4AJjV&#10;fqwrxG8CtcGZ1/1jklEHGT6AdBX1H8FfGGtfDj9gH4k/FC6uJ5L3xTf6Z4J067fgwWKiW7mjRiPu&#10;/uYkKDHDmvX4kxU6OVShSfv1GoR9ZtRv8k7/ACMsPTU53b0R4J8cfH/iH4xfFPxH8Y9ZiuJH13XZ&#10;7m4uJFZlWSRmdYy577c4Gc4XPSsLwxJ4mOrNc+DxcC6gtZ5ZGtuHjhWJvNb6CPfn2qteX8/2b+zo&#10;7mX7OZDL5G87DJyA5H97BIz15NJpenyags7JqdtbCC1eZvtMpTzQuP3a4B3Oey8A4PNexhKFPC4W&#10;FGG0UkvkYyk5SuyoEJ+REBJPALY/n0qbW9JudB1e40i9eIzW07RS+ROkqEqcEq6Eqw44IJBqvK7I&#10;cKevOaazlk5ySDyTXSlcRbvdKS0sbW9XV7WdrqJ3a3gcl4MOy7ZAQACcbgATww+lFtZ6bLo91eT6&#10;okdzC8Qt7QxMTOG3b2DDhduF4PJ3cdKpAkHINKSBwvT1qrIC3oqaNJqKx65dXEFqVYvLawCWQEIS&#10;AFLKDlsA8jAJPUYpeGKbgAG5YVSIx1qxBMI5g+QwU5ZW/wA9KgC3rBsW1GS40KO4jgRgbUXEwaVQ&#10;B0JVQCcjPA7ivsX9seXSP2of2Hvhd+1jpl8W8T+Eki8HeOoCvzzCONmtbjIzn5AVJOCTgY4FfHF/&#10;ejUtRm1GCxhtY55CyW0G7ZECchV3EnAzxkmvsj/gk78TPCuu+IvFf7EvxUlt5PDXxd0iTT4ftUSs&#10;lpqgQi2nGQcMCSA3Yla+L4yjLBUaOb003LDS5ml1g/dmvud/kdmESqc1NvdHxrJfw2+nz2Mmm28j&#10;3Do0d04PmRbSchecYOcEEHOBS+FZdR/4SO2tdHsLe4ubrdbRxT2qTKfNBjPyuCM/NweoOCCCAa6P&#10;46/CDxj8Bfivr/wd+IGkS2Wq6HqTwTRTLguvBWReOVZSrAjjDD1r0P8A4Jx+BtL8TftSaT4v8V6Y&#10;bnQfBtpc+IdbVh8qw2cZnAY4OAzoi++6vexmZ0qeTTx1N3jyc0fPT3fvdjCFN+15WdF/wUT8TWnh&#10;rxn4N/Zt8MKiaZ8MPCltpLMjgie/YGa7mwCQCZpXXPcKM5rx3wdr/j298VzXXhTWLuLUb7zJbl7a&#10;5ELS7MyMSxIHYtyeTjAJxVX4teP9T+KXxR1v4iavK0k+qanNctufcRvctjPfr/8AqqDwlpen6/q8&#10;dhqOuW2mxj5jc3QkKk5+78isckHPTtV8NYKWAymjTl8TV5ecpav8WwxMlUqXR9GftrS/Enwv4c+G&#10;2hat4hl2aZ8PNPiuohrkckhlnnu7gkqkhLAbsbhkbdjfdZGb5oupnUmPcQrtuYA8E+v1r3f9v3T9&#10;J0n4s6Zp2n+KoruXTPCOhafJZxWrr5XlaTbKWLMB1cN8uMjNeAXEu5i7HHZgOlfQ4ublVZgkQ3Cg&#10;jJ5+bioWVNhG0Y69KsSFCMOCOetQPkqQPSuR7FEayKP4MnPenhomXLYBzyDTFGznB3dhSgIcNJ1J&#10;6UrAaF3c6YbG0Gn2ksU0cRW6d59wlfexDqMDaNpVcc/dznmvdv8AgnX8UtI8K/tK6H4M8a6ylroH&#10;idzpOotOMxBZgUBbngZK89BjJ4rwPWL69mmhjvdMhtZILaOERx2YhLKqjazAAbmIIJY8tkHJqK0n&#10;mjZbmCYxyRuGjdTjaR0NeTnGAeZZdVw6dnKLSfZ9H95rSk4s9c/bY+CWpfAD9oTX/hzqOn3Fu1re&#10;yPALiIr5sLMTHIvqrLgg965P9nf4Yaz8bPjp4W+FejqS+ua1DayMsZby42cb5MDrtTc2PQGvpL45&#10;aB8R/wBtD9i3wn+1Jpnhh9V17wTJJ4d8b3ems8swtIUU2c0sfPRC4aQAADG7pmuK/Yin1L4TeCvi&#10;Z+1NpUcsV34X8LjTdCuosgwXt/J5HmBugKw+eR3r5vB53WfDUnN/v4XpyX9/4fub1XkdLgm72OM/&#10;bj+Ja/E39ozX7q0vZP7K065+waJalQFtrWAeVGgUcLhUHT+deR/KWAj5x+gxTr++n1K+mvr6RpZ5&#10;pC7uxJLFjkkmo4SU3EDDelfW5ZgoZdl9LDR+wkvV9X83qck5OUjQ1OG8tZIra8vUn2W6GMxziRUU&#10;qGCAg8EZwV6g5BqLoc45p2oJp0GozQaXfSXVsr/uZ5YhGzDjkrltv5mmvICwweK9dbGbVyQIS2cg&#10;eozT4o8uOeO9MjZSd/UH1FSLJhhsPqauOxnJO1ixbY4V1x6HrmrMbpE6ySJuQH5lzjcPTPbPSq8L&#10;syZx0rS0Mao+ownSLNp7mN/NjiSDzCdg3E7cHIABJ9hTMWrMfK9tdTvPbWohikctHEGLbFJyBk8n&#10;A4ya7v8AZg+Ml/8As9fHHw/8VrWMPFYXe28gkY7ZYH+SRWxzgqxrhAHkbcpHJySOn6VJ5azQsjqD&#10;lemKjGYSGOwk6E/hkrMqElF3PfP+Cg3wG0j4G/tCXOq+Drd18KeLLWLWPDkzTB1eKVFZyD1ADseC&#10;BgEYqPxDIPhj+yt4c8DxQJDqXju9fXdVmDHzPsUTeXawnttLB5MdeFr1r4BfCrRP24v2FLjwpd3V&#10;zd+Pvhlq6ro0guMySadcOpaNgx/1abSdw4XaB7V41+1N4h0HxD8a7rR/Crv/AGN4btING0w7i26O&#10;2jWLcD6FlYivkcgxVXHVaeWVb8+HbU/NR+F/9vaMqo+SF0cNZ/uoAoTA9M19PfsV26Wnwd8Q6m6E&#10;NfeI4ofM7MIYC2B7Zmr5lQBIgD3Pevrn9mbT/wCzf2c9GjKHdeapfXLDGMjckQP5xNX7FktKVXPc&#10;FSf/AD8T+5OX6HHOXssDiavaD/F2Ot3EoGwGBPAIpGgXZv7+lSLwMYx9KT95tznB9xX9JR0ij8hn&#10;FySGCIo+VbnHGaejMeHPI68UkZdjhvTIqQEqaJfCEYWWo0E5OR9OabM+BsK9R1qTBPOKhuZGVdoA&#10;6ZrAZnX7CIkDnPvVTzv9gVNqLsCeOgzWd9uT+8PyNc1abjKyKV7Hh2i4GmwANkCMY+lXxI6jANUN&#10;IJNhCSc/IKuk5r+I9j97LEBJGW60okDDIXgio4ZOAp9+c04MEVuM4FbU73MZ/Edt8DF3eO7dz0SG&#10;X9UP+Fe96A6f2nbISADKoOfrXgvwHBbxqp5wLdyDj/ZI/rXvnhOCOfxHp8J433kYJ/4EK/pLwyUY&#10;cJzl3lL8Ej4HiR3zKC8kfB//AAUD8U6J4h/aS8aWej+CbTT5k8T3Zku4Z5WeZhIyFjvY43EbiAAA&#10;TgAAYr2T9inxN4K/bG/Yz8X/APBPfx1Zs/i/QdPvNd+F981v5u2SNRNNbp3DMIAgwPus3I/i8Q/b&#10;U8UeKfEnxz8Wza5o0VtajxLd/Z5YdKS2V3DY+8igM20qx5JO7ccltx4b9mb42+Iv2bf2ifCvxp8M&#10;arJbT6RqkZmKTFBJAzbZUZuTtZCyn2Jr+fePsulj8NVq0v4lJ+0hbfmjr876p+p9XljcaaXfQ4TT&#10;9S1vwRq08dpOIbu3Ets5eIHAZWRxhh1wSM/lWNczZUhgG47Cvqn/AIK9/CX4XeEv2jI/jn8A9Ziv&#10;/BHxKtG1zT7q0RhDHO8sqTxqGVePNjcjrwfz+TxHPd7YLeB5WdtqqnUn0rlyXOqGc5VSxlJ6TV/R&#10;9V8jtnQ5Kjiz6e+FXinxt4N/4Ji/FTxPPqbRp458ZaLoUdxcT/vby2to7iWWJATkoha3yRxyo9q+&#10;VBLOlv5Jc+WjZVc8Cvqf9vbXtU+F3wb+EX7Itmlulj4d8GRa3q/lW+JW1PUsXD5Y8nEP2YYGANp6&#10;kk18rcbdgJI9Sa4OGV9YpVsbJW9rNtf4V7sX+BddKNolnTdPtNWMyXOr21mIbSSdGud4810XKxLs&#10;U/MxwozgAnJIAqjOQGw3THIq3Yx6FOlyut3dxDttnNn9nhD758gKjZIwuCxJGT8uMHPFKQfNgtn3&#10;r6g5yZABhlFPyF+bHXrVVZGB6ng9M1YA8w9SMZ70paIa3J4iS+Catwybhz1HWqK7gQAeavQYI2kA&#10;Hj8a55alkqvnj34rXutRmvNPsrKWwt7cWsBEE0VuqNODI5LOQMyHcWUE5xt29BWQpGcce1bOvHxP&#10;EunQeJ5Zz5emQnTkuJt+y0bLxheflQhiwXj7xOBmoA7D9nX4vav8B/jL4e+Leihnu9B1KO5ijQf6&#10;wA8r9COK+wv+C2mhTeP9f+Gv7W1pZ2Eel+PvBtuZWsZ2dxewqplDkjkBZUjU8n90emK+BbW7CHPf&#10;0Ffdn/BLD4m/Dr9ou2v/APgn7+1NYtrPhvxCfP8AB8U0p3WOpKoIKSj95ECE2/IRkMQcg8fnvFWB&#10;/s3NaPENNNuknGol1g7a2/uv8GdtKp7Si6P3HxDFbbGQhckkCPI5z6Gvo39tFP8AhT/7O3wm/Zjt&#10;rtxP/YMnirW4cMAl1qLBowQf4lgjjX2ycda43wL+zp41tv2wtO/Zl8U6VJa6vF4xGmXUEoUmIrOQ&#10;7HPylQgLZ6ED05qv+3R8Urb4v/tReMPFmmyObFNXez08NJuBt4AIYyD6FEUjtzXp16lPNczwqpu8&#10;YJ1NPNWj+dxJctGWh4zJAJgMkjB4+lTafBpU1letqV/Nbyw226wSK38xZpd6/K53DYu3ed2G5AGO&#10;ciB/PLkqDj6mprW50uLTbuC/06Se6kRVs7gXG1bc7hvJXHz5X5RkjGc9QK+uWxx3vqUZA4I3nqKa&#10;ccYJ9xUpjUrhmOexJpjIUz3B6GtI7AxtBDYyBTs5GSBzx06UpjcfJnAzyaYugjsT8vbsKueGU1uX&#10;xHZL4ctpptR+0qbKKCPezSg5XC9znpVVos8kj61Z0LT/AO0tTWwXULe1LK5+0XUmyNQFJ5bnGcYH&#10;HU1DVhiXN7c3VxNdXkjGWSVnmJHJYnJP61seCfHWv/DbxPp3jvwffPa6to93FdafcqeY5UcMrfmA&#10;awDHhjIxzk9xnmnIzuBnB3cEdsVjXpU8RQlSqK8ZJprye405Rd0fev8AwUl+D+k/tGfsz+Df+Clf&#10;w88WDWru40jTtA+I9jC5kNpqKW4C3Bbggk+UjKQeZAQSMgeU/s36knwR/YJ+LnxVupfJvvG95Z+E&#10;dFmEfzFR/pV0A2em1I1IHd1zwTU//BOv9pnwV4bsfE/7I37Qeq3b/D/4habJZoC7yR6bqZANveBE&#10;IIKuqAledoAIYCpv+CmPwpu/2SPCfw1/YxfxZpOs3Ghabea3rV3o6nY91d3B2MxYA7vs8cAGR0XP&#10;evybL1jMPiv9V66do1E4Po6C95fc1ys7JuH8RbnyvbDOd8ZGccjvW/4Di8JSeII18YLqLWxmjEUW&#10;msiyOfMXcMuGH3N+OPvbc8ZrBt5GjkwF4bAzmvR/2YLPT9c+N3hvwjfeF7TUjq3iKytY5Loyk2++&#10;VVLKEcA/fz82fujpyD+y0Y3kku5xTbbudp/wULvvDc/7WXjTTNFhvEn0zXZbC5eW4VoSIFSECNQg&#10;KjMbnknhlHO0lvCZSvzcE16p+1p4yTx/8dPFniSPQrO0W48T6jMJLWAo0++5kcFySctz19q8wvLS&#10;9sbgJd2jwlkDhJYyrbWAZTg9iCCD3zV123UbZMfhKrhmUALgZ7momYqSQmRj8q0brStQt9Ph1Oe2&#10;Zbe7Lrbyno5XG7H0JqGHRbmbT59SWWIRW7IkqvcKGYv02qTuYcHJUHHGcZrFlFORARuxz2pURlAw&#10;gLDoKtafpi39y1s19DbhYXkEtyWCEqCdgIB+Y4wO2SMkDkRRCBrmK3uphChmVZZiM7Fzhmx3wMnG&#10;ecY70ASeI4dWTWp7bWbnz7uBxFNMLsThtoCgCRSQwAAAwSMAAdKpR70/eKB+Jq1fRwWt/Nb2d6bi&#10;BJGEU2wqZF3EBip+6SADg9M0uqRaXG0a6VLNJG0MZkFwgUrLtBkAwT8ofcAepGMgHIpWQXZ9Af8A&#10;BOj9rqx/Zp+Lk+mfEPXL9PAfiXT7nTvEun2UnDpLC6KxXoSGKn8Otej/ALc/gLQv2Uv2fNL+C/w9&#10;8XRarp/jzX5vEkGoLcb5J9JChbHeAAMnM2eOpzwOB8Z3x0x7OGG3tJVmRm86UuNjjttGOCPqfwra&#10;8RfEzxP420e007xvq15q0umWUNjo9xeXskhsLSMELbxAthYwDwuMLzjGTXx+J4UjUz6GPpT5YN3n&#10;DpKUfhkvNdfL0Oj6xL2fKYLo/KbT168UltMtrdRyXEHmRrIDLHuxuXuMjkfhU+mXC2Ukzvp0Fx5l&#10;s8Si4G4IWGN4weGHY0aPHqg1iEaLppubpJPMitltvP37RvOY8HeoCkkEYwDnjNfaKF0c+7uMvbuK&#10;e8lmsLUwRPKzRQeZv8tSeFyeuBxmnq4Zd5GB7+lVZGMjlmAyTkgDitC81a/12+l1PVryS4uJjmWa&#10;ZtzOcYyc1qA9obi2jiNxaSxiZN8RdCA65I3AnqMgjI7irR0y9jsU1N7VlgkkaNJSOGZQCR+RH51S&#10;ku7mdEW5maTyU2xb2JCLknA9ByfzNSW8rHBX7uTkenrVJktF+1s7qS1lvYVQxwMglUyqGO7OMKTl&#10;unOOnGetWtMia8lkZL6K2MUDSBpmK78cbFwPvHnHTp1qhFsG5wc8YNXrX7A0M8l4ZhIIx9kEagqz&#10;7hndk8DGenOcVRlNKxb0lY7u8SG6vVghZ8POULBR64Xk/hVm1jUy7X6dDWbaSMzZyF+YkcVoWzMZ&#10;AQevWumn8JkzvfhL8YfHXwD8cN41+E3ia5s5TFJbksNoniYFcSRgkHrnGSAaqz3MF/etfRmYvMA0&#10;7TuGLSEZY5AHGenf3rnIvuDDfhW3pqr5QcHvW2FwuHhWlVhBKTSTfV22v6EVJvlsairazW8WICjg&#10;EStuyHOTjjtwcfhX2d8OrD+x/gp4KtSpBbQI53GB96Z5JT/6GK+MIOgRRyTxivuybTotJ07TdHRN&#10;ostIs7bbnIBS3RT+o/OvtuD4e24ooN7RUn87W/U8/Nak6XD+Ia+04r8b/oU9relDgAdO3NTeSrHc&#10;WHNNCAg57V++RldH5imhiBDyo6DFDqTgr6805I0GTwMn0p6qg4AFJzuhN3QzpVW6V1HzEZx2q78n&#10;tVW6GeTggDk1k3ZCSuzE1NnDM+cjByPwrzn/AIWtpP8AzwP/AH0K9A8S3sOm2F1fuw2wxO7FjxgA&#10;/lXyR/wkeof895/+/f8A9evKxeKpUqlpMvlZ6Fo4AsIto6RgVaCsc/KfyqtpahdOhXH/ACzGatxt&#10;8vlqSD2Nfxatz95ZIvCjPpSEDacdcd6aoldtrZwPwp+xlzu54rpp7mc3K1uh3XwBVm8XO4Gdtmx/&#10;8eUf1r6D+G8RuPHOj2xI/eajCD/32K8D/Z7Rv+EnuVx92xYj2+dK+gPhVD5vxG0VC2FbVIAT6fvF&#10;r+kvDx8nBU2+9T8kfnfEP/I3j8j82v2tofizF8YdeuviVe3syz6/d+QLzUVnKuvljkBiR8nlDPTA&#10;C5+UgeRalDFJbvG7lQQORXf/AB78Of2D8QtVmj8U6ZqofU7kCXTZZJFChzg5dF4JJwMcYPsTwF58&#10;6EMARgdfrX5FjUpVJep9XQXJSj6H3r/wSq8U/DP9sj4Ra1/wTl/aokubrQ7Utq/gu6iuRFLZXQDr&#10;tRuGYlpQRGDglehyTXyH+zv8MH1/9sXwn8H9fZ4rS68Ywafevs+dYDcLGzEEDBHfI7HiuU+HPxI8&#10;X/B74iaT8TvBWoS22oaRexzwSxNz8rA49+nHuK/TfSrb4B/FDQIv+Cwfw80PQdO1Pw54R1EeNNCs&#10;5/JNv4iMDQWd0qszbHcypwijmMN94s1fhmdOtwVjsR7OEnh8Tfltqo1Hpa3Tmbv6nu0HDEQTe8bH&#10;wJ/wUa8aW/jj9sb4gahpOs/btLt/EM9nos6gbfscB8iEKBjCiONQOOgFeF9OK0db1bU9f1S61rVJ&#10;5JZ7ydpJnkPzFic5PvzVFlwfmQ9RyR61+l5RhHgMupYZ/YilfzSsziqT55ti6fdaXbJdxanpJunn&#10;g2WjfaGj8iTep8zAHz/KGXaeMuD2Aqo4CtgdK0LbUTZ2V5bLpltMt1bhJJZ7VZHhUOrboyQSjEgL&#10;uHZiv8VRafpOoa3qMGjaNps93eXUixWtrbRNJJK5ICoqrksxOAABkmvQlKxmVYlJcccVYj+Zsioh&#10;HNC5SRCCDhlI5BrRv9C1TQmtRqkCRm8tUurcLOj5icnaTtJ2k4PythgMEjkVnJ3Y1uR2gYv8hGfe&#10;rYHTPXPNP0/R5G0ibWkv7VViuY4TbPMBO+4Od6pjlBswTkYLr1z8tjR7Cx1DUVttS1mPT4THIzXc&#10;sDSBCqMyrtXk7iAvsWyeKgor1d1TTF0+4S2bVLa7Jt4pDJZuWRS6BthJUfMudrY4DAgE9arRR7Ru&#10;PfoD2q3qcWlQ6hJDoF9cXFtsTZLcQiNy2wbsqrMAA24Dk5ABOCSBAymdySBlyAMc+tb/AIJ8aa34&#10;A8UWHjbw1qctrqGm3ST21xC+1kZTkYP4VRc6LNocEVvBcrqKzSG7nkmUxPHhfLVFxkMCHySSDlcA&#10;YOXaTqNnZC4jvNKS5aeAxxF2K+S2QRIMEZIAIwePmz2rGvQp4ilKnUV01Z+jGm4u6P1SEPwm+P8A&#10;8KNL/wCCqnhLWrGbxj4L8HX6fEQXU/lrLq4sVis3KLt3bpDghcZLD+6c/lff38eoXstxHyXcs5JP&#10;JJ5rb8I/GH4keBfCt94D0DxNOug6neQ3eqaM7/6PeSxZ8vzUBG8DcePeuedzNez3ZjRfOkMhSJNq&#10;rk5wB2A6AdhXyvCnDVfh5VYVavOm7Q/uwWqj8japW9pGzRHI0mf3YHU9amt9Q8jRrixGn20iTyxl&#10;rt7cGSNlDYVHxlQckkDrtHpUl9q15qQt0v3Ui2tltoAsartjUkqOAMnLNycn3qSa28Rr4RDrPMuj&#10;y6gQYzOPLa5VAclM53BWxuxj5sZzxX2BgUtN0rUdYnkttM02S5kigeaRYoyxSNFLO5x0VVBJPYCq&#10;7280jLDGgy7AKB6npU9rLNbuxidkLKVYqSMqeoPsaF3kYk6+uaaYDdS0a+0e/uNLvo0W4tpWilRZ&#10;FcB1JBwykgjIPIJHvUl7pz2Vra3hvbaUXcJkEcEu54MOybJP7rfLuA/usp74oVBjaq8YximSRMSf&#10;m9MDNWBNDp9lJo8upTapEJ0ukjisDG5eRCrFpAwG0BSoGCQTvGOhosItLnuTFql5LBD5EpieGAOT&#10;IEOxSMjALYBPUAk4OMUzysgbOMDGas6bNpVjHKmoaabhnt2S2xIVEUhxiTjrt5+XvQBQURecokLF&#10;Nw3beuO+PerGotpp1WeXR450smnc2q3LhpFjJO0OygBmAwCQACcnApdi8EqM45qORN7EbiAO2OtT&#10;ZANvrq28y2uNK082stumXnW4ZmkkyTv5+5xgYHpnvVrWvHOv+J7F4/Esx1C8knV21S8keS52Bdqx&#10;bicBBwcY6gVQkiMZJLEg9s1XPTio9lTdVVHFcyVr21t2vvbyA1tC1ifT1uoYIYG+1WxhlMtskhCk&#10;qSV3A7G+UfMMNjIzg19Ef8E8b34q6p+0r8O7XRrO5n0DSvFNm180Nmoj8qKZnkVnC8nZPIDk9JTn&#10;jp802KyrL5i9P4h619CfsG6KG+MMfiiXxZp9pHpfhvXb0wvPIJUaLTZirbUU85bdkHOI2/i2q3ZS&#10;j78WiWzz74s+LPiTrfiK5t/HOu39w88/2lorq783JctIsnU8/vGPPILsSASa47UJ7u+ufPu7mWZg&#10;oXzJXLHAGAMnsAAB7CtXxLDDZaxNaW2qR3yq3FzEGwSQCR8wB4JI+oOOMVlzIyklRgZqanvSbYR2&#10;K6q6IE3MQOgPamSQhirFSCOnNWpYysYKjnPPvUSEyAgrjHSsiiIx7/lYcGptNXTbbUYJdWgkmtRM&#10;v2iGCTYzoDyA2DtyO+DSbGHvU+lTzW16LmLTY7oxI7NDND5ibdpyxHoBk57EA0AUJZQjlUBCE/Lu&#10;64/xprRoQXVGBwBz1qaWNNmSpzzg47UMAQwUHI9KfKwKxGDyOfekMasQQuMenep/I38kEH1Ipoid&#10;C3BPpxTUW2BAsRSQbHwfQ1d021vLiSR4L2GB4YXkDO+3cApJVf8AaI4A75qPyX28gbsdu1T2trYu&#10;s7XdxNG6xBrYRoGDybl4YkjaNu45APIHHOa0V07AVPLVzloxuPUY70KzkLuXr146VIkUof50Iwec&#10;inLGBw6557VQEZ3dBjn1qaJ/LQDaTk8Yo8lCfu/rUkarGQFHfmmtxMljYPjJ+tXrO8SOzltmsYme&#10;R1ZZmLbkAzkLg45yM5B6DpVJoy2TGMDHNaqLq0Hh+KCSVhZTXTPGglBVpVUBjtzkEKw5I5H04shi&#10;QlnHI4B4NXrdwGDMD9ao2okKHPTNWomLfKDxXVA53ualptkfA54rb01wE8vaRjocVh6crghyuAPe&#10;tqykAI69a9CjfRGE23udV4B0ceIfGWk6Hj/j81GGDkf35FX+tfoOvw41rxlqN3q0V3a2lobmRYZL&#10;pmG/DEfKFBJAx16V8Mfs0aWdY+PnhGyK8JrEdw/GQBFmQn8Ntfo9pEZi8NaXbOo2iyD5xyS5LH+d&#10;fYcGudPOqkobqCXpd3/Q8zP5+zyOMf5qn5ROVi+B0Uce678aW4weBDas/wDMirEPwT8NhlNz4uu5&#10;AR8yx2IX9S5rpiidAvHYGpF6YxjFfqE6+LlvUf4f5H561G+xhL8H/h4gzJfavKw/uzRoPw+Q1Yj+&#10;Gfw0XgaLeykdRLqB5/75UVr4I5KnFBaNSG6GsXOq1rOT+YXM5fBvw8tydngWFiSf9fczP/7PTZ9G&#10;8J20J+zeDdLTC8KbJX/9CzWnINyhip+hHNUb9iBgd1rnnzdW/vYJu9zzj9oXWodA+C/iS8t9HsIA&#10;2kzxb4LCJCpddgxheOWFfnx9rtP+fGL/AMe/xr7g/bY1STR/gLqX70K91dwQqD3G8Of0SvhD7aP7&#10;i/r/AI187muK9lUil2/U9PAUXVjJruer6aP9FjUsPujFWkXbKFzUdhEDCjLgfKCT61aSMNu3dDX8&#10;zxetj9jkLkqvPrS8sv3MjvSBCw2oOBxUhLDCKuc9T6V00k2RL4Dv/wBnqPb4ivnXr9g4x/vr/hXv&#10;fwzMNv440qaeXai3iO7Bc4AOSefTGfwrw39nldusaicAgWiLn3L5H8jXt3g65gs9fh1K7hZ4bYO8&#10;saPtZ1VGJAODjp1wfpX9K8DJR4Ib785+cZ6+bOUvQ/Lj4wW/gi28UXh8Ea5e6hA93PumvdPW1/di&#10;QiL5RJJglcEjJAJ+83WuT1eHRJNOs/7P+1fa/Kb+0BPIvllt7FfLUAEDZtzuJO4HGBxXTfE2+8Ja&#10;j4muLzwl4Zn02Bp5SyXF757OplZky21R8qFVyANxBbAJwOSnDEnbg1+RYtr2sreZ9VQbdNeiKtrJ&#10;aWVvdLeaWJ3miC2spmZfs7bgS2Bw2QCMHjnNX/CXxf8AiT8P/DWr+CPDnia4i0DXJYJNb0RpCba/&#10;8mTdGJUGNwBFZlyjKhJY9elUZ1IXHqDXj4jD0MVDlrRUle+vdbM6FKSWhBf3xub2a+eBY/OlMnlQ&#10;rhEyc4UdgOgHpRqOv32pWdnZXJjMNhAYbYJAiEIXeQ7mVQXO52O5iTjAGAoFRXAZDxkcdM1AWJbp&#10;xVPcrmdjU09fGT+FdSn0mW4TRmlgj1by5gsbPl2hV1yN53I5HBAxnjIrNSaa2cXNtK0ciHKSI2GU&#10;+oI6VZt9NaXQJ9a/tW1jMVykIsWkYTS7g+XUYwVG3BOcjeODmoCuVwVGD6VLSZogJJ+Y8k9SalgD&#10;Fg7jIB6Gm28aBiQo4q1EjocY+9+lYdBrclWNVONv5VPHGXjwg5Heo/LORIAelWwrIvmIMk44xQUh&#10;Fi27WYHHGVUdR6Vb1SbSrnUZ7vRtJNlaM2YLVpmk8tfTe3LfU0y2STzkKRB23ZVGXIY9hjvn0q1r&#10;k13fazdXt9Yw2s01xI8ttb2whjiYsSVWNQAgBOAoHAAHak1cZSIyowmenFR7ZI/m27ieozU/lseB&#10;TZFdBkAHmlbQCBhJwevGee1TohC7y5Jp2z5N5OKAhU5zQogMddw/xq1NZRJo1tfx6nbu80sivZLu&#10;3wqAuJDxtw+Wxgk/LyBmq+M59c9Kt3P9jSaVafZI7n7bh/t5lC+Vnd8gjxz0657ninZAViuVK9OM&#10;DHakS36EuaXawAGFAHpUkCFvlGM560raANEePu/zpfJ3ONo/DNTxwK0ZMnBpfI2r5e/r7f1prbUC&#10;HyCW2fdNW9NGq2+mX0lvpvm2zIsV5dtZiRYAWDL85U+WxKEDBBIDDnmlAIHIq9Z22rSeHry5ttS8&#10;qzNxFHdWyXoRpmw7KTHnLquwndghSy9CwoVwMd7fCkg9qjYfIAeavmE4xkfhTHty3HUfWp0voBmS&#10;Rg5BJBPTmqjRFjkKV9iMVsvbKD8zDvx6VUmtpGY4wdox0zWkdRNkVpG6MybskEc19Cfsa6f4ItrL&#10;xv4kv7/UhqOnfDzVjJCkCeSBOhtQAxJPInj7Aks444NeC2kKNKIs9R07/wCeDX0P+zFr2maX8G/i&#10;nfReBbF5E8HW1k10Z5t0zyapa4BHmbcsATgAf6tcAZbd1UNKiuQeHa22nNqlxLoKTi0aU+Qt04aQ&#10;LnjcVAUn6AVUZWYYdRnvmteWxuNR1Oc6fpXltMzzCytYWIiXBc7RyQoX8lFUIrGWWXEaZcsAox1J&#10;4rKUbhcpuwDbGXnNCwgxlcDIHWtC90y7sLuXTtRhMU0EjJNG3VGBwVPuDTbzSJtOSAPJBIJrZJ0M&#10;EyvhWGQGwTtf1Q/MO4FRyMd2jNeEoud1WtJtdUdLq80u7WEwWrGc/aljZo2O1lAJG/OeVGTjPGM1&#10;PJZqlgl19piLPKytAdwdAACGORtwckDBJ+U5A+XcW1lZTWlxLcXzRyptNvbrCT53JDfNn5cDnoc9&#10;OOtLkkPmRlqC/B7ilSPuABWnp9vp5l2aqZhEI5c/ZyN2/Y2zrwRv2577d2Oahit7cXKSXEZeNWHm&#10;RqdpYZ5AODj61sO6KJUh8HpShHcEKv5VbvIrV7iSS0geKIysYonfcUXJwCcDJx3qa4W3mkWW3tY4&#10;NsSqyxZwxCgFjknkkZPbJOABxQF0ZwiIGG655q1ax20dlPDPZI8sxUxTM7ZhwecAHBz7/hVi5k+0&#10;20Fv9nhUQBhvjhCtJuOcuw5bGeM9Bx0q2INZt9C8s20g065u8rJtG15kQZAPXIVx/wB9Ck3Ym7MT&#10;7JcFZDDaySCJS8hVc7VzjJ9ByKXTdI1HUrxbbT7WSeV1bZFEmS20bj+QBP0FaVvNd2iSLZTSRiWM&#10;pMI2I3LuBwfUZAOD3A9KhRCjeYmQSOCKOZDbKlvatcSRpEVJkcKpyAOTjOTwB7mp5tPlsbuS0uo0&#10;3xOyPtZWGQcHBBIPTqCRU6WMjHdChbnoB0zXQeH/AIS/FHxMw/4Rf4e61qRbgCw0qWbP/fCmrUZX&#10;FdnOyWL2UhhaeCcFEbzLdyy/MobbyByM4I7EEVbFpawRRS299HOZUJmRUYGI7iADkYOQA2RkfNiv&#10;QbT9jj9rC4RJYv2cPGwhPSV/C92iY7/M8YA/Gt+P9hn9oe4aPHgSw0kiJd6654w0y0JbHJ2z3EZX&#10;6dRVqLYjyaGGz+x71lkE/mkNGUGzZgEHIPXOeMcDHOc1PaJaGCQSpJ5uQImVhtHrkY59uRj3r1ef&#10;9jTxnozY8WfFP4caXlckzeOrS4x7EWrSnP4fnUy/s0eBNPK/2v8Atb/DmNcZdLNtTuXGP92yA9e9&#10;dEPd3ZnKHY820jyYlkaeFZN0JWMGQrsfs3HXHoeta+hssF2jvDHKEbOyUEq3HQ4wf1rvYPg7+zVa&#10;x7NT/apuZGA5/snwLLOufrLcQnH4Vd03w3+yfogDX/xJ8aazGp+7b+G7axL/AELXM2PxHFd9GcWr&#10;pnPNPc3f2KNKN98cbXU4zn+ztKvZnIOduYGjBP4uK/QSe2+yfZ9PTIEFtGmCfRAK+Wf2MLD9nzXP&#10;EeryfCDwz4ttbxLOC1u7rxDrVrcQsk1wg2pHDbRFW+Q9XYY7en1VfqDqlxIM/wCubGe4zX3PA0VO&#10;tia3dxX3K/6nz/Fs3HC4al/il9+iIWAVQT2PWvLT8T/Gd/PPO2rxwWsMyIptolZ2MhnEancp2sSk&#10;YxzneK9QvCq20jyTCNQpzIGwVGOv4V55H8P/AIfW9+ttL4pmSK/ZGs4ftp4eEAK4dmydrHIH3ckD&#10;BwK/R4We58LJtbF/xb4h1/S9PitrbVC16zxxSsskeAfLZjJtJQAk4+XcBjGPQw2mv+IdS8LWMyyS&#10;yy3OqTJK1u5DGJN4OPL345VeVJHcHmtDV/8AhG/Dksur3cF/cTwzTsyiNNzExqzuobaCFRQBg8Yx&#10;g1k+O/FnhbwTounm58KPrMIhNwDLPENnmHqwY/MxLdgR1obXQhSbl5Gl8OkvbbXr2yH2uO3t7KIR&#10;wXNxK4DOz8gSMSMbSO2a6W/QuhIbGRx7Vj/DHUbLWNOn1e08GJorPNseFHRhJgZDZQBf4j0zWvqA&#10;Cgnd1HPtXNVdzdJWdz5p/wCCiGsta/DjStGaU5uNTMhC9cJGwz9PnFfFXnXX/PF/yr6p/wCCk+s4&#10;1TQdDR8+RaSyso7b2CjP4IcfjXy19nm/54j8jXwme1n9c5V0R9Hk1N/VnJ9We3WKjyECjkKM5qxy&#10;G2lTTbEM0KEoD8mOBVmNCxK459utfz5e7P1Rx0I0CkkIp606NdjbmBPtVhYwExtGc5GacQc4WPP0&#10;FdNB+8ZtHoX7PcTCfVZUHQQDP/ff/wBavZvDF2dLlvtTa2SX7Jo99cCOYZRilrK+D6ggYPsTXk/7&#10;Pdszw6tMOdr26/mJDXr/AIZ/tyGHVJ/Dcdw2pxeHNTfThaxl5ftAspvL2KASW37cAd8V/S/CD5OA&#10;oy8p/mz84zlL+3PnE/LL4i6vN4j8QS3M3h3T9NVGfbFp1r5SvmRmJPJJIJKgnoFA6AVyNyhQ+nHS&#10;u6+Jsvjq48RsfH73TXLxbrX7U2T5LOxBX0BYufqSe9chdW+GIAJFfjmKleo0fV00lBGFeq23cGO3&#10;d09KqsAR8wrVvrbAOI+CcAY4FZ/2aTBLDGPWuLoadDPuYRJzj6VVkj2AqAc9q1JoN33sg4qE2yq2&#10;cAn1NZvcpbEC22m/2Kbpr6YaiLkKkHkjyvJ2ksxfdkNu2gLtIxk5zgFkfEYJH51otJpp0pbNdJIu&#10;/tRc3vnMcxbQPL2dBzlt3XtxUAtRy5OeMYpGqdiKCNnbJQ4Jq7HAWHXGc8+lEETs32eOMlgeFAyT&#10;V5tNvLK7ksNRs5YJ7dyk9vNGUeNgcFWVgCpB6gjNZyitwIhAwG3Zx9asRJ8pXGfSrF5o2pWNnaX9&#10;3bFIb+FpLRy4/eKrsjHGcjDKRyB04q1puh3F/p15qEF1bKtiiM8U04WSXc23Ea/xkdTjoOagLsZo&#10;dnqN3rFpbaNkXj3CLasJQm2QkBTuJAXkjkkAetFyl3JeTNqjvJcNKxnmkfcZHzyxbPzZPfvVjSrG&#10;2vNShtLvUobKKSQCS8mVmSFc/eIUEkfQE1EYV3HPOM9ScGkVzEJgUKdkZz9ajWNQx8xDWxeQaXHI&#10;E0u6mmTyIy7SxBCshUb1ABOQGyAe4GcDpSm30ptKSOOC5+3faHMsxlHlmLau1Qu3O7duJbOMYGOp&#10;oByMSSErhZFODSiLfwFrZsG023a4bUNNS68y2aOASSuvkucYlG0jJXHAPHPINRWpFtcx3LRRuI5F&#10;fZIu5Xwc4I7g4wfrVRs2TdmX5DAYIxzxU9zNbzWtvBb6akT28JSeZZGLTtvY7mBJAIBC4UAYUd81&#10;a1Ai+vprwxRwmWZpDHDGFRMnOFUcADsB0qfXW15mtLXxDbvGYtPiWzWSDy/9HOWQjgZB3Ft3fdnJ&#10;BBqnBhdmSLKdoPtQt38reEMgX5QxBIGfXAP5VPp+kalqZlj07T5ZzBC88wijLbIlGWc46AAcmrAu&#10;tUFh/ZP2yf7J5olNsGJQyAEByOm4AkZ64J9aZGkikhQw3cFSDg0cjKTIrez+0TJBGFDucJubAz9T&#10;wKsXNlPZXc2n3IRpYZmR/KlV0JBwcMpIYZ7jOeopBbSOwAhdsDoqGtnRvAPjHxAyponha9unbosF&#10;q7E/TA5pezk+gnOO1ypc6QlhFau19bzm4txIywMxMJJI8t8gAMMZIGRyOetOOl2J0/7WuoMt19o2&#10;fZFi48vbnzN2eu7AC4989q9B0T9kX9qHxGqSaD+zz42u0dwFkg8K3bIT0+8I8V2Fl+wB+1nfaZCD&#10;8BdR0u4WV2nn17U7awDIQu1Nl1JGVIIck853AcYpypTj0HF3PE7Cz0orOdTM+RAfs/2dV/1uRjdu&#10;/hxnOOfTrwWVnYR38Mup2rzWyyq08UUmxnQHJUNg7SRxnBxnoa9y/wCHf/xrs2/4qvxZ8P8ARgBl&#10;xefEbS3I47iCeQ/pVPxf+xP8dfCuseF9J0uy0bxDa+M75rLw3q3h3WYrm0up0KiSMvkGEpuBYyqg&#10;2hmyVBIzjTlbYbZ4XcWMauzJGyqzHCk5IHpnjNRam0d9ceZb6XFaIIY08qEsVYqgUv8AMxOWILHt&#10;knAHSvrX4Y/8E/Ph/wDEv4iw/CXSP2kV1nxQWZLrRPBfhW41IRupw/75nhjKA/8ALQkJjnPIz9C6&#10;L/wb+64Zoo9YvPGFyrrkB4dKsS3Pveykf98mn7kXbmSJUZvZH5nWGrzWEVkq29qh064M8E4s03s5&#10;Kn94xXMgG0YDZAGeOTn6Z+FNx8cbb9k3x7rcFveWN3Lr+h2+nt5SWp27J5iwPy4x9mtmBPTCn3r1&#10;T9rT/gn58Dv2DdNsPEXxr+CHxM1LTtRmEVrrGm+NdNNsJ8bvJfbYs8bFQT6HB2k4OIP2eL34d/HP&#10;4b618P8A4Lfsh28/h1Nds5NSn8XeOrss975NwluiraIkkh2POSFXaM/NgkVNbMcuwFB18RVUYrRv&#10;on6h7KrN2S1PiubVtbvdTOq3GqTvdtF5fnGZi+wJs2g54Gz5cenFQJZTsfkhbr0255r9ArP9nO2s&#10;viD4d8CSfs7fCDRj4gv7uzS5uY9avGtJLaBJ3DxXsiGQlWG0LncT1AFdb4s/Zy+IfgTwrq3i20l+&#10;Etg+j6FJd3MemfBu0mEc8dn9qeFpLpVeMY8tVcqxJcfIDkV81V464TpThF4pXltbW+ttDqWCxL6H&#10;5mNZyhyJIju6nPetXQfhd8RPFDeX4Z+HmtaizD5E0/SppSfoEU19o/ss+NP2pP2j/B134q0b9oyH&#10;wBFH4kh0PTrfQfBlvia5lieQOzQGLyolCDcwDEZ4HFXNb8Aftp+NvhZ8PfHN5+134m1Cfxf4gm07&#10;XrQ3032fSbZZ7hReBxKC8ZjtZnJ2qAAAOK6MTxhw9hcTLD1KtpxdmvO1/TZExwleceZLQ+U9P/Ym&#10;/a31tBNYfs1eOHjYAq8nha6RMf7zIB+tdBY/8E+/2l5NJcX/AMMIdPn81HW41fxLp9iIkG4MpSed&#10;M5JTnqNvTkmvoj4t/sraN4eT4kXeiePfiH8RL/wtdmK10S28ZQW1/YWX2GKdr6WMxk3S+bI6lIkG&#10;1YsnO4mvhOW/1G7Qm6v3kYvlsyE5Pc125LxBlufUpVMJrGOl3pvsZypShK09D10/sJfE6yIHif4l&#10;/DbRVPSS++IGny4+otpJW/IUo/ZA8BWHzeJv20vhVbkL80Vjd6ndODntssdp/wC+q8a+zSD94s7A&#10;lcEBjimi1XJJc89xXuXS6GVkz2Z/gL+yFpiLH4g/bKuJ2U5k/sP4fzzq3HZpriH+VNPhb/gn/o5k&#10;iuPiX8SdaCk7HsvDdlY7/fMlzNgfh+deNmBepPJ9KU2x3cDd65qeZgexPqf/AAT902My2Xwu+KWo&#10;zD7jXfjKwgif8EsmYD8fxqS2+Nn7KmjR+VpX7G9tfkMNra5431Fyfr9neEfkBXjLWoUbSpxTym/g&#10;cHsc0ve7jWh9AfDL9oDwF45+INl4H8JfsrfCjw19tdlfVtdN9c29tGis7ySNdXMoAChjgAliAAMk&#10;V9GaZ8LPixe6NceLdHsPh7H4f/sy0utG1LwV8FdKmvdQ84SnYIrkxshRYmO7excSIVHPHxN+zj4s&#10;+Evw6+K1n4x+N3gO68TaLYxSSR6RbTrGJbnjymkLAgxg8lf4sAHjIPtl9+3b4DTxfceObH4aanqe&#10;rx6kt/oGqazr7b7WZYwiK8cEccTxJtUpFtXb0LFeK+E4kxPFEcYqWWp2tduytfsmztw0KDjeqex+&#10;E/Cv7UvjzRj4E8H/ALTWoaF44n0C212302DRYLDTYLCeZUSKZ7dfMjm2OkhIUqM7ecbhxOvfDD9r&#10;XQ9PtvHPxi/bDuNe8O20the6tYaL4nvhJLptxdLA00byRqFIYsOccAsM8Z43Sv8Agod8YWaTV/Dn&#10;wp0n+24tIgs9c1yO3nklu7SCMxxeYA+2NF4YlAoZkUn7uK5rXvin+1V8RvAUfh6D4XapJomraFa6&#10;ZBcWXh2Z4ru1sS04CShCGYfPI5U8hWJHykV42Fr8eTq2q1Ixg+7V7vezT0XY1lDAbK9za/aD+Fs/&#10;wI8E+MD8QfFWuarrGoeLG07wDJe6vOSmnQOHmu2XIEu8PFF8wK58wjGBXzv9s1G6PnXF3IzHABDk&#10;e1d58VvHPx3+OGm6D47+JYu9SsLWNPD+h6hJboke6FEPkAqBucLIhJPJ38knNZPiP4NfFTwdqGp6&#10;Zr/w/wBVibRppItUlhs2mhtWQ/PvljDRgA9Tux7195lMsRSw6WMqKVR722+Rw1VFSfLsc2ryv8hJ&#10;x2BqS3WTIznBHOD3pyW6AfewanjiCJ5Y/wAmvegot6nLKV9ie2ITDe1adrIpXac4J6e9ULePYoDg&#10;E1aiYI4YnAHWu2EnFkNXTPsb/gmLozR6drGt+RkXGv2kXA6+Skkp/LcPzr6zfMszu2RubPXvXz7/&#10;AME1dGW3+C9vqKwMGuNS1G5Deu2NIAefcEV7+jvIxAQjntX6RwHG+WVKlvinL7lZL8j5njV/7VQp&#10;r7MI/jqZnjWDUZvC93b6RaSTXMqeXGsUoRgWONwJI6Zz17VyWj6F4ivtq6r4aa2khuPs0LtKJN0B&#10;mWR5Wcn+4qr7tu7Yr0RCU60v+sTIPJPNfeKbSPinC55p4l8M+NLu4K6HoM0X2e9uGaVb4Ri4t5Hy&#10;QhU/fOAQrfLjO49KT4mfCrxX42u9Pj0SOxtdOsLMRRxy3UiSM5IzkRrgYAx1PevTWQYzmmy53cKQ&#10;O5xxR7ZxdxcnMtDmvhf4U1LwL4KtvDWqNBJLbtIzPBIzBizlicsATy1aV8QZAvYg5FXrmSBQd0q4&#10;x/EwwKx9X1nRYpC0ur2kW0c77hRg/nXFVr04ybbRoqNW2kWfDP8AwUJ1kX3xpawiYk2tjbwMM9yW&#10;f/2YV4zvl/592/8AHf8AGuu/a48Tx6/+0LrtzZXKPGmpbA8b7lIRQowfTC1if8IbqHrP+lfm2d1X&#10;WzGTi9PI+0yejKOBjddz1Sw2tbRlBk+WOvrirlsGXIbrVLTGdoUJ67avW4YuQ/XPNfha3P0NtWLE&#10;aBj8w7U8W4Y4VD74GafDEpbBz0qzDDsJ2jt610021Ixmro9H/Z4tDFZasw4BngAz/uv/APWr0yGx&#10;vdQ8O+JrC3vYLaaTwlqyJd3MvlxxFrKZQWc/dGW5PYevSuC+A0f/ABKNRVeB9pjJJ9Qprvtehsj8&#10;PPFy6xfSWVq/ha8We7jtvNMaNHtJC7lDHnpuHXrX9McN1Iw4ChfrGX5s/PMzpzedNRXVH5d+NNIu&#10;NH12SC81eG8ZgsnmW7mQIGHCEtg7l6EdAfxrK1nTbS1uxBZapBdoYIneWJHVVdo1Z4/mAJKMShPQ&#10;lcjgivQbv4L+L/EmrtF8OPC2va7FIinfDo7lvMI+ZVVN2QGyAc5IA4B4rUg/Yi/a3voFuLT9mXx3&#10;5UhwszeErxU/76MeAPfpX5BWhOpUdkfTw0jZnkE9non9jPM1zP8A2iLtVSEQjyfJ2Esxfdndu2gL&#10;jGMnPGKo6fbaUbsNrtpLPAIpMRwTCNt5Rgh3FWAAYqSMcgYyOo+g4P8AgnJ+1hdxiW98A6VpYbqN&#10;a8XaXZMPqJ7lCPypW/4J5fEaxmWPxh8XvhfoYP3/ALV8QbK4K9OotGlP6ZrmceV6tGyhJq6R803N&#10;skbkgA46Einax9l1DUXurLRoLGMqgW1t3dlXCAZy7M2TjceepOABgD6Ouv2L/hJpJZvFX7cfwwiC&#10;k/Jpg1S7bjqBtswpI+tT6H+yj+ytqVheX1n+1br+sppsAn1KTw18Lbi7W3QuqKzmS4i2KWdFDNjJ&#10;YDqcVjOth4K86iSXmjWNCo+jPm2f7UdAh06bT4I4EuZZI7r7MqyOxVAyGTGWAAUhScKWJGN3MelX&#10;1/orzyabdmE3Fs9vcFD9+J8bk+hAwa+s/FP7PX7KHwx8L2E/xW1b443ukNZrfafOnhq006zKzgbX&#10;VpJZ1UyBF4+8Qo6gCuUi8Vf8E6tAYx6d8DfiVrAA4bWPG9nEGOeu2CyBx7ZqaVXD1481OakvLUTp&#10;1IvVWPna0QQkXdvKVZTkSADgjvn1qzm7vpmvJpmnlmcu8rvlpCeck9z719DN+0X+x7pS7PDn7AOh&#10;XDgDbLrfjPVpjkeojnjU9u1J/wANo+FtMdF8IfsbfCiwC5wl14da/A9P+PqWTOK1ap30f4FKMutj&#10;wGLTb2T955Mh+XnnoKvafousXDLa22lXEjMfkVYyS30Ar28/t+/G22Ik8I+Dvh74eKHKHQ/h5plu&#10;Ux0IKwE5/HsKS5/4KO/tyXcbWlp+0Vr9jCxP7jTrgW6YPbbGAMfgKVqb6Mdl1Zx3gH9mP47eMNRg&#10;ltvgD481SwbJkOieG7mR2GONpETL1x16jNb1n/wT/wD20bsgyfs4+J7Nccvq9h9hVfcm4KbR9axt&#10;a/ao/aZ8VO48R/HXxTeFvvfaNZmYH82rnL/x3471Q/8AEw8XalN/v3rn+tZuy+FDagluep23/BOj&#10;9o6Ih9fXwnpCN1bU/H+jxkH0K/ayw/KrMf7CepWDLF4l/ae+EWk5OWW48WSXBUf9ukEwP4V4o13q&#10;EhLS3spJOf8AWGox5igyh5A3Ztxz+dSnJKziS1ZHvGn/ALIfwQivhZ+IP2y/C91IM5i8K+HdSv3b&#10;GeFDww7umewroNE/Y+/Za1Xw3deL9I+KnxR8RaXp/mf2lqnh/wCELm0t9gy4edrwpGVHJ3Dgcmu0&#10;/wCCTek2mmeG/HHjVbC9v9RGoaXYW0Oh6lHaalFEZGlllWZ8+Vb/ACKspA53LllAzXuPxk174Xaz&#10;oWs2Pj1fCMngG2h1i7s/EWgeJjHcXWpz3jukYs45BuJbZnKOpRclu1fmWe+IlXKs3lgKGG5nG133&#10;ur6Lqz0qGAjWpqTZ8t+IPgP+x58PfBFp8UPFXwq+OV/4du2RbXWJfsFhbzlzhcHyZcBv4TnDds1m&#10;eCdU/Y28Y+LtM8H+Af2SvFGs3ur38NjYS+KfiE0cRlkIVFeS3giCZyO4GO9faOu/tK/s+6J4s8Se&#10;OvEPi/wWlrdfaLjwJDpUpmk8hdMmjRbxMFQ29oUSNh8pDYAUV4v+0D+2/wCAvFnwi17w5afEs6jq&#10;M3gnw4NMgjtWVX1uOZJb2ctsA8xAm3eeuMAkVxYPxC4gx1Tkp4F3va/Rba7dtyp4ChDeSPM7fVvA&#10;ml23j6fSP2EPAGlJ8NCU8TzeI/EWr3JW48/yI7aINclJJXfO0cLtRjuwOeHX9uvV7DH/AAi/7N/w&#10;j04Z+Xf8PbO52/jcLIfzNdV+27+1Z8M/jH4M0/w78IdJmtLzxJcQ658SriWDy1uNVS2SBUTOSyLi&#10;V/TdMxr5phiCAYBr9DyDHZtjsI62Mh7Nt2Ueuml/m7teRwVIU4u0T2of8FDf2lIcN4c1TQtDKfc/&#10;sDwnYWePQjyYVIx7VR1f9vb9svxCCmrftEeKijceXFq0kaKPQKpAFeTLCMAbTk1KLYuOhx617j5m&#10;73ZjeyOo1P46fGbxA/8AxPvir4gvMnJNxqsrnP4tWXN4g17Un8y+1++mfcTumuGY59eTWeluh4yc&#10;jrViKLGCenc1Ps03qPntsyyj3csP+kXEjYGQSxNfbf7FNxJov7Jsuoy3O5m1DxZcoZWyIvI8OeWp&#10;Hod14Rx/eNfFEaukG4HoM19qfA2WDQf2FJtQYhGj8MeKb1WYdVnn0qyGP/H/ANRW1KiovYOdM9u/&#10;4N/f+EB07wb481mySA+MrjWI1uXlGZ/sITKKmTnZ5hkJx1OM5wAPvHX9N8UXvxJ0XxpJJKsWnWd5&#10;HcM85VVLiPZhSQpPDc+wr8xP+CR//BO7XP2gYr39oDxf8UNd8I+GormWx04eHLgQ3mouuA7iVgyp&#10;GpOPusSdw4xk/bmlfsC/seXHj2fwN4n1T4i67c2emR3El7q3i6dY5lZ2UIPJMZJGCSQAPevwrijI&#10;amOzqtWWbeyg38Clax7uGrxhQjalf5Hgn/Bc79qT4fH4AR/s82esWWr+INW1OGe4hhmWQ6fFHlg7&#10;EZ2uxwAvBxuPTr8vfsJ/F34Ufss/CPS9V+JXiWGObxPr91qFpDbWi3clv9mjSGBpIs5TMjykElSQ&#10;mRgNXX/8Fo/2Cvg9+y7/AMI/8XPgXLd2una9cvZXuj3uoPc+XKieYsiPIS+CNwIJPRT3pv7IX7Ef&#10;wH8W/AHwx8QvH2nNr2pa5dteX9rNPcqlvap54WGMwqoXcBEzZcnd342U8Zhcgy3ghYfE4qdWlOes&#10;l7zk9dE30MI1608bzwjbpbY6vxX+0b8BLb4z+FviJq/iXS/sWk6brWswW1re28QEtxbw28KskKyj&#10;zW2O3ln5hwXOFIOP+0P+298DfEfw18TaT4K8U2LpqHhq5iSFrJjcyXs8MNrGsbGJRCEhgzIQVUmQ&#10;AbsfLYu/2YvgB4g+P9t4Q8O/s06ZDp48Ky3Nxp8mt3DRWV6LyWGN2cSxGbd5agKfXPAUkaH/AAUU&#10;+Bvw9+G/wP8AEfinwL8CvC9uYLSys4NTXRAs9jEJFjLRvsYb8CMB/MzgseSRj47CZdwvLMsFRXtJ&#10;Sai4p8tl7102dlWeI9nJ6LQ+Xf2bf237n9nD4Qj4S6f4Lk1G3vPEdze68zXpjTULOazW2NoVC5XG&#10;GcPk4JHGRmrsf/BRDxlovw//AOFZ+E/A1rb6d/wi0GirJdXDSSxok80rTIegkYTyRk4xtc18+w25&#10;WPfsP5dKeLeThhCxGOy5r91q8E5BisROvWo805u7u3ueKsfVppRUtEey+KP29fiTr+qeI/FWneB/&#10;DOl+IvEy3MV/4ntNPJvo7ecbZII3djhdnyDILBeM814WLMldy4B747+5960E0y7nzNFYu4DAEquT&#10;+XWtPSPAPjTxDIYNE8KX9w4P3YbN2J9hgc19BleRYXK4OOFpcvNa9r9NjlrYpTfNJq5zL2u8dRx6&#10;mmPbsnU5+gr0/Tv2Sf2ktZVTpnwN8VTK3R4tAuCv5hMV0mk/8E9P2tNUUunwtezXg/8AE01C3tSP&#10;wmkQj8a9uGX4yo1ywb+TOeWLoR3kvvPC/JO3Oe/TFKtqwGSCM89K+kNN/wCCa37QkrBden8NacQw&#10;yZ/E1tJx64iZz+Vblv8A8EyfFibW1r42eD7bPLLDJeTHH/AbfGfx/Gu+lw/mtXak/uMXmGEa1mj5&#10;SaEueV/PNAh8s5IFfY0X/BNPwJGP+Jr+0MchfnXT/DjzAH2Lyx5/Edq19J/4J9/s2aWpbWPij4s1&#10;E8ZFppVvag/Qu0v+ea64cJZ5U2pMxnmmDirOR4V+w14D8Q+L/ibqF1oPw90jV0sdOD3Wra/Y/a7P&#10;RI2cbrhoCCJ5WUOkcRBLMeASMj0j4Y+HfCPjP9qz4geLfh/8LjpVxB4e1K58AaHqGmi2E2pRGOMt&#10;DCcKsoJkl8pceWcY5UV7j8Nv2UfhV8NILi7+Hlr8TYo70Ib1rfxQIEuVXO0N5FsnyjJ79+oyaml/&#10;Z3/ZxtJ/7U134M2EtyXaRbvxD4zuhMWY5Zjm6TOSckkc181mHhnxHjMVXqurCnGUVGPvba63V/y8&#10;zohneC5ElFyfoyZvF3hzR9R8LeILDxX4ftZtPu1/4W5JDfW8ct9PDp8KiGRSwM4aRpF+UFS5JJHJ&#10;qt4b+K/gb4EzfZviZ8QNJ8SWc+nTzaxJp+uwOhkW1aCCxtYoWJiRUmYGUqC7c/KFApjaT+yx4XyW&#10;8FfCex5yWuXt70k+v7x5SxqGb9oL9mrwjEJtK8Y/D3TjCcA6L4VjRh24KWo5/GvmH4JSi3HFZlCz&#10;X82vre/Q645+rLkw8jjvH/7Svwt8PeIPC3hPwHp3h7xdpB8WXGpajIfCIuf7MsnkgWJYY3jwkiwx&#10;4OwZynXNJ8QU8XfEj4ReKNK+Ff8AwsybUPGOrXl7qWnweBr2aCWKSd3jtBKWVYY2zvkYBmZiAeEA&#10;rs7z/goD8KreVNLs/jZrsrZwlrpulyBcnsMshJ9qjtP2lZ/G/iy78GeHPA/xE1fW7GPzb3TLjTvs&#10;s0C8YLiVzsJ3LgEc7hjOa9bC+G/C2WShOtmScou7u2763/PsYzzTHYiT5aGnmfJ+l/sM/tUX5VP+&#10;FOatbHOSdSRLYD6mRhg10Gl/8E8v2jpVK6tpGjWShc5uPE9h0Pssxb9M17l4H/aVvvjBeX2mfDP4&#10;Favdz6dKsV7ca14qt7SJZ2LbYCXjTMjFWAQNuODxwawh+0L+0Trsn2fwf+xpqjEOyGWWx1CZAR23&#10;qVQng85xX2nteCsPO08XdrdJf5tHE4ZrPVQSOKtf+CcHxCcK2ofFHwZZcAt52oXTlfb9zbuD+dbO&#10;n/8ABOfRdiP4i+P2nRkNz/ZmiT3Gfp5ph4rpNM+KX7QmvW+h3x0nwnoenarp2oXd7czaLJM2lCzd&#10;kmSdZGzuBAA56soJBrxa9/bh/aEukdrLxPbWEWTg2Ok28be3RMitqWZcG1lKNHmm1va3+bFHDZo/&#10;tJH2z8DfB2h/A7wDYeCfCXii31eKzs57eSbUYWs5WMk5mMgjTzux24z2z3wOyttU1u8hzGsRcn5V&#10;gsbicY98Ba+IfF/xe+I+pfs9aX8U9F/aA8bw6nfa0unDT9Rnjht74+WTNJbJH8ypG+xCzMwYt/CT&#10;tX08/BfwrqmlavJ4w8W+KdQuvATCTX5pddk8vXGWxe5khVVwYgsiouVOdrDJyePAfH+VcP4V06FS&#10;ahzSsrK61u9bdz0cRlsMwqKpWpqU7JX16abH0Jf+Jf7NUjVNfitPmx+8sUgwf+2sx/lWVqHxR8C6&#10;ZA39p/Eq2jbkbW1eyXt1wgJryeP4FfCOwk0fUm8CNLaeLbUNqVpfahczLoES6clxIUkd9yNvkX5n&#10;Jxwvc1B4u8BfDj4f3uj+G5fhpomIfF+l6f4cvbq2Bm1KF1U3EsjE7pkBbfg8DGOgxXBS8W8Piqrh&#10;D2sn62/QyeSYWjvSir+X+Z3uqftEfBbTj/p3xYsjJs3Kiaxck49f3MYrGm/a4+BFpDLcx63cXUUO&#10;Bcy2thdXPl54G/z2ULk8DPWuF8X+EvhD4s+CvirUpLXSJNUuPG2oXWlaf9oWARxB47fzAVI+6pZl&#10;ToQemM5l8SfEH4G+NPFXj7RPCuoaPod7deKtJ0yfUtb1KG4tru1tWkZpFgcbDCBCi4+ZWLIpOKzx&#10;PiLN25aE5fOTtt0v6nRSy2nb3eVfJf5Glqf7cnwLgz/Z+jXtyH5Df8I7bRsfoWkYipPh/wDtYeFf&#10;it4hn8H+HdN1PTZjZzTW8ss0ToWjRn2lVRdoKq+Dk4IHFfMvx/1uPxL8YdVuvD3h/R7GxRkh0+Dw&#10;3bxJbvEqja+YUVXdurMAMknHAFdd+zH4P8ReFLfxL8VdZ0SW307TfDt1FbXUyFQ0zoRhc/e+QuSR&#10;kADtkZ+zynGVsdKlUlTVpWbTV3Y87E1JwpyUXt/XQ+fviBqk/jD4qajcyTgy32oysWzncztjn8TX&#10;0Du0v/Z/L/69fNvgNRrXxSsvkB8y/STOewbef/Qa+hPIf/n1P/fR/wAK8jG4mosRLl2uzfC0Yuim&#10;1dktirRxJtbqoyTWhacsdxP1qjakGFSpzxVy3OOOefavzRbn0BoQghgM1dtxuxnucVnQNhgR+NaM&#10;b5YAdOma6Yiex3v7OvjD9oDWvjloX7N/wETw7DN4mme61PVdb8N21+bCCNcPMDMpKgLn5QRltvI6&#10;j9M7v9mfwH8N/AkviPxT8SfGetXGn2glvI9FuobA3DqMkolrHFsGQTjdwOp4r8mvhL+0zbfslftY&#10;eHPi5qekNf6fFpMlpqdtGwDmCZiGZc9GUqGH+7jvX6K23/BT39lL4gaI2m+HLDxprceoWzJJa6Z4&#10;UmkZlZcFPvdeeoz7V8zxBxLxjlleOHy6g6lJx7uyevS/oVSw2GrJym7M9a1r9lP9nv4pfD/7Pe6p&#10;41t21bTkeO6h8fap9ot96hgVzOU3D3Uj2r8W/G/wZ+Klt+3k37IWv/GbX761Hi5NLbWJNUd5PszS&#10;ACUhjjeEIJB6ke9fpt8V/wDgobrnw9+E114o8B/sk/EnyrKxCW2pa94bmt7S1AXaskpIJwMdyAcd&#10;RX5WaL8b/Enh39pW2/aMurZdf1mLXDqT292Ti6lZslW288k9F+gxU5HmHGmPo4ieOpqm1B8iT15u&#10;jZFalhKUo8j9T7c8Af8ABPL9lvTPiH4i0fX/AA1fa7BNZJcQ2+q65LILKOOVw5iQsr/OImJkaRtv&#10;RVIJFfF3gr9i/XfGv7XkGlX+l6bdfDmT4krpd++n68kSyQm5CvbwxyTC7dVB2bwp4BYN6fSmj/tM&#10;/wDBQK98Q61rsX7LU1lPrGkyW8KzeHpLPyCwYIQbgfMFLsdp+8WOe9eHfCz9l79tX4hfE5P2hfh9&#10;4bt9N1S18RXQe9voktre1vrdHklJj2lNoYMvAIL/AC46kfMZJLiXCrFyzHFxUpRSTlJWTd+z01N6&#10;io3j7NXXU+6vhr8Efgb4A+IXim10L4RaFDPc6Uk2ou9myPMsM1x5SBuRGhWGMFEVd+4MecV89fsy&#10;aN4Gfxn4s8IeArPX7fWdW/aA0e08RajNMLae4sXN5L5MQgVPKXdHNIdu3ClMEbK8x+N/jr/gpB+z&#10;14cb4i/E34xRNF4mRtLmjs9bW4lgMlukuGCDajiJkwVJ2+xAx4B4N/aK+Pnw+i1R/B3xS1XTp9av&#10;ku9Uu7acie4mVXQM0mdx+WSQdeQ3Oa5co4L4kzPL6054xVOflSak2m01fpt5dTSeMw1Kasmfbn/B&#10;Yuyg1v8AZN0DXrbw9rEM9v4xttPebUb4z5t4bWYKuRI4IJwSZMOzDJJIr8zpbUxqQq544Nd943+K&#10;3xW+JaLb/EP4ia1rMaEskeo6hJKgbGM7WJ5/xOK5ySz8wYbrj0r9U4F4bxXDGQxwWJmpSTbur9de&#10;p5eNxNLEVXKCsYhsXYBhgEnpUgtHVgy4GOvNai6c6ksvY0v2UhgHI59RX2VkjihJW1KUdptBHT60&#10;9bfBJ25wOtXI4CE2kjketO8p8fIVI+tUlccpaaFFYGJJ2/lUosypzkGrccbg7nIGD3NKkczAeXGW&#10;HsKfs5PoQ6lt2VRC2cBcD3oeJwuCfpitCDTL65G6CzlZuwEZP8q1tD+FPxJ8TSi28O+AtYvZHbAW&#10;002WTPr91af1arNaRZPtop7o6L9lH9nX4oftQ/FSD4T/AA21M6Z9oXfqerTOy21jBkAySFeeSQqq&#10;OWZwK9i0D/gmX468X6Zb6NafF23j8T3ejx6xFo76XKLNdNecQCaS7DEJIQS3lhCQBy2c47H9hfUv&#10;2kP2aILbRrv9hvXdVspdZ/tG/wBYOj3UF7O6RlYYyWKxlEJZl3AgF2PXFeoaPfftdWfw6Xwt4X+A&#10;F9Y3lxaLa6lD4j8dW0enRwNMJZhBbyTBo2lwFbk7VLBQN3H5hnmD4/nm1SOW4N8mlpct+bzv0PVo&#10;V8B7L97VS8rnzH+1f+xEP2ffhhB8R/DPibXL+2h8XyeHNSj8QaH9iM10kRcXFsAzboDtYZPPAOec&#10;D0jUv+Cbvwz8SeH9I0D4NeIodS1WaOwXxF4pHilLyHS7ia286X/Q4o1+TKPGCZGIwCcdu9+MPwS+&#10;Pnxt0mw8H6z4f8A+F/D1hcXF9HpF945uNQb7ZKgTz2khDk7FACR5KgZ4OTXRWfgD46aZcWWpaJ8X&#10;PhV4VlW8ivNVm8MeHrqV9WniiMSmcPEisoRnGwbR+8Y9STXZR4Y8UcTl9B06ElVTblsk10v/AMAw&#10;qY7KISs6iZ83fAr/AIJveH/iRofh/wAW+MvjI1hB4h0CbUY9KtrOCK5Z1vHto443nlWNtwRpCTg8&#10;bQCSDXz/APFn4dy/Cz4n6/8ADW7+1h9D1eezze23kysqOVVnTc21iACQCRk8HFfozB4O8YJqEV9c&#10;ftVeSLbTUsLTT9E+G9rDb20CStKqxq8xVdruzA7cg9OlcHd/sH/s8eJNcufE3jjxr8QPEeo31w1x&#10;d3nn2tu1zK5LOzZhlOSxJ619lw1wX4kSx1SeZwSpuK5VfZp69Oxw4nNMqUE6Mm31PgVY1xkL0HU0&#10;jBEPzMeR0r9FNN/YU/Zf0hWEfwS8U6oCuVbVtdkC8df9TFFkfjWnB+zv+zRoc2U/Zy8H2gx11jxH&#10;L+ZE91j9K+8jwdmSf7yUYrza/wAzzpZrTlpGLfoj83Y40kfbChJPB4q/a6NfTOsaWMrZ4GEPJ9K/&#10;RZrv9mzwbvjOifBzTNvRvs1hdMo64BAkP9aiP7U3wM8In/iUfGbwnp43EhfDugsjKMHvFbL/ADrS&#10;PC2Fpv8AfYumv+3kL69Xl8FGX3HwNo3w48f+JXSy8N+DdSvpJiFRbOzeU5Jx0UGvu+0+En2X9jUf&#10;Ae2u40+IDeCpNNOntdoIDI+pR37wbgCPP2JGu3IG4FOuai1L/goJ8KLpl026+N/ie48xth2aZIYx&#10;77jIMDn0rU8fa34U+GXhO5+JHiPWPP0xPJOnTWanN+06eZEELD5NyBmLMOMd69rLeHMknCpOeLjL&#10;ljd2OevjsbTslTauesf8ExPiB8VP2evgYPgf8cvhNqdiNKvZ5tL1G31CxAljlfeUeOS4RgQzHn0+&#10;gr3S/wD2mPhzp3iBvEdv4bmW8ls1t2kvdctUQorMwXEMkvdySQCea+HLX426prXwCuP2kPDfwhnv&#10;vDttrq6U633iBmn80hTv8uOFRsBdQTuyCQKqfHX4ufEP4EePfDvw08S+AvB9tfeItOtrr7TPe3Zi&#10;0/z3KbZ2d8AxkHeQMDHevyrMfB/wvxuZTxuInUlKbu7LTU9qlnmcxoqEYRVvM6r9u/4c/E79uDxx&#10;ZX3ib4y+EdC8L6OkiaVoWn/bbqRC33pJX8hA0h4HGAAMDqa3vAOkTeAPBWi+C7T46+Xb6FYJDDDb&#10;eFnn8+4WEQrOWkukHyIAEj2bB1Kk803wzoHinxXaQeKPC/xR0O50E2t4886eGLWzlna3kiizbSXc&#10;jJJE8su0SMV+43y5GKraHpXjBPE9j4f8eeMfE2h3PizxDcaR4dsrQWUctl5EKM91O8UWyVS0i7Qm&#10;BtB+Y5yPolwT4cf2bTwP1WU6VN3SbS1OOWPziVVzc0m/Jv8AyKevfD3w14t8VP4x/wCFreO476Wx&#10;htL9vDqW+mpdrFu2NIgWUFvmbPY9cZJzP8Q/gJ8Kvit4guvF3jfwH441lrtleaC+1147QYUKAEih&#10;TaMAdzz9a4g/Az9pXxL481bwl42/az1GztdJ1+x06a6MsiRsbi1luWbJkAQoI9mDkFm5Kgc+Aftg&#10;+FPHn7PvxLXwNL8RNf1GG50yG+gur+YIZBICMqYpXR14OGVjnn0reGU8EZZyVKOWRTgrJtq/5B/t&#10;9Zcs67+7/gn0un7OH7LuhqWHwA8O2ro3/MV8V3KnjrkPdKPzFXoNT/Zt8IQhV8IfB2wEIPN5ZWV6&#10;y56nLiU/rX54X2q6lfgPdX0jEHOXkJwfxNVnnCDII9yO1d74nw0NKeDpr1uzNZYr3lUbP0Su/wBp&#10;/wCBvhhSdP8Aif4FsQuMLoPhrYRz2MVsB+tZd/8At9fBqAMtz8atfndekenaWxQn2Lyp/Kvz9eQM&#10;NzZI7cUhErcGBvril/rfmC0pU4R9I/53H/ZuG+02/Vn2nrX/AAUB+D7OzIfFeocn708cP16l65/U&#10;f+Ch/wAP7cFtJ+FuozFeAt7rmQ3vhYhivkuOLUJ2VLW2mkJ4CrETmtnSfhl8SPEkgTQ/Aur3TEZU&#10;W+myyZ+m1TTlxPxFW0hO3+GK/wAio4HL4bpHvOpf8FG9QU7dJ+DWhoxPytdX13KfpgSKB+VYV3/w&#10;UP8AjK+4ab4Y8MWpJJUDRUn29eMzFj/+quL0v9kL9pzWsGz+CfiH5sbWn0iaNT+LKB/Suq0b/gnH&#10;+2Lrm0WvwtSFW73mr2sOPY7pMisJ5txNU3qz+9opYfBRd1BfcZ2s/t3ftLai5ktvGFvYrt+7YaVB&#10;Bj6bEB/Gvpz9nz4n+KPHX7NH/C3fHMsd9q2kpq0kV3LEM3CW8CyQmTs5ErEEkcgAHPQeHJ/wTB+P&#10;luqyeLvEvhPRQTtdL/XSpU9wSiMPxGa+h/C/gj4W/Cz4UJ8EtU+LOiNpg0m4tb3Vk120WYyzktJI&#10;ke8naG2gA5JUHJ549TIa2Z08TKrWqtLllvLdtabs5sXRpzp8sYdVsj5e+G58QfF648Y/Fv4u+Ote&#10;l8PeEtMXUNWsLDUCk19LNMsUFuhORGpfJZ9pwFOASeOo8DfBL4RftC/CJPiV4b1lfBc9747ttI05&#10;Nc168uRPGIEeaOPYj7ndpIyCygDGNyg103w5+G37OPwN1C+vNO/bf0yWHU7Q22q6QfCv2y2u4t27&#10;bIkjOkgBPHHBANGpeNf2ILSe1g1L4++MryLT9c/tjTrXw7o1tYW9teERqJURbdduBEgC5A+Xpyc/&#10;lud5VxFjMdUdHFKCuuV819Ot1be57mHq0oUYvkd/uOc+OPgH4G+Fvgf8Vrzwn8PYrW/0P4jW2k6L&#10;qcmozzvHEXmdo495O1dkag9Sd55wBXj/AIK8VeGvhL8KrrxPoXiex1Hxd4lDWUFnFbtI+h2Wf3zS&#10;eYgQSy4VVKFtibzkFgB7Tqfxl/YGsrG502Xwn468SW17qTX9/banrDRxXdyQR57qkoXfhiN2M9fU&#10;1k/8NN/sUaC5l8K/saW88hGUfUddeUEehDK2fzoy7Ia2HouOKxfM3JPS+ytpttcqpWk5XjHT5Hin&#10;gi98J+Gjo3i3SvEOtWPiy216NzOsEa2lvBn/AFglDeYHAOegA59q+qj8dvg9rvxW8d67c/ESOyU/&#10;EPTdYs76K2llbW9PskkCQwlFxvZtuA20fNnPFch4H/bW+H3iHxTa+GNF/ZW+F2iLdvtfUNT0/wDd&#10;Q98u4AJHB7E5xgV7tomp/tE22pJZWfjLwD4Z0/UprKDw5qWleHmkhv7i8jMkEYR8Og2gbiwG3KnB&#10;zVZlwpgM4nzzrSTtbRdL36v9CFi6lP7KPIvgP8QNY8H+O/GHijStN1TxBpOs63Hrdto1n4GkuXu7&#10;4rI42SuP9H8ppChcbiw5UA4I73W/iL+0H4lvLmXTP2fvHKW11caA0UN9aGzjENkpa4jzI3ymSTGC&#10;O3J9KteDvEX7Rnxy0GF/CP7RzQaxFrsWma1ZHw5FawRP5csk5inBzK0UcTM3ygYI5Gc1q+FdI+I8&#10;Pj3XYPGnxR8W6jpFh4cgudMgvfELPDerPN5P2lZdPjkAVSRtiVZG3HklVOcKvAnDlauq1bmlK1ui&#10;Wn3jWLxSXu2SOE1f4cftneMfhX4o+H1h8DxZHxF4jub8avPrlqHtbW4lWSS127s/M6RsSOuDxzXm&#10;af8ABN/4u2Uf/FR/EHwhooQjzF1TWdvAPOSqtjj3r3T4tfBbw3p3xYh0I2msDR9Otr3UNWu5b/Vh&#10;LeLa2pma38252wkO4x+5BYLyTmprT9mv4RaroVr4wsdIg0zVvFFhEltpd5Yvqdno8wshcyu6TSDY&#10;CCh3OW2DOBkk17+X5RlGWU5ww1Oylq9epzynWqvmbOa+I3wnsvHlhb6f4u+KXwf0gW9kLS1Phu1l&#10;u3tbdRgLEssmI/X5QDkk5ycluq6z4Ds9QsNU139uy7mu9FiaHbpHhRYRIzxiN2nIVhLIyAAs4Y++&#10;ea0/2ffEWhfDP4deCfhZf+MrSw1vWLiS8uLJdQvoZ7hJ7krAf9FUAhowpBdxjPQA5Pn2q/FaxvPC&#10;Hx4ha409G1jxVbQ2cc6xrLMZL0kncfm2qsX0XcT3rOGTZDTioyw8Xq3rd6vfccalWMr8x1UejfBS&#10;+c+H9S+JHxf1eLxfqIUhIGt7fVZ2AAAMiIrZGBgNgAemKt/EDwN+zv4O8Gv4m8T/AAp1zXLDQoEj&#10;d9Q8d280ttGzhVHlwXDOi5I6AAVcutc8D+L/AIx+CvE2tarpul+JdO+03Emg2ni4X2l29pbWB8mZ&#10;nj+SBi6KMKclRkjOK88+LUNvD+zt4k0nSLbwXNqGra1Zx/Z/Az3NxJ5SCWRvMaYZI3BD8pI56130&#10;sLgaP8KjCNu0V/kS6k23zM2tA1T4Y3PhSy+Ifgn9i6CTRb/U4tOsNT1PWzIsty5IVVVyWZSysNwB&#10;UEEE54rQ8ZfFnVPh74pi8K6L+zl8JmkhuFt76+07TfMj0x2cIouJmRFXknuRgda85+DU/wARrL4H&#10;6H8NbbwP45tL2DxsNVvdQ0rw48zW0McKrE8IfCs28sdpwvHXmuv+O/gj4q/GNNIGi/CbxRLfaU0S&#10;3Ou68lrp76om9nfz48gAglQnXAzknPHo0o15JckN+yOSVWkt2j0zRtd/avm8e6z4J0W58N6fb+Hb&#10;e3kvrzw14cW43tPEJIo4I5WAkbGfvFQADzkjPj/iP9oz4h/Er9nf4kXfxMu4pp9Imis7S8GnLby/&#10;vTIhidF+X+DJHVSTya9Q0DUf2jl8Z+K/FN18KPDMNtrutW+raTaah4viH9mXNvGyRFxbsTMgU/cw&#10;ASowRXhn7U/h9vgz+zHq2j614hgvtZ8VeI0utXltgfKEuWbYrEAsOGJOAMnjpk+lhYY2hKVZppRT&#10;39Dnqzo1Y+zWtz5r+BUhv/iNFcqSTAksg7YAQjP/AI9Xu32pf+eh/OvCf2aTC3iLUruZ/mjttiNj&#10;oWbp+S/pXtPnr/z0b/vmvhsTiE6rbZ7+HpSjTsb2ls32dQ4IO31rRgkQDlu/pWTp7ZVMM33Ohq/b&#10;uBkHJr5JQaZ6JpwAZGDwat2zMjbHJ9qo2sq7VOR7ir8DxsfMPGB3rVNIT2PRP2FvgR8Pv2gv27dJ&#10;0X4qW1vfaRoPhmTVX0i5AZL6aOYKkbKeqgvvI6EJg9a/Wf4i+K9Z0L4Y6na/DOCHSp7HTZDYJZ2C&#10;t5YjQlUjjAwMgbRxxngHAFflN+z58GDD44079o/QfjtqnhfXdKma2tLXT/D0d0rxjBO9nnUMrbiC&#10;hQjgV9gt+1b43mskig8aarJPtAd9O0SyhDkdwJY58ZrhzXgTxQzjE08Rkk4ww8ore2/c51meUYdu&#10;Nf4l6n1ne+KUvfD0sOvLbtbPaH7a10QE2bPnL5GAMZyTxX4I3ugeGfGf7cq+HvhDAh0W98e7dGjV&#10;TsFubomMgc4XaM+w+lfpD478eeMPil4TuvCnjDS/GusaXeDbdWkmprbRTL/dkNlbw7lP93dj1Fea&#10;eF/hF8Cvhrr0PiLwn8A/Dmh6ja5+zahdeJLtJYsggkGe7wCRkZxXvcO+GHGmEp4h5rioTc4tL3lZ&#10;ee5x4nOMA5R9jBu3kzsLbxv8OPGvhafRvD+u2t1quteJpbuCzhntHuXdr14vK2o4lxtIk+ZCACPn&#10;wOeY+AGr+EtF8CeJrXxJ4qW0k8V+NvEMlgZogoJaIw/IZGUOQxBO1sDJXk/LSaT4z+D3wtuW1Tw4&#10;fhT4cuFRozeW1vp0swVvvDeqyMc9DzWZdftS/DDwjDHqVl8ZNDsYiWW3m0LQplUvycI0Nsq5J9D1&#10;xXzFLwHpUsPUo4vNKSUmnq1fT5m74ivL91QbXoeW/wDBRFvEPxt+FPhvwv8ADvwtreqiz8X6nBYr&#10;BK94Li3toLW3E8UaqfJiaRZAo5ztJBIr5c039iX9rTVwq6f+zr4u2k/6yfQ5ol/N1A/WvuX4mfto&#10;eHPBMkNp8TfiP4/spbmBZLW3vvDt1CZY+gZFndCR1AIGK5Twf+1t8PPi14wtvAnw58P+LfEWrXZk&#10;a0hkntrPziqM5AMrsC2AcDqTgDJ4r9O4a4T4X4YyiOFlmEZJNu613PLxGLzDEVnJU7HzJY/8E4/2&#10;s7uMfbPhzb2JPUajr9jbkeuVkmU/pWvpf/BML463ag6v4u8H6Z0ybrXlkA9/3AkP6V7JN+1xpmp/&#10;DPWvizpvwX1EaLoWqW+n3s2seJFSSS5m3lYY0S3BdgFLt8w2qM155qf/AAUd1FCYtI+B2gIpP7ua&#10;5vbt2HoSBKAefavpKMODZw5o15TtvyxORLNJPZL5hp3/AAS21CBm/wCEk/aO8KRqnP8AxLrS8nJ9&#10;vmhQZ/Gugsf+CZfwUhVTrP7SerXDkZaOy8FKoH/AnvAT9dtcDqH/AAUP+MsjEaJ4e8MWCj7qxaHH&#10;Lj8Zd9c/qX7dX7TN6pSPx7HZBup03Sra3OfqkYroVfhWi/dpzkvkv8w9hmMn700vxPdNI/4J7fsq&#10;wOLe81fxzqbnqIJrS3z/AMB8qQj6ZrqdP/YF/Zfs0Elv8BvFmoon/QR1mcKw9SYIo8c+hFfI+sft&#10;W/tI63G0d78bvEjKVI2rqbqMEcgbSMCuR1P4jeP9U3NqvjfVJ2b73nXrtn6nOar+2sgpP93gr+sv&#10;8kN4HENXnWt6I++If2fP2XvCqeZF+zl4PslDYRtb8Q3LkH3E93j9KmfXf2bvCcDeTofwX03Zkf8A&#10;IJ02aRf+BbZH9+tfnZcanqFzhrm/mkPYvKT/ADquRjJed2yOfmNL/WfDwf7vB0163f6krLr/ABVZ&#10;P7v+Cfo9L+1v8H/DaAWfxx8KaeFXHlaLo7pwOwENuB/SsTWP+CgnwaI26h8dfE92q8FLTSJSD6gb&#10;5kwPwFfnyzWwBYYz7UwAOp2xkDtgGsnxZmF/3dOnH0jf82Wsswv2m/vPtrWP+CiPwIhy1tYeNtWY&#10;g4eSSG2A9xkyYrAv/wDgon8PFUSaT8I9Tkfpm/8AEGQR7hIl/nXyIsVwRn7PIw/2Vz/Kr2meHPE2&#10;rzGDSfD17ckjhYrZm/pWH+s3EE3aM2r9opfoXHAYCC2T9WfSd7/wUevxLt0H4NaHD8337q7u5Sfw&#10;80D/APVWNqH/AAUX+NhBGk+H/C9ooX5QmgxSkH1zLuNeWaT+zt8fNeVV0f4L+KLpnOE8jRJ25/Ba&#10;6fQ/2E/2t/EB8ux+DmpxMR92+CW5/wDIrLWFTMuI6zu5zf3o2VLARSXKvwL17+3x+0xctvtvHKWD&#10;fw/2bp8MGM/7iCud1n9rD9onXmLar8X9fm3dV/tSRR+QIFd7pf8AwS//AGu70gar4a0rTQT9681q&#10;E4+vls9bNv8A8Ew/H1jEZvFfx0+Hul7TiWO615g0Y9SGRf0Nc8qec1dZzl85f8E05qSfux/A8Cv/&#10;AIm+PNY3tqXjTVJyw586+kfH0yaxp9a1W5fF3fysCf4pSeK+kj+w1+z5oO3/AITT9ubwrAxz5kem&#10;W32nn2Il6fhzTP8Ahn7/AIJ2+GyT4i/av1jVCo66NpDx5P8AwOJhj8fxrnWCrr45x+ckVzyb91M+&#10;aiUb5vNb3+Y01bmNX+WUgZwx54r6X8j/AIJceGB+7vviDrh7rOsaqx/4CqEfnQ/x4/4Jv+HisWif&#10;sm6pqToP9be+IpkyfcM7gfhSlhKMVeVWK9Nf0H+9fQ+cbNlubqG1twXd3AVEGWbJxgep5r7b/bh0&#10;jWNN/Zj8OaFZ6ZM8djc6db6i0cRItpItOSIK/wDdJfzFwcElSOtec2P7enwG8IzR33w3/Yy8M2V1&#10;bsHtL28nEk8LjBR1dUVgwI6g5GMg5pjf8FRfiXZvcSaD8LfDVqbpg0pd7qcMRyCQ8pU4PPSvawGL&#10;yvB4arF1G5TVtI+afU5KtDEVJp2SSd9zvP2Vf2ofDXw5+AujfCTUvhdr/iMrNqF5qdjZafvje6aW&#10;2ls3Bz8wVrcF+OjEDNY3xTg+Lnx/+N/hH4ieKf2XvGup6DoulWNrqumSWcsL6p5K5lxKUwgd/wAc&#10;e5ridW/4KgftWaoDDYeI9M09NuNlpo0HHQfxKfzrlNR/bu/as1KRkb42atCGyQtoywgZ9NijFcDx&#10;eBsoXk/kl/mbulVeraR9V+KbH4z/ABD8W3HiS1/YlMmnXVhDaJpPiTxNEsdlHE26GO1WIw/ZkXGC&#10;q/eUndknNXbnR/8AgoFe6ber4q8O+BdJvpLu4n0jWtTnj+0aKLhAkiWzKWEYKKFHB2heCO/xHqP7&#10;TH7QGrXnnap8XtfuOMFJdSdlYe4JxXM6h4u8TaifM1PxBezknP725ZufxNJ4zDR0jCT9ZW/JB7OS&#10;3l+B+ger3H7VOpz2l142/bA+FegzWVyt1JNpCQ+dLOsDQ+bKCimVjEzKSTyD7CvOfiZ8Afg78TfE&#10;Uvjr41ft46bqWoeXHF5tpogdAigBUjCTYVQOAoUAV8VPe3TSfvZ5CGIOTNz+NKbxlP8Ax8OOf75r&#10;OWNo2sqS+bb/AMhRp2XvSPq6f4P/APBNvw9ATr3x58Saq0Rww0m1VN3/AH1Eefbd2qvPe/8ABLzw&#10;zAbm28L+N9dYfdjvHWIMR7pIvX6ce9fLv2tyAsXmOfbv+dIkN3jzEt5SAP4Vzn6YrF4yq3aFOK/7&#10;dv8AmV7LDv4pfifTcX7Sn7A3h1AfDP7Hdzcug+RtT1+R1Y+pVmcenalm/wCCgvwt0eNYvCH7Gnga&#10;ARvujkvLGOSQHPHKxqSPxFfNmneHPE+sSKmm+GtRuGYgIsFo7k/98g10+kfs1/tEa+xXSfgd4snG&#10;4fMug3G0Z99mAK1hiszlZQX3RE3hILdfeex3H/BUT4u2sZHhP4c+DtEQAYjsdHJA/wC+nNYuu/8A&#10;BTj9rDXYfI/4S+ytAcYaz0e3RgPTO3Nczo37CP7VGtAx/wDCtJLPIz/xMb+3tSv1EsikVt6Z/wAE&#10;4fj/AD4/trU/D2nqR/y21tJCP+/O+toYXPq3wqf4mMsTg4tO6Oe1/wDbi/ao1zKXvxp1pVY/ct75&#10;olHXoFwBXIa18cvi94hLHWPiZrtwWPzmXVZm3fm1e32X/BNbXYUV9d+NnhuFAcn7MlzIR+ca5/Or&#10;J/YL+CmlAv4q/acWIjJZLfSoxnv1kuFOPwrX+ws9nrKL+b/4JDzHCuVov8D5nu9f1u7bfc6zdSE9&#10;S87HP61Skv5RJ81yxIPXfivqW4/Z0/YI8NwlvEXx71e8ZcZ8jUrSEN7YEchzVeT/AIdg+FCVa41H&#10;WJQRxd6nMQf+/ccQI981L4exsVepOMfWSD+0IfZTfyPl1ZwzbFVieowcUkBZpAY4wQeMDqTX03L+&#10;0b/wTv8ADbGLQ/gfa3ODlWkjnmz6D97ORj3xVc/8FA/2cbDL+Ev2b9MYrgRldAtBg567mjJGPY1p&#10;HJMPHWpiYL01/Ql46q2rUmfPA0zVp3EEenzByQAhQg81s6L8JPiv4hx/YXw81m6Ibb/oumyvz6ZV&#10;TXtN7/wVA8SQZh8J/CBYB1GH8vA/4Aq965vV/wDgpl+0DfMY7XQdOtgw+9c3TEgf8CkqHl+TUvjx&#10;V/SNy5YjHN2jT/E1v2cP2YfiLpHxL0/xJ8Zv2c/FOp+HrdGmbT4oltzPKB+7VzMVHl55YZGQPz+l&#10;p7v4ziaeeP4OPeSxa8ut+HbnX/F2nxvY3/keSC8URCvDGojKRgDaV6kcV8Sa3+3t+0pqreV/wmmn&#10;WocYPlQpn8MA1h3n7T37R+tPvPxb1A72IVbGJsk+mFWojPh+ntUm/lb9TRRzCXxRS+Z97z6D8U4r&#10;7QtT8HeCvAXh260KKSKL7X4lvbqKWOZGW6WSKGMozzB23uQX54Yduf1vwH8Vbjxjb+JdU/ag0nw1&#10;YW0cEEWg+Gbe4Wzigi+5FteSMsBlsszFjvYnJOa+FrrxN8cteG288XeKrkOc5ZJFB9sk/wBKhHgj&#10;4n6oV+3WOsTk8n7VfRqPy5IqXj8iX2JP1lb9Co0MdLeS+4+4fE2mfDm1+LV78a9V/bJ1G11ae9nu&#10;UTTo4Ldbcy7t8Ue+eX5MNjBH3RjFY+qePf2V7WTVn8RftK+ML19clEmsoviYCK9YDA3pFb4fgAYJ&#10;PAx0GK+QbX4KeMLnKPosaKwwPtN7Ixz7lRitS1/Z18VTYM0NhHzjKwPJ/wChmsv7Zyun/Dw6+cmw&#10;eCxT3qM+nZP2rf2MvDPjeT4k2N/q1/r72wtjqf2y68zylRUVAI2iVVCqoAAGABiuZvv2xf2ONLle&#10;TRfgPYXErkmV59LWVnJ9TM8h5+lePWH7NOqTjFxrQTHT7PZRxkfmDW1p37NIIAk13U5WJxtM4A/D&#10;aox+dR/rFQg/dpQXyb/Uf9mzmvek2egP/wAFEfCWjh38Efs86faDdlXttLt4SPxjhB9KqXv/AAUz&#10;+MxiaDSvBsdtDySZrt9o9vvKP0rD0z9l/RQcXWm3EwQ5HmySEZ+pbBrW039mzw7C3mP4Yt8AHiaN&#10;WH61lPivEr4XFeiX+TKjlVNb3fzOc1X/AIKF/tEapITHeaXalugkcNx9SW/lXOan+11+01rilo/H&#10;3kqwyRYWJzj2wn9a9htvgfoVum2LR7OFSAAEiUfyq7B8HbBSRmMc913D9a5anFWOnGzqv5aflY3j&#10;lVBbxPnS/wDip+0t4gObjx54kdTwPK8xB/6EK5TxD4Y+MPil9mqvqV6QMg314CM/ixx+FfXZ+Eeh&#10;CUtPg5J+ULt4qc/CvwnGcPGWPqJB/SvPrZ9iaycZSb9WzelgaNJ3sfPPwR+FupeCNLmuNUYSXtyw&#10;LxpkhF52rk9TyTn3r1T/AIRq+/vSf98mu5s/B3hDSrxbpbVdyMpwZC2cVr/2lpX/ADyP/fuvHqYi&#10;pOVzsilFWPMtNlSS2VgRnFXYWCgg96ytLl/0ONuM7AQK0I2JG41xmhfikHlgHoDnNXbG6y4jkXkj&#10;vWXDKdmM9+lWYLkNKFY7ffFC3Jm+WNztPgb46/aO+JH7Qvh/9lb4J+NoNEg1iVJbjUDp8Mj20Z3N&#10;NMWZdx2qpIUHqPfNfqnYfsn/AAJ8F+Bdusy+K/GN/Y2heSS+8XXcRu5QOuyOVIkyfRcAeuOfyq/Z&#10;u+FP7WPhf9o7Qv2ofgl8KzrWn6e3lJ9q1CCCK9iAMc8amSRT/eGR3FfpxD+0vqbaWJdZ+DF7pc00&#10;Q+0WureI7NFiOORui83I564/CvP4hxviRhJUqeS0vaUWtbt6fiTShl83zVn7x0nh/wDZr/ZG+I/w&#10;8trrUvgbpwXXNMimk3Tyyyw+bGG+SV23qRn7wwTj8K/GD9sv4ZWnwB/aW8W/B/w54ouLvS9L1M/2&#10;fPNOXZIWUSKjHJ3MobaT3Iya/VXxZ+1ZdaH4Rk8P+BNS+Gvhu6gtTDZXGqeMftS2qgYA8nyod2AO&#10;Bu+tfAXi39lX9nXxJ4qvPGnxV/bw0m71bVL17jULi30trhpp3Yszbo5WHJ6cfSu3g/D8e4vEznnn&#10;JGFvdSavfzObGvAU4r2C1Zv/ALJcPj7w/wDs3P4y8WfD+2Pg27sL60ttOh0b7RdeJ53LIbmd8EpB&#10;B2Ykcx4UE5I9n8Oaz4b8AeK9Si+Jd/ptt8N7k6Bb/DuGeWM2q3CSRu0sMYb5du1i746scnPFeGQ6&#10;D+xn4H0OPwrq37Wvj/VdJgiMdrZ6WZILUA8lVjki2gcnpxk0zw1YfsF+JnvH8K+B/H3jJ9E0yS+u&#10;I7y7EaW9tHjfJ8kicDI4689Kyx/h7mmYYmrVni4QUnsuZ2X9blQzGjTpJcjbO6m+KOhfC74Iajof&#10;xS8Z+G9b8fWNxeX2ky3c9tqf2Jbi9tAgjZi6l/LSaQqvKqcnGRnlP2if2ufA0JvtR+GPiDR7i68O&#10;fEqxv/BkGj2SxxxWSW5+0PGUQDa8xO7kZLZx3qf4I3v7Kfxz8fD4f/CP9jaOXURbyzNdanq8zxxx&#10;RxlizBhJjJCqPVnUcZzXcW9r4j0v4VXXjfwj+yH8P4b3Tw1wvh67slkvhZqWD3YwANgZSMfeOCRw&#10;Mnsy7wrw9FqdfGuXkk7fdcyq5kp25advmfMn7ZHxS8AfFFtK8B/s96dfJ4at7y713VA1k0XnareP&#10;l02AfdiRFRT0wzYryjRPgz8W/E4WPw78NNZvWZcxi102WTd9NqnNfpT8MZ/iH4r0DS9e0vWtI8Nj&#10;UWgj8mw8EqfIllCHL+bMuUzLGAyhshs1PY6f8TdT8d2/hTxv8U9QEiaBcXl/caM1nZgzR3MkMaIJ&#10;IWwG2AYHOcsTgYr7zJ8gyvJ8IsNTnKSXV7t/NnnVatarPm0Pzx0v9i79qDW2Hk/BXW4GJ5FzamEj&#10;/v5tx+NdPon/AATX/a31tt0Xw4jjVWwzS6rbZ+u0SZr6q+NOl+K/DHhDxv41svjJ4jvIdP069TSE&#10;/t/zkV4jp2y4DRKiuW+1uNpG0YxgkZrM8C3dxr3w31PWfGPgjw3aXyeBrLWrDVtY13UpYAbi5ES+&#10;cZJnAJAdsKhBO3qK9SNLARduVv5mbde9m/wPAF/4Jg/GmzRj4m8deD9GZRymoauVIx67YyP1qzB/&#10;wTt+H+nzLF48/bG8HWG7kppuLticdADIhP5V6r+zva/8JKvjzxxrkXgjxFLbKbC00nS7K0FuF+yy&#10;br5TdIJlgiOx2EahnIJzgHOn+2n4Z1bwT4X8L6X4Z8P6Trmn3l9ZWyW/h7w1bQtFGR5qj7QkQlt5&#10;J5Q7Rop/1YBLEtTdPBKN40/vb/QXvP7R5RB+xH+ydY6hc6PqP7Ut/qN1ZW8txeWen+GJEmihiUvJ&#10;IwO/aFRWJPQDmseTwR/wS98LzGLVvG/j3VJlXlYI4grHPXBRMfn2Nfbvwd8Nzxx3uo6/pBuvEM17&#10;eRXc0U8M0/8AZwhhgCG5e2LTmJlnVYwV3kHh+p/Pj9rD4C/Ei3udV/aO8QWUFnp2t+IJDFp8mI7q&#10;JZXlaIvCqBVysbDCnjABAyKVSSp0ualTjf0b/NlqNt7nSv8AEb/gmT4cUyab8CfE2t7Dx9t1V4c+&#10;x2TH+VPf9sj9jzQY/L8HfsRaSWHCNq2o/ah7ZEiN/Ovl2YEyMIonbb1CqaktNF8Qao4j07Q7qcno&#10;sNszn8hXn/Xca5WgkvSK/wAimsP9r8WfSzf8FH9I0VhJ4K/Za8A6W6D908WkjcPTldoH/wBeqd7/&#10;AMFVP2kJEFto/wDYOnRDOI7fSI2x6D5814npH7Pfx615Vl0L4NeJ7sMMgw6DOwPfqFrpNM/Yd/am&#10;1gDZ8Kr2yL4I/tOSK1/9HOtap51Wd483y/4Yh1sHBWvE6TUv+CkH7W+pzvMvxOltRIT/AMeNpFDg&#10;e2xRiuS8R/teftIeJSRq3xs8Syq2dyDV5VH5AgCuq0b/AIJzftIXTAar/wAI/pobkNdeILdwo9xC&#10;7k/hXQWP/BNXxttD698afCFqnR0g+1zP+H7lV/Wr/s3PcRJe5L5sax2Dj9pHgup/Efx3rU32jVvG&#10;eqXEmAN0+oyOR+Jas6XVby4cy3N3I5zyWkPWvpof8E+fg5oo3eLP2nY4WwCEt9ETB/GS4XH1Io/4&#10;Zi/YI8M/u/Fv7Qeq3jDG422pWkI/ILKav/VzNftxS9WjN5nQXwpv5Hy+07lSzTE8cktmmPeArllJ&#10;yetfT0On/wDBMHwdL58urahquCSY73W5ZAQPeCKPnmmz/tH/APBOPw1EsOhfBKG52thZDDdy/n51&#10;xj8cfhV/6vOn/Fr04/8Ab3+RP9oynpGmz5eE/mPuUnGfwqwkV7K+Y7Jzjnp2PevpI/t9/szaQ7Re&#10;Dv2aNJLKQUc+HbMsT65ZHP45ob/gqP4rsXP/AAgnwVW0AXAWFUhB/wC/USj+lNZRlkf4mLj8k2NY&#10;rE9Kf3s8H0H4WfFTxXGD4X+GuuaiT0FjpssmfptX1rrdL/ZA/am1GREf4CeI7VXIxJe2DQr09XAF&#10;dfrv/BTz9pjVHL2/hvToEwPLE95IQnUfxyDPX0rltU/b7/aZ1NCP+El0i1Uv8wjWJtvXuNx9O9Cw&#10;nDkHadeUvSP+epDqZpLaKR0dn/wTy/ajuG/0/wAJadZAEbmufEFom36jzM/pW/pv/BNH4w3OZNV+&#10;IXhLTwqdG1KWVv8AyFEw/U14xqP7W/7Q+qkpc/Gl7cEEKLQlMfgqiueuvin8XNfYvqHxP8TXI/up&#10;5pHP/AqJYjhmk0lCcvmkV7LMpauSXyPqOz/4JtaNZxi48Y/tH6ZZKF3E2elSzDHc5kaKrcf7Hv7J&#10;fh+RR4g/aSkvQBh44obW3cn2/fSH9K+RZtP8Z6s++6TxHcucZMhP9Rxn61csfhl4zdluYPC90nBx&#10;596o9Bn5SCKazXIIP3cNf1l/wAWDxsnd1LeiPqt/hN/wTq8Obf7R8Z6ler0US6spB5/6ZxA/jmq8&#10;/jb/AIJm+GgPI8FNqEi8Zku7qX8/3igdK+cdP+C3xAuVYjR9NiyM5nllc4/I/wBK0oP2cPG7MHa7&#10;sIgTkvBY7+P+BBTUy4jy+kv3eHh89QWV1p/FNs91l/bQ/Ym8MAQ+FP2e9NlKD5TJosUp/EzO36io&#10;P+HmXhbSMN8Pf2eNPtZAcxvZ6dbQYGeOYoc+/WvIYf2bfEZPlT+IJyMZItoY4/6mtO3/AGXLeTa9&#10;/qep3CgfMvmjB9c7VGfpXNU4vqpWp04L/t1GkckhL4m/vO81j/gqb8d7mIJoXghbcdjLdShf0YD/&#10;AD0Fcnq//BQ39pvWGJjm0y1kBzhirkDH+07EflUmn/sv+HiQD4ankITG555Du56/exWvpX7MmlrN&#10;5v8Awitoq9EEsSkj8WzXNLi/MP8An5b0SR0rKKC6HnGsftm/tIakClz8TrW24x5cEIBT1wRH/Wue&#10;vf2ifj3rxeKb4ratcg5G22jkYEY57+ntX0RY/s/6dbqu3SLVNhP/ACzVcfkK2bP4RQgYMqYA44+7&#10;9MVw1uKcxqK3tpfe/wBDeGW0FtFHyRe3Xxi8SAz3upeJ7gnkGVWXOew3ZxUUXwy+ImqT728O6g7l&#10;SN0+pICfw7flX2O/wl0eZvMmbIJ6KgH86kt/hx4assIshBVv74FedUzjETes2/Vs2WBpReit6Hx5&#10;a/A/xxcEJPodnGVGB517KxP4LkVr6b+zV4quFK/adPhY8gx6f5gB99xFfXA8OeDYMIojzj77Sbj1&#10;9qlaw8IQfMkMbH1Eea5pZlUkaRwsE9j5Us/2Y9aZjHN4kbC5OLS0SP8Axrb0/wDZWWaLdda9qsh/&#10;iUXHH6Lz/nGK+kIZvDVuxMFpz1JEYz/9apW160hiKxWLMMcgsBj8hWDzGp0NYYeK3R8/2f7Inhpn&#10;3XOlXU2cFN1xKTx9GFbOn/sn+D7U+YvhW2yDkedEjH82JNewP4pkOFhswPcuT/hUP/CR3e7AijHP&#10;UJ/jWDxtST1NFQppnC2H7PGhwQBItFs4iDlQsaqR/wB8rxWnbfBDT0IZvJVwc8gnHrXRPruqDIFx&#10;tz3UDNRHVtTc/vLpzz/erOWIqvZleyp9itB8KdJgAWZlQDpiEenvVmDwL4bt1JYBsDOTjj3phuJX&#10;be7kn35qMNk8H8hUutPuWlFbFyPw/wCGIGAV09wTmntF4dgkwtvFjsdmeaoZ5zmjryannn3HZF5t&#10;Q0WEeUlsOP7iAU465aKmI7TBHq2f6VnYwxYelBHoKluTe4GgfEEhi2xW6j0JqM6zcFDGiRqPZap7&#10;lHFAAxgGgCd9TvCnzTfTbxUK3t10Nwx/GkJKkKKDgHcarmAQ3ExzuctySM0w5EmMHGOoqQsB1NN8&#10;3jORijmJcbjW2njcc+9N8tPUUrzJ1DD3pPtVp/z1P5GjmYrJdTz7TABYxNk/cB57VfSUFNqn8azN&#10;IfNhFER/yzBzmrsR2Db1yaWwi6jEcDj1qa3cCVeufXNVDKqKMtntUsMitcrz+RoRFT4D6U/Zv8Kx&#10;yfCO+8b614U8Y6y7XB0rw1olz4tW00m8ldiZrmCIovliBTku0jK0jYAyTt8L/wCCgXhyH4U+JI/h&#10;/ZeBNL0p49SlC65Z+OZtRursJ8rLJbvcP9nXLKfnRWJUgEDIr2v4ReHNd8T/AAQ0XQ/H1poOr2Nn&#10;rk+qeH4NW8SX0ItY2WNViMdtCSAHjlcrvCky565rJ/aW/Z38IftA+JG8YeMPEXhTwpfXWoSXWqXv&#10;h+wvZ3u5HOTv+13QUAHJARVFfpmByjMsRgKfJSdmtzxMRicPTm+Z6nF/HdPD37KdxofwF8CfBrRt&#10;Xm1XwxYXmteL9V05rm7nnubdJJJLdzxbonmFV2AEbckk17r44+GP7Ovg34tfGZfCs7NrGi/CV2m8&#10;OR+HoYbLTyba1UyRyLISXJcEny15diT1z5e9p4T8OfDxPhV4u/be1m70C3tvssVifscLLAD/AKoM&#10;0sjCP0HSuV1y+/YXttY1HxJ4x+OPivXtT1SMJqd1eeLjK14oAAWUx2+XX5FwpYj5V9BjuWR5jTV5&#10;qMV5yRxvG0m9E38iP9trx5b+NP2cvgrrH9n6dZ3NxoF+32fTbZIUjRb2SNAEQccR9TyxBJySSdz/&#10;AIJ7fCz40+BdI8a/E4+BJ7GPVfANzF4XvtbgSK3vp5JYSgU3GEcEIx54IBOa5e4+N3/BOfSIIox8&#10;PRqrR4EZlm1CQAA9MGdF689Km/4b7/Zp8PQx2vhr4LWrRxjbDE+jRPtHbmVnNCyqlGfPUxEFbzE8&#10;ZKeigz0/9mH4leKvhZ+0bqHjL9oy80mTxA/gu9i0IwX1lJa2wSKR9kq27FQTggR5BYydDxj0Xxh8&#10;SfCvjn9nbVNI8NeNbZdfvtMjWCwttQurlBKwiMiKkaMAy+WyoC2AZD02jPzBN/wUlitA7eD/AILp&#10;bkjhra2jixzxny4hWNrn/BST476lG39l+EIoYx8pNzdSYH1+Yf4Vt7PK6a/3lfJNjjKvLaB9deB/&#10;Ek/gLwFb/Dnwn4Z1+WO08t7bVl0SZhPdR26M00nmDGx5kUKoI2qmTW7oPiHWNP8AH+nfEfWtDnu5&#10;7XQDDdRGGziE9zJPcyuAZ5C8Kr5yAEDJKHPFfn1qP7cv7ROoyl21LRbXJIysqkqPQ5cmsLVv2sfj&#10;lqCE33xUtLVWHzG2ByP++V/rWTr5DHX2kn/27YVsa3pFH3L4p8PeJfFuheKtIuZbOyg1yZVtNPu9&#10;dRobaEzW8k5LW0JLSSC2jXgKFBOF451NWvdOvvDUvhHVfDngSHTpNEtNLljaXUrrzbW2O6KNt7RD&#10;hvmJ4LHrmvzmv/jh8QtVLfafi9rFzvP3LeR8H9RWVdax4g1yUi7l8UXzP/EIH59snNZvM8hgrKE3&#10;6tL/ADKeEx0l70kfd3hTQ/gb8I9X1zxHpPxS0bTb7WrEWjmz0SGOOzgwN8cSyXTg7wvzl1YkFhxm&#10;p9d/ac+Edrb3Vv4j/aZ127NxfRXk8ltqVnbF54zlJB5NqSrA4wQ2flHNfA8fhbWZwDH4H1mXIzuu&#10;bsL/ADAqaH4b+M52Ai8AwQA9HuLtjn8A5P5Cp/t7K4r3MMvnJlRwOJcf4jPsHVv2t/2TbSxg0u68&#10;Xa3rEFnIGt47rxJfsI2XgYWJowD16DufWsHxF+3r+ylcWkVjL8OjqsNtKz21rqVq90is2dxxczOB&#10;n6c5r5mHwZ+Idw5dLXRrdsgbhAWI/wDHKu2/wZ8cwsHuPEkcYPDLDZAcfgRWX+tEIq0KEF97/UX9&#10;mSk/elI9sl/4KKfDfRmz4G/Z00yJgcRvDodnCw9MFYc/rVO+/wCCo/xvhiMOgeAXtQD8qNdSIoH/&#10;AAErXlUHwL1jUZmF94j1HaBwIyAD7YOau2n7NeizyYu11Gdh2muCAPptArnnxfjoaQcY+kV/kaQy&#10;eg91c2Nd/wCCiH7S+pySeXb6Za7sZLzhiB9Wc/yrl9Y/bS/aX1XIm+JdlaKF58i3Qc/VVJrpbL9l&#10;3QSv+j+HwWP/AD1d2Gf+BE1s6L+zTpFr9/w9bZXpuhTn8cVxVOLMzmv47+Wn6HRDKaC05UeN6n+0&#10;n8a75BFqHxz1EcnItpZOh9ACorFn8YeN9dYm48ceJ9TZxkmKOVx7c7iK+oLP4D6ZCRjTLVCDxhVG&#10;PyFatp8JLWAblaPHQ5QsR9PSvNrcQ4yo7yqSfzZ008BSg72R8hp4f8SXkgjTw1r1z03G4nMa/jlf&#10;61ZT4WeLZycfDnYcdbnUy2fwDCvrkfCXS0GJZ/vcnaMc1PbfDrw/bYhlLsF/ieTHXtXDVzerUVm2&#10;zaOFS2PkmD4F+O7mbenh/S4FA4JZnP4gg5/Otax+AXjyRRI+q21su7AaDTlz/wCy19Ww+FPCsAw0&#10;MZx03Sc1Kln4XgUKIoPwBNc7zCo+hosLDdny/H+z74jRwtx4ov5u5aGMR4/Abq07f9mmKdWS8u9Q&#10;kbtunz/7LX0il3oEDBYVAwc/JD1pRq1lC+6K2zg9SAKzeNqy6mnsoWtY8C079lvw2+3z9CmYgAs0&#10;kkuT+Z/+tXQ6d+zPoUYAh8J26qcH97Ap/n0r11dbhiRgLPqOhem/20/mFY4FAIyvJ4rJ4us9bjVK&#10;F9jz/Tv2fFgYeXp9pCvAxEgGMfQVt2PwVghVXnuYwVHACkn866ZtaviAoZRjsExUZ1K/JyLph7Cs&#10;/rVZvUp01fRGdZ/CPSo/3rTMGJyxVOv19a1LfwFoNqp845B6DgAmoRNPLLl52OTzzTthYYMmRnvS&#10;dacuo1TS6FqHwx4YhHzzREH7wL5JqWO18JWZP7qNiR0xu/LNZQxu3dRilQJIxTaB74pe0lbcfKbA&#10;1Lw7Cv7uFc5xgRDgU3+3LJACloQPqBWSwC8beh60mQe9TzsLWNJ/EY5aO0Ue+6mSeILoHKRKP1qg&#10;Co+X9MUiKM4Yfjmkm+orIuNr1+6/eUewUVDPqV452G5b7uTtJxUOFAO1ieOpoBB5wM0NsaihPNuJ&#10;G+adiB0yx4pso5Bdd361JjvimydqL3Y7aDDFuGVOD9TSpCVHJBPc1FMw3cN27VIkojgB6n0zQ20x&#10;pJiTjZt2YBIIOO9M82UggsSMc0jnPz55JPHpSAk5UY6VJQlBOKDgHrTH6gepoAc3qByB60bsrkjv&#10;UbEDOTzjjimiQ8nIOTUc1pWYEizKWK4ORSCQo4IHPtUY28kOvXkZpJJ1Rg3Xn1qZN31AmdwoJ560&#10;4ZwMmojMrDhRz0zTGuo0yZHCgdyeKvmQromO5ep/Wnbx6Gs2fxFpVtH5k+pW4UDr56/41Tl8feF4&#10;DufWIGBHVH3fyBp3TH0ubhY54Jpd2R16CuVvfi74Qs+FuJJT6Rxn88ms26+OPhkcJHKMZ6uBn8iT&#10;VWYuZHcmVFcK78n1okkRBuyMdq83vvjppquHs9PU4XI3S9azL34+X2RHbWNvtBPJyT/hT5JvoJyS&#10;R6x9pi7sPzpqyqoJk6Yrxmf42+IZHZoZEQMeAkYGPzzWfL8VvFcwLNqcgzxjfgGqVGVtTNVOZ6Hu&#10;Ms8RJEfTtim7of7hrxvwl491+fX7WGW9kdZblFeMuT94gevpXru1v7sdJ2joy7x6nF6XKHsoiOyD&#10;+VXV4fB/Cs3QmY6bCzHJMY6Cr8cm5yGzxUPRXETdDn0qzbxokg4znsaqCQHJAyScc1ZsXJuFaRsd&#10;s+maSd0JpNHhnxa+JPj2Dx7qmk2/xI8SJZQXKpBp1hHK0UI2j5Vw2OevTGSa5gHxXq07Lc6f4rvW&#10;yBmbKZ/76zx+lfSmtfD1r67F9bSDLckMM8mn2nwwEa5a5GcdI48Cvbp5zXVJU3N6eZyzwlKbu0fO&#10;1p4Q8RXESxxeBLnJbpdajjv32kYrTsfhz4olfzE8HabDxg/aZGfn8c/yr6DsPh9pdrEFnYtjsVAB&#10;/KtSPwpocK/PbqDxjLVM8ynPqKOFpxPALL4T+NrvKG80m0wOGtrASEdO5UVq2Xwe8ZvAYG8XzszD&#10;OILURD+fNe6W+l6BAxRVhHHTrUwfR4CrZQgc/LF/9asXjqnQr2ETxeH9nvU7sILrxFfyscE+ZOuP&#10;yxWlD+zL4cdcXcE8zH+MzMMH8CK9bbVdNDCSOM5x/Copf7btxxHA3PctS+u1BqjA82sf2b/Btph/&#10;+Efidzz8+Wz9dxNb2m/A3wtYjfB4bs1OOH8hMmuofXOB5duOOMlqb/b92F2rGo9PaoeLqNAqS6lG&#10;z+GmlwxCNbSKML1KqMmrVp4B021fKRrjknC1Bd+JdYdjb2UgUnG5woOPb8s1NHq99tVHupM+zVk8&#10;RUSsaqnHsXD4QsCV8234C94+KsJ4d0WNMuqgk5YggZ/SsuPUbhyFedicdGY0kjMfmBJ9iTUe2qMq&#10;xrLpPh23A2iMk8ffzTmh8OwsCsEIJH8KZrGRndcN69MVKcFgSeR05o55PqHKzYXUNGiTCW44HZOt&#10;KusWJGRbnA6dKyd3zbeevFAwG3DrU3YKK3NM+IgOIbFQT3LGkHiC7IOLeP8AKs4ntzTlYKMZJpMo&#10;uPrepEhll29sBRTP7U1Fo9v2xl55warCQZILcelKpDDilsKyJZLi5cFJJ3PHI3GmiRi2S5HrUakr&#10;lW6k8fSnoVyd4yKSXLsMejjDZJ9u9MYtkIUOcYFCyMhOwdal3oV34PFNaoBI49uGOc96eOnNMDpI&#10;duDSs6xgAg09LAK4JQgUq4DBj6UUd+maYEm7e3HU0EYODSBdjcdu9KSScmsy1sKhKsCBzUkSgE/M&#10;Sc8g9jUe4j0/KgSOCSD160DE/wA4p0RAcEmm0hJ5OT9MU0ridiXzAWIY8diKiO0EADBPpSeYqoWd&#10;sfWmC/tEOWmXODj5qdmhNpkyqxbBGB60jfIcE/pUB1a2AyZfyGf5UyTUo3UtHFISPWMr/MAUWRJP&#10;uXkKc+tH3eT+FU47+YoX+xEe7OBj9TTJr69ZANsQI9HOMflTAvNOV4YAAe1NmlOBgDmsx9QvWHl+&#10;bGvHBCE/zNc38RPFuueHNGW7sdSIkMoUYhTGPoQfSl6Bfodhk5z5h9KPNUZDPn17V4VqPxV8aXTA&#10;rrMoBOCIyE/9BArKu/G3ieaVvO1m7kB/he5dl/ImqVNy6hd9D6EuL+3tV8yeVFX1Z8VSufGXhm1B&#10;87xBZIQDw9wvH6189z6td3HzSspPfgCoWvb1iryyNx05p/V5dwuz3e++Kvgy1+U67GzA4ISF2H5g&#10;Vn3Hxu8HWwYxvczscYEdvgf+PEV4nPK0reY+4e26kUmTBiQnjPyr/hTVCy1YpSaVz1u5+PujRDFt&#10;pM8oA48yZV/lurMuv2gbliDaaJEuRyHlY4/8dFeeW+larOyJb6dOxl/1aiLO/wCh7/hVkeGfEBjk&#10;lOkTKIiRIHXBBGMjB5J57U/YU+pn7Y6y6+O/iOV8Q2lqg9REx/8AQjVC7+MvjSTmPVtgPaKFF/Xb&#10;WDf+GtX0y6htdQUQvMRhd6sQCQMHGcdRWlqfw7u7OWaJNThfykkeHJIaVU+8cY4xVeyghzlLQhuP&#10;iP4pu8s+sXOD1/fsAfwGKoS+ItSvZC09yzDpl3LfhzWnoPhfTNQ8Jy6k7H7XvkaIbTwiBSQDnkku&#10;OxrVi8JaNo2lSPqUazSbS0kjLymUiyF9MFzye4q+WPYrkj2OUk1a9CEeecbegqM6hdMpzdtjPXdy&#10;K2dZ8PaPoniO20Oa+3jzAbmdW4VGbKj2O3B/GryWPhd1KXkmnWsiTRvJicsfLBbIyM5Y8dPXtQoo&#10;aSWxy0RvLyUQIkjs7AKNpySTgcUxrW7JwIHJ3bcbe/p9a7aHxT4L0o2clpcIrx3O9kgizgc43ZQE&#10;HoOGI9hUUnxH0m2PmQJPKSi4haJVWFwMlgcncS3PQcetaQMZ88Xuc3F4Z8QTOp/suZVZ1UM0TAZP&#10;vj05pw8H+IJAsogi8uWTashmXGfz4455/rWjB8RZrcxb7ZpGWCOP55eMrkkjjueaRfiKtlNFJp2h&#10;QxmGIxrG8zEc8luxDZ5zVvYmXMtGxbf4caqICs1zDFcNMEihd+Jcpv8AlIzngip734aSW+nzXy6p&#10;DGIogVWUj94QoLDrxycDqelUdQ+JOt3+XdIUkJJWSOP5kJUKSpJJHAFZ974x168t3spb9jFKSXXA&#10;yc4BGeuOBxWKuXTi9zV+F1u1541sYmUECfe2R/dBP4dK9vwv+z+deO/A23aXxb5wBxBbOw+vCj9C&#10;a9e3v/fj/wC+a5qzjzmraOG8PMX0qH5jwg71oxsAvzckHrWD4V1bT49FiZrjtkgK3+Fai6xpsi7v&#10;P69RsP8AhUNXjYZfTaxwT1OevSnoSpIDVQj1fT94H2jr/sH/AAqVdZ04MzNccDgfIf8ACojCzFY2&#10;INRv4EEcV44A6AHgVPFqt6f9ZdPyfXpWOmuaftz9oGQf7jf4VKmtacnH2n3HyH/CqsM0vMdycscY&#10;5GaekxRcBup65rPi1zT9hX7TnjjKH/CnLrGmgYNz3/uH/CiwGnFIwG/fx2xxTvMAABXPPWsz+3bA&#10;HBusAdP3ZP8ASpl1rTnGTdY47If8KeoGksi7ip4OKGfHy+h9aoHXNOIx9px9Eb/ClGuacxANz/44&#10;3+FIC+JCxwDj8aTdcmfaqr5ez72TnOfSqqazpwOftHX/AGD/AIUf21pwBb7Tg4/uN/hRqBcgt4rZ&#10;dsagD+vepP4g3pVM6zpu0A3Xf+4f8KDrmmqSouen+w3+FGoF3fGHMmwewzUizIHBJ/DNZ7axpmP+&#10;ProP7h/wpRrOnP1uef8AcP8AhTu0BpIxViwPB7CnkjqCKoDW9NG0faevX5G/wp39t6YD/wAfP/jj&#10;f4VSAvRuM89SeM9qkJUHqKoLremsM/af/HG/wpf7a0z/AJ+f/HG/wpgXQxIOOOKNwC+9U213TsH/&#10;AEnt/cb/AAqKTxHpMAy11zjujf4UAaAww+p60+H7oGe1ZY8V6O2NtwSQeSIzipU8R2O0sGPTPKmk&#10;wNLAPUUH0HespvEtoW4u419Btc/+y0P4ksSu43uD7RNxUpAaoPHUDr1o3Hb14PashPEmmsgV79ie&#10;ekWM/pTT4i03J/0uRQD0G4fyFPQDdRQ0YIbB9RSGaNTtkxkeprCl8S6S5GZMgeoc/wA6cniHSmJx&#10;Ki47iDB/lUyjzAbMuoWqAATpknC/OOT6Ux9Sg6KzH5uqqx/pWZ/b9gD/AMfpH/AG/wAKU6/YMMG7&#10;/wDHD/hWmoGq+ogciNvxIpp1KUjCwgH/AGpMfyzWPJrWng5W7Jz1Gw/4Uqa3pzA7rnH0Rv8AClYT&#10;lY2EvpCxQvGuDwck5phuJyTi64z1Cc4/Osh9e06KQBbon6of8KVPE2myOEFwM9/kb/CiwuY1ZLl3&#10;GFnl9+QP6UzeCGjdnZePvSnNUB4g01PlafJ9kP8AhSf8JBpbtt88g/7h/wAKdg5i8RGy7QB+IzTI&#10;5jCNqnk9xxVCbxFpi7k+0djzsP8AhXIP8WYf+Fir4LkijEJtTN5/zFsdAMY9aaVybnfyXMiY3OWz&#10;6mnblb5iRkHiuV8QeLJLfRZ5fDpjmvOPJilDKpOe5xSp490q3tEOp3oSYRBpQsblQduTjjpVKDC5&#10;07uo5Zsk96ikkC/LjOfQ1yrfF7wdLocmv2+qM9tBne620gPUDoQDVXw98ZvDniHW5NFt7W7SSOLe&#10;zTRqABxg8MeuanlYHXyheoH61wHxnu1S0trbOWMx49ODXZya5p2OLj/xxv8ACvNPjF4gsLjUreIT&#10;/dRv4D6/T2qoLUOblVyHwX4f0HUNJe/1aOFnN6sMQnnkRcfxY2ck/pS3vw7t49Wl2Ty/Zwk0i4Gd&#10;io5UDPc9K5q08c6jo9v9g0zV3ijL79qpzu6ZzjIqGXxhduht31ifbk/IXYjJ78962J9r5Hfazo/h&#10;jTdJvITbwmWOFtkygZUGbaHAGM4ArEs18Laf4fe586G7lUO1uLj5QzbkUHZnPQMa5aOV75kjSdmZ&#10;22x/Me/1q5aeHtXvBcrFFGptv9aHfp7cdTTlFoyu2bFhP4Ui8YXV3I8cdtHuNqoQ7Gbj2OO5HHHa&#10;tHVPGXhRbiabTriWFpJ2aRLeAD7SpRQASTwMgnkc5rmx4Uvsb57uFEErJuGTyse89vSrreDdNFul&#10;9LruYikjSEWxz8ignbk85z3xSsxrV2NBPiXpenXs89vbXE0VxEwCzMoEAIHCKQR2wSfyqrdfFSR4&#10;bmL+zRJ57ZCyS5jA+UdPXC9Riqnibwx4e0LQxfxaw8s52Hy2iOMNyO3BwR3qTQvD2gXAjia2dm+y&#10;xzm4EpBZnXcE244B6ZznNOxtGCi73KXiHxfq3iO5t7qaERi2GIFDFsDOcbmJJGe1F9408R6jbSR3&#10;DqElD7ikCjCscsobqFJySBWzJJ4L0YwPd6TAtxLPFHcWrK8iRZyWxnOTt29zz9KfaeNvCFpaQhpY&#10;ytvaIkRa3f5fnbcvC5JPHfGO+c0al6HL2Gpa5ayJHp17OpjJESxOwwW64x64H5Uahd6nY3TxahM5&#10;njlIkWZ9/wA+ec5yD0rWl+Kmg+YI4w4g8pN0EUW1d/m72/8AHeAe1cvrHiCyvtQnvFmb9/KWO9Tn&#10;k5o1Jm1ysmu9Sury5a6ubhpJJf8AWOT1qGZ1eTy35OM4PNUxqdjjIn/8dP8AhTm1K0+80w544U0a&#10;owjJxZbeTagKkdeaaGDr8pC4HbvVePULXp5wx/umhr22PEc59+D/AIUWZoqfNrcm3s/OB7nPSg7c&#10;8gH3qNby2cbUn6/7Jq7puianq7Y06AS84xuC/wAzSbaRq7FclV5CgZ9KEwRlj3610Np8MPFN1tE8&#10;EFv7yTZ/9BzWrp3wiujKG1HxBaqMA4jidz19wB+tZyqK2odDU+ANkon1G/Y8qscanHXOSf6flXpO&#10;D/zyX86xPDUHhvwro8emadMeDmSV4zukbux/L8Ku/wBuad/z9D/v21c7d3cpR0P/2VBLAwQKAAAA&#10;AAAAACEAPY5lQK6PAQCujwEAFQAAAGRycy9tZWRpYS9pbWFnZTIuanBlZ//Y/+AAEEpGSUYAAQEA&#10;AAEAAQAA/+ICGElDQ19QUk9GSUxFAAEBAAACCAAAAAAEMAAAbW50clJHQiBYWVogB+AAAQABAAAA&#10;AAAAYWNzcAAAAAAAAAAAAAAAAAAAAAAAAAAAAAAAAAAAAAEAAPbWAAEAAAAA0y0AAAAAAAAAAAAA&#10;AAAAAAAAAAAAAAAAAAAAAAAAAAAAAAAAAAAAAAAAAAAAAAAAAAAAAAAJZGVzYwAAAPAAAABkclhZ&#10;WgAAAVQAAAAUZ1hZWgAAAWgAAAAUYlhZWgAAAXwAAAAUd3RwdAAAAZAAAAAUclRSQwAAAaQAAAAo&#10;Z1RSQwAAAaQAAAAoYlRSQwAAAaQAAAAoY3BydAAAAcwAAAA8bWx1YwAAAAAAAAABAAAADGVuVVMA&#10;AABGAAAAHABEAGkAcwBwAGwAYQB5ACAAUAAzACAARwBhAG0AdQB0ACAAdwBpAHQAaAAgAHMAUgBH&#10;AEIAIABUAHIAYQBuAHMAZgBlAHIAAFhZWiAAAAAAAACD3QAAPb7///+7WFlaIAAAAAAAAEq/AACx&#10;NwAACrlYWVogAAAAAAAAKDsAABELAADIy1hZWiAAAAAAAAD21gABAAAAANMtcGFyYQAAAAAABAAA&#10;AAJmZgAA8qcAAA1ZAAAT0AAAClsAAAAAAAAAAG1sdWMAAAAAAAAAAQAAAAxlblVTAAAAIAAAABwA&#10;RwBvAG8AZwBsAGUAIABJAG4AYwAuACAAMgAwADEANv/bAEMACgcHCAcGCggICAsKCgsOGBAODQ0O&#10;HRUWERgjHyUkIh8iISYrNy8mKTQpISIwQTE0OTs+Pj4lLkRJQzxINz0+O//bAEMBCgsLDg0OHBAQ&#10;HDsoIig7Ozs7Ozs7Ozs7Ozs7Ozs7Ozs7Ozs7Ozs7Ozs7Ozs7Ozs7Ozs7Ozs7Ozs7Ozs7Ozs7O//A&#10;ABEIA8EFAAMBIgACEQEDEQH/xAAbAAACAwEBAQAAAAAAAAAAAAAAAQIDBAYFB//EAEcQAAEDAgQE&#10;AwQIBQIFAgcBAQEAAgMEEQUSITEGE0FRImFxFDKBkQcVI0JScqGxM0NigsEWJDRTktHhRPAlJmNz&#10;g6LxNTb/xAAaAQEBAQEBAQEAAAAAAAAAAAAAAQIEAwUG/8QAKxEBAAIBBAEDBAMBAQEBAQAAAAEC&#10;EQMEEjEhE0FRFCIyYQUjM3FCFSSB/9oADAMBAAIRAxEAPwACtaSqQrm7LxbWNUlWDZTugaDogJak&#10;6ogAT2TCEB1QEIQCEKt8rWC5KCzySF1n9pJ2Y4jvZHPfbSMoNKFlE0pFxGUc6a38MoNSLrNzpzsw&#10;fNIPqD9xvzQakLMPaXHQNHxTyVP4mhBfdMLO2OoO72j4JOjqBezx8kGpF7dVkjiqXCz5cp9FP2eT&#10;Yyk+dkGjbqjMO6z+yvH85/ySFK4/fcQoNBeB1UQ+/VVCk7vJ+KBRj8R+aovzt7hIyN/EFSaJh0Li&#10;B6obQRddfigt50f4wkZ47+8FH2SIGwAspeyxfhB+CBe0R/jCXtUX4h81IUsQHuj5I5MdtAPkggau&#10;IfeSNZH31V4YwC1gPgjls7IKBXRjSxv6Je2D8DvktHLj/CEWZ2QZxV3/AJbvkl7U7W0ZK1Wb2CVm&#10;9ggyiokt/CKPaZthEtVm9kXFtGhUZBPOB/DKDNUnaNawR2TvpYBQYs9SdmWSvWX90LaCeqLqjGG1&#10;h6tCDHV9CFsulmKDGIqo/fHyT9nqidZFrBuhBk9lnO8pQKKW/wDFWu5OiM1kGUULv+aUew95CtN9&#10;EXKDMKBp3eU/YI+6vuhBSKGK3dAootwFchBWKOHqExTQ/h1U7ovqgjyIvwhMQxD7gTui6BCKMbMC&#10;OWz8ITQgQDRsE/CeiVwldBLS6XokCi6CV/JANlEG6aCVwgk/BQv5oDh0QTv5pE2Ubouglc9ChRun&#10;dUNCEkDSulfzSvqgndF1AuAS5jR1CIsQqmyA9dfVSLlRJCpNTCDYyt+abJ45NGPDvQoq1NUSVEUP&#10;8R4alFVQzOyxPzFQaEIQgEISQCFW+aOM2e9oPmVX7XBtzW/NUaL2RdVtka9uZpDh3CiaiJsoiLvG&#10;dgguTUboumESQs81VHA5gf8AeNgri8NbmcQB1TAmhRDha+4QCpgNAVFSZOSTE/KRrso0E7p6Zr3m&#10;7r2JQabovdIrz/bZaioMVMAA3d7tUHpAoWCQ1kTS9sjZLalpbZXUlWyqizDQjcdlcDSnuo/FLMED&#10;SvZFwVlqY5ZXxmN+UMNyO6DQ+ZkYu9waD3SfKxjM7j4e6zVzQ+jfpqBonTWlo482oLUwNUcrJWh7&#10;HBzT1CmvNwt1opGfheVrfURxDxvDfVQX3R0VTJo5BeN4cPLooPq4o3ZXO17AXQaBZCqZNG+PmBwL&#10;e6q9visXDMWjrl0RWq6V1Q+qiZDzS7wkaKr24NsZI3safvFEbQUXCyT1TYYxJlLm+RVYr3mPmNgc&#10;5ne6DfdNZW1cRpzPfwAKj22cR8/kjl72vrZB6IQoQyNljEjDcHZWKKOhQhCBIQE0B0Ue6aEC6JJp&#10;FAu6onnbBHmdr2HdWve1jC5xsBuvAxCtMjidujQrEZarDPW1LpJXXN3HdZANEak3O5TXvWuIZtbJ&#10;L1sNw0TQioqMzoxq2MfeXkrSzEaqOMMZK5rWjQDotsvdjmmmkmjliMQcy0bT1VWGRnC6V7qshhkf&#10;YAleI+sqHyCR0ri4bHsoy1M87g6WQvI2uVB73sb24u+teQIQ24cT5LHhcjZ8YmnOmhIXlunldGI3&#10;SOLB92+iiHOAIDiLqDpIa5gw+SpcLujLgL9dVW+ZhnoA57bAFztdtFz1z3RrrrumB7JrXux3+ORC&#10;11t9NlpjfRiumq5Joy8WDATtoud/ZMbdkwNeJBhn5jaoTuk96w91Yrbp7JFUddhj82HREnXLYrWv&#10;OwR18OZ5L0Vyz21Bp6JApqKEwElIIAJpJoPNabK5pVANgrWlBaDdT6KsaKYREkJJoGEJApoBCAhA&#10;nHK0nsqYI+YTK+x7KyUfZP8AROMAQtt2QTOWyXhOiSLaIHZtkeHslZCoLjsEAi2wSKEEgR2CMyjd&#10;InRQTzpZlXnPVMG6uBbmSzaqN0JgSzEoBsopZlBO6LpXQqGDcaouki6B3TBUboTAZQldCYD0RdRT&#10;ugaLpBHVAXQCldAKBoUSVU6oiYbOkaD1F1Rf1Qq2yNe3M1wI7hSabqCV9UtUXRcIBCEkEkroBQgV&#10;0X0UJXFkbnDcBebDV1VUTlLWgeSD1Mw7pZl4kldUxymMyajyV0zqyKHm87MOuiuEepmTzLys801E&#10;JmykEC5t1WalmlqJuW6V1iOhTA90OCeYLwqoz0sgIlcWnbVehSVJnp8zjqNCmDLZzANz81D2iO9s&#10;7b+q8UzurKsMc8hpNgLr0H0ELoiGtsehTA2teHbJ3svOwtsjBIx4IsdLre91oyQL2CYA6QNBc4gA&#10;dVVFWQzPLY3hxHkvPmbVVTHOf9mwDRvdZsLflrBpuCmB7znAAkmwHVZHYlFqGBz7dQEYg2SSkc2I&#10;EuPQKjDoHQwv5jLOcdiqL4cQgldlzWcdgVZPVMp25pD6BeDPlZUvDNgVZXSOfI1rj7rQrgeh9ZPM&#10;fNbTkx/iutFPXR1DTbQjoq6VodRNG4LV5ETjBU+hsmEerPiWWblRNzu2+KqkxCpp32ljaQdrIhoH&#10;NqecXggG9lXixGWNo97dMDS6te+DmwtB01B6LPDiFTPJkZkBSw9j/Z33GhWakcI6xt9ADZBtkrqu&#10;nkAkykHaw3W+mnE8QkGnkvKxKVkmRjDmcNTZbsNifFTgOFr62RW+6x14lEZkilLco90dVpBVVRrE&#10;8d2lQeTSSzVMpY6ZwFr6LRVU8scBkZNI4t3BKwUcghqQ517DQ2W+nqnTVpaCQy2xVA+N02HCUuIe&#10;1t/VY6FgqZsktyAL2uvZmb9i4baFeNhrrVrfO4RGmroRFGZYCRl1Iunh9a+Rxhkdcn3SvRe3Owhe&#10;BAeXVtI0s5FX4lE2KVpY2wcDsvQw5rBTMcAMztysuKjwxu7XV+FuzUg11DkGqpiZLE4OF9NFRhYa&#10;KYDKA65ue62HW4WLDT9m9v4XkKD0BsmkE1FK6E0ig87FYwafPs4Eaq2CGN0Dbxggi+yeIAOo5Bbo&#10;ihdmo4/SyqMZvR17WsJEcnTsr5H04rGl4Ik6EqnFNJYCBreyliOgifpo7dUbJqhkDMzz6AdVQa/J&#10;YPge0u2BtqqsQBtHKNcrr2UKiT2sRsia4nMCTltZBoqahsQaZIS5pO99iliBeaQ5G3afePZGJMvS&#10;O7CxUnnPQE92IJUcshpxnbZob7191AVc74zKxjcg6Hcoong4e1xHugqiEy1cL3CTltNwGgIN0UzZ&#10;4c4G41Cz4UfsHt/C6yWFm9KRvlcUYf4ZqhnZ6g3v90rzMJAtKeuZepa4svKiPsNc9kmkcmzuiD1D&#10;svLozyquoYB52XoumjbGXF4t6rzqEPmqZqgDwO2PdUEUrqhjiZi2W+gvaytq6iaGljBNpHGx8lUW&#10;UtRG57wGPbe9jqouhmnw9riCXMN233sg1uowYvsnESD7xKqr2FtOJPvNtcjorW10fIvch9vdsb3V&#10;dU50lBZzTncBoAgvkBkpHC+7N1Xhzr0TbeicEl6QZmuuG2IIVWG8xkJjfG5upsSOiBUN2z1DD+K6&#10;VGBLVzufq4Gwv0RTiZtZJJyXZX6KwwzQVbpoo87X+8AbIK5v9vibMnhbILEBQJmpJ5H8syRvN7jd&#10;aORJUVTJZGZGx7AndPl1Ec0hawSNcerrIM8s0cmGvMOmuo7arbTBrqRlti2yqgocrJRLa8puQNgn&#10;DBVU7OXGWvb0J0sgoxBojhiaz3A4Cy1VTQ6lkFtMqQos1NypTmJ1uommqHxGJ04ybXy6kIM7RzMK&#10;N+y0UeV9Cz8qsMIipHRsbYBpWOghfJTDLMWDYgBBSxr3UFSwa5XK+nhfNRt+2IYR7oGy3Q0rIYsj&#10;dut+qgKBgJDXOa127QdFBKgDG0zRES5g2JWsKuKNsUYYwWa3QBWdFFGwQhJQNHRCEAldPokUCUXa&#10;DdSXn19Xy2GJp8RGp7BVYhmxKtB8DT4G7nuV4rnF7i4qcspkNh7vRQXtSvytp9oJLonZBC9HmihN&#10;FkCU4ITPOyIGxcbXUVZTRvnnbFF77jYIPX+rMPfI6kY53PaNXXWDDqA1VY6J5syP3rdV6jqeTDqc&#10;so4XTTv96U9FiwScMqpGSGz5BbXuoNGfC3ymmMDQBpzLf5Sw6igaKiRrRO9hsxp7LRh1HPSSSMeI&#10;zCSTmO/oqRCZZaiSlmMdQJLZQbAhBlxF9O+EB1OaeoB0AbYOCnPSufTUlHGAHyDMSf3Wqva6Sijh&#10;qnNdUOeLZfVZ552Oxu3N5bIxlDggz1OEinic9lSHuZ7zSLLzrFdDiEkZoH+0uidJ/LLNyueKDouH&#10;33pHDs5etdeHw67wytPQhe4ua3bUAJpJhZDCkFHopBRQmhMKjygrBqq2lTbugtaVYCqm7qYQWDVM&#10;pNTRAAmgICAQgJ6IIu1Y4dwq4CTTt1VwVNMLRW80FiEWQqBCEXQCAhLqgCss1bTwksfIGuC0u90r&#10;w8Rw+eeszsAyHc3VjyNv1nSAfxR8ikcVpQdJD8lkraGGKkJYwBzRuvIGhC3FUe+capQbXJ+C101X&#10;HUtLozoFhfRxT0gs0AkaG2yy0dRFQZ2OfnJ/CnEe+HaKipnNPCZAwvPYLCMZg7OC1R1EdQzMx1wN&#10;1MDD9f2/k/DMvTpKoVELZMtr7i65iqZlqZRb7xXr4Q8ijPcHZWaj1swKC6y8Z2NWeWckkg2tdRr6&#10;uZ1I11jGXmxF+izxHqNroXT8hrsz/LZX5tN1ydK58NQ18YzO6BerPWVkUYk5YA+8rxHrZvJPMueG&#10;MVF72b6IGKVUk41ytJ2TgOhzBIOXhVeKTZskJygdepVY9tfTmoMx9AnEdFm6pZlz1Jic7H2lOdvn&#10;0V2JCZn2zJ3FrjsDsnEe1zBfzUTM1vvOA+K5qKad0gayR2Y6boqoJYHgSOuTsVeI6YvFtCvCraN8&#10;tQ97ZWgON9SpYTO8vdE4ktI0uqK2IU9QWC5a7UeSsVHpYc5tNTZZJW791qbW0+3ObdeRQwMqmSNf&#10;fTaxWOogkp5Sx3wPdOI6rPfXoqvbYDNyc/j7BeFHiUzKcwg69D2XoYZQckc6TWR2voszVXqhCGnR&#10;NYCCaSaCL2hwIKzxUsdOHBgsCtKi7ba6sDn69obWu3F7FevC1stO0EAgjZeZirctUD3C9GhN6WP0&#10;WkN0TY4HMa2zbFeJRyiGdrnaALoJRdhC5+EAVgzDQORF1bUCoc1rL2Gtyt9HDy6YDMHX1JCqxCBv&#10;s5kDLOb1CowqQiUx9CL2QUVMElPO5wBte4IVsOKTN0cA4L0WzxyzugI8Q7qE9DDIw+ENPQgILKOt&#10;jqLgaO7FawuepLx1jAOjui6AbKKhK0Fjh3C8Gk8Fay/4rLoHjwlc/fJWX2s9Ue+Nhos9bO2CEuA1&#10;Og1VkkojhLzqAOi8b2pktTzJwXNGzQiJ0dE6V3OlBA39VXiTctRtYELU/FYwwhjCTbRZJI3zUrZS&#10;SS0kFUelQG9Gz0XlVTctY/yct+GStERjcbEG+pWOdpnrnCMXuVB64lZHBzH6Cy89kT66cyvGWNVV&#10;sjw8ROJys6d0NxKRjQ1rWADyVHqtLGAQiwNtAvFABqsp1GbVX01SZKrmyG2llQ8/7lz27F1woNlZ&#10;RRxRGSIEFqnhlU95Mbzew0JSqaxssBjia4l3kpYXSPaTJILX2BRVc2IVLZnNFgAdNFro5ZKinJkG&#10;t7bLYIxfUD5KMh5bC5rS63QIjwac5K9o6Z7L1vZmNnE7dCBqB1XmCmqTUmXkn3rre6SsfGQ2nse9&#10;0F0dRHUMdkJ00K8emPLr26/est9FT1NPFJdgzHUa7rOMOqRIJPCDe+6D1ifDc6aLwGfa1nh1u7Re&#10;jLDWzMyue0A72VlHhzKd2dxzO6dgioYpGTS5vwlRwiQct0ZOt7r0nxNewtcLgjULz24Xypc8Mrme&#10;VlBvcQ0XJsFjw3xOmcNi/dSNHLKLTTuI7AWWqGJsLAxgs0ILU0gmooQgIKDLWse+BzGNzF2m9rLN&#10;TCrghEfIaQOpcvSICRbuqPPFJLNUCaocPD7rG9FKup5KhrWMygA31W4DRMBMo8usLmUgZIRnJAFu&#10;6XIrQ3MJ9RqBZbqqlFTHlJtY3BHRVez1LmFjpxlOhIbqqKYhJX0li/Lc2Om61U9OYoeW55e0DS4V&#10;sELIImxsFg1WgaKDHBQiEnJK/L+DoFEYcxpcWPe0HcA6LcBZO1kyMUNCyG+QuF/NOGhhhkztzZu5&#10;cVrsiyZCsoSQskbZzQR5qxNBlFBT3vyW/EK8R5Ra1rdAp2QgqMDCbljSe9lLL5KdrITIryAbBPIp&#10;oRULIACkUWUEcoTyhOyFQsqLKSRCBWCLWTCaBWRZNNBTLEZIywOyki1wqaSiNKSGyuc0/dIWuyYT&#10;KEBqnZCFAlJJCKaXVNJA0k0tVAXSKFVNM2Jhc7YIQqq6oQRmx8R90LnKiZz3lt766lX1lUZZC4nU&#10;7DsFi2uSvWlctTOIFkWTSsvZ5l1QQnshURSUkrIiKtgmfTyCSM5Xd1DRCK0uxOscCOe7XzWW5BuD&#10;qhAUFzqudzQ0zPIGwuq2yObq1xF9zdQui+iCRe5xzEknuSl0Sui/moGEii9kgHvNmNJug9jhoE1E&#10;3awXQrzsEoH0dM6SQWfJ0K9Bc1u2jA1R1QEwFgMJhIJopoCAjQBB5LCphUxOuFcOyoubsptVTTqr&#10;GoLApBQHVSBuERJCjZNAAppBNAwqafQyN7OVqqi/4iYd7ILDohB3R8FQIQhAIQhAio2CmVGyoxVz&#10;SaaT8q5vVdVUtBgf6FcsdzqvWvSPXklIwoFp+7ZeQ0XdqvVj+1wstBuQDovJFwVoaq0x5W8vLt06&#10;J4XIWVAbfR2llpNLSR0gmLA4W6ndVUs9O6drY4cpJ0N0RRXttWSdinDWOp4HRsAu7qpYlb2sm/RV&#10;09OJw4ZhmGwQasK5RkJdrIdiVqxZoNKDbUFeM1z4pLi7XNPxXozVgq6AtOkgtfzUwrFSG1VGeuZe&#10;3WjmUkg8lz8bskgO1ivclq4HUb3Z7gi1vNB4YAzWXQNpITTt+zGy507+S9+gqmTwiMXzNFiLK5Hh&#10;vBEjm32K9ej8eGEHzWPEaSSOZ0gaSxxvcdE6WuFNTujc0uJ1CDFsbea9Wpu7C2utrovPgppal4DG&#10;mxOptoF6dcHsphTxQlwtq4IPLpXBtQx3mF6GL+6w2WFlLVNeHCB9x5LbVR1VUxjeSQRvqmRmw5x9&#10;rbrY2KsxZv27Tfoow0NZFK14j1HchX1dHVVMmawygdTZQV4M60r233CvxZ8RjEe79x5KmnppKEul&#10;ky6iwCuoqF0kvtM5zXPhBTK4eTYtNnCxXtYXXiQcmQ+MbX6qdXhraloI8Lh1sszcEcCHe0WI2s1S&#10;ZiR7d9PNO+iqgY5kQa9xeRuT1VoXkGkmhQJRftdSSOyo8HEpBNKDGCbaE2WrDpxy2xOa7MPJeiI2&#10;g3AF/RMMAOyuUVzOMcZdlJt0C8Hk1Bn5ghd719l0drpZR2TI8qeSqqYzE2nLQ7e6soKE093vILz2&#10;6L0MoTDbIPKmpKhtXzoSN1cX1sjcgjY097rfYFMNCZHnUmHcl/Mkdmf+y9C2iYFk7JkZamKWWwjl&#10;yD0WL6o11mN++VevZFgmRgjonNjcx8rntItY9FSMHjH33FerZFgmR5YweEWN3LXFSsiYWNboe602&#10;ugDRMjC7DKdxvkt6GytipI4fcbY91psiwTIyyUUMjy9zA4lHsUA2iZ8lpRZDCgU8Y+435KQgZY6D&#10;5K6yAggGAdEw22ymj4IqNkrXU0IIZQjKOynZKyIjbyTI0UkkEQLJgJ2QihLqmiyBAITTQJMICAoA&#10;IQhAIRuiyAQmgIEnayE7K5CATsmEAKZAEJ2SQCVk7ItZQIDsE09O6NO6oSEZm9wkXsG7h80DSslz&#10;ohu8fNR9ohH8wKCxJQ9oi/H+iXtMXf8ARUWIVQqouhPyS9pZ0Y8/BQXIVQnJ2iefggSyE6QP+Sot&#10;Qqg+c7UzvmmPanbU3/7BBZdFlSWVl9IWj1cphlX0az5oLNEKHKqz96MI5FT/AM6MIJ2Qo+zz9aho&#10;/tS9lk61R+DUEwEWUBSEjxVT7+QTFEwaunkPxQSATS9khH8yU/FL2OnO/MP9yCWncJZm/iHzR7JS&#10;j+WT/cU/Z6UacgfElQR5jBu9vzSM0Y++FZyqcbQNTywj+Sz5IM5qIh/MC8mvqXTSEMacjdvMr3xy&#10;+kTP+lAcG7Nb8lSJw4wwTyOLuWbqYoqkjSFx+C7HmG+mifMcvSL4SXHjDaw7U7/kpjCK8m3s7vku&#10;szu7pZnHqnqDlxglef5JCkOH64j3Wj1K6W7u6MxT1JRzjeHKwi5LR8QpDhqpO8rAuhue6LqepKvC&#10;bwxLsahoTHDOviqgB5Be3dF+6nqSPHbwxF1qz8G/+VMcNUo3qHn+1eoDZF+6c5MPNHDlC3d8hspt&#10;wHD2m+V5/uW8lJTnJhk+pcO35RP9ykMKw4f+mHxJWlJTlIqGHYcP/SM/VWxw00RvHAxp6G2ye4S6&#10;WU5SqTnE63UUd0woGnZIKSgQTSLgBqVTJUBosNSirnPawXJWSaqubN2VEkjnm5N1AlBngdoVrabr&#10;z4HWOq3sK0iwFWNKqBVjVBa06KYVYUwgkiyEBAJpJoAKpulU/wAwrLKB0qm+bUEr3UhslZCoEIQg&#10;EIQEAkmkgwYjT1E7MsLw1p97zXmtwabq9vyXQ+qRAstRbA8imw2aFwPOIb1aBoVGowcSPL4nFl9x&#10;ZeyB0Ty3V5o8H6omLcpn8Pay1U2GR05Lrlz7bnovTyBLKE5GHlnBoXvLnOeb+anHhEMbw9ua421X&#10;pgJWTkYYJcNhmfmezVEeGU7PEI9fMrfZStdTkrAcOpybmJpPopCihAsIxbstlkgNU5IzCkh6Rt+S&#10;tZAyP3QB6BW2QmVQLAeihyGXuGgfBXWRZTMioRAbbJhgtqp2TsmRWWC+yCwHXsrEiEyisMAScWMa&#10;XuNgFN9g0lxsB1WG7q6bK0kRtTLda5EUbqyYyPFowtwYBspMY1jA1osBsmmVtKNu6Ldk0AeaZYA0&#10;QhCgE0k0AkmkgEITQKyR2UkrKhI+ClZFkEU0WSQNCEIBCeg3slcDqEAEJZmj7w+aM7PxhA0KJljH&#10;3go+0RD736ILEKo1EXc/JHtEdri/yQWEIVftDfwOKYmJ/lPKCxCq5snSFyYfMR/APxQWIULVB2hS&#10;yVR+40fFBYhQEdSfwgpcmqv77AgsQq/Z5+srfgn7PKRrUfognuiyh7M/rMUeyi3imd8EErao8PdR&#10;9ljP8xyZpIral3zQO7e4+aWdl/eCYpYBpr80vZ4Pwk/FQLmM6vCXOi/GFPkQD+WPmpCOEbRhUVc6&#10;Mfe/RHtEff5K3LGP5YRdv4G/JBT7THbS5+CRqG9GuPwWnOOw+SM+ugHyUGcT32ienzX20hcVfnJT&#10;zlBn5k3SnPzRmqTtB+q0B57ozHugpHtP/KHzUstSR7jR8VZcovfdBUIaondg+KYgqT/NYPgrQSAi&#10;57oKvZ5z/wCoHwCPZZDvU/orkkFXsZ61Lvkj2NnWaRW3KLoK/Y4fxvKBR0wNyHE+qsQEEPZqb8BP&#10;9yBTUo2i/UqSaCIgphtA34phkIP8FnyQhA7R3sImfJPM0bNaPgooQS5nYAfBHNd3UVFBZzT0KXMN&#10;9yoosglndbdGY23UUBBK5QLk6lI7IQO6LpBCB6ovohJA0bIQgNUBCFQXQjRBNkBdF0ITCBA3QhAw&#10;hIIVDQjVCgSEykEAhCSihCErohoSui4CKCkncd0XCAQlnb3CWdv4goJBNV81g6pc5u90FiFVzm9X&#10;Kt1S0GwQar2Cg+drB5rI+dzut1UXF17lBbJUOdcBU3KW6LaIC6EIQYGGx30W6J926rzgtdO42VGx&#10;qsBVLTqrAoLmlTBVQKsGosgkE0BFkDBsgIQgark0mjd6hWdVGVpMeYC5bqgaFFrg9txsmqGkmiyA&#10;CEWR0QARZFkICydkIQCEeqLhAJJ3SugEWukXgGyAfJAwEWSzG9spRmde2UoGhLx39wqQa8/cKBI+&#10;KCybpGmI5iPdAQJACYhl6kBSMDyDZ2qCNklJsL/vOCYhN/f0QQKSt5Tep/VHKZ3QYaqnfPlY1+Vv&#10;3vNWwwshjDW/E91eYY/xFIQw9XOKLmULjujMO4Vghh8ygRwfgPzRFWZvdIvb+JXZIQPc/VLLEf5Y&#10;TIq5rPxJc6PXxforrRgaRtTzM/A35JkUc+Ppc/BLntI0a75LRnA2aPknzSgz809I3FHMkO0DlfzT&#10;0S5ju6CgOmJ0gKf+4P8AJV3MdvdGc90FIbU/8sD4qQjquzQrM5Sue6CsxVJ+8wJcioP85o+Cuue6&#10;VygqFLUX1qRbtZP2R3Wc/AKzXugXG6Cr2PvO5P2OP/mPVl0IIeyQ21c4/FMUsA7/ADUkkByILe7+&#10;qBDANox80IQPJD+AFGWLpG35IQgfgGzG/JMO/pAUEILOYbdEs6jdJBLOeiM5I3S6JbIJZj3RmNlA&#10;+7pugOuEEsyVzZIbIQO6NbpBNAXKV00rIHdCSYQF0ICCUUJdUIRDSRdCATSQgaEIugaAlqgEoJBN&#10;IJ6IDVCV00DQki6BpIQgaEkroHdF0iR3SzBA7pqOZvcJZ223CCV0XUOYwdUuawfeCCaFXzmd0ue3&#10;ugtTHqqfaGJe0N6Ki9Gyo9pHZL2kdkGgJ3Wf2nyCRqT2QafihZTUutpZL2h6YRrTCxe0P7o5zu6Y&#10;G0ovf4LDzXEe8lzHdyrgb8wSJAWHO7ujMe6YG/MEsze6w5j1KLkJgbuYzo4KPOZ3WK5RdXCNvPZb&#10;dLnx91jRqmBrNQxHtLfNZEapgaTVDoEvav6Vn7pdEwNPtR7Je0E9Fn6ITCrvandEvaHqmyNUwLee&#10;/uo8+S+6ghTAlzXnqjmv7qGyCpgSD3d0i93dLokmFMuJG6M3mlbVI7oJXSuUro66qB3KSEkDSuhC&#10;gEdEIQCEIQeaFdC6xVAU2mxWh6TCFYCs0TwWiwV4OiguarGqpqsaVBYE91EKVkDuhCED2TabKKaC&#10;QhbqWaXUeVJrt80wSnmI6oEIpbdFJsT+pCQce6LoGYjtmAS5Rv72nZK9+iLoJiMbZrI5TfxKF7p3&#10;QT5bPxFAjjB3KgNEILLRdQglh+6q0XQWeD8ISuzo0KCEEwWj7oTzi2wVd0IJ8zyBT5nZVlJBZzXX&#10;3Szu7qCEE857lLOe6ihBLP5pZrqKaAuUXSRdAIzaISQNLdCLoAIQhAdErppIC6EI6IBCEKgR1QhA&#10;IQCkgaYSSQSSskmCgE7qKEEtEiUghA0BII6oGi6V0XQPdASBCMw7hA7o6KOYd0s47oJ2Qo8xvdLm&#10;t7oJ3Qq+a1LnNQWONgkweHVVmVpT5w2AQWpKrnJc/wAkF3RCp51+iXOIQXoWfnuQZnFBo3Qsxld3&#10;S5rtroNSLrJnPdGd3dUarhFx3WXMe6WY91BrzN7pZh3WUkpXKDXnbbdHMZ3WW6VyqNXNaOqDM0FZ&#10;boQaTM31SE47LP6o2QaDOOyPaO7VnuhMDR7QegS9odtZUoTAtNS4pe0OVSEFpneVHmv7qtCYFnNd&#10;+JRMju6ihMCXMd1KWYnqkldXAlmKL+aii6YDui6RKNUBdF0kboJXQkAmgEdEIRDQopoAJhCSokEI&#10;GyECCaSaINkdEJoEn0STVBshFk7K4CQnZOyYEe6LKVkWTAiiylZFkwI2RZSsiymBCyOqlZKyYCSs&#10;pWSTASEWQphSR0RujRAh5pdVJJQCSegS0PVRQhAQoEhCAgaipdElAIOyAkg80ISBumFoaoH6WWth&#10;0XnwmxC2xm+igvaVa0qlpCsaVBcCpAqsHqphBIFMKI2TuAgYKEgE72CBoUQbpgoGhF0kDCe6SV0E&#10;kXSuhA7oukjomA90XSCLgqho+KV0XCgaEswG5RmHdUPohLO217pF7e6CSFDmtHVHNZbdBNCrM7ei&#10;j7Qy6C2yFUahttFEVI7IL0LOagWUfavJBp+KSo9qPZR9oPZBqQsnPd0KOe/ug1pFZDO7uomV56oN&#10;qLgLFzXdSlzCUG247ozBY85SzEjdBszt6lHMb3WK5PVFz3QbOY3ugyMHVZLpINXOajnN7rLcouqN&#10;JnadkueFnSQaefYJc9UITAv55S9oPRUpXTAu55RznKlNBZznd0cx3dVougnzHd0s7u6iCg6lBLOe&#10;6WYpIQSuSEh3uhJBK6L6JWR0QO+iV0IQMFF0JboHdCQCaARdJCATSQgEXQhAIRe6FcACEBCAQiyE&#10;Ai+iSEAhCEAgIQgE0kdUDRbRJF0DQki+iAshF0IEhCFQXQkhECEICB6pJXRdMB2SCCfNF/NMCQQV&#10;AOb1IRzWA+8PmmBNChzo/wAYS58Y0zK4TK1CpNREPvI9ojtoT8kwZXJqj2hvYo9oHQEpxkyvCFnF&#10;Ub2yFMTPJ0id8leMploQqs0592F3yUrVXSB3yW4pb4TlCxFlERVX4LJiGq7AfELUaV59k5wkAnZI&#10;U9T1LfmmKWf8bR8VqNC/wnOvyLJgJikkI1kCugwx8xsJgOuyTo3iMzBF4nxCmwRp3UxQge9KSfRP&#10;2SMbucfgt12+pMZiEm8R4lXdvdLM3uFb7LFf7xVsOHsmlEbGkucdNbLX0upEZZ9WGTM0DdGdn4l7&#10;0OA0wifz3sD/ALoEn7qmTBWRQulBieG7hpJWY0Jlrm8fOzuUjI0dCvYgw+jfHmklYw/hyErRRYdC&#10;+d5LI3xtBtmbur9PKc3Pcwdio5z+E2Xty0T6fKSGkO2yrQYYpqmFkTbA2zha+m/Zzc3mk6RuR9ud&#10;oSfguuLKaSKpbHTsGQeFwGqz4PCHTvMkedoGxtp81Pp4x2c3McuqO0RQIKzrHZfQ2shawuEDRbvl&#10;1XkYy8PhAa1rbHo4ElSujWZwTeYhyfs9Xb3QPiFD2SrNznaPivScoLp+ir8vP1peBW1bqKUxSOLn&#10;DqFl+tsxtlf81LGfFXSeq85o3XBfTiLYe9bZjL1oagzR5wCPJaYy+17lZKNh9mYB6rfEwAWK8rVw&#10;3ErmeJt+qkk0WCa82ghCFAkIQoBCEFB47HEaK0FZgdFax+i2LmkgrbCfDdYQQtMDtgoNoKm1yqCm&#10;CANVBe0qQNuqyGaw8KrMridSg9AvHdGZnV2q8/Oe5RnKD0DI3ulzG23WHMUZlRu5zUc9ndYrpXQb&#10;ee3oj2hoCx30RdMDX7S1R9pHQLNdCYGr2k2SNS5Zrp3TCLjUOKXPeeqqRdMKt57+6XOeeqrQmEWG&#10;V53KWd3dVoCYVYXuPVGc91C6EwJZj3SzFJF77K4EsxSDtEkJhDuUXSuhMKdwhLRCgEI6ITAEJXQm&#10;A7ouUIVwguhKyYQCEIRQEI2QiBCEIBJOyEBdCElQ0ISQNCEkU0IQoBCEAoBCEIHZCSLoho+KL6IQ&#10;NIIQihNK6Loh2TS6IugaSC6yRIte6CSSjzG7XCOYz8QQykiyr5zPxhLnx/iVwZWgoVXtEfdL2lnm&#10;fgmDK1NUe1N6NKRqR0aVeMmWhJZxUk6BhKfNlO0R9VYpb4TML7o3CqBqXDSB3yKlyaw/yCPgtelf&#10;4TlHymjRRFPXH+UQg0daegHxC1GhqT7Jzr8pJXQMOrCPeaPin9WVJ3maPitRttX4T1a/JXRdSGEy&#10;9agfqn9UX96o/Rajaa3wnrV+UMw7hLOB94K0YPH1mcT+VSGEQf8AMf8AJajZa3wnrVZ+az8QS58f&#10;4wtX1VTD8Z+KkMNpB9wn1K1Gx1U9erHz4urlE1Ef4j8F6Aw+mH8q/wDcUxR0w2gb8SVv6DUT16vN&#10;9qj7H5KPtTfwuXrezwDaFnyUhHENBGwf2hWP4+/yn1EPH9qb0a5L2h3SMr2rAaBrR8EwStx/HT8p&#10;9RHw8USzEXEJU4466ZxEVI95H4Wkr18x7lezgTixlTJfUMCxqbKKRnLVdblLkDT4g1+R1LI1/YtN&#10;1dLhmLQsDpaZzGnYmwXaSwNnqo65wuwR3J7kLNi7y/D6dx3dc/qvOu3iZw1N3JwYXilS/lwxAvIv&#10;7wGibMKxGSYRAsDibe8F0vD4vWPc7ZrCVJ+IUsL3PgpGiT8RcStztqxbDMaky54cO176n2bmsLxu&#10;Q42CsqeF62mi5jqiN7b2JYSbLocPc+ejq5RrKbbbpQh8OFz84EB5GW6ehWJXnLw4uEJZYmyS17Ys&#10;/utLSSVnPDzI6gwzVRaBu4N/8rr4RK5kUU9O2VhGj2m1l49dT/72SOAmRo13utaehSZxLM2l4hwm&#10;AOI5z3AHTS11tm4fpIKOGfPIXyC5BIsEw2xXuPpxiOH0/Ke0OjFnAmy9dTQ064wzW9peNU4DQw0M&#10;E7RJnk94F2ispcFoHYfPUSQlxbYN8R0W+vImMVLE4ERNtmvoSjDyx9JNRySCPMbhx7rEadMZazZR&#10;heD0FRTSOkpmFwc0Akn/ALqMuH0TMWEMdJGGBwGWy9APbQQsp4SZnZszy0aK7kQ+1GtDZHO3DAw7&#10;qRWi+WXEaCjp6SR0VNE0l9hZo0RQ0tM6hidPGwNL9TlC0RsfVwOiqYpWXdmDg1MtfE+ONlOTAzo4&#10;jXzT7cYXyK1jxTytEEb4QNCwC4XO3LTa66KTLBTSinZYSCxL5BZv6rxXUdjrPAP/AMgXvoTSJ8vK&#10;8TPTPc31JSuStcdEyWRsbaqAvdoGh9yVW9lJE4tfXQgg66Ero9TSj3eXC6gC6YHUKzmYa3V2Ij4R&#10;lW1AoKWOKSWqeWytzNyx9Pmp6+n8r6dmWxTA7qRrsIaL8yd3o0BWQ1eFSQyyfaDli4a5wGbyCk7n&#10;Tg9Kyqy10WjZHdmlYjjOHDakkPrJ/wCFtoK2nq6ad0MHKDRa+a97rn19xS1MQ99DTmL5lmcNUsqk&#10;7cpLspGKw8Lzm0kt+ENzVrTa9gT+iwgd16ODgc57i4tAYfF2U1J+2Ur21mlY55/2U5J7vspVTBFh&#10;zwIDCXOGhde6rMcBPixJ5/s/8pVnLZQMbFKZAX3JdoVwx291sD3to4mAMEkhs05RoFRGJIo6mSW4&#10;d7nxT+tm5m5YWtLQAHdgpVVXT1TwwOLIxq4gbla8orleYoqXLvqdfVW3j+tXNcS0PFrjuslTUMkq&#10;WGO5YywC2GsopX86QHMw3a0dUkWPiio4JZWiSNw0BLveKx4O3nVrs+oAJKunxCCtiLZoyHD3S1VU&#10;VW2jactM5zzu651U/wDI9nUjIM4H5AvDx4htSxoGzey1jEJjqKN59S5ZK32uv19jIPcBTTjFvK2n&#10;MPHOqiRZbvqqsP8A6d3xSdhFYGE8qw63K7ZvX5c/GXEYh4ql5v1WMNIa4rXV/wAU33vqqWNvpbc2&#10;XyNT8pdlOnsUsVqdnorwLK3kmNoadwFDLZc93pCTdQhMaBKy8WwkmjqoBJNJAIQkoPECYKiCVILY&#10;tY/XVaInDNYFZArGPs7VB6jDpuk591XG67E+igYKaSED2R0STVDQkEwgaOiSaqAFNRTCB3RdCEDS&#10;RayeyA6ISTQCEJhAIshCYUd0JXQmENJF0JgCEbIVAhGiEAEx1Sui6gaErov5oBCLjuEswvuEDTUc&#10;7R94KJlaN3AK4RNF1Xzo/wAQS9oZ3TAtRdVe0MCRqW20CYkyvQs/tA/CUe0npGVeMmYaEXCo5kjt&#10;onfJStUHaF3yKsadvhOULUXCr5NWdoXfJSFJXH+WVqNG8+yc4PRCPYa4n3R8wpfVtYdy0f3LUaGp&#10;PsnqV+UboUxhdUd5Gj4qX1RMdDUN/Vbja6s+x6tflVfzUS63VaRg34qn5NTGDRdZ3/JWNnrT7J61&#10;WbOLbhHMZ+MLWMHhGvMefgpDCabYl576rcbHVT1qsHNZ+IFRMzB94L1BhVI0e64+rk24dSf8n9St&#10;RsNRPWq8oVEfc/JHtDexXsCipRtAxS9lg6Qs+S1H8ff3ln14+Hie1N/CUjU32YV7zYowLCJn/SFI&#10;AdAB8Fr/AOdPynr/AKc/z3naJ3yUg+d20DvkV740Su6+61H8d+z15+HhhtW73YHfJP2fEH6NgcSd&#10;gAvbv5qyD+O3XqEtsK1rM5ZnXl5LcExx1v8AZPF+pIH+VKXh7GqdnMnhbG29rmRp/ZfQJHROA+2Y&#10;Dod15+NVUTqQMbK1zs1yAV8bR5X1Yph5RuLzPTiRhdafelZ81o/07XNp21DqmPI42ABN16C9Gpu3&#10;CYLbElfY1NpSsxEe7XrWc/S8NVFbIY21bWkC+rStLeDnvl5X1i0usSQGHT9V7OCm0krgNQzRSwo5&#10;qyQnfKVz6mhFbTEeyetd4lPwmyUuz1j2sZu7IFeeEKMQPmFZK5rBfYC69qNpnoZIo/fzXt3TbTvp&#10;8JnEnvHp2XjNIyzOrd4FNw9QVMuRrZcoHiJet8HDmBvD8sUjiwfekOquwiRjJXse7LnFgVrp6T2O&#10;KcvlaS4HKAV66unWJxCc7uZdQ0rHENgb5alS9kph/IZf0WktJJ8Ot0CGZx0Y75L61NPSiseGom0q&#10;BDCNomeuVPltaNGtHoAtIo6k7QPP9qkMPq3bU7/ktx6UfC4syDTTb4KWoG61fVlWPeiy+pATGGVG&#10;UuOQAbkvFgrz0o+DjZj6XR5rV7EGC76umb6yhRbDTnfEKYf3KevpfJ6dvhmS21WyppqSilMVViEU&#10;TwAcpaSVndU4M33sTB/LGVn6nSj3X0rIJHQLTA/CJ6aeojrXvZTgGTwW3PRZHYzgLd31J/tAWfq9&#10;L5WNGySV1WMewTNZsE7793W/wrMQxrCKCflMgdOMoOZsmg8lPrNM9CwRusX+rKAHw4YLechV9PxV&#10;h0lLUvlooopGNHKaATmN+qzO+02vQsusgLzTxnJYhlBTNA7tUP8AWdaXWbFTtB7RBY+vr8L6E/L1&#10;QCe6kI3n7jj6Befi3GFayrLKUOpmBo8D2C97alea7i3F3O/4xw9BZZnfx8H0/wC3SClnO0T9f6Sp&#10;ChqT/If8l4lNxHiz8KrHl7pW+FpkMljH6BeO/G8RebGrlt+YrP18/DXoR8u1GGVbteQ4eqYwuqHv&#10;Na38zwP8riIsSqnTMDp3G7h7ztPircYxKrqMRldLOx7jYF0XunRZ+vt8HoQ7E4e+13TQN9ZQt1GG&#10;0tFUXnpyx1mueJNGr5l7RJb3j81rZWObhUkPtj255ATCBo63Uled93a8YmG66VavoZxOjGH+xnEK&#10;cf1C5Nvks1RiOHVfJpRiMZLbMblY7Ur5xnd3U6eUMnjdKXZAdcp1+C8Y1rRLXGH0JuJ4bhFTNE+u&#10;PMF2PAiJsvPfi+ChxPtE7vRi4yeQSSvLC7KTpmNz8VXcq/UXzk4Q+hQ41htDRNro5ZvG8tyXAOnW&#10;3ZZqnjHD6gjPTzyW2u+3+FxrqhppWQiIB7SSX31PkqQ4rM6tpnK8Yd5R8X0ckrYDG+CDXM50hICx&#10;P4tgic4RUDDf7xedVytNUupZhK1rXEDZwuFUXEm/VT1bGIdOeLh92gp2/AlaKrix8MEHs0EbZXMJ&#10;lJj0Jv0XIAlWy1Ms7WNkdmEYyt8gk6lp7lMQ953GGIFpDTE30jC0UPFeImKoc4GW0dhlAGQ/iK5W&#10;6k2V7GlrXEB2hAO6nKflcPZfxPizzpVvA8iqxj2Jve0GrlNyNA6y8m/ZTiY6WRsbfecbBMyPZxbG&#10;K6ate50nLdYAiN1xsvPOIVLtDM8/FUSxvglfE8guadbG4UFMyPVGITtwt0ftQyufcx21PndYnVEp&#10;0zn5qgJ3VG2hqeTUNkMzosv327hVPlc+QnMSL6XVIKk1UWNc7oVoqJWShnLzCwsbm9ysrdLqYsrC&#10;JAnutEczWwvYYw4utZx+6s4U2qok2+66PAxbCpz+J4XOBdPhLcuBt7ufdYt3D10u5aKSgmrJS1gs&#10;OrjsF6I4f2vUi3k1bqKMRULANMwuT3Vq+l6lvZxWiMsAwCG3iqnfBqmzB6aMEc+TXtZa0AWWJtaf&#10;dOmZuE0Y3dIfipfVlCN2Od/cVoR0U8mVLcOoGn+Bf1JUhR0TdqdqmEIZIQ0rdqdg+CYEI2iYP7Qi&#10;yEMpCQfgb8kc0+Sgi6YMnzX91EyvtukdVAq4MkZHdys9XM5lJKS61mlXOWHFniPDZ3Ho1MD5vU6u&#10;N+qVLHmnhb+J4/dSnHiOi0YazNXU4t1ufkuO3b3r09yYeJZnbrVL1WU+8vG70g0IISXi9AhCCoBB&#10;KQQdlAJJpKDwwpKI2TC2iYUgVEbKTd0VsicWiwPqrQb9FTF7t1YEE76JqF0wURJNIIVDCfVIJoAH&#10;RCRNgVAGSR2WKMvPkrETPSZWbIuqLzFxbbxDcKUMVRUZhEA4t1OtrLUUt8JmF10XWUSFzSS6wGh7&#10;rXT0FTO0PBAB2zLddK1pxEEzEFdF1f8AU8+5laPS6mMGf1n/AEXrG11Z9mPVr8st9N0F4HVa/qQX&#10;1mPyUxgsXWRy1Gz1fhPWqw8xvdLmtHUL0Rg9OPvOKl9U0o3zH4rUbHVPWq8szM/EkJmEaG69YYZS&#10;A/wyfUlT9gpRtCPiStxsNRn14eKKiMbX+SPaW9ivdbR0w2gYPgmIIW7RMH9q1Gwt8p68PANQOjSn&#10;ziT4WHVdBy2DZjR8E8oGwHyWo/j595T1/wBOfD5f+U75J5ak7Qu+S98eaa1H8fHyevPw8EQVp2gd&#10;8k/Y64/y7fEL3RcIstRsKe8s+vLxBQVx3AHxCf1bWH+Y35r2SE7LcbDST1rPGGE1HWQfqpfU8pGt&#10;QAvWN7aI6LUbLS+EnVu8tuDDrOfkptwZnWZ3/SvQGisiY6WQMZa7jbVX6TRjzhPUtPuowzhqmrax&#10;sL5ZMp3tYLVRcN4fUVMkLxIWsa4izuy9rDaWLDagVMlQ12Ue6As2GVEUVbK6R2USAtB7XXFbTrme&#10;MeHrFpw544XSg2LCfUpjD6Vv8ofEldG7DcP941ZJ7ALyZohHM5rHZ2jY23XXpRoz4w87cvlj9jpQ&#10;P4LVIU0HSFnyV4Y8/dKkyCV20bj8F78dOPaGPuUcqMHSNg/tCmGgbAfJXiiqXGwgkJ/KVMYdVuNv&#10;Z3j1CudOPgxZl67o1ve+q2fVVb/ybDzcEHCqkEBwjb+Z4Cnqace5wsxHzTWz6ucNHVFO31kClFhg&#10;mJDKuBxAuQ03sFPX0/leFvhh1KAtOTDWtu/FIfgCVD2jBme/iY/tYSs/U6fyvp2+FNkLXI7CoqJl&#10;Y6reYXuLWkN1JWN2M4A3aSd3wAUnd6ce7XpWP4pJMx3A3SNjEUziTa5fYKeIY5hGH1T4o6c1Aba0&#10;jXmxWfrNM9GxWQsb+LqAasw1vxcVooeK8PlbM6ejjjyMJYA0uzO6fBY+uovoysyk9LphvSxXmO43&#10;mBIjo6do8mBVu42r/ushb6Rj/ss/XR8L6EvYyOIvlPyUhBKdRG4/BefXcYV7MNpTCx8Ujrl0pAAk&#10;9PReS7i7F3XJq3Ansszvv0saDqhQ1LhcQSf9KkMNq3C7ad/yXL4fxJi0uIwtE7pnZtGOdYO9VnxP&#10;G8SfiM5fMYznN2NdcD0Wfrp+F9CHYDC6wbxgergj6tqLEkxgDcl4sFwLsUrHnxVDz/ct1NiVW3Bq&#10;tgrGta9zc0btXPt2PRZ+uv8ADXoVdeKNo96qp2+siQipm6nEKcf3L546peb3efS6GzPuDdZne3lf&#10;Qq+j1EdNRua2pxBkRc0OALTqO6yurcHB8WJ5rdoyuNxarbPOwxVUtQAwAuk3B7LAHHXW3mvH6i0T&#10;mD0avo1FLhNdK6OCse5zGlx8NhYfFVycS4GYmwvkqHNZsLALhqGop4HSe1MfICwhoa62vdZybqW3&#10;GpbtfSq7yPivCKcHkxVBzaHxrRJxHhVJSw1MMJdJLfMwSm7R5r51ey0TVYlpoYRE1nKvd43dfusz&#10;q2ntfTr8Ov8A9cU8d+ThzAfN5V1HxzHPUMgqKSKOB7vtHAEmy4Ed91bTVMlLO2eI2e3a4Xnyk9Ov&#10;w6yo4zcyeQU9NCGB3huwXI81nk43r3bNjH9o/wCy5l8rpXue7VzjcqIKTey8a/DsjxfXjB8+R3NM&#10;lhOAA0DssUfGOLND2uqi4vFrncei58VEvIEOd3LBvkvpdW0dLJW1LIIrZ3mwupa847brEe0PpuB4&#10;zHitMHZzzg0BzSd/NSxvGYMNp3Pks6Z7S1rb9F42FYDFhta0Csm5jHAPAjsNT3VmMYE3EKqpGeYT&#10;M8WtsrR/lfMm2pzzy8PoRWvHry42txitqJbmoflaLNA6DsrIMQq2YPUsFY1rHuaHRn3n+i86dvKl&#10;cw7g2VJK+lE+HDbtZz5Du9x+KccrhI27yLHfsquqV1cst2JVZqKx721MlQLCz5NzoseZ3eyhdF0G&#10;2GogZSTMkY50rrctwdYN/wC6zZj3Vd0XTKJh+VwO9jdXVlSKuYythZCDsxmwWbMi6ZD9SroquWGn&#10;lgYQGz2D7jeyz3WiOsfHRyUrWtySOuSRqgp3SBym43GySV0F008k8hkleXvPUlV3UbougnmIFgSB&#10;2SvdRuhBJFyeqV0kErouogougmp0/JM7faM3K+9l3VV0XVE3WzHLfLfS+9kr6KN9EXRDun5KO6Nk&#10;EuiAo3RdBL4p3UQUBESumFFAVEgVIHqoBXU/JMw9oLhH94tGqCN7oSdYOOUktvpfsgKiQTSCEEwV&#10;IKsKbVUTCsCrCsatCbVMKAVgVZNq6zD25MFpR+IklcnfRdjTttQUbP6brM+bRD10+pdBG3LAxv8A&#10;SmApW8IHYBJdkOS3ZAIsmjXsqwSLaIsAmgSLJ6dkgEAUW0Qi6CNkC1k0rWVCUTcaqSgUgQdqvK4g&#10;dkwmXXew/Veqd14nE7rYe1vQvSRw0w8S24Q0HEGEfdYSskguTZehgzQaqR34Wf5XLL3h6UnVZSPE&#10;tUnulZ/vLnu9KkfNKykUl4vQkk0lFCSaSgSAgoGyDwgpBRCkFtEgptOqrCmz3lBtj90KQUI9WjVW&#10;BFNA0QjZEMFSBUN1IKiSaiCmFYRB7S5waPitODEgTWPi6KMDQ+oA7r0KSgFNK9zXEhx6r6ey0otP&#10;KXhrXxGHnUnOdPK2ORsb76lw3V1KxzKiV3Ma82Oaw3WufC4pZC8XaT2Kuo8OZH9kwXLtLr6EaMRO&#10;Zc/OcYc8yjdUMkljN+Wdu697DaptRTAXs9uhXsR8LNoLMMsURlOgudVQMKwyjkcfbYmvv4soXlW+&#10;jSZmJaxaYwpQTdbI2YZJMyJlfne82ADUql+EUcz4Z6p4ew2IAC19TpwenZk6JWuFY7FOH4x/HkcT&#10;2V1FX4LWSOa0lrWNLi57rBT6rTX0bMwGidkn8R4PE4t9icSO7iVQ/i/DR7mGi3e5WJ3lV9GV9kAE&#10;qUfFeHnDZJzSxMnvaNmW9+915z+OpB7lHEP7Qs/Wx8LGhLflcToDdSEMh2Y4/BeQeO652jYo29tA&#10;ttdxjVtoKZ8Mb43kHNKRYPPl6LP136X0GwUs52gkP9pVgoKsi/s77ei5h/GWLyXvUEKEXE+KSzsa&#10;+dzwXDwg7+Sz9bPwvousbhdY7aA/GykMJqhu1o9XhcvjuO4l7e/mEQyEDwxuuLWXkHFq07zv+azO&#10;9s1GjD6CMHqHkND4r9g8EqP1cxo8VXAPLNdcdgmKVUdaXNreQ7KRzZNcvoO686etndM+7zv0O6z9&#10;Zc9GrvzS0jfexCEeSbaamdC+ZtW10Udszg3a6+d8+Q6Zit0NZG3DJo31MrZbjlsb7p73U+r1F9Kr&#10;rnVOEN3rT/0qAxLAmnWolPoLLgjI47lLOQd1md1qT7kaVYfR6yrwSighmdzJOcLgBwu31WF3EuCs&#10;vkpJCfN65Crq4JoYWQQmN8Ys95dfmFZM9915zr3n3ailYd3DxRh007I/ZAxrjYuc82CKvimhgqJG&#10;U1LHJGD4H2OoXEU9RyJ2S5Q4tN7O2KlVVbqqoknLQ0vNyG7BZ9W3y1xh1L+NXsPgoYbd7LTQcYvl&#10;ZOZ6UEtZdgijBse502XD5uqvp6ypp45GwPc0SNs+wvcLPO3yYh7zuNsUtZj2AdLNCpdxnjLv/UkD&#10;sAufJG6QIU5yYh1tTxNir8DgdZzAXk8/Pq/yt2Xiv4gxOS5NXJr5rzzM8tyZyWjYX0CrupylcQ9K&#10;LF6587Lzuecw0cdFox3EqyXEpDJUNe6zbuiPh2Xi3sgkndTIuNTMf5jj6lb8JrHQOlLq59KCwgFo&#10;uXeS8m6d9LILHPc43cUuYenRQBSzKZHoSVVM7DY42CT2gE5yT4beQWLMddVC6SuRfHIGSNc4ZgDc&#10;t7qyrqm1NQ6WOJsLTsxuwWeFzGzNdI3MwHVt9wrKuWKWoc+CEQxu2YNgpkVk30V9NWzUbJWxEDmt&#10;yOuOizXRcoGEXUb2RdBdJVTTRsjkkc5kfuNJ0aq7qN0r3VEw8tN23B7hBJO6hdK6gndBce6hdF0E&#10;tLpt94Am2u6rvZO6DXXRU8NQ5lLUGeOw8ZbbXqst0gfO6V9UErouo3KLqCeZK6jdGZBO6V1EFF1B&#10;K6AVFO6CQK9vhVubHKb8114QK9fhirjpMYhmmJDAV46+fTnD10vzh9TmFzELXzSt/dSr3fYTu/oP&#10;7KiKeGr5b6eVr2tcHaLzsdx6kpaaWMSCSRwtZpXx62m1Yh9OYjOXzatuapxPdZjdXTPzyE+apJ1X&#10;3KdPlX7kkkXSWmTGiV0ildVE7qN0rovogd+yLqN0XQSurvZZ/ZBWZfsS7Lmv19FnJUuY7Jkucva6&#10;oV0XSuldBNF1C6d0ErouoXTuglcBF1BO6B3TUQUXsgkrqWpdSyGRrWOJaW2eLhZwVdDSz1DJHwx5&#10;xEMzze1ggrJRdK6LoJXRdRTRDuhLdMIBO+iV7L0MHwerxuqNNRsDn5SbuNh81JtEeZMMIKalNC+m&#10;mfDILPjOVwUAdFqJiehJO6irqapNMXuaxji5uXxC9lUV9EwogaJhBMJhRBTuqJBWN2VYKmCtImFY&#10;0KsKxqqLAptVbVY1aQxqV27G+Omj7MC4uFuaZje7gu5jaDiETejQAsR/pD2p+EvZfo6yipON3FRX&#10;ZDht2EItqmqhFMhIhTa0uNmhQQQFIsLSQdENbmdZMiJS6Kx8ZYVENJOiZEEKx8dhcG4VauQiq3KZ&#10;UCrAgd1z/FL7QRM7kldAdVzHFT/tYW/0kpPQ5Z3vL1MFbrUO/KP3XmAfar18GaBBMQdS/ZcsveGi&#10;T3VnstMg8JWcLmv29akUJlRXk2EimkoDZJCFFJJMpIPBUgohSC2iQU2e8ohTZug1s2VigzZS6qBi&#10;6aQQqGgFAQqGFMKITCsIvpP+KZ6r2xoF4lN/xLPVe2Avs7D8Jcuv2Y1WijFqqP8AMFQtFH/xUf5g&#10;u3U/GXhXt5nGWITNxN4ZOXW000y+S5B9VLIbueSe66/ibCRLiuc1Mf2zzdo3j8yuQqYRTzvibI2R&#10;rTYPbs4d18S0YdlVtFUmGsjkfI5rWu1cNwEV1UyWqkdC5/LJ8OY62WQ3tuobLyl6J8wk3N1soK6K&#10;me508POGWwYTpfusF0rqZF5kNyQd1HNfqqr2RfsplW2KvkhoZaRgbklILyRqbbLKD3KhmTuglfsr&#10;5a2eaJkMkhdHGLNb0Cy3RdQTupMLswyXzX0sqgVJryx2ZpsRsVci6pgqKWcw1LMsgAJBN91TdOSZ&#10;8zs0jnPd1JNyq7qZE7+aMxULoupkTzFRuo3RdMiWZGbRRuldMid0rqN0rpkTui6he6LoJ3Wilr5q&#10;NkrISBzm5XEi5ssmZXQUdTVRyyQRF7YW5pDfYIK7ouoZtErlQWXRdQui6CV08yrundMiV0XUMyMy&#10;ZE7pXUUXQSBCd1C6LoJDXQXJ7d0ag63B7FSp53U1QyeO2ZhuLi6KmpfV1D6iT35Dd2iZEbov8VG6&#10;EErouogpXTIldK6SEyHdAKSLoGi6ihMiV1KNzRI0vbmYCCRe1x2Vd0anQC/kg01ssE1U6Smh5MZt&#10;Zl72WdIggkEEEdD0SugldCV0KB3QldCBouldF0Erouo3RdBJSa62rd1C6tp3RMqGOnYXxA+JoNiQ&#10;iun4IrZn422PmnKI3Ej4FeFWVEklU/M6/iK6TgqWgOIS8uktI1kkmcvJszKfD/5XO11XTPbKyOla&#10;xzpS4PBN2j8I8ln06R5iG/UtMYyyFygSoAlO60wkkjdCBFJNLZAjogDuvX4f4fqMdquWwFsY959t&#10;l1PGHClHhOAQzUx8cZyuNtXX7rwtuKVtwz5MPnyEG99Ul7oYWmaGnZSQysqM8z78yLL7nbXqsqAq&#10;C6EkIGmo3TugEJIugd0X0SBQqGndRQoJDZSbI5rS1riAdDY7qtaGRQOpJJHzFszSAyO3vDrqqKrh&#10;CV0XQSujRRumN0Q7p3UUNa+WRscbS5zjYAdUmVaaOhqMRnENMzM89F9XwKGm4bwunonFpqpXeLvc&#10;rz+HsMp+F+HjiNc21RJqWOAuNV4WHYpJjXGEDs5yGQloI2sF8jcaltbNa9Q9qxEdvE4oA/1DV26v&#10;XljRb8dfnxioPXmFYAvpaH+cPG3Z3VsVPNLDJLGy7IvfN9lSpNe4NLQ4gHcd17MgFSCimFRMJhRC&#10;kFRIKYUBqptK0iYVjbKsa9FNqsIsCsCgwEkAC5OwUspa4tcCCNwVpGmhbnr4W93hdxTC+Leh/wAL&#10;jcHj5mKwDoHXXaYf4sSkd6rNP9Xt1py9M5blGiXUoXW4Z7MJpDdMaFEBFt1b/DiaBu7UpyMMmUtG&#10;4+SjK4XAGthZYzlYOQ5o2Otr1SDcsOYbuKkLSRgAatSkcAAwdFIAdYNeh0SYLRvNteiUbgWljtL7&#10;IkcGsyNN+6oiwjK653VWqlfRRutwIlQKmoOWkQXI8TvvXhl/daF164jiF4disv8ATYfopbojt5AH&#10;2hK0YU5xxCwJykHMs7NSV7VFTsbRRuDbPIvcLml7wslcLELNnYL+IfNXPjeLi9ws5hvuxc13rUGW&#10;MbvCiZ4x98J+zj/lo9n65AF5toGoiHX9FE1MYH3j8FbyD2COQ7+kKCn2kHZjj8EvaCdoyr+R3cEc&#10;kD76is/Of/yyPiomaW38MD4rTy2j76XKZ1JKg8EbKQVbCphbRMKxh8SrCsj95BsZbKpKLdrqV1Aw&#10;mkhUNCQTVhDBUhuoBTGi1AvptahnqvbG68Smtz2nzC9y1jqvsbH8Jcut2YV9IbVLD5qgK6k1qWD+&#10;pdt/xl4x257i1zvreosd3ahc5rZdnxTSUBxYl1S+5feYEaNFui5GqbC2V4pyTFfw5t7ea+Ld11Zy&#10;olSUTsvGW0UJ7KJKildO/mkorIncouo3RdFSuldRundQSupRNMsjY27uIGqqune2yDVXUnsNU6Dn&#10;smDbWezYrNeyjdF0ErpXUbouoJXQSopXQSuldJCZDui6SV1MiV0r6KN0wgd/NWMnkiY5rHuaHbgG&#10;wPqqrrXTULaijnqHVMcRi91jt3nsEGa6V0rpIJXQooCCV0krpoHdK6EIGi6jdCBoQhBbTwS1UzII&#10;W5pHmzQlLE+CV8Ugs9hs4eagx7o3ZmOLXDYjdBcXEkm5O5KAQkhA0JbpqAQEIvZAbbrbhmD1eLT8&#10;qnb0JzW0Cng+B12O1XIo4y4jUkmwHxX1/h7Aqbh3DmQyPHMcfESdyuXX3MaX/Woh8SlifBK6OQFr&#10;mmxBUF73GzGjiesLAAM/+F4HRdFL86xZMC6sp53007Jo7ZmG7bjqqtldS00tZUMp4QDI82AJsFtC&#10;qKiSqnfPKbyPN3G1lWnJG6GV8TxZzCQR5qKKEIQgaSEIGhJCBoSQiHdMa7apK6jq5KGpbUQ2ztva&#10;4uNUHR8EMc2evlDTcUb7ADfRc7OyQHO5jgxxIDiNCeq63hTEqoYdiLxJb2enc5lgPCSdSuUqq2ed&#10;ghkkJjYS5rexO5W56GcbJ3UboWBK5RdRTCKa1Ybh82J1bIIWklzrXAvZZAC52UDUr6bwVhceCYM/&#10;Fq1lnOF230XNuNb06ftqsZbIo6fgjA3Nc9rql3ui3vFeNjddNiHBftcn82oNx2AXO8Q49LjGJyTO&#10;Jay/hZe4C9vO2T6Ny238Kb9yvmRoWia6lu5l6OGf7xULpuJBsl1X246eIV9RNDKyIRU4hLG2eQb5&#10;z3VCb4pInZZGOYbXs4WVRFCV1fDSTTwSzRMzMhALzfa6ClCV02i7gO+ioEK6rpvZKh0PNZLlt4mG&#10;4KpQCFcyKB1JJI6YtmDgGR5dHDrqqNkErpXU4OVz2c4ExhwzAbkKVTyTUyGma5kJPga43ICCsJ7p&#10;eivNRGaJtOIGZw7MZfvHyQU9ShJXUtS+knbNHbO29ri6oqCkEnOzuLiNSdUIJyMkjY1z2OaHC7SR&#10;uuw4D4VOITtxSpfy4IXXDS331zOH09TjFZBRhzn2Nmi17BfQOJcRh4dwODC6FwDx74G64d3qTj06&#10;9y3SPd43GGJz4viUsFLbkUre9tF5fBsoi4kpnHUkkD1IXhSTSSPc5xN3HXzXr8IEHiejzEAB9zdW&#10;NL09GY/RnMocRMtxBUs7yFYaiEU8xiEjJALeJmy38Sskjx+qEgs7mErywdF0aP8AnDFuzBV4jh9m&#10;LzI7nZhZgGhHqs4UgfNezKQ6qynMLZmmdjnx9WtNiVWEwqJaZiRoOiYUUwrA0SyskDA2NrMrbG33&#10;vMqAUAAptWoRoiqHxwyQttlktm01SaoBWNWoRbG8seHtNnNOhHRTLi95c4kk7lVDdTCqPV4dZnxi&#10;LqACSuvwnWold5Fcpwy0HEXPN/CwrrcHHhlPopp/6S9bf5PQ6ouLIQLdF1OIgmEIBREg9wBAOhUU&#10;HRCYDDrbIukkgd7JXQjWyoV7hRUtgooEVAqZ2UDuqIXuuBxh2bE6h193ld+5fOa12erld3cVm/Sx&#10;2zt91y6CEZaaMdmheA0ZmkdzZdG7QaLnl7QolKrDiBupy7qvoua71gZj1KjcppLzbF1G5tZNRKgO&#10;iV0BCikUkJFQc+FY03CpCsboVtFgVsR8SqCtj94FBtb7qdkm7J91ABNAQOqoaOiAhWAwpBIKQWoR&#10;dTaTN9QvcvrqvCg/it9Qvc3X2Nh+EuXWSCvpf+IZ3uqArqb/AIhmtvEF23/F4w57i24xWfXZy5zo&#10;u24pnw9uKEPpvGx95HX9/wAlx1U6OSd74mctrjcMGwXxruurOVEqSj0XjLaJUSpEqHkshHVCEisq&#10;ErpX1Rfsop3RdRRdBJThDHTMbI7KwkZndgqrovog117KRlU9tE9z4NMpfv5rNsog3CFBJJJF1A0w&#10;ooQSTt5pBaaDD58Sqm01M3NI82AWZnEZkhXT08lRO2JjC4uNgAu7xTgemwjhF9TI7PWeEl34ddgv&#10;bwTh6j4UwkV+IMElU0XIvsfJZsdxd2K8IVFT9x0oDR2C+Vqb2Z1IrTp6RTxl8sdo4hJSeBnKiV9a&#10;OnmEA2SWuD2H2GcTCQ1JtyS0+Ed7qjKkhCATSvogIGhJNAISQFA0IQgEJXQg0UNPHVVTYpZxAw7y&#10;EXsqntDJHNDswBsHd/NQvbZO/dAIuhK+qBppJtFzZA02RuleGMBJJsLJPDmEtc0tPYixXc/R7wyK&#10;uU4lWstTx6sDho4rx1tWNKs2lqIy97h4QcIcLiprmGOonuQ22vkvDpOKazHOIaSKof8AYtluLCyX&#10;G+KVGK1stHSR54aTUlvZcvw/IY8Ypzfd4C+V6E6tLalnp14buN4Xw8R1OY3zuzDzBXOrqPpA04mm&#10;YDezWj9Aufq6J1JHC90sbxM3MAw3LfVfT23+VWJ7Zk2uLTdpse4SV9HFBNUtZUzmCI3zPAvZdDKk&#10;knc3KipOADiAbgHQ91FAwhaHOo/q9jWseKvOS59/CW9BZZuqoaXmraeRsNRHK+MSNY65YdneSdVM&#10;yoqpJmRNha91xG3ZqCq6LEgmxsOttklojrZo6KSjaRypHBzhbUkeaChA7WRdF7G6CyeCWmlMU8Zj&#10;eN2lao8GrpDF9iBzWGRl3AXaOqySTSTyGSV7nvO7nG5RzpDYcx3bfoiOx4cwyePAsTd9mPaKcFhc&#10;+wtfr22XODCHPMJNTAwTML7l3ugd/Ne3gbj/AKSxmQn/AJbf1XKvcXONyVuegra2V9XBFTyhkVQ2&#10;oBaCXtFgD2We6FhTutFN7KYpjUF4dl+zy9/NZgr6KmfWVcdPE0ufI6wA6rMzERmVh03AfDzMYxAz&#10;1APIp/ER3PRenxvxLzXHD6R3LijNnAbFezXuh4K4ZEFM+1TI21za4K+V1FQ+olfK91y43Xy9OJ3G&#10;tN56h6Z4wurJoJ5mOgpxCA0AgG+Y9100IyfR1M438dUP0XG3N129Jap+jepaCLwTZz3FyAF07jxF&#10;f+s193JU9a+minja1hE7cri5tyB5LLsgpLshiQramqnq3h88hkcBYE9lWxvMe1gIBcQLnZWVVOaS&#10;odCZGSZfvMNwVUU7KTXkNLQ4gO3A6qKSB3QCkhA0JIVDBQkmEAhCEDurHQSsiZK+NzY5PccRo5VK&#10;108skbI3vLmRizQToEEEJXQgYKCbIXp8O4WcXxqnpiDkc/x27LNrcYzI7bhbD6Xh7h1+OT6zzNsy&#10;493VcNimITYhWvmkffMV1HG+LxtLMJo3/wC3gFiAb3K4gee64ttSb2nVt7vS04jBkL0eHg769pcu&#10;5kC85enw5I2LHaSR5s1sgXXqxmksR22cZOz8R1Lh0Nv0Xhhe7xpGI+IZgDe9ifkvCCzt/wDOC3Zh&#10;Xvnz00cHLYOWSc4GrvVUXVstPNThhlYWcwZm36hdDKKYSBuEwFYRIKQUQpA2VgSCkDZRCkFplY1T&#10;aoNVjVqBNqmN1BpUwVpHvcMNHMqnn7rBb9V1eEC1LIR1cFy/DgtSVb+mgXV4a3LRaHdymjH3Wl63&#10;8acNJKYUVLcLpcIQLIHmlfpdA/ikgFHe6AQn0SRAhIp3uqpW03UU0lQioOUnKs67IK535IHv/C0l&#10;fOZjd5813+JOyYfOb/cK+fSG5JHdZv01XtZTtDpYh3eF7z9SvEoW5qyEed17b7Lnnp6wzS7qCm86&#10;qBXLZ7QiUIKSwoKSaRUUlFNIqKSSkdkgoOcCk0qIUmraLWm4V0XvBZgdVphOqDa3YWUlFo0TCgaE&#10;J3VAi9kk7KwGCpBRAUlqEXQfxGnzXubrw4P4jfVe4NCvsbD8Jc2skArabSoYfMKtW04vMz1C7b9S&#10;8IeBxeCccqGj8Q/Zc3IMpsu04pxItxMwvijLYHZmG2t7dSuPq5nTzvmdbM43Nl8azrqzlQKmVArx&#10;ltEqOuqkVErIRSTUSsqRSQkooRdAS6oGpwmNszHStLow4FzQdx2VaFBqxCogqqx81PTtp43WtG3Y&#10;LMghzCWuaWkbgixCV1A7oV1LRVNc9zKaMyOa0uIHQBUXQMFSBUAVtGHyfVnt3MZlzZQy/iPmgzxt&#10;Mjwwbkr6xwbwhHhRZiUk2YllwC2wC4bhPh6bF61sg0iY4ZtN12fGmOtooI6Cjlylujg02svl7vUm&#10;1o06vWtfd4PHOPyVeIOgjfeJmgAK34Q1ldwDVxE+KLx2+K4rEzCJmuhnMxc27yehXX8INfLwxirY&#10;9XFosO68tXRjS06z75ai2cuCm0kNlBbKV1JHiGauY58Lb5mtOpWWXIZXmIEMLjlB3AX1q9PGUEIW&#10;uGtZFh81L7NG50pBMrh4m27LSMl0ISQScx7A0uY5ocLtuLXCQWmsxCeu5fPcDym5WAC1gsqC6mpp&#10;qyobT07M8r9mqEkb4ZHRyNyvYbEdiiOWSB4fE8scNnNNiFFzi5xc4kk7koC61RULpcPmrBNG0RED&#10;lk+J9+yyJ3QCBukhBqrYaSEsFLUGa7QXki1ndgsyQTVGigfSMqM1bE6WGxuxpsSeipdbMcu19Lno&#10;oAE+aFAwtTqxpw32P2eO+fPzbeL0WVCKFKN5jeHg6tNwoo1uB3UHpQRVfEGKNBBklfYGw6BfQeKc&#10;Ybw5g8GD0hIcI7Eg6hQ4Pw2Dh/hqbGpxaolacpPQdFwGM4pUYpXPqKiTM89V8u//AOjW4+0PSPth&#10;ldW1D3vfzXXf71jv6rTgsjWYvTOd7okbe/qvPVlOTzm23uu/UrEacxDMdus+kaEM4gE4AHOjDvVc&#10;eSSV2H0hm2I0bL+7SsBv6Lj157SZnSjJbsIJQtFDPTQTOfU04qG5SAwmwv3XUyzIQd0IgRdJCB3R&#10;dJCKaAkhEPRCOiSoa00kVNK2X2icxFrLx2bfM7ssyQJ2QdzQRYfFwRiHLnlc2QxgnLb7TU2HkuRr&#10;vZM0fshkNmfaF/4vLyXQU/2f0eVGn8SraPkFyx3K1PQSEIWQdF3/ANHuANeHY1UktZB7gLdHdyuG&#10;pKeSrqGwxML3uNgALr6RjVVJwlwnS4U1zXSzNPMJ0I6/5svn7y84jTr3L0pDkOLcakxfFZX5rxh3&#10;g9F4N9E3uL3lx6qBK6tHTjTpFYZmcya7HBo3HgLFS0XJkZf0C41drwnOHcLY3A9vgbG11/O68d1+&#10;Mf8AVq4t3VRUn+8VBdcdMhNTpzCJ2GoaXRA+INNiQlOYjO8wAtjJ8IJuQFUQQkhAJpIVDQkhA0IQ&#10;gE0kKhq+qgjg5fLqGzZm3OX7p7Ki6LoBNJCAvc2X0bheCm4e4ZkxmZoFTMC1lz0v0XE4HhsmK4rD&#10;Sxj3na+nVdTx/WtidDhcDvs6doBt3suHczN7Rpx7vSseMuQrak1NS+Q65jdUX0SB7oXXSsVjEMTO&#10;ZNbsFjMmM0rAL3lb+6w+q34HLycbpZbe7IFNT8JI7ehxpJn4lqdLWdb5Lwwvf44aG8RykC2YAn5L&#10;wAsbf/OC3aQU3Pc+2ZxNtBc7KA1I6BXVMcEUxbTzOmjsLOc2xuuhlWCpKKkFUSCkFAKQWoEgptUB&#10;uphVlYFYFW1WNWoRNoUgohSC0Om4fFsInP4pAupoLGgYB0XM4QMmAMIHvSE/qV6mHV3J8EgOXpbo&#10;taEfbaf29NXqIewNSnZZxXw38LXH0aU/bW9IJXf2r15ObgvAKZCpFTIfdpZPjojm1Ttqb5vCmU4f&#10;tbbugi+ypMlZ/wAmMer0F1Z3hb8bq5n4XjHyvslYrPepcNZ4x6BLLLa5rLHyan3GKtOp0CVjdZsg&#10;trWP+QUSIvvTyu+NlcWPtbNB94KBLW7ub81ly0tjcyO/uKjlpf8AlEjzcU42TNWl0kY++35qt00I&#10;/mt+apHsw2gao82EXAhYPgrwscqsuN1cIwuZrHgl2n6rhDbYLsOIKm+Glga0ZnDYLjjcOXnaJjtY&#10;mJbsOF6xh6taV6jjuvOwwA1DyOjV6Luq8bPSFDjqolSduolcsvWEUuqfRKyypXQmkUVFLqmhZUku&#10;6aXVQc4Nk2qLVMbraJBXwHxqgbK6HQoPQboFJVtPhUwdFAwi6AgqgTCBsgKwiQTCiNlILUC6D+I3&#10;1Xu6d14UH8RvqvdsvrbD8Zc2skroP4zPUKmysgNpmeoXdfqXhHbyOLaKpOLSv5L8spDY3EaONguV&#10;ljkhkdFK0te02c09F13FeI1AxmRglORh8DTsNFyc73SSFziSTuT1Xx7OuqqKJ00rYmC7nGzfVFVS&#10;yUdQ+CXKXMOpabgpAlrrg2I6hQc4uPiN15NIFaKCliq5XNnqG07GtJznv2WcqBKxKm4WJ6qtSJUd&#10;lkbIhh/1ZJzeYaxzhyy33WjzWEixT6qJOqKd1qq6uCengiipWxGFtnPG8h81kSUU7qUUhhmZK0Al&#10;hBF9dVBSjjfNKyKNuZ73ZWjuVBbWVktdUPqJyHSP3IFlQraqkmoql9NUMySsNnAG6quoLIamamLj&#10;BI6MuFiWm1wq73N0kIJK2EPkeI231NgFSF3H0d4AK/EHVs7bxQ6i40JXjrakadJtKxGXXYfHS8Jc&#10;Lsd/OkZc3Ot18sxfEJa+skme8kk7ldX9I2LCXEBTQOIbEMrh0uuD31K4dnpzb+23u9LTjweY913n&#10;0dy82Orpy46xk2HouBBXafRvJlxWVg1zRkWXvvIzoyzTtyda21VLY/eKoXo49AIMXqWDQCQi1tl5&#10;y6NKc0hmQrBBK6F0zY3GNhAc8DQXVavbWztpHUjZCIXG7mdCVtFCSCkqBMJIQCAhCAQEIQCd0kIG&#10;khCDZhuIy4ZO6aFjHOc0t8bbgXWQ6klXUtHUVpe2miMhjbmcL2sFRfRFNCV0IH0Xt8J4UMXxuCBw&#10;uwOu70XiX1X0jgOlhwbAanHKlwGYZWgjay5d1qcNOcdtVjJfSLi0UUcWFUzsrIh4mt0XzknXzWzF&#10;q19fiEtQ9xcXuJ1KxFZ2ulwp59y0mrKY5ahh7G6qupRnxrptGaykdu2+kRrJThtW0D7Wnsfhb/yu&#10;HXccZsc7h3A5ib/YEHTvZcOufZ/5LbsKTY3yXyMc7KLnKL2CgtFLXVFEJPZ5MhkbldpuF1ss6EIR&#10;AhCEAhCEAEJJoBCEKhrTS1MMUE0UlOyR0tg2QnVnost1ZFTzSjOyNxYCAXAaAoO3qa+EcE81lHBG&#10;yeoylgboLAajzXG11WayfmmNkdgGgMFhZdbiFBUxcDUcToHte2odna4atJ0F1x1VTy0lQ6CeMskb&#10;u0rdoFV0EpKcUZleGDUk2XnM4jI7T6OsKMlfJiU0d4qdhc2+xOq8bivGZMXxWSV2zTZovsuyxWsb&#10;w1wXBhzAGzzx+Ig6hfMpHl7i4lfN0I9bWnUn26ek+IwiSbpIui6+k8wu14Ha2fCMZpngHPADr5XX&#10;FXXX8COLGYq++gpHLl3f+bdO3JSDLI5vYqCsnP2rrd1V0XTXpmTSvorqSqkoqhtRFbmMva4vuLKl&#10;zszi47k3WkCV00lQJpIQCaSLoGhJF1RIFCQQgYsDrsrquWGadz6eAQRkCzAb2VLWuc4NaC5xNgAN&#10;Sm5r43lkjS1zTYtIsQgSCeiFZSQOqquKFu73ho+azM4jI7zgmkdgmD1eN1MehZ9kO64zEqx9ZWyz&#10;P3e6673jCtgwvh6DBYSC5jQHG6+bE3N1w7bOpadWXpbxGD1TCjdNfQeaS2YQ2+LUw7yBYgVpw6R0&#10;eIQvbuHiyxf8ZWO3tcbNcOIZS7qBb0svAC6fjwWxtoOn2bSfkuYuvPbf5wtuzTB804n8uRry0ODT&#10;fKdipTSCWV0gYG5jezdl0PMgmEgmN1oSCkFEFSBVRId1MFQCm1UTarQqhZWNW4ZWNUwVBpTWiHX0&#10;DLYNSMH3iV7jGsoYxHGAXn3nLyqNlqWhj65QV6M7ryuXpta5qbmcTCz26W2/6JGrkP3ln80DddnC&#10;HHylb7TIfvlHNed3FVJpxgzKed1veKWY9yooV4wZMEndF79Uro6JgyZKLpITCBI+iEkCKifRMlRv&#10;ug8fiB3+2jH9RXM/f810HEL/ABwsvpYkrnwPtFza3b203p4ULc13oFucdFjwz+A893LU7ZctunvC&#10;rqkhLdcsvWAo900llQolNIi5QLoknskopboshNQc03ZSCg1SatIsCuh99UDzV0HvIN7NGqQUG7KY&#10;0UEghRBUhqqGEIsgKwhhSCiFILUC6D+I31XvDdeDF77fVe83VfW2H4y5tZK6nALzs9QoBWQ6TN9V&#10;3X6l4R28/ivCZnYrzg+LLM4NAzajTchcjWQOpp3xFzX5TbM3YroeM5HMx6YXPTrtoFzZJc236r49&#10;nXCkqJUioFeTSJUCpndQKxKoFJM7JFZCSKEkUIuldCgLqTHujeHsJa5uoI3CgraeE1FRHCHhmcgZ&#10;nbDzRUXyukcXPcXOO5Juoq6upmUlXJBHOyoY06SsFg5UKATCSAoLYYnTSBjQSSdh1X1qOoZwxwVC&#10;wMEc8rdiNSuN4AwJ+K4tzSAIaeznO8+gXqfSNizZq0UrC0shFgQevVfK3U+rqRpR09axjy4vEKt9&#10;XUvleSST1WTokXX+aS+lSsVrEQ85nM5SC6fgGR7OJqdrTYPNj5rlwV0/AJtxRS+p/Yrx3P8AlZa9&#10;svFh/wDmCtttzSvDXt8WNe3iCrzggmQnVeIroTnTgt2d7LUKCR2HPrs7OW1wblLvEfQLInmNrX0H&#10;ReyBJCFUCEXQgEIQgEJICBoSQgaEkXRU45pIs3Le5mYWOU2uFC4C00dLDUsndNVNg5bLtDhfOeyy&#10;oJISRvp3Qepw5hL8axmCkFw1zvE7sF2PH1fBh1JFgNA1sUMQu4NPXsVL6PqIYRhdXjlU2zcto79V&#10;w+L1r6/EJp3vc4vdfxG6+bP92vj2h6R4hiJvc3SuhJfReZqTNHAqIQCk9LDu8dlbVcAYVLc3a8s1&#10;8lwnVd1Uxsq/oyp3hxDqSUkgDe5XCbrj2f4zH7W5rRTUUlVDPKx7GtgZmdmdYn0Wa6M3Tou1g0kX&#10;QgLoSRdA0JIugaErougd0JIVDWinrJ4G8tkjmsJBLRsSFmut9Hh7aiOKV1VDFmkyFrjq0fiPkkDp&#10;caqZzwhhT3Suc6Qvc651JuFx8j3SOLnuLnHqTcrt8doqdnD+EQGtYA3OLhp8TSfeHy/VcTUMZHUS&#10;Mik5kbTZr7WzBelkVrqeAsIjxLGOZPpHAM5vsuWGi+hcOUjsK4RrcSfZjqiO0dzqRdcG7vx05iPd&#10;6Ujy8vj/ABRtfi/Ljc10cTcoLTuuRJurJZC97nE3KpXpoafp0iqWnMmhJC92TXafR+1k7cSpSQ18&#10;0GVpPxXFXXXfR2M2MSgOAPJcG36khcu6j+qW6duWqmGOokYd2uIVQWrFYnQYjNE/RzXkFZOi96ea&#10;wzPa+kpJq2R0cIbma0uOZ1hYKj1QCRsUXXohXsi6EBAI1Qi+qoEJJtBcQ0AknYBAIUnsfE8skY5j&#10;xu1wsQooGE1Z7JN7J7Xl+yzZb36+ipugsjkfDI2SNxa9puCOhRLK+eR0sri57jck9VOlhbUztifM&#10;2Fp3e/YKpwyuLQQbHcdUBey6jgLCH1+NNqnsPs1Ndz3ab20C5UalfQ4S3APo+a6O7Zq03eTofh5W&#10;XJubzFOMe7VYcvxPiAr8bqZmXDXP0F146HOzPLj1V9PJTxtlE8Jkc5tmEOtlPde+lSKUiqTOZUJg&#10;XCSbTZwJ1sdl6MmNlbRvEdXG92wcCU6qqNZO6ZzGMJ0swWChAM07B+JwCzfqVjt1XHbA7EoJmglr&#10;4Wkm2lyFy111fHUk8VZFT5iKcxsLW9CQLXXJ915bb/OGr9rYIZamURRMzvOwCWrSQdxuotcWm7SQ&#10;e4TvfrddLzSCvnpzThl5GPztv4De3kVnBUgSqJBXxRwugke+UtkbbIy3vd1nCkFpEwrYMnObzQTH&#10;fxAblUtU2qi52XO7lg5b6A7gKTVW1WDyWoZlofIx7WBsbWZRYkfeUfRQarYm5pmDu4Banor27uFt&#10;pqVnRrQr5P4jvVVRC+INaPusH7Kx+rz6ro2sY04ee5n70UXQULrcpjVO+myiEX0QNNJCihF0IQCa&#10;AlsgEindI7IEq76qTibKKg5ziBwNW1vZq8Zti5eljjicQeLnQAfovNZ7xXLrfk9tPp62HAijB7kn&#10;9Ve/ZV0elFEPJTdsuW/T3hWUk+iiuaXqEk0ishJJ9UkVE6IQUKKLaIvZCi5waCSbAdVBzY0UmhIB&#10;SGy0iQV0GrgFQFog95BtG1lLdRbspBQOyYUUwqiaaiEwrAkExokEwtQLoveaveb3Xgx+8PVe9bsv&#10;q7HqXNrJBWQfxm/mCrarIf4zfVd9upeEdvP4voqN+KmQ1bhK9w5jC3RotuCuRqmQxzvbTvL4gfCS&#10;LGy6DjUn69nJ6W/YLmSSb36r41nXVAqDlM6qBXm0gVEqZ6qBWVRUCFIqKyIoTUVFCNkXSUBdF0lb&#10;TCE1MftBIhzDORvZBXqhXVhpjVSOow5sBPga/cBUIoUmNLngAXJNlEea9XhygdiONU9O3YvF/Red&#10;7cazKxD6Lh8P+kODDPfl1VQA469V8zxGtfWzukkddzjclfQ/pHxKnZSw4cx13RDVfLybuK+ds6cp&#10;nUnuXpacRgtihCF9N5GF7HDVU+kxmnkjJDswAK8ZbcJlEOIwyO2a4FeGvGdO0NV7dL9IzW/6klI6&#10;sbf5Lj13f0kMZK6irGfzorlcFfVee0nOlBftK61COkOHczmv9rzaMt4cvqsiV11MpIukhAwi6SAU&#10;DuhJJBK6FHqi6BoRdF0U0krouget0lpp5KRlNOKiF0krgBEQ6wYe6zBEMKynj5tTGz8TgFWNV1f0&#10;e4bHX48HStu2FufUbry1r8NObNVjMuj4znbg3DNFhMDnDMwEn9V8zJuSV0nG2MSYljMsZcDHCS1l&#10;uy5m/Rc2y05rp8p7lq8+cHclCijVdzCSLpJE6IO3onOH0X1muhqWhcSdLru8GjjrPo2r4A7xxScw&#10;i64Q7ri2s/deP21YLRCyjNFO6eSQVAtyWtGh73Wa6V7Gy7mErpXSuj0QNCHMfG4tkY5jh0cLFJA7&#10;oV0FHUVEE00TMzIBd5vawVF0DQldaKykFHK1gnjnDmhxdGbgeSCi6AUlqoo6ORsxrJ3xFrLxZG3z&#10;O80GcoaddyraM04qWGrDjCL5wzc6LbTyYW11PzKaSQte4ytz2zjoL9FYHtcVHJheDs6ilvbtquTu&#10;u14nqqOmOFB9I2Xl0zSQ5x8TSNAR5brlKmrglpmQR0jInNcXGQe8b9PQLdg8IpH4jiUNJGzO6R4A&#10;aOq7Tj6vbRxU+CU92Mp2DMLbmyzfRnROjxCoxWQWgp4zdxbfXsue4mxI4pjVRVXJD36ei+XePV14&#10;j2h6R4h5JNzdSfFJHl5kbmhwu24tcd1D9lbUVU1TlM0rpMjcrb9B2X0IearVX01JNV8zktB5Tczr&#10;m2ioum1zm3yuIvvZBG/kun4BcRxPTgGwNyfPRcwT5L3uC6h0HE1GWtzF78tvVeG4/wArNV7V8U0z&#10;afGpiKhk3MJc7L90novFXtcWtZHxJWtYLNEpsvGWtHzSEntfTR0jopjUySMe1v2QYLhx81nQkvZD&#10;Fr6q+tlp5589NTCnjsBkDr691nRdUC0RVboaSamDGFs1sxLdRbsVn6IQCcb3RSNewkOabgjoVFCC&#10;2WaSoldLK4ve7dx3KrQhBLM7LlubdkkkIGhX0ktPFI51TT89haQG5rWPdZyg2YVRSYhiUFLE0udI&#10;+1gur+kGqEElNhUL7sp4wCPNUfR9h7jVzYxI7JBRtPiI3NlzeKVb6zEZpnuzF7iVw2j1NfHw3Hir&#10;KNQhAQu55mmopqh30UoyRI0jcEKI2UmG0jfUKW6lYddxzLmOHtf0pmn4lcmPJdVxuGPp8LqGG4kg&#10;6+Wn+Fyo0XPtf82r9r6eOB+fnyOZZvhyi9yqgfJRv3U11vMx5qSiE1RNSBUApBWETCm1VhTCqLGq&#10;xqrarAtwysC00DS+uhaPxhZQdF6GCtz4rAP6kv8AjLVIzaHaQNviMzr+6LJu3NilSOvPUOP/AL1T&#10;6Lt2/wCEPDcT98kE0rpr3c4QhCATGySYUUWJOik6N7BdzSFa0NijEjtzsE4puY4xvN2u79FmZn2V&#10;QlqVORmR5b2UFqELZI6plI7IIuOigpFQOyg5LFXZ66Y/1WWFugcVoq35ppHd3lZxowlcmr+T30+n&#10;uxNy08Y/pCTtlnw6d81Mc+uQ5Qe60P3XLd7VQ6KKZUT3XO9YJF7oBukXN7rIEEqBe38Q+aRljG7w&#10;ip2SVftEX4kvaY+5+SirFmrX5KSV19mqRq2AE5XaeS8+vqxNHyWtLcx3QYgpBRCkqhjdaKf3lQr6&#10;c+MINwGiaQ1TUAUAo6pqoaYSCYVgSA81MKDdQpBagWx+81e+DfVeCzcL3mbfBfV2PUufWSGysh/i&#10;t9VWFOL+I31XfbqXPHbDxhLh4xIMfTnnNcHSSZveFhpZcfWPhlqXvhjETCdGDYLoeNtcclHk39gu&#10;ZcCCQ4EHqCNl8azrqgVAqZUSvNpAqBUyoFZVE9lEhSKiVBGyiVIqKypIQhAJIV1JO2mqo53RtkDH&#10;ZsjtioKBrshaK6q9sq5KkxtjMhuWsFgFn1KKfRfRvo0w6KCCqxeqjBZEPC49LL53Ex0j2taCS420&#10;X07HCMA4Ep6SEmOSUAuA0Pmvn7y8xWKR3LdflxPFOJDEsamqG6Nc7a68UlOR+dxJUF06On6dIqzM&#10;5k7oCQTXqhqyA2mafMKoFTj0cD2KzaMwsO+47ie/CMLkAuwRWv5r5+RqvoeNyif6P6KV+rs9tfJf&#10;PDuuPZz9kw1eAtbquB2GtpRTNEofmM/U+SxjZTMMjYhMY3CMmweR4Se112sIoKScbHSyNjYLucbA&#10;dygErq+sop8PqXU1SA2RtrgG41VGyoNkLTRUkdUJjJVMgEbMwzC+c9gsvqoHdCWy11DaEUUHIfIa&#10;o351x4R2sqMqErq6lljhqY5ZYhKxpuWHZ3kgqvcJK2qlZNUySxxNiY91xG3ZvkqroGA6xNiQNzbQ&#10;IutMGJTU9DPRx5RHORnu3U281lA0QMG5svqfC2GjA+DarEJ25Jp2aFw2C+Y0kTpaqNjRmLnAABd3&#10;x9WS0tDh2HNe4NbCC5t+q+fu55TXTj3elPlwlRIXzPcTck3KsoaN+ITmGOSOM5S67zYaLMTdAcRs&#10;V3VjEYYkbEhF0roVRrkgpWYfDMypLql7jnhy6MHTVZdUk7qjvOB4efw9jDXMdK0tZmjZu4AkkBcT&#10;WGI1UhgjMcRccrCblo7XXXfR7LI2evykhgpHuI87LkKixkcR3XDoRjWvD0t1Cqy0sqwzD5KPksPN&#10;cHGQjxC3QFZgrDS1HsvtXKdyM2XP0v2Xc81VlJjixwcDqDcKKEF1VVTVk5nqHl8hABcqUIQNsj2t&#10;c0OIDtwDukEtkIGi6V00AhAQgY2srYI3GRoDHG+u26pG69WjxisbPSsa9reSOWwhouAdCtR2Pa40&#10;p5pcTpo44nvLaWOwA38I2XIm97bldlxxiNTBjvLimc0RRNY3+kFovZc1hFFLiOKw08Yu57wmpMVi&#10;ZIdu6lmwH6NnEkslrHguadwOy+ePcXOJO67n6RK8sqYcMY4ZIGC4Hey4S9lwbOszE3n3el/g0JXQ&#10;u55hK6aSgCV73BeX/VNBmIA5oOq8DovT4eeWY3R2NjzWjReOvGdOzVe2ji2KSHiSsbJ73MJ+eq8Z&#10;dDx1/wD9XWak+Ib+i51Nv/lBbtoirHRUk1MI4yJSLuLbuFuxWe6u9jn9j9tyfYZ8ma439FTde7IS&#10;Qi6qBARdCAQhCAQEIQCaSEE2se9ri1rnBupIGyirIqiWFj2RvLWyCzx3VuG0klfiMNLG0udI4AAL&#10;NpxEysOynmj4f4ChpWuBnr/G4eV1wlyXEnquw+kB0NPVUuHwuzeyxZSuPXPtq+JvPu1afY0IQutg&#10;0IRdA0766pIOyk9EOx4raybhzB6lhBHLyC3lv+t1yQXU8RNLeEsFbbQMcSfMlcq3Zc+1/CWr9tMN&#10;TyaeaHlsdzbAucLkW7KrqpinlNKamw5ebLe+t1WuthIKQUQmqiV7aKTVAKYCsCYUxZQGim3dahFj&#10;VYFWFYFuGU2hetw23NjMfkCf0XkjZe3wuy+IPefuxkrOp+EvTS/KHUUOrJ3ef/dO6KHw0Tz+JyF9&#10;DS/GHHrTm8hNJGy9XmdkdEr3TCIvjYJactb77dQO4UYo8z7nRo3Kg1xYQ5pIIVklQ+QAGw9F5zEq&#10;U7xI/TRo2CrGh0QhaiMKZJOpOvdRTSVQJFNRQRKqldljc7sFaVlrXFtJKezSoOOmN3ElKJvMc1h2&#10;c4BKTt2VtE3NUxet1x6nb3p09JtP7OzJEBlvdQcCdLlpWoqpztVy3e9WZzH/APMKgWO2MjlrcR+E&#10;KJI7BeD0hlMQ6lxRyW/hK05iSkXFZGfkj8CBD/Qry4nqo3N0VAQEdAmYHdwpXSuVFVupri2YLy6+&#10;FsU0Ts17kgiy9dxuvIxM3qYR01KQMQUgojZSA1VRIaK+n95UBaKb3kG4DRSGyiFIKAQhCqC6kkEw&#10;rAY9VIKIUgtQLmHUWXvN2+C8Bh2uugb7o9Avq7HqXPrGpw/xW+qgrIf4rfVd9upc8dsPGOJOhxIU&#10;/LjcyIte27dSbDquOq6iSrqHzyWzvNyQF1fGtBVSYoZ2wPMT8rWvtoTYaLk6iCaknfT1DMkjDqL3&#10;XxrOuqkqB0VscbppWRstmeQBdSraZ1HVPgL2SZD77DcFebTMSoFTWighpZpnCsnMMYaTmaLknoFl&#10;WIqJKm8WJsbhVlQRduktsclE3DZI3wl1U912yX9wLF1WQktU+q2VuIurYYIjExjadmVmUa280ViU&#10;o43zSNijaXvcbNaNyVGynBPJTTNmhdlkYbtd2UClikp5XRTMLJGGzmkagqCnNPJUTOmmeXyON3OO&#10;5UEV03AWDuxfHo/d5cBD33P6Ba/pCxV1XjUkIfeKLRo7L0vo2gNHRYjijmjLHHZpPdcPi07qivlk&#10;du51yvmRjU3H/Hr1Vi6rbLS0rMOgnZVh9RITngt7g6arEE7r6LyF1KPJzW8y+S4zW3t1UUINNc+l&#10;kq3uoonRQm2VjjchUMIBCim3dSSH1CGSM/Rw2drGSvgBGWQXHiNl8xk0cV3mECSX6OcSa0FwzNsB&#10;011XBSe+VwbPu0ft6XRWmSvqJaKOidJ9hGbtZbYrLfRa5cOngw+Guc6MxzkhrQ7xC3UhfQebKmCW&#10;m4NiOqihBJz3PJL3FxO5JukkE0ACQhCV0Dukki6B2RdK6EDBRdCBZBpjoKiWhlrWNBhiIDjfXXyW&#10;a6lzHZcgcQ062voooOt+j7B/rLG2zvbeOn8bin9IOLx4pjjuTYxwjIHA+8va4H5uD8I4lij22a8W&#10;ZrYnp/lfPKiXmTOed3G6+bpxOpuZtPUPWZxVWUrpbpr6TyNCSEDQkhB2n0bTQjGZaOUE+1RGMW6L&#10;l8ShbT188TfdZI4D0uuh+jgX4rg02a4/oV4eOwmDGKqM3uJXb7rh0/G5s9J/F5/RT58vI5Bkdyr3&#10;yX0v3Va0y0sTMPiqW1TXSvcQ6EDVo7ruebMUXQhAISTQCEIQCEBCAT6JdU1QL2sNwKpdXxNc+Fvg&#10;E2r+l9vVeL1Xo4IXPxilaSdZWj9VqO0dDxnQc7iKpc6piYOWHAE7abHzVn0ZYe+TGn1j2XiiYfER&#10;sV5HGshdxPW6n+Jb9F1mGE4F9HL6vMBJU35djYjVcW+vinGPdunbiuJZ3T43UvLswLzY3815IU5Z&#10;HSyOe43JN1Be2lXhSIS05kISTC9WSQhCKCtuCytgxilld7rJWk/NYuito9aqId3heer+ErHbpfpE&#10;hbHxI97bfaRtebdyFyvRdl9JUD2YxBK4ACSFtvgLLjPRee1nOlC27S5j8nLzHJe9r6KK0yR0raKJ&#10;8cz3VLieZGR4Wjpqsy6WQhCEQIQhAIQhAIQhAIQhBeymbJSyT8+NrmEARk+J3oul+j2iZPjTqt4O&#10;WkjL9NNdlyd12/D9O7C+B8SxF8gYau0cbbWJsf8AyubdWxp4+W6x5czjmISYlik9TIbl7v8A+Lz0&#10;EkuJJvqi69tOvGsQzITCSF6IkhIJoGEFIJlB1uMvMnAeDueLOc94HoDZcq1dbXvbU/R1QOIsYZSx&#10;vzuVyTVzbXqY/bVk7lCtcKY0sfLc/na8y+3wVQXWwkmldMLQkApAKLVMKwiQ2U2qAU2+SsIm1WNV&#10;bVa1bhlML3+Fvfqnn7sdv3XgBdDw021FWP72Czqfi9NL8nSUwtQjzcUjupRgtpIgeyiTcr6dI8OG&#10;/wCUgJpBAuFpgApjdIJoGjTulsjoimlqmBYJbKAQhCBHZROykbJbXQQO6xYu7Jhsx7i36rYV5uOv&#10;y4cR+JwChLlXuWrD23qm26NKySbrdhrf9w4g7NXFbt0V6egVUd1aeqq6rlu96kd1FSO6gvFsJFO6&#10;R1WQuqEIRQkhJRSK8jFWlhjnAJDTqvXKomiD4yHC4KDwwpBRCkFUSGy0UwuVnGi001kG4DQIQ3ZC&#10;gaAhAVQ0DRCOisBhTCgFILUC5nQL32Hwj0C8CPovfZ7jfQL6mx6lz6ySsjHjb6qsaKcfvj1X0LdS&#10;547eZxniFQzFnMZI5rWhpaAdAbBci+R8zi+Rxc4m5JXacY4WZK4VAqYhzC1vLJ8TRYarj6unbTVD&#10;4mTCVrdA8dV8azqqz3INwok6KRVZWG0SVElSKiVlULpXTUSFkRJ1UU7pLIEk0uqKFbS07quqjp2O&#10;a10jrAuNgPVVIBttogtq6Z1JUyU7nteYzbMw3B8wqmNL5GsG7iAEiV6/C+H/AFjjlNC5t25wXegX&#10;nqW41mViMy7rF4m8McCQ0cbrS1Hice+t18te4veS43K736ScS51bHRMcCyFoFh0K4Gy4tlWeM3n3&#10;bvPsEdUIXewaSaRUAmN7JICD6JwNPzsBxKjJNhEXELgKgWmd6rtPozqYxiM9FI3M2pZlNuy5TGI2&#10;RYpUMZ7rZCB8187Q+3XvV6T1DCnmJ0JSButdRFRNooHQSvdUuvzmkeFvay+i82RAQhAJIQgEIQgE&#10;ISCBoQhAIKEINbYKQ4Y6d1Q4VWezYg3TL3JVFPE+eZsTBd7yA0dyoDVe1wjR+28SUkWuj82nlqvP&#10;VtwpNljt1fGTnYLwphuD2yyEZ5AD1Xzom5uur+kGukquJaljnZmxENb5C2y5MLn2dZinKfdq3ZhC&#10;ELsYCN0IQCEFHRB0HBdTNTcTUhhNi94afQ7o42ueKK1xFjzNVi4dqRR45TTnZjwV7P0ixxs4lkMd&#10;7Pja4jzIXB1uv+w9f/Dk0tSmtE0tO+mhjip8krL8yTNfOu95M6EIQCEIQJNCEAEITCoEdEJIGN10&#10;3DseEOx6Fsbqh5Lmcm+2e+t/Jcwvd4NZn4ooNNpLrUdo2cSS4fLxBiDeRI6R78rbu2dsSvU4y5lB&#10;w3hOHl2rYy57QfO4WDDMPfivHb2ZLtFQXPJ2Av1Wfjmvkqsfmjc+7IrNYOg0C+frffuK1+HpXxVz&#10;PVNCF3PMIQhAJJoRSUoXlkzHN3B0UUNNngrNozWSHafSEZnuwt8t3Xo23f3PVcUF3HGk5qOGsCe5&#10;pDnROPwvb/C4cBc2zn+qGrdjqbIWmoqufDDHymM5LbAtFi71WbouxkIQhECEIQCEIQCEIQCSl0SQ&#10;aouTPDFSR049oc+3Nvqb7Cy7HjyZ+F4Zh2CNaAyOIOcRuXLn+FsLqarH6AiJ4Y5+cOtoQN1bxtUG&#10;fiWqGcuDXkam649WOetWvw9I8RMvAQrqWllqi8RZRkbmcXOtoqd12vMBCY7K6qhjgmyRTNnbYHOB&#10;ZBShAV4FKKQ3z+0F2n4QEFIT3CAraaVkEwkfG2QN+67YoOqaGT/RvbUOgmv8yuTaurp4+bwBVOjb&#10;vMHOA6ALk2rl2/dv+tWT23BUgQpzVMtSGCSx5bcrbDoqx6LshhayGR8b5WsJZHbM62gukEMke1jm&#10;BxDXbgHQoC0LIIjPM2JpALjYFxsE3sLJHMJBLTYkbKsFTCsIkOyvkjjY1hjl5hcPELWylUBWDQXW&#10;oRNu60RmHlPDw4v+6QdAs7VY1ahlIXC6bARlwiZ/45AFzXRdXg7cuBR6e9IT+qzfuP8Ar10vd7hG&#10;WCMdmi6rO9lbLYZW2+6FVb4L6lXz57Ce6QTWmR0QiyNVAJosiyKAjqjTukXNG7h80DQqzPC3eVvz&#10;UTWUw3nZ81BbdJ3ks7sRpQNJL+gVbsSgIuMx8g1BoK8fiB3+1jb3etbsTYNRDI74Lx8YrDUcscss&#10;tci6zPiB4ztXfFejhYI5rvQLzT71gvUw1pbFIe7lxTLphrKr6qbj3Va5b9vapFRTKS8myQhB6rIS&#10;EJXRQkndJRSRbRNCg5seikFEKTVpEhutVLoVlC1UpuoNo2TukOyaACYPkkAE0AhCFqESCYUdbKQW&#10;hczoveZ7rfQLwWdF7zDeNv5QvqbD3c+smFZEfGFWFKPR49V9C3UueO3jcaOc3Fna/caf0C5Zx1uu&#10;34vhw41bTLJIJzlz/hDbBcdW+zGqkNGHCEnwh24Xx7uqrMSolSIUCvNtEqBUyoFZkRUSpKJWVQSU&#10;iorIEimkgFZSthfUsFS4thzeMjeyrQirKlsAqJPZnOMN/Bm3t5rs/owh/wDiFVUubmEURIPbdcON&#10;/JfUeD4YsF4Lqq+V1jUAgDuuHe346WPl6Ujy4HH6t1Vik0r/AHnPJt2Xlnqrq2Tm1Uj+7rqhe+lX&#10;jSIZnsICEL1QXQhCAR1QhQdf9GwvxREezXfsVz+M/wD+tU//AHCvY4CrG0nEUJcffOX56KjjSlbS&#10;cS1sbNs9xp3XBXxup/49Mfa5/wCCELVUVkU9FBAyljiMIN5B7z7913vNlSTSugEIQgEIQgEICYF0&#10;CQnaySAQEIQa/aoThopRSsEofmM/3iOy7D6NKVkdZVYnIDlpYrh2wF73XE+zzCJspjcInGwfbQlf&#10;SKRgwP6MpHhreZWGxNtbE/8AhcW8tinH5bo4HGKx1fiM87tS55WBScbuKVtF1UrxrEMz2EIsiy2g&#10;QhCAQEIQaKB4ZWxOOweLrr/pIhh9uo6uPeogBNz20C4yE2kHqux4+je2lwd33PZAAfNcOrGNxSXp&#10;H4y4oaqTmPYGl7HNDhdpItmHl3UVfUVtRVsijmkLmwtyxj8IXc81BQhHRUCEIQCEJoFZNCEAhCsf&#10;BLGxkj43NZJqxxFg70QQY7I9rrA5SDYjQrsOC8Vmq+JmRvZE1k7xJJlYB7oNrLl4cPqqiJssURLH&#10;v5bXXFi7suo4Hwmqg4gZNKwNbG58ZOcaOyn9PNWB63CdfWe245ijiOW1hJNhq4bfILgK2d9VVPmf&#10;q5xuSvos9CcG4K5DZmsnr6giR2e7QLkXHkvnFVFyKqSHmNkDHWzs2d6Lh0Pv1bWbnpUhaJ6eGKng&#10;kjqBJJICZIwP4azrteYQtFGaVspdVxvfGG6NYbElZ+qKQ1QmtFVUtqY4WCCOMxNylzRq/wAygzBD&#10;Gue7wsc62psL2CFdS1c9GXmB+UyNyu8wpPRDscfmFT9HuEPIALJHMBt0C4jou2dJFWfRkA6OzqWo&#10;sx1+9yVxWy5Nn+Mx+279ramkno3NbPHkL25m63uFQpue99s7ibCwuVFdrzXQUomgnlMzGGJoIa46&#10;v9FnUkWQDQC8Bxs2+p8lZVMp2VDhSve+H7peLFVWQgS0tlphh7oTT3qC+4mzbDtZZ0IBW0lQ+kqm&#10;VEYaXsNwHC4VVk0DkkMkzpCAC43sBYKKEdUV2/BE8sVLV1j3OLaWKzB0F7rjq2c1VXJKd3G67alp&#10;G4VwDUytmDjV5S07eoXB7knuuPR+7VtZuesC5AsiyELteZoAQhAJ7JJoGEdUDdM6myDrcDbI/gnF&#10;A25s5ug7Lk2C5A7rreERI7AMZDdQIRp8f+y5MDyXLo+NS8NT0vqKd1NMY3PY+wBzMNwoBRF9lILs&#10;hgwpBIJhaRIKQ2UQpBaEgrG7KAUwrCLApjZQaptW4ZSGgXX0Q5eC0g7guXIdLhdpGwmjooWjUs0W&#10;e9SsPWnitpWPxMAgPjc7TcKH1mD7sEh9V6TKOlpm5XxiV/UnZTzQj3aeNvwX0+Ue0PnTDyfrOQ7U&#10;p/6gkK6rcbNpx+q9jngbRMHo1P2l+wsPQJy/Q8gSYo8+GAW/KSpiDF3D3SP7F6ftMlrZikKiTq4l&#10;Mz8Dzxh+Lv3kI+ICZwmuOr6i3o9bTK7uUi423UzYZBgcjtZKq395TGBQj36gH5rTc99UXKefkUNw&#10;Sibq6W/o0KYwyhb1cfkrEkxPyEKOgaNI3E+bkcmjbtTD4lBKiUxIY9mG1MwfBc1xI9rqqNrWNblZ&#10;0Fl0PXZctjjwcRePwtA/RYt+MrHbym+8vYoBajB/ESf1Xjt9+69ukGWjjHkuOXRCTlDoVJ6guW3b&#10;3qRUVIqK8mhskmkVFCiVJRKAQkmooQmhQc0FIKKkFpEgtNNuswWqlGuvVBtF7JhRbe5udFJQCYQh&#10;IBumEhomNVqEMJhIJrUC6PpqvdiP2bdNcoXhMOgXuw/w2/lC+nsPd4a3Samz3wokdlJnvj1X0rdS&#10;5o7eLxuf/i56fZt/YLlQ6+q7njKthiq2076WNxAa8yEeI6A2v2XH11T7ZVPnMbIy7o0L41nVVlKg&#10;bqZUF5NIlQKmVAqKiVEhSKiVlUTqoqSSyEkmgoEr6KdlNVxzPiErWG+R2xVClHHJNI2OJhe9xs1r&#10;dyirZXe2VrntjazmvvkaNBdfQ+LacYZwXQUsb7/eJ9VxfDlFJPxFTU74XFwk8TCNRbe66P6RMVdJ&#10;WOw4ACOEgBfM3P361afHl7V8RMuEcblCN0bL6EPIJJoVAkmkgEITCg9HAKhtLjFPM82DXgldH9JF&#10;OxuMRVTCT7RE158lx9O7LURk9HBdz9IMUc2G4ZiEUl2vjyW9FwakcdzWfl6R+Lgbq2WmngjZJLC9&#10;kcouxxGjvRVWuFfPWVFTHHFNK58cQsxp2aF3vNR5JIQqBCNUIBCOqaAFlIHok1Tcwt3BB8wggUky&#10;VbTUlRWSGOmiMjgC4gdAFBQE7ICEG6jnnq309C6QuhD/AAs6C67v6Qa5lDhFFg0LQGhoc7uCue4R&#10;wFlVjGHyvqGFsjyTGDqAFXxzXsr+IqiSM+BhyD4Cy4dWI1Netfh6ROKub6kphW0jYJKhjal7mQk+&#10;NzdwPJKZsTZ5BA5z4g45HOFiR5rueatFkLSyenbh8kDqVrp3uBExOrR2CozBCLJsdkcHdQboFqNx&#10;b4JLTW1suIVLqibLnda+UWGizoL6akqKhsksMTpGRC7yPuhdtxY81PBWDSWuRmu75Lh4qiWJj42S&#10;Oa1/vAHQruaqUVX0axOGphkDfmVwbnxelnpXqXAdSFqraF9C6MPljk5jA77N17eR81m6lFz1Xc8y&#10;WqhipJXye2TvhYGEtLG3Jd0CzJqhbIsnvohBfUyU0kULYKflPY20js1857rOjqmgvoqx9DMZo2Mc&#10;4tLbPbcaqg662QAmgStkqZZo44pJHOZELMaTo1VWQgm2aRjMjXuDQb2B0uun4CL5MXncSTkppLXP&#10;UtK5ukZA+pY2pkdHCfec0XIXd/RtR4fNiMojklfKY3h+YWaGX0+KzacVlY7ZuPqkU3smExaMp4hf&#10;Xdx1/wAriOi6XjXEaLE8VklgikZOHkOc52mUAAC3fRc0Nl47euKLaQddUlKyLLpZJKykkoCySaEC&#10;QmjZCHa0lMZ/oyqi0gGKpDyLb9P8rigAXAE2Fxdd/wALAVfA2MU5GjAHA336/wCFwLhY2XFtJ+68&#10;ftuy2tjpoqlzaOV0sOlnOFis6Y2QV3PMkdE0kAhCEBZCEIBCEIEraSF1RVRwsF3PdYKte1wZTOqe&#10;K6FrW3DZMzvIBY1LcaTLUPZ48m9jFJhUZs2CIEjsSAuMXt8X4k7E+IKiUgDK7IANrDReJYLy21eN&#10;M/JYJWTQulkXQEJhAJgaXSsncoBSCQTsqOr4JneymxZgALPZi43+QXMx5WT3e3MwHUX3C6XgOQGs&#10;raaxtNTuv6AXXOGF7qlzGNJdmOgXJp/7Wb9hKYzK4xNysJ0be9kglaya7IeZpgICYWkMDVSbe6QU&#10;gtCQ0Ksb6KAU2qwymFMKLVMLaJNFyB3K7yBlqmmYPusC4iiiNRWRxDUucNl3kA/+I2/C3T5KV86s&#10;Q9I8adlshJeSo6puN3EpL6UPnmhCW91Q/IpXTGnmnugiUAJ+oQoBCEFAIQhBEqBVh2VZ0QRO64/F&#10;ZA/EZnf1WXXkmx7Li605qqV3d5Xnf8VjuGZoN3Fe7GMsLG9mheEwbjuV0BFhYdFxy6YVuUOik/dR&#10;Oy5bdvaqJ3STSXk0FFSSCikkVLokUCTSATUUJXQTZYp6/I4shj5rhv2Cg8cKYCiFNaQwtNLcmyzB&#10;aaYWOig3BNIJ9UANk0hsmEgHRMJJgLUIYTCQTC0Lma2XuQ6sZ+ULwo9l7sJ+yZ+UL6ew7l4a3S3q&#10;pMPiCgRfVSYNQvpW6lzR28zjammfiPNETzGWMGfLpe211yc0MlPK6OVhY9u7Sux4yxGphrmU7ZCI&#10;2ta4N6XsFx808lRI6SV5e87kr413VVSbWUSpEHqonuvJpAqJUyoHRZVCyiRdSKiVFIpJ2Nr9O6iV&#10;AJJ3VtRR1FKGGeJ0YlbmYT1CgoVtNUy0k7Z4HZZGe67sq1dR0rq2rjpmuawvNszjoFJV130csmqO&#10;IJq5/jEbHOke7zBXNY/Vvq8VnkkNyXldnwhRy4dw5jUmdpBbkbI06OIPRfP6hxfM925JXz9KOe4t&#10;b4ek+KqkLZTRUT6KokqJnsnbYQsaNz1usi+gwQQiy2VVTSy01PHBSiJ8TbPkvrIfNBjRYnbVFlbS&#10;1D6OqjqIwC+M3bcXCgqI6HQjoUlbUTvqp3zyEF8hu4juqlBop6OpqIZZ4Yi+OAAyOH3brsuKzm4J&#10;wWwNrO17ario55Y2GNkjmsf7zQbA27rv6qVmIfRk0vb4oZWtafiuHczxvSXpXqXzsLTV0QpY4H+0&#10;RSmZmYtYdWeRWcjKbHdK913PMK+iZTPq2NrJHMgv4y3dUIColMI2yv5RJjucpO9vNQTQg1xVVOzD&#10;ZaZ1I1873AicnVo7BZO6EAoAaOuVprK+avlEs5BIAaLC1gs6AgLKUcskN+W9zMwscptcKKLeaA3S&#10;KaLKSO1+jaiD8Ulr5HZY6WMuJ6bLlsXkEuJTvabhzyQfiu/wmakwj6Opp2U7hLUeB7id/NfNnuLn&#10;m+64dD7ta13pP4ojRNJMLveYsiyE0CCEWRogBohFkIEF3uEGGs+jqvpy8h8BEh89dFwdl3fB8AqO&#10;EcYiALnkNNh2GpXFu4+2J/bdHCEeLRaa72Mzj2Fr2xZRcPNzfqqpbGZ9ha50ChYgkEEHsQuuOmCC&#10;aELQSaEWQIKQSQgLITSQAQmlZAjoF3X0ec+hosWxQNs2Kns0+a42hqTR1AlEbJDYjK8XC+mcP1ct&#10;L9GlbUsjbG5tww5d7n9d1z68TMRWGqvmdW98s7pXg+Mk3tuqVpqa2apijhkI5cOjGgbLOF7UjFcM&#10;9gIRZFloJAHdNFkQkdE7JIEhOyCiu14EZNUYfjNPCQXPpvCwm1zdceHGmrA8sDjG6+VwuPiup+jv&#10;N9czAE25Dri++hXOyUstVib6eFl5HPIAJsuHR8a14ek9RLPVTmqqZJy1rDIblrRYBVWU3xmKR0bx&#10;ZzDYjzSsu55I2QmlZUJFk0kAEITRUUJoQJdjwBTvj+scRbFmMMGWM/1k6Bccu2Y/6p+j1ha4tlrZ&#10;c3bQf/xcu5t9nH5aq5CubK2slbOwslDjmadwVQpOcXuLnEuJOpKS6axiMMySaOiAFpAgIsmAgE7B&#10;FtEBUNMJJgIjouBZzDxLG0MzCRjmkfD/AMLzK6SSnxWd0d4niRwt1C0cKOeziaiEZsTIAfRWY22K&#10;p4grjLLyQHEjw3uey5Y8bif+PT/y8m9zqgJCyYXW80lIKIKkNlqEMBSCQaQASCAdjbdSC1Ak0Kxq&#10;cUL5WucxtwwXd5IAWoRJqmAlC3PIGZg2+hcdgpvZy3uaHB1ja42K1CPc4OpTLiskzmgshiOp7nZd&#10;PT6185/CF4/C0LqfCpJnNANTM0MPUtF7r2KIjmVLu/8A3XPts23Ey9NTxonfVGyLWJR0X2nzgCmB&#10;dRCd0DVtMwGUFwu0akKq6sEtoy1o1O5WZF9SwSFr2D3hsqnwOYy4ObobdEMncI8v/sKLZnMJylZi&#10;JhfCLonxmzgQoq4VUmXLm0VK1GfdAkU0iqESoEqag5QQebMJ7BcNM4lzndbldpVnLSyO7MK4mQgu&#10;8l5anTVO0qcXewd3Be45eNQi9TE0d17DjqVyS6YVu3UTsmd0iVyS9YR6pJpLDQSTSUUJJpXQA0Su&#10;nuoFRWWumc0CJhs5/XyU6WlaAsdU8urmi/ut/wAr06Y/ZgqSOdCkFEKQ8lpk1rpRusgv3WulHXqi&#10;to1CYQEwoBFkIuUDCEBC1CGEwlZMeq1AtZsvdgP2LL/hC8Ni9yH+Cz8oX09h3Lw1uloUm3zBRCmw&#10;+IL6Vupc0dsHGWF1E1U2pY+LI4MZlL/FtvbsuRraU0VU+AyslDfvs2K6bjiQjE2gHaJn7Lkxruvi&#10;2ddQ0B0jWk2BNieynXQ08FU9lLMZohoHuGpVRUSvNpAq6ilpoZi+qh58eUjJe1z0VJUSsqg6xOmy&#10;gVM6KJUGlle+PDX0LWMyPfmc4i5KxnUp2SKyErJ6qapy86Rz8os252Hkq0kAhpIcLIW3BoaafF6a&#10;OrLhAXjPl3ssXnFZlY7dvij2YV9H9JTtOV1R4z56r51vcld99JtVEKimoIm2bTsFvQrgFybOuKzb&#10;5btPsEIQF2sEhMpIDohCFFCQTSQNfQ+GCyv4Gr6IszvibnA876L54LLvvo1njcayikBPOj/a5XBv&#10;Y+yLfEvSnu4J4PMOq01poCIfYmyNIZ9qXm93eSjWRiOqkYNg42VAB7WXbSc1y8yskmjVaCQnZIBA&#10;BNAQgEWTsiyBJo2QgLaKUYzPASWzCIudiVPGWlwc8afFYvOKzKx27LimoNLwhhdFGAGTMLneZB0X&#10;AG91230jVjnYnHRAARwRjIANrhcUubZ1/rz8tX7CEIsuxgBCaECQmiyBITRZAl2/0duEktfSl5bz&#10;qdzW69SuJXU/R/UxwcSQtldlbIC2/nbRcm7j+mW6ducmYaascAQTG/T4FOtq5a+qfUzkGR1r5RYa&#10;L0McwqWl4jqaBrg9/OLWuOgN151VSyUdRJTylpfGbEsNwvfSnNIlme1KE0L0Qu6SadkCRZNCBIQi&#10;yISaEIq+ioanEJzFSx8xzRmIvawC+sYhT1EXAUuH5WxuZSxlzSQ2xzXOvwXzPh6KSfG6aKMkZ5AD&#10;bqF3/FdQ9+GY6HEkMnijaPJctpzrxVuPxfN6qjdSiMuex3MbmGU3t5FZ1JxJOqVl1vMkJ2RZQJCd&#10;krIBKylZKyBWQQpWSsium+j+d0fE0MY92S7XelivLx+J9JjtUzVjmyHyK1cGysi4lpS8kAvsCPNb&#10;eMI6ccXVXtoeyM6+EanTRcUeNzMfMN/+XK3vr1QmQLm23RJdsPMkJ2PW4SVAkro6WeaKSaOIujiA&#10;L3fhVSASU4ozLK2MEDMQLnYKVTAaapfAXtkLDbMw3B9EFSE9+60upYxQsmDpOc55BaW+G3r3VwMg&#10;FzZdnxM6MUGCUdQ50ULaa78o1Buei5vBaOSsxmlp2MzOdINPLqul4keMS4tmpxD7QyBpaI8+UAAd&#10;1yav3atYbjpxzw0PIabi+h7qNleaSUnwscfIBWxYVWyOAFNK6/ZhXZiWGQC9/JFrroq/h/Fqh8TY&#10;qN8obEBnihLQPI36qlvBuOybURYP63tb+5TEjxmwSvY6RsbixnvOA0Hqo5V11LwhiEeGVDZZY4XP&#10;c3/1DcluuZYzwpyzaXFqBnkJC79grhHPwwuqJWxMsHPNhmNgiSJ0Mron2zNNjY3C6mh4fwyOrj5u&#10;NUklnasLHZT5E6aKqXDeHGyPc/Fpt/digFh6XKuBzWyvkpmMgilbLnc8HMzLbL8eq9wRcJxkfaYh&#10;MfVrf8LVV4hw4yGCP2OoqBGyzQ+Qtyi+22qYHh8PTml4gopsuYiUAA9br1uJKWP6+xN3Jke2OxBa&#10;bBhPU+SdLjmCRVcJhwGLMHghz5HEgr3+JcQbh9bVSjCIJAQw89zQdSOo6rknEa2cvSOnz5rbk21W&#10;ikppJqmNrGXu4DUG3xXqf6sq2fwaaki7ZIG/9lZTcW4u+pYPa2RtvrdoDfiuyMPNjqMKr5KqTl0U&#10;h8X8qM5fgps4axl+2HTj8zbfuip4kxaWR16+Ui591xAWZ2J1svv1Urj5uKuUezPw3iZpKZhFsoJc&#10;yV7Whp8jfVUs4WrCfHVUUY/qnB/ZefVVr5WQhtRK/KyxDz7p8vJZ+Y46ZiVcjpIOHoWUs5mxKj2A&#10;D2vccmva2qqGFYSwfaY2HfkgJ/crx452CmfGYwXuIs++ygLqxMsuhpqbAY6ljhiFQ+xvd0Qy/Eaq&#10;Mj8AEpc5lTISfuuDQfkF48EzoJBIw+IbX1U6eN9TXRRRtzOe8aD11S1sVlYd6PY6b2Cjgge0coyM&#10;u+5Zr17qVAPsZneawuqDUcTVW2WnjyNt00XoUYtQk23KzsYzaZa15/riBdPZA2QNV9d88XTukhA9&#10;LJBCpkrIIpTE5/jG4AJsgvJQFRJVxRRte7NZxs0AalDKkPa4iKQW6OFiUwL9kLGyuc+V0Tac5m7g&#10;uWsHugaV00lBEqDrWUzdQKgw4s8tw2Yjciy495uV1eOPth7h3IC5OTfQry1emqdkZXQlr2GxGoXv&#10;NJcwOduRqvMoIGTSuzi4a3qt7mvb/UuKzpgHdIqGVx1DiFBzXH+Y5c0vaFmyVwqgz+pxRyAdwSsK&#10;szs/EPmo85g+8FEU46Rkpin/AKAFFBniH3lAzs8z8FbyT/SEGO3UKCn2jsxyqfWEAjln5rSYmndy&#10;rlp2AE5iivLhcZ6h8pFr6L16f3bLyKYBsj2D3Q42Xr04s1Bzqm1QCkFWUxutVIdVlC1UmhUVuTCQ&#10;1CYQFk7ICaBJpBNWECY3QAmAtQLGbfFe5B/AYf6QvDjXuwW9mj/KF9PY9y8NbpaNlJm6jsmz37r6&#10;Vupc0ds3GEFA6eN8k0gqXNZdtvCG2/7Ljq5tMKp3sRfyembddLxuL4kz/wCy39lyvQr49nXXpAqB&#10;UyonVeTSs6KJU3BQ6LKo7qBCsUCoIqJUkioIpKSSgS9/gejbW8U0jJGZ2B1yCPJc/wBF3f0ZRtZV&#10;Vta5l+RCSD2XLurcdKW6RmXj8b14r+IahwBAYcgv5aLnAtuK1HtWJTzfjcSsS3t68dKIS3YshFkL&#10;2ZJCaEUrIsmlZAWSTR0UUl2v0YjPjsjdrxOH6FcWuh4JqXU/EVMA8sDnWcfJcu7iZ0Zw1Tt5+PUb&#10;qHF6mnebljyL91RWVslcYzI1o5bcrQ0W0Xvce0hpuJagudmEtngjzXP1dBUUL2MqGhpe3MLG+i9N&#10;C3LTiUntQkE7aIXuyVkJoRQEWQhAIRZFkAhCagiuu+jrD/a+IWTOALIAXG65Jd5wCH0uFYtWt0LI&#10;fCbdVy7u010pw3SPLw+MfaXY1JNUFh5urMrrnL0v2XgDZXVUz6id8jzcuNyqV66NeNIhmewhNC9k&#10;JCdklAIQmAgVrp9EgmiEQvY4UGbiKiANvtR+68hbMJldDiUL2Gzg8WK8deM6Vobr29fjiKSHiesL&#10;2kF8hcPQ7LnbkrtOPmMPEkLqoObC6NuZzdyLDZcfMIuc/kZuVfw5t7LO1nOlBbtUhMBPKe2ney6W&#10;UUWTUoonzytijaXPcbNA6lBGyVlZLDJBK6KVuV7DZw7KCIVkLR7KPYhU86O5flEV/F6qj4IEkVop&#10;IWzVUUcgfkc4Ahgu4+gSqomR1MjIw8Ma4hoeLO+KK6r6NaSKbHnVEpN6dhcwAaE2I1Xp4lPRS8MY&#10;hNzJn8+pb4jYeMD9lj4Sjlw/hHGMVa4MztbHG6+t762+azTNc7gOIAG8tY42+C4tD7te0/DU+Ic7&#10;XGkM4NGx7Iw0A5zck9SswBcbNBJPQLVHhtbLpHSzPv8AhYSvWwfh7F/b4ZRRVMNjfmGEnL526rux&#10;LDn7IC6Wfg7Hp6mSU0TjncTneWsv52J0Q3gjFGi83ssQ28dS1XiOfdTTspm1LoyIXnK1/cqr4Ls5&#10;+EsmHUwmr6WF13EvM5cx3oAOiyf6aw1v8XiGmH5I3FOKOdpacVU7YjI2IHd79gqnNLXOaSDY2uNi&#10;uyw7C+G6WsDn42ZC0HR1OMnxuVmdFwfET9piExHm1v8AhTEK5Wy1VVLFFS0z2c3myAl+dtmnX7p6&#10;r3xW8JRHw4ZUygfjnt+wWuuxvA4oaZowPmZY/CJ3uIaCfu67J4HJYe58NfC9pIcHixXYcXUxm4qq&#10;S+njmyUwNpHZQNN/XyWBnFNIyRohwPD4yDoTFmt812HEOL1lJQQ19NDSu51NneXht2nTUX3Ouy4t&#10;SKxrVluM8XyxtDUPNmRPf6NJWmLAsUmHgw+of6RFek/jnHHtIFSGdsrQFnfxbjUp8dfKQd/EV25h&#10;jDdiXC+N1M8fLpZJmtjaA/l8vptr2WaPgvGjfPBHGP65mD/Kz4tjldUVbj9YyTtsLPHhvp2Xmura&#10;h/vSvPq5MwrqqXhCpiw2p59TSx5nNAcKoZW/mA3usw4Wo235/EFCz8oc5eIyrjGHyROMpnLgWuD/&#10;AAgeYWPMTunJMOspsD4fiqoy/iBshDh4RT+E+tzslWUvCgqZZDXVLiXE5YY2hvw8lzFLOaaoZNla&#10;8sN7OFwVGWTmyukIALjew2CcjDoubwnELCCtmP8AVIBf5BbZcV4fhw6BowuV7buLWSyOyjXcHr5r&#10;jeqskqZpYY4XyExxXyNPS6vKTD6DwjX0FZiMktLglPTCnic4zNJJabG2p7rBDxVLPPOW4bROIaXE&#10;lgafW/VZ+HXupODcaqW6Pc6NgPlcrm4aeWrZNJGWhsLbuu62n/sLk07TbVtPw31D2ncZ4o3+G6KP&#10;8sTR/hZ3cXYzI4B1dIAeg0XiH1SXVmWHu4txBiElUWtxF0rcoGZnhG2y812JVjz4qiR3q5ZAmg2+&#10;3A0Lo3TTGUvv73ht6LI57idSSo2CEF9LU+zzNlMbZAPuu2Kre4lxPfXRRR6IHZWzVEtSW81+bI3K&#10;3yCq1TAVQNJY8PBsQQut41hqnxUFXe8PIa1xzbuIvsuSJsbrq+Kxz8EwerY4FpiLTbuFy6vjUrLc&#10;dOX9U1Fv6KQXXDBjzUhokE1qEMBTCiEwtCbRbZWBQCmFYRMBe3wlEXY0JrDLDG9xJ6aFeIF7mDSm&#10;lwDFapoGY5Iwe173Xjrz9i1aeG3vnfiFQ83c4ak/FdJB4aFlupK5vhgZcMq3j7zgF0rNKSIeS6dj&#10;XGU3H4wSR30TSX0nCfRHRCAgDsvOimibW1JkDiS4AWbfYL0VnpYHRmV0lg57ydD0VhFFe4Calsxz&#10;vESGjfZbIZDICTE5ljs7qq5Kcvq4ZswyxA6W3urxfUoMVKM1fVO7ZR+627KqCAQvldmuZHXPkrlJ&#10;WAki6CoIkqBspHXRQKg8jiB2WlY3u5cw/ddDxG+zYG97lc4dXheGq3p9y9TDBpKfQLYTbZZcNH2D&#10;nd3LS5cd+nTVHNfUgJFwGwCB1UTquaXrB8wqOclJCyp5j3SufVJCii6ROiaioEFXLctKsCg/3Siv&#10;Jo/EHW6uK9mEHJqudbK+gq3NkaeW51wV7sEzHsBa4EHzSR4AsFIKAUlWUgtlJusYWylUVuCeyQ29&#10;E0DCdkgmEAjdMBOysBJhFkBahFkei92n/wCHjP8ASvCYvcp/+Hjvr4V9LY9y8NbpdupR+8oqTdHC&#10;y+nbqXPHajjKqiaWQOpI3ODWOMtvF3tfsuNq6htVUOlEbY76WaNF1HGkMz6xkjYpDFy2AvDTa9u6&#10;5SenmpZnRTxujeNbFfGs6qqTqoEWVhUCvNpBQKsKgVlUCFEqZUfNQQIUbKaRUEEipJKCK+hcI86n&#10;4LxB9LHmnmkDG9zdfPgLmy+i18jsH4Coo4SWPmJJI0J/93XDu5zFa/L1047fPKgPE7w9pa8OIIPQ&#10;quynI4veXEkkqK7IjEYechJNCqEhOySA6ITQginZCFFFlqw9/LrYnA2s4LKpxOLJARusakZrMNRP&#10;l3H0iwF01FVjVskIAPouHe98hzPcXHuV3vF7Jzw1g84GaPlZXO87riayOmjmy0splZlF3EdVzbP/&#10;ADw1ftmSspWCVl2vMrJ2TCLXQJFla6mnZC2d8TmxPNmvI0JVdkEUwraaB1VUMgjIDnmwLjYBOop3&#10;UtQ+Bzmvcw2LmG4KCmyApWWqKkgfh8075HiVjgGMDbg97nogx21X0DDnPoPo1neBkM8mW5HvBcCG&#10;m+q7jimV8XDGCUrfC18RcWj1XDuvumtf29KfLkcQZRMnAoZJJG5RnLx97yWQL08ZoXUtY2NtH7P9&#10;m05A7NfzWOOjqZPcp5HejSV2xE4YUWPYn0Tt5rocFwfE8tSW08kRdEQC+Bzs3kPNVxcH47KbNw2U&#10;fmsP3WuMo8GytlpZ4I4pJYnNZMLsJ+8F0LeBcZGskUMdur5mj/K9Gu4OlfBTNdVwRFsdnGWe4P5f&#10;JWKzKuItZaKKkNbUCESsiuCS95sBZdGOEaRms2PUTO+UOct2F4DgVNU8x2OQzFrSS18Pg28zuphH&#10;ElhBI3t1HVLKuudQ8IR3L6+tld/S0BQE3B8RFqarl75pLX/RXEfI5+ajjZh0E7ebzZHHNdvgt5Hu&#10;s8IkimZINC0ghdrVYzw/Bh1M2PCZZWeItbK92RuvQ9VhHFOGxOtDw/RtA2zC/wC6xeI4zCxnL3eJ&#10;6J9ZT4HVuibNzI8uRzrBx31K4OejmdUyCOAt8Z8DASB5BfVIcXmrOG6SthpaZzg8jkuaAwdtemy4&#10;qXjrGI5HtjdHEQbWYwLk2c1inH4bvEvEjwXEZfcoah3pGV7Q4cxh+CRQNp5b80kwmGxHnm/wsknG&#10;eNyf+ukA8jZTq+Ia6TCIB9aPkkL3F0VtW+ZPVd2avPAZwVjTt6UNH9crR/lbsN4KrI6+F1RLStbm&#10;1Y2pGc+QsubdiVY/U1DzfpmTo63l1jJal0rox7wY4hx+KnKPgw6Op4PpxUSOfjVFC0uPhc4vI8r2&#10;1KrHDmAx/wAXiJhP/wBOAn9yuZnlEkz3NLg0m4zG5AVd77qcjDtjQ8KxYQyKTE5JGiUuuyFrZPie&#10;yw24OiuclfL6vA/YLn31jn0MdJy2Bsbi7OB4nX7rKmVdnh+IcLx1sXJwiodIHXa4TOLh6KuXiXB4&#10;6l/L4dpS7MbmW5cTfrc7rk4Z5KeVs0TyyRvuuG4SZmlqRmJc5ztzuVLWnBEeX0ys4idRcHUdVBh9&#10;JE2olf8AZcoZBbrbusdZxPXU/CtDXRcuOWeV4IawAWFullDjCnqPqvDcPghYIIGMBcCB9o8BZ8Yw&#10;uZnCWEU7nxNdHNI14LxuXbjuFzbS02rNpbu8t/G2Ovvatc2/RuiVFxPiktcx1Ri0sLdSZCb207Lx&#10;KiA01RJCXMfkNszDcH0VVrrqYbpsXrpZHF1XK7XfNv5rOaqdx1lcfUqkJhBsqKuKSlgjYJBKwHmO&#10;Lrh3oOixlxO5JQkg0UdW6jlMjGMeS0ts8XGqzlCFAuislqJp8vNeXhgytv0CrQEADZwXd43SPqvo&#10;/wANqxKP9uCHNc7U3d07nZcJ1Xb1Ikqvoyp5Lg+zzHML6gHQLi3Pi1J/bdenDoQhdkdMIoTQqFbV&#10;CEIAIQhUCVtdE1OBuedjN7uAUmcRkdjXynDvo/oKUR5TWZnyEjU2Oi4wGw0OhXW8eVBFdFRNADKe&#10;NoaB0uAuYjNN7JI17H88kctwNgB1uubax9s2n3bv8KbJJndC6nmAmkEXVAmkmEQIQmgYQgahOyoR&#10;XW1QZU/R1SPD7ugmIPxK5MDouro4hL9HlQHMcDFPmB2vfQLl3H/mf29KuWCe6QspALrh5yYUgFEK&#10;YWoQKQCSYWhMKbVWFYERLovdna2i4PgjseZXScwnyBXgt8TmtH3iAug4rkiiqqfD4QAyjjy2Hc6r&#10;w1ZzaKtVbOHm5MEefxyroXeGGNp/CF4WDtLcCgaPvPJ/Ve9KPEB5Lv2cfbP/AFjc+0IW00QkDZPc&#10;rvcQ80JJqIAjQoRoEDskCi6aKSNUXRdAJeiZCiSoETbVV37KZKjbqg5ziN16iNvZn+V4Q98Betjz&#10;74i6+zWgLyW+8uXV7eun09nDwG0TfMk/qrXdVClAbRxD+m6keq5Lz4dFUVFS6KK55ekFZJSSWVKy&#10;aSFFCSd0ioIpOFxopIRWOalEmjgCqBRZL5AW+i9IpWUHNA6KQUQptWmUwtVKdSsi10m6g3hS6WUR&#10;smimEwohSCCSAkmrAYQAAgJjVUSbuF7lN/w8f5V4jRt6r3KYXp4z5L6Wxn7peGt0tA1U2+8o5bAa&#10;psBDrr6k9OeO2LjLEKiGeKnbIRFy2uyg6XsuRnnkqZDJK8vcepXY8Y4a6YxVYliA5bW5HHxH0XI1&#10;lMKSodCJmygfebt6L41+3TXpmIUSpqB1Xm0iVW5WEWUHaBZECokaqaVioqCiVf7LOad1S2MmFrsr&#10;n9AVSoIpKR8hdaK2hNEYxzo5c7A45D7t+hUFFO29TGBrdw07r6Dxm9tS7DsLkeKeLkh3MP3dFx/D&#10;ULZuIaONwuDILrpuM+ViHFYppXSGJgykRC7tBsAuDV+7XrX4e1ZxWXCytayRzWvD2gkBw6juoq2a&#10;MMle1jXZQ4gZhr8VXlN134eKKF7NFSOkwKqc2kikdnA5jj4x+ULFHhlZL/DpZnejCtRWZGNSdG9l&#10;s7HMuLjMLXC9WPhrF5CMuHVBv/QV7WKcK4xWPhLY5JMkQBDwGhh7BOMjjlfSUk1dUNp4ADI7a5sF&#10;77eBsVJtIaeP80wXoYRwTJFXsdPV0kjRe8TZiC7TuFOMji3xujeWO3abGyiBquwdwjhzXuMuOQMa&#10;CdGtJsl9RcMQn7TG5X2/BGE4jnG0MRw11UakNlz5Ww5dXDusliCLrvWs4Ugwow+1VEsbn3LRYOcR&#10;1vbZYDWcIRaNw+aQ/wBUilqxgjL1zmxL6MxdwcYHgkdQL2XF4vSMpqwRQ0slO3IDlkNydN/K6+k8&#10;MVOF4hg1dDRYbFHG0AmN7iQ/rqvAxbiiChr3RtwOGIgAjmsBdtuuHa1itrVy9bZlw4hkJ0jcfQL2&#10;MBoql00xbC0fZHWaMkfDzXpP48qwMsNLTxj+mMLRhvGGK1ftB58MeSMuu/QD0813xxeeHPR8O4tL&#10;7mHVB/8AxlaI+D8ckNhh0rfzWH7pycXYzJe9bIL9iscmOYlKbvq5P+pM1MOjn4PxWTD6aN5DHMvd&#10;sszQwfl8+6zjgeZo+2xKgj8ubdeVWYs+agpo21k75Wg52k+FvovNM0rjrI4/FJtHtBh2GHcJ0MdZ&#10;HzcZpXuzfww0kO8lGtwPhxlTIZMYA8RuyGPwj012XLUlUKeqZLK3nMadWE6FV1EwmnfI1gja4khg&#10;2b5JyMOm9j4QjPirK2W3bKLr0IazhWmwqeOOCrfG9zbxOfo/zJGy4W57q9tbO2jdSNd9k92ZwtuV&#10;OUrh1dNi3DclRHFDgEbiXAXkkcf8r2eKeI6fDMUZQMwqlkEDWhhezMW3sdL7LkeCqWOr4mpYpW3Z&#10;muR30UOKq5+JcQ1E+XKS/K0Dy0C4rWmdeIa9ntYpxhV0lWY2YdTQOABsWtcfmvPdx1jDr/atZ+Vo&#10;C8Grp6ilqXRVV+aLZrm/oqF2cpZdVR8W4tNT1XNxIR/Z6Ztz6ea8eTHsSl9+rl/6l53xRbzTMjS7&#10;EKt+873epKuxGsjnbCIZZ3FrLPMjuvl2CwIUDL3EauJWihrTRyukMTJbtLcr9h5rMhFyZJO90ifV&#10;NJEXyVc80McMkhdHFoxvQKm+uqSag73A6WbFeAq2mp5GCVkof43WAA8+i4N4IeQdwu8+jwwVFHiV&#10;HM7SWLbvbVcLOMszh2K4Nt9uper0t0rR8U0LveYQhCoEIQgEkIQIr0uHKcVPEFFG5uYOmbceV15p&#10;XV/R7Cz68fUPaHezwvkAPcDReG4tx05lqvarjTEJqriOoYfA2F3LYBpYDRXcRXZw7grdrQvPzd/4&#10;WCqqKCvr/a6t8vNlnLpms6N8r9V7fEpoYqPB2ywyPjZDmIzbsJNh63W9tWK6RafLi9LJKcpY6V7o&#10;mlkZcS1pN7DsoL1ZJCaSAQhCAQhJQCEIQF123DrY63gnFqTOea0iQDyH/wDVxC7LgIGT6wpnROLZ&#10;4HZXEGxsCbX+S493H2Zj2aq494s4gqKnO0sne07g2KrXVWcwyEIQtBIQhAICEKgXscJ0ja7iSkhf&#10;YtL7kegJ/wALx11fAVKw4jPiMrssdFEXHzJBAXhr246cyte3ncWV4r8enmGxNgO1l5GR+XPlOS9s&#10;1tLq2sfzKqR3dxUfaZfZhTZzyg7MG+a1o140iC3mVXVFkIXqyE0IVAgboTCIALJoQgAmkmFQed12&#10;fCc8+KYLieHSvzNbCCwuF8tth+640C5A7rr+CImRY9NSR1IeyWAjM3qSFzbmM6efhusuRDSCQdwb&#10;KYVlVGYa2aIi2V5CrGq6KTmIlmezCYStZSAXoyYUgohSCsBhTGgUQFMbLUI24PSOrcXpoGjd4J9B&#10;r/hXcQVDanHauZpFs9gfQLXwlC51bPVjRlNA4k+ZBAXiauDidSVzd6n/ABuHbYezLhtA3YkXK9aY&#10;kSHqvLF4Keltu2MFSfikgJvCXHuCvqbOk+nl47qfubb+SYXnfWUpHhpx8XKJxCrO0cY+N128Zcb0&#10;+ia8n2ysP32D0alzao71B+DQnGR64SuO4Xj3ncbuqJPnZLlZj4pXn+8q8JHs8xg3cB8VA1MDd5W/&#10;NePyI98t7dypCKMbMb8k9My9M11Iz+e34Kt2KUo2c4nyasWQDYAIsr6Y1HFYtmxSn+1QOJk+7Tv+&#10;JsqNOyScITMrHYjObgQj4uVZrKpw92Np+aibKKk1hXg4jK+SrkMjgXXsSFjaQSbK6rcDPIb9SqIv&#10;EbdyB+q+dqz90uikeHvM8MTW9mgfoldSOygdly3e9T6JI6JLwluAkmdklhSQhCKSLJoUEShCXVFC&#10;EJ9FBzACk1IJgrTKYWqk0WVq1UnvIr0G7JhIJhQGyaEBA1IHoohNUSTCiEwUE2ut6LtMJ4fqKzDI&#10;KkSMax7Li5XE/dX07CQ2o4YpYi5zW8vWxtfVPqfQ8pNeTJDwyZ4eZFVtcLkXA0Xn1uGVGHy5ZWkt&#10;OzhsV0nD7izDMl/dkcP1WnEuS6ikM4BAGl+69NL+Tm1uPeWJ0Yh8240YOZTyCY5zEAWW2He648no&#10;vpHEf1SIqcYg+QuDNGMNviucFTwvE02oZJD3dIV1WmJSIc2wXeA7YkLVi1M2CueyKndA0AeBxv03&#10;XuNxrAY3t5WCxXvu65/yr8R4mgpKlzGYPEw6EcxgJPmseFxLjhG9+gY4+gXq4FR1Qri5sLmHluAf&#10;JESBot7uOatotFTwR+jAr8M4wxaqqywzRMAY4gvHhGnVTNTEvCHDeLzPOXDZz5hhsr28HY2829ic&#10;zzc4D/KhPxXjMjiDWuGu4O6xSY5icm9XIb76qcoWIdJDwhXnCHwSObHJzLg84BgHmOpWQcEyNvzs&#10;To4/R915v1o44M+N9ZPzzIMrQ7S3cryX1Ep0Mjz6ndTlHwYdSOEcNi1mx+H0YwlbMUwnh0SRGoxE&#10;NLIw20DALjufNcOJHE3Ljb1WrEa9lYY3MgbCI2Bnh+95lTkYd3wvhnDL8ZiNHNUzTxAvaXEBuiJ8&#10;S4c+v5JTSVBqi8l0gcSb+QXn/R3HHHFiGJTOIFPFbTzuuVFZUxYo6akLjNc5CBc6r59L8txPjp64&#10;iKujm4i4fikdkwKN5udZLn5qn/WdHGLQYJSM88gK5WR7nvcX3zE6k73Vey+hyl5+HfRcXVL8HmqY&#10;qKmZkcBmAALfQdV48nG+LOJLZmt9Aub5jsuUOOXtfRRU5W+R7knFuMyk5qx/wNlPGMcrXTRhmKPn&#10;HLAdlFg09l4AS6KZkaX4hVyE5qiQ/wByuw6vbBVCSq5kkYBuwOsTosCagsklL3ucCQCdBfZQzHoU&#10;kBBrFfIKD2INby82Yut4ifVZu53UVIKK7T6OZJHVlXE1xvyHWHnYrmsZjq4cRkjrGvbKDqH726L2&#10;OAJ3R8Rwta7KHmzvNZ+MaeaDiCpM7i4vcSHHqFwU+3cTHy9J/F4A2Rc2shC73mNSjZCEAhCaAQhC&#10;AQiyNkHZ/RzTxtr6mvlGlJEXBcviEvMrZJR1eXLreHWxYfwXiVe42dP9k1cYwNfUNbI/Kwus51r2&#10;C4tH7ta1m56Qc90ji5ziT3JUVdVxwRVT2U0hkhB8L3CxKpXawEJoQJCE1AuiE0KhdEBNCgSNk0kH&#10;X/R45jsYfE+TJzYnMb5kiy5zFacUmJTwglwjeWgnrqvQ4Qqm0nEdLK8EtD1q48oTR8RTENysls9l&#10;uoXFX7dzMfL0n8XNIQhdrzCEIQCEIVCQhCBHZdpwNTiDDcVxOR+VjITEPMkFcX1XbNiGF/Rw7mSf&#10;aV8oexvk0rj3c/bFfmWqx7uP8T6g2BNz0XVcXxSPOHQRxucRSMsGjU9V4VJi9RA+n5YY10BOR2UE&#10;i+66HjPEKmmxOmjjkLeRTMDdNrtF1208VZlxxFiUJkkkuO5SRAhCEUkIQgEk0KBIQhAui7L6O8Tl&#10;bjkNC9xdC8PAYdgSN/0XGle1gbRRYlh9RHVNL5JBna3Qx69fVc+4ry0par2yY5Tvp8YqYpGZHNkN&#10;wvPXU8f07YeJ53NN+YGvPkSFyxV0LctOJSfEhCEL2QkJpKgCEwhUL1XYYHEaPgvFKl5y+05WMPex&#10;1XH9QuxxeN1FwNhlOdDI58hF9xouXcTnFflurkHG7iVfLTRx0sMrahkj5Ac0Y3Z6rPoi/nddMMBC&#10;akGuLS4NJA3IGyqIoQpxROmkbGwXc42CogmpSROhkdG8Wc02IUdkQBNWywsZDG9soeXjVoHuqr4o&#10;GgBXQ+z8qTnBxfb7Mt6HzVXVAiLC69/giYR8T05edHAj9F4kbsj2vsDlN7HYrZhtUG47TztaGXlH&#10;hbsLrz1YzpzDVe13EMPJx+raW2+0JAWDI5oDi0gHYkbr3ONaR9LxFI82LJQHNI6iy8Z88kkbI3uL&#10;ms0aOyaE504S3aAVscEksb3tALWC7tVUpglosCQuhkBWRMD5Gtc4MaTYu7KATCoscwMeWhwcAbZh&#10;1S6JBPofJXqEdNTCOj4NqaiAvY+pcxjrncgm9vJeBGMz2t8wvXxVxi4dwinBIa5jpCB11Xl0zc1Z&#10;C0dXt/dc2j1azcdw7OqAbkbbZgCzWFlprjec+Vh+izL72yjGjDm3M/2SNkIshdbmMISTQAN01FMI&#10;gTSCagNUIRdFKyibqaiVEROygTa57KZVE78sMhPRpWZIc1M4lxJ3TpheVgHV4UZD4lbQtvVRepP6&#10;L5N+5ddensuUSm46JFc13tUE9ErplJeLRIQhRSQndJRQl0TSUCQhIbqKaEEJEhou42HdBzQ8kwoh&#10;SC0yk1a6PfUrINFrpNyiw9AbJhIJhQNCEIGE0IVDRdIFSCoY1C+j4FXUceA0scsxDwzUAeZXzpmq&#10;92kcRSxi+lv8rdNpXcTiWbX4w7KHE8NoYSyIvcLk/NePiOKyV0mhyxjZq8zN5ptFnLv0f43S0p5P&#10;C2tM+Hnca1BL6ans3K2IO21ufNceSQTcEeoXd8YTSQUdO00zDFKxv2hbckjpdcZW1j62d00ga0kA&#10;WaF4X78PSGUEg5gdQieeaokMkshe47klBUCF5tIlRJNiBomVE+qgXRRTKidFkK/mkUFRQNROyaRS&#10;Vh3XDUXsvAuK1LjZs1mt8yCuMpq2aiqxUQkCVt7Eja+i7aQOo/o0p2vGUzTF3qFxFHRyYhVinic1&#10;r3XN3mwFlw7bza9v23bqFMj3Pe57jdzjck9SoqT2lj3NNrg2uDcKK7nmEte6aSgAhCEAEICEAmkh&#10;FNMJJhRXp4DUGmxSF4dls8a9l0/0kwM9spqqM5hLHv0XFU7sso9V3XGdIZeH8NrWPDmCPJbquHVx&#10;XWrPy3H4uBHZCELuYCEIQCOiE0AEIQgEJqUMZklawakmykziCHaTtNN9GkYLS3m1F7nruuJK7jjV&#10;7qTB8Jw0OOVkJLgRbW64unkENSyV0Ykaw3yu2K49pGazb5luyq90K2qm9pqZJ8jWZzfKwWAVa7WC&#10;TQhAIQhAIQhQCEIQCEIQb8IxGXD53GIN+1Aa4ubfS/RdJ9IbJHTUE7h4X07dfPr+65Wlo5p4pqiM&#10;sDYAC4OdYn0Xa8ROOIcC0FXe7onZHf8Av4Li1ft1q2bj8ZcCEI2JQu1gIuhF0AhCFQJI6I6IBjc8&#10;jW9yuy40j9hwbBsPOpihcTfuTdcjRtDq2Fu93gfqum+kKVzuI5InHRjGADt4QuLVjlrVhuOpeVQ4&#10;JNJNCXTwMbIwyAufsB0Pmvf4yoop8fJfVxRAU7b33aQ0WB8yuWw4F9dC2+7wvZ42eX8TVYvo1wH/&#10;AOoXfHTDnUI3vqixsogRshTiiknmbDE0ve82aB1UVBJTkjfFI6ORpa9hs4HoVBA0le+myUcdRzoz&#10;zCRywfE23dUIEhX0jaZ09qtz2xWNywa36Kg6FAKylkMVQ146OBVfktUkkU3JDIWRctuUlv3/ADKz&#10;aM1mCHVcfMFUaDEGRZefTgvI6np+i4sNcQSASB5LvcQa2u4Ro5xle6EFpZfX/wB6LjXTuYx7GXY1&#10;4s4Ll2lvs4/Ddu2JDWlzg0bk2CZCQ0NwuxhZUU8tJO6GduWRu4VabnF5u4lx7lJBd7Oz2Pn89ufN&#10;bldbd1ShJBqw1tK6tjFYJHQ63EZs49rLpOOZz7TTUg8McNOwBvbQLxuGIG1XEFJE4aGQdLq/iyrN&#10;Vj1Q4OLg05QT5Cy5LxnWiG46eKFdUVDZxGGwsjLG5SWj3vMqhW1FNLSSmKZuV4AOhuuxhVZXR1Ms&#10;UEkLH2ZJbMO9lT1QiHZNtxqDZIJqh3PU3uhJNEGpTCQTQMJ2SCYQWQU76mURR2zO2ubBRjBiqGE6&#10;Frt0C42JCib3UmMxhY7dpx61s9NhtVEQ6N0Vsy49uoXVYqySo4Kw2UWLYy4OI3Gui5UaLn2nimPh&#10;bJJpDVSAXbDBphIKQCokFOJnMkay185A/VQC9Lh+kNbjdPD0zZj6DVZvOKyQ28UGOKugoYvcpIgz&#10;X5rDhLM+K07f6wnjU3tGNVco1DpDZXcPRiTG4PK5PyXnTxpZbr+UOjrLGoeRtdUBWzm8jvUqpfoN&#10;tGNKri1/OpIRZCF7vAJpdE0CTRZJA0BCEDulZCagSjdMpFQQO6z1ptSyHysVoWTEyRRPGxJCzfqS&#10;HOS+8Vrw4Xq2ns0lY5F6OGi0rz2bZfIt27Kw3usjdB3SG65rvaDKimdyluvJoJJoWQkISRTSKaiV&#10;ALLV1Ypm2aM0h2C1E6G+y8WNxqZ3zO6nQdgoqD2Vk5u+d4v0abAKIw8keORxv0JXrU0BfY20WsUb&#10;B0Co5YJhRCmLKspBa6RZB0WqkPi2RXoDZSUQmoHumkCi6CQ2KY2UU1QwmEtkwrCLG6L26T/hY/Re&#10;Ixe1SX9lj9D+6+hsfzl46vTQFJpsVAHRSB1X1p6c0PW4qoo63g9khJz07Q5tu5IC+XVlLNRzGOYA&#10;EgEWN19XvFU0U9HM8+KmDw30uV8mqHufM8vcXm9rnVfm4t/dartx9sSqJUSU72USV6hFQKkSoEqB&#10;FRTKgVkBKjdO6SBXU4WGWZkbRcucAFBasJAOK019uYP3WNScVmVjt2XHcstJhOFYedGxwXc3zXBB&#10;xGxsT1C7D6SJnP4gfGdo2gD5BcvQNpHVI9uLxAAS7JuT0XNs4/ry3ftmuhOQNDyGXLel1Hout5hC&#10;Eu6BoSTQCOqEggYTSTCKAhCagsp3NbMxzxdoNyO6+ml0WO8FTRwMGaM3ay+rQvmDGl5ygXJOgC7z&#10;gMyGKvo5GubIIjoRquHeR9sWj2l60+HBvGWQjskrquMxVL2HcOIVS7KzmMvMJWTQtAQhCgE0k1QL&#10;Zg8ZkxWnba93jT4rEuj4EgZUcT0zHgEAk6+QK8da3HTmVr20/SFO93EcsTnEiNrQ0dtAuXgglqZm&#10;QQtzSPNmjuvV4qrHV2P1Ux/HlHoNP8LyI3uieHscWuGoIOyztoxpwtp8pSwvp5nwytyvYbOF72Kg&#10;m5xe4ucSSdyeqS6GQhCEAhPfZBBBsRYjoUCCEK1tLM+mfUtZeKMgOd2KgpTCSkxuZ4bcC5tc9ECQ&#10;rquCOnqXxRzCZjdntFgVSgeawsu5wlzKr6P8QgcMzoSHAb7lcdF7H7FNzWvdUkjlEHQd7rtfo5e2&#10;amxCiJAdLH4b9dCuLeR9sW+Jbp7uCduUhsr6iP2etexwByPNwfVFZU+11LpuUyLNbwsFgLLsrOYy&#10;woU2xSPjfI2NxZHbO4DRt+6grmVU8dO+nZIWxSWL2jZ3qqKU2NL3hg3JsEkwbFUW1lK+iqXU8rmu&#10;e21yw3CoKZNzdJB0fBOHUddjVOZ5SJWSgsiDbhwAJJJ8rKPEFbSYjj1fUVZkBOkIZ3Atr5aLf9HU&#10;WTEqmusLU0JNz0vouVqpObWSvvfM4m/dcdPO4mfhr2exg7sNdicLGQSEuDWtJds++62cU1dI3HsQ&#10;Bo2Oc45MxOxG7vVYOG6Of69pM8LwGStLyWkZQTpdT4kpKuTGsRm9ncGRyZnk6WBOhXf/AOWHl1lS&#10;yqka9kDIQ1oblZsbdUhVyCiNIA3ll+c6a39VRdCyoUo5HxPEkbi1w2I6KCagHOc9xc4kk6knqkhC&#10;AQhCASTQgQVs0E1JKGTRljiA4A9lWNE3vfIbvcXHa5KDvMDp/rHgisLADPGbgjcD/wB3XDueTcOX&#10;W/R7UtfW1GHyPcGVERbYd7f9rrlK5vKq5GDo4hcGhmurer0t1DMdUk0l3PMkJnZJUF0ICEHV/R9T&#10;xHF5ayZpd7LEZGAG2uy5/E5edWyy299xK6TheOWm4fxeutlbygxrzoCbjRcnK7NITdcmn92taWp6&#10;RGiZcXElxJPcqUPL5rebfl38WXeynUcjnPNPmEV/CHb2XYyqCEIsiBMJIQMJhJMKhoQgIhhSCQTC&#10;C6ndA1zuexzhl8OU2sVSdNtVNscj2uc1hLW7kDZRsg7LAZW4hwjW4e42MYz33XHt3IK6jgXJNWVd&#10;C696iIgfqudq4HU1ZLC8WcxxFlzaP26lqt26VqVkgpDRdkPMwpBRCkFoSC9zhRpbW1NRsIad5v2J&#10;Fl4a9+gkfS8H1s0Tsr552x37i2y8NeftwtXiNJIJJuSva4WaDi+b8MZK8Vos1e/wqz/c1LyL5Yl6&#10;TGNPDWn+b0n6u1Ue6k7fuor9BpRikODUnN5ATRbzQvR5goQjoiBF0II0QCEBFkAhFkKBJFMpHZBD&#10;qvPxdxFO1o6uXonZeTjL/AwDzXlqzisrXt4rzcr0cMc3PK0nxWFgvO3cAr6ON/tjZbEMbfVfIl2w&#10;9i+qagHt6lMObrchc93pAKFEyNAuXBQ5zO915tLShUmdo2Dj8ECYn7hKyLUKnmyH+X+qjnlPRqir&#10;1G/VUl8vcBVuMmU/aH4BBbUSZIHv7AryaG4YAe6K90ojAL3EE2KnTN0ARXt0wAaFcXHuqIbZAp36&#10;KDlNlIFRCkFpkwtVJ7yyhaqX3jdFeiNkwkNk1AwhA2TCAvZPVJMKh3Tulsi+u6sIsYvboz/tWfFe&#10;I3Ze1R6UrPj+6+hsvzeOr+LRayYSF+yYGq+tPTlh7tFTxTV7C6oDJH0pYI7am99V804gw5mFYrNS&#10;xSulDTq5zba9V1GOVsmHYrh1TG4jLGL266lYPpBpXNxWOrbHlZPE03GxNhdfltWeO6mPl31jNHI3&#10;UUyoldTJFVlTcoFRUSkmkVkRKWqZSQJezwlSis4kpIiNM9z8F4y676OaPm44+rJGWmYXG5XPubY0&#10;rN07Y+OaoVPElQ5t7A218gub1K9DHJebis782a7zqqMPrXYfVCoYxr3NBADxcapt4xpRBbtmQm92&#10;Z7n6XJubBRXuwEISQNCEXQNK6SdkAmEIRTAQFa6lnZTsqXREQvNmv6EqtQWRSuglbKw2c03B811f&#10;A2KOHEWaok/jaOceq5Wni9oqGRZg3O4DM7YLbQkYbjTC14mEUmjm7OXPuK8tOYbp218XYfJh+P1E&#10;cg0c7M020IK8QLuvpFa+ofR4gY8rZYh6XXHQii9jmM3M9o05WX3R3uptb8tKJLRiWZFk0DddDJIC&#10;019WKyRj2wMhDWhoawWvbqVnCCUUE1Q/JDE+R1r2YLlQGyvpquekc50Ehjc5uUkdlSdyqEu34Dwt&#10;1JV/W9Q9nKZEXtAdcgbajouJGq7bhWKSPhvGKl+jDDkaT1PZcm6nGnj5bp25PEXiWumlGz3khV0s&#10;cMlSxtRIY4SfE4C5ChIQXlQ6LopGKxDM9pyhjZXiMksBOUnchQRshaRoM1P7AIeQOdmuZb627LOh&#10;CCcEroJmSsALmG4uLi6dRUSVVQ+eY3kebuNt1WhAKQkfy+WHHITctvpdRQqBHxQhQCAhCB5XFpcG&#10;uLRoXAaD4r3+C680XEEBzGzzlI7rx21szKJ9G0jlPdmcLblSwuf2XEoJ7XyPBsvHXry05hqvb0uL&#10;6NlHxFVxRtIZn0uvDC736SqQZ6LEGsANQzxEd7BcEs7a/LSiS3YQmkuhkIQhUCRTCXVB2fDURpuD&#10;Maqi3SRrWNd311C437112M0r6X6OKZjDbnVDs3mBZcexueRrLhuYgXOwXHtvNrW/bVnS8LYjV1nE&#10;tM2WUu5r2h4H3gLkLBjlZO/E6oOmcQ+Q3GbfXS69jg3D4IuJYnNrI5HQyeFoHvjKST8F42Kw0XOq&#10;3sqnSSc08vw2Dxfc9l3+zDykIQsqSaSEAjdCFADRCEkDQhCBsyl7Q8kNvqRvZTq207ah4pXPdD90&#10;v3VdidALnyS8jp5IOg4Gq46Tienkl911229RZUcW4f8AVvEVVAPdzZm+h1C8uklMFSyRpsQbgrsf&#10;pBY+obh9c6O3NgAzAblcNs03ET7S33VxHRCELthgkWTSVCQNTZCbRdwt3Ukh18rnQfR5StB/jVLz&#10;p5WXIHddlxSYqLhvCsOiFnCPmu9XAFcYuXbeYm3zLdkmtc9wYxpc47BouSjUaHQjdTp55KaZs0Ls&#10;sjdj2UXvMjnPcbucbnzXYwSEIQCEJogTSTVDCYKV0IJBNLZMIixksjGOja4hr/eA6qI2VrY4TSuk&#10;MhEwdYMtpbuquiD0uHqx1FjtNI0nV2UgdbrbxjA6DiOpLmWEhDm+a8GNxjmZI02LXAg9l2fGELa3&#10;CqLFGeIuGVzly3+zWiflr2ceNVIKLQpALshlIKQUQLKQWkPouhrIxRcIUcJP2k8xlt2C59rDI4MG&#10;pcbBe/xM4smo6PT/AG9O0G3deGr5tWFjp4oF10fDDbQVj+uUBc41dLw6C3C6l34pAF728xENaXbU&#10;7cpBMm5KQX6CsYh863YRbRNC0ySE0kAhNJECaSBsgEFAQQoEolSUSiIHzXj4y7xsHZq9g2XhYu7/&#10;AHJA1AAXhr/g3T8nnMuZQvYoWj2Fum5JXjNF3a9Avdpm5aSMf0r5Mu2CMBLrtOnmnydPdVjTunmI&#10;XPZ6Qo9nv9wKTYD2AUy4lK681IRDa4RywPvISuop5GdzdAa0bhJCgHNYTfKjwdGhRQg8/F3D2bQW&#10;u4BU0uwuni5+yb2zi6lSNva2qK9VmjbIJN0N0aFElQcyEwkPRSC0yYHVaaX3lnC00nvlFeiNkwot&#10;2UlAxZNIJoBPqkE1QJgIQFYRNgNl7dHb2SP4/uvEavaoz/tGD1/dfQ2P+jy1fxafJSaojzTG6+tP&#10;Tkhn4smpoaOBstOHzOiGWS+rRfonxUXYpwnQ4iLNawWy/H/wsvGkEjoqSQMc5ohGZwGg1PVbuHIJ&#10;MS4Tq8LqmESMGZgcNh0IX5ff/beL/t9DS/GYfPe6R/VTljdHO+I7tdlVlbRTUE3Kmy5rA+E33XvE&#10;5hlmKgVI9VdQQU9TUFlVOYIg0nOBc36BBkKSbhYmxuL6FQKgOqS1iamGHOhNOHVDn3Et9h2WNALu&#10;uAqeWHCsWrHAtZyS0Ei2q4XuvodJiFRN9H1ZUSOsTI1jbfhGi4t5P9ePmXpSPL5/O8umcSb6qVJR&#10;zV1QIKdoLyCQCbDRUuuXknupMkfGczHFp7hdVIxEQzKJBaSDoQUk90itMtXssBw01RqgJ+ZlEFtS&#10;O6yJhJA22zC+19Vor30j6kmiidFDYANcbknqVmQgFqoa6Sgke+MNLnsLbuF7XWZCB6XR1SCaKtfU&#10;SvibE57jGz3Wk6BVhAQoJeilE8seHdQVOldCypY6oYXxA3c0dQid0b53uhj5cZN2tvewUnzCvoeI&#10;lmNfR/HMHEyUu4svnBGUr6DwS91dgeI4eBcGO49VwdREYpnsOmUkLg2n22tT4el/lUhCa73mEISQ&#10;NAQhALtS4w/RsMptnqdfNcUASbLucf5dFwPh1FccyU802XJufM1j9t193Dk3JV1FVexVIn5TJS0G&#10;zXi4VCvo6KeunEFO0OeRexNhYea6oYUuOZxNgLm9gkg3BIPRCoEIQgAhCFQBCEIBCEKAQiyEGk0h&#10;bQiq5rNXZRHfxeqpidllB7FRF0bG6kxmMD6Hjkj8W+j+lqiwOdC6zndgvnhbZfQuBp21+A4hhkrR&#10;IDGXMafRcBOCyd7SLFpsuHafbNqfDdkEICF3sBJNJAIaLuA7oKvoKd9XXQ08Yu+R4aPmpacRMkOt&#10;4rZFh/C+E4ewkkh0jvjZcUuq4+eGYxFTB+b2eBjD6gLmaeRkU7JJIxIxpuWHZy8NrGNNq3bouBGl&#10;vELJPwRSH/8AUrwKjWpkN73K67g2thdW1BjpImFkckoda590+H0XN1mIOnjfBy42sMhk0baxPbyX&#10;ZMeGGApJlJZUXQhNAk0JKASTRZAIQkgsp53U1QyZgBcw3F+6U8rqiZ8z/eebmwU6Wn9qqGwiRkeb&#10;7zzYBVuGVxbpobXCgiNHAhfQqyZ+M/R0yTLmdSPAJ8v/AHZfPV33BDfrLAMSwzOA5zQWNPXe/wDh&#10;cW7jERePZunw4DvdCvrKaSkq5YJRZ7HEEKhdlZzGWAiyEKhLVhlO6rxCGnaLmR4ACyr3uDKd03El&#10;K5ovy3Znell56s4pMrHbZx3K04uIm7RRMZ8mhcp6r08fndPi1Q8uJu8rzAs7euNOIW3a+lhjnmyS&#10;ziFticxF1TZBQuhkICYBcQALkmwCb2OjeWSMcxw3aRYhAgUXukrnUz2QNnJblebAA6/JBWNk+iir&#10;6aKGTOJ5jEGtJaQL3PQIioJpBTYQHAuFwDqFQJhWTuifM50LOXGdm32VYRDB1UlY6oe6nZAbZIyS&#10;NNdVX8UE2QSShxY0uDRdxHQLs8LDsU4Cqae9305zNC4tr3sBDHEXFjY7rqeAKprcSlopD4Z2EALl&#10;3UfZy+G6uYhZnkDCQ25tc9FbIzlSujzB1jbM3YrXjuHuwzGqiD7t8zT5FYgV06duVYliYACvlbAI&#10;ozE5xeR4wdgfJUgKQXqjdgkfNxqjZv8AatWnGKsT4rWZ2BxL7NeTq0DsreFWxsr6islbm9khMg8i&#10;vLfJz5pJTu9xK8K+dVr2Ky6rBW5MBafxyEhcsNl12HNyYFTDqbldH/usftaeImSKSe/wQv0EPmyS&#10;dkIVQIQhQKyE0KoSaLBCASKaSgSiVIqJRFZ0XPYm69XJrsbWXRFc1WuzVEju7jquXcT9j00/yZWa&#10;F110DW5Ymt7ALwYhd1hqbgLoH6BfLl2QiNkztZIe7dHRc8vSCQhJYUJICFFJAKdyhQJIJoARWSqg&#10;bPC+Nw0PVYaTm0knLl8TBoHL1nNubKl9MD690FnOYWXDwVEzNt7wVPsRPVRND+IlQeONkwkDomCt&#10;MphaKX31nB8lopvfRXpN1CYURoFJQMFCAn0KA6JhJCoaNkdEbqosZ18l7NHpSs+P7rxW9V7VDY0r&#10;PUrv2P8Ao8dX8WkHupBRQNwvsT05YZ+LK+eChpqZjyI5Yrub0OpWfgTGJncQ8mZ5fzm5degC1cWU&#10;D6qggqWzRMEMVi1zrOdqdlz2DBuE8T0eedj23Bc5p202X5zfV5Us7tGWDG4n02L1EcgAcJDssEkj&#10;pHlznFxO5K6z6RMObSYu2qjeDHVNzgAbLkQNF5be/PTiVtGJIqBvqpFRd1C9kROyid1JRKgSSCjo&#10;igLvJG+xfRsxriAah+YediuDb4ngLuOKGuh4OwiNwLSA64PquHc+bVr+3pTqXDHdacPhpZ6nLWTu&#10;hhyklzRc36LKjbVdjzSdYOIBuOhUEyUKoSEIQCOiEIBNJGqBhNJCKaaSagnGx0jgxjS5x2AFyUOa&#10;5ji1wLSNCD0U6eeSmmbNE7K9hu09kpHvle6R5zOcbknqorsvo5xKOjxN8Up0mGVePxfQii4jqomN&#10;LWF12grLgFWKLFoZ3HwtdcrqvpFhbVPpcTi1ZMy2g7L52fT3P/Xp3VwaEdU19F5hFkIQCEIQX0cX&#10;Pqo4/wATgF1nH72Q1FJQsA/20IZp81zmBRl+L0wDS77QaAbr1uPZM/FNVf7pA/QLjv516x8PSPFX&#10;MqTJHx3LHFpOmhskr6NlI+R/tkj2MDSW5BqT0C7HmoSTSQFkIQqBCEIBCEIBCEKATSTCDQ+WndRx&#10;xMgyztcS+W/vDoFnIU3QSxxtkdG4Mf7jiNHeigg6v6P8Sbh+M5HnwzjIsPFuGfV/EFQwNyse7M34&#10;rzsMqDS4hDMPuPBXafSMyOakw/EGWc6VlnOHXZcH4bn/AK9O6uASTCS73mEJpIEvY4SZm4noNL/b&#10;NXjrq+AQ2Ovq6stDnU9M97SRexsvDcTjTlqvbyuKHl/ENaXEk8537rzKeCWqmbDC3M92gHdSqqh9&#10;TUyTSG7nuJJ81CKR8UgfG4tcNiDYhemjGKRCT27HgvDapntsrog0S08kbC4geIaH0XMVVHLBGyd5&#10;ZlkJAAOot3XvcLTP+rsYc9xcG0thc9yualc5ziXEldE9MqyhMpDULCkmhSET+WZAxxjBsXW0BQQT&#10;SVsELqidsTS0OebAuNgEFSFOWMxSujJBLTa7ToVEKBIC0SxU7aSF8crnTuJ5rCNG9rLOgNkarRRy&#10;wwyudPAJmlpAaTax7rP6IEV0PBmJ/VePRPk8Mb/C6/Y9Vzy0yV009Q2aQguaA0WFtAvHVpzpNVrO&#10;JdBx/h/suOunbcx1ADwbbrm2UkslPJUMbeOMgON9rr6JxJTMxzgykxFmskDbE/4XzhsjmtcwOIaT&#10;qO68Nnflp4nuGrxiUVOnibNOyN0gja42LzsFBGy7GEpoxFM+NrxI1psHDYrq+BA2M19S614ackH4&#10;2XJDVdXw0HQ8NYzUHS8bGA+rlz7n/PDVXhYm6meWmMP5xvzCTp8F51lZITnIUV70jFcJK6nqBAyR&#10;piY/mNt4he3oqFfHSSS00tQ3LkitmuddewVFtVtDa4tcHA2INweynNPJUSullcXvduSq0IGnc91F&#10;MIAJ62STGiBgWTS3TGoVRIFMKITCC+WDlMY7mMfnF7N+76qCiD4d1IbIGtOHVklBiENTG7KWOGyz&#10;IIWbV5VmJI8Oy47pjMKTFo7GOdgBsuSbsuzwLJj3CVTh80l5otWZtbdlxmUscWO3abFeG1mcTSfZ&#10;q8e6YCYUQVJdjD3cCAZg+Mza/wAFrb+pXjsGi9syik4MiYxtnVsrg93WzTovGaNF46Pm0ySY2XZQ&#10;jJhVI3/6dyuO6LtZWcuCCP8ADGF10jOrWFzilmdKyZQvuQ+aVkaJ76IsqEmi1kAaFMgST3QGkqZg&#10;ARZSEbzsxx+Cm2lqHbQv+SZgVJFahh1Uf5VvUqYwqoIu4sb6uWedfkw886JHZeicLdfWZnwS+rI2&#10;jxz39AnqVTEvMcbNK5aoPjOvVdxUUNNFTyPMjzlaT+i4aXdcu4tE18PXT7So2Zp4h3eF7jgvJwxo&#10;dWRXGguf0Xsvsvnz06YUlBUlE6lc0vWEUbppLCkmkn0UUkICFAWQhG6KSDqhCgVkW7lMoUHMBMKI&#10;UgtspDstNLo6yzBaKX3kV6bRomEmnRMKBgJ9EeiXRA0WTCFQJhIJqobV7dCf9q0eZXitXs0VvZmj&#10;zK79j/o8tX8WoG+6YURrdS8l9ienJDBxk4tp6KxI+yN/muMD3MeHjdpuu94p9ibhtP7Q15nMdoi0&#10;6DXW64ivfSySg0sZjYG2IPUr4mtGZmHZR22P5cb4Gpa6OK76fRzuq+eE20svo/AdbDWYFUYRKGvO&#10;UkNPVfPq2nfSVk0EjCxzHkWPRfI2c8Ztpz7Pa/yoKiVJROq+g80UimUiVBEqKkUioqdIwy1TI2gk&#10;ucAAF2P0izStqaSmOjG07SG+dgue4XYH8R0QIuDM0Lfx1VS1PElS2Q3EbsrfIBcWpHLcVj4eseKy&#10;5paKGqFHPzjCyUgEBrxca9VQFdS0c9dNyaaPO+xNr20C7XkpJuSUk7WNikiBCEIBCEIBNJMIAJhI&#10;JopoCEwoL6KnFVUsgMrYg46vfsFCRgilewPDw0kZhsfNQ2T81FSY4tcCvo4Bxn6PXRx2MlPrc72B&#10;XzYbrvPo/wATaJZKCU2bK2wv3XDu6zit49npSe4cKQWkgixBSXp8Q4fJhuMT0722s648wvMXZS3K&#10;sSxIQhC0gQhNB0vALA/iWLOL5QSB8F5OOVclZitRNIbuc83K936PKeR2NyVAH2cMTi9x2GhXNVzg&#10;6slI6uNlx1868y3/AOWdPoktNJWvoxLkaw81mQlzb2HkuxhnSQmgEk0lQITSsgEIGqZa5tiWkA7E&#10;jdAk0K6lpJqyQshAJa0uNzYABQUoTQgskqJZY443vLmRizG9AqloqYIYWQmKcSue272gWyHsqLIB&#10;pLXAr6Xh9HTcT8Fupi4e00rSWdx11XzykfTRvc6piMjcpDWg21XW/RzWMixZ9PM+zJmluXo4ri3l&#10;ZisXj2bp8OMkaY5HMO4NlGy93i3B/qnGpYxqx5Lh5XXlVNW+qbE14baFmRth0XVp3i9YtDMxhnVk&#10;FNNUF4hYX5G5nW6BV2UmSSRhwY8tDhZ1juFtFZXY8HRGHCMWrTowU5jHqVx4FyuxpHGn+jyoc3eW&#10;oDf0XLuZ+2I+Zaq5avpm084a2ZkuZocSzp5K6Cmw8sgdNVvBcCZWtb7p6BYXHUoaCTYC66q9Muy4&#10;dbh8fDuKSgyvPIaJhcAXLtMp/deBzsOjLL0pkLWEPzO95x2PwXrYJA9vCeMHK4l3L6dLn/sucmhk&#10;hI5jCwOF25huO69Z6RBtmuBdrY7d1ZVziqqXTcpsea3hYLBUndCwoVgnkEDoA8iNxuW9CVXZCASQ&#10;hAddUIQoEhCaCyGmmqGyOiYXCMZn26BVKbJnxtc1jiA4WNjuFFAkFNKyg7/gWt9swurweQZw5t42&#10;nuuIr6OWhrJIJmlr2nUFbeG8Qdh+NU81yGh4zW6he99I+H5MVbXRN+znaDmG2y+fX+ncTHtZufMO&#10;MslZOyF9BggLmy7CWR1HwFTtjGX2iVxfpuAuRjH2gXYcZSinpKLD4wGsiha6w7kBcm48zWrdenGn&#10;UkpJosuuGBc2tc27JK/PT+xFnLPtGa+e+luyostAQgIQAGiEBCAQmEdUAE0WQAqiQTGqjZTYx0j2&#10;sb7zjYXQX1M7J5c7ImxC3ut2VQRJG+CV0UgGZpsbG6EEgmohMIPe4Or2UONMbLcsm8BT4qweTCcU&#10;LyBypyXNLV4ccjoZWSsNnMNwV9JLYuLuFiWsD6uJnhudc3kuLVt6WrF/aW4jMYfOm69U9bJyRSU0&#10;z4ZmFkjDZzTuFOnY6aojiYCXOcAABruu2bfbl5vfx9opMNwvD7jPGxznD1svFC9Tip9+Ip2A3EYa&#10;0eWgXlrO3j7cpKyEZpmNte7gP1XaVbTzA3qGgfouQoG56+Bo6yBd1C1slbI5wvlF116P+0LP+Usr&#10;cOqXtuGgX7lTbhU33pI2/Fa3PcTulmK+pztL5+FAwpo96ob8ArBhtON53O9ApXTB0Uzb5EfYaMdX&#10;u9SpNp6Rn8kO9SUboU8/ImPZm+7Txj4KXOA92Ng9GhVIUwLDUSHqB6BLnPP3lXfWyExAkZHH7xUc&#10;xPW6ElcKRuAqzqplQKIyYk/l4fMb/dsuIm3K7HHHZcNk/qsP1XHS726FeOr03p9tuFt/3IsNAwle&#10;m/dYMJb9pKezQP3XoPXFbp0wp6pHdSUVyy9YJJNJZUJIKBsooQhK6imhCFABCEIEjyRpZIm4UHMB&#10;SCiCpBbZTC0U3vLMFopffRXpt90JjQpN90JjdZDTR5osqDomhNUJMBHRA2VhEgvZof8Ahh6leM0r&#10;2aC3sw9V37H/AEeWr+LUm07XUQpAXX2J6ckPP4yBNNQm20Tv3XGPY5jrPaW31FxbRd7xTXy02FU9&#10;OzLlmjOa4v1XFVdXLWSB8pByjKLDYL4ur+UuqnT1OCqs0vEcLA4tEhsnx1QTUmPTTSMIZM67SRoV&#10;4lNPJTVcc7HZXsdcFfReKeXi3BMNeQC8ADNbXdfG1Z9LcRb2l0x5q+Xg3Qi9tEiV9B5EVFSskUEU&#10;k0lFezwhC6XieiDRe0gPyUuMj/8AM1bY3+1K9L6OomnHzI5t+XC9w9bFc9jFU6sxOeof7z3klcVf&#10;O5n9Q9J/FhHVThnlgcXRPcxxFiWm2igtNDBTTzObVTmFgaTmAvc9Au15syEbJIBCEGyIEIQihMIQ&#10;gEwl0TGyBphJNQaaGSniqmvqoTNEL3YDa/ZUyFrpHFrcrSdG9gnDDLUSCOGN0jzs1ouSkWlri0ix&#10;GhBUUgvRwKr9kxeCYk5Wu1AXnLYyjfDSR1+dmUvyht/F8ljUryrMLHiXafSFhj6hkOMRm7HMDSLb&#10;Lge6+pwTHifgl0DP4sQ16nRfMY4miqDJiWMzWcR0C49lfNZpPs1ePKpCuqhA2peKVznQg+Eu3VK7&#10;2CTWiKeKOkmhdTte+S1pDuz0Wfqg7HhTNHw3jkjTYmFov8VyM8crJSJmOY462cLFdrRvbh30fzSN&#10;aM9VJlJ8gVx1ZVzVtQZp35nWsD5Lj2/m9pbt0zq+npJalkr2FgELczsxt8lSncgWvod12MIphCFR&#10;orIqaLlezTuluy8lxbK7sFnCOiEGijnggdI6embOHMLWhx9091mTQEAr6irlqmRNkIIhblYALWCo&#10;QgFJr3MvlcRfdRCED3RZCe6AGqFoqqltQY8sTIsjA3wDfzKosoF0WrD6t9HVMlYSHNPRZgm2wN1m&#10;9YtWYlYnEvpPG2HjEuHKfFWAGVjW58o3uvmlraL6NwTV/W+GVeE1L7sdHprqVw2K0TsPxKWlde8b&#10;rari2lprnTn2av8ALCmhC72AN7LsMckZQcHYbQR3LpxznLk6WPm1LI+rnALq+P2sppKGjZf7CANX&#10;JredSsN16cadVoo6p9I57o2tJe0tOYX0WcLTTUrqhkrmvY3ltvZxsXeQXZDDqqPEqn/RVbJnLfHH&#10;C2wtZutwuWqaiWoeDK8uyjKL9B2XViijpuB52OqYyXTtc0t2cbe7+p+S5asihhqHMgm5zAB47W1X&#10;pPSMySaFhSQU0kAkmhAkJpKBITQgvjZTGlmMr3iYW5QA0Pe6zqWU2zWNu/RIIBCEBQAcWODm6EL6&#10;bhzmcVcGSUj/AOPALMJNzovmJ1XT8EY03C8UtM8iKQWI7lcW8pM1517hus+znJYXQyvjePEw2IVa&#10;7Tj7h91JWfWdLFalnsSR0cuNtcWXRo6kalItDMxhfh9M+rrooIxd73gAL3uOpGuxx7Gm/LYxunk0&#10;LPwXHzOKKK4vZ9/kCVhxeZ8+JTySOuS8ryt92tH6ajp5vdCZ3TAXWwm6nlZEyZ8ZEb9GuI0Krtqr&#10;HTSuibC6QmNnutvoFWgVkJoQIp2RZAVAEaIsiyACYRZFkQwmCQbpWVtOY2zNMzS+Pq0G11RE3Op3&#10;TCH5c7sgIaTpdA2QMJhJMKola4XRcGYz9VYkI5HfZy6ehXOjRO1jmHReWrpxqUmstROJdrx7gsgn&#10;bi0TGmGQAOLd7914nCzQ/HqfQnKHO9LNK6zhfHYsaoPqmrYHuDbHMdwvKwzA6jBseqjIwtijhkLH&#10;EaEWNlw6etNazp27huY85c/WTuq6+aocTd7juqxsotzOcQBc3UvLqvqaUYrDxnt6GCsz4vTN196+&#10;i7Wm/izuXIcNMz41EfwglddSaxyu7le+386smp40ku6OiLaaI2X03AEJKQF0CQg2G5A9So522JDg&#10;QN7G6Cd0KoVMOVrg8EONgUvaGuIABvmLfkgt9UdFXJMyIAvvqbAAXJVArHmR3+3k5f3Ta11RqR0V&#10;UFQJw/wOYWGxBVqgiQoFTJsouUHkcQOtRNHdy5Jwu/0XT8SPIjiYLdSuZt4x6rn1pemn29bCwMsp&#10;HcD9Fqf1VOGttSk93FXSblclp8OiqpJS7qOy5ZexJdEyl3WAkISRTKSaAooGgQmqKucU1O6S1+g9&#10;VAp6uOCwcSXHZo3KyHEKl3uUot3c5VwRl5Mrzme5ejHTl7dBZBg9przsyNp9LpF1c4kmcN9Gr0/Y&#10;7bpikb1QcuNlIKIUgLLTKQV8Gj7qgK+n98BFem33ApDdRZ7qkFkOyYISTsihO6LI6rSGEI6IGqsI&#10;m1evQi1LfzXjtXsUF/Zr/wBS7tj/AKPLV/FqGqkBqFFqloSvsz05IUcU4fPVYbSzx5ckTDmu4A+9&#10;0HVcbX0T6GYRySMeXNzXYdl1vFsrmUNBZxF2u29VxcrzI8udqT1XxdX8nVTpU4XBX0ThKphxnhib&#10;CZCOa0HKHdV88Oy9DhrEX4bjkM17DNYjovmbzT56eY7h0UnEvPxClkoq6WCUAOY62iy7rvPpGw2M&#10;yQ4lABklFnEbXXDxQS1DxHBG6R52a0XK3oanqacSzaMSrKRTNwSCCCOhSK92UUitQo3HD3VnMYGh&#10;+XJfxFZCVFdxwTKaPAsXq4w3msjbZxG17ripiZJXOO5N13GAxR03AeI1D3ZfaSI2/Arj8SbRMqbU&#10;DpHRhouX/i6rh2/nUvP7et+oY7I2QtNBVtopjK+Bk92kBrxcAnqu55MySkUkEuRMIBOY3comwfbQ&#10;lQVzqqZ9MymLzymElrelyqkRKKMyytjba7iACdlbW0poaySmMjJSwjxsOhVA09UIo1G61UrKJ1PU&#10;OqpJBI1o5LWfePmsu6AgAmEBMKDVV1LKhkDGQMiETMpLd3HuVmCAUwgupqmail51O8skAsHBVklz&#10;i5xuSbklX0NNHV1IilqG07LEmR2wVLhZxANwDv3RSTzG1r6BJCg7b6O8RZBiDqeaXKyRtrX0JXkc&#10;Y4cMNx6aNjMsbzmbYaAFeVh9QaarjlDstjuvovElBFj3DTcQp4g+ZjAS5u6+bP8ATuM+1nr3V8xC&#10;EWNyD0TsvpQ8iTb7w9UKUY+0aPNSZxBDtMdjGH8FUFK515JXcyw6BcQF2XHJAgwtg2FKFxq5trH2&#10;Z+W79haKc0nIm57HulIAiLTYA+azphjyC4McWt3IGg9V1MFtohCFQITsj1QJCaECQmnZAkI2QAgL&#10;JhCY8lBbU0k1HKI52hry0OABvoqk3Oc83LiT5pAICyMqaYQelgGJSYbiMcrHFoDhc+S6fj/CzOyH&#10;HIXB0UzQDYa6Lhj4bFfTuEi3iLhmbDqpwc1hGXNrZfO3EelqRqx//W48xh8vCFuxnDZcKxSallFi&#10;12luyx20XfW0WjMMNeCtzYzS6X+1avT44ldLxLV5jfK+w8rKHCFEKviCnBsGsOd1+wF1n4onFVj9&#10;XM33XyEhc3e4/wCQ3/5eOE2kg6IstNM+nZDIyaEve8jI+9snddkMOglOXgSmBPv1LrfALmDfXVdl&#10;itZE3g+hdHSRRsmnc4MA0ZlI2XKVUxqqh0zmtYXbhosFuUUJJlCyEjZOyEUrIT8kWQRtqgqSRQKy&#10;Q0UrIsoLBUyilNKD9mXZiLblUrQ+BrKVkwlaXOJBjG7fMqlBEITt8EIEmxxjdnG42Qi11JjMD6bw&#10;zX/6qwCowmqsZGtAYT0C4LGsInwTEZKWchxadHN2Kt4exmTBa8Tx32toV3/EeFwcU4HHX0jA6oDb&#10;3b3Xy4mdtq4/8y9Z+6HK8B0z34yaoD7Onjc57u3hNlzlY7NVyHu4rqOHWyUHD2NucC2QBjCO2pXJ&#10;zG8hN11aX3atrMz0rsUxomix6LrYWTsp2sjMD3OcW/aBw0B8lT01Ui0g2II9UWQRtZCvFNIaY1Ia&#10;DEHZSb9fRVWVEUWKup4o5ZQyWXlNI9611XZERsmEWV9Sad0l6eNzGZRcE316oKAn1QBsrvaHey+z&#10;ZW5c2a9tb+qClWRxSTOLY2FxAvYKFlNkj43XY4tNraKiNhZSbqQL2v1Sumgtnh5EzoxI2S33m7FR&#10;AUQpBVFz2wCCMsLubrnvt8FDXZIKSo1YdWvw6V0kbQXOsL9R6LssR4vo6jAzFC0mqezI4uHTquFC&#10;k1eGpt66lotLUWmPCyEuicHtNnA3BVhJc4uJuTqVAKQXVEYhjt7fCzT9YyyfgjK6mkFqNx7uXN8L&#10;N8VXJfZgH7rpoRlo2+ZK9dr5vaU1v84I6FAQhfScJLBVZnVmVl3AMuRmsAvQXlVT4zVSudzPCwAF&#10;gK1EEoxMa6One8aOe69z8lqpg4QSyQtF3uuAdrLG8l+GQxMYTJ7wA3t3WzntFAzk/fAa3uCrLKNQ&#10;7KYmAObmuXCMAm6qY0sniDee0F+uc6FXmJxqWMbIWlkep3vqotberiAmfJlJJB2GiB1zrTQePJYk&#10;3tfooukNj9tM78sdlbPHM6qY6MDRp1cLjopcqoP81g9GIqGHj7B7ruN3nV261BVUsb44AyT3rknz&#10;1VywqJFlA6qRKiNyoOd4jfeWNvZp/deA33wvZ4hdeut+FoC8Zu65dafL10+nuYe3LQMP4rn9VN+5&#10;WTCKh8sEkbvdjIDT81qeuS0+HRVDooqXRRXM9SQhF7LKooARfzUS5o3cPmgkgKvnMG7kuewDY/AK&#10;KtK8vGH/AGUbPxOWx1UG65CV5NVUGprWstlEe6DfSAGwXrMs1i8qlBDhbdem3RqkiRco3SOqRWRy&#10;g3UgohTC2hhW0/8AECqCtg/iIPTj2Vg3UGWI06KYCgaaWqaKY2QkpdFUJPZCLqoYK9jD/wDhv7l5&#10;DRZevQW9m/uXfsv9Hlq/i1KQURspA2C+zPTkhXxPFRuwimfUPlbKIzystspObquKrBSh7RSh4AaM&#10;2Y7nyXV8Xu/2OH/ld+64zUbg/JfF1fyl1U6Q2IV9fVsqZmvihbCGgCzVSdQqnC4XPPl6w+g0ZGPc&#10;DTQFvMngFxfU7rgYppqGpL43OjkbcX6hdZ9HuMRYfWvpqgk80gNHRZePsJFHjck0UREclnZgNLlf&#10;N0Lenq205etozGXKv1JJOpUVIeaRFl9B5Ikm1r6KNlJLcqT0sOzcXM+jSGxsDUuBXFdV3dbC6k+j&#10;qkjms10kxkaL7tsuF6rj2v8A6/63cldS0dRXSmKmjMjwC4gdgqlKKaSEkxPcwuFiWm1x2Xa81Z7I&#10;TSsgLITSQCAhNEIICaLIoTCE1ABMJBMIGExstFDPDTzF88DZ25SA1211Qdyf0QIJhJSGqil0X0Hg&#10;DEhJDNh0z9JRZt18/WzDKt9HVslY8tsdwuXdaXqU8dw3ScS18Q4S/CcTlhe2wzEtPcLyF9T4iwyL&#10;ibAI6yAgz07bnXX/AN6L5dI0skIdpbom21o1KftLVxJK+ggdVVsULd3uACoXq8NRc3HaRo35gK9t&#10;WcUmUr29nj4tjrqalYbmngax3quQsve4wffiWt1uOYV4S89tGNOFt2ir46uaKlkpmOtHLYvFt7Kl&#10;aGUrXUUlQZmtcwgCPq5dLLOkmhAI6ITtogQCaE0CRZCdkBZCdrotogVlJoGYZtr62SAsmPLdBbVN&#10;pjUO9k5nJ0tzN/NU2UiHNJDmkHqCLFHRBEBSsiyFAL1MBxefDKxhZIQzMLgHQrzLIByleerpxqVm&#10;srE4l9R4r4e/1FRwVlCGOqMt3AEa6L5jPTS0szoZmFj2mxBC7TgXiAUtQ6lnddkhAu4+6p/SJhFq&#10;9lZEw2kbdxA7L5231bad/Su3MR3Dz+BYyKyoqNA1kD9T6FcvUkvneSb3O663AXex8KYnUtA5l2sB&#10;PQFcc65e4ldWj51bSk9IWV8NJPO3mRxFzMwZm6XOyqsrI55mDlskcGXuWg6XXZDDrMYoKhvC+E05&#10;a1rmvka4Fw0Jd/4XJzxOgmfE4tcWGxLTcH0XR8Rue3AsGbmN+S4n4uXNbrVkRsiykRZKygVkWUre&#10;SlJFJDIY5WOY8bghBVZPZPdWinzUjqjmMGV2Xlk+I+aChCY891bTcozsbOXCK/iLd0FQSsrHhgkd&#10;kJy3Nr72UCNUCAR0V807ZYYoxExnKFi5u7vMqmyAbFJIHFjHOyi7rC9go2tdXw1EsAeIpCzOMrrd&#10;Qqj6IE1uZwHUmytqaZ1JO6F7muLerTcFVoJJ1JQK1tQu14L4hgw2IMnmc5z3W5Z2AXGBIXa7M3Qr&#10;x1tKNWvGWq2w+m8aVFBS4G91G1odXEZstun/APV84pZI4qgyTQtmbY2Y7a/dSmxCpqYGQyPJZH7o&#10;PRUAry22jOlXEraclZFu6Y1UmNDntaTlBNrnp5rqYTqaiSqkEkrszgA0G3QKkglXVELYJnxxyCVo&#10;OjwN1WAT0VCBOW19OyjZTyO7FPKeyCtACuETzsxx9AtMOEV9T/Coah9/wxH/ALJgYLIXuRcJY3KL&#10;jDJwO7xl/daG8E4t/MbTwj/6kzQmBzmyF1A4MkbrPitBH6SF37BMcNYTC4+0cQRabiKIn9yqOXAP&#10;RXRshMcnNzh9vBl7+a6H6u4Wi/iYlVyfla1t1LncJU4GWkqp/wA0tv2CeBy4aU7FdL9c4BCbRYHG&#10;7tzHud/lSHFsMVvZsFoI7deUCf1Qw5tsb3+4xzvQXWmHDMQm/h0NQ/0jK9p3G+K68rkwjtHGAs8n&#10;F2Mygg1j/QGyZFcfDGMybYfM0d3C37rUzg/FXAZ208QP/MnaF5smM4hN79VKfUqk1c79HTPPxWso&#10;95vCT2D7bE6GPyEhcf2TbgOFRm02OR6fgjJXPcx53eT6lSBJ6qxI6A4fw9GTmxGpkt+FjRdTaeG4&#10;NqeqmP8AVLb9gueadd1K9tzutDtMLkw+ajnkoKP2YXAd4iS7Xrdeo2wpIh5LwuHW5cFkdf3pF77h&#10;9lGP6V7bOPNpZ3HiIVgp7oSC+i4Ra26i6JsjHNcNHCxUibBYmvEk7g2KUkHW79ArA0RxxQvaxo8T&#10;hp6BOQRQszuaAGm+g2WWSJ764nmOAazp0UhNIKOJzmh7Xe9m8yiL5Jo4mh9i4u2y9UoJmzF1mFpa&#10;bEFUyyCOqjDgS1rfA0DdFIM00r2FwaT4mkdUEamvlhe5kdOX5etjqs7cTq5PFHC0N6E/+SlWa1To&#10;mtc6wvca/wCVTEDFJFHlNnOAOYBXCPbjcXRhx3I1T3TtYWAsEjqsNInZQ6qZUCNCoORx12bEJdeo&#10;H6LzI9brZibw6umdbd5WWnF5Gju4Bcmr+UvfTjw9llKKZv2OgO/mo53G/QhandlU4t6hct3vVnLp&#10;PJQJksfEPgtRbHvYqNox9wLnl6QzZXHeQ/BLlk63cVpzDoAPgjMfRZVnEBO7CpCmPRo+KtzHui57&#10;lQVch39IT5Ghu4Kaiiq/Z2dXG68aoYyPEnBhuCASvadsvCmffFHjbLb9kHp0nvXXo30Xn0gu7dbr&#10;gCykgukSok6pXUHMt16KY2URpspBaQwrYffvZVhWRe+EHqR+4CrAoRasCmFkMJpWugBVTT2QgDVV&#10;CAUgEIVQwvWobezf3LyQvWoB/tz+Zd+y/wBHlq/i1hTaLqsWOl1MabL7M9OSEOIq99LgtPE2NjhO&#10;1zXFzbka9Oy4qsrJax7DJlGRuRoaLaLs+I6CeswmlkiaC2Jry8lwFtVxdXRy0ToxKWO5jcwym9h5&#10;r4ur+UuqvTKQoEKZSIXO9CppX09XHKw2IcF9ghqMM4qw/wBmfG2RrGAnXXRfHHDTRdVwFizKHEXN&#10;nkyseMp8183e6UzHqR3D0rPs5auiEFZLENmOICoXXca8N/VrmVcAdJFKSc9lyAK69HUi9ImGZjBb&#10;Jxi7xpuUHVacOYJMQgaerwt2nFZkh1HGJe3B8Habt/2ti3tquMXY/SHPfFGUrRZsMYA+Oq44Lm2k&#10;f15av2RWmggpZ5nNq6gwMDCQ5ovc9As/RLYLrYB0STSQFkIQiBCLIQCaEBFCYCEwoAJoR1QW09NP&#10;VOLII3SOAzEDsq/JWQzSwkmKRzC4WJabXCgihMbJDUpqAT2F0IQd/wDR7jDBI+gnd4ZRbVeZxtww&#10;7CKs1UQBp5zdoH3SuboqmSjnbLG4hzToV9RwaopeK8CNJWWdIwWBOpHmvlXrO31ucdS9fyh8mGos&#10;uo4AiY/HxI9ody2OcL+hXlY3g0uD4nLSvv4D4T3HRe/wDBlqKusfpHDCbnzIIXXr3idKZhiseXN4&#10;1VGsxOac7veTZYFfVH/cSHu5U20XvpxikQk9hAvsiy1CaFtE6DkNMrnA807gdl6Iy7ITtqjZERTC&#10;fokqosmgJjVEIJgJ5UwNEUkJq0U0xpjUiM8kOyl/S6CmynE50UjXt95puCkFZDDzJWsLw0ONsx2C&#10;gJ5pKmZ0srsz3blQsrJIuVK9geHhpsHDYqCAtdLKtP8At/ZAMjufm1dfS3ZU2sgjbRIC6008hp5m&#10;ShocWG4DhcKuUmSV8lrF5JNkCildDIHtNiDdfV+HK+HiLCmQ4hC15DbNc7XN3XyYjyW7DsWqsPe1&#10;0Urg1mwvoFx7nb+pGa9t1th2OO4acE4aq6e2VkkwynuFwdLTtqp+W6ZsIsSXu2XQY9xTJjNBBTuO&#10;rNXablc5ax0TaUtWs8+y+PYQRskmYyV+RhNnOtewWuOnw1j2GSeUjmWcGi3g8vNYyOibGuc9oDS6&#10;+1huuyGHWcQuoYqbCGPie4MguQTuwk2HquZnkp3wMjigDHtcS599x0C9/iqnnmnoGRxOdekblsN7&#10;C5/dc0Aey1LKymn5DJW8tr+a3Ldwvl8wqOqnbRKyikDY3UpJHzPL5HFzj1KWVGU9kEbHqi+ospWI&#10;TDb9EwK7XN0AWV7YXu91rj6C60xYPiE4vFRzv9IyrgeeEEL24eE8am93DpwO7m5f3WlnA+MH344o&#10;vN8zQmB4E1LJT5OZl8bcwsb6Kqy6n/Rc4sKjE6KP1lzW/RP/AErhUV/aOIIbjcRxk/umBylkBq63&#10;6r4ThH2uKVMp65GAJGXg6A+Gnq5gPxPsCmIHKWPZK3caLrPrvhuH+DgTHnvI4n/Kf+sKOFuWnwOi&#10;j7ExAp4gcsyF7zZrHH0C1xYRXze5RzuHlGT/AIXtyce4htDDBEP6IwFjqONMbmNhVOaPI2UzAhHw&#10;njUoBbhs9j1c237rS3gfGCLyRwRD+udosvNlx/FpferJD/cVmdiNa8WdUSEebimVdAOCJIgDUYrQ&#10;R+khcf2QeGsKivzseiH5Iyf8rm3TSv8AekcfioAlMo6gYXwrAftMUq5h/QxoUubwjC3w0tXP+aSw&#10;/RcrcosN1Myrqfrzh2H+DgMbrdZHk/5VsPEsbyW0GAUxIF7MgzWXIsjdI8MYLuJsAOpX0jhzDocE&#10;oKiF7Qax1O50zvwae6ufX140o8rEZeXS45j2IFzsPo2eHQlkbWgfFZHY1xLLXewF8zJ7+5t/7Cso&#10;qquxJsGF4c0wtjN3yNNr9buUuIcZMWKtNDJnMUQjfMBfN3XhG4vM4awrxSg4ipKN1W+tbUxt0eIZ&#10;CSz1C541GISAuzTuHVwvZd9hcNJNgzxh8zpC6RhnMm5F1rjrg/iKpoWRsFOyPM5uXQryjeWjMTC8&#10;XzaWCviY2WeKZsTj7zmmxXpcR4HFhsdJVUT5HwVLLnMb2K6KarfXcN4k6ez2seGsbb3VDCYBxHw3&#10;FRl1300w+Df/AHdb9e0xyTDxajDaSg4SjnqYGurap143E6saucAJG697iqvFViPKiI5MAyMA7LxA&#10;F16OZrmWCATA1TQNV0QgAUkIRDCY3UQpBUSCk1RCYVgWD0UjsoA6J30Wh2OCtyYDAPxvJ/Ve7MdQ&#10;OwXk4Y3JhdFHuSL/AKr1ZtZCunZx9syxuu4hAIQhdzjRe4tjc4C5A27rzC+dsHMETmODs7nO6r1b&#10;aWRlaRYgWViUYGylsD5ngiSb3W2Vk8cjaFjI23cMunxWuwTFkHmS86qDRGwsfGdXnv5LRRCSOIxv&#10;iyub96+jitVkK5TDzX4fNNO+Vxju7prohuFWka/m5HMNxlaF6XRJMrgm3yi5v6oKevZFlkVlRJs0&#10;lTKpqDkp5HdmkqDh6x+aeR3dx/dFC29RE0a3eq5yepV+FgurIwelz+i4tSful00jw9p50VDirnlU&#10;Hdct5etQSkgpLwl6Dqi6SFFCEIUUFRUkkFcguNCvBxOjlZUiqhuSdHBe+RdVPizaIMGGVrXktku1&#10;3mvS5jejlkfR69io+yP/ABFQazIB1Cg6ZoPvj5rN7G/qbo9kQeS0qbVBtlMKokNlbF76qCtj0eFB&#10;6kXuBWDVVw7BWKKeyYQmgSYCAmtIQTQAmqAbr1aC/INu68tq9XD/APhz+Zduy/1eWr+LU0aqbVGy&#10;kvtT044ZOKZHswuhyuIuH7eq4p7nOJLnE+q77iCKjdgtO6plkY9rX8prALE36riaz2XNGKbMCGfa&#10;Zu6+Nq/lLqp0xlJSKiVzy2idkonOjma5ptYplRIWLREx5aiX1/A5o+JsBZDUNblhsDpe6+YcTYQ/&#10;CMYmhLLMzXbl2sdl63DHFcuDQSUwYCJCNT0Xe41BR47w/MaeOOSWSIEOIF18Sl7bbWmtupe0xyjL&#10;4svQ4fpX1eN00LPeLwsD2GKUxncFdDwO3/5oph5n9l9XVtjTmYede1vHz2O4hkyuDrNaD8lyq9fi&#10;R5fjVVmNzzCvJ6Jt4xpwW7JaqCsbRSPeYWS5mFoDxe1+qzK+joaivkcynaHOa0uNzawC92GY7oTR&#10;ZAihCEAhCLIAJosmikNFJIJgIGhCdlBpoYaWV0gq5nRNawlpaL3PZZ0uiYRQE0grZKeaFkckkbmt&#10;kF2E9VBWgCye60UVK2rqWwumbC0gkvdsLIM42Xq4FikuHV0b2vIYHC68styuIvcA7pi4NxovPU04&#10;1KzWVrOH1zFsKpOLcNbUQkCVg0I6+q5rCqabDuHMYY9pY9uVvbqlwpxJHQQxUxLg5zvGSdLL3+Ks&#10;Twv6iq+RM109RbRp3sV8aPUpb0rdZe047h8sk8bi7uoLRTTGnqWThocWG4B2UJnmaZ8hABeb2AsF&#10;9yI8PCVXdXeyz+y+08s8nNlz9Lqu1lLmycsRZzyxqG30WhBShi587IszWB5sXO2CjujbqqidRC2G&#10;d8bZBI1psHjZyrsnvqmgtaaYUWXI41BffPfQN7WVO6LJoJwycmVsmUOykGx2Up5TUTPmcAHPNyGi&#10;wVaEAFPPJy+XmdkvfLfS6jZOyKVlLzRZX0r2wzskfEJQ03yu2KYFCkArXMdLK5zWWzG9mjQK6PDK&#10;yUeClmdf8LCUwjKmAvVi4Yxia2XD6i3csIU5uFcZp4uY+ikI/C3xO+QTA8cC4RZTax0jg1jXFxNg&#10;ANSV0lPwjyIw7F62Oge7VsThmdbubHRBy9vJIt3XYNwbhsODPrSeeQ6BsUQuVvh4awotuzDMSn7F&#10;4yg/omIV8/ynsmAT0X0yDhuEN+x4bJPeWT/ytBwKugidJBgWHNLRcNIzEp4R8tED37NcfgvUom4o&#10;x0Ap6aY8gksyxG4vv0XsVnFuI0FQ6mdRU9LIw6tEQH+Fil42xiU2bUFgI+7opygw9biHDMaq62Jt&#10;HT1BjihaGkCwBIF15DOCcZeLvijjHeSVoXox0nEVZBFPU4tFBHM3M0SSnNb0sp/UEpkEdTjpDiRY&#10;MY4k/NeNt1pxLUVliHBNQ3+NiVDF6yXspf6Vw2Efb49AO/LYSp0GCZ+KJsMqKzPFAdS4kGTyC9Z3&#10;DOFQ0le+SYvGYZHBmsXkO+q8r7ylV4PG+quGINZMUnl7hrGhTB4Qh1MNZMfOS37L3ZeGcLhE0Qw4&#10;lscBd7Q5zjrluvnLmlspbc2BstaW6jVzj2OLp/rnhmAWjwNr+xkeT/lI8VUUY/22CUTP/wAYJ/Ve&#10;w+hwfDPq6nOFQzS1UbS97gSbm3/dVYdgtHQ8dyQwsD4WROfkfYhpy7fNef1seV4vJ/1vWMFoIIIL&#10;fhjAUajiriQwiZz54oHbSZSGn4rVxXgpquI6U0jAGVoGjRoLb7L2+IX0zeHadrAPZ46gNaLbgFYn&#10;eeImPc4uZjZxbiMAqIhUGM65nvy3HxXhTYhXtkfHLPIHtNnAu2K77HKOtxpntmBYgwtDB/t2us7b&#10;ovnMjXtme2YESA2cDvde2hqzqZykxg3VMztTI4+pUM7j1QQgLrwyNepSspJWTASLBStokrhCsiye&#10;6ALJgLQIsnbVMDdQRTCLIQGySkiyK24LXx4XiTKuSETBmzXd+67XD+KqGeCskfDDDK5nguNXnsvn&#10;luiGlzSei5Nfb11fMtVth9CbV4LTYX7NBWGF0gvM+Nvice114dHiOGYZXzta11VSTNyvMrbO+C5w&#10;Pc421uVvkwHFI6X2p9K8REXv5ei8q7aKd2WbPc/1LR0LWQ4bTcqAPzSAm5f5XWIcTyQ4lUVzIm5p&#10;25Mp6BZcN4crsUhMsbo4o72D5XWDj5KdPwxXSV0tJPki5Qu+Qnw26Ed1Y0tKJ7TMqDjlQ2hlo2WE&#10;UrsztNyqKPFKzDw/2SZ0YeLOym117juEYzyJaWuFRE+QRyENsW37LBX8OzwYnUUtEySeKGxLzbQe&#10;a3W2l1B5l5Be6V5c43JStZ1uq9/HcDhoIaM00cnMljzSWu7VaRhMDOEo5p6cMqJJ8vMc2zmi/wCy&#10;9fWpEeExLmNk7aLqqPg6hqY3yHGbsjF3ujj0HxJXMytDJHta7MAbA9x3W6atbziEmMK09wnZFl7M&#10;iyeyLJ2QATCAEwqiQRdBCcYL3taOpAVnpY7fQKRlm0ce1mhbJD43eqpgb/uom/hYP2Vrjcldmz8a&#10;UPPczm5IQEWXZlyBF0FFwNyB8UyYCLJGWMbvb81D2iK/v39FOULFZW7IVXtAPuxvPo0p55T7tO8+&#10;uizOpX5ajTtPsssiyrBqf+Wxvq9Fqg7yQs+ZWPWp8tRo3+E1E3BUCw/eqx/a1VObFu6old8Qs+vW&#10;emvRlcfOwWPE5GMw+bxC+S26sLaYanO71cV5uNSwNwyXJEA42APxU9WfaCdKI7lyU7wXkrfhGtSX&#10;HoxeW83Oq9PB9DKfILltOZelYem8nNZRUc13J9Vz2ekQR3QmkvJoJJqKKEIS2UU0k0lAkrJoQRIv&#10;ulZSsmoIJWCmkUHMjzUwoBSCqJgq2PVyrCnHo5B6sHuhXAaKinHhV4WVNMAIsmECTTA0TstCCalZ&#10;O1lYQmr1MP8A4Dh5rzWhelh/8F3qu3Z/6vLV/Fqbqpg2UQLbKQGq+3PTjhi4pBOF0V9vH/hcaW2O&#10;oIJ79V3+PVjqXA4WNYxwlDwczQSNtlxFXWS1mQSADlNytsLaL42t+Tqp0ykKBVhUCudtAqNlMhRO&#10;iioOu3xNOq7v6P8AHG880NU/wvFm32XDFSgmkpZmyxOIc03BXLudD1qY93pS2Hf8Z8G00NHLX0MT&#10;i8uBAZr66LneB4Hu4jhebgR3J+Vl2XBnEs2L2pqhjntPhLjtdajw3HgmIVmIUjbRyQuIb+Ar5ka9&#10;q0nSv23jzmHy7Hjmxeo/+47915tlprJHTVcjnm7i4koq6KSim5T3NcbA3abjVfY04xWIeU9s1lJk&#10;kkV+W8tzCxsbXCLarRRR0jnv9te9rAwluTcu6L0ZZCiylZKyCPXdC2TVTJKCClFOxroiSZAPE6/d&#10;ZCLIHFG+aRscbS57jYNG5KJIpIJXRSsLHsNnNO4KnBK+nmbNE4tew3a4dClJI+aR0kji57jck7lF&#10;QWqGhM1BNV86NoiIGQnxOv2WayYvsgTUwEW0UhtZBfXCl5w9jD+XlF851v1VI2SHZSAQX0dUaQyH&#10;lskMjC3xC9vNZ7LRT0c1U2UxZbRNzOubaKnfVQIBWPmklDWveXNYLNBOwUB6p20RSTQL9VIC+yYE&#10;R5qQCkInHoVdHQ1MpsyGR3o0lMJlRdw1abKRmke3K43HqvQi4exef+Fh1Q7z5ZWyPgvHngH2EtH9&#10;bg391OETOZXLweiW66ePgbE3ayy0kI/rnF/0Vo4NhiP+4xmjZ3y3dZawOTseivMdMKNjxI81Bccz&#10;LeEDoupbw7w9AR7Rjhd5Rxj/ACgUPB8DvFU1cx7XAunhHH7aFPLddgarg6n9zDZZiOskpSPEmCU5&#10;Bg4fpW9i5tz+qmYXDkhC522quZh1VKbR08rvysJXSu46cwWpsNpIh0yxDRUP47xY3DJGx+TRZWJg&#10;w8yDhvGJ/wCFh9Q71jIWyPgfHpNTSBg7vkaP8qqXi3GJgQ6rfr2KxvxvEJPeqpD6uVymHsRcC4gT&#10;aaqoofzTjT5K0cH0kX/EY5SN/KCVzZrql3vSv9cxUHTSOv4z80yvh1P1Hw3AbT43JIR0jiA/cqTY&#10;eDYRdz6ucjoXAX+QXI6ndGpOqZHXOxHhOD+HhDn2/wCZISmeJ8IiP+2wOlFvxNv+65LcKQGuuimZ&#10;HUjjWVgtBRU0Y/pjAVUnG+MSaNnyD+kWXOBMBB68vE+LTe/Vy/8AUtGC8S4hQ4g2XmmTN4SHm4IX&#10;g2WqgbmrYW93hIHZx4VSxcbVUrGaQxGoDejX5b3+a47E8RqsQrnzTyF8j3brvJDbifGnA2y0hHp4&#10;QFwEGRtdEXmzQ8XPxUv4rkh9P4N4Zp8MoY6qqiD6t4uS4Xy+S6p0rQ021sNljgkbJTxvjN2uaCCp&#10;3K+Lbe3rOIh7RRmw/EZ6ivqY5WcsR2ys7L0TMvNgpZI8QqZzbLIGhvwC1aWu7Qd15zu9W3iF4w4T&#10;6S6CAtp64NtKSWm3VfPWNJlAtuuz47xuOvqm0lO7NFD17nuuZwykfW4nTwMFy54uPIbr6ejNvTzZ&#10;5THl9AZEXy0rGmK7aaPwyRl5I30C14iHPmiLpnsic9rQwxbm/deJU47SUONVbZg9zOWIRkNiLLTQ&#10;18OKcj2VvKp4ZxJI+aXXT1Xx76d85w9owx0TXTfSBO4DRrnX+S93EGzT4TO1jnyl0rBbJawzdFz+&#10;F4jHDjOIVTqoQxZibDeTyBV0HFdKfFUzS5muJtcm47LWrp2tMYhMvZrZohLiOSrc97ICDDbRuwXy&#10;zV1Rrrc7LrPryjjoa2Uue+sq2lpFvCBdcnciTMLaG679npTWLZYtL6pUVtLS4pRUk8UeZ8ADJSNW&#10;m2ll4+CU9RQ8VYg2rkuWQuIkcfeB2XG1OK1lXM2aeVz3tFmknZUyV1RK4udI4k6EknVSuztGf2co&#10;d/RYpSnATVTyNFTRF7YQSL6np8F5ddV0lTw5htDJUNDzIXTWOrBc6rj88h+8fRLM65u4rVNlj3Tm&#10;7SgqMG4ac+rp8QfVy2tHHaw+K42pmNVVS1LhYyOLioWJOpJTsurS0fTmZZmco2Ssp2RZdLKuyYCl&#10;ZFkEbIsnZOyIjZFlJFkVEBFlKyLII2RlKmi1lcCFkdFOyiRooNWFwUtRXsjrJjFBu5w39F0vGUdJ&#10;HhGGtpIRGzKS0Aa2XHi66niyohkpsPiika8thF7G9tlyasW9SuGo8ww8IUMdZjLDKA4RNL7HrbZd&#10;BgOJVFfjlZFM8vhDHeE7WXhYNVxcP40x5mbURObZxZ0uvTkxHCMJZUSYW9809ULZnD3B1XPuItNp&#10;jDVekuK3mkZQUtOMjct/Dpcla8cirqmvgoqM5XSQjnEHYef6rE3iKgqI4H1tCZqmAWYenxUqTiSo&#10;vOThz55Jjq4NO3ZeNdPUxHhcw20c9NTV1Hg9I4vyzB00n4itOPsD8OlfhpN2yf7kDdy8h1Riss8c&#10;1HgvJkjN2uERB+ajBQ8TtklkZFyzP74e4AFbrtdWZzEJziG3iLHanCpIIKdwaeUL6KNbPPivDmHC&#10;WQPmqZHb6dTZY5+F8XrpebXVUJdtd0t7KcfCjmhrZcXY1rPdDbm3oumuxviMds+pVorsHqoqJuH0&#10;U0EUG8j3ygZyuMliMNRJE4hzmOIzNNwfRdkOG6ED7bFKiTya2yk3AMCjGonlP9TgLrp0NpqVmcsT&#10;qRLiQ0nopCNy7plDgsV8uHMcf63FWtfRRk8rDqdv9gK7421pefOHBtge7RrSfQK+PDKuX3IJT6MJ&#10;XcCvc3+HHFH+VgCZr6p+ge74LcbaWfUcjHw3isvu0Uo83NstEfCOKHRzI4/zyALpM9bJ92Q/Apcm&#10;pJ10/MbLX00R3Kc3iM4Qn/mVlMz+4n/C0R8J08T2vfibbtIPgjJ/yvSMeUeOeFnrIFU6SkjJ5ldF&#10;52JKk6NMdtVtbPTe8StqBNBZ7SLEE2sgioPSJvxK8762w2LT217vytVL8fwy/vTP9TZeNM6ccYt4&#10;e1uNvMw9bly28VSxvo1ItaD46t59AAvCdxRRNNm0rj5udumziComY59Phl2t3c2MusrOrHvZnjX4&#10;e5al+86V/q5K1Prlpy71uV4NLjmKYg8xUcLS8C5ytAsq6mvx6OqbSytlEz/dY03v6ELPq0+Vx+nS&#10;tbl1bRgeeVSMsrRb7KMebgFzmIUWMU1Gat9UyVrP4jY3m7FH6nrBg8uIz1JjcwZhEdSR59lj1tI8&#10;uhdVgDx1kLf7rrM/EqNnvVw/tC55uHGfATiIe8zGUMZGNiP+6twXB3TYq6lxSAgNiLyzN8tln6mk&#10;dQREvWOMYc25dPK8egCpfxDQMHhgkf8AmesXD+Fvlxl3tNK40zWvI5jDlPbdVYfg1LikpvXcqRzz&#10;aJjLkC6n1dTEtbuJY/uUbP7iT/lUO4mqPuQxM9GryK6BlLWzU0MxlYx2VryLZlTcr1jUm0ZyziHt&#10;x8R1nOaZC1zL6ttoVo4iyto2vYLNls4N7aLnWAl4Hde7xU4RxQR9GtA/Re2nefLFoy5V5u5erhZt&#10;FIe7rLyCbusvWoNKUn8TiVzTLcNjNZLq0C4VMV8yvbsV42l6QihNJYUFIoKSgEimhRSQhCAQgI9F&#10;AWSUgFVPVQ0/vvu78I1KCdkZSvPfik5vyqW/YuNlUcVrWXL6RpH9JQeYLqYUApBaRMKxg1CrCnHu&#10;oPVp/dV4VFP7qvCyqQTCQKYQSCkogaaKQQCLJgJrUSBgvdejh4+xd6hYGblejhw+xf6hdmz/ANHl&#10;q/i0gKSLJ7L7mXHCGP0MtVgkD4stog9zy51tNNu64qpo30ojc9zHCVuYBpuQPNdhxG5zcGpACRcv&#10;uPkuLeSXG5uvja35S6qdKT5BX1kNNE5gpZzKHMBcSLWd2VdtFGy8G1ZVtJLFBUtkmiEzBe7D1ULK&#10;JCgg4guJAAv0HRIi4spFIaIr08DxypwSZphPhDs1jsu5l+kClqcGnD2gSuZlDO918zsDuokDvouT&#10;V2tNS3JqLYhF5LpHO7m6RuRqbpkXTDSumIxGGULFItKtDCStVJJUUznmGPM57Cw3bfQq4HnpLezB&#10;8Rnd9nQVDh5RH/stkXCWOzC7MMnt3c237pgeHZC6iLgPGnfxI4Ir/wDMlAWlvAU4v7RidDFb/wCo&#10;XfsFcGHHJgXXaDgzCYheo4giHcRxk/upDAuEYQebitTIQNmhoTBhxVjfZS5biLhdm1nBVMP4NVUW&#10;/FJa/wAkzj3C1MS2DA43djISf8qeDDixG4jZWMpZ3nwRvd+VpK63/WtHB/w2C0UXmIgVB30gYg0W&#10;gigiH9EYCeDDn4sBxaf+Dh1U/wBIit8PBfEMtv8A4dK389m/utEvHeNS3HtLmjoAbLFLxPis2rqu&#10;T/qUyuHpRcCYyLiR1NADvnnCtHApjNqjF6Fn5XFy59+K1sgu6okuf6iqXVU7gbyE+pVyYdUOE8Dh&#10;ANRxACeojj/7lSGF8Gxe/XVcxG9soC4/O87uulmd3KmZPDsedwXATkoJ5vzylH19w9Tj7DAYD+cF&#10;37rj9TqjUjdMyOwbxpHF/wAPhVHHbYiIKqTj7EzcR5I7/haAuUt5oIumZV1dFjnEuOVPIpJ3vcRc&#10;6kNb6leZW4zikNRJTz1L87HFrrOO66jgbFYy6LDqenbHla4ySdXmxOq5DGhmxiqd/wDUK5NPWtbU&#10;mvwrfgtJW45JIX1boIIReSVxOnoFvxLhiH6uNbhle+qDXhrw+257Lw8NFSGucxkrqYEGbLtbzX0C&#10;hkoq3Av9pF7NDBK0lvRxv3XPuda9LeGqxl4seAYJhpho8UMs1ZM0F5a6wZfoFpq+FKCLC66khjz1&#10;sA5kcm73N7KjiKjqp+M4TDE97X5LOA0svQnxiOm41bEHhzHRiN/rb/8Ai8J1dTxMSuHNcG4a2oxR&#10;9XVgcijaXvDhcErx8Zq21+KT1LWhge82a0WAC7TiCOPhnApaSnNpK6Um/Zq+fjUldu3mdSZv7MWI&#10;ItdSsgLuYKyLKSSuArJ/BOyLIEE0BMBABMIATCIEwEBNFSAW3Cm3xWm/+4FiC9HAW5sapRa/2rUH&#10;YvcDjHEch3bAW/suCeNb9l3DnDmcUTX1sG//ALLhzne8NYLuJsAEt15V1WAcay4fTinnbzWN2uV6&#10;7uOppP4FDf8AtJXocLcG0eGU7KmsYJqp4ucwuGeQC6V3stNE5/KY1rRrZq4J09KZzL1iZcMOKeI5&#10;9IcMkt0IiOqxYtW8WTUbjPSTxw9bN1X0DDsSFayR5jDMji0Banva9pa9oIKn9NfdJ5PgRcXuLnkk&#10;nunFNJBIHwuLXjYt3XScdYRFh2MGaEBrJxmDQNj1WDhanZNj1O6V7GsiOd2fbRe/Ovp8oY85UOwL&#10;EpooKpzC/wBqdZtzrfuey9GLg3GREHOmp4WOvvJe/wAl2FeyGV9NHHVABriSwNNnqArKwYtDGZf9&#10;tI6TKwDYNC+ZbdTPiIbiHC0uAV+ISSsp3xEQuyue6Sw+C9ij4IaaOZ9ZXRB5sInRuzAHz7qrht1U&#10;7E6l8Lmsp9ea52wB20XY0jBDh0cbhHYE2cNS0E7+qutr3pOIWIcVU8IwU1DNVPxS4iGtojYnoLrl&#10;xsu74joXfUsjW1MjuQ7NlynK8LhGrt2l7XrmWLdiyLeSlZC7cMIgI2UrJ5SVcGUEKYjdspNhedmk&#10;qxEplWlZamUNTJoyCR3o0rRHgGJy+5Qzn+wqxWUzDzUWXuxcIYxIf+FLR3c4D/K1M4Krr/aTU0f5&#10;pP8AstRSZOUOYtZKy69nBsY/i4jEPytJVzOFMMj/AIldI/8AK0BbjRszzhxViUw09l3LcBwNm4nk&#10;t/UAr2UOCxe7h7XfncStRt7JzcAGONyAptp5XbMcfQL6E2SgiFosMpW228AUxiBZflxRsP8ASwBb&#10;jbWTm4FmFV0nuUkzj5RlbIuGMYkH/Ayi/wCIW/ddicRq37Od8FAzVb9Xcy3xW42vynqOcZwZihtn&#10;bFH+aQK5vBUwP2tbTM9CSvWdK/q4/NNrZJGl2azG7ucbAL0+liPMs+pLz28I0TB9riIP5Y1e3hzB&#10;Wi8k1RIfKwWhz6SMXkr4R6G6qdXYVH71YXflas+nox3LUTeUhg2AMGlJI8/1SFXRwYTCPBhsJ/ML&#10;rA/HcIjOhmf8gqZOJaBp8FI49ruWf6IXF3stqYYx9lSQR/ljCkMTqA2zHBvoLLnpOLRGLRUUVz3F&#10;1S/i2sN8jI2DsGhT1dGPY42l03tdXJ9557JZKuTXI8+q5QcRYnVSNhjkcXvNmhvUqFbVYvRyCOsd&#10;LG9wuAXKTuqR4iF9Ofl13s84F5HMb+Z4Cqc2FmslZC3+9cI6uqHE5pXm/muhwjhtmIYe+qq6pwOT&#10;OyNjtbdyvO29inmYWNKHqOqsPYfFXNP5RdUnFsIZvPI8/wBIAXjYFhcdbLPPVud7NTNzvA3PYLbi&#10;uHYbWYEcSw+nFO6J+VwB3C8bfyE5w1GlC93EGFs92CV/9yofxPDGbNoW67Z7qHCVFG+nra8xCaen&#10;AETCL6nyXszYccew6n+sIORKZsocBZ2VeN/5C0W4zKxpw8N/FcxPggiZ/aq/9U4g8hrZAy5toF7F&#10;Pw1gMlTPSl07n04zOfm00WWtw/CqjA6ipoqXkyU7mgPB1Oq8533KcRLUUYcTrcaoZxFVTODnNDhk&#10;dcEFQxGOvw+KCSeqJfUNzZATdo8177qNuNU2EVDhdrBll9B3XN8QVvtuKyOa68bfCwdgE09xa9sH&#10;HDCaiR2pe4+pVlHEyrqmRSzCFjjrI7YLOley97T4lHQ8S4XQ4dS0UlECDKCXPLr5x3WThzD48RxK&#10;04JihaZHDvbovR4sbcYZStsC2ED4myhw7bCsVqaGskjY+aLK2QOu0Hfdctb29OZntfduilh4hwqu&#10;ikpo2Gnc0xFjbEXK0Pq34bj1HhFI0MgbZrm9773WDmQcOYa+BtQyeoqJA5wYbgNBWmbEMJ9uOOio&#10;L5iwZYLbOtZcs8pnHs1hPEoxhOE1MlIAx89QRcdgdl6FD9rT0VVKLzNpXG/Vc/BjdHWURpcTjkeG&#10;yGRpZ19VD/UdQMV58MF4Gs5bYumVWNPUmOlzC/CZ3fU2LyzuzMIAF+puf/CIJX/6JrJHvLnSShoJ&#10;PQWWTEq2qr6cUdHh7qeDNmc1jT4iospsakwr6sbSP5GfPfJYk/Fe8aF5jOGeUOl4fbTNwChZIQ2W&#10;UvMeYaZrmy8zAjVU2I4nNV358MRzE9yd/wBFkZheOvhhgc4Mjg/hjMBlV/8Ap3FZy989aM0gs/xE&#10;5vWwSu01Mzn3TlC7h/HqqudWuqp7tjhJGY21UcOoG0+EPmgq6eKqqhrJJIAY2np6qEfBoaPFVlt9&#10;8rLX+atHC2HRi89Y8+r2hev0do6OcOUe10cjmOcHlpIzN2Pmlquv+qcAg1dO14/qlv8AsgS8NU97&#10;RROI65Sf3K7a1isYecuewvD5q2qa2Ntw0gucdmjzWni2YSVLANrEhdDTVNFWskbhxbGWi7mZcpcP&#10;8rkuJXf7sC/utXtERFJl5z28Vp+112Xt0bS2giPcE/qvCadSvfi8FJE3s0Lll7QuhVwOmipg903V&#10;wGi8ZbK6E0rLISSfkkihCEioEhCfRQCYCQ7LFiVWY2CnjNpH7kfdCCNViDnOMNMddi//ALKuClv4&#10;j4j3KdLAGNGmq9OCEMFyNVRnio3OsTorxRx2sdldcDYpOdqoOSCkN1AKQVRMKTN1EKTd0Hp0x8Fl&#10;pCzUu260tCyqQ2UhdRCkEEgpBR6JhBMbIG6QUhqkCTQvQoDaN/qFgavTwaB1TzWgtaBa7nGwG/Vd&#10;e1vFdTMvO8ZheNrp20W00VPGPtcRp2+jiVHLhrDY1zn/AJI7r6s7nT+XPGnZlxhlK/BYPaDJm8fL&#10;Ddr6bri6r2ciPkMc12X7Qk7lfQKmLDcQghgMFdK2Mkjlsyk3VUfD9AHWi4aqpf8A7zyF83U1K2nM&#10;PatZiHzvKbpGNx2BK+g4jAcIh554Wpwwak5c+Uea8X/W7mi0GHUsQ6ARNXlyhrDmmUVXIQI6aZ5O&#10;wbGStcXDeNVH8PC6o+sZC9d/HWKG5Y8M/KLKGIY1xHTyMiqXyMfI0Oa1rrkg7LE6lYaiss8fA+Ov&#10;GZ9IIv8A7kjQr28CVtgZ6yhiv3muf0WuXAOJJ4oXSVgD5hcRl9i31XNYk6tw6tko55y6SPQlriQs&#10;11q28QYe83gukj/4nHaVvcMaSpDh/haL+LjEslv+W1q5vD6erxitZSU9jK+5GY2Gmq6Wt4J1hdS1&#10;HLZkjM7nm/id28li+4rScSsVyi6n4Lg2NZMR3eAP0Cf1lwlAPscGEtusjyV78PCeE8iBsdMyeNrf&#10;HPm1dbuuNrMKFXxL7HQ0z4YpH5WNIOo6leVd3W2cNcXqux+lpYG1EHDNNFE/3JHQ6O9Fo/1JjQw0&#10;YhT4dAynLsrTHGL3vbZepiAfTY5Q4RTxwuyw5W8xt2jS5NvgvYYyYULIBIGSh3vxQWaB6Lmvv+Ps&#10;1wfP6rjrHW+F7nxE9CCF5s3FWLTEk1T7dr7K7jP2luPSQ1E5nMVg15FtCLrwALbL6GnbnXLyltfj&#10;OISE5qh//UVQ6tqH6OlefUqq2iRGi9EykZHk6vPzSuTuUgmqpAHfVBCY807IiOVAClZOyGUct0Ws&#10;pIsgVkAJ2TQIBFk7IsgAmEIQFtErKVkrKK9/hDFKbCMSdUVRIZkI0Fzeyxtnop8UmqKxjzC8uIa0&#10;6k9FjgoK2qaXU9JNK0dWMJCdNRVVZOKWGB75ibBgGq54pWLzbK5exgnELMI51PyRJTSnWN2qsxPi&#10;l1XA2lpIW0sDTfIzS581gxHhzFsMp+fPTgM6lrs2X1stmHcH1ddSx1M9RFSMl9wPvdy8r6elM8pl&#10;YmYWt41xJlKIWFt2iweRqF4ftMvPM5eTITe99VbimF1GDVzqSpALhqHDZw7r0sAwCOuhlxDEJHR0&#10;MGhy7vPYLXDSpXl7GZeTV4hVV7gamZ8haLDMb2WcALrq7hWjraBlZgTnm7wwxvduT5rxKfh6unxk&#10;4T9myoGji4+ELelq6ePtTy8xA12XQYfwjPVmpdU1Ap4Kd/LMuW+YjsFlxvBI8GfEYattTHLsdiPV&#10;eka1JnESmHk2SspoXsiIRZSARZEKyLKXRFlcBWTTTATAQCadkwCmABetwy3PxDRN/wDqgrysjtrF&#10;e5wjTyfXUVTkJipvHI/o0BaiDL2nn/YcSykkXkaP/wB//C5zh0Ru4gpecQGB9zddnUxw4hQVtDQx&#10;MjnqPH2zWN9Vwgo6unrPBBIJI3ajKdCpq6duMxCxaMvtpdYWHRVuOYG+oXOYLxJVTUrWVmHVJeBb&#10;O1h8S9I4xNbwYZL6vcAvz87TXmz35QswyKSIT52luaUkel1uGmrjYDqvK+ta53u0tNF5vl/7LzsR&#10;lxCviMDsSgp2O97lAklelf47WtPknUq5PjXFmYlixbEQ6OAZWkde/wCqy8LWbihcIHTShn2YGwPc&#10;r2mcKYazWXEJZD/SwC60QYRhNI4vikqc1rEh4H7L7Fdnb0uEOedSMt09ewTU2H0xjkqWNHOeTo0D&#10;cXVT8Qw6oqzHFVCOWBjxHI4+Al26qZSYPCS5tDncdy95N1JklBF/Dw6nafyXXPX+IvnzK+tDmcNx&#10;ybC2SU8dFHKS8kvLL3XRUuO19RgtTJHTvbUh7RExkViR1WgYgW6sgiZ+VgCPrGpOzj8F02/iIv5l&#10;mNd4lVHxTicRhkhqGxu3DvDdY2cFYqffZFH+aQLpTPVya3kPzSEVU7Utd6ldensa6UYhidWZeCzg&#10;qcn7Wtpo7dnErQzgyjB+2xO/5GL1TTSA+OSNvq8KDmwM/iVsI9HXXt6GnHcs8rMjOF8DjPiqKmT5&#10;BXNwfAYTdtNJJb8ciHVeFsuHVwJH4QqH4zg8Y/iyv9LJjRj3MXlrbDhURvHhsXq65VrauGLWKlgZ&#10;6RheQ7ibDG+5TPeP6iqncWQC/KoYx5nVa9XQg4We99Zz2s2zR5BI1lVJpmefS65t/F1T/KhiZ/aF&#10;nk4oxCTUTFvos/UacdQvp2+XVWq3/dk/VIwTfeIb+ZwC42THcQl96pf81mfXVL/fnefip9VHtB6X&#10;7dw6No9+qhb6vVTpaGP+LXR/26riDUSOBBcT8VWXOPVZnd29oWNKHbPxTBod6p7/AMoVLuIsJYPD&#10;FK/1K44lJYnc6krwq6k8U0gJyUQ8sxVbuLXAfZUkTT5tC5pAWJ1tSfdqK1j2e+/i3EH+6Wx/lCzn&#10;iTEeY1zqhxsdl5PxRdZ52n3XEO+5wxCkp6zIGGUageRsvI4lr5YJfYIzljYAdOpI6r1aJuXCKBn9&#10;BP6rneKHXxqbyIF/guzUtPpQ8YiOTy4IJ6ypZTwtc+SQ2aAvekwTBcNHKxGvlfOPeEBGUH5KvgzJ&#10;9fa2zCJ2S/dePicNY/E52uilLs5JGUr4mpe034xLpx4evHglFNgVdXRmR7o35YSTrb0SwTC4n4Hi&#10;VTWU+Z8YHKc9tsvovSwmsfhfBXtLdHmY2uPOysbik+IcIV1RUODrvDWja2y5p1dTOFwWAQ4YcErD&#10;FDnkZFeWSQA69h2XEv0cQF1HD8zIeH8ULnta59gLmxK5lzHF5NtF0aPLlYl7mB04w+lmxerjILBl&#10;pw8e87uPReLU1UtVMZJXue463JutNViOIYhGyKoldI1nug9FnZSTu92J59ASvatLZzLOYb24NT/V&#10;vtjsRia8tuIbXN+y9XhJzm0OKzG/ggAHxv8A9l4keD4hJ7tJNr/QV6lDhmPU9PPBTwujjnsH5iBd&#10;TU0b3rg5Q18Mk1OB4pTxWM0gFm9SFYKKSm4fZhJc1lVVyF2Vx90Dv8llpOGMWp5OZFOyB3cP1/Ra&#10;zwpWVEvNqMQJf+IAkrz+k1OWfY5w8nA6avjrpo6aqjp3RGzyX2B16d10X11TU+IUlNJV8xsJc+aY&#10;/edbossfB9Oy5lrZB3tYfurWcOYLCftKnMf6pR/hbvs5vOZk5sNDjNLT1GKSPeSZ2kRWHvbrHFi0&#10;UOA1FAGPMsr736WXutpeHKf/AJTviSpOrMDpm3bStHb7Ea/Nars6x7nOXhYdj9RRYPLQMgL3Pvkf&#10;+G+681mG1sxuymmcT/QV1Y4nw+L+HSu07AD/AAof6rfJdtNQPlPYXd+y9qaOnSZmPdnMy8GPh3E5&#10;NqR4H9Wn7rRFwniL9XNib+aQLa7iqrkfy46ZrH3tly6gorsTx+ihbLO0QsdoDcX+QXr9qG7hauqX&#10;h1VWtc4DQkl1v0VreDY3eOaseSeoH/cpUr5qnD2V1bis8DJHENawXJt8VOKjoK5koZWVz3Rxl+Z3&#10;hbp8FnFY9jykOGcIjN5KpzvWQBMYfw5C6znRuI7vJXk4HhDsbnInqjHCHZT4vE49gnBg0buJ/qwP&#10;e6Fr7Ek62AurExHUD1RVcPU+gjjce4jv+6uZjNDb/a0EsvQZIh/gLx8XqcOpmzUkGENYbljZnX08&#10;wVtwplczhhrsPY90slQc2U20AV5yYel9Y4nIPscGnP5rhePNxXPG9zHUrGSNNnAjZb8HpccdicUl&#10;bLaJrruaZRc/ALjsRkMtdM/a7yf1U5yOjpsVxrEWSPo4rtZq4taAAq6GrxXGZHsjqsnLbme57iA0&#10;LfwzXvfhVXGQ1scEOgaLZiepWDBMToaaKqiqA9vOAHg6jqmZGXFY6ykDScRbVPcfdiJJClgmEzY1&#10;L9tOYYQcriXWcT2AWvEaSHDoqbGMMcXtJIEcgv5XWbhWR9XxPFI46lzpHAbbFQOlwiN/EZwzO58L&#10;HG5J1IAVeLT4VE2Wmp8MySA5WzOcSR5+acdTXjiKqqcPjMsrXOuAL6L166olm4cqXYxDHHK4jkNI&#10;AddUeHwy2+MxOBNmhxPyK8/iKTNiUo7WC9ThVpFbM933YSvCxiQvr5z/AFlekeNOWJ8yxM6r39QA&#10;OwsvAg8UjWj7zgF77t1zS9YXwe5srlXH/DCtOi8paJQde+6ndR7qKR3SLuoGin5JBpDdbKCNib6q&#10;JvbQqzKdb9VEt80CaPGfRO26LgXsbpXUDJyAuPReDC41VU+dxvmOi9XEZOXQTPv923+F5eGgZArA&#10;9mliBBcdVpJ+CrhAbGE7+agZKiXWSJSug5cKQUWqQVRMKbVBu6mOiD0aW+ULWNlkpD4VqCyqSaQT&#10;CBhTCgFMIGFMKITCCxu6zYjVSw07Y43ua17tQ02utLFgxf8Ahx+pWoHocJ4JPxBiDudI4U0Vi/X3&#10;vJfWKSho6KnbBDCxrWiw0XI/R46MYM8ttnzku7rrS9cOrvPTtjDUVyhiGIx0FOXsjzvtoAFfS1Qn&#10;pmSkWLhewWSuYZaCdjW5nOjIA7qNDmZRxhwLTl1B6Lwn+Qn2heEPQe6ORhY5ocDuCvjvGmExYZjU&#10;vJAayXxho2C+tA7uJsAvlnGlczEsWc6MgtjGUHuvba7i+rbyzauGPgyniqMbDJ42yMETyWuFxfKV&#10;3NaA2ISANzh0Ia4jbwLj+BmtGOBtwCY3jX8pXX4tyDRiE1UTXl8YIzDSzdV47u1o1cQ1TpujLjDz&#10;ZW82RgsZTYHXsvnWPYIKriA0eGZp5njM7M8b7nVd7FV0rMLnf7RGWNIu5vRfP8erIxiRqaCY5nDx&#10;OGljss7SLRacJaG/hjA6zBeKKQVrWNdIx5aGPDtmm97LqMQeI8Ne9w0AhuO+64fh/GRR41FW10j3&#10;tYHA3NzqCF7lfxnSSR8mGlvGC0jN1t3U3GnqW1OmqYw6iIh1I97S5rWWytBtb5Li8ZxyppeJObE3&#10;K6NuVht0I1W2LjWEYXUXjaybTlNAvfXW65TEsVnxOsbNOR4dg0Wsrt9C2ZzBMu5Li/jbDi7Uupwd&#10;fyL0o3VRrshipg3NuZCTbyC5OTjYsmEtNA1rgxrA5wBIsLLNJxxiUhOV4b+UWXnfa6luoazDPx3C&#10;9vEtQ5zSA+xaSN9BsucA0W/EMSqcTnEtVIXuAsLnZZLL7ehWa0iJc8q7FFlPKkWr2ZQsjKp5bIsg&#10;jbVMBOylZUQATsVKyLIIWTspWsiyCNk7bqVkkCsiylZNBCydkJgKBAKymYH1UTHGzXPAJ8rqFrJt&#10;JD2kd1LdSsPpmIsrqCWmpsHh/wBo1ou5o0+JWx1NTUlfUFhjiqqiAWedNdV5MdLGYYJY8YDKMNBe&#10;1z/Es7sdw7E8WnFSS2LJkif+G3VfBnnMveIh6OE0M8dDiDMQnZO4suGh2YDfdTqzh7YqFuJl0c7G&#10;aMYenmvEqcaocJoX0lDM6oklN5JXduycvE+E15jnrKNz54xYW2Pqp6epP/F8MPHkc4xdksrs0cjA&#10;YvILdA1zvo4kbCLu5l3Ab7hebVYxJile6pqqEztyZY47aNU8FqMbw/O2moZZYn/cMZIX0PSvOnEY&#10;6eeYy6HhMGlwGFtQCx0tSMgdoTqrKLDqh3HM1W6IiID3yNDovFq6bifFZmSupXxCP3AfCGrX9XcU&#10;1DRzqyKIAWuZdl5RtNaZmYjteVW/DJavlVbqd0UjTUOvC713Xj8bNovZ6RsbY2VmvMbHsApxcLVz&#10;HXfjEURO+Uk3Um8JURcXVOKPlP8AQz/uujR2OpF4tLM6lcOLsb7IsV3DeHMCj9+Sol+IH+FczC8C&#10;h1FCX/neV9aNC0vDnDgLEdFIMcdmn4L6GPq2MfZ4ZTj1bf8AdWCvYz+FTwR2/CwBbjbWTm+fxUFZ&#10;MbR0szvRhWyPhzFpQC2hmH5m2/ddqcWqnbPIHkq3VVVL957vmvSNrPuzN3MM4PxV41iaz8zwFoj4&#10;Lqj/ABKymjHbNde8I6t+uSTVHss4uXFrR/U8Bb+mrHcpzl5UfB1OzWXE22/oZdXM4awiM+Ornfbs&#10;AFtdGxn8Srgb/fdVPqMOj0fXx3H4RdPT0o7lc2n2JmEYHGP4M0hH4nqyZ8TKV1HRM9np3G7mt3cf&#10;MrK7FcHj3qJHHyC00/s1fSuno5blu7Hb2W6Ro5xlmeUQqaC2RsjXODm7EFeg3FqgMDGm1h0CysEM&#10;MD6iqeWxM6dXHsF48nFb2OIhp4wL6Xbchb1b6dZ8wlYmXvmuqpCfG8o/3cg05jr+Sw1bsegwduKm&#10;WNsLwHBrRqASqMCbiXENTIw1skccYu52+vZc/rU9oekVn5er7NVHcEfmKiYC3V9RE0Du8LlMSnqa&#10;aslpzUPcI3kAk7roMKwyBuCx19XSy1k0zvCxrjoE+pn2heH7aL0jNXVsfoNVW6twxnvVT3H+lqyw&#10;0MGMY4ynZRmijhaTKzYkbr0KGahxmeow0UcUbGtOVzRqLdbqeveThChuI0DzlhgqJ3dmhZJOIqSE&#10;ub7CczTYh5Oi1Vk/+nMOpI6QNEk/ikfbU9luxPBqLEoTWSx/aCmDyWm1yszq6nyRWHPu4qI0io4W&#10;n0WeTizECbMaxlvwtWmhwmmfwvU1Msd5+Y1rH9RqNl0sWG0sUMbMPpaWoiy+LNYuK8+V592oxHs4&#10;mTiPEnixqHD0KyPxaueLuqXn4qvEY+ViE0fLMWV5BYfu+SzLxmZ+WoXuqp3e9K4+riqjI8/eIUei&#10;SzkSubWKSV0XRchCSNUAhGp6IsbbIgSv0UhHI4aMJ9ArmYfVSe5TyH0aSriUZwU7r0IsAxOX3aOb&#10;4tstUfCWJvPiiawd3PAWopb4Mw8RNdNFwTVuH2k0TfQk/wCFoZwOB/EqyfRi16diJcgix7Lt2cIY&#10;bGPtap9x/U0KYwXh6n1fMwkfikv+yvp/szPw4XxdlooKKavqWwRNLnHouzMvDNPs2A+jb/uoniHB&#10;IL+zsLTteNgBPxSK1ifMmZaQBTMgp7g8hobcbFePjuB1NTWmppmmds2tm7t9VOTibDmkltPI/wDM&#10;VD/WLIx9jSNaD31K6L6mnNYh5xS2csdJw7jEEzJ4Y+U9puCXAWXQGLiGoi5bpKOMkWLrXP7LxJOM&#10;q1w8DY2/2rJJxTibybVBb6LhvTStOcPWMvbHClY6lFNNiJ5AObI1htf4qyPhSkhh5clfNy73y3aB&#10;dcvJjeISaOqZCPzLO+vqX7zPP9ysRpx7DsfqLAYG+OYG3R0u/wAlIjhmD/kkjyLlw5me4+JxKgZC&#10;eq1F8dQYh3P1zw/Afs4m3HaIBQ/1hQRi0dO79B+y4gFF09SxiHYScaAm0dMLf1ElW0+N4ziDC6ho&#10;mkDdwauKF+i6Lh6rxGqngoYJCyGM5nEaBo3JJU52kaW4vjtTWexjOyYm2W1reqWJwY7RMbNPUcyN&#10;7suaN97HzXu+0wVE2LYhBa8UQY1/wOq8ukmfPwZVOmJJdKAy6uQouHqirYWjFwanLmEQNx87rJhe&#10;EOqIZKqukkbTxuy2bcl562WjDmv4coX19Sf91O3LDH1aO5XomsqafhvDn0MZe+UuzOa29jdB4tLh&#10;1HX4y2npzLBC3V/NPi/VdXFA+qr2Ry4REKdnhD5AL5RtovMxR+HxY1Sz1k3IliY10mQDxHexWvDc&#10;Qwyuxd88E875A1z7EgNGimTDz8dNVDRzNb9XshJtkjDc5F+ijzjgGF0Hs7Q2SpHMlda5Xm4hiWDS&#10;MkbFRPMrgcsj5CcpXqOqMMxakoZ6irbB7IzLJERq7bZTJh6nsFNFiVViTwIyyJpJ/CT1XP49h0U2&#10;HNxOlrJpmB2WRsh/ZXN4npKqeugq2yClqbAFm7bbLPPiVFVez4PRudHRh93yP+91JKuUerQNqqfh&#10;6iZTyUsbjmc7nkaa6W0Vwmq/q6tfPXwThsJtHEPdJO65fHauSuxHLSNkMEQDIw0G1gF6cNKKXBqi&#10;GiZUTz1TWhwLDZtjqriTLz+Erv4gpQCbAl1vQFWiet/1JUT4czmTtc7Ty2VOH4TjVJUiopoXRPAI&#10;DnEC1/VaIMBxWGd07amOGR27uZqfkrFLfCcoevNVVDsBqjjkTGlwtC0jxE+SzNoqyo4YoWUkscYL&#10;nucXPy7lZZ+HqmqINXigdbpq5bDhMT6aKCXEJXRwtsxrWAWF7qxp2+DlAwTCqqhrXVM9fDLy43EM&#10;ZIXHY6rkazxSuI18wuwgw7D6e+V1Q4kWJL7aJ+x4WzaiYbdXOJW40bJzeDhWLx0GGVtM+NzpKgAN&#10;I2CWFV1LTwFk+G+0PLrtcf2XQGbDoPdp6RhH9IuoOxqmiHhmiZ5NAC1GjPyzzYX4ni1TUNfDQOEb&#10;GlrGCM5W3WagwzGqOq9ppoXRyWOrrDfdehJxJAAbzuNuxWSTiqlFwA93xV9OsdyZmSpsDxinnM7K&#10;hkL3e8ebYn5K6Xh6qq5BLWYqx5Hq4rC/itgHhi+ZWZ/FU50axoUxpx7n3Olhhp6CiMEAzOOsklrF&#10;3/hcDXPzVMpJvdxW6biOteDlkyg9gvIe8vcTuSs6l68cVWtZzmVtDrVxDs6690uDnaLwcPBNUD+F&#10;e3GLkBcky9ohuZoAFY7ZRaLWupFebRbJZxe1in95RdqdFAF3mkSbaIsNUwOigXidsbBQJIBBKmCR&#10;ok4WF7alAg2w8ynskbkttsFJBixQGTDZmjU5bj4LysLmBFuoXuPbcEHUHouWla/C68tsTHe7T3C1&#10;A7BmrB6JErLQVbKmla5rgbaHuFoLtVkBUbplygSg5vqphQG6mFpEgpA2UQpgXWR6NIfCFrCw0huF&#10;tGiipphRCkEEgmFFSGqCQUgdVFMILWLDiouxnqVtYdVixT+HGfMrUI1cM47JgdST70T/AHgvoEfG&#10;GDyQh5e8E/dsF8wwnDKrF61tLStu47uOzR3K+mYb9H+FU1M1tVnnlG7i6w+S5tTb0vbMtxbCEvGu&#10;Gxg2je7tcrO7jmEg8umHxN17UnDnD1DEZpaKHK38QuttLQYWYmvgo4GtOotGAsxtaQvJwOKcZVVT&#10;EY2x8ph3sCLrlZXCV7n9zdfZ8QwqgxCB0c9PG64sPCF8mx/CHYNiD4NSwHwE9QvbTrSk4hiZmXmQ&#10;zyU8meF5Y4dQrmGuqScsc0nm1pKpi8UjWnYuF19IkkcydlOyWaKMRx2EDL3uNV5bnUrSfMLXLiY8&#10;MxySF0TKSqEbjqC0gFZPqitfXtoJIXMncR4bXIHdfQ8WhkiDhGKtxDbhwd4AvBxWV8HGkMkbi0uL&#10;QSOosF4ae47xCzDDDwDVur3QSyubAG3EwboT2UIeCfsRLW4g2nBcWhoZmOi7wNvWPcWSe6RmLvDt&#10;0C82iMr8EpCykbUvc9984vl1XPO8uvF87x3CDg+JSUnO5oZbxWte4Xnhui6XjgH/AFHOSN7fsuds&#10;vsaE8qRMvKe0LdkZVOyAF74RANRZTIQAeyuEQtdBap2RZUVgBGWynl8lJsL3e60n0CYkzCmydlrj&#10;wytm/h0sz/yxkrVFwxjMp8OHz/3Nt+6vGUzDygOydl0EfBONEXfHDEP65QFpbwLVAAzV1Ky/ZxP+&#10;FqKTJyhypCF2LOC6Vv8AGxUf2R3/AHWhnC2BRi8lVVSnyygLUaVpTlDhrHsgDVfQI8HwCKxFJJJ+&#10;d6vZDg8QHLwqnNurhdb+nuzzh86DSdgSrY6GpmNo4JX/AJWEr6J7XBH/AAaKmj/LGFI4tUgeAho8&#10;hZajbWTnDhIuHsVkPgoJz6sIWuPg3Gpf/Tcv87wF1prayTd7z6KN6p50Eh+BXp9Kc3PR8CYj/Nqa&#10;SP1kv+wWmLgiIfx8UiH/ANthK9n2aqO7SPzGyg+ncwXkqIW+sgVjb1juU5ywx8J4XHdsuJVEg7NA&#10;AVreH+HoR7lRJ+aRWufRxi76+L4aqp2IYQ3R1aXH+kLPobeqxa8r46LA4dW4ax5/rJKubLRRfwcO&#10;pWeYjC812OYNHcM5shHc2VJ4nw9huyiLvzFP6KwYvL3PrOQe42Nn5WAKH1jVPJHMd8Fz8nFoB+zo&#10;oW9tFU7i2sseWGMPk1X1tKPY4WdIZauQfzHHyukIKx49x4HnouSk4lxN3/qHC/YrLJjFdJfNUP8A&#10;mp9TX2g9Ofl23s8gP2kkbfV4UXNhj/iVsItvY3XCurJ3XvK8n8xVRlc65LiT+6z9VPtDXpw7l1Zh&#10;kZOeuae+UKg4xhDTpJM/5BcYSSEX0sp9VqSenV1p4hw5gJbTPd6lVP4qgb/Domf3arl7pLE6+pPu&#10;sUrHs6J/F1SL8uGJg8mhZX8U4m7QTZQey8ZGyxOpae5axEPQkxzEZRZ1U8/FZ3V1TJ788h9XLOhZ&#10;zIm6V7t3E+pRm011UEwoJ2Xv8HvccTc2/h5bjb4Lns3xXQ8Gj/fzu7Qlemn+UJPT0OIDlwOPX3pj&#10;+y5JupA811XExtg1OLH+I5cmz3hqbXXruPyYp0+pnLPhVPhb7WmpNL97LDw3C7CoqWlc3LPUF0kg&#10;8gDZeJVcWRGtoZ6eJwFKzIb/AHtLFUScWTPxp2JspwCGZGRk6N0svKLez0eZjLw/FZ3O/wCYV0Ym&#10;x6nw2ijp47wlvgMYud+pXKTc6rmfKY3Znm50K9iixHiCnp+RT84MG3gJU8/CZh1xqoIsXggnewVT&#10;qfJIR3PT9F5WG0EvDslZX1742gtLYg11y4krwBhOOVU5nfFKZSb536FaXcP43WaVErbdnSXWoi0+&#10;xmHs1tNRcQ0VHP7fHByG2eHHX/3orWcR4ZNUVNHJMYqcxCJklu25XjxcG1ez6qMDs0Eq+PguIay1&#10;T7eTQP3V43TKVZi+D0eBnDaSV8zuYHZiNDY3Uv8AVWFROFXBSvbU20aDZl9tlJvC+EQ/xKgn1kaP&#10;2Vv1bw5TgZnQuPm8uWZrMe6xP6cVX1EldWyVMmr5HXNlSyCR5s1pPoF3bajh+FtxDCD+QH91A8SY&#10;PD7kev8AS0BWKV+Ty41uGVr/AHKeV3owrTHw5ikguKSQD+oWXRv4ypmD7KnJ9XFZH8bSk+GmjHqp&#10;/XBizBHwhiTwbhjT5uWuPgmqdbNURjvYEqqbjDECPs+W38rbLFJxNikl71TwP6TZOVPg4y92LgeO&#10;9pat+n4WWH6q5vCeFQ/xah5I7vaFyT8YrpPeqZD6lZ31c7/elcfip6kR1C8XbnCuHoCM0kRt1dIS&#10;mKrhmnHuwE+Ud/3K4Mvcdyok33SdWfaDjDvncS4JDpFDp/TGAs7+NaVotFTuP5nWXE5jaySerYxD&#10;r5eN32+ypox+bVZX8Z15FmiNv9q5pBOqzzt8rh7UnFWKP0FSR6LJJjNfJq+pkP8AcV56L3CzykaH&#10;Vs7/AHpXH4qkyuJ3UUJkSLkg5K6Sglc9CkSldAB7KoYNtUXI13RYnomI3HoUxJkXSurW0k7/AHY3&#10;H0aVqgwOum19nlA/KVeMpyh590HyXsR8L4k/+TYdC42WmLhGs/mzQs/vutenZOUOeR4hfS66iPhN&#10;o/iVrP7QStDOGcPZ/EqZHegAWo0bSc4ceL9Au6pqjAKTBW0sdY+OSQAzOY3xOPa/ZRZguDx2+zke&#10;R+JysFJhUZ8NFGfzm63G3snOHmUeM0OF1k8MDJKiinaGvEm6nLjwM1LHR0FqKmdmENr5z5r0jU0E&#10;I8MFKy39IuoOx2niFhPG23RisbefeU5oTY3X1rjIzA2ucRoXxE/us9A3iOkY9kMXLY918r7AA+XZ&#10;Tk4npwSDUud6LJJxTTW0zk+qvpVjuTlZGbhrE6qYy1VRCHvNyXSXK2YZgU+GSvkZXxNL2Fhs0nQr&#10;zH8VsBIbED6lZn8VzahrGg+icdKPczZ7jeGcPBvJWSvPZrAFazBMJY73J5Lfifb/AAuWdxJWuFg4&#10;j0FlQ/Ga541mf6BSLaUGLO1FFhMfu0EZ/O4lSFRQU4syCkj/ALQuCdVVsmpe/XzUCJ3bu+ZT1aR1&#10;CxSXeuxynjGk0bbfgAWd/ElMBpUuPouILX7F4HxSLWNNjN8lPXj2g4Oul4mpxtnd8Vmk4paG+GPX&#10;zK5oCK/vOcVIhg0EZJ7qfUT7L6cPadxVMb5GNCzu4lrHbPt6BeeGPI8FOfiFYynqCDaNrT5rE69p&#10;9zhC92M1sm0r7dgVQ6rrJBqX/MqTaWpOpe0eimKB7j4pnX8ln1LfK8YZi6pcfE63q5IscfemYPit&#10;wwxpPie8/GymMMiGuS/qVjnLUQ80MYL5pdPJRtADs93ay9dtBGPuN+SkKQA3AA+CzyXDx8jT7sLz&#10;8FIQykeGC3qvYFOe2iPZ3dASnIw8g0dQ4e6wfFL6vlvq8AeS9sUsnYpiklPRTkuGGlpmRMs3fqT1&#10;WuNhzhWtoZO4WqnpgxpLtXLOVgm6nVCtLctyqyshWuiwHqgIUEbBHdCCgLhBKV0IFshNJBBw00WO&#10;spI6qIskHoeoW5Rc3N5IOeip6vDps8Ds7ToQfvL1YMRbK0CSN0bvMaK90Nyq/ZR3QS9oYTo4JOmF&#10;tNVFtM31VjYQEHPjdSCi3ZSaqiY2UgSAoBSGyg3UZsFvWCj0st6kql0TCgFIaIJjZSaVAHSykNUE&#10;0xuojVSCCbN1hxb+Cy3QrczdY8WH2DPVahHY/RxSxMoJqsAc1z8pPkF2vNd3XzHgjH48MmfTVLss&#10;MpFnfhK+jMqaaVge2oiLT1zhfJ3M60Xni9a4wrxSMT0UpeMxaxxHyU8Ok/2EIGoyquXEMNYCyWsh&#10;I2IzXVLcZwuNuSOUlo2DGErxiuvaGsw9IO13XznjypZNiuRhuY25Xeq6jEsdqDAW4Xh9TLI7TM6M&#10;gBcc/hrHq6R0s1KWlxuTI8Bdu02+rFs2ed5jDwqOMzVkUYBu54C+jRyuOMTQh9gymbYZ8t3ALwsK&#10;4VraKuiqZ30o5ZvldKD+y11mAS1dbLUPxeGESG9owTbyXTuNrfVnxDFbxDbiM3/w2bmGFkoLcoZI&#10;XOOuvVeXiDYv9XMMzHvAa3K1hsSbaLfhmHUWHOc+WvkqXG1g6IED5qb4sMdiJry6ofP+IuAtpbYB&#10;eWn/AB+rHjCzqVbPa4m18jRG3nNYCQ6TT09V5mIGYzUlBh4yEAyOa11gAbKx31ZzjN7HnlJuXve4&#10;k/qrBXwR+KKiga61r5Llbr/E6mfKTrQ5bi6M1fENQ6IF4uBdouDoF5ceC4hNpHRTu9Iyu8OKTD+G&#10;1jPysAUHYnVybyuv6r62ls5pWIeM3y46PhPGpdqJ4/OQ391qj4JxU/xHU8Q65ph/hdGZaqTW73fN&#10;Hs9W/wDlv+K9vp4j3Z5S8RnBL2/xsSpm98tytDOEcNb/ABsUkPkyMf5XpGkn++5jPzPAUDFEy/Mr&#10;advo6616WnHcmbMzeHsBjOr6mQ+bgP8ACtbhmAx7UHMPd7yk+owyL38QafJoVLsWwSMazSvPlYJj&#10;Sj3MWbmHDIbCLCaQW2JZc/qrRiWQARU8Mf5YwF4z+I8KjPgppH+rlQ7iuBo+zoY7+eqc9GDjZ7zs&#10;UqjtIR6aKBqaqQ+9I4+pXOv4vqdoqeJg9FnfxVibtGzZfyhPX049jhPy6nJWPGrJD6pCnqPvFrfz&#10;PAXGy47iMt81U8/FZnV1S/eeT/qKk7mPaF9P9u5MLW/xKqBv991W6XDox9piMX9oJXBvkkf7z3G/&#10;cqOu9z815/U3XhDuHYpg0ehqpH+TQqH8Q4TE7wxSyAee6465N0reSk7jUn3XhV1juK6MH7KgB/MS&#10;VQ7jCUC0VJCz+1c3dJYnWvPuvGHvP4uxIghjmsHkFlk4ixKUnNUOF97FeWhY52+WsQ1yYnVy3zVE&#10;n/Us7p5XnxSPPq5QQpmUMuJ3KL2SugKLk7ouUr2RdEO6LqN9UZrqCd7ouo2JUgxx6K4kCNlNlPM8&#10;2bG93o0rRHg+Ize5RzO/sKvGTLHsi69ePhbGJB/wpb+ZwC1RcGYm/Rz4GDrd9/2WopafZMw566F1&#10;cXA8x/iVbB+VpK1M4JpYxearkPwDf3Wo05Tk4m6Y1C7kcNYFEftZr/mlH+FMUfDFMf5DiO7iU4Y7&#10;lcuEDHdifgm2GV5s1jiewC7kYlw7T+4yL+2IJf6uwqAWhiff0Df8JNax7r5chHhGIS+5STH+wrVH&#10;wziz/wD0rmg/i0Xty8cRm/Lpbj+on/ussnHFTry6eJvwT+tMSoj4QxI2zclvq/VdBQYU3C6IxQxu&#10;kqJP4kgGnoPJc7Lxlij/AHXtYP6W6rJJxHict81S/XsVuurSvUHF2zKR01O+nq6cOjd+IgW81iHD&#10;WEQm8lTe3eUD9lxrsTrJN6h5/uVLp5XHxyOJ8ypfW5TnCRSHdew8NU/vGB3q4uTOI8N02kbISR+G&#10;Mf5XBFxO5KAbLPqy1iHdO4pwqMfZxOJ7AAf4VEnGkLR9nSE+rlxmZK991PUsYh1b+NJXHwU0TR6X&#10;KzTcXVxOWF7Wjr4Vzt+iAbLPOTEPWk4lxOS96l/wKzSYrWyDxVMh8syxJLOZkXOqZXHV7vmqzK7q&#10;SVG6Sip8x3cqOY91FF1RLMlfqoo17FMB3KEBpKfLcToCUwmYJCtZSzSHwxuPoCr48GxGbWOkmP8A&#10;YVeMmYYrpXXsQ8K4vLr7NlH9bgFqj4Nr95JYGer7/sr6dvhOUOdRddUzg4NIMtdGO4aLrQ3hbDmD&#10;xVUjz5NAW40LSnOHG2N9AgMJ6LuWYJhEZ1jkd+ZwVrKLCYjcUbLnubr0jbWZ9RwYhedmlWNop3e6&#10;xxv2C7v2ihh92CmZb+kKDsbgiFhNEy/4QtRtvmU5y4+LBMRl1ZSyuB/oK0s4XxV5/wCHyj+ogL3p&#10;eJqZlwagnyCyS8V024D3K+jSO5TlZli4PrnD7SWCP1kutLOD2gfa18Y/K0lZpOLI/uRa+ZWWTi2f&#10;7kbAE46MdyRzl7TOFsNZ/Eq5XW/C0BXMwLB4vuTSfmcuWfxNWvvZwHoqDjlY/QyuPldOWjC8bO2b&#10;RYTEDlooyf6jdS9qoYB4YaVn9oXAvrquRvvPN/MqouqHakn4lT1qR1C8J+X0B2OU7Pdmib+UBZ5O&#10;JKcA/buPouFDJbWLwPUpGO3vThT6iPaD0/27CTiinbfVzj6rK/itn3Y7/FcxliB1kcfgi8I2BPqs&#10;TubLGnD3n8VzfcY0LK/iWucT4gPReYHNPuQXPoVYBM7aD9Fide/y1FIXvxuufrzXa+aodWVkl8zp&#10;PW5TFPVvPuBo8ypiiqTvIB5LE6tp914woPtLvvH4lMNlBIdI34lahh7yPHIfgptwtv3nOKxzlcMJ&#10;a06OkF/JICIA3eSvUbhkA+4T6lWNoIm/y2/JTkuHjjk20a4qdu1OT6he2KVgGgA+Ck2mAGynIw8V&#10;rKh3uwj5KQpqpwvoF7baf5qbaYDTKU5Lh4goZne9LYqwYcTvI4917Tac22UxT6WspyMPFGFs6hx9&#10;SrW4bEBrE0nzXrin81IU4U5GHlsomC9mN+AU/ZgNf8L0hC0KXLYNmqcjDzmwW7lWNpxrot2QdAEZ&#10;RbZOS4YuR/SrG05vsAtNgOyC4DqpkwoFN3TEA7q3mNSMgTJhDkNtqpCFgGyfMS5hUyHkaNLBMNHY&#10;KsvPdLMe6ott8EeHqQqbouoLszLpZwFUglA3Oud1FBQijql0T8kkQJIQgSEICA6JFO6SgSCEIKBJ&#10;aJ26JWVCtZFk0IOYCkFEKQVRNqkN1EKQKDbSHX4rffRedRu8dgt/RZlUlIKKYQNSbul1TG6CwHzU&#10;gVWCbqYcgsabHRb8Oo6Kv5sVcxxbplc06sOv7rz26r0cLMY5zppWxRtAJc4r20sTaMsz03MwPh+L&#10;Q000n5pCP2W2L6tgGWLDo7DbO4u/ysTq7CIx4qxzrfhaFKmr6KslyUdPU1Lt7Nsu6a6Hu8o5txrY&#10;gfs6KnYPKMI+s6kDK0ho7NFlJlDiMp+zwUtvsZZFoZhGNvGlJRRD+rVSL6FeoX7mM19S/QyPPxUc&#10;9VKdBIfgV6ZwDGuWXe2U7HW0ayNchjNZj+FVBhq5HgE+FzScrlfqNOOoThMvcFNVk35T/U6JeyyA&#10;eOSJvq8LjX4tWOved9/VSw8z4jXRUrqgjmOtdx0AWbbrEZwsabrSymj1kroR6ElVSVeFsb4q7Mf6&#10;G/8AdRp6DAJa36s5L5ZDoZsxuCqaXBqPCGVlfUNFQKc5Y2v1F/PvuuO38n8NxpQbsWwePTNM8/JN&#10;mLQSML6bDZ5mjqASP0Vggo+JMHknNOyGWB4AdG0AkFGLYs/A8Qgw6ia2OJjRcAbryn+SvPTXpw86&#10;TiuOMkMoIgR3F/3VDuMKw3DI4o/RgXS1+BYXV1NTW1MOjYmyWZpff/ssbKPAzhTsVhw9o5LsuQ6h&#10;x87+q8//AKOfc4Q8ahxzEsTrmUntQi5htmOwWbGJ8Uw2tlpKipe8tOjgbBw7r1seipzhtDi9LCyB&#10;5NrMFuv/AIWnFKAcR02HV9O0ZnHJMev/AL0KzO7tnPsvGHkVFA6DhpmI1VRMKmZ32cebQtvuuec9&#10;ztC4n4rouMatklayghNoqRuRoB0/9/8AZc4AAvfQta1eUpPgrW2QSSdU0LoZRQnZRvZECEHXZACB&#10;qKlY9k8jjsFcGULIVraWoebMhe6/ZpK0xYJiUvuUUxv/AEFWKyZYLouvZj4VxaTU0+QHq5wC0s4M&#10;rzq6WAD8xP7KxS0plziF18XAziftKsf2xkrS3gqgZ/GqZPPVrVfTky4ZOxK7scO4BB78gd+ab/sm&#10;I+GqYbU59blX0/mTMuDyuOytZSTyaMie70C7oYzw9TaMjjBH4Ymql/GGGx3EcUju2oH7KYr7yeXJ&#10;xYLiUp8FHMb/ANBWuLhbFX/+ny/mIC9l/GsYvyqUfE3WSTjaqJPKhjb28Kv9cGJVxcGV77Z3ws9X&#10;X/Za4+Bn7y1QI/oYSvOl4vxN5sJsvoFlm4hxKUa1UmvmnKkdQcXSR8F0Tf4lTJp+UK0cM4BALySh&#10;355R/gLi34jVSe/O/wD6lUaiR+7yfUp6ke0HF3jYOGKb3vZnet3Juxjh6m0jii0/BE1fPy4m+qVy&#10;NLlT1J+FxDvJOLcNjFooXkDtYLPJxwwC0dHc/wBTv/K4sHzQs87GIdS/jer+5TxN87XWWTi/FHg2&#10;kDb9gvARdTlb5V6knEGJS+9VyfArM/EauUnPUyH+5ZLo7qZkysM0jibyOPqVHOR1Kgi6gkTfZK6V&#10;0iUMmNEwo5kwUMmEJWPRAa49FcIkNEXTbTzvJyxuPoFqgwivqDaOlld/aVYrM+yZhlui69aPhjFX&#10;/wDpXNHdxt+60x8H4g4Xe+Bnq9ajTt8Jyh4F0brp2cH2H2tbEPyglaGcKYe3+JWSO8mtAXpGhZOc&#10;OQujVduzh3BWDVs8lupdZWtw7BotqBht1eSVfp7J6jhBG4q1tFUP9yNzvQLuhLh8GjaelZ8AUHGq&#10;aK/2sTfQALcbf5lOcuMjwbEJTYU0tu5atUfDOIvH8AjzOi6GTiKnG85d6LNLxNTtF7vKvo0juU5W&#10;YY+D6p3vviZ6uWiPg9jT9rWRkf0hUycWxt0ZGXLHLxdKbhkTQExox7ri0vaZwth7PfqHu9Gq1uA4&#10;Qw3ySvt/VZcu/imtIs3K1Z349XS6c11/JOelBxs7ZlFhMRJFCw/nJKs5+Hwg5Kakjt/SF8+fX1kh&#10;8T5D8Sqiah+hLvmpOtSOoOEvoL8bpY9p4W+gCok4opmg3qSfRcGYpTqXW9XKHKJ3kaFPqfiF9N2c&#10;nFdML5TI710WWTi5g9yIn1K5blxjeQphsAH3ifVZnc2X04e9JxbMR4Y2j4LM7iitcTqG+g2Xlh0T&#10;doyfVMOcdWw//qVide/y1FIbXY7WSe9I63kqpMRq5NnvKqayqI0iI/RS9krHamw+KzOtafdYrCDp&#10;ql+pJ+JULSm+Z4/6le3D5zq57VMYaPvPPwWOcrhjLLk3k1SMcY1Lz8F6LcMi65j8VYMOgH8u6zyX&#10;DybQDTxH4ph0Y0EX+V7LaJgN2xNHwVop8o0AHwU5GHiMbI4XZBceikIqsmwjy+oXtthJ3UuR2BKn&#10;Iw8QUVU693NaPVSGHyfek+S9tsF/u7KwUrj0TkYeK3Cm9ZHFTbhUd7kOI8yvaFKQLbKbaboSpyXD&#10;yW4bEzZg+KsbRxtGjG/JeoKdttynyGDzWeS4eaKYBP2dt9l6YjZ+EIyDsE5GGBtOLaNUxTHoP0W4&#10;ADon4eqmRjbTG+wUhSk6labtB3Szt7plVLaYdSpimapGVvZR53ZTKDlNGgGikGNHQKBlNkuY4jdM&#10;i0NHZFgFTmd3S873QXXCMze6p8kDRFXZ2hLmhVIUFvO8lHmuUVFBZzHd1HMT1sop3QFz1KEj6pg6&#10;IBCSaAQhFkQDZCEKqSeyEIgCEr6ouoDohJCqjoUkIRAUuiOqXVA0juhCB2SKLouoEiyEbBAKJUlF&#10;AIIRuldBzAKmFEJhaRNpUgdVAKVkGuk0fdeg03Xm0xs7Vek3ZZlU79EDRJupUkDFlK6gFIaoGFIF&#10;RT6Ki2MrPiTyKcAHdyuasuJm1MPzKwjPQU8uIVsVJHfPI6w/yV9nwXDKTBaFlPTxtBA8T7auPdfJ&#10;OE6qOk4hpppSMtyL9riy+wk31vouTc7i2l03WuWp9QQwlozEbDuvMw+vqZa6pjqLDLYho+7otQJ6&#10;7LLFTPZiM9RpkkAAHXQLi+uvLfCHpc47Lm+NaWKqwOSV7RniILT8V7oBFz+64rjnHWOhGH078x/m&#10;Fp09FvQ1tXUvESzasYcKdCQpwNmkqGR04c6Rxs0N3JVeV29lqwyrmw2uZVwsDpI9W3F19i0Tx8PL&#10;LraehHDdKZHAz4jINgLhiKcSYrgVXSA3qS/MGu0vt/2XnHinFqx/hhIJ2LY1Qynxt85qIoZs7jq6&#10;xC+dG31LTnHl6coh69CDgGBTNq7CWd4ysB1sCp4phtNjVdFija6GOPK0uBOosvGlwTG65+aoB/ve&#10;FbFwrXubldUxxjtnJ/ZesbPUzy905w9upx+ilhxECQNBjbHD3dv/AN14EWJ00XCs1AXkzvfcDp0W&#10;2LgkuN5Kw/2sKubwhQREGSokPqWtXpTYY7SdR41fjMVTw/S4exjjLD7ziNNzspYHxNNgtNJAIuaH&#10;atDvule43A8Divmex35pb/sjl8OwnSOAn8pd+66I2dMYljnLiJmyzTOldcucbqUdFUyGzKeR3o0r&#10;uBieDwG8cP8A0QtSfxLAxwa2llBdo3PouiunWsYiWcy5FmCYhJ7tHL/0FaY+FsSeNYQwf1OC6k1+&#10;IuqpKWLDxJLGAXgHQA7akpPOOhpc+Klpm2++8XXpEUhPLn4+D6p58U8LB5krUzgq/v1W/wCFh/yt&#10;NHUYvW4hBBUyuhgmDsj2feyg3/ULBTVhqKmZlfiUsLGHw5Rcn5qZr8DazhGgZ79Q8+paFcMAwOL3&#10;5A4/1Sf9lPDqHCMQlMTK2rmeG5iXOAFvgvNqsRwSmDo20MkrxoC+Qla5RHsYejyeHacW5cBI62Lj&#10;+qX1rg1OMscLS47BkQF15vDbZpuYYcPiqAHavlAswHpcr2xDQnH54o8Pp3mKzzMW3DNAfROcmGOX&#10;imlpiWeyytcBqDp+iugxmsr6R9TR0AkZHo7Uk/JZcRxitFLLXNoqflOcYxK6MZndLhYsGkbS0D6i&#10;nxR0NQRcxEeErPKVwup+I8RraxtLFA1hc7KSGXy+qhi1fjlDUzsvK6KJxHMawhpHddDQOlZhdBPH&#10;JDA12Z0xdYF3i9Fl4pqZ/qKd7KlssU0uVtib210U5SOKkx3EZN6uT4FZnV1S83dPIf7is5FnaDRB&#10;XnOWljp3u3cT8VWXHuUr+aV1kBJtZFyldK6Bk76o+KRJR0QCe6QunZ3ZVMhA2TbHK7QRuPoFoiw2&#10;tlsWUkzu1mFMSZhmvZF16sfDOLyaiikA/qFlpj4PxJ4u8RR/mkC1FLT7Jyh4Fwi66ZnBkgP2tdA0&#10;eVyVobwlQtP2le935GBbjRvPsnOHJa2SXbM4dwWP3nTyHzcB/hXtwzBYh4aIOPd7rrf09k9SHB2c&#10;dgpNhmf7sbj6Bd804dA3wUVKy3XKCg41TxDR8EY7NAC1G2n5T1HExYVXy2y0kxvtaMrXHw1i0n/o&#10;3j82i6STiambo6r+SxycWUuv2kjlr0KR3KcrSwx8HYi8+Mwx/mf/ANloZwaf5tdCPQEqqTiyHXLG&#10;4+pWZ/Fb7HJE0K8NGPc++Xqt4RoGn7StefyNWhvDmCxD+fIfNwH+FzLuKKs3sWj0CzycQV8h1mcB&#10;2CnLRg42dozDsGh92haT/W4lWtkw+D3KWlZ6tBXz9+I1st7yy6+qrLqt33nn1Ketpx1Bwl9DOMU0&#10;QIEkDLdgFQ7iWmZvVX/KuBEc5vmPzKDC62sjVPqfiF9N2cvFVLqA+Ryyv4tiHuRuPqVyvLYNHS69&#10;gE8sI++4rE7myxpw99/FkpuGRALO/iirPukN9F5GeAH3CfUpiRl7NhBWJ3F592uEN0mPV0lxznfB&#10;UOr6yXeaT5qoOmJ8EXyCbY6pw0YQszq2n3XjBF9S43zP16qRM7gAXAW7lTFJUO95wA9VL6ve62aT&#10;TyCxzkwosT70gB9Ui1g1MhWpuFh273H9Fc3DIxuCfUrPJcPNPKGxcT6pZ4wdI7+pXrtw2MHSMEqx&#10;lHGNmN+SnJcPFD/ww3+Cm3nO92E+uVe17MPRSEFuqnIw8YQ1Z+7b4qYop3bvA+K9gQFSFKfwlOS4&#10;eMMMcRcy/IKTcLj2LnFeyKU2TbSHqpyMPIbh0Fz4CfUq1lFEDpG2/ey9RtKAptpmDW6nIw84U7Ro&#10;Gj4BTbAALr0RCwdExG38ITK4eeIAeisbTm1spW9rABshTkYYvZnfhUhS36LWbWvdLM23vJkZ20vQ&#10;6KQpWDdWcxqRlA6KZCFOwHS6YhaDtdLneSXNKCxrGjYKWXyVHNclzHHqVMi8NATuAN1mLjfdK57o&#10;NOdg3OiXMb01We5Qoq4zAbBRM/YKtCCzmkqJkd3URe6EDznujMT1UQhA7o3KSOiBoBQAhAIQi+qI&#10;LoSvqmgOiaSEU0JIKBoRdF0Cun0STQFkkIQPcoSuhAbICO6AUDSui6EBdCWxTQIIQkgEIR3QCSEK&#10;gSTQoEhCECQkndECEXSJQBSTS9VQkIRdQcymEkwtImE7qOykoNNMfEvRYdF5lP7y9Npu1FSv2Tb6&#10;JBMdlBJMKPRMaIJX0TGyiFIKibd1VVUs9XCRAwvLNXBoubKxp1st+GYlBhUktRNdxy2a0dSt07R4&#10;sGBYo8h0dHPcHfKRZd1geJcQUsDYKqjEgaNDI8ArFRcTS4pVMpqKiGeQ2BeTl+KnVV+PsqHQwYdz&#10;MmmeOIkH0Nl6X0NO8eUi0w6E4nir9BFSRj8xcQomfFpNTWMYP6IlyOI4hxJRQCasYaeN5sNQNfQL&#10;x2Yti1dO2njmlke82DQb3XnG20a9QvKX0CWKomjLajFKjK7cNc1q80YFgMRLpZGyO7yT3/ZeaOHq&#10;gNH1jjLaeQ68u9y31VVDgEVea8e2ve2kaC17DcPuvatK16hmZmXrZOG6bZtObdcpd+6PrnBIm/Zx&#10;t0/BE0LneHaGHFMbipKkExOzZgDvYFbqfD8OhxaoZVO+yikyxxdXL0zLLfJxXQMHghefjZZZOMWD&#10;+HSt+JJVHGVHTUeINZTxNiYGe60WC5c6ndZ5TC4h19JxHXYnVNpqSONsjttBZZK7iDFKaZ0BfZ7T&#10;Y22Wfg7/AP34T5O/Yr1sUrsHpa2Xm0AlkzG5cb3K1ymY8nh5VBXYri1UIIpHvduRmsLd17OOYDUs&#10;rGMo3ENdYWL7m/VeXgbW4hxIJKWPkRE3c1ugDeq7PE3NOIxx08mWptl12IspUeV9T0UtH9VCW1W0&#10;Zucdiey8jDMOrsPxl8LoWSSRtuWuOhB7Lpo2zuEYAa0ODuY4NFwRdcnAanEOIRHDUPBLrB99Q0D/&#10;AMLSOmhu2gbJTxsgcea9wygkZSNP1U6mJtVTunla0yCCM5rdblQpeWcOkgje6R0Ykbc7kuIt+yzy&#10;V7YonUkgc2QxsZbzBP8A3UBkDuK6iR8/KjYGEi9s3h2WqtNLLHUR1U4L5hdhAIAttb5LBVm3ENQR&#10;TGovls0dNAvUxFkjoAWRQNAZvIL5fRUY6IAy4MDuIpv2K5fCoI6jiJscrczc5JB6r3cFkqZ6mB72&#10;t9npGPYJL9wV52BxUrMSOIVFW2MRvPgI1cD1UwPSwWNsPE9eGizGtIAHZeNiGK4WyOWKHCIxI4EC&#10;QuJLT3XvRV2D0ldPVx1Msj5gQWhosP1XlSR4IXOdFh1VUEnqd/knYMBr6AYQ7DpXyNmnfqY7A791&#10;7WHMioq2pw2GHM3MDJM87NtfX9Vz+CYY6nrHVNRh1Q7KbxhulvVek+biBzpjHBBCJXXJe4XViJTM&#10;LOIKU43hz5qI5IaTRkQFg4dSsGAYYyjwmStqYw+So+zp2OF7na4/99FrjbjbY3sfX0sbZAWuAudF&#10;nGEOyxslxd2WL3Gxt0b6LXC3wcoe5FGKRscEhYKWCLJKXnQk66fFefjVLS1sFO6CsiFHE4B0Wazt&#10;Tr8VndhVCRaWsqphuQXAIjw/Co/dp5HEfilK1GlefZOUJYzDQxYPURujpwwAezZLFxPdcLy3u0DT&#10;f0XfcyiYP+Dh/v1SOJ00Xu+zx27ABX0JntObh48PrJjaOlmd6MK1RcO4pL7tFL6kWXUP4ihYLOqQ&#10;PRZJeKKYXvM93oUjRj3lOUvLj4PxN/vtij/NIFoZwVKNZa6nb6ElEnFcA2a4n1WZ/FhIsyL4krXp&#10;6UdyZtL0GcIUjR9tiDiezGK9nDWDRDxyVEp9QB+y8B/FNU7YMHoFlfxDXSbS29FP6YMWl2DMKwWL&#10;3aHN+dxKuH1bCPBQ0wt1LQf3XAuxWvlOs0hv5qoy1kh1LzfzT1dOPY4S+hnFaZgs11PGP6WhUScR&#10;wMB/3gFuy4EtqTo429SjkP8A+YB8U+or7Qsac/Ls5eKaUGxmkcsknFcH3WOPqbLljCxvvTA+iBHA&#10;Bq9xKz9TPtC+nDoJOLHbRxAeqzScVVTtG5W/BeQXQDaMn1O6BNEfdgGndYnc3XhDfJxBXPFhKR6L&#10;O/E6+T+bJb4qptQ53ux2PkFIe1OvljcP0WJ1rz7rwhF0tY/3i8+qjy5nbut6lT5FU/TUeqfsE7rX&#10;eAsTeZ91wr9ncSc0rR5XSETPvS/JaBhjjqZL+gVrcLjtcyPJWeS4YiynH3nnuEw6nj2jJ+K3Cgia&#10;bFh+JVjaSMDSJnyUyuHnCaIG7YR8k+a9xs2LTyavVZTt/C0D0U2wMGtreicjDyg2pI90hMU1U4dg&#10;e5XriHyU+RfoVORh5HsMp1dIApDDrjWU/AL1m05O7VMUrrbWU5Lh5LcOj6lzvirG4fE0/wAO/kSv&#10;VZR2F+qmKUdTZTkPMbRsGgjaPgrW04FrNAv5L0RTsAUhEwaZVOSvN9n1Oimym0BXohjQNAmG9gE5&#10;GGIU+vulTbT9mrXZFh1KmRmFO5SFPqry5oG90Z2WTIqbALqQgYpc1o6XSMvYKZD5TeyeRo+6FDnF&#10;R5rkF1vJCo5jj1SJPdBfYAbhRzN6lU30Qgt5jdeqDIFUhBZzOwRzDZVbJ3KCXMdbdLOe6ihAAlNJ&#10;CACEIUCR8EdUKgQjZCgEJdExsgSEdU0C7ppWQgaSEIoCOiEIDZAQhAwkSgIQF00kwUAhCEAi6LpI&#10;HdCSEAnski6Bo2CV0IHdF0kIGhRvqmdOqBoUMw7iyRmjbu8ILELOaqIfeUXVrB7oJQakgViNf2br&#10;5qHtr/IKpl6CWq841Tz9/wCSupqlz3ZHHNfZFagmki6gOqEk0AhCSBITSKBXSunZRJDdyB6qoaV1&#10;W+ohjH2kzG+rgqH4tQs3nB/KLoNWt0arzH4/SNvlzu/tVDuJAPcpifzFMD2rnuhc/wD6iqHPs2GN&#10;uvmVZX4hUwsbkflc7smBm6JhRBUwqhjdSGvwUVIILoDZy9Nh8IXmQ++F6UeyirEwVFSUDQkEIJXT&#10;BUbqQKomz3gqqqTlOZJYOyOBAOourG7qEssUMsUlQzPE14Lm9/Jar2jtcNxStbgkmISxNDpBlp4m&#10;M1J72Cqhixutweonl9pbVAgRMN26X10KlilbU1+B0VVhcL2PcXctkY1aAbdE6KHHJ+G6uOoZIKt5&#10;by87rHfzXUy5DG6bFqUxtxN7iH3LQX3XrcAxRyYjPMWh0kUV2XHVeRjGF4nRNE+ISxvubACUOd8l&#10;RguMy4NXioiFwdHN7hRBilXPLVyOke4kuOpOq6ngF4ZQ4m6RudrWNJB67rNLjvDk7zUOwxzpz00t&#10;dYaLH56M1raWhFqywygE5R5WTsdFw/jdJVY5HTU+HQQE5vGxguND1XP4lIRxK9oO8/8AlZcKhxih&#10;rRV0dHNzW3sSw9QtBwXGquqNTLAWyuOYucQNVeNkzD0ePzlxUN/oC5SGKSolEULC+Rxs1rRcldBN&#10;w9itdKJK2rhLtszpS42V1NwyKWVsv1i1rxsY2kkK+nb4TlC3hjAsQosWhqqmnMUYvcvNuili3Dct&#10;ZXSzOqqeNrnX1kBWl1FFb7XEql/pokKPDxuJpfzPXpGlb4TlDw2OfgFfyYKmOUSNs57NgvexGupf&#10;r2OY1ByMYLGPU3SEWHMuRRxEjq7VP2yCI6R07PgFqNGycmqLGaJrZGsjqJjJuf8AsvPo81NXT1FN&#10;h8jc7LRtt7p7pvxqFmntEbVmk4iphe9QTboFqNKPeU5S1sjxFtKyCGHl+LM9znauV7WVTqptRKac&#10;PDQDfX4rw38SU42Lz6ql/EjDt+qvCke5mzohHKyolnNcA+X3srVVLTQSkmWpmf6G11zT+I5CfC1v&#10;qs7uIKp1wHWU/qj3X7nWthooo8jWSlp3u82/RK1BGPDSRa99VxjsWrZNBI70CqNXVv6vKnqaUHGz&#10;t/b6aL3GU7P7Qq347E3/ANQ0flXEn2h+7j8So8h596QfNPXrHUHCXXS8R04JBne70WWTiaAA5Wvd&#10;6lc3yWWu6YKBZANDI4rM7mfaF4Q91/FGvhh+ZWd/E05Bs1rfgvIz07Rs427pc+IaCMLM7m68Ieg/&#10;iCtd98D0VLsVrZB/EefRZPaejWD5JiWpf7kbvg1Y9a8+68YWGerk3c/4qJjqHDUn5oyVZ+6746Jt&#10;pqojUgepWJ1Jn3XEIGCRx1e0epS9nYPemHwVooZTvIPgp/V3eV3yWeS4ZSynbu9xPolmhH3Ctww6&#10;HqXH42VrcPhA0iB9VMmHmCWIfygSmJjfwxj4NXqNpWDaMfJWNgIJsLD0U5Lh5GacjRjv+lSbBVu3&#10;BHxXrtgN+qsFOpyMPE9iqSdXj5qTcOlPvSj4L3G0+mjVJtPv4VORh4rcKbfV7j6KwYbCBs4nzK9h&#10;tPYahSFP6Kclw8htDC3+UD66qxlOxp8MYF/Jep7O0DXVMU7eoTkYeeIfIJ8rXQar0RGwG1lLI0dA&#10;pkw89lO7aymabsFusBsEbFMrhkFP0spCm8gtIsOqLjupkUCmFtVIUzArM7e90cxvZTIgKdnUXUuS&#10;wDRoRzfJLmkJkTDAPuhPLoqzI49VHO49SguAt2QSOpVGY907m26C4vbbdLmD1VKAoLuaOgS5nkq0&#10;BBPmuSznuo+iEDzE9Si57pIQCAUFIaIHdCE0CCE0kBsjohCAQhCASQmqEgouhAIR6IQCV00lAAoK&#10;LI+KAR5IQgEk0IBJCL2QBKEIQGqOiSaAQEdEroAXCEXQindCRQDogeyFG6YKATUC9rTq4fNQNREN&#10;5AguuhZ/bIAPeJ9AqzXsHutcfUINl0isJxEkaRj4lQNdIdrBMJl6I0RfReYauU6F4t5KBnd+Ipge&#10;qZGjdw+ajzowNXtHxXkGQl17n4pcw9lcD1TVRD71/RR9uj7FeZzCo5ydLpgei6v3sxV+3PWLMe6L&#10;+auBrNY+3vqs1LnffNlnQmBbzj5qJlJ6KCFcCfNKjnd3UQnYpgGY9UXKeRwbmscp2KjqqhglX0pJ&#10;njHXMqFqw9t6tvkCVJV6fUo2QgrCldF0bhCAQhK6CmqqG0lM6Z4uG9O656XHq55OUsYDtlbsvS4h&#10;kLcODRu54XMXJWohlsfidc/3ql49DZUOmleSXSvPq5VgOPdGR3RbwAm51N0r+aXXVW8giLmdERXc&#10;XSLuysEQIulyraqAp25pmjzXpYoc00bR6LFTgCZpt1WqpcHVrADdJUDdTUU1kSCmFEKQQWx6OHqv&#10;UjPhXlRnxAL0oz4Aoq26YUQndQNMJdE9kDQkmgk3daIcLOLl9O2Zsb2jM0u2Pks7d1azEm4SHVDm&#10;F4d4bA2Xpp45RlJ6dDTUWJU1BDSMxOCBkV7GMEnXdJ2HF7gajGqp5O4ZouafxiTqyAfFZ5OLap1w&#10;1rG37BfQ/pj3eP3Oqdg2EOdmk9pnPd8ik3DsHi2w9h/OSVxbuIcQl2kPwVTsSr5hZ0knzVjU0Y6h&#10;ONneCShgvkpKVn9gQcZhjBAmiZ+WwXz8y1bxcl3xKOXM7d9vUp9RSOoIpLuJOIoBce1knsFlk4lp&#10;m3GZ7viuQMBGrpQny4BqZCVn6n4heDpJOKIR7sRPqVnfxRIdGRsC8K9K3uUc6AbR/NY+puvCHrP4&#10;krDtYfBUOxqtfvI74LE2oDhZkbfknz59msPwasTrXn3XhC81tXJ9559VXmqnnxF3rdRvVv8AuOH6&#10;JinqH7O+BKxOpafdeMEYpSfE9vxKRhA3mb8CrBh8zt3j90/q0nd5+AWeUysQqywDeYn0CA6nGnid&#10;futLcMZpmLirm4bCDfl39SplWITwN2jHxQKkX0ib8AvRZQQ2P2bfkrWUjQdGgfBOQ8nnzuHhjI9G&#10;oArH7Nd8dF7YhBJ0RyNDpdORh4gpqp2t2j+5Sbh05OsjQPiV7XIba+VSEI7KcjDxxhunild8E2YY&#10;w38Tj6r2BD5JiABTkYeUMNhH8u/qrG0UTQLRt08l6fKGyBEFOS4ee2nAGjB8lZyNNd/JbRG0IyDs&#10;pkefyD2T5DuguvQyjsgNt0TIxNpT2UxSXWrrZGg3ITIzCltup+z6bq7MwdUF7bbqZVXyW2UmxM7I&#10;5g7I5vkoJZB2CeUdlXzTfsomRx6oLrABHxVGd3cpXJ6oNF29SEZ2d1nQgvzs1slzQOip6IQWc3sl&#10;zCd1CyFBLOe6LnukEKgujVAQoBAQhAJpWQgaNkJdN0AmhCAQhNAIST2CAQhA3QCLoQgSaEIEnohC&#10;AQi6EAldNIIAJpIQCAhCAQkmgEJICBpJ7JIBCEIEmUkiUDQoOljbu8D1KgaqADWQfDVBddK6zOro&#10;WnTMfQKBxBuuWJx9Sg2IWA4hIdmNHqqzXTfiaPQKj00r23XkmqlO8rvgo81x++74lMD1y9oGrh81&#10;A1MLRrI35ryMw7ILvgmB6hrYB1J9AoGvZ0Y4+q83OUsxPVXA3uxBxGkYHqVA10p2yj4LHcpJgaTV&#10;TO3lI9NFDnOO73fNVJK4Ey4FPNZVp9EwJZz0KjmPdIC6k5jmWzNIvsiECShNrS52UdVIwvDXOP3T&#10;ZFQui5QGk6AXKBcmwQJNW+zSAXIt5dUuQ4ODTu7ZBVe6LE7LWyjDjJckiM2OXdTgijbUDLcgDqNl&#10;RhsdrIAW0tYyMzuYDncQ1p2VkccTpY5SwNBaS4dEHn5SehKsZGS8Nc0i/ktLZiaeR5AFiAPJWxnM&#10;+nc43s0klQYxTOeSWWtfqUCldnLHOAsLkrRFE5rDLa7j7o7eaULQA8vc3mg7OOior9lDTG4PD2ud&#10;bZXSxQSzyNaSH+WyclRGOVd4JabmwVTpYY3OkjcS521xsgsZCJIoY+9yfRKWKIRvBDBb3bHVUirL&#10;Sws+423qoSVAcwtjjDAd+6IqWzDf+ILuzViW/DRrIfRZlYb0kBCyoui90FJAJI6o3RHk469manif&#10;oHOJv2XhzsbFUlgII6L38Ww+etkjMTA5rAQSTayxt4fc3WaqpY//AMuY/otwmHl2807DsvVZh+Gt&#10;1lxAu/pZHcqTosKbGRGyqld0Js0K5MPGMQeFIc1sDog0OB69QvZgmpI4gBhbHyAal7yRfvZXx4lL&#10;HrHRUkR6ERXTJh4MNNM5lhG9x8mlaW4ZWuF20cxv/wDTK9V2K4o91xUFl+kbQ1VufXzAh1TO6/dx&#10;UyOeqQ+GR0TmljmmxBGoU6Br5KnNqQNyV65wgyG74yXHqVpp8MMega1gTI8oJhIeqYUEm2upgKI9&#10;VIIJx++F6UOrR3Xms3C9KDZRVyEgmoAFMJbJjUIGhJNBJm+6z4oY/ZvtfcDgtDN1GpibLHZzQ4di&#10;rA5/PTNPhjJHmpe0My+GEeq9IUkLNBG3TyUhExuzQPQL0yy8xk833Ifk1TDqtx9wj4L0wzyQWXNl&#10;cmHnCCpcN7fFP2Obcv8AkvUbCT0OimIHdlMmHmNw8keOQ/AKxuHR9S63qvUFPYaqbacW2UyuHmMo&#10;IG65L+qtbSxA6Qt18lvFO0eamIWgkpkwxtph0aAPJSEBGq2CMDYKQaOymTDK2nCm2nb+ELSAB0Tt&#10;2UyYUCEW2TbDboFdqj42TKquUFIRhS8P4ks7RuUyAMCA0BHNb2RzOoCZEgAOiapdMQL6KEc73DUW&#10;ug0oA7KjmO7pZj3Kg0bbkJFzR1WfNfqkgvMjQUCUdiqEXQW80X2S5pVaEE+ae6Wd3dRTCgMx7o1S&#10;TQCEk0AUkJhAIQhAdEbBJMIBJNCAQhCAQhCBoSQNDZA0IQgEIAQgE0kBA0BJCBoQEdEAEJJoBCEI&#10;BF0ICBouhJFNCSAgaSN0IhoQokjugaFHO23vBLOLaXPwQTQq+YejHFPNJewZ8ygmko+M9WhItNvf&#10;+SosCV1ANA3c4/FFm9RdQSzNG7go81o6kp+EbNCWZUHM7NcfgjM/owfEouolAF0v9IWOaqnY8szj&#10;TqAtR1C82dxMrrd1YEnVUjt5HfNVmUu3Lj6lVoHkrhDJ12RmISQgMxPVFypCNx2adFEscBciwVBc&#10;pJtbmNrgeqAwk7EoIhNFiNCLFWRwulvlG3U7IKkK91NI1zWkA5tiOqbqYC45ozDooM6LLTyIoyGy&#10;l2Y9uitjpWBheBzOwJQYU7FbnxQMljcQAD7zRqAnMHcvwlkjb/dGyKwhjyLhpI72QGkkAblegS2Q&#10;nlucxwGrSNAvPaftPiqi+Slc2QMZrcJOpS1hc17X5dwOi1Ej2mUEgZ2+Ekqg/YQSMLgXP0sCgrom&#10;NfUBrhcdldO1r2vkudHWF1npZGwzh772CsbURmJ0cjXG5uLILIImDkOI1eST6KTiGwF/Qy7eiqNV&#10;42FrLBgsBdVCQyNEZdlAde5QapWNgMlQLeIeAeqzUpaapuY6BOplDw1jHZmsFge6zjRBsdFI1z3y&#10;uy/H3laQwzNlztytA66rBncdyT6qN9d0VuErLvcJTG5zibjqg1bfaA+1wG2J7rDe6LojT7S0x8t7&#10;MzQbt8knVTi64AtlsB2WdHVBPmu5Zjv4SblAmcLDMdBYKtCCZkdb3io3JS6o6IHco1Sui+qBgouo&#10;3KAboqW69LDgRE4+a81q9WiFqUHuSsyNKEkX0WVCSaSAsn0S1sldB59bSzzTgsJLbbApMwmTfK2/&#10;mV6QSzG1rq5GJuGH7z2j0VrcPhAs55Pory6w1OigXDoUyiIpadmlr27phtPHswBPlsAu54uj7Lqb&#10;jtZMiXhGzG/JAdbYWVZk/C0n1Umklty0j1QSLieqiShK6Dm1IbqIUlUSB1U1AKY1QSBXo058N15r&#10;TYr0aY3aorQhFrJAqCQQDojogIGn0SCEEm73WgAO81mCmyQt66IGacXNkCmbfUFTEoT542AQDYWt&#10;6KQYOjQoc7yQZT0VFobZOyoMjiN0Bx7oNCC4Dqs9z3RdBoD290Z2qgFPdBdzQNglzfJVdUKC3mlL&#10;mOPVQQEE8x7pFx7qN0dEDBKd+6jdO6oN0FwaLnSyiXtBsTqUiwOOutkC983Ow2CmNEBHVA9UJIQO&#10;6Ek1AWR1QkgaEIQCOiLoQCNEIQCaSAgfRJNCAQkhAJpIQHVO3mldAQNCEIBCEIGkhAQNCEkDQhCA&#10;QhAKBkpISLgNyEDTUS8Dqo8wW2cfQIJp3Ved1tGH4p3eejR6lBO6NFDxfiCVj+IoLEXA3KrsBvc+&#10;pQAO1/VMCfMb3S5g2Gb5JA9gEZigYcfwlLM/sB8UXKV0Du4/eA+COmr/ANEh5ougdm26/NFm9W3S&#10;S6qiQt0ACMx7qIQgdz3RfzSvokgkleyQKEEroBSSugaEigIBF0JIIuK8yU3kcV6ThuvLcSXElWA4&#10;W8yRrT1NlsMcTJjG2nLtbXWal/4lna62l9Rzr3swHfpZaRjfAOZJkPhbqlHBmiMl9jZac0b3Tta4&#10;Nz6AlQJjjhbGJA45rmyCwM5ZnF75WDUqudrXxRRtbrbS6UtSw84Dd9rFVzTtkYwAEOaLXQTgpyya&#10;0ljYE2Bum6Qx0sWUWc65Jss8cxiJI6iyTpXPDQdmiwQW1pvK3vlBKsgjtTZyC4E+6Dp8Vke9zzdx&#10;ubIEj2iwcQOyD0XSMZLEHFrQB06LM5kcd3Oka4nbKd1lzEpfBQbpJYJHiVziTb3VEVcbo8kjTYG4&#10;y6LJ0QitBqrS5g0WAtlKTqpzhlaA1t72Cosix7ILn1cz25S/1t1VHVTLHhuYsIHeykynkk2b81UV&#10;hx7lFytMNKHczmaZf3UWUwtme4gHaw3QZ09TotQpckj2vOjRe6ZihMHNjafCQDdBlc1zfeFrqK1V&#10;5HNDQB4QFlQF0kWRuimEuiAhABNIIugEk0bogCV0wiyKQ3TSQiBCaAgEbosiyimN17FM3LTMHksF&#10;LSOldmIIYNyvTsALBYmQBO6SEU0kBLqgaV0EqJQPohJPqgi5uYKQia0WukSUIiHhDrFtwmXN+6y3&#10;qpXsnm12CKjE69yWjTZMuvqUOddRuiEkVJLoqOcCYStonsqiTVNQCkFBILfTHwrAttITlRWtMKPR&#10;NQSQEk0AmkgIGE0gndAwgIQEDTBUUxsgkEXSumgaEBHogd0wdFHomEDBQUgmgAmkDZCBppBCBoS6&#10;oQLK297aqQS2R0QNJAQgaEIQCV00kDugJAIQNOySLoGhJNAaISui6BoSuhA0XSRdA0BHRJBIaISv&#10;bqlmHcIJIsoZ290w7sD8kEkdFEl3YfEou624CCSFC/d/yCNPxEoJXRmA6hR8PUXQC0DRoHwVDD2k&#10;2vdPN2aT8FHOUZieqgdz0CLv6WCjdF91RLxDeQfAJW/rcldCB2Z1ufimMg+4FFHxQSzdgnmUUIHc&#10;lHRRT6IHZCV0Xsge4SUcyM1kEr6Iuo5r+iLoJeaFHNoi90E7pJXRfRA0XUbpFyBPmZF77gPVDJWS&#10;jMw3HksWJWMN+t06CQMphcga9VcI3XCpqKlkABdfXspNma8+Fwd6LJVS0z3Bst9D0QbY3h7Q5t7F&#10;SJWV83IiDg0keSpbiBlBDGEu7JgehdF15kNdK6oEb2gXNtOilV1bmyiFhsTuUwPQzBAcDsV5NYHR&#10;MaWyOudzdbaIf7ZpO5Fyg1DZO+ijdF1FRf7p9F5bl6UxtG4+S8w7qwgDi03abEIMj3e84lAaS6zR&#10;clTfTyMsXN37LQrv5oWj2Rx0zNzfhvqq3QlsQkPU2sgqN0arVHTNL4w46OBJ8lONtO6QsaALDTN1&#10;KDCjKR0K9B8GZ7GmNrcx3ad1MOja9zQ4OA+4GoPNyuuNDrspCF5fkDfF2W2JrXQNlP8AKuid7Wxm&#10;YHxSgD07qDKylc62Z7W32v1Um0pLnh7g3JuVqDWxOZlcywGrnFUzSsHP8QOYiyBR0rHAyDM9l7AA&#10;alQqYGw5S24vu09FKKpYIOW4ubY6FqpnlEjgBew77lBZAwNhdORmsbDyV0J5zs74x4RobbrNFUOi&#10;aW2DmncFBqXlwcDa2wCK0RSPfFNzPdy9e6Jjlmhj6ABZZJ3yABztFEuJNyST3Qbs4L6gZhra10+a&#10;10TS2UR5RYhefc90kGt1Q202pOcANJVTZg2DIN811T03QgtnmEz81rFVFAF08qCKApWQIydgVBEI&#10;VzaaZ20TvkrGUE7teXYeZQZQnZbRhsgF3PYPRWNw1v3pPgAmR5tkW1XrNoKcblzlNtLTtOkYPqmR&#10;41ipCN7tmkjyC9rJG3aNo+CkD209FMjx20kzto3fJWDDpzu0D1K9O9zui6ZGBuGPv4pGj0Vgw2Me&#10;9IT6LXf9EjcplcKW0MA3zO9SptpoGHSMH1N1P4ov5qCWb4DskSl5XR0QMISRdAIvZF1ElAyUkIQC&#10;EIRCQhFkUJXTtogIEhJO6IV0rhCLKjnbJqIupaqoY1UgogKQUEgtlL+yxhbKRFbQgJbBNQMI6JDZ&#10;NA9QjdK6YQMIQEdbIGmopoGndRT2QO6YUQnsgldA0SumEDQEgmEDQopoGAnsopoGi6EdEDQki6Bo&#10;QgFAIR0RdAdEIuhAdEI8kID0QkmEDQkClZzvdsB3KCWyV7qJjI0MpPoEsjQLFziPVBO4vukXtH3g&#10;o5Yxsy/qmC0bNA+CB5226lIPP4CjMUZjbdA7u/D+qPF1IHoolHRA9T9/5Jlrbal3zUbpqgAYB7t/&#10;UpggbNAS0SQSzFFz3UUIHdCV0XQNNRTQAQhF0BZHRIlBdogZS6rG/EWRyFjmm/da2uzAGyB3Rm81&#10;CS5YQ3fovOjqZjVCNz7gGxVHq3CLhZap0ghvFe906UyGIGXc990wNQKLqGYDrqlzmA2Lhf1UFiL6&#10;qBeAL3Wd1bGL5buA3ICo1pHbdZoa1kz8rGk+a0nZQYRUzSTvYywDetlnqKmeOTl57nvZeiImMuQ2&#10;xJ1Xk1djXEeYVRqnik5OZj3l2ml91qgJZTszm1hrdSZo3zC8yunJqDGDZo3VHo+1Qj+Y1WGVrWZr&#10;iy8uoMcsLWxMu4a6BWxuDKPLPcA9OqYF5rg4OMcbnNHVOmrGVNwAQRrqsgk/27uTHZoG5Kjh180h&#10;G9gg0T1rufyYQCdiSiUVLW5mSFzh0WKmcTXBx7lepNOyBoLhubAIMmIOIgZfe+qhBTh1KXuJvYkC&#10;+ieIuu1gHe9lOF7RQ6ke7ZBRh7jznWOlksQ0mbbtqiiOSQ3DtRpYJ1Mck82ZrDbzVGqpNqR3k1U4&#10;c0CJ5trdWyslmiDOXa41uUU1PLAxzSW67WQZIzmxDT8RVtXGDUR+LK49VNmHlsmfmuzE7pNY2slf&#10;nvaPQdygTjFI9vOnDsuwGy9GItLPDt3XmVNJHFFcAhxOmu620THRwMa697arI0hGyEiFFVVDrROX&#10;nHdb6n+EVgKsDRSDSUgXfbTuFKFro3NfKbNvoD1WVr3MN2kg9wh0jnm7nF3qtI2hhhqHTSPblBuN&#10;feUS+KaEBz8pa4lYrkpBBtfUxNmDm3ytbZZ4ZWsDg5ocHfoqt0IND6pxDQzwhuyTqt7wQA0X3IGp&#10;VHdACgkJHBpaHEA7jukXEixKQBRYnogLnq4pXJ6qYjcdmk+gVgpZjtG75Iqg7I6rW3Dp3bgD1KmM&#10;MdrmlaFMjCUar0m4cwe9KfgFYKKnadWud6lMjybJgX0Gq9hsEDB4YmqbWtGzQPgpkeOIJHe6xx+C&#10;sbQzu/ln4r1cxCM3dMjzmYZLfXK34qwYYfvTD4BbUiVMjMMPhG73FWNo6cD3CfUq1AOiZVFsULBY&#10;RNt6KQLQdGgfBCLIHmJQSTqlayEBdCXRHmgd9UWS6phQK6aNEKgQkhAIRdK2iATSA80IDqndLqkU&#10;DSuhCAQNUk9LoDZFtUXRdAuqEyUroC3mhRzWQJNDqFRK1uqBZVulb3FlU6qib7zwB5lEabNSNu6w&#10;vxOnb/MafiqX41TtFhcnyCD07tG6gXLyHY6z7rCfVUPxuR3usATAiNkwo9EwqiYTSCaCQWmm8lmC&#10;0Ux8dlFegNkwk3VqFA0wknsgE0uiNCgYQkE0D3RqgIQNMKKd0DTCQKaAF00kXQSRdJNA90KKYKB7&#10;pjZRumCUDugJBHVA0ISBQNSuopoBCEIECmEk7oAISumgaSLo3QCRKbgSDl36KAcHeR7FAyl0RqhU&#10;CErougaEdEIBCLoQNCEBAIQEkB0SLg0XcbBNVyNDmkHUHoiI+1wj+Y35qBrY2gnxEei8totVhoGm&#10;Zeo57GuEJAu/orgTp6htQCWgix6q69uqyNYKSImMF/WyqZiBmJayMk9BdMD0LozDuvKfW1EUmWRo&#10;9Fuc93KzMFzbZBcXCxJKWa99l58bCWudUPN/XZVUMrhMW3u0hXAVeL1A8rLb7ZFG0akjuBosFZrV&#10;29FqqWtFI6wAAGiYGpk7JWZmG68uK7sQ0/EVdh5PjttoqqbWuv5lBqq55YgC0tsdNQpwPdLSglxB&#10;PUaKjE9GM9SraP8A4Np6EIMcT5ZKjJnN7kXTrY+S9haSbjqU6Ij2zfTVPETeRjRra+youqDIaFpa&#10;SdBf0UaeWNlJZxGbt1Ks5gFDp0bZZmSPDQWwA262UF+GwyMLpHCwOwXpA3C8+jqnSyljhbTovRAU&#10;VE7arxZxevN/xBexIwvaQHEeiytw+PMXEucfVIRrGo027ryKyMtqi4g2cQvWiibE2zRp6pujDtSA&#10;fUJlWJ8wyWpwHOO1hslVU8skDWjV41Pmtwja3YAeieW6uR5scNQYDEWBo7lTpKSWFxJLbHdegG2T&#10;FuimRidQt5hkYSCp+yB5BkcXkbXWq3khMjOaWNzruaCe5UmwRsGUMFvRXW7oKmRWImg7Jhoup2RZ&#10;MhAIIHZNFkEMqzmjbzC9r3MJ6tK1WSLmjdwCZFLKVrTmJLndzqrx+yQkb3v6IDr7Bx+CmQ0EaJgP&#10;d9wp8qW+zR6lBjqjZllhN160lLzRZzwPQJNoIG+85xVyPKsSmGknZeuKWnbsy581JrIm7RtHwTI8&#10;cRu/CVMUsp2YfkvX0GzQPRGcpkw8sYfOd229SpjDX9XtC9C5J1S+KZVlbhrdzL+imKGAH7xV90XU&#10;yYVimgb/ACwT5qYawbRtHwTvqjRMgDvID0CMxsUuqEBc90bpWT81A0ihCA+CEJIGhJF1Q7pXRqjq&#10;oHdCSBeyBoQjogfRLdNJAWRbyTBCCboEEXR0RdArJ5eqAkT5qgRdIlK6CQRcBRzC26gZGDcoLLpX&#10;VLqmJu72/NUvxKmZvK0/FBsui68uTG6dp0JPwVDsfbbwxkphHtZtNkr91z78cmJ8DGj1VDsWqnkj&#10;MGjyCuDLps7QNwomZgBJcBZco6tqHG5ld81XzHu3cT8VcGXVPrqdo1kaPis8mMUzdpAfRc0UW7K4&#10;TL3345D0a4rO/HXX8EfzK8kIt1smB6D8ZqCdA0fqqHYjUuveT5BZgEWVwLHVErt5HfNQzOO7ifil&#10;YphpQRRa6nlKA1BAAIsrMifL7INYCaEKCTdlIKIUhsoGFfT35ipCthPi0UV6QFgmFFh8KkoBNK6a&#10;BpBCEDCaSED6oQhA0XRuiyB9E+iQCEEkBLZCCSLqN9U0DFkJbIugki6XRA2QPdNIaIQNCXRAIQNO&#10;+iSL6IC6aSEDvdCLoQB2TCihBJGqV00AhzGPFnN+I3QCi6CPLe0eB2YdjuoZxezgWk91ZqmbOFnA&#10;H1QQslZPk/8ALeR5HZRcSweNtvMahAwmk0g7G6aoSYQhAylojohAIQhABRfsVJVyODW3cbDqUHjN&#10;GesIvbM5bG0rmVDJA4uaNy46rHAD7TnsbB19lvdO50ZbHE8nuQtItlcDC7K6+nRefhw+2cfJaIop&#10;mUrmFt3O7lKmpJYXl5LbHcBBRiH/ABI9AtFTK6Knbl0J0Un0Jmkzvff0CvNK18XLfdw890yMFOGG&#10;B0kpzHzKhQG05voLWXoMoomDRtz3KsbTxsILWNB7gJkeZUse6s8LS61tldO588fLZG4HrcL0BH8k&#10;wwDWyZGOnp3U9OQAC86m6qhopmSczM0FenYIAtsmRjlo3VBGeSwGwAUmUYYzIXuy9rrWAi3kpkZY&#10;6KFhDms1HUqwQsvctBPorgEWTI8+rjdnYQ27GnUBWc5gF2NJPQALXYdkBtiTZMjJR0pY90z9HO6d&#10;lsA7ptGiFFFkAdUxdFx3QHRFkszbalLONdz6IHZCASdmOPwTyykaMt6oCyXkp8mT8QCXJN9ZPkpk&#10;JLT8SnyYxu4n4piOEHRiCrM2+6A4HYEq8ZRsxo+CA8g6AIKfGdoynklv7oHxVheSd0iT3QR5MltX&#10;tCOR3lcVIFHdBHkx9SSfVBii/AE0dUDGVosGgfBPOdVFARUr+aRJ7pIQCEIUCTSRpsqBCEggaXRG&#10;6ECQmhAkII0QgSaElAIv0R1QG9bIBCLFMC6oSLIy26pi1tUCTA8kaIHqgSEHdRLgOqCVkKJkaNjZ&#10;VOqI26uePmgvCaxuxKmaDeZtx0us78apm7Ek+SYTL077oXiPx5gFmMcqHY9MdmW9SmDLoki8DquY&#10;djNWSbODfRUOrql+8zlcGXVumYBcuA+KqfX08dy6RvzXKGWRx1e4+pUdUwZdM/GKZv8AMB9Fnkx2&#10;Ee61xXg2RZXiZeu/HXH3Yv1VD8bqXbBoWCyVlcI0vxKredZSPRUvqZpPelefUqIHdGRMBEuO5J9S&#10;o281Zl7p5CqK7XRYqzJ5J5EFVkWVwj02TEaCjKUZSr+WmIkFAagNWnklMQm+oQZwxMMC0clMReSD&#10;PkRy/JauV2CBHZBnEaBH3WsRg9E+UOyDKIj2UuVYLSI7BS5eimRl5XyTEXZasiMuyDOE0gmgakNl&#10;EbJhQTCshNnqoaqyMeIXUV6LDcXU1XGbjRWIAJpJqATSCaACYSQgkkkEwUDvYoSTCCQKEhbuhA9k&#10;BJPogY0KL6pIuEEt0KOYdwgvaOqCSaq5wCXO8kF10XVBmJUTM7og03QLd1l5ru6Wc90GsuHdGYd1&#10;kzb6pZj3QbQUXWPO7upNmIQaii6qZMHDXRWA9d0EkBK6L9kDGiYN0t0bIGhF0XQCPgi6LoC6YOmu&#10;oUUxdBExMO12E9Qo5ZY73AeO7d1YmDbZBU17X7H4JqZY1/vDXuqnRSt1a/OOxQTCSi2Vp8LgWu81&#10;Mai4QCEHZAGioEi0OFiLjzTT6IKxE0DQJhoHkpWSCAsOyA3qmEbIABCBrqn6oFbTVFrp3A3IUc7e&#10;6mRLogaJZrjQEpta92zCgEWUuXJ2ARynEavAQKyL2UhCBqZCfRHKjB2J9UEMzQNwjO3srQ1g2aEw&#10;4DYAIqm5I0aUwyQnRhCuznuo5j3KCIikOhICBEesg+ClvuUr2NkQuSzq5xTEUQPu39SndIIqYEY2&#10;jCA62wA+CihQSLiQkXEjdIlCB3J6lJCOiA0QhJUO90JIuoGkhAQHUoQhAIRZGyAQEIVAhCECQmlZ&#10;AJdU7IsgSLp/FGg3QJNK4SvZQPdFvNRLu6iXtaNwqJouqjURtGrgFS6vpm7ytHxQaroXnOxmmbez&#10;7+izvx6Me61x+FkHs7XSD/NeC/Hn38DPms7sYqXbZR6BMJl02YW1IsomVgFy5cq7Eat51mcPRUum&#10;lcbukcfirxMuqdXU7d5Wg+qqdi1K3aRpPYLmLk9UiNFeJl0D8dhFw0OKodj1h4Iz8SvGARZMI9J+&#10;N1BHha1qodilU7+Za/YLKGp2VwJuqZ3byu+arc57tC5x9SnYp5UELXQBZTDSnkKorATsrAxMR3QV&#10;ZUZVcI1LlHt8kFAanlV4jPZPlEoKMiYYtAh8lIRdkGYR9kctaxEPNMRi+yDK2PVS5V1qEYB2Rk8t&#10;0GUQk9FLkrXlG1k+Xpsgycn4qTYVpbGBupBgQZhFqpcrXTZX5B0Ty6eaCjleSOUr8qYCgz8pPIFd&#10;lRlRVWRGXXRWgIy6oK8qMg6q2yCPJBXbyTspgXRZBENRbsp2RYIIWRlG9lPKmQg88BPZCLXUQwga&#10;ITCokFdG3VQjGitaFFaIn20urwb7LGFY2QjdQaUKsSt6p81vdQWAoVXOHZLmqi5Cp5xS5h6FQX3T&#10;uO6zZz3RmKDRnA6o5g7rOgKi/mtS5va6pvcaIv5oLucVEyOKrBTCCecnqlmPmoouUDue6MyV0IHd&#10;O6ihBK90KI0TQNCSEDuhJCAvoldF0kDBUmzOad9FC6jug1MqNNVc2QEbrBsmHlp0UHoXTusbKkga&#10;q5szT11QXhJIHRF76IGgFCED2QlfRCBoRdCgd0DyQhFMlpFnNuoGEC/LcRfodlJF1UVFzmHxst5h&#10;TBaRcEKd9EhHHuW/JBEkDqFHO3oVa1kQPuXUvANmgfBBRmvsCVIB5GkZVod5IzE7FBWGSn7oCDE+&#10;9i8fBTzFGygQgbbWU/BAii63PxRcoCB2i2yfNSDgBo1vyUUkVPOUZj3UNk1Q8xvui6SFA0JIQCYS&#10;uhA0JICBpboRZUNCSAgaEIQCOqOiFAIQhA0kJIGChIIQNJCBY6oHdCWiLjugaAo52jqFEysAuXgI&#10;LClcrO+thZ70rR6lUPxikZ/MB9NVRvui68iTHYALNDjfyWd2PuPuRn4lMJl791Eu13XNuxypN8oa&#10;FQ7FKt+8pHorgy6kyNG7lB1VE3eRvzXJuqJnm5lef7lWS4nUn5pgy6l+J0rN5Qfis7scpxexcfQa&#10;Lnd07K8Ue0/HxqGMPxWd+PTH3WD4rzLIsUwNr8Wq3feA+CodW1Lt5nfNVWRlVwAyPdqXE/FRsTrd&#10;SyphqCFihWZUBmqohZAarciYZogqsjKruWeykIygoyphq0CLunyrdEGcMPZGVauUR0TEQ7IMoapB&#10;nktQib2UuWL7KDKIjZMRFaHZWi5toqop2udZwt2VEeUpiFagwEbBPI1BlENuikIvDstLWAbJ5FBn&#10;EQHRSDFcAjKgrEfkjJ5K0NKYCKqEe6YjCtyoyoKgxPIOytDUZQgrydkBoVlkZUEMoRa6nZFkEcqA&#10;FKyYCCACDfSwU7IAQQtoiysAQW6bIKmODiQDeykQpNjaL2AUsqCvLogNVmVFggry90gLqyyLIIWR&#10;ZTsjKEEMqeVStqnZBCyAFKyNlB4A2QhCqBSG6EILGKwbIQoJ9EBCEUdU0IQCAhCAKl3QhAHZA2Qh&#10;QATQhUAQNkIQCaEIBCEIEEwhCAS6oQoGExshCoEjshCAQhCA6JdEIQJHRCECR0QhAuqmz3kIUGpm&#10;ykhCCR2QNkIUCKO6EKgbumhChAUuqEIEhCFQBCEIGgdEIQCEIQLqmN0IUAU0IQIbICEIH0KB1QhA&#10;kIQqGhCFAHZCEIBAQhAI6oQgRQN0IQPokNkIQPogbIQihCEKoAhCEB0R1QhAuiEIUCKqO6EKhHde&#10;fU7oQg852yj95CFqELqmNkIVC6oQhADqmEIQAUihCBBMIQgZ2QEIQCEIQS6JjZCEAUDcIQgl1Uhu&#10;hCB9FIIQgl0QhCAGyaEIKJ/dUY92+qEINbdk+hQhBIbJoQgQ3T6oQgE0IRQjqUIQNJCED6IHVCEA&#10;U+iEIEn0CEIDukhCCQ2R0QhQDd1IoQgDsohCFQj1QEIUAmhCASQhAIOyEIP/2VBLAwQUAAYACAAA&#10;ACEAU9JgDd4AAAAHAQAADwAAAGRycy9kb3ducmV2LnhtbEzOQUvDQBAF4Lvgf1hG8NbuJmpJ00xK&#10;KeqpCLaCeNsm0yQ0Oxuy2yT9964nexze482XrSfTioF611hGiOYKBHFhy4YrhK/D2ywB4bzmUreW&#10;CeFKDtb5/V2m09KO/EnD3lcijLBLNULtfZdK6YqajHZz2xGH7GR7o304+0qWvR7DuGllrNRCGt1w&#10;+FDrjrY1Fef9xSC8j3rcPEWvw+582l5/Di8f37uIEB8fps0KhKfJ/5fhjx/okAfT0V64dKJFmMWh&#10;iPAc/CFN4uUCxBEhTpQCmWfy1p//AgAA//8DAFBLAwQUAAYACAAAACEAGZS7ycMAAACnAQAAGQAA&#10;AGRycy9fcmVscy9lMm9Eb2MueG1sLnJlbHO8kMsKwjAQRfeC/xBmb9N2ISKmbkRwK/oBQzJNo82D&#10;JIr+vQFBFAR3LmeGe+5hVuubHdmVYjLeCWiqGhg56ZVxWsDxsJ0tgKWMTuHoHQm4U4J1N52s9jRi&#10;LqE0mJBYobgkYMg5LDlPciCLqfKBXLn0PlrMZYyaB5Rn1MTbup7z+M6A7oPJdkpA3KkW2OEeSvNv&#10;tu97I2nj5cWSy18quLGluwAxasoCLCmDz2VbnQJp4N8lmv9INC8J/vHe7gEAAP//AwBQSwECLQAU&#10;AAYACAAAACEAihU/mAwBAAAVAgAAEwAAAAAAAAAAAAAAAAAAAAAAW0NvbnRlbnRfVHlwZXNdLnht&#10;bFBLAQItABQABgAIAAAAIQA4/SH/1gAAAJQBAAALAAAAAAAAAAAAAAAAAD0BAABfcmVscy8ucmVs&#10;c1BLAQItABQABgAIAAAAIQC1sNbmoQIAANoHAAAOAAAAAAAAAAAAAAAAADwCAABkcnMvZTJvRG9j&#10;LnhtbFBLAQItAAoAAAAAAAAAIQDmh1hQfEIBAHxCAQAVAAAAAAAAAAAAAAAAAAkFAABkcnMvbWVk&#10;aWEvaW1hZ2UxLmpwZWdQSwECLQAKAAAAAAAAACEAPY5lQK6PAQCujwEAFQAAAAAAAAAAAAAAAAC4&#10;RwEAZHJzL21lZGlhL2ltYWdlMi5qcGVnUEsBAi0AFAAGAAgAAAAhAFPSYA3eAAAABwEAAA8AAAAA&#10;AAAAAAAAAAAAmdcCAGRycy9kb3ducmV2LnhtbFBLAQItABQABgAIAAAAIQAZlLvJwwAAAKcBAAAZ&#10;AAAAAAAAAAAAAAAAAKTYAgBkcnMvX3JlbHMvZTJvRG9jLnhtbC5yZWxzUEsFBgAAAAAHAAcAwAEA&#10;AJ7ZAgAAAA==&#10;">
                <v:shape id="图片 8" o:spid="_x0000_s1027" type="#_x0000_t75" style="position:absolute;left:29704;top:211;width:22987;height:17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XFoygAAAOIAAAAPAAAAZHJzL2Rvd25yZXYueG1sRI9Ba8JA&#10;FITvQv/D8gredKNUo6mriFTxIJZG0etr9jUJzb4N2VXTf+8WBI/DzHzDzBatqcSVGldaVjDoRyCI&#10;M6tLzhUcD+veBITzyBory6Tgjxws5i+dGSba3viLrqnPRYCwS1BB4X2dSOmyggy6vq2Jg/djG4M+&#10;yCaXusFbgJtKDqNoLA2WHBYKrGlVUPabXoyCj8P0Ynd1+ZluyJ338vu0q2ijVPe1Xb6D8NT6Z/jR&#10;3moF8SAej+K36RD+L4U7IOd3AAAA//8DAFBLAQItABQABgAIAAAAIQDb4fbL7gAAAIUBAAATAAAA&#10;AAAAAAAAAAAAAAAAAABbQ29udGVudF9UeXBlc10ueG1sUEsBAi0AFAAGAAgAAAAhAFr0LFu/AAAA&#10;FQEAAAsAAAAAAAAAAAAAAAAAHwEAAF9yZWxzLy5yZWxzUEsBAi0AFAAGAAgAAAAhAMppcWjKAAAA&#10;4gAAAA8AAAAAAAAAAAAAAAAABwIAAGRycy9kb3ducmV2LnhtbFBLBQYAAAAAAwADALcAAAD+AgAA&#10;AAA=&#10;">
                  <v:imagedata r:id="rId27" o:title=""/>
                </v:shape>
                <v:shape id="图片 7" o:spid="_x0000_s1028" type="#_x0000_t75" style="position:absolute;width:22987;height:17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gpyygAAAOMAAAAPAAAAZHJzL2Rvd25yZXYueG1sRI9BT8Mw&#10;DIXvSPsPkSdxYwkTbFVZNgESCIkL67a71Zi2o3GqJu26f48PSBxtP7/3vs1u8q0aqY9NYAv3CwOK&#10;uAyu4crC8fB2l4GKCdlhG5gsXCnCbju72WDuwoX3NBapUmLCMUcLdUpdrnUsa/IYF6Ejltt36D0m&#10;GftKux4vYu5bvTRmpT02LAk1dvRaU/lTDN7Cp3t/qabT4fz4NZ6H07Uoh5Eya2/n0/MTqERT+hf/&#10;fX84qZ+ZlXlYm6VQCJMsQG9/AQAA//8DAFBLAQItABQABgAIAAAAIQDb4fbL7gAAAIUBAAATAAAA&#10;AAAAAAAAAAAAAAAAAABbQ29udGVudF9UeXBlc10ueG1sUEsBAi0AFAAGAAgAAAAhAFr0LFu/AAAA&#10;FQEAAAsAAAAAAAAAAAAAAAAAHwEAAF9yZWxzLy5yZWxzUEsBAi0AFAAGAAgAAAAhAGnKCnLKAAAA&#10;4wAAAA8AAAAAAAAAAAAAAAAABwIAAGRycy9kb3ducmV2LnhtbFBLBQYAAAAAAwADALcAAAD+AgAA&#10;AAA=&#10;">
                  <v:imagedata r:id="rId28" o:title=""/>
                </v:shape>
                <w10:wrap type="square"/>
              </v:group>
            </w:pict>
          </mc:Fallback>
        </mc:AlternateContent>
      </w:r>
      <w:r>
        <w:tab/>
      </w:r>
      <w:r>
        <w:tab/>
      </w:r>
      <w:r>
        <w:rPr>
          <w:rFonts w:hint="eastAsia"/>
        </w:rPr>
        <w:t xml:space="preserve"> (e)</w:t>
      </w:r>
      <w:r w:rsidRPr="00142C56">
        <w:rPr>
          <w:rFonts w:ascii="Cambria Math" w:hAnsi="Cambria Math"/>
          <w:i/>
          <w:iCs/>
        </w:rPr>
        <w:t xml:space="preserve"> </w:t>
      </w:r>
      <m:oMath>
        <m:r>
          <w:rPr>
            <w:rFonts w:ascii="Cambria Math" w:hAnsi="Cambria Math"/>
          </w:rPr>
          <m:t>f = 50</m:t>
        </m:r>
      </m:oMath>
      <w:r w:rsidRPr="00C17B58">
        <w:t> Hz</w:t>
      </w:r>
      <w:r>
        <w:tab/>
      </w:r>
      <w:r>
        <w:tab/>
      </w:r>
      <w:r>
        <w:tab/>
      </w:r>
      <w:r>
        <w:tab/>
      </w:r>
      <w:r>
        <w:tab/>
      </w:r>
      <w:r>
        <w:tab/>
      </w:r>
      <w:r>
        <w:tab/>
      </w:r>
      <w:r>
        <w:tab/>
      </w:r>
      <w:r>
        <w:tab/>
      </w:r>
      <w:r>
        <w:rPr>
          <w:rFonts w:hint="eastAsia"/>
        </w:rPr>
        <w:t>(f)</w:t>
      </w:r>
      <m:oMath>
        <m:r>
          <w:rPr>
            <w:rFonts w:ascii="Cambria Math" w:hAnsi="Cambria Math"/>
          </w:rPr>
          <m:t xml:space="preserve"> f = 100</m:t>
        </m:r>
      </m:oMath>
      <w:r w:rsidRPr="00C17B58">
        <w:t> Hz</w:t>
      </w:r>
    </w:p>
    <w:p w14:paraId="4624592A" w14:textId="77777777" w:rsidR="009F307E" w:rsidRDefault="009F307E" w:rsidP="0029630B">
      <w:pPr>
        <w:pStyle w:val="aff1"/>
      </w:pPr>
      <w:r>
        <w:rPr>
          <w:rFonts w:hint="eastAsia"/>
        </w:rPr>
        <w:t>图</w:t>
      </w:r>
      <w:r>
        <w:rPr>
          <w:rFonts w:hint="eastAsia"/>
        </w:rPr>
        <w:t xml:space="preserve">3.10 </w:t>
      </w:r>
      <w:r>
        <w:rPr>
          <w:rFonts w:hint="eastAsia"/>
        </w:rPr>
        <w:t>不同频率下积分电路的输出波形示意图</w:t>
      </w:r>
    </w:p>
    <w:p w14:paraId="7B7D87BB" w14:textId="77777777" w:rsidR="009F307E" w:rsidRPr="00A81874" w:rsidRDefault="009F307E" w:rsidP="0029630B">
      <w:pPr>
        <w:pStyle w:val="afe"/>
      </w:pPr>
      <w:r w:rsidRPr="00A81874">
        <w:t>表</w:t>
      </w:r>
      <w:r w:rsidRPr="00A81874">
        <w:t>3.2</w:t>
      </w:r>
      <w:r w:rsidRPr="00A81874">
        <w:t>记录了积分电路在方波输入条件下，不同频率对应的输出电压有效值。从表中数据可以看出，当输入方波频率较低时（</w:t>
      </w:r>
      <w:r w:rsidRPr="00A81874">
        <w:t>50Hz</w:t>
      </w:r>
      <w:r w:rsidRPr="00A81874">
        <w:t>至</w:t>
      </w:r>
      <w:r w:rsidRPr="00A81874">
        <w:t>500Hz</w:t>
      </w:r>
      <w:r w:rsidRPr="00A81874">
        <w:t>），输出电压有效值基本稳定在</w:t>
      </w:r>
      <w:r w:rsidRPr="00A81874">
        <w:t>0.03V</w:t>
      </w:r>
      <w:r w:rsidRPr="00A81874">
        <w:t>左右，</w:t>
      </w:r>
      <w:r>
        <w:rPr>
          <w:rFonts w:hint="eastAsia"/>
        </w:rPr>
        <w:t>（</w:t>
      </w:r>
      <w:r w:rsidRPr="00A81874">
        <w:t>分别为</w:t>
      </w:r>
      <w:r w:rsidRPr="00A81874">
        <w:t>0.0316V</w:t>
      </w:r>
      <w:r w:rsidRPr="00A81874">
        <w:t>、</w:t>
      </w:r>
      <w:r w:rsidRPr="00A81874">
        <w:t>0.0311V</w:t>
      </w:r>
      <w:r w:rsidRPr="00A81874">
        <w:t>、</w:t>
      </w:r>
      <w:r w:rsidRPr="00A81874">
        <w:t>0.0305V</w:t>
      </w:r>
      <w:r w:rsidRPr="00A81874">
        <w:t>和</w:t>
      </w:r>
      <w:r w:rsidRPr="00A81874">
        <w:t>0.0293V</w:t>
      </w:r>
      <w:r>
        <w:rPr>
          <w:rFonts w:hint="eastAsia"/>
        </w:rPr>
        <w:t>）</w:t>
      </w:r>
      <w:r w:rsidRPr="00A81874">
        <w:t>，数值变化很小且呈现缓慢下降的趋势。当频率升高至</w:t>
      </w:r>
      <w:r w:rsidRPr="00A81874">
        <w:t>1kHz</w:t>
      </w:r>
      <w:r w:rsidRPr="00A81874">
        <w:t>时，输出电压有效值跃升至</w:t>
      </w:r>
      <w:r w:rsidRPr="00A81874">
        <w:t>0.4230V</w:t>
      </w:r>
      <w:r w:rsidRPr="00A81874">
        <w:t>，相比</w:t>
      </w:r>
      <w:r w:rsidRPr="00A81874">
        <w:t>500Hz</w:t>
      </w:r>
      <w:r w:rsidRPr="00A81874">
        <w:t>时的</w:t>
      </w:r>
      <w:r w:rsidRPr="00A81874">
        <w:t>0.0293V</w:t>
      </w:r>
      <w:r w:rsidRPr="00A81874">
        <w:t>增大了约</w:t>
      </w:r>
      <w:r w:rsidRPr="00A81874">
        <w:t>14</w:t>
      </w:r>
      <w:r w:rsidRPr="00A81874">
        <w:t>倍；当频率继续升高至</w:t>
      </w:r>
      <w:r w:rsidRPr="00A81874">
        <w:t>2kHz</w:t>
      </w:r>
      <w:r w:rsidRPr="00A81874">
        <w:t>时，输出电压有效值下降至</w:t>
      </w:r>
      <w:r w:rsidRPr="00A81874">
        <w:t>0.2500V</w:t>
      </w:r>
      <w:r w:rsidRPr="00A81874">
        <w:t>。</w:t>
      </w:r>
    </w:p>
    <w:p w14:paraId="19CD0B38" w14:textId="77777777" w:rsidR="009F307E" w:rsidRPr="00A81874" w:rsidRDefault="009F307E" w:rsidP="0029630B">
      <w:pPr>
        <w:pStyle w:val="afe"/>
      </w:pPr>
      <w:r w:rsidRPr="00A81874">
        <w:lastRenderedPageBreak/>
        <w:t>这一变化规律与积分电路的频率响应特性相符。在反相积分电路中，输出电压与输入电压的积分成正比，其幅频特性可近似表示为</w:t>
      </w:r>
      <w:r w:rsidRPr="00A81874">
        <w:t> </w:t>
      </w:r>
      <m:oMath>
        <m:sSub>
          <m:sSubPr>
            <m:ctrlPr>
              <w:rPr>
                <w:rFonts w:ascii="Cambria Math" w:hAnsi="Cambria Math"/>
              </w:rPr>
            </m:ctrlPr>
          </m:sSubPr>
          <m:e>
            <m:r>
              <w:rPr>
                <w:rFonts w:ascii="Cambria Math" w:hAnsi="Cambria Math"/>
              </w:rPr>
              <m:t>V</m:t>
            </m:r>
          </m:e>
          <m:sub>
            <m:r>
              <w:rPr>
                <w:rFonts w:ascii="Cambria Math" w:hAnsi="Cambria Math"/>
              </w:rPr>
              <m:t>o</m:t>
            </m:r>
          </m:sub>
        </m:sSub>
        <m:r>
          <w:rPr>
            <w:rFonts w:ascii="Cambria Math" w:hAnsi="Cambria Math"/>
          </w:rPr>
          <m:t>∝1</m:t>
        </m:r>
        <m:r>
          <m:rPr>
            <m:sty m:val="p"/>
          </m:rPr>
          <w:rPr>
            <w:rFonts w:ascii="Cambria Math" w:hAnsi="Cambria Math"/>
          </w:rPr>
          <m:t>/</m:t>
        </m:r>
        <m:r>
          <w:rPr>
            <w:rFonts w:ascii="Cambria Math" w:hAnsi="Cambria Math"/>
          </w:rPr>
          <m:t>f</m:t>
        </m:r>
      </m:oMath>
      <w:r w:rsidRPr="00A81874">
        <w:t>（在理想积分条件下）。当输入方波频率较低时，方波的周期较长，积分器在一个周期内有足够长的时间对输入信号进行积分，但由于积分时间常数固定，较长的积分时间使得输出信号的变化幅度相对较小，因此低频段输出电压有效值较低且基本保持恒定。随着频率升高至</w:t>
      </w:r>
      <w:r w:rsidRPr="00A81874">
        <w:t>1kHz</w:t>
      </w:r>
      <w:r w:rsidRPr="00A81874">
        <w:t>时，周期缩短，积分时间减少，输出波形幅度显著增大，表现在有效值上为</w:t>
      </w:r>
      <w:r w:rsidRPr="00A81874">
        <w:t>0.4230V</w:t>
      </w:r>
      <w:r w:rsidRPr="00A81874">
        <w:t>的跃升。当频率继续升高至</w:t>
      </w:r>
      <w:r w:rsidRPr="00A81874">
        <w:t>2kHz</w:t>
      </w:r>
      <w:r w:rsidRPr="00A81874">
        <w:t>时，积分器对高频信号的增益进一步下降，输出幅度回落至</w:t>
      </w:r>
      <w:r w:rsidRPr="00A81874">
        <w:t>0.2500V</w:t>
      </w:r>
      <w:r w:rsidRPr="00A81874">
        <w:t>，反映了积分器的高频衰减特性。</w:t>
      </w:r>
    </w:p>
    <w:p w14:paraId="6A34279A" w14:textId="77777777" w:rsidR="009F307E" w:rsidRDefault="009F307E" w:rsidP="0029630B">
      <w:pPr>
        <w:pStyle w:val="afe"/>
      </w:pPr>
      <w:r w:rsidRPr="00A81874">
        <w:t>输出波形随频率的变化规律如图</w:t>
      </w:r>
      <w:r w:rsidRPr="00A81874">
        <w:t>(a)</w:t>
      </w:r>
      <w:r w:rsidRPr="00A81874">
        <w:t>至</w:t>
      </w:r>
      <w:r w:rsidRPr="00A81874">
        <w:t>(d)</w:t>
      </w:r>
      <w:r w:rsidRPr="00A81874">
        <w:t>所示。在低频段（</w:t>
      </w:r>
      <w:r w:rsidRPr="00A81874">
        <w:t>50Hz</w:t>
      </w:r>
      <w:r w:rsidRPr="00A81874">
        <w:t>至</w:t>
      </w:r>
      <w:r w:rsidRPr="00A81874">
        <w:t>500Hz</w:t>
      </w:r>
      <w:r w:rsidRPr="00A81874">
        <w:t>），积分器有足够的时间对输入方波进行积分，输出波形接近理想的三角波，线性度较好，但幅度较小。当频率升高至</w:t>
      </w:r>
      <w:r w:rsidRPr="00A81874">
        <w:t>1kHz</w:t>
      </w:r>
      <w:r w:rsidRPr="00A81874">
        <w:t>和</w:t>
      </w:r>
      <w:r w:rsidRPr="00A81874">
        <w:t>2kHz</w:t>
      </w:r>
      <w:r w:rsidRPr="00A81874">
        <w:t>时，由于积分时间变短，输出三角波的幅度增大，但波形线性度有所下降，不再呈现完美的三角波形状。在更高的频率下，电容的容抗进一步减小，反馈信号通过电容旁路，积分效果减弱，输出幅度反而下降，符合低通滤波特性。</w:t>
      </w:r>
    </w:p>
    <w:p w14:paraId="6DE02AFD" w14:textId="77777777" w:rsidR="009F307E" w:rsidRDefault="009F307E" w:rsidP="0029630B">
      <w:pPr>
        <w:pStyle w:val="aff3"/>
      </w:pPr>
      <w:r>
        <w:rPr>
          <w:rFonts w:hint="eastAsia"/>
        </w:rPr>
        <w:t xml:space="preserve">3.3 </w:t>
      </w:r>
      <w:r>
        <w:rPr>
          <w:rFonts w:hint="eastAsia"/>
        </w:rPr>
        <w:t>测量正弦振荡频率及反馈参数</w:t>
      </w:r>
    </w:p>
    <w:p w14:paraId="4BDE2944" w14:textId="77777777" w:rsidR="009F307E" w:rsidRPr="00BF6F1A" w:rsidRDefault="009F307E" w:rsidP="0029630B">
      <w:pPr>
        <w:pStyle w:val="afe"/>
      </w:pPr>
      <w:r w:rsidRPr="00BF6F1A">
        <w:t>按图</w:t>
      </w:r>
      <w:r>
        <w:rPr>
          <w:rFonts w:hint="eastAsia"/>
        </w:rPr>
        <w:t>3.6</w:t>
      </w:r>
      <w:r w:rsidRPr="00BF6F1A">
        <w:t>连接正弦振荡电路，经仔细检查确认无误后，接入</w:t>
      </w:r>
      <w:r w:rsidRPr="00BF6F1A">
        <w:t xml:space="preserve"> ±12V </w:t>
      </w:r>
      <w:r w:rsidRPr="00BF6F1A">
        <w:t>直流稳压电源。接通电源后，用示波器观察输出端波形。若电路满足起振条件，</w:t>
      </w:r>
      <w:proofErr w:type="gramStart"/>
      <w:r w:rsidRPr="00BF6F1A">
        <w:t>输出端应出现</w:t>
      </w:r>
      <w:proofErr w:type="gramEnd"/>
      <w:r w:rsidRPr="00BF6F1A">
        <w:t>稳定的正弦波。待波形稳定后，用示波器或频率计测量振荡频率</w:t>
      </w:r>
      <w:r w:rsidRPr="00BF6F1A">
        <w:t> </w:t>
      </w:r>
      <m:oMath>
        <m:sSub>
          <m:sSubPr>
            <m:ctrlPr>
              <w:rPr>
                <w:rFonts w:ascii="Cambria Math" w:hAnsi="Cambria Math"/>
              </w:rPr>
            </m:ctrlPr>
          </m:sSubPr>
          <m:e>
            <m:r>
              <w:rPr>
                <w:rFonts w:ascii="Cambria Math" w:hAnsi="Cambria Math"/>
              </w:rPr>
              <m:t>f</m:t>
            </m:r>
          </m:e>
          <m:sub>
            <m:r>
              <w:rPr>
                <w:rFonts w:ascii="Cambria Math" w:hAnsi="Cambria Math"/>
              </w:rPr>
              <m:t>0</m:t>
            </m:r>
          </m:sub>
        </m:sSub>
      </m:oMath>
      <w:r w:rsidRPr="00BF6F1A">
        <w:t>，读取示波器波形幅度，换算为输出电压</w:t>
      </w:r>
      <w:proofErr w:type="gramStart"/>
      <w:r w:rsidRPr="00BF6F1A">
        <w:t>有效值或峰峰值</w:t>
      </w:r>
      <w:proofErr w:type="gramEnd"/>
      <w:r w:rsidRPr="00BF6F1A">
        <w:t>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BF6F1A">
        <w:t>，记录于表</w:t>
      </w:r>
      <w:r w:rsidRPr="00BF6F1A">
        <w:t>3.</w:t>
      </w:r>
      <w:r>
        <w:rPr>
          <w:rFonts w:hint="eastAsia"/>
        </w:rPr>
        <w:t>3</w:t>
      </w:r>
      <w:r w:rsidRPr="00BF6F1A">
        <w:t>中。</w:t>
      </w:r>
    </w:p>
    <w:p w14:paraId="24E1EB33" w14:textId="77777777" w:rsidR="009F307E" w:rsidRPr="00BF6F1A" w:rsidRDefault="009F307E" w:rsidP="0029630B">
      <w:pPr>
        <w:pStyle w:val="afe"/>
      </w:pPr>
      <w:r w:rsidRPr="00BF6F1A">
        <w:t>采用</w:t>
      </w:r>
      <w:r>
        <w:rPr>
          <w:rFonts w:hint="eastAsia"/>
        </w:rPr>
        <w:t>“</w:t>
      </w:r>
      <w:r w:rsidRPr="00BF6F1A">
        <w:t>替代法</w:t>
      </w:r>
      <w:r>
        <w:rPr>
          <w:rFonts w:hint="eastAsia"/>
        </w:rPr>
        <w:t>”</w:t>
      </w:r>
      <w:r w:rsidRPr="00BF6F1A">
        <w:t>验证起振条件。首先断开正反馈环节，用低频信号源的输出信号替代自振荡信号（保持反馈电阻</w:t>
      </w:r>
      <w:r w:rsidRPr="00BF6F1A">
        <w:t>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BF6F1A">
        <w:t> </w:t>
      </w:r>
      <w:r w:rsidRPr="00BF6F1A">
        <w:t>不变）。调节信号源的输出幅度和频率，用示波器观察输出波形，使替代信号对应的输出电压</w:t>
      </w:r>
      <w:r w:rsidRPr="00BF6F1A">
        <w:t> </w:t>
      </w:r>
      <m:oMath>
        <m:sSubSup>
          <m:sSubSupPr>
            <m:ctrlPr>
              <w:rPr>
                <w:rFonts w:ascii="Cambria Math" w:hAnsi="Cambria Math"/>
              </w:rPr>
            </m:ctrlPr>
          </m:sSubSupPr>
          <m:e>
            <m:r>
              <w:rPr>
                <w:rFonts w:ascii="Cambria Math" w:hAnsi="Cambria Math"/>
              </w:rPr>
              <m:t>V</m:t>
            </m:r>
          </m:e>
          <m:sub>
            <m:r>
              <w:rPr>
                <w:rFonts w:ascii="Cambria Math" w:hAnsi="Cambria Math"/>
              </w:rPr>
              <m:t>o</m:t>
            </m:r>
          </m:sub>
          <m:sup>
            <m:r>
              <m:rPr>
                <m:sty m:val="p"/>
              </m:rPr>
              <w:rPr>
                <w:rFonts w:ascii="Cambria Math" w:hAnsi="Cambria Math"/>
              </w:rPr>
              <m:t>'</m:t>
            </m:r>
          </m:sup>
        </m:sSubSup>
      </m:oMath>
      <w:r w:rsidRPr="00BF6F1A">
        <w:t> </w:t>
      </w:r>
      <w:r w:rsidRPr="00BF6F1A">
        <w:t>和频率</w:t>
      </w:r>
      <w:r w:rsidRPr="00BF6F1A">
        <w:t> </w:t>
      </w:r>
      <m:oMath>
        <m:sSubSup>
          <m:sSubSupPr>
            <m:ctrlPr>
              <w:rPr>
                <w:rFonts w:ascii="Cambria Math" w:hAnsi="Cambria Math"/>
              </w:rPr>
            </m:ctrlPr>
          </m:sSubSupPr>
          <m:e>
            <m:r>
              <w:rPr>
                <w:rFonts w:ascii="Cambria Math" w:hAnsi="Cambria Math"/>
              </w:rPr>
              <m:t>f</m:t>
            </m:r>
          </m:e>
          <m:sub>
            <m:r>
              <w:rPr>
                <w:rFonts w:ascii="Cambria Math" w:hAnsi="Cambria Math"/>
              </w:rPr>
              <m:t>o</m:t>
            </m:r>
          </m:sub>
          <m:sup>
            <m:r>
              <m:rPr>
                <m:sty m:val="p"/>
              </m:rPr>
              <w:rPr>
                <w:rFonts w:ascii="Cambria Math" w:hAnsi="Cambria Math"/>
              </w:rPr>
              <m:t>'</m:t>
            </m:r>
          </m:sup>
        </m:sSubSup>
      </m:oMath>
      <w:r w:rsidRPr="00BF6F1A">
        <w:t> </w:t>
      </w:r>
      <w:r w:rsidRPr="00BF6F1A">
        <w:t>与原振荡时的</w:t>
      </w:r>
      <w:r w:rsidRPr="00BF6F1A">
        <w:t>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BF6F1A">
        <w:t>、</w:t>
      </w:r>
      <m:oMath>
        <m:sSub>
          <m:sSubPr>
            <m:ctrlPr>
              <w:rPr>
                <w:rFonts w:ascii="Cambria Math" w:hAnsi="Cambria Math"/>
              </w:rPr>
            </m:ctrlPr>
          </m:sSubPr>
          <m:e>
            <m:r>
              <w:rPr>
                <w:rFonts w:ascii="Cambria Math" w:hAnsi="Cambria Math"/>
              </w:rPr>
              <m:t>f</m:t>
            </m:r>
          </m:e>
          <m:sub>
            <m:r>
              <w:rPr>
                <w:rFonts w:ascii="Cambria Math" w:hAnsi="Cambria Math"/>
              </w:rPr>
              <m:t>o</m:t>
            </m:r>
          </m:sub>
        </m:sSub>
      </m:oMath>
      <w:r w:rsidRPr="00BF6F1A">
        <w:t> </w:t>
      </w:r>
      <w:r w:rsidRPr="00BF6F1A">
        <w:t>完全一致。此时，分别测量信号源的实际输入电压</w:t>
      </w:r>
      <w:r w:rsidRPr="00BF6F1A">
        <w:t>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BF6F1A">
        <w:t> </w:t>
      </w:r>
      <w:r w:rsidRPr="00BF6F1A">
        <w:t>和反馈电压</w:t>
      </w:r>
      <w:r w:rsidRPr="00BF6F1A">
        <w:t> </w:t>
      </w:r>
      <m:oMath>
        <m:sSub>
          <m:sSubPr>
            <m:ctrlPr>
              <w:rPr>
                <w:rFonts w:ascii="Cambria Math" w:hAnsi="Cambria Math"/>
              </w:rPr>
            </m:ctrlPr>
          </m:sSubPr>
          <m:e>
            <m:r>
              <w:rPr>
                <w:rFonts w:ascii="Cambria Math" w:hAnsi="Cambria Math"/>
              </w:rPr>
              <m:t>V</m:t>
            </m:r>
          </m:e>
          <m:sub>
            <m:r>
              <w:rPr>
                <w:rFonts w:ascii="Cambria Math" w:hAnsi="Cambria Math"/>
              </w:rPr>
              <m:t>f</m:t>
            </m:r>
          </m:sub>
        </m:sSub>
      </m:oMath>
      <w:r w:rsidRPr="00BF6F1A">
        <w:t>，记录于表</w:t>
      </w:r>
      <w:r w:rsidRPr="00BF6F1A">
        <w:t>3.</w:t>
      </w:r>
      <w:r>
        <w:rPr>
          <w:rFonts w:hint="eastAsia"/>
        </w:rPr>
        <w:t>3</w:t>
      </w:r>
      <w:r w:rsidRPr="00BF6F1A">
        <w:t>中。计算反馈系数</w:t>
      </w:r>
      <w:r w:rsidRPr="00BF6F1A">
        <w:t> </w:t>
      </w:r>
      <m:oMath>
        <m:r>
          <w:rPr>
            <w:rFonts w:ascii="Cambria Math" w:hAnsi="Cambria Math"/>
          </w:rPr>
          <m:t>F=</m:t>
        </m:r>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sub>
        </m:sSub>
      </m:oMath>
      <w:r w:rsidRPr="00BF6F1A">
        <w:t>、放大倍数</w:t>
      </w:r>
      <w:r w:rsidRPr="00BF6F1A">
        <w:t> </w:t>
      </w:r>
      <m:oMath>
        <m:sSub>
          <m:sSubPr>
            <m:ctrlPr>
              <w:rPr>
                <w:rFonts w:ascii="Cambria Math" w:hAnsi="Cambria Math"/>
              </w:rPr>
            </m:ctrlPr>
          </m:sSubPr>
          <m:e>
            <m:r>
              <w:rPr>
                <w:rFonts w:ascii="Cambria Math" w:hAnsi="Cambria Math"/>
              </w:rPr>
              <m:t>A</m:t>
            </m:r>
          </m:e>
          <m:sub>
            <m:r>
              <w:rPr>
                <w:rFonts w:ascii="Cambria Math" w:hAnsi="Cambria Math"/>
              </w:rPr>
              <m:t>vf</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oMath>
      <w:r w:rsidRPr="00BF6F1A">
        <w:t> </w:t>
      </w:r>
      <w:r w:rsidRPr="00BF6F1A">
        <w:t>以及环路增益</w:t>
      </w:r>
      <w:r w:rsidRPr="00BF6F1A">
        <w:t> </w:t>
      </w:r>
      <m:oMath>
        <m:sSub>
          <m:sSubPr>
            <m:ctrlPr>
              <w:rPr>
                <w:rFonts w:ascii="Cambria Math" w:hAnsi="Cambria Math"/>
              </w:rPr>
            </m:ctrlPr>
          </m:sSubPr>
          <m:e>
            <m:r>
              <w:rPr>
                <w:rFonts w:ascii="Cambria Math" w:hAnsi="Cambria Math"/>
              </w:rPr>
              <m:t>A</m:t>
            </m:r>
          </m:e>
          <m:sub>
            <m:r>
              <w:rPr>
                <w:rFonts w:ascii="Cambria Math" w:hAnsi="Cambria Math"/>
              </w:rPr>
              <m:t>vf</m:t>
            </m:r>
          </m:sub>
        </m:sSub>
        <m:r>
          <w:rPr>
            <w:rFonts w:ascii="Cambria Math" w:hAnsi="Cambria Math"/>
          </w:rPr>
          <m:t>⋅F</m:t>
        </m:r>
      </m:oMath>
      <w:r w:rsidRPr="00BF6F1A">
        <w:t>。</w:t>
      </w:r>
    </w:p>
    <w:p w14:paraId="0A08C0AC" w14:textId="77777777" w:rsidR="009F307E" w:rsidRPr="00BF6F1A" w:rsidRDefault="009F307E" w:rsidP="0029630B">
      <w:pPr>
        <w:pStyle w:val="aff1"/>
      </w:pPr>
      <w:r w:rsidRPr="00546C9A">
        <w:t>表</w:t>
      </w:r>
      <w:r w:rsidRPr="00546C9A">
        <w:t xml:space="preserve">1.3.4 </w:t>
      </w:r>
      <w:r w:rsidRPr="00546C9A">
        <w:t>正弦振荡电路测量数据表</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1134"/>
        <w:gridCol w:w="992"/>
        <w:gridCol w:w="1134"/>
        <w:gridCol w:w="1134"/>
        <w:gridCol w:w="1417"/>
        <w:gridCol w:w="1492"/>
      </w:tblGrid>
      <w:tr w:rsidR="009F307E" w14:paraId="629900C6" w14:textId="77777777" w:rsidTr="007343EE">
        <w:tc>
          <w:tcPr>
            <w:tcW w:w="4253" w:type="dxa"/>
            <w:gridSpan w:val="4"/>
            <w:tcBorders>
              <w:top w:val="single" w:sz="12" w:space="0" w:color="auto"/>
              <w:bottom w:val="single" w:sz="6" w:space="0" w:color="auto"/>
            </w:tcBorders>
            <w:vAlign w:val="center"/>
          </w:tcPr>
          <w:p w14:paraId="0CD4425B" w14:textId="77777777" w:rsidR="009F307E" w:rsidRDefault="009F307E" w:rsidP="0029630B">
            <w:pPr>
              <w:pStyle w:val="aff9"/>
            </w:pPr>
            <w:r>
              <w:t>测量值</w:t>
            </w:r>
          </w:p>
        </w:tc>
        <w:tc>
          <w:tcPr>
            <w:tcW w:w="4043" w:type="dxa"/>
            <w:gridSpan w:val="3"/>
            <w:tcBorders>
              <w:top w:val="single" w:sz="12" w:space="0" w:color="auto"/>
              <w:bottom w:val="single" w:sz="6" w:space="0" w:color="auto"/>
            </w:tcBorders>
            <w:vAlign w:val="center"/>
          </w:tcPr>
          <w:p w14:paraId="4602558E" w14:textId="77777777" w:rsidR="009F307E" w:rsidRDefault="009F307E" w:rsidP="0029630B">
            <w:pPr>
              <w:pStyle w:val="aff9"/>
            </w:pPr>
            <w:r>
              <w:t>测算值</w:t>
            </w:r>
          </w:p>
        </w:tc>
      </w:tr>
      <w:tr w:rsidR="009F307E" w14:paraId="7D3A836B" w14:textId="77777777" w:rsidTr="007343EE">
        <w:tc>
          <w:tcPr>
            <w:tcW w:w="993" w:type="dxa"/>
            <w:tcBorders>
              <w:top w:val="single" w:sz="6" w:space="0" w:color="auto"/>
            </w:tcBorders>
            <w:vAlign w:val="center"/>
          </w:tcPr>
          <w:p w14:paraId="22BFA41E" w14:textId="77777777" w:rsidR="009F307E" w:rsidRDefault="009F307E" w:rsidP="0029630B">
            <w:pPr>
              <w:pStyle w:val="aff9"/>
            </w:pPr>
            <m:oMath>
              <m:sSub>
                <m:sSubPr>
                  <m:ctrlPr>
                    <w:rPr>
                      <w:rFonts w:ascii="Cambria Math" w:hAnsi="Cambria Math"/>
                    </w:rPr>
                  </m:ctrlPr>
                </m:sSubPr>
                <m:e>
                  <m:r>
                    <w:rPr>
                      <w:rFonts w:ascii="Cambria Math" w:hAnsi="Cambria Math"/>
                    </w:rPr>
                    <m:t>V</m:t>
                  </m:r>
                </m:e>
                <m:sub>
                  <m:r>
                    <w:rPr>
                      <w:rFonts w:ascii="Cambria Math" w:hAnsi="Cambria Math"/>
                    </w:rPr>
                    <m:t>o</m:t>
                  </m:r>
                </m:sub>
              </m:sSub>
            </m:oMath>
            <w:r>
              <w:t> (V)</w:t>
            </w:r>
          </w:p>
        </w:tc>
        <w:tc>
          <w:tcPr>
            <w:tcW w:w="1134" w:type="dxa"/>
            <w:tcBorders>
              <w:top w:val="single" w:sz="6" w:space="0" w:color="auto"/>
            </w:tcBorders>
            <w:vAlign w:val="center"/>
          </w:tcPr>
          <w:p w14:paraId="2D07D3DD" w14:textId="77777777" w:rsidR="009F307E" w:rsidRDefault="009F307E" w:rsidP="0029630B">
            <w:pPr>
              <w:pStyle w:val="aff9"/>
            </w:pPr>
            <m:oMath>
              <m:sSub>
                <m:sSubPr>
                  <m:ctrlPr>
                    <w:rPr>
                      <w:rFonts w:ascii="Cambria Math" w:hAnsi="Cambria Math"/>
                    </w:rPr>
                  </m:ctrlPr>
                </m:sSubPr>
                <m:e>
                  <m:r>
                    <w:rPr>
                      <w:rFonts w:ascii="Cambria Math" w:hAnsi="Cambria Math"/>
                    </w:rPr>
                    <m:t>V</m:t>
                  </m:r>
                </m:e>
                <m:sub>
                  <m:r>
                    <w:rPr>
                      <w:rFonts w:ascii="Cambria Math" w:hAnsi="Cambria Math"/>
                    </w:rPr>
                    <m:t>f</m:t>
                  </m:r>
                </m:sub>
              </m:sSub>
            </m:oMath>
            <w:r>
              <w:t> (V)</w:t>
            </w:r>
          </w:p>
        </w:tc>
        <w:tc>
          <w:tcPr>
            <w:tcW w:w="992" w:type="dxa"/>
            <w:tcBorders>
              <w:top w:val="single" w:sz="6" w:space="0" w:color="auto"/>
            </w:tcBorders>
            <w:vAlign w:val="center"/>
          </w:tcPr>
          <w:p w14:paraId="20578B45" w14:textId="77777777" w:rsidR="009F307E" w:rsidRDefault="009F307E" w:rsidP="0029630B">
            <w:pPr>
              <w:pStyle w:val="aff9"/>
            </w:pPr>
            <m:oMath>
              <m:sSub>
                <m:sSubPr>
                  <m:ctrlPr>
                    <w:rPr>
                      <w:rFonts w:ascii="Cambria Math" w:hAnsi="Cambria Math"/>
                    </w:rPr>
                  </m:ctrlPr>
                </m:sSubPr>
                <m:e>
                  <m:r>
                    <w:rPr>
                      <w:rFonts w:ascii="Cambria Math" w:hAnsi="Cambria Math"/>
                    </w:rPr>
                    <m:t>V</m:t>
                  </m:r>
                </m:e>
                <m:sub>
                  <m:r>
                    <w:rPr>
                      <w:rFonts w:ascii="Cambria Math" w:hAnsi="Cambria Math"/>
                    </w:rPr>
                    <m:t>i</m:t>
                  </m:r>
                </m:sub>
              </m:sSub>
            </m:oMath>
            <w:r>
              <w:t> (V)</w:t>
            </w:r>
          </w:p>
        </w:tc>
        <w:tc>
          <w:tcPr>
            <w:tcW w:w="1134" w:type="dxa"/>
            <w:tcBorders>
              <w:top w:val="single" w:sz="6" w:space="0" w:color="auto"/>
            </w:tcBorders>
            <w:vAlign w:val="center"/>
          </w:tcPr>
          <w:p w14:paraId="5986A291" w14:textId="77777777" w:rsidR="009F307E" w:rsidRDefault="009F307E" w:rsidP="0029630B">
            <w:pPr>
              <w:pStyle w:val="aff9"/>
            </w:pPr>
            <m:oMath>
              <m:r>
                <w:rPr>
                  <w:rFonts w:ascii="Cambria Math" w:hAnsi="Cambria Math"/>
                </w:rPr>
                <m:t>T</m:t>
              </m:r>
            </m:oMath>
            <w:r>
              <w:t> (ms)</w:t>
            </w:r>
          </w:p>
        </w:tc>
        <w:tc>
          <w:tcPr>
            <w:tcW w:w="1134" w:type="dxa"/>
            <w:tcBorders>
              <w:top w:val="single" w:sz="6" w:space="0" w:color="auto"/>
            </w:tcBorders>
            <w:vAlign w:val="center"/>
          </w:tcPr>
          <w:p w14:paraId="1D177FFA" w14:textId="77777777" w:rsidR="009F307E" w:rsidRDefault="009F307E" w:rsidP="0029630B">
            <w:pPr>
              <w:pStyle w:val="aff9"/>
            </w:pPr>
            <m:oMathPara>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sub>
                </m:sSub>
              </m:oMath>
            </m:oMathPara>
          </w:p>
        </w:tc>
        <w:tc>
          <w:tcPr>
            <w:tcW w:w="1417" w:type="dxa"/>
            <w:tcBorders>
              <w:top w:val="single" w:sz="6" w:space="0" w:color="auto"/>
            </w:tcBorders>
            <w:vAlign w:val="center"/>
          </w:tcPr>
          <w:p w14:paraId="2995517E" w14:textId="77777777" w:rsidR="009F307E" w:rsidRDefault="009F307E" w:rsidP="0029630B">
            <w:pPr>
              <w:pStyle w:val="aff9"/>
            </w:pPr>
            <m:oMathPara>
              <m:oMath>
                <m:sSub>
                  <m:sSubPr>
                    <m:ctrlPr>
                      <w:rPr>
                        <w:rFonts w:ascii="Cambria Math" w:hAnsi="Cambria Math"/>
                      </w:rPr>
                    </m:ctrlPr>
                  </m:sSubPr>
                  <m:e>
                    <m:r>
                      <w:rPr>
                        <w:rFonts w:ascii="Cambria Math" w:hAnsi="Cambria Math"/>
                      </w:rPr>
                      <m:t>A</m:t>
                    </m:r>
                  </m:e>
                  <m:sub>
                    <m:r>
                      <w:rPr>
                        <w:rFonts w:ascii="Cambria Math" w:hAnsi="Cambria Math"/>
                      </w:rPr>
                      <m:t>vf</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oMath>
            </m:oMathPara>
          </w:p>
        </w:tc>
        <w:tc>
          <w:tcPr>
            <w:tcW w:w="1492" w:type="dxa"/>
            <w:tcBorders>
              <w:top w:val="single" w:sz="6" w:space="0" w:color="auto"/>
            </w:tcBorders>
            <w:vAlign w:val="center"/>
          </w:tcPr>
          <w:p w14:paraId="6064270A" w14:textId="77777777" w:rsidR="009F307E" w:rsidRDefault="009F307E" w:rsidP="0029630B">
            <w:pPr>
              <w:pStyle w:val="aff9"/>
            </w:pPr>
            <m:oMath>
              <m:r>
                <w:rPr>
                  <w:rFonts w:ascii="Cambria Math" w:hAnsi="Cambria Math"/>
                </w:rPr>
                <m:t>f=1</m:t>
              </m:r>
              <m:r>
                <m:rPr>
                  <m:sty m:val="p"/>
                </m:rPr>
                <w:rPr>
                  <w:rFonts w:ascii="Cambria Math" w:hAnsi="Cambria Math"/>
                </w:rPr>
                <m:t>/</m:t>
              </m:r>
              <m:r>
                <w:rPr>
                  <w:rFonts w:ascii="Cambria Math" w:hAnsi="Cambria Math"/>
                </w:rPr>
                <m:t>T</m:t>
              </m:r>
            </m:oMath>
            <w:r>
              <w:t> (Hz)</w:t>
            </w:r>
          </w:p>
        </w:tc>
      </w:tr>
      <w:tr w:rsidR="009F307E" w14:paraId="6F9A9B80" w14:textId="77777777" w:rsidTr="007343EE">
        <w:tc>
          <w:tcPr>
            <w:tcW w:w="993" w:type="dxa"/>
            <w:vAlign w:val="center"/>
          </w:tcPr>
          <w:p w14:paraId="48D0A970" w14:textId="77777777" w:rsidR="009F307E" w:rsidRDefault="009F307E" w:rsidP="0029630B">
            <w:pPr>
              <w:pStyle w:val="aff9"/>
            </w:pPr>
            <w:r>
              <w:t>7.95</w:t>
            </w:r>
          </w:p>
        </w:tc>
        <w:tc>
          <w:tcPr>
            <w:tcW w:w="1134" w:type="dxa"/>
            <w:vAlign w:val="center"/>
          </w:tcPr>
          <w:p w14:paraId="08011A6A" w14:textId="77777777" w:rsidR="009F307E" w:rsidRDefault="009F307E" w:rsidP="0029630B">
            <w:pPr>
              <w:pStyle w:val="aff9"/>
            </w:pPr>
            <w:r>
              <w:rPr>
                <w:rFonts w:hint="eastAsia"/>
              </w:rPr>
              <w:t>1</w:t>
            </w:r>
            <w:r>
              <w:t>2.</w:t>
            </w:r>
            <w:r>
              <w:rPr>
                <w:rFonts w:hint="eastAsia"/>
              </w:rPr>
              <w:t>7</w:t>
            </w:r>
          </w:p>
        </w:tc>
        <w:tc>
          <w:tcPr>
            <w:tcW w:w="992" w:type="dxa"/>
            <w:vAlign w:val="center"/>
          </w:tcPr>
          <w:p w14:paraId="2D5EF720" w14:textId="77777777" w:rsidR="009F307E" w:rsidRDefault="009F307E" w:rsidP="0029630B">
            <w:pPr>
              <w:pStyle w:val="aff9"/>
            </w:pPr>
            <w:r>
              <w:t>2.68</w:t>
            </w:r>
          </w:p>
        </w:tc>
        <w:tc>
          <w:tcPr>
            <w:tcW w:w="1134" w:type="dxa"/>
            <w:vAlign w:val="center"/>
          </w:tcPr>
          <w:p w14:paraId="2F3B5D52" w14:textId="77777777" w:rsidR="009F307E" w:rsidRDefault="009F307E" w:rsidP="0029630B">
            <w:pPr>
              <w:pStyle w:val="aff9"/>
            </w:pPr>
            <w:r>
              <w:t>0.670</w:t>
            </w:r>
          </w:p>
        </w:tc>
        <w:tc>
          <w:tcPr>
            <w:tcW w:w="1134" w:type="dxa"/>
            <w:vAlign w:val="center"/>
          </w:tcPr>
          <w:p w14:paraId="1377CC56" w14:textId="77777777" w:rsidR="009F307E" w:rsidRDefault="009F307E" w:rsidP="0029630B">
            <w:pPr>
              <w:pStyle w:val="aff9"/>
            </w:pPr>
            <w:r>
              <w:t>0.337</w:t>
            </w:r>
          </w:p>
        </w:tc>
        <w:tc>
          <w:tcPr>
            <w:tcW w:w="1417" w:type="dxa"/>
            <w:vAlign w:val="center"/>
          </w:tcPr>
          <w:p w14:paraId="75E6C5E6" w14:textId="77777777" w:rsidR="009F307E" w:rsidRDefault="009F307E" w:rsidP="0029630B">
            <w:pPr>
              <w:pStyle w:val="aff9"/>
            </w:pPr>
            <w:r>
              <w:t>2.97</w:t>
            </w:r>
          </w:p>
        </w:tc>
        <w:tc>
          <w:tcPr>
            <w:tcW w:w="1492" w:type="dxa"/>
            <w:vAlign w:val="center"/>
          </w:tcPr>
          <w:p w14:paraId="3142ED69" w14:textId="77777777" w:rsidR="009F307E" w:rsidRDefault="009F307E" w:rsidP="0029630B">
            <w:pPr>
              <w:pStyle w:val="aff9"/>
            </w:pPr>
            <w:r>
              <w:t>1490</w:t>
            </w:r>
          </w:p>
        </w:tc>
      </w:tr>
    </w:tbl>
    <w:p w14:paraId="194C6CD9" w14:textId="77777777" w:rsidR="009F307E" w:rsidRPr="00A406EC" w:rsidRDefault="009F307E" w:rsidP="0029630B">
      <w:pPr>
        <w:pStyle w:val="afe"/>
      </w:pPr>
      <w:r>
        <w:rPr>
          <w:noProof/>
        </w:rPr>
        <mc:AlternateContent>
          <mc:Choice Requires="wpg">
            <w:drawing>
              <wp:anchor distT="0" distB="0" distL="114300" distR="114300" simplePos="0" relativeHeight="251672576" behindDoc="0" locked="0" layoutInCell="1" allowOverlap="1" wp14:anchorId="150A10CD" wp14:editId="3E33385A">
                <wp:simplePos x="0" y="0"/>
                <wp:positionH relativeFrom="margin">
                  <wp:align>left</wp:align>
                </wp:positionH>
                <wp:positionV relativeFrom="paragraph">
                  <wp:posOffset>277495</wp:posOffset>
                </wp:positionV>
                <wp:extent cx="5270500" cy="1931670"/>
                <wp:effectExtent l="0" t="0" r="6350" b="0"/>
                <wp:wrapSquare wrapText="bothSides"/>
                <wp:docPr id="1252852654" name="组合 13"/>
                <wp:cNvGraphicFramePr/>
                <a:graphic xmlns:a="http://schemas.openxmlformats.org/drawingml/2006/main">
                  <a:graphicData uri="http://schemas.microsoft.com/office/word/2010/wordprocessingGroup">
                    <wpg:wgp>
                      <wpg:cNvGrpSpPr/>
                      <wpg:grpSpPr>
                        <a:xfrm>
                          <a:off x="0" y="0"/>
                          <a:ext cx="5270500" cy="1931670"/>
                          <a:chOff x="0" y="0"/>
                          <a:chExt cx="5270500" cy="1931670"/>
                        </a:xfrm>
                      </wpg:grpSpPr>
                      <pic:pic xmlns:pic="http://schemas.openxmlformats.org/drawingml/2006/picture">
                        <pic:nvPicPr>
                          <pic:cNvPr id="1317187762" name="图片 11"/>
                          <pic:cNvPicPr>
                            <a:picLocks noChangeAspect="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68575" cy="1928495"/>
                          </a:xfrm>
                          <a:prstGeom prst="rect">
                            <a:avLst/>
                          </a:prstGeom>
                          <a:noFill/>
                          <a:ln>
                            <a:noFill/>
                          </a:ln>
                        </pic:spPr>
                      </pic:pic>
                      <pic:pic xmlns:pic="http://schemas.openxmlformats.org/drawingml/2006/picture">
                        <pic:nvPicPr>
                          <pic:cNvPr id="1266489884" name="图片 10"/>
                          <pic:cNvPicPr>
                            <a:picLocks noChangeAspect="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2701925" y="3175"/>
                            <a:ext cx="2568575" cy="1928495"/>
                          </a:xfrm>
                          <a:prstGeom prst="rect">
                            <a:avLst/>
                          </a:prstGeom>
                          <a:noFill/>
                          <a:ln>
                            <a:noFill/>
                          </a:ln>
                        </pic:spPr>
                      </pic:pic>
                    </wpg:wgp>
                  </a:graphicData>
                </a:graphic>
              </wp:anchor>
            </w:drawing>
          </mc:Choice>
          <mc:Fallback>
            <w:pict>
              <v:group w14:anchorId="6777DE88" id="组合 13" o:spid="_x0000_s1026" style="position:absolute;margin-left:0;margin-top:21.85pt;width:415pt;height:152.1pt;z-index:251672576;mso-position-horizontal:left;mso-position-horizontal-relative:margin" coordsize="52705,193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hgCedAgAA6wcAAA4AAABkcnMvZTJvRG9jLnhtbNRVWW7bMBD9L9A7&#10;EPpPZCleZCF2UNRNUCBtjS4HoClKIiIuGNKWc4KiZ+hdepui1+iQkt3YKZAgP20+LHMdvvfmDXl+&#10;sZUN2XCwQqtZlJwOIsIV04VQ1Sz68vnyJIuIdVQVtNGKz6JbbqOL+csX563Jeapr3RQcCAZRNm/N&#10;LKqdM3kcW1ZzSe2pNlzhZKlBUoddqOICaIvRZROng8E4bjUUBjTj1uLoopuM5iF+WXLmPpSl5Y40&#10;swixufCF8F35bzw/p3kF1NSC9TDoE1BIKhQeug+1oI6SNYh7oaRgoK0u3SnTMtZlKRgPHJBNMjhi&#10;cwV6bQKXKm8rs5cJpT3S6clh2fvNFZhPZgmoRGsq1CL0PJdtCdL/I0qyDZLd7iXjW0cYDo7SyWA0&#10;QGUZziXTs2Q86UVlNSp/bx+r3zywM94dHB/AMYLl+Os1wNY9DR72Cu5ya+BRH0Q+KoakcLM2J5gu&#10;Q51YiUa422A9TIwHpTZLwZbQdVDOJRBRoBZnySTJJpNxGhFFJVr/5/cfv759JUniTed3+sXdVuqp&#10;XWt2Y4nSr2uqKv7KGjQvxvGr48PloXtw7qoR5lI0jU+Xb/cM0ehHRvmLSJ0JF5qtJVeuqyrgDZLV&#10;ytbC2IhAzuWKIyt4WySYa6xoh4wMCOW6ErLAPiLeUE7WAXes9lhKxNSPY173E4HAH8yenUULklX7&#10;ThcYmK6dDuX0GAumo3E2mox2Fkyz4XQURNsZCdUF6664lsQ3kAUiDeHp5tp6zIhtt8SjVtprGbg0&#10;6mAAF/qRgN8j7ptIoEspNp6PQ9PxeJhNs2x47NBQwYeWe04OxYr7Zw7F6zCZpmhGvA7xBghGpPnu&#10;tvxfrBquVnxRgvP7188/WXf72L77Rs9/AwAA//8DAFBLAwQKAAAAAAAAACEAPA1kPXyNAQB8jQEA&#10;FQAAAGRycy9tZWRpYS9pbWFnZTEuanBlZ//Y/+AAEEpGSUYAAQEBANwA3AAA/9sAQwACAQEBAQEC&#10;AQEBAgICAgIEAwICAgIFBAQDBAYFBgYGBQYGBgcJCAYHCQcGBggLCAkKCgoKCgYICwwLCgwJCgoK&#10;/9sAQwECAgICAgIFAwMFCgcGBwoKCgoKCgoKCgoKCgoKCgoKCgoKCgoKCgoKCgoKCgoKCgoKCgoK&#10;CgoKCgoKCgoKCgoK/8AAEQgB0AJq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9on7UL0H0on7UL0H0r5XmOrlYL0H0pGGRilXoPpRTTuHKyhq&#10;+lWWp2bWeo28c0LH54pEDK31Brwr9tHSUg+E8MFtbIiQapAIlQABRtkAAHbrX0BOm9MYNeB/tj3H&#10;irWtEj+H/hf4f6tqbzzx3El9a2peKELu+XI53+2Ohr0ctkliopvqRJOx5p+zt4ml8KfC3xrrcNjF&#10;NLZQCaGORcqz+W+Aw7jKjPtXIfDrxj4p1abUV1f4manpENvYST20WnX32aMygg7QgwoGNxwBkmur&#10;+Dvg/wCIGj6br3gjxB8PdZgg8SWQtY7v7CwW3k+YB3z0X5uT7VkfDzwbrnwy8bXI+Jnwmv8AU7QQ&#10;SQqselm5j8zIKupwVboRn/ar6hwpTnPm6mPIdB+zN8aviB4l8QXPgPxfrj6hbXFk7WMlyd0kbgZI&#10;3HlgRnr6fWuH+B3i/SfA3xKtvFGvXhht7aCZZHVSW+42AAOpJwPxrv8A4QxfEpfEVz4x1X4L21hp&#10;dlFJIv2DQEiu5MjasUQ+VmPPJ6YBHcVwfhj4QeNrnxDA/if4aa+thKzrN5WnvvQMpAYZHYkHn0qa&#10;MMPTU4rRMs9V+Dz/ABI+MXiXUfH6fFrVLDRI9Rc22iQ3KvLt6hXJXCLyOACcHGRjNeUtY3t1+0NL&#10;Zx63c21zP4reJb6Fx5sRe4KhlJB5ANb/AIL8I/HP4FfEye70XwRqeoWSSeTdNZ2zvFdwdQw2gjdg&#10;5Hocj1qtr3gH4mWfxdTx/afDbW5bN9cj1OOOCxZ5PL84SFSB91+owcc1nSjSp1JbWtoB1H7Ret/F&#10;b4Watp8Oh/FTWHt7uxxJ5s6gh4wFZuFHLDDHjrk98CHw3r37Rtt4ftfjHrfiya70ezs5XOn/AGsK&#10;ZkVGCmRcfMC4XJyWwcip/wBpay8Z/FW80abw58ONfT7NaO8/naawxv2kJ/vDacjtkV2vwe8La54v&#10;+Auo/DLXfCup6XeQ2U1sJ9QtTGshlMhV0zywUkZ+lYv2NPDKcoq99QPMfhN4m+Kfxu8R6odb+LOt&#10;2P2bTHuIY9OuzCu/cAo8tcLtBPPHpzzV74A/HH4keKdff4ZeLvGt5Muo28ostSyPtNrKqk/KxByC&#10;ob7wOCBis/4UaJ8QvgN441GbxT8OtZuVksZLVDplk0wZiysrBlyNp249RnpVn9nz4P8Aj2w8at8S&#10;ta8LX1tY6PBNLHbyWhWa5kZGAjjjbBJwSfrgd+LdPDTi7JWAzfDXxH+NGsfEuHwHH8Ub9ZJdQe0+&#10;0XSrIqgFlLFcYJwCR70snxS+L/wp+Ln/AAj+o/Ea/wBSjttQRJ0vLh5Ipo2wcbWJ2ZB7dDUOheD/&#10;AInaZ8ZIfHi/C7xAlquuNc+V/ZzbxE0pJB7A7W55wPWpPiz8P/iR4o+Kmo+KtG+G2t/Z3vUaIvYN&#10;lwiquRjPBK8e1aOlh2uXlWwGr+014v8AiD4L+KDW2jeNr9YL22S6hhLgLDlnXYMDp8uffPOepv8A&#10;xX1T48eC/DumePPDvxH1WXSr+0he5QbQLSRlBA4XhD0Hvx3FUP2i/C3j/wCIXjSz1TQPhtrjQQ6T&#10;DGzvYnO87nK8Z+7v2n3B7cnq9Sf4j/EfRdE+CHhfRJbW1GlWyeJ9auIgRbARjdEqg53ZXB6Enjhc&#10;msm8OoQTt5lKMmr2K/hb4+/F744Wml/DLwZcLpmqHDa7r5A/d264G9F4+Y98d8YwCSPp7wpYSaRo&#10;ttpc2oz3jwRBGurl90kp/vMe5NfG2rfBb42fBf4ipqfw68PahqaWbiWyvbWHcJY+8bgHrjII9DkV&#10;9afC7xbqHjLwzb6zqvhW/wBGuCAs1jqMQWRGAGSOeV9CcE46CvHzWjSgk6VrDinc6mkZdwxmlpHJ&#10;HQ14pqZer6bZmT7d9mQylNhl2DftBzjPpknj3r5s+FaNaftb+IIHOBKbogfV1b+Wa+mtZMq2EksF&#10;sZnSNmWIMAXIHTJ6Zr548NfDj4waX8cbz4qnwJH5F20g+xf2nEGCsMD5umRgE8V24eaUGmRNN7Hd&#10;ftDaNYx/BzxCbOzRC9m0koijA3txljjqeOteE+E4viXqn7Ot3ZaLDYnRlkkN9sdvtRjUgvgEbMYH&#10;rnGa+h/jXovivxL8Pr7w54V0Zbm51C2aBw9yIxEGB+fJ+9j04ry/wN8NfjZ4P+FWp/DmLwVaSTai&#10;0oW9l1VNsKyIFPyjJOME9e9b0ZxUbNk8kix8NfDHgb4sfs9P4H8JyzWqKdsxuSGdLpSHDn+8pOOn&#10;bjqK5Oyuv2lf2fdLezfSIdS0OzYsH2iaNFJySCCJFGSTyMDNdz4Y/Zz8U+GPghqXgmz1eL+19Skj&#10;maVHZI4ipQ7Q2MnhTzjnPSti6Pxn1LwJN4Tuvh3G+ozWJtZL+XUozA2U2mUgfNnHOMdafPDm1ehL&#10;izoPgP8AEvSfif4Ij1bTdOFk0U7RXNkvSKQAE7TgZByD0HWsn9pvQrSP4K67HYW0cRby5W2IF3N5&#10;yMScdScde9anwB+Ec/wn8GHRb+8W4u5rhp7p487AxAG1c9gAOTyTk8dBX+PekfEHxX4cuvBnhPwr&#10;Dcw3sK+bfS3yp5Z3ZKhCOeAOc9/auVOHtbx2Nlexi/sxwWupfAvTtM1G3jmhY3EU8MqBlcGZ8qQe&#10;CMHoa5v4658ULF+z/wDCjRrZC0yS6u1tEI4LKMMGCttAC5b5iBzwOua1fhj4M+MXgz4b3/gObRLa&#10;CdoLhtP1CG/UtHIwJUFcddx65/CuM8N/CT9qbwVZSWHhm+sYFmmMtwxMLvLIerM7oWY+5NdUFrcJ&#10;ao5D44+C9N+HP/CLeF9O1FbkWMUiTzZBJmLq75APynDqcHsRXdftpxb/AAxompNyEvXQMP8AaUH+&#10;lLL+zJ8RPGPgq6Hiy7gi186vJdwTvLlJA6IrAlR8udg6DjaBxV/xl8J/jD8XdN0Pwn4k0a20230x&#10;gb/UmuxMbhgoXciKODwT8x6t7c6OcU9zJx7Gq/ijwz4F+Fmn+LbfTIH13V9Lt1tVggUz3c7xqcZA&#10;ywzyfoO5AOT8Ivg/c+FLPUPFHjGVI9Y1i0kSK0EgJjiPzNn+8xJUnHTiqfiP4MfHu1+IMviPwlNZ&#10;+Rbwi30qS4lRjBDgDCqykJ6HHJ565ObOh+Af2lI/Fdp4k8YJa6p9jt544LdbxIlHmIVJ+VB32n1+&#10;UdKPaQ7iszjvgT/wsi/8BeItJ8App5WUZmN0WEmXiYYT+HJCkc969B/ZX8ceA/Dvwz1Lyo7m2k0y&#10;Q3Gri4G4nK/fXb/D8mMdRg+uap/CD4U/Gv4T2mqQW3hjTLyTUijIW1IosRQOASNhzy3qOldT8Av2&#10;fbrwBpmojxt9lvZ9WUJcQqu+Lyxng7gN2cnPGPrWdSpDleoWZ0fhP41+BPiPqEmh+GNXae4jgMzo&#10;1u6YQEDOWA7sPzr56+CifElPDHjCx+H81stxHGnnpIshnPEgxDsOA/BxnPUV9Oj4feG/CkM+p+DP&#10;Bum296YSiC3gSAyDg7S6rkDIHY9OleU/CP4TfF34WaxquqN4e028GpMDsXVDHtILEHPlnPX0rOnU&#10;gouw+SR1vj+J7z4F6il+kiTSeHXabzFw4YRZO7POc9c+9c1+yG3m/CTy+hj1GVfxwp/rU48A/GKW&#10;x8YXOq6fYTT+JIlhtbRNROyBTHIhbJTqAV4wM47VD8Ivh78aPhP4Mu/DFp4c0q4nmvGngnn1JgsZ&#10;ZVXDKqEsBtzwRn1prlUdHqLlZyHwVP2P9pnxRplkvlx4vlKRqNoxcKe3Qf44rU/ZNBsviB4w0lTh&#10;UugcehSWUEf+PV1/wN/Z+1rwHqeo+MvGGrQXesapnzWt1JVAz73+YgZLNtPQAbcCqlp8JPiB8NPi&#10;nqHjzwLY2mpafqxdrvT5rjyZEZjuYg4Kn5uQffGO9aSqQnBq+oWZ1fxSeMeIPCF6TgL4ljjJx/eh&#10;lA/WvRrHiLr2Febjw9468ZeJtK1PxPpFppmm6Vcm4Fml0Z5Z5tjKjFgqhFXcTjkk16TbfKNg6Yrg&#10;q7JGlNNMmbofpVK8G2M5GevH4Vd61BeRh4GReGIIU4zg461itzc8p+Bgigi8XWa9YvGuoLj2yh/m&#10;TXIWN5ruiW3xIfw1rD2jaZqbXsHlojKXMZZ1wykYO3616Po3wd1Xw9PqFzovxB1GFtUvXu73NrbN&#10;umf7zDdCcdBwOOKdH8FNIsvBeo+DdN1O5iGrSSyajqDlZJ53lGJGJYYyRx047V1KSZEotnP+IPH+&#10;qjV/D2nX3iT+x7HUNLe4uNQXyl82fCbYg0qsi8Enpz26GsK68f8AjwfBvVPG58WXE01hqrra3RtI&#10;Nl3brcCIHbsxtYEtnrkdccG7428K3Gja94d8Map44k021sdPuFh166jhxIxMai3O9fLB2gHJGTt4&#10;5zU3hzwrr/xR0bX/AAZrnjGbUNEFxDHY6zbW0UZuAPmkRSqbGCsFG4DrkZ440cY9COVlzxHY36fH&#10;Dw7dW+v3UK3OmXQCosZVdhiJUBlI+bPOcnjgiqPjf4pa34ej1jVrLxM88mm6nEken2Vjvto4t6K0&#10;c0pjOJDubowxx7iu61L4U/2vPo+qSeJryPUdHDiK+WKImVXUBwy7dpyAOgGCKy9Z/Z+sdUsdZ0VP&#10;Et9bWGuXf2q8tIkiP74lSWV2QsoYqCR6+g4qU4MOVjdVlaP446FKoy1xol2i46Ha6Mf0qr+1BGh+&#10;H0D3efsg1i0N5gHmPdgg47dK6Jfhdey+ItM8R3Pii4afS4THEfIjG8MAHzhR97A+mOMV0HijwnpP&#10;jDQrnw7rdqJrW5jKyoWIyOxBHIIOCCOQRms5KPMHKyjqthaah4bn0u5hVobi0eORCOCrKQR+teO+&#10;CvH/AIj8P/DXwq4ub230x1uk1LULO18+S3CPtiJDK2EPzZO042gcV6W/wk16bwu3g7/hYuoiwMHk&#10;eYYYTcCHG3Z5mz04zjPv3p7fCS30qDTLbwrqMunrpVrJbwIqLIjxvtJ3hhydyK2c9c5zmrg4WshW&#10;Zy1j8QfFGuT+E/Ddl4thn/tWK5mvtYsokzIIugRWUqpPG7K8YPAq38TNS8d+DPAWoeIF8SJM1jeR&#10;PavLaxlpYWeJSsg2AZBL4K44289q1YvgnpVhZ6YdF1S6tb7SZZZLa/yrs7SkmUOuArKxJ4AGOMYx&#10;T9Z+D83iPQ9V0XVPF1439szI95KIoxtCBQFQY+QfKM9TnvVXiFmZni2aSP4ueCpgQFki1FOncwoQ&#10;P0qlp2u3PhLxr8R9ZhthK1tZ2t5HCTxIy2pwD6ZK4rptU+Ft1qmsaPrM/im5WfRQ3kskSYlZl2sW&#10;47rxgfWltfhSq+KNW8QXuvTXKazAIb2xeFBGyKpVVBA3DCk85yaOaIWZzTeMvGfhvRfDvjLVvEJv&#10;oNVubaK/szbRoieevBjKgMNpI4JbI6460WXxS8QS+NT4f17xC2lStrBS0sbizUQXdrj5dkpUkyHg&#10;/eAzwBW9B8HALbTdI1DxFcXWmaRdRz2dnJEoO6M5jDuOWVT0GB0Gc4p9x8IFvmW31LXbiWzXVv7Q&#10;S28tdyyBy4QPjOwMc469s0KUWFmZ3h7xB4+8daZq+taP4gitJrXUZraws5LdDCfLOAZG2lzuPUqR&#10;gdKntvEninxT4n13SdP11rCHR3hhgVLZH813j3lnLAnHIAAx35q4/wAI54Rqltovie5sbTV5nlu4&#10;Io0Yq7gK7IxGU3Ae+DyMVZl+GM9rrNzq/h3xHNYTXkCxXp8lJVk2rtRwGHDgd+RwMg1m3Dm3CzOS&#10;HxR8Y63pfhTV9Ovo7L+2L42OoRi3V1VxvBdd3IOUOOcc8g45s6x8UfFHgd/EGkajcxalcadpsd7p&#10;00sQQsrsU2yBMA4bnIAyKqfFPwzo/gbQPCHhvS9T+yJa+IoNlzJKvmDKvvlO7jq2ScYGemK66z+F&#10;Ok6mup3/AIk1N9Tn1qzS3ml2LGiQgHasYXpyxbOTz0x0rZxpKIrFHwZ4w8VXfi6y0q8lvL6yu7Fp&#10;JrmbSmgFvMMEKG2qGVgTgcngc9a9HT7orl9A8C3WmahaXuq+IZr77DC8VmhiCBQ3G58ffbAxnjqT&#10;jJrqFGBg1zT5b6Fx2Hh8DGKRjuOcU4KpHSjYvpUDGUx+vTtT8gdTUUsmH+8KAIrm4SOIsWxjqTXP&#10;T/EHwzBO8E2v2yujlWUycgg8iuP/AGgPjNbeB9Nl03T7sC8kTDMjcxKRxj/aI6eg59K+ZpfiH4hk&#10;laRfLAZiQCTxXoYTLsRi4uUFoehSpUKcE68rX26n3BKCxwKQZAxiqkOuWbObXUJFtbuPie2ncKVP&#10;tn7w9COoqyLqzxzeRD/gYryOdNaHnjh0wRS0z7bYIfmvoun/AD1H+NL9usMZ+2xf9/R/jTU7IpK4&#10;6oZbOKc/vIwefSn/ANoad/z/AMP/AH+H+NH9rabjH9pQcf8ATZf8aaqSTHyogGk2pbiJfypW0W1Y&#10;8xj8qmGr6UTzqkPHpMv+NL/a+j9TqsH/AAKZf8aftancOVEI0a2UYCCmf2JBjBjGPrVg65oQ66xa&#10;f+BC/wCNA1rQ25GrWp+lwv8AjS9pN9RcsSBdFthwYsflQdFtj0jH41YXWdH6Lq1sf+26/wCNL/bO&#10;k/8AQVtv+/o/xpe0kuouRFX+xLYcmJfyp8enwxj5EA+lTNrWjgZfVrYD/rsv+NRf2/4eHH9t2n/g&#10;Sn+NL2r7icBsunQy/fjB+tIlhFGflhX8qk/4SDw9/wBBu0/8CU/xp0Wr6LNkxapbt/uzqf5GqVaS&#10;6goEL2MLj5oR9cVG2nwKN2wY9av/AGixkT5LiNvpIDWT4tg1fUdFl0/w5qkFpcSYH2iWMvsXvtA/&#10;i/zih1pPZlwpRlNJuyOP8a65qGs6t/wgHgoKb1v+P28B+W0T6jox/T69Op8GeCNL8I6OmladDwvz&#10;Syn70rkcsx7n+lR+BPBGjeDNMFrayCSaRg9xcufnmf1Pt6Dtn1JNdIm3acipVWb3Z6WLrUI0lQof&#10;Ct33f+RCmm2vUJlqmitVh+6tOiba3J/OpPNX++Pyp8+lmebZC5H9w/lTJPmGFGKd5q/3x+VAilkO&#10;Uic56YQ0c3YOVELxMemKY1suNxiGfXNWXguEdYmtpAzHCrsOT9KZiR496QuR6hDijnkg5UVjbnso&#10;/GmG1jP8Aq1tl/54Sf8AfBqNykYy4Yc91P8AhTU31DlREtvGBgil+zxngLUVzq2nWjRrPdBPNfZE&#10;CrfM2M4HHJ9qfJdKp3MrKvqUI/pQ5IOVEixKnAX8xSSQA8lKiF7ACCX/APHT/hUsd/A/G7P/AAE/&#10;4VPO11DlRGbRTz5Yxmj7JGOiiny6hZxjEkpHr8p/wqF9a0lB/wAfn/kNv8KOd9w5USfZE9BR9kT0&#10;FVpvEuhwDdNqAUepjb/Cq48aeHXYrHqYJ/65P/hTUr7sOVF82sbcFKUWMHXbz9KoL408NZw2rDPo&#10;Im/wpW8Z+GV66n/5Bf8AwpczDlRofZo9uMUCPaNorPXxr4Z6/wBpkfSF/wDCl/4TXwz/ANBRv+/D&#10;/wCFHMHKjQ8sN96lEKYIC1mnxv4WX72pMf8Atg/+FKPHPhbHGov+FtJ/8TT52kLlLslkjD5U59cd&#10;KZFYIkpkcMW9SeKrf8Jz4Zb7uoPx/wBOsn/xNN/4TXw4z4+3SH/t0l/+JpKbsPlRpKgQYVR+dAgB&#10;OTH+dZx8YeHR/wAvsv8A4By//E04+NPDi4LX0v8A4CS//E0KXUOVGisaHgJUsSbTnFZC+NPDnX7R&#10;Pg/9Okv/AMRUw8Y6AEDGa5we5spf/iaOZhZGpSMobg1l/wDCZ+Hz0muP/AGX/wCJpf8AhMdA/wCe&#10;8/8A4BS//E01IZo+X2HSkMH93ArP/wCEx0H/AJ63H/gDL/8AE0Hxp4fXlnuT9LCb/wCJqlPoBbew&#10;Sc4kQH3NWIrSKNdoUYHTFU4/FWjyQmZBdlVGT/oEv/xNCeLdFIyFvD/3Dpv/AIir5kRymkseFAGM&#10;Yo8oHqP1qiPFejY+5e/+C6b/AOIo/wCEr0b+5e/+C6b/AOIpqcUh8rLpGDilCkjIrO/4SvSHbCwX&#10;xPtp0v8A8TT18S2IHFjqH/gtm/8Aiabl2DlZf2H1FNIxwapf8JPY9fsWof8Agtm/+JpG8RWh+YWG&#10;oc/9Qyb/AOJqVe4crLhjH8IxSeWTwapHxHaDk2Gof+C2b/4mgeJLLr9i1DA6/wDEtm/+JonOzDlZ&#10;e8lPehYkU5AqmniKykO2Ow1Bj/s6XOf/AGSn/wBtRdtJ1P8A8FFx/wDEVHtGHKy3RVT+2o/+gRqn&#10;/gouP/iKiu/ECwR700fVDzyBpFxn/wBAo9o2HKzQowD1FUo9bikQOmmakQR/0C5//iKUa1EOuk6n&#10;/wCCqf8A+Iqrq4crLMlhaXDCSa3RyAQC6g4FTJEuMKoGOlVU1iNl40fVfw0mf/4inJq4Jwmi6sT/&#10;ANgif/4ine5Ni6oOAKdsPqKpjU5Mj/iRat/4KJ//AIin/wBqv/0AtW/8FM//AMTTAtjgYob5ep/K&#10;qg1Ocnjw/q3/AIKZv/iaV9SuCP8AkX9W6f8AQKm/+JoAdPMsa5I4z1rhPjB8WLD4f6Q7B1+2SIfJ&#10;DDIjHQu3sO3qa6nXtX1e20yabSvCGsXVwE/cwJpkq7j2ySoAHr7V80fFD4TftJePddmupfhprEkL&#10;vnPkY3H8cYA7CunCUYV6yjKSS7nVQVKKdSetund/5Hmni7xVf+L9Yk1W9mdgzsU3MSTk8sfUmsuu&#10;3f8AZq+Pyf8ANJdY49LfP8jR/wAM1/tAf9Ej1n/vx/8AXr7qhUweHpKnCSsvNHmYidevVc5dT7Ku&#10;ksr9VTUdNt7kL937RCr4/MVCdL8L9D4T0wewsk/wpyOM8mnbl9a/LU7HWokX9k+GCfl8KaYfrZJ/&#10;hSjSPDOf+RT0z/wCT/CpN6ikLjHGaTk9kUN/snw3/wBCvpn/AIAp/hSjSvDI6+F9N/8AAFP8KchJ&#10;HJpcj1qW5dwAaV4bH/Mq6b/4Ap/hSjTfDg/5lbTf/AGP/CmhgDw3b1pd2eN360K7HbQa+leHXYFf&#10;C+mY/wCvCP8AwpwtNBhG1fDWnD6WMf8AhRkjoakJU9SKLPuIatto7dPD2n/jZR/4Uv2XSP8AoXtO&#10;/wDAJP8ACguAaN49DSdx6CG10gDP/CP6f+Fkn+FIIdI7aDY/+Aaf4UpcEYptCbQaC+TpP/QCsf8A&#10;wDT/AAoMemjhdGsxx2tEH9KSgEg5BqlcRIPssX3dPth9LZP8KXz4j1s4P/Adf8KiZucnJpN49DTA&#10;nW6RDlbK3B9RAv8AhThfn/nhF+KD/CqwcE4ApwyDxQBY+2sekEP/AH7H+FL9sf8A54w/9+hUGSOo&#10;/Wk3n0/WqVwJzePj/URf9+hTW1G4wVCRj/tmP8KhLnPFGCeeKaugJm1Cdydyx8jH+rFJ/ac7MQyI&#10;cnk7BzUNMzhs+9PYC19vl/uJ/wB8Cka9dzloo+P9gVX8z2o8z2pczAsLdlekEf8A3wKRr2Zhjag/&#10;4CKg8z2pHkIHA/Wk3cCY3s6fd2j6LQNQuQc7h/3yKrM5bufzpMn1NHyAtHUrkDJl5+lA1a5c/fB/&#10;4CKqUZC9DipswLbajdMcs4/75FIdTuV4WQj6VV3/AO1+tG4Hq360AWTqN0w/1x4pBqV2BjzT+dV9&#10;w/vfrSq4A45qr6AWF1K7JwJiPoad/aV50+1H86rZ3/KR+tJ5K/3f1qQLJ1C7/imY0o1a5Ax57Cqu&#10;wDgcfU0obaMYoAsnVbxvu3DUh1K8Jw1wxqv5ntR5ntQtwJ/t0/TzT+dKLy4JH7xvzqv5ntShx1zW&#10;gFo3t03WZvzpvnzk58xvzqAMT0anRsQ3LfnSuwJftdwvAdvzNO+13H/PVvzqEuM8mloQFhb25xxK&#10;w/4Eact3cN1lb8zVXfg4LYp0UjHpVpdQLaXM4OPNb/vqpUurnnM7/wDfVVEclxmplJ6KaeoE32y4&#10;HH2lv++qX7Zcf8/L/wDfVVyV7tRlezVAEhu7g/elY/8AAjSG6usf8fL/APfZqPcvrTWY84P6VSbS&#10;0AeLu7H/AC9N+Zpft12Otw5/4EagDN3B/Kmu4DU7yYE7311jH2h+f9o02O9u0BH2lz/wI1DvHoaQ&#10;SKTjB/KlysCyt9dE4+0SfXeaQ3lzn/j6aodwHRv1pQ+P4x+NHKBL9suf+fpqPtk5+9OxqPLH+MUj&#10;ZxywNUgJY7idW3rO49g5qX7bPjP2hvzqsh/2qeG7ED8qbaAsLd3BH/Hy3/fVL9ouT/y8t/31UCt6&#10;H8hTtzetCauBL51x/wA/D/nR51x/z8P+dRBznk07evrVibsSi6uQP9e350farn/ns351A6yk5VgB&#10;9acBJjqOlBJJ9ouCeZ2x6UCebjMrfnUYLKclqXzf9r9Klpsd7E3nS/8APRvzo86X/nq3/fVQ+b/t&#10;fpR5v+1+lKzIsjh/+Fi6avSBvxpV+I2nMMi1c/jXEuCRxSAKOG61jyM1O3PxG08f8ucn5ij/AIWN&#10;p/8Az5yfnXEgjomKPn9qn2bbA7X/AIWTapnbYsf+BUn/AAsaE8/2e3P+3XF4f1FA3j+Or9kgOz/4&#10;WNbg82Df99Uo+JFsDn7A3/fVcYMjqc/hS5Pt+VP2Y7s7P/hZdt/0D2/76o/4WXbf9A9v++q4zJ9v&#10;yoyfb8qPZiOz/wCFlwdrJh/wKkPxMixxZN/31XG5Pt+VGT7flS9kgOwb4m84XTz+L0n/AAss/wDQ&#10;OH/fdcgCc/8A1qXefej2SA67/hZZ/wCgcP8Avukb4lv2sAP+BVyW8+9NYk8j9a09kkrgdePiRMf+&#10;XAfnQfiPP2sB+dceN3fFPUsenalyeQHWj4jS4yLNPzpD8RLs/dtE/OuVBxSh2Hejk8gOqX4hXueb&#10;RPzpT8Qbr/n0T865dHLcE08FRwDT5PILo6X/AIWBdf8APon/AH0aafiBff8APrH/AN9Gud780YHq&#10;fypqAHQt4/viP+PWP/vqm/8ACfX3X7In/fRrAx/tGmMBnkmn7NBdHRf8J9ff8+qfmaP+E+vv+fVP&#10;zNc7x6n8qOPU/lR7MDoW8e6gelsn5mo28c6o3/LNB+dc+zYPBP5UA5PDNR7MDfPjbVeyJR/wm2q/&#10;3ErBz6hqC4HY0uQDe/4TbVf7iUjeNNVb+CP8RWGDnkUUciA2/wDhMtV/uxf980f8Jlqv92L/AL5r&#10;EJxSbv8AZP5VLgkBuDxlqeeVj/BaU+NNVH3Ng/4B/wDXrDB+opd7UuWIG2PGmsE43J/3z/8AXpT4&#10;w1cj76f98/8A16xRuJ5FODEDFHLEDXHi3WCf9ag+i0v/AAlmrDgzj/vmsdDg49afRyxA1f8AhLdW&#10;/wCe4/75o/4S3Vv+e4/75rLAJ6CgqRyRRyxA1P8AhLdW/wCe4/75pR4p1U/8tl/75rJpQGB4Heq5&#10;QNb/AISrWE4FwPypD4r1fP8Arx+VZtGAeop8gGl/wlesDpOPypf+Es1f/nv+lZWw56cU8Be7fpTU&#10;EBot4s1thg3XHutCeLNbT/l9Pt8orNOM8GiqUQNT/hMdb6/bj/3yKB4z10f8v5/IVl0EgdafIBrf&#10;8Jhrv/P9+gpr+L9dPH20/lWUGBOAaWo5F2A0v+Eu1wdb5h9BTH8X66P+YlJj6CsymMcmqUANX/hM&#10;NbH/ADEn/IU1vFuun5v7Rf8AIVlYbPXikZgBgHmhxSA1D4s1x+DfMfypp8T611N/J+BrLoOexpqM&#10;bAai+KNYzk38mKevibWCci/lGayVUnv+NSL97r+NPliBqjxJrBGf7Qlpf+Ej1j/oIS/nWZRRyxJb&#10;aZp/8JHrH/QQk/Og+I9Y/wCf9/zrNCk9BT6rl8g5jQHiLWP+f9/zpf8AhItYH/L8/wCdUFDYzmnc&#10;96FFX2DmZeHiLWScfbnp39v6z/z/AL1nk45o8wf3jWihEiTZojxBq+MG9f8AOmf21qmci+kH0c1R&#10;3E9zT0JI5NVyx7CWrLi6zqhbBvpcf75p39ral/z+y/8AfZqmn3hT6Tgmyiz/AGtqX/P7L/32aP7W&#10;1L/n9l/77NVqKFTuBz9Mf7xrH8Q+KptKgupdP0uW8WwtjPfSR/ct4wQNzH6mqI13xlJDok8Wj2rt&#10;4ijZ9ISK5BaVAoJYj+EYPetcJk+Z46m6lClKUV1SZlVxeHoS5ZySfqdOnX8KdXCXvxB8RaZ4d1Px&#10;RdWFvHaaPqCWWoiWXEkUrDgbOrD3Ga2PhncfEv4vWlxqXgPQbO8tLacwyXnn7Yi46hWPDfUV10uG&#10;c9r1lShh5OTV7W6dzOWYYONPnc1b1OjoqwPg/wDtCvgL4c0lSezXx4/IU8fBn9oQjDadoagdQbtv&#10;8K7lwRxU3b6rL8P8zD+2sr/5+oqUVb/4Un8f5ORbeH1H+1cS5/RacnwT+PcQ3zTeHwvcebL/APE1&#10;a4E4ra/3WX4f5i/tvKv+fqKVFXR8FfjlMvmLqHh5eehkl/8AjdNk+CPx2JBfV/Dagfey8x/9p1ce&#10;AOLpbYV/ev8AMn+3cq/5+r8f8ipRVwfA745AAnXfDpU90Exx/wCOClHwL+OBJ/4qLw+Oep87j/xy&#10;r/4h9xd/0Cv74/5h/buV/wDPz8H/AJFKirzfAr42pwPEuhN7hZf/AImh/gP8ZQoZ/GOjg+gt3P8A&#10;7LWkfD3ixLXDP74/5kvP8rX/AC8/B/5GeXIOKVWJ61oD4D/F0gZ8a6UP+3Nj/Snp+z78UyNz/EDT&#10;xn+7YGtf+IecWP8A5h/xj/mL+38r/n/B/wCRm06PvWmv7PPxNYhX+JVkoz1Gm5/rVzRP2Y/idrWs&#10;WmhW3xZiEt5cpDGTpAwCzY/ve9TPw+4qpU3KVCyWu8f8xrPstk7Kf4P/ACMKivWfEv8AwT6+I3hy&#10;w8aX4/aJhuf+EL1OGxuFHhkR/a5JJHj3L++bYBsJ5z1A9689b9nDxyF3N8Xc+oGir/8AF1jguCeI&#10;Mxi5UKaaXmlur9X2ZVfOsDQ0nK1/JmUnX8KevUfWtJf2cvGB4k+L0pHoujIP5PTh+zh4sJ4+L9wB&#10;6f2On/xdej/xDTi1/wDLlf8AgUf8zn/1iyv+Z/czOorUT9m/xMzEP8XrwYHbS0H/ALUqOT9nTxCB&#10;8vxdvjnofsCD/wBmq14Y8Wt/wl/4Ev8AMP8AWTLO7+4zmbb2qPcS2MVqn9m/WnUGX4q6gx74twM/&#10;+PU5f2btTZQsnxO1L/gMajIrT/iF3Ff/AD7j/wCBIT4jyx9X9xk0zJ9TW2P2amZx53xN1nd6K68/&#10;pUi/s2WvRviRr59/tKj/ANlq34WcVr7Ef/AkSuJctXf7jn6AwTk10Sfs3aDHkT+P/EJPteIP/ZKe&#10;n7OPhnJL+N/ETDHbUEH/ALTprwr4ofSP/gQ1xNlr7/cc35y0hYMciuil/Zv8ItnHi7xIDjjGop/8&#10;bpE/Zs8IbR5ni7xKzHrnU0/+NVovCjil7KD/AO3v+AD4my9dJfcYAfAxikdwevFdEv7Nfg1DhfEv&#10;iM+u7U1/+IpG/Zq8IZJHiLXSOwOpD/4ih+FHE23uf+Bf8Ah8T4DtL7v+Cc6JFBzml85fSt8/s0+D&#10;m/1ms622OmdTH/xurvhf9lXwDrnifTtCn1LXWS8vooZAupDO1nAOPk64JrnxHhVxLQoSqycLRTfx&#10;dtexP+tGXxWsZfd/wTlEdGAzIP8AvqhpIkODIv519gX/APwSr/Zm0y2v76+j8UG3tLAzB21wH5lE&#10;hbpGDwFU/ia+ddA/ZT+E+oeIrTS57K/nS6vI4hv1KQHDMF6qR618fwzkGO4po16uEslRV5c110vp&#10;p5GMeLMvlfSX4f5nF/aYP+eg/MUG6gAyZV/76Fe16f8AsTfs+6h8e2+GMWi6idLF7LH5L6vL5hRI&#10;2cjcCOflPb8K2NE/Yl/Za8Z6MuoaN4DvLVZPEkemwm41u6k+TaC7ECQckEHAxj1rrxHC2YYVx50r&#10;SjGV76JSva/noYS4zy6K0jJ/Jf5nz4L20DAm5j/7+Cni9tT0nX/voV9C67+yF+yIngfxFrOhfCC/&#10;jm0G6it47i41+8KTkyqhYqJRg43HHTp0qbwf+xv+yTJH4csPE3wal1G48SxyzNJFrt/GLONXKqOJ&#10;/mzgk+2Metc39gY5YWVdxsoy5bX1b5ebT5Gb43y9R5uSVvl/mfOhvrQdZ1/76pP7Qshy1ygHqzgV&#10;3/if9nP4KWHiG+s9M8BRxW0V3IlvG2pXTbYw5C8tMSeMdTWe37P3wiHJ8DxH2/tC4/8AjtfcYbwl&#10;zvE0IVVVglJJ6t31+R1R4twkknyS/A5H+09MHP26D/v+v+NJ/bGl/wDQQg/7/LXW/wDChfhIDx4D&#10;gH1vrg/+1KbJ8CvhSf8AmSYfobmY/wDs9dkfB/OnvWp/+Tf5FPivC/yS/A5Qa3pHfU7f8Zh/jQ2u&#10;6KOuqWw/7br/AI11K/Ar4WgA/wDCFWg/7aSn/wBmqQfA/wCF/wD0J9qfru/xqv8AiDucf8/4f+Tf&#10;5D/1qwv/AD7l+ByJ1/QgMnWLX/v+v+NM/wCEk0D/AKDNt/3/AF/xrsX+DHwvTCr4Lszj1Qn+tPHw&#10;q+HMa4HgvTQAP+fZaqHg7m99cRD/AMm/yD/WrD/8+3+BxT+J/DqDnXLQH0Nwv+NN/wCEr8Of9B6z&#10;/wDAhf8AGu4X4afDoHb/AMIPpRx62SH+lOHwx+Hp5XwNpH/AtPjP81qv+IPZsv8AmIh90v8AIiXF&#10;lBP+G/wOGHivw2vJ1+z/APAhf8aY/jHw1kn+3bL/AMCF/wAa7tvhz4DTA/4QjRsen9mRf1WmH4de&#10;C2OIfA2ig9f+QXB0/wC+KuPg5mbWuJh9zI/1soLVU3+BwZ8Z+F0P/IetD9J1pW8aeGgu7+3bbH/X&#10;UV3Q+HXgrBJ8EaNnHAOmQ/8AxNIPAXgzgN4I0VSOMjSYOP8Ax2tF4NZg98VD7mL/AFvpf8+n95wX&#10;/CceE/8AoPWv/f4Ux/HHhFF3/wDCQWxHtKDXfjwF4Pjyf+EO0n6DS4c/j8tej/ss/Cz4Y618Vkm8&#10;RfDjQL210/R7+8ltrzRIJI2Mds5UlGQg4YqefSuXH+EuMy/BzxE8TFqKvaz1Lo8WU6tVQ9k1fzPn&#10;VvH/AIRXn+3rfB6Hdmmv448J43f27D+v+FfoDpn7PXwD8O/ECbxddfCPwpcWvinQ7nVNP02Tw7at&#10;BZ2sdgzuwjMeEJnIUYxjY3rXj/7M3w2+Dl3c+N9U8eeB9PudM03wjcyCOHS7cvG7TQoGi3oQjgOc&#10;EdM185huCZYnD1KyraQUdLb8ztZeh3SzrkqKPLufLh8feE14OuRH8D/hTG+Ivg9Pv65CPwY/0r6/&#10;+FHhn9njx5410n4Y+HfhVaf2dFc3OoyvrMFubnUrhIGMNsWjjUCMsANn8RNdfp3wv8K6vrHhC48e&#10;/AXQk8RG51Ce58P2OkWtrJLZxp+6Yw4VWYMSVBGW2Yp1+Cp4afLUqWdr6qz/AD8i451Ge0T4Sg+I&#10;/g+Rdy6zGeecI3H6U8fErwWrYbWlznH+rY/0r64/aT8ER+F/GOlXPhzw9Yvcf2G89wq+F4La4t4i&#10;zAi4iQMgIU/eAHBB681i/sz+D7DVz4x0nSvDdnc6pN4Smi0izNtEWeUyxbhGGH3/ACw/Tn0r0IeH&#10;nPlv1z6wrdra72OeWfqFZU+R3fmfMR+Jfg3zCg1pMjqPKfP8qV/id4HRPMOuLj2hc/0r6q+LXgqX&#10;Q9C8H+CrjQkFx4d0/f4kMVuCLSW4nZ1ikZR94KVHXqcda9csPCtl4a+NevfE3xbpun2fhzVrqys/&#10;DkkqRGO6ieSFiY1GflWNBlugzgnPFclTgiFKiqkq+97edml+N7o0WcSbfuH58H4o+C41BOsD5hkf&#10;uXP9KUfFHwYAC2sggjPEL/4V+g3w00mT4b+NPEA8e2NpDqHivxDK2i2s7xklVinaOYYJwpleIDOM&#10;kcdKq/B3SNT8AeGYvCOu+H47nxFJNeag1klzELqyVkSKOWIncvm/eYKf4QT6VlLhGEdqt7W6d/8A&#10;I0/tSbV1E+CE+J3g5kzHqbN6YtpD/SlX4l+Fz1u5Pwtn/wAK+jf2pbWWT4rXDT63Hey/Y4ftEyRo&#10;jh9nKSeX8pdejEE815oVeP5RKcdua+vwHhVSxuFjW+tW5le3L/wTxsTxTVw9Vw9le3meff8ACyfC&#10;7cLcTH2+zNR/wsXw3/08f+Azf4V6EFkxnzG/A0m2dmxtc+9d8fCDDr/mM/8AJf8AgnP/AK21X/y5&#10;ODXx1ozgFILogjgi2bFSL430lVJMF3xySLVuBXd/Zrl1wkbH3Arpvhva3NjYa5qlwpCR6VJG24f8&#10;9R5X/s9eXnPhrhMpy6pivrXM47K1rttJLfuz0cqz6tmWPhh1Ttzdeytc8jj8Y2DEAWF7k9D9lbmp&#10;D4pjHTSNQP8A25tXZ3FvJJKXMhbnqaRbU+ZkelelDwkwsqSnLEvb+Vf5nDLiyt7TljTVvU5G38QS&#10;3GRD4X1eQhST5dixwB1PTpR/wkjf9Cvq/wD4BN/hX2n4N8C3ng7wjo8Hhzw+kB1Dw/CdSmXwML43&#10;YmHmMrSkfOpBUFckZXHaut0/4JeH7mwgubjw3pCySQqzq3w5tlIJAJyCOPpXyMuFMBTqOPtW16Hr&#10;wzes4puKPz/8JeB9S8XfBLxR4Y0JbcalrEzRpLdOUVmCrgMwBwOvbvUPiX9lXxxrXgjwaYrfSbvU&#10;vDFr5F1pV/KxtrqMqoK7wM5yM9Mc+1dp+z9/yLczHvev/wCgpXqNgZNgABI74r9o4Tp0IcKYROC1&#10;gv8AM+Ozl1HmlRpvc8D8N/sI/GH4m+CNU8CeD/BelNquo6hDeTWOkQERQ28eVK7lXc/LjluOcZr2&#10;L4NfsHftG/BHxneW3hfwC6eEtXUTJp8jCOS1nwM7FJwUJz3HBxjgZ9L0Lx7efCj4K/FXx9pWpX1n&#10;d2PgCdbS702VUnhmkuLeNGQsrDhmBIxkjIBUkMPxu+JP7THx91nXJ4NU+K2vPFbu0Nuj6jKPJTOd&#10;oG7A65PHfNfNcQ8X4rLc0lSo0YWikk2nfVX6NHoZTlFPFUOadRq/Tofs7N+zd8Zdhmfwhhc4JN/A&#10;ACf+B8dD+VR/8M8/FhWAm8OQoM4y2qWw/wDalfjhpf7XHxA039nzVfg9N4/8UPcaj4jg1FXGrk2x&#10;RInQh0I3tJlxtbeAgDDa2/K+fn4sePpJTLceMtUkJyP3l/IcdvWvnpeIGcJXUIfc/wDM9SHDmF2c&#10;2fulN+zV8XbV1e+0Wwt0lXfD5/iCyUSISQGGZuRkH8jUcX7O3xMuJ1tYrfRpJZHVI4F8UWBd2JwA&#10;B5/JOelfjN8Y/wBrDxj8StO8M6ZZ63r0a+H/AAna6Q7ajrRuA7xklnhCqpgjJbiLLcgsSS7Vznwl&#10;+N/if4d/Fjw18Rr7XdWuYtC1y11CS2tdVkgllWGVZCiSjJiY7cBwCUJDAHGKj/iIWd9IwXyf+Zqu&#10;HMAl8Tv8v8j9sbr4BeONNnez1C78OQPG5WWObxfpysjA8ggz5BFNtvgF401GO4uLLVPC8sdnCJbu&#10;WPxjpzLBGWVAzkT/ACrudVyeMsB3r8O/iJ8U/EfxA8dap40k1jU4v7Sv5blYrrVGuJUDsWw8uF8x&#10;ueXKgsck8mtn4Y/HbXPhx4U8X+GoLjVZG8U6MlgJ7TXprVbcrPHKXkjj4uVIj2+U52DfvwWRCs/8&#10;RDz6+0Puf+Y/9XcCvtS/D/I/Z8/Cu9tmMcnjrwUpxkqPHWmY/wDR9Om+EWpWmlW2u6l448G2tjfS&#10;SLZ3dz4ysFinaPaHCN5uGKllzjpkV+Fv9s6juLf2lOc9czHn9a7/AMb/ABJ8bah8F/BXhTUvB+s6&#10;dplkb9tM1y5vrxrbWCbgmTyY5T5CiEsqHyADudjIWJQJL8QeILfY+5/5guHsEur/AA/yP2GfwV4f&#10;t5PJm+M/w8VycBB45sck+mBJVzxL8K9K8H6rc6B4v+NPgDS7+0maK5s7/wAWW8ckTqcEMpORz7V+&#10;H2k+Jb6w1K2v3vLlhbzpJ8kxV+GB4bnB44POK3fiN8U9X+Inj7VfG7rLZDU76S5Syjv55lt9zFti&#10;yTyPIwBPBd2b1JrFeIXEK093/wAB/wCCW+Hsuf2n/XyP2a0bwD4X8QXd1ZaF8b/AeoPYWE17fvY+&#10;JElW1t4l3SSybAdqqBkmsa4uPgnCwWX9qn4aIMHLHxIcD24jJr8h/hx8XtX+Hk+tzx6VBqT61oFx&#10;pmb6eYfZTMU/0hPLdcyrtJXfuQEglWIGOZFxcM7S/aJNzHLHeeav/iIeeuO8b/4f+CL/AFdy6+7+&#10;/wD4B+18/h34T2Pg62+IF/8AtSfDeDRb28ntLTUpNYuDFLNCsbSorCDBKiWPP+8Peuj+EPxq/Yx+&#10;HaNPrvxp+FviPVVukmt72XXr8eTtHyqiJbEcEsc85JH90V+KF98SdQv/AIcaV8ODollCml6jc3Y1&#10;OJpRc3BmCAxyMXKsiCMFFCja0kp5LmsaDVLy3lSWO5ddrA/LIQT+Irz8bxtnePoulUmuV9lb8ma0&#10;cjy6lK6v95+9ms/tDfAb4QeLvGfh744fHH4ZXsviK/S61nR7y71BRbz5eVSDHbnjExIHb5TkFa4/&#10;W/iH+yT8c/EFw/wo+OPw00r+ydEuL/UbfSZ9Q8v7PCC7yEPb4BA4AGC2QoBO0V+MnxA+J2ofEXxl&#10;f+MLjQ9O0k383mNpmh25gtIeAMRxZIReM49ST1JNaXwok8bzW/iu48EeEtL1b7P4Qu21j+1kgYWN&#10;i2xJbmHzXXE67hsKZkBJKDPI87DcR5nhcUq9GSjLy22tttsdM8rwVZcsrs/UKT4x/saQyATftr+B&#10;lHOdttqJP5fZa0tY8afssaL4D0/4mXf7XHhU6Pql9PZ2U0en3zNJLCEMnyCHcFAkXDEAHkAkqQPx&#10;883Lbmzn13VtX/jbU9R8H6b4JktLJLTTLq4uIJ4rKNbiR5ggYSTAb5FARdqsSqfMVALsW9ZeIHEq&#10;/wCXq/8AAUcyyLK3un95+pifHz9iaWZUT9sDQmd2ChItA1AkknAHMQ71oePfi/8AsU/DzxVeeCvF&#10;P7XumLqGnztFcix8PXFzCxBxlJIyVdeDyOK/JK2vGt7mO5RUcxuGCSruVsHOCDwR6ir3jDxZrXjr&#10;xZf+MtdNuL3U7pri6NrapBGZGOWKxxgIgJydqgAdgKzfH/FFtKy/8Bj/AJDWR5X/ACv7z9XfCXxd&#10;/Yk8aRatNpH7W8W3RdKk1C6+0eF5Yd8SOiFYvMlXzZCXBEa5YgMQODXPS/taf8E9bYkSftR6u+04&#10;zH4Dm9e376vzI0Dxt4k8KWGrabod3DHDrmnGw1JZbOKUyQeZHLtUupMZ3xod6bWG3g9ax/P8tdoX&#10;gcAVK494qf8Ay/8A/JY/5DWSZV/J+LP1g179of8AYM8OeGdE8bX37T+oXFrriXDWsNl4SWS4txFJ&#10;sPnxC6DQ7vvJuALLhhwRWdoH7Wv/AAT18S6/ZeG7L9ozxFFPf3cdvHNd+CEigiLsF3ySNd4RBnJY&#10;9ACa/MLW/HvibxF4e0bwprF+JdP8PwzRaRb+Ui/Z0llaWQZABbMjs3zE8nipvhY+uR/E3w/P4X8W&#10;2Hh/Uo9atnsNd1O68m306YSKUuJH2ttRDhidrYC9D0ofHXFEv+Yj8I/5B/YmVr7H4s/SzxZ+2N/w&#10;T88H+ILzw3P8fPFd5JZXLwtdaf4Ijlgm2sRvjf7Z8yHGQe4NSaN+2B/wT+1nwhrHi+P49eJYV0Z7&#10;dDYXXhGCO5vmlLD/AEdDefPsVSzcjAx1JAr8vdd1S/1jWbrV9YvftV3d3DzXdznPmyMxZn/Ekn8a&#10;n0zxp4q0XwpqngfSdeurfSdblgl1ewilIiu2gLmEuO+wu5X03H1pf68cTPfEP7o/5DWS5VzfB+L/&#10;AMz9IH/4KB/8E+EBK+PPH7MAflHg63BJ9P8Aj74/E1p+O/21f2C/A82nxH4h+MNVbUNIt75v7P0K&#10;3xatKm7yJN1xkSKCucAjngmvy5BAUritHxF4v8T+L7i2vPFev3moy2Wnw2NpJeXDSGG2hQJFCu4/&#10;KiKAqqOABgVl/rrxO98S/uj/AJF/2PlXSH4v/M/TH4cftx/sF+P/ABIPDdx4h8c6ev2S5uZL670u&#10;BY1WGB5SuEaRsts2g4wCwLFVBYc5c/8ABSf9g6IFYNB+JLsvBBWyAJr87/D3irxJ4R1I6x4U1680&#10;27NvLbtc2Nw0UhilQxyJuUg7XRmVh0KsQeCapK2egqf9cuJf+gl/dH/If9kZX/z7X3v/ADP00vv2&#10;+f2HNL+GmmfEY6H8QrmTUNWu7L+yg1ujRCFIW80zGHyju87HlqzOu0MwAdScvRP+ClP7E+r63aaT&#10;b/DL4j77u4SGNk1ezyrMwAIC2zs3JHABPpX52SeIddn0W38NXOsXUmnWk8k9rYvOxihlkCiR1QnC&#10;swRASOSEUH7oxP4TWwn8UaZFqfiR9Gtm1CEXOrxwtI1jH5i7pwiEM5QZYKpBJXAINRLi7iOas8TL&#10;8P8AIpZRlj/5dr8f8z9HfiN/wUh/Yu8B+N9b8AQeAviRqcGkapcWRu31+C1M4ikZA5hmsfMiJ25M&#10;bgOmcMAQas+AP+CjX7Hl74Q8Q/Faz+DXxLR/CEtjLbwjWIZoppZp9qrJOmnmO1wFZlMh/eFSijOS&#10;PzV8RXIvPEN/dNrUupNJeSsdSn3b7slifObcSct945JOT1PWmW+q6la2M+lwX88dtdFDc28cxCSl&#10;c7SyjhsZbGemTjrXJ/rFncU1Gu0nvayv+Af2Vla/5dJH6PWX/BZb9lnTfGEnxBsf2fvHLanM0haa&#10;TxjZDDSKVYhRYYHDEfj2rpfGv/BVn9mT4O2uk+FdI+CfjueK4s7HX2S716K0aO4uLaOXavmWCu8Y&#10;DALKvySrh1+Ugn8ttyf3f0qS7vrq+cS3dzJK4ULvlcsdoGAOewHAHauOpmuZVIcsqrdkl02Wy26d&#10;DKWUZTLR0Yn6oeF/+CxvwM+NOm634H1T9nXxalnBot3qc82n63DcSbraF5V3pDaIEjLqvmSsDsXc&#10;3JAB43wz/wAFvvhv4N0iPQvDnwN11FgdvJ+0eJYJCgPUKWsyVB7gHB96/N6GeWBiY3YbhhsHGRnO&#10;P0pQ+5t3vWMcZilRdLm91u9rLfa+3YcclydRsqMT9HvGf/BR74EWPg/w341T9mvxDJceI4bu4n+1&#10;+IjHb4juGiBgkEOJuVbfwoVvl5617p+xr8UP2VP2urS/k0bw3c6bqOn3DNJodzrLG4e1zHtlVgAD&#10;yXDYHBZPQ7vx+02dnYRZJIAC5boM9vxJ/Ov2C/Ye/Yg+FPw10T4bfEjRPDtm2qa74et7i61e5u7w&#10;3a3U9tJPIAsc6QeSsfCgoW45OfmrxuKuPeIcqwtOjh8c6dSbtC7TWm618j6XI+H8qxNWTqUE4RWu&#10;/wCGpxv7Zv7Vn7Ln7LPiQ+DPCvw0i8Wa1tcXdo2tzxrp7+YpRXdWO9hHvBUBfmKtkcoPKL3/AIKV&#10;/DXTvgzZePpP2SrN7+68TT2K+b4gujam3igjc/duBKJd0inlAm04BY528j/wVf8A2e/A3wI1zwo3&#10;hbSLez1TVbSeXXRY3dxLbynzSI3UXMkkitgEMd+CQMAc5+Lb6fMjFQPm6kCunhrjPiXNMmpV6mMn&#10;OTvdp2W/S3QyzrJcrwmOlTp0VFaW6/mfbXhX/gqr4Z1/xLZ6Gv7Ivhom9u0gRm1/UQQXbaMZuVGc&#10;kfeYD1IFXvif/wAFTfBvhL4k674W8Nfsg+Gn0/TtXuLayk1LXb97gxJIyqJDBeNE7YAy0blGPKkg&#10;g18GCR0PJpFkfeCWJye5r3lxDn3XFT/8CZ5H9n5elpTj9x986P8A8FQfBlz8Lda8ZXP7I3hdb2y1&#10;WztrPytfvliYSJO8gkie/E7n92m1o1KL829gWjB5m4/4K1Wc6eXB+yF4FRm43nU9XP6fbea+Mg+4&#10;YzRT/wBYc9/6Cp/+BP8AzGsDgVr7KP3H3H8W/wDgqPofhL4h6r4Z8H/sn+CTY2NwIomu9dvbpyQq&#10;7iZbW+MT5bd9wkDpk4zVfw1/wVMt9S8CeJtdv/2WfAsd3pyWo03brl7GTJJMAxMMt75lyNisNsX3&#10;NwdiFXB+I2ztOOtTwz6Evh+6t7zTbl9Te7hayvI7sLFDCqyeajR7CXZy0ZDBl2eWeG3/ACr+3c6l&#10;viZ/+BM0+qYK2tOP3I+ppf8AgrT4vaRsfs1/D+HOMGKPUDj8HvDnNbvxW/4Kh6n4d8YHRPDPwD8D&#10;QW8Om2XmeVcvqCvcNbxvK4miuQmC5b93gmPlCSVLH4uAJOPWl2H1FCzzOIf8xE//AAJkPC4PpTj9&#10;yPs7wf8A8FTvEN94T8UX+tfBjwB9rstKhbRlbfbsLhruBSyxyO5usRGUGMbcAl93yBW5h/8AgrD8&#10;Xi4dPhJ4AXJ6Dw6CB+bk18qqhBzTqmWdZtPfET/8Dl/mCwmEX/LuP3I+yvit/wAFUPH+ieI7bTfA&#10;/wALvh6tumjae9y9vp0N8sly9pC8zeYY0CN5jOGiAYRsCgd9u9l+H3/BWn4wW2keJtS1DwX4Bt7i&#10;DQ8aSq6RBbSG4e4hUlFEL/aD5ZlzE5RSpZt2VVW+NKY/3jUvNsxlo602vOT/AMwjh8KtoJfJH1te&#10;f8Fk/wBqq4iQR2Xg+PZD5XPgyybEfdBlPlXk/KOOT61q/Ev/AIK7fHfR9fjsPh74f8AW1g+j2IvR&#10;Z+FLG5jnuPs8ZmYtLaowJlLlo8FEYsqM6gMfjPkEEfjg4q74o1TTNb1ufU9G8N22j20rZj020nml&#10;jhGAMK0zu5yRn5mPJ4wMAYLF4pJpVHr5st0aN72R9Z+Df+Ctfx4TRfEmpa7p3gQagmloNEceELK3&#10;liuDcRZeIRWxWRhH5mVkZF2lmB3hAcKf/gr/APtd3N9/aLX3ho3HGJm8G6a78dOWgJ/X8a+WKaXx&#10;wOtN4vFSknKbfzYKlRWySPr34qf8FYP2i7vxUtx4R1PweqLp9qlxcWnhOzmSeYQIJWLT2yuSXDbl&#10;wEDZ8v5Noqr4X/4KnftG2vhPxJf3/iHwcurNbW8ejLL4OtElVzcIzyQCK22bgikHzWC7HYKC5Ur8&#10;mqxbqakWQLjitFjMWtPaSt6sSpUk72R9HP8A8FPf2vbwbW8c6SoZwXMXhXTwSc+pgP8AI1v/ABS/&#10;4KbftPX3je6k8G/ErSo9NgVILMaX4dtxbsEUL5iLcQmRS2Nxz/ETgKCAPlVZ2zhOKs28rMMbqpYi&#10;u1Zzf3sbUL7H1BpH/BTv9qCL4e61bap8SrO41ie9tE06WbQIfPhhAlaVo3jRUQZCK28FjvG3G1s4&#10;2m/8FJ/2wpL63gm+NF3DC0y+c62luu1M8nIjyPwrw2PX2Tw6fDf9kWJDXouTffZh9q4Qr5fmdRHz&#10;nb3OD2FVVYk4NVCrVStzP7yZwguh9J/EL/gpT+1FrnjXWdR8MfGC5tdNuNTnewh02yW1hWEudnlx&#10;PveJduMIzuVHG44yRf8AgpH+1UPhjLoB+N2otqc2tJMJjb4mjgSNgAJw4AUs/MflnJRSWG0KfnOJ&#10;htAqeNxngGtlXxC2k/vZk1BdEz33wP8A8FDP2sbHxdpmo698f/EDWUF/FJdLPcSTxmNXBYNEJE8x&#10;cDlN67hxuXOag1P/AIKEftkalqlzeW/7Q3ie3jnuHkEVtqbxIuTnACngDoBk14ghwufSrESEjOa0&#10;Vas1rJ/eQlDse/6z/wAFA/2pr/wRo2i2/wC0X4sa+trm7mvZheSRyAP5SohnEpaVQIyQhVBGWbG4&#10;yNj2z9jv41/Gf4qfCrxdq/xZ+I+ueILcahZ2ViNY1KScQN80z7A5IBIRckc18PQRPjOa+/P+CZ3g&#10;mPVPgtoOi31uWTxF4/llkIz80USRxEZ7ffNclerJ4rCwk3Z1YfcnzP8ACJ6WASUa00vhpyf3qy/M&#10;9I8Jfs3fGfxxosPiHw34Eup7KY4hnaSOMP1GQHYEjg89K2o/2N/2jDKpk+G8ioxxl9Rtl/nJ+tfX&#10;F1M5dI412RQoEhjj4VFAwAAOgA4xUEktxIcmZyO2XNfr0uKc1nG0VFL0d/zPzF4ahCfvatHlfiP4&#10;Z/FDV75J5P2YrO5WKzgto7q48VSJJIscKRqWEN2qLwg4A7DOTzXoGma38TdO0230+L9nW6RYIEjV&#10;I/EVsVUKoGBukJxx3JPqa1DJKMbXb/vo1ILqTHJP51824S7L8f8AM9BYyysfnl+z6u7w1LkdL5//&#10;AEFK9V00NGmW6FuPavKv2fSR4bm+XH+nt3/2Vr1mxVWtgGz09OtfoXC7twvhP8EfyOXNVfMqnqb+&#10;ofEDxP8ACj9nj4p/ELwPqAs9W03wer2V0YVk8t2vrVc7WBB4Y9RX4q/Gr4peO/ijfWknjbVEuDol&#10;mNN0uNbWOIW1qju4hGxRkB5HfnPMjHvX7Uar4tk8Afs6/FTxhHoWlaobHwlGy6frenx3drMTfWy4&#10;kikBVwMkgEcEA9q/Ff40fES5+IOoWbzeFdE0hdKslsYotD0xbYTBM5lm28zTMSS0jZY5AJwAB+W8&#10;YP8A4WKvy/JH0GTRaw6OCLE9TUTysTgcVI/3TUDdT9a+Lc2z6EXcx7mkyfU0UUcwC7m9aXzT7/nT&#10;aKam0Nu44Sndk/zrSvvFniXVtMsvDuqa7e3FhpSOul2dxcu8Nqru0jiJCcIGcsx24yxJPNZXrW3r&#10;vxI8beK/DmieDPEXiKe60vw1bS2+g2chHl2UcsrTSKgH96R2c9yTSbbTKfwlKOZqsRvnpVFJO+as&#10;QS9qkgtKxzipkc9zVdHBORUtZPYCUMQeSTTt3+yfyqNTkVICCOKgCRHOa1NF8J+KvEthqOqeHvDe&#10;oX1to9qLrVp7K0eVLODeqCWUqCI03uq7mwMsBnJFZAJHIrS0mPxQ2j6ld6NFftYW8KPrElqr+TFE&#10;ZFRDMV+VVMjooLcbmUDkiqjuVHcgZsDg0qOcVErbjjFOQ4OPWk9xPcmBBFOUsO3FRA45Bp6tkUhE&#10;u7dxnNRygjIIojfnOKV23HNAEVangvwhqnj3xPaeEtFvdNt7m8ZhHNrGqw2VsgVGdi887LHGNqnB&#10;Zhk4A5IFZbdT9a1fBvgnxN8Qdc/4Rzwlpy3V4LO5u2je5jhAht4HnmctIyr8scbtjOWICqCxClp2&#10;Ay2JJ5GKSlfr0I9iKSk9xvcKME9BRSo2Dg0CEwfQ05ARnIp1FABWh4W0bTvEPiCz0TVvE1lo1tdX&#10;Cxz6rqKTNBaqesjiFHkIHoiMfQVn1o+FPDn/AAletDRf+Eh0rSs208323WblobceVE8mwsiO299m&#10;xAFOXdQcAkio7FxdigqgAcc06m+YPQ0bx6Gpb6icrjqKQMCcCh/umknckMj1FCv83FMoBI6Uxp2L&#10;2nyOt1GyNg7x/Ov2m/ZF/bT+APxF+Efh46d4sbT7j4eeGxPrlnd253LbwWDWjyqUzlf3wP8AeyuN&#10;vIavxPikcEbScg19c/sa+Gfhdo/wg+Pnimy+MF3eTW3wf+ySQpoLxLG91eaVkbjL8w+0NNbk4/1a&#10;ebg7/KHy/EXCeH4mq0JyqOEqTbi1rukn+R7mU5tLLoTi48ykS/8ABUH9rfwH+058SbDUPh5HcDT9&#10;J00WaTXKhTO3mM7OACcDL4Azn5c8ZwPkiRtzc+vNbHje00HS/El3pfhXxRNrWnQy4tNTnsDavOv9&#10;4xb32c543H+gwm3Z4zXqZNlGHyLLaeBoNuMOr3OTMcdPMcW60la/T0CQHOabkZ69KXcQMEfnUbLg&#10;5r1DhJ8g9DRTE6/hT6AAswUgHtV15fCp8KRW6Weof259vkae5e5T7L9l2IERYhHv8zfvJcvt2lQE&#10;BBY0C+DjFaGqt4Qbw/pn9irqP9q/vv7aNy6G3++PKEIA3D5M7ixOSeAAOaWiE9jOXhutOyPUUyik&#10;3clu4YPpRgjqKN/+1+tNdznhqQX0HU1lJORSb29aN7etAibTZbW01O2utR0/7VbxTo89qZCgmQMC&#10;ybl5XIyMjkZpdZurK/1W7vtN0pLG3muHkgsYpXdbdCxKxhnJZgoIALEk45JNWvC+paFpfiC11LxL&#10;oH9q2MUm65077W0Hnrg/L5ifMvOORzx261nSlNzbM45xk54rQqWxFUbdT9akqNup+tC3JHIQM5NO&#10;yD0NR05On41oBNCufvcVdtYwT1qmn3hVuCtEQ/iNW91VLrRrLRl0ezhNkZWa8hhxNclyD+8bPzBd&#10;oCgYAye5JqogOelX9W1mLXhZCLQ7KxFlp6WrfY42U3JUsTNJljukbdyRgYCgAYqqifNya2juFRp2&#10;JIF4AxU8aHggcVFEMce1WIfu1sYNjgp2YxVqEHHSoE6fjVqHp+FXHYkuQhQAMV+pH/BNjwr9g8Gf&#10;C/SRE26LSrzWHDDr5jyMD/5DWvy2j6Cv2S/Yb0BtAuNN0e5jCtoXw9srXkfcZo0b/wBqN+dc8Y+0&#10;zrCx7c8vujb85Ho0Z+yy3ET8or73f9D6AkhbBJOaj8pscLmp2YuNtNVgOMdq+9i7LQ/NajvNshZe&#10;zCipKAQRkGtLog/PH4AoD4ZlZFP/AB/v0/3Vr1jTuIQpJyM9a8p/Z6Qt4WmweBqDjjv8q16xpuNg&#10;APIFfd8Mf8kvhP8Ar3H8jozX/kZ1PU2PEfiPQvB/7M/xV8S+J/Bdn4hsbbwtD5ukX00scVwWvrZV&#10;DNCyuMEhuGH3e44P4ufHLxR4Y8T6taP4Y8A2fh+O1sUgnjtLiWRryRfvXEpkY/vHOchdqAAALnJb&#10;9p/EFz4Ftv2Zvifd/E3QbrUtDTQLU3tlZX/2aSTN/bhcSbW24YqTwcgEV+Lfx51TwHqfiaFPAPhq&#10;fTobaySG++0X/wBoN1cLnfODgbA2R8g4GOOtflnGL/4WKr9PyR9BkybpI85mBHANQnrzVqdQT0+l&#10;V2j5PPeviz6BDaKd5fvR5fvSurgNopxQjpQsRJwTTAYO9bPibxtq3inStF0TUrWwSHQdONlYNaaf&#10;HC5iMrynzHQBpWLyOdzlmGcAhQAMl4W5AOM962/GfjO38XafoNlF4N0bSjoWjLpxn0m0MUmoYkkk&#10;NxcncfNnLSEGQ87VRBhUUB9Cn8JhgnPJqWJypxUOcc1IrZAYUiS1FKc9atJJkcVQQnIPrViGbHDV&#10;m07AW1b+IVKrY5FVo5lZSU5w2CfQ1LG5IANRZgT1oaR4s8T6Dpmo6Jomv3lrZ6vEkWq2kE7LFdoj&#10;b0WVRw4DAMAc4IyOazN59BWto/j/AMZaB4X1fwNo3iS5ttI1+S2fWtOhkIjvTbl2h8wD7wRpGYA8&#10;A4PUA0WYFDJHQ09WzwaiViTzQk0b5KMGwSDjsR1ptO5TTuTq+ODUiuMcCoFlG3c3HNKJR2JpWYrM&#10;skgDJoTD0htrv7EuoG2lFs0xiFx5Z2eYBkru6Zxzj0psZxxnI96QgcAHitLw74Q8UeMpbu38JeHL&#10;3UpNP06fUL5LG2aU29pCheWd9oO2NFBLMeAKqa7o+s+G9Vm0PX9JubG9tn23Fne27RSxN/dZGAKn&#10;2IqfRNF8T6vDfzeG9Iv7qOxsWudUext3kFvahlDSylAdkQZkBZsKCy5PIoAolixyxyaSiruo+G/E&#10;ej6bp+tat4fvrWy1aB5tKvLmzdIb2NJGjd4nYBZArqykqTgqQeaAKVFaHhTwp4j8deJrDwb4P0W4&#10;1HVdUukttPsLWPdJcTOcKijuSTiqDpJFI0U0To6MVdJEKspBwQQeQaABWIp4IPSr8Xg/xJP4Mn+I&#10;UWlsdGtdUh06e93rhbqWOSRI9udxJSKQ5AwNvJGRnNDqgJY0APrT8L+Er3xhcXtrY6hp1s1jpk98&#10;7alqEdusqxJuMUZcjfK2MJGPmYnAo8aeD/Efw+8S3fg/xZZxW+o2RUXMMN5FcKu5FdfnhZkPysOh&#10;OOhwQRUOieGta1+01PUtMFsINJsftV81xfxQHyzKkeEEjKZX3SL8ibnIycYBIqOxcdikCCMiimq4&#10;wPlxWhrvh+68Pw6bPdajp841TTUvYFsb5JzEjO6hJQhPlS/JkxthgrISMMMy07E2ZSTr+FOf7prR&#10;8FeGJfGniGPw9ba7pWnPJbzyi71q+W2tx5ULy7DI3AZ9mxAfvO6rxmsoyluNvWkthC0ik5PNX7vQ&#10;vsnh6y8Q/wBuadL9tuJ4jp8FyWurbyhGd8qYwiP5mEOST5b5AABaLw/pceua7aaLNrNnpyXl3HA+&#10;oaizrb2odgpllKKzBFzuYqrHAOATxTAgOQmVHOK+u/2fvA/wz8K/sZ/HXWrT416fdRajqWiaD9tT&#10;SL2NPIa+a4SQho8/vUt5HCEZXyME5da+YPDvhLS9Z1e/0q/+IOiabHZY8q+vftPk3n79Ij5WyFn+&#10;6xl+dV+SNv4tqH6Z8D/DXwdpX/BObxhptz8bfDawa/8AGPQoJ9Uht7144ktotTQ/KbcO2IpkuuFz&#10;5cgX/W5jG1HSVylKysfLniK00zS9fvdO0XXRqdlBdyx2WpLbtCLqJXISXy2+ZNygNtPIzg9Kpb19&#10;a1PFPh3SNAvLK00nxrYawtzYxT3M1lDOiWkr53W7ebGhZkwMsgKHIwx5xV8UWGk6L4lv9I0DxDFr&#10;FjbXkkVnqsFvJCl5ErELKI5AHQMMHawyM4NZvXYHrsU3IJ4pMA9RWhp1h4cufDepalqHiR7bUraW&#10;3XTdMWxZ1vVcv5rGUMBF5YVOCDu8zjG0ms0yHsv60rMVmOyR0NO8z2q/4usvDGl67LaeDvENxqun&#10;Ksfk391p/wBleRjGpceVvfaA5ZQd3zBQ2FztEWkxeHZ9P1KXWtUure6itlbSYbezWVLmYyoGSRi6&#10;+UojMjbgHJZVXbhiwLMLMosSXzzitLW4/CqwacfDFxfyStp6nVvtsKIq3W98iLaTmPZ5fLYYtv4x&#10;is7O5a0PEieGLXVBH4Rvb64szawF5NQtUikE/lL5ygI7AxiXeEYkMU2llByKpLQtbFCirmkt4Yay&#10;1Jtfkv1uRZg6OLJEKNceamRNuIIj8rzeV+bfs7ZqkrbhnFJoloay45HSkrR8Qt4XaeA+E4tQSH7D&#10;B9qGpTI7m68tfPKbFUCMybtgOWC43EnJqPSH8OrBfDXrS+llazxphsrpIljuN6fNLuRy8ezzBsXY&#10;xYqd4AIaSSlRSKxJwav+Ip/DEl5E/hezvbe3WygSZL+5WV2nWNRK4KooCs4ZlXBKhgpZsbiAGgXe&#10;g2F5LP4i0SS+iaznjghS5MWydomWKUkA7gjlX28BtoBOCaoAYXAq7p19ocNlqEOqaPLdTXFmI9Om&#10;juvL+yT+dG3mkbT5gMayJs4/1m7OVANPjoc/hVR2KjsROGGMA0wg9SK0vFOoaJf6mLrw34fbS7QW&#10;0KC1a8a4JkSJFkkLsM/O4aTHRd+0cAUml6xotroOp6bf+G4bu7vEiFjqEk8qvYFZAzFFVgj71+Q7&#10;wwAORg81aTHdIz1KjhqFPzcdKRVDMMnvyR1rR8Salpmta/davo3hy20i1nlLQ6ZZyyyRW46bVaZ3&#10;cjv8zHr6cVYyrEGbp1q3bZ5zmn2WoadbaHc6bJodtNcz3EUkWoySSiW3VA4aNAriMq+8Ft6sf3a7&#10;SvzbnabMsN1HctAkojkDGKUEq+Dna2CDg9OorRGcmr6GtrGsQa7qT6lbaHZ6cjJGotLBGWJdqKuQ&#10;HZjltu45PLMenSogBngU7U9Qh1bVbvVoNKtrFbq5eYWVkrCG3DMW8uMMzMEXOACSQAOTVw61BL4c&#10;j8PHRrJXjvWuP7RWEi5bKqvll8/6sYyFx1JNaLcmVkU4wd3IqxGpxwKl0HVJNE1m11uC2tbh7SdZ&#10;UgvbVZoXKkEB43BV19VYEEcEEU2MgfKOn1zW6aaMWkOjxkL3zVmA4bDfrVi51ifUNLsdKms7NI7B&#10;ZBFJBYxRyyb23EySKoeU9gXJ2gYGBxU+g6tfaFcy3VgluzzWktu/2m0jmASRCjYEikBtrHDD5lPK&#10;kEA1pFXI900fAmjyeIfGekaDCm5r3UYIAvrvcL/Wv2t/Zbs1jufF2pCM7o7u3sBkdolZcD2+Ra/I&#10;X9kHw43iv9pnwTooAOdeglfPTEbeYf0Wv2N/Zdtpp/hpeeKHIB1TW55GX8FP8yaMtip582/s0/8A&#10;0qS/+ROvFz9jw9NreU0vui/8z0N3UjATFR4UdRTipAyTTT05NfaK6R+ctO5oWmgq+sW2mXjbBIiz&#10;SbTkiMrv/lUja7qhYm2tLVIyf3afZlO1ewzjmof7fkWyW3jhVZRD5JuATuMfp7fX0qn9pf1Ncvs6&#10;tSV5o0XKj88P2fty+GpY+h/tF+n+6terafGEjBZucdBXln7P5X/hGJX6f6e/B/3Ur1LTd0q7xxX6&#10;Twx/yS+E/wCva/IrNf8AkZVPU2/FjeAG/Zc+KEHxObVl0RtEsxdtojRi5B+3QFNvmgrjeFzkdM1+&#10;MXxy0b4Z6P4sSz+GN3rc9t9hj/tJ9dMW77bjM3lCIDEG44QMWcKPmYnp+yfxIsPBOofsk/Fa0+IP&#10;iu70XS30axE+oWGl/bJVIvYmVViMkedzKFJ3DaCTzjB/Gz426Z4Y0/xRC3hPxI2pw3FjFLdyva+U&#10;IrhlHmRL8zF1U8BztLf3V7/lnF1nm1Ven5I+gye6oI5e4T4d/wDCALGY9aXxYNakMknnxf2d/Zwh&#10;TYgj2eb9oMpkJfeECBQEJYsvPmPn7ueat3UWW3VA5DD5RXxbZ9AaXjabwLc6sknw/wBK1KzshY26&#10;zRanepPI1ysSrM4ZEQBGkDOq4JUNty2Ml/w31TwPoXjKy1b4j+D59f0aBna80a31JrRrr5GCL5yg&#10;sg37ScckAgEZyMQKV605PvCpvqA14vnPlhgufl3nJx744rb0vVvCFr4G1Xw/qXgdbvWby8tJdM8Q&#10;f2jLG2nxRiUTQiFTslEpeIlnBKeSNuN7Vk0UczAjcYyPatPxjrvhfXW0o+HfBFvohsdGhs74215P&#10;L/aNwpZnvJBKzBJHL42x7UCogC5DM2ZJ3+lbXxA1TwFrE+lN4C8Gz6NHa6JbW2qefqbXJvr5F/fX&#10;Q3KPKV26RDIUKOTkmqjIpaIo+CPEdr4P8baT4uvPDOn63Dpeow3b6Pq8bPaX3lsG8mdFILxMRhlB&#10;G5cjIzVKd4pbiSeG2WFHcssKElYwT90EknA6ckmowgBzS1VxXNvRvGyaP4K1nwV/wiejXR1i4tJT&#10;q95Zb72x8gyHZby7v3SyeZ+8GDv8tBkY5ykZs5BqBe/1qVSQBg9qT1C50Xi7xzJ4uh0iBvDejaau&#10;j6PFp6f2PpcdsboIzN59wUGZ52LndK+WICr91VAb4G8cat4A8Waf410O3sZrzTLlZ7WPUrCO6g3j&#10;oXilBSQA87WBHHIrADEHOfzp6SHHT61PKguXjevcSvPIqKXcsVRAqjJzgAcAe1bOm/ETxJpXgjUv&#10;h3ZTWq6Xq99bXmoRvYQvK8tusqxFZWUyRhRNLwjANvO4HAxzSyFRjn861oPGFwvg2XwKuh6W0cup&#10;pfNqDWEZvQyxsgiWcjesWGJMYIVmwTkquDlYmQLdBsgtjIrb8ZfELxX4/vLPUfFurm8lsNKttNs2&#10;8lEEVpbxLFDEAgAwqKBnqepJJzXMiQ5qUPkcmhRHdnQeDPHniv4ea/H4p8EeILnTNRhhmihvLR9s&#10;iJLG0UgB7ZR2X6E1lmd2bJxyaqpIB/jT/MOev60cqHzM3l8Z+KpvCMfgKXxLetokOoPfRaQblvsy&#10;3TIqNOI87fMKKq78ZwMZxVWJwCGVyCOQQelZ8chB6VYik+bripeguZmt4j8SeIvGWtz+JfFmuXmq&#10;ajdMGur/AFC5aaeZgAAzyOSzHAAySTxTNMuvEltZ37aFPfR2xtlXVjaFwnkmRABLt42GTywN3G7b&#10;3xVON/Sr+meLPE2iaRqXhzRvEN7a2GsxRx6xZW90yRXsccgkjWVAcSKsgVwGyAyqRyAalO5Sdyj1&#10;qSa9vrmGG3ubuSSO3QpBGzkiNck4Udhkk4HcmoC3PBpMn1NUJuxKrvG3mRuVYdGU4IqMMQaQuQPv&#10;frTN59BQK5IG568Z6UrMDgg9Ki3n0FG8+goC5MpXt1PX3rS0rwlr+taFqvifTLJXstEjhfUpzOim&#10;ISyCOPCswZyXOMKCQMk4AJGQsmDkitO08L+I77wveeOLXR5n0nT7yC0vr5R8kU0yytEh92EMpH+7&#10;zjIyFLUpUpZjjLHjpzUe8+go3n0FQ22LmY/oQw6g5B9KMn1pm8+go3n0FIXMx44JI6nqaMn1pm8+&#10;go3n0FAXNHw1osXiXxBZeH7jXrHS0vblIW1LVHdba1DHHmSmNHcIucnarNgHAJ4r6h1j4WaXoP8A&#10;wTJ8HWt18WvC9q3iP4r6rfP5rXpCmLR7FvLZkt2y8buYXChgJJ02llEjp8weFfDx8V6wujjXNP07&#10;dbzy/atTuDFEPLiaTZuAPzPs2KMcu6jjOR9TfH/4LzeG/wBgT4QeGp/if4UQwN4j8R3CpqkrC5eY&#10;wqscW2Ih5cWogxwPNUjdtG8b0Yt3sPdHyazggFuCRyKBjHFQLIvqTTt6+tZO8WF7Ie5IPBpQwPQ0&#10;wEHpSp1/ClzMOZjiwHBNG9fWmycHPtUe8+gppthzMsKckYbA96veJ4PDtrr11beEtVu77TUlIsru&#10;+slt5pY+xeJZJAjewdh71R0z7BNqVvDq13JbWjzoLq4gtxK8UZYbmVCyhyBkhSy5IxkdaNWfToNT&#10;uIdGvJrizS4dbS4uLcQySxBjsd4w7hGK4JUMwBJG44yW9EO+g1gTjFCbh1J/OoVnLHBp29fWp5mT&#10;zMlbO3ANNB2/ePNM3r60hcdhRcLkjEY+WmnnrTfM9qDJxwtNXYXL9rdeH00C8srzSbl9Tku4Hsb6&#10;O8CxwxKJBLG8RQly5aMhgy7fLPDbuKDud5wati80A6Atp/ZV2NVF6zve/blMDW5RQsXk+XuDhwzb&#10;/MIIcDaMZNInJzVpFPQGkIGCc59ajyQcgU6TtTavYh6hubOdxqeP5hxUFT2/Smlcd2TLFnG41s+F&#10;dTg0DV7XV7rRbPUUtpg7WOoBzBOB/C4RlYqfZgfesmtfw5rFvot9JdXPh+w1JZLSeAQajEzxoZIm&#10;jEqhWUiRN29DnAdVODjFaqKM3uNhxt4GOfXNToqjrUFsBjbVhCqtllq0rin0JYowTVmFc/SooXQg&#10;ECp42B6CtUrIyexZhTjpVqCLPaq8BHIx2q5AMmtoEHuf/BPHRmuv2joNdjXnQ9Fv79T6FISB+rCv&#10;10+Benx6T8G9AhjYYniedsDH3pGx+gFfln/wTW0aV/EPjjxXEcGy8Nx2vT/n4uY1/krV+s/hbSl0&#10;DwZoukIP9RpNuCPcoCf1Na5BFVMzxU305I/cnL/24vPpOjktCC6uUvyX6F8ux60xmYHpTWfC4phJ&#10;Pevrz4J3eorO2aTe/tTGwf4qT5P74oFZn5+fAkY8LyYP/L/J/wCgpXqmnHZEjL1NeVfAlgvhWYSZ&#10;z9vfH/fKV6lpXmPGA5GMDgHnpX3/AAurcNYTyhH8jfNX/wAKdT1L/wAV9A0DxH+xb8XtF8ReM7LQ&#10;LZ9MsZJdU1GGZ4o9twrhcQq7lnKhBherc8Cvxx+L+g+HfDWqwaf4a8a2euQzWMFxJNaQSRi2mkjV&#10;pLZt4G5o3JQspKtjIPUD9iPjR4LPj79h/wCLnhaLxfo2jeZZ6dK97rd00MIEVw0mwMqsd7BSFGME&#10;kZIGSPxz+J3gF/APiFdCk8TaXq26zhuPtOkXJkjj8xA/lMSoxKmdrryAwIycV+VcWt/2vWXp+SPo&#10;cmX+zpHHSx7ozmqbxkMQDWtcWjw8SfdI4NULqAxyZFfGnv2aRWIIODSA4OacyknIoCEHJIqWm2Ah&#10;YnrSU47D14ptKzARs4OPStLxf/whH2uz/wCEDh1dIBpduNROszxO73vlr57ReWihITJu2K25goG5&#10;iaziM8Vq+NrfwJa6tDF8PtV1S7sf7PtTPLq1tHFL9rMKfaAoRiDEJvM2E/Ns27ucmnEfQxW6H6Uy&#10;pSFIwM1HsPqKoQlFI5Kjj1pu9vWgB4ODmneZ7VFvb1o3t60ATo5xkVt/8JjZnwAngb/hCdGE66u1&#10;9/wkQgf+0CpiEf2Uvv2eRkb9u3dvOd2OK59ZOw4rWuNe0CbwhaeHovBtrHqdvfzTza+tzMZ7iF0j&#10;VbcoX8oIhQsCF35kbLYwKAKbPkccU5WyMVCHI+8aerZ5FOzZD3JlbHBpRKc9ajVgR70DkEH1osxF&#10;mN/arUbZFUouWGT2rtvgZ8D/AIo/tFfEjT/hT8IfCs+raxqU6RQRRjbHGXYIGkkb5Il3MBucgD1r&#10;KvVp4ek6lRpRWrb2Gk29DnYfu1qWvjTxTovhvUvBul67c2+la1JbyatYxPiO7aAu0JcfxbGdiM9C&#10;c19QH/giN/wUStfHcPgC5+D0CzS2wmOox6tC9mgwTtMwO3cMH5Rzx7jPC/tifscftTfsE6TYfCX4&#10;52drBpXitotXt30xxPbzXEAmiCGfYMSxrK+6NWIAmU87ga8nDZ7lGMqqnQrxlLsmmzdRlHdHgQcD&#10;1oL+lQtLg8GmmQn/APXXtJOxm2rk+855NKZD6VWMuPSkM3v+lOzGmTl1zyaVH64qsZu2aTziP4vz&#10;oswctC35mOT0rRXw/wCJh4V/4TYaDfnRP7RNj/agt2+zfa/LEhg3/d8zYQ23rtIPSsMTtnqKvXGn&#10;+JYNBttZutH1KLSbq6lhs7+S0kW1nnjWMyokhGx5EWSIsoJZRIhIAZcnKwjJWEE4x1o88f3qpCbA&#10;xn9aPO9/1rOzEXfPH96jzweM1S873/WgT4Oc/rRZgXPM9qTzlHaq32r3pPPJbOeKaQm7HQ+EPDFz&#10;4vubu1ttZ0yx+yWE12z6nerCJRGufKjz9+VuioOSa+qf25vhyujfAX4LeHZviH4Zkn8NfDC9kaKD&#10;VNxvw2v3e1rfC/vPMS4WSPpmOGViQVAf5T8D+CL/AMcz3UFn4h0awFpHC7trGrRWiy+ZcRQAIZCN&#10;5UyiRgPuxxyOcBCa+l/+Ck3w1vvDMvgaym8WeHWHh34QeFI2sLfXIZbiQ3Fksj+Wisd+JHeQhRxH&#10;NG5yJFJ6KSVmXF6HyoZhuzk4PQ4p6Tjiqjylfvn8qdDIGPHA96wkmkJyTLu/fzUigscDrXrX7FP7&#10;FHxa/bX+JL+EfAvlabomlw/avE/irUVIs9KtRyzOw6uQDtQckjsASPszxjoX/BDz4PaBo3wmhkvf&#10;F+oLbzaZqvjaxmminWWSaJxfHMTRloxvVAikbQQVclWr43OuMcBk+KWFUZVaj3jBczXr2N6OGq19&#10;UtD82G4JX2qF5Pyr9VvCfgn/AIJn/wDBS/w/4i/ZU/Zs+DejfD7xxpdqJvCPiqSNjJqvkqwd5GjQ&#10;HaV2s4YEkPkDK8fmD8Svh54p+FPjjU/h/wCMrLyNQ0m9ltLlRyrPGxUsh7qcZB9CK6Mi4pwWd1J0&#10;VGVOrHeElaVu9n0CthqlFXexV8LweHL/AF60svF2u3WmaZLIReahZaat5NAmD8ywtLEJDnAwZF69&#10;exzt7AldwIBOCBjNWNCt9Cv9Re38Ra5Np9utncSJNBZ+ezzLEzRR7d64DyBELZ+QOWw23ac0SFiS&#10;DX1C3Mt0WfMI5o88/wB6q+9vWje3rVkPR2LYm4HNNefB4NVFlcnGad5h/vUcvNoBY88/3qPPP96q&#10;+9vWkMhH8QoULAbWp6j4Wn0TTbbSdEvYNRhWb+172fUVkhuiXzF5UIiUw7VyG3SSbjyNnSs1p13D&#10;FWdbvfDNzFYDw5o97aNFYKmpG8v1nFxchmLSx7Yk8pCpQCM7yNpO9s8Z5Yk5p8rG22TvKGbJNIHX&#10;PWod7dc08HgGriIsI4qWJxu6d6qozZPNTw/eFaEyLsEgxitbRtXgsLPUbOXRrS5N9arCs1zEWe2x&#10;Kkm+LkBXOzYSQfkdx/FmsWE5brWrZ63DBotzoTaXaM1zcwz/AG14QZ4/LWRfLV+yN5mWX+Ioh/hF&#10;BI7zVC+YTjHrXqX7P/7I37TH7TutroPwY+EGpao5i8z7VKq29sF27smeUrGBjHVu6jqRnvf2FP2H&#10;/D/xi8O3n7Tn7Q3jzTfDHw08M37CaLULtIbjXnihMskFtubk/wCrXpz5oxkgit744f8ABXL9oTxr&#10;fXfg/wCCd0PBngi38u20LRtJAg+y2kJPkxhkVTwMAn+IKuegr4zMuIs0xGNngcjpRq1IfHOTtCD6&#10;LT4peS2Oqlhqbh7SrKy/FmF8Wf8AgmP+2l8C/A978RPiZ8IzY6ZpoJvZYdUtp2jUFgX2xuSU+Unc&#10;OMYPQjPhWPlDggg9MV9K/ssf8FN/jh4b+JGk+E/jf4xm8Q+CNT1A2/iPTdUVLoXFrcFEmV/NU7hh&#10;VIDHAwcbcknk/wBvH9kyb9k34zLouieIrbWfCviSzGr+ENWtGBWaykY4BALAFSCo5O5QG4zgbZBn&#10;udLM3lud04QqyXNTcG+WaXxLX7Ud2uxGIw9NQ56Tujx6LrzVy3k9BVCF2PfrVmJyOhr76mm0cD0d&#10;j7F/4J66bLpnwa8WeLoAA154ltLHnglUgkl49skV+jnw5+KHiXVPBumyeJfhd4j+1LaRq7wWqbJF&#10;CgK4LuCMgDgj8T1Pxd/wTB8KRx/Crwg13aJMmqeJtT1GSORAVIt1RVJB6j5W619P3+tavqN3LeXV&#10;/KZJHJYs/J5r1+E8vlj8BXkvdbqyfN1skoL/ANJZycT454WrQotXSpxun3bb/Jo9SHi29ccfDbxI&#10;fm4Bitl49y04pknii8A2/wDCu9cB6ndcWIx9f9IryZ9Qvgm37XIQD/epkk86OQJmP419VHhuv/z/&#10;AGfJf2tQT0ox/H/M9Vl8U6nHhx8ONSwRwX1awA/9KKU+KdQBwfAtxx/1GbH/AOP15W1zcNjdOeOK&#10;Tz5f+e7fnVrhup1rMp5zDpSj9x8z/BBlXw5Lk8/bX/8AQVr07SwVTzTLn5flUDvivLfgmVbw87jP&#10;/H+w+nyrXqNtKphQqc89BX13DK/4xnCf4IjzT/kZ1fU3PHXwT+Iv7RX7IXxG+Efwj0i3vtc1STSh&#10;Ba3N/FbK4WaRjiSVlXPA4zk14b4S/wCCTf7Df7KPiXQ7D9u/9omDxBrXia3hhHha3VbH+ybuRocm&#10;SWO8LMi7yN5UKyhnwMV9M+Hfin8W/g5+zH8UfiF8DdCtdR8S2Gn2hsYLuWNEjXMrSSHzGUNtQMdu&#10;cnGACeK/F39qHxJ+0F4j+LNz4i/aS1W+ufEt/aW96Jr69Scm3nhSaAqyOwA8qRMKTuXhWAZSB/O3&#10;iblvEWb8SzoYOt7GjZc0lu3ZaW309UfYcPywtPAqc1d9j9YNa+BP/BCfw74rtPhdZeArHVZtXuWj&#10;guNP8TXFxBZEM0RBkF1leUMgzuJDg5IIUfm//wAFIv2BfiD+w98Yrrw/qthLd+FdSuHl8K+Iordx&#10;b3cJwwi3MMeagYBlyccHJzXikejeOPDfhzTPiWbhYbHUry4t9PuI9UiaYyQbDJmEOZYwPMXDsoVu&#10;dpO04/Rb9kf9oPwP/wAFMf2Zpf8Agnh8fdQtf+E0tLd7n4feKNUcs73SncIHfaWUNlwW3EkMMAlV&#10;FfkNbB8R8CYmONr4iWIw8mlUve8OnMld6f099PplGhi6f7tWkunc/LWYMJCAe9RlmHeu7/aD+CHj&#10;P9nX4s638HPH8dp/a2hXjW94bC6E0O8f3XHDYzg+hyO1cx4N8Jv4z1K500+K9F0f7Lpdze/adcu2&#10;hinMMZcW8ZVWzNIQEjUgKXYbmRcsP1ejVhWpqpB3i9UebJJPUy9zHvSM5Q4JNQ+a/cEVs3XhixX4&#10;fW3jpfG2lNdXGrzWL+HFMv26KNIo3F0w2eX5LFyg+fdujb5cc1qTeJl7sgkVqeNLDwtpGuNY+DPF&#10;kmtWIt4WF9NpptGMpjUyoIy7HashdVYkF1UMVQtsGL5jBcCtr4heHvDPhPxZc6F4Q8e2viaxhSLy&#10;9Zs7KW3jnZo1aRVSUBwEcsmSBu27gADigaszJMhApvnH3rT8H6X4W1vUbq38YeL5dFt4dNuZre4i&#10;003RnuEiZobfYHTb5km1C5OEUs2GKhWx/wB4Bz1zzigLIkZgwptat5Y+B08A2mo2fiHUn8Stqk6X&#10;2mtYoLSOzCR+VIs2/cZS5lBTZgKqndng40TEsA7EDIycZwKBPlTsSDkZorU8cnwKviq+/wCFaNqp&#10;0Lz/APiWf255X2vy8D/W+V8m7Ofu8dKf4Mn+H8aav/wsC11eZm0eRdBXSbiOIR6gXXY85kR98AXf&#10;uRQrMdoDqMmgXqZKDLVt6lq/g+fwZpOiad4JNrrVpdXUmq68dUkk/tCOTy/Ji8gjZCItj4ZfmczN&#10;uJCqFxEOG61s61qPge58L6NZaDoF9b6xbxzf2/f3GorJDeM0hMXkwiNTCETCtl33nn5ehAMzevrT&#10;o2/WrHhu80bTvENjqHiPRW1LT4LyKS/05bowG7hVwXhEigmPcoK7wCVzkA4p3iC+0jUdevdQ0DRh&#10;ptlPdySWenC5aYWsbMSsQdvmcKCFDNycZOTVx2E0iDOOc05GHT1NaGla54esvDGq6Nqfgizv7++M&#10;H2DWZ7qdJdLCMWfykjdY3MgKq3mq4Cr8oVjurMQjAwab0QWR0Xw4+Hvjr4s+OdK+Gvwy8NXOr69r&#10;V2ltpunWibnmkYgAegHPJJAA5JA5r9NpfiL8GP8Aghn8DJPAXw/1KHxD+0B4y0mE+Lb55YZ4fD7A&#10;h/IiAjKsmcqVLnc0aucYCjz/APYz8YeFv2Cv2Rr3/gor4n+H2jab428VaePDPwo0qOCcLcrAgS81&#10;WQO5y0jYVipCkqdqjmvht/jj4q1P4rX3xi8ZWOm+JtR1L7U15b+JrP7XBI9wjqXKOfvoX3of4XVW&#10;5Ir86xlLE8Y5pPDKXLg6LtJrepJfZXkur/pdtFU8PDnlrJ7Lse5eJP8Agrf+294z8AH4dar8ZLwW&#10;b6k1+bqP5bkyMCMGYfOVw33c7e+M819Pf8E/v2mvhh/wUL+FWof8E+/26NUXUNauo5pvhz411m4R&#10;pdPumTasauzIxbftZUD/ALz7hGMY/MESsxzkeuBXS6P8VPEnh/RtJ0zQFsrC40XVJNQsNXsLNIr/&#10;AM1wgw9yoEjovlqVQnapLEAFmz1ZlwNlawLWWU40q0dYyWjuuje7T6/fuaU8dOb5amsWdB+0h+zh&#10;8WP2UfivqPwd+MvhyXT9VsHzG7L+6u4TnbNE/SRDg8qSMgjqDXACRZFDhgQehBr9Af2zvF7ft+f8&#10;E/vA37d9rM1747+GNzF4c+IcEqpJH9nLSSW1y8ZXBDSEDJGGMhBztJPwN4o8T6n4z8RX/i3W2hN7&#10;ql9Ld3jQW0cKNLI5dyscaqiAsSQqgKOgAHFezwxm1XNcu/2iPLVptwmu0l/mtTlr0VTk7FZpFUhc&#10;5JzgD2GaTzQelaeifEHxb4c8J634F0bWDDpXiMW41m1EaEXIgk8yIEkEgK53cEcgZ6CscMB0YV9I&#10;kmc6SJC+cnOcdalsLC/1WV4NMsJrh44JJpEgiLlYo0aSRyB0VUVmY9AqkngGp/FPjTxZ42vLa+8X&#10;eI7zUpbHTbfT7KS8nMhgtIIxHDAmfuxogCqo4A6U3w94q8R+FLma98L6/eadNc2c1pcS2Vy0TSW8&#10;qFJYmKkEo6Eqy9GUkHINPlQ7IpiZSu9GBBGQQeDWnqll4x0zw9pd5rmm6nDpN+s02iTXMMi21wA/&#10;lyvAzDa4DpsYpnDJtPIxWPx9zgL6D0q9q48Xw6ZpVt4jGpJZfYnk0GO98wRG2aaQM0AbjyzMJslO&#10;N4fvmiyBDvD2h694u1208MeFdCvNT1K/uFgsdP0+2aaeeRjhUREBZiT2AqqzFGKOpBBwQRyDUUF1&#10;c2cyXVlO8UqNlJI2IZT6gjpTRJI3LsSc96jkGa58K+J18Ip4+fQLsaLJqTaemqeSfIN0sayNBv6b&#10;wjK23rgg1U060utW1CDStOhMtxdTLFBECAXdiAoyTjkkdapl3AIySCRkZ9M/4mmh8nGKhqzJb1NX&#10;xPoWr+DfEuo+EPEVmLfUNKvprO+hEqyCOaJyjqHQlWAZSNykqcZBIwafY+HdYvvDd74utYoDY6fd&#10;QW90z38CS75hIU2Qs4llGI33NGrKny7yu9N2Tkngnp0pRJIqlFbApD0Z3PhH4PeMvFbac+m6j4di&#10;TUpLcQrf+LdPtmUSzPEpdJZ1ZMNGxYEAohR2CpJGzfRH/BS74X6xrf7S2oeR4s8KWceg+HdH0j7J&#10;d+JbaKfNloKcGMvuUn7J5Qzx5ssSZBcY+d/gl8KvEvxG8TaU2jXGlokmsR2p+263a27s4R5iAksi&#10;uQUiZVYDa0jRxg75EVvWP+Cpmg63a/tr/EzxPcanpctpcePtTtbaGy1m2nkiWNlZC0cTsVUxyINx&#10;AAdJIzh42UdNJL2bB3S0PC9J8NtrWiavrba7ptr/AGRbRSm0vLvZPe75ki2W6YPmuu7ew4wiMc8Y&#10;Nz4W/Dfxz8YviDpXwv8Ahn4Wvta1vWLoQ2WnadbtLLJgFmIVQThVVmJ6AKScAE1zRdvWvu/9hqbS&#10;P+Cff7GGt/8ABRDXdKF7408dTXPhb4YQNj/iXBQftN/nPXcAgGDjZ/dcivnOJM2eUZe50481STUY&#10;R7ylt927NMPT9pOz2Om/b2+Ncf8AwTn+HY/4JdfszX08NrFAL/x94rlJW61e6uU3tFgMVWIQvEhU&#10;Y5jz6k/B1imn63BqV3qniu10+W0s/OtYrqOZmvX8xF8mMxowV8Mz5cquEPOSAc7xP4r13xZrt14j&#10;8Q38l1e3srS3M8rZLMxJP86zGct1ri4c4ehlGDvU96tP3py6yk99ey2R0Vq7m+WOkUdt8FPjV47+&#10;AnxK0n4r/DrXZ7DVdHu1nt7iBueOoIPDAgYIPBB5r7p/4K/6v4B/bF+BPw3/AOCgvwsmvL29vLH+&#10;wPGdtGyeRpk0SJMq7Nodfmnl+YlhygGO/wCci3ARcAV9w/8ABKX4nXnxa+HPxR/4J6+IvEyWtr8R&#10;PDck/hZbhv3aapbDzlTBOB5ioQccsVUdhjx+LMHHK69HPaEffpNKfnTbs7/4b39LmmHl7ROnJ+h8&#10;a6RYeHL631GTXvEk1hJBYGXS4otONx9tufMjUQMd6+SpQyP5h3YMYXad2RkmUqSE/Gty70PQrO21&#10;qLV9fe11DT5hHYWKWfmLdsJNsgaTcPK2qM52tuxjjrXPF+STjmvu6clNKUdmccm0jT12LQLa4t18&#10;Oaxd3sUllC9ybuwW3MNwUHmxqFkk3xh8hZDtZlwSidKk0P8A4Rb7NqR8ST6ikw08nRhYwxuj3fmR&#10;4E+9gVi8vzTlctvCcYLVkLKQeDTxMSeQBWqV2Re5KX+Xg4Pqav8AiMeFWvYm8HR6gtr9htvtA1KR&#10;Gc3Xkp9oK7AAIzLvKA5YJtDEnJrLYlv/AK1OT5Vxn9a1UUiOZmlpM/hlLDUV12yv5bprRV0h7S6j&#10;jjin8xCXmDIxkTyxIoVSh3MrbsKVbPJYg5PNRk5OTSpsDgyAlc/MFOCR7HmnyoLs1PEd74cvNWaf&#10;wrotzp9j5MSpbXd8LmQOI1EjmQIgIZwzAbRtDBctjcTTtT0G20PUrDUvDhur258r+ztR+2sn2Ha+&#10;ZP3YGJd64X5iNvJGT0g8QXei3viC9vPDely2GnTXUj2NjcXfnvbxFiUjMm1fMKggbtozjOBVXgij&#10;lRY8jcCNxGR1HUVo+JtV0rWfEN1qmgeGoNGsp5t1tpVtcSzJbL/cV5WZ2A9WJNZm5z0/lT16j60K&#10;KuS27mjaahZxaJPpcuhW0k811HKmpM8nnQoquDEoDBCrFgSSpbMa4IG4M7R76HT9Ut76WxiuUhmR&#10;2tpwTHKAQdjYIJU9Dgjg1TT7oqWJcEHvW8UkZuTZpX98mp6ncanHYQWq3Fw8q2tqpEUIYk7EBJIU&#10;ZwMknA6mvQ/2bvhH4m/ak+JWgfs+eFdP060e4v572+1+W1YyWtoIkM0kzoCxhiWIsoxw0jf3q8vM&#10;5iiJ9OlfZfhzW/8Ahir9gKLxZqmgWdt8RvjHpMll4bvLOJIriy8OmcyPPJIg3O8z5UZIPlogP3RX&#10;gcSZlUy/Bqnh9a1V8lNf3n19Iq8n6HRh6aqSvLZas5H9t39qS38X/FDRPhN8Ibpbn4ffCyxj0Twl&#10;BfRJNFeJAuxrqVCuyR5CCxyvGcdga8CAEj7goXPYdqpWyMseGYlickk9SavQg5GRXo5LlGHyjAQw&#10;9NbbvrJvVyfdt6mNerKc7mjqOoXmraZZ6bcLAI7GBorfyrWONtpdnO5lUNIdzHliSBgZwAB9haD4&#10;90r9pL/gmbfadNqcsHjz4MKUBNsXS+0G6mWOSJc5COHkVywAO1AATzj42jbgDNfQn/BNjxhpNp8f&#10;5/gp4ts3uNB+KWkv4Y1VY7swtF55xHKrcgMr7TlgRgEY548nivBtYSnj6ek8PJTTX8u01843/A0w&#10;07ycHtL+keFREOgJ6GtXUtZ1TX7xdR1e+e4lWCKEPIefLjjWONfoqIqj2UUvjDwpeeCPG2seCdRS&#10;RZ9I1SeylWVdrbopGQ5HY8VS8tnAjQ4JYYP419hSqxqUFUjqmrnFb3rH6mfsJaEfD3wr8HWxj8pb&#10;X4fzX4Uf89rmeQN+YZf0r1cy72LOMHPNc58AfD0HhvwtfWKuP+JR4e0fTYQDnIaFXcH6FD+NbzOx&#10;cn1NfbcBUVHh6lN7zvL/AMCk5fqfM8aVObPakE/hUY/dFIdkjoaCSTyajqReg+lfbpJHyQvJ4J/O&#10;l2j++KaVLjApPsx/vfrTA+afgvKE8NsobP8Ap7fh8q16bYsflB6df0rzb4Mqp8OEY/5fn/8AQFr0&#10;ewLiMEt8u3gVpwzrw1g/8CPfzT/kZVfUq/tL+FvGfjP9g74maN4E8Majqt39p0yeWDTLR5nSCMzv&#10;JIwQHCKoJZjwO5r8gPiD4J8X/D7Xz4f8c+HL3S9QMEVyba/hZHMc0ayxvg9QyMG/H1r9c/2p9I8a&#10;63+wH8S4fAej6neXUGo6TLcrpcEkjxWyi6MsjeWCVjCZLMflAznivyI8d6L4u8P+I59K8d6ZqNnq&#10;apHJLb6rC8c4jeNXiYrIAwVoyjLngqVI4Ir8p4obec1reX5I+hyptYWNjCaQlskdOnNdJ8I/iT4m&#10;+EXxH0f4k+D9Tks9R0i+jubaePqjqwINc24AGcd6azMF4JFfGY7CUcbhpUayvGSaa7pnu0qk4yTT&#10;1R+hn/BYjwBoH7TXwR8C/wDBTb4SeGPs9l4os0sPG0dvJE4tLxGdI3cJhgW2Nkkd0zjIr84ZkwNj&#10;V+gn/BHPxHpnx18DfFr9gbxp4kaCPx74UM3hqK8uQsH9owPvQBSRuYtsIUZJCng4r4Q8f+FNY8Be&#10;NNS8E+IbNre90u9ltriF+qujlSPfkV8HwZUrYCeIyXESvKg/db3lTlrH7tmdmJ5ZpVEt/wAzFZQp&#10;wKSnlQeoprgA8V95ZI49BAMnFavjrwpb+CPF994XsfF+k6/DZS+WNY0OSV7S5OBkxNLHG7KDkZKg&#10;HGRkEE5caGSRYwQCxABY4A+ta3jvwo3gTxfqPgx/E2jaydNu3g/tXw9fG5sbvaceZBKVUvGeoYqM&#10;jtTepa0iZFFB6Go8n1NTykN3Bup+tFFFHKIKKcoBXkUjgA8U0rAOV/m6Vta7/wAIBJomjjwpaasm&#10;pLZP/wAJDLf3MTwS3HmvsNuiRq0aCLywQ7OS4ZgVBCjFCgHIFbPiMeBUs9IXwV/a/nDSl/t46m0R&#10;Q3vmPu8gIMiLy/KHz5YuHPQqAzQylbccYpV6j60gUDoKUfeH1prch7kles/sRfsr+Kv2w/2kvDfw&#10;V8OW96tvqF9GdZ1Kysmn/s2y8xRLcOq4+VQRySBkgEjNeUxJnqK+8f2I5tZ/Yb/4J+/Ej9tO41GO&#10;w8RfEcDwj8P45GxK0AYte3CqylWXIVA3ZkbodtfM8XZpUy3KJew1rVGoU13lJ2X3K7+R0Yal7Sor&#10;7HnX/BXz48eFfiJ+0hB8JfhRrz3Xgf4baLa+HvDtuqKsMZtoxFLJGFJBDurNuPOGwa+Ud+5enWnX&#10;lxc6jfz6jeu0k1xKZJZXOS7E5JNNCnpivRyLLo5PldLCJ35Vq+76v5sVer7SbsSRf0rZ1PxgdW8L&#10;aT4Ubw3pFsNKe4Yajaaekd3eeayti4mHzShNuEB4QFsAbjnFU7fyrY1nxLFrGgaNoUfhrS7M6Pay&#10;wte2VuUnv98zy77htxEjrv2KcDCIq9s17BjF2Psn/giT8QfC/ij4teKf2G/ivZwXHg34yaHLY363&#10;F15QguYoneGRM8GTcMJ33EY5xXyH8Zfhtrnwc+LHiP4U+JIXjvvD2s3Fhcq6FSHikKHIPQ8dO1V/&#10;h9411n4b+N9I8feHbswX2kajDd28i9QyOG/EHGCO4yO9fW//AAWk8M2fjn4meAv21PC1lGuj/F7w&#10;FY6hcTWpLQjVIIxDdRbtijeu2MMOTnk43AV8LGH9jcaPpTxcL/8AcSFr/fG34nbJ+2wy7x/LofFd&#10;FOVQRyOaRlxX3RwtWEooooEFaOvX3iy4h0+x8VXeoypZ6ekelRahLIRBaMzSosQf7sRaR3AXCkux&#10;HU1nE45x+daXibxF4w8RXFo3jPWtSvZbLTbe0sTqdxJI0FnHGBBFH5hJWJYyuxR8oXGBiixUdjNH&#10;SikXoPpS1mSFRr1H1p7AkcGkCY5JoAdRRQACcE0Djue5/sC/BDxP8Uv2oPhm2nrpRsZ/HlikwvNc&#10;tYZGWG6tWlUQySrK5InQKFUmQ7wm4o4XG/bH8O+Ibf4++LPGmu6lpFyfEHivVLgHTNctrxlZbtwx&#10;cQyMUVjgoxwsinchZea9J/4JY/B7xZq/7ZPww8fLLpsWm2Gtf20DJrlqkxjtJtrN5TSh1Il2nDAE&#10;oGkGURnXw74z+FtY8LeL5b3WbnTZDqwkvYP7N1SG6VYzPJGNxhZgjZjJCtg7SrY2spO0dKbNVsan&#10;7KP7Ofi79rL9obw38BvBjtFNrN6Fvb3ZuWytl+aWdv8AZVATk4HQZ5r1b/gpt8d/B3jn4n6V8Bvg&#10;jE9p8O/hZpg0Hw1aGRWFw8ZInvCV6tLJlySSTknPPHpH7IPhpv2M/wBgTx1+3T4h0vVtO8U+OWl8&#10;HfDeZZjEPJmQm6vFHBIG3arDIyrcHHHxHd3M15dSXNyxaSRizse5PU18JhnLPuJZ4h/wcN7sPOo1&#10;70v+3VovM6Z/uaFlvL8iJWLDJpaVEXbxmnJGN1fbcvKjis7jCMjFd/8Asw/GzxD+zl8efDXxk8Lm&#10;H7ZouoCRPtEIkUKymN/lYEH5HbGR1rg2RckAU1/MTBxmuTG4Sjj8JPD1VeM00/RqxtSlyzTPqb/g&#10;qr8Gvhv4A/aH1Tx98PNct4dK8bw2fiXwzo1nojW8S6dfRNMG3E4VlOwbADneTkYxXytJ2r7U/bD8&#10;U+IP2g/+CY/wK+NepaiL+48I6lqfhHVHe3jR7baI5LZMj5nTyUCjjAKEdxXxYy565rweDsRUr5JG&#10;nVfv0nKnLveEnHXzskzTFR5Zeuo1PvCn0gQA5pa+rSscY9eg+lLSJ0pzgA8UwEq74bvNC07xDY6h&#10;4n0aTUtOgu45L7TorowNdQhgXiEgBMe4ZG4AkZziqVaXhO/8O6brIuvFXh9tUsvs86PaJdmBi7RM&#10;sbhwCRskKPjHzbNpwCaAW5nXLW0t1I9jG8UJcmKOR9zKueAWwMkDvgZ9BTkGF61EgA4DZ+tSx7cY&#10;JoKlsPj709QSwApoAHIPWpIwODVJXJZIg6A1YQYWokTPJH0qbBC5I7VqlZGZ6t+xV8DNM+P/AO0J&#10;pPhbxTcm38N6Urax4suwqkQ6bbDzJgdxA+bAjHI5cVa/bC/aR1P9q74/6p8SZoYLbSLXFh4Y061t&#10;xFFZ6fCNkMaqvoqjrz6k16lFoerfsX/sBDUbry7fxp8d2ieKMspmtPDkRLJ0yQLiTJI4yqAHtXzb&#10;q2qXPiHU5tevobWO4u5DJMlnZx28QY9dsUSqiD2UAV8llSWd57VzF606V6dL1XxyXq/dT8mdlVew&#10;w6h1er/QihHTPrVqPqKghjGM1YhjJP0r7lKx5snckjXcc1ueBfEd94J8c6N4z025eKfStTgu4ZFb&#10;btaN1YHP4Vkwx4421ZEIdCSOgP41nicPHFYedKWqkmn8whLkmpdj6B/4KS6K9v8Ate654zhNnLY+&#10;MbGw1/TLuwbMdzHcW0e+THVW81ZdwPO4HsRXlvwv0IeI/iPoHh/yy/27WrWAqB1Dyqp/Q175+17o&#10;1p47/ZH+Avx20rWvtqWnh648K6kqxqPIubaUyonHT5JWHPXaDxnJ86/Y18Ox+If2nfB1nJHmOHVl&#10;uZBntEGk/mor5ThnHNcHx5t6UZU36024/ja56UaHPmcIr7Ul+Nj9PPA9tBa+HNcuo5m3T+KJYU2t&#10;8pihXav86kRiz8nPNQeCVaL4WaK7H57tp7mT1LNKwz+SrVgcHNfv/DeF+qZJh6b3UIr8EfmvEFZY&#10;jOcRUXWUvzB13E896ksY1muYraSUIryBXlPOwHvimfeP1oHPA49817jvbQ8U0Z/D+qQa+/h1Ig06&#10;SmMkZwff6Y5z6c1s+X8P7f8A0eSG5maP5WmR/lkI43DnoetZtz411a50ZNIk8slYhEbnyh5rRjoh&#10;fqVGen4dAMY/kOefKB9yK4VSxNVfvHa3br5myVJbnzb8GJCvh1gy5xeycgf7KV6RZhvs4J6V518G&#10;Ub/hH2xgH7bJz/wFK9FtAzQYQ8KPm5r1OF/+Sawf+BHtZj/yMavqY37W2seKfD37AHxBu/BmqXtn&#10;c3GuaTDNJYTsjtC0V7vUleShA+YdMV+R/jq/8X6nr803ji9v59QEce99Sd2lCFF8v7/ONm3HbbjH&#10;GK/XL9rPx54y+Hf7AfjzV/A3iq+0qe71/SLG5n0+6aJpreWG+WSFiD8yMOCp4Nfkd438YeJfHuuS&#10;eKPFuu3WpahcKiz3d5O0kjKiKiDLHOAiqAOgAAFflPEyTzmu/Nf+ko9zK5JYeBz0hOSvpTCMjFPk&#10;B3k4ppVsdK+WkrntRk7nXfs/fFfWvgP8b/Cvxh0CYLc+Hddtr5FbOx/LkDFWA6qccivo/wD4LcfD&#10;vwJH+0LoH7SfwntraLw18WPC1trdlHbRsgjmC+XOpGAobeu4heBv96+QJEb04r7nimsf2xf+COU9&#10;nqNney+KPgDriCxuFJkD6ZeNgoVHChdmc9R5fuc/nPEyjk/EeCzVL3ZP2M7dpfA36S0+Z6uH/fYa&#10;cHutV+p8DU1x3zUyxEDpmonBwVxzX3hxNWYkUUk8yQR43SOFXccDJ9+1aPjPwpqHgbxdqXg7VL6x&#10;up9MvZLaW60y9S5t5WRiN0cqEq6HGQR2qpp2nXeqX0GmWMW+4uJligTcF3OxAUZPA5PU1b8X+FdZ&#10;8E+JdQ8IeIEgF9pl7Ja3gtryK4jEiMVbbLEzJIuRwysVI5BIoH9mxmUmB6ClII6iik3YgTA9BQUB&#10;PHFO2se1GxvSkm2wGgYGKGXcc5pxUjkikqgCtrxZb+A7c6cPAep6rcq2kwNqx1W0jiMd8QfOSLY7&#10;b4QcbXbax5yo4zkhM9FrT8Sab4Zsrm1j8J65d6hE+nW8l7LeWC2/lXbRKZoUAkffGkhZVkO0uBnY&#10;ucUGhmqNxxmnxwgkHPel2EdFpyBsYA5oIe513wP+D3jf49/FfQ/g/wDDjRjqGta9fLb2VoJFTeer&#10;csyqAFDEkkDA619Q/wDBXzx3oukfEnw9+yB8PbWCDwx8JtBg0m2SC4jkM13tD3EshQDLmRmB9wTx&#10;k1o/8Ei/DehfBLS/H/8AwUG+IduDpXw90KWy8PrJgNc6zdIUiWJuoZULEkZwGz2r5B8X+Kda8a+M&#10;9T8Xazeyz3OpXsk88k8hdyzMWJJPU5Nfnybz7jfXWlg4/fVmv/bY/c2ehC9HCa7y/Iwp4mj61GRg&#10;4rU1GOPYNqjPes6SNs8Cv0OK0OCfxDVXd3rW8QeIYPEFtpNrB4Z0zTf7L0pLOSTTonVr5xJI5uZy&#10;7tumPmbSV2rtjQBRgk5kcbfnWv4o17TPENzaXGl+D9P0YW2mwW00WnvMwupY0Ctcv5sj4kkPzME2&#10;oD91FHFUETK8v3r7c8KaRd/tLf8ABG7WfDmiR2d9rvwd8eJqZtfs/wDpUGlXUSxyOjk5dfNKllXO&#10;0IhIAwa+J1HHIr7O/wCCKXxBso/j34l/Zt127W3034t+D77w9NP5ioyTSQN5QUlWAZnwvT+IelfF&#10;cdRqUcrhjqavLDzjU/7dTtL/AMlbfyO3BqMqji+qPi1ovLJQtkjrTSM8GtPxN4au/C/ifUvD16yG&#10;WxvpYHMZJUlGK5Geo44qiVIGT0HevsaVWFWmpxd09UclSNpEHl+9IyEdOasBCRkEU0+UZPKaRd+M&#10;hM846Zx6VoZ2ZF5W7jNX/FfiDxX4o12bWfG2r3t/qTJHFNc6hM0kxWONYo1LNzhY0RFHZVUDAAFV&#10;TDubaY9wPYjOa0PGPiLxX4x8T33ijxzrN9qWr3tw0mo3+pzvLcTS5+YyO5LFu3PpQWtjJWPgc9qX&#10;y/erMWl6nNp02sQabcPZ280cNxdpAxiikkDmNGcDCswjkKgnJEbYztOIkTI5U1mFkRmP0NJtb0rV&#10;8R+E/Evg3W5/DXjDw5faTqVqVFzp+p2jwTwllDLujcBlyrKwyOQQehp+l+DvEes6LqXiTStDuriw&#10;0aKOTVbyGEtHaJJKsSGRuihpHVRnqTigOVGMQ2MjI/CnxwlsEmpzGgGTxXR2nwn8Z3HjLTPAI0+2&#10;j1PVoLWayjuNUt4ojHcwpPEzzO4jiBjkRiXZdmSG2kEABKx9D/8ABMD4O+LJPj2fH8txpcVrZfDn&#10;xHeWck2v2cZV5dG1SKFnV5QYwJYW3Ftvlgxu5VZI2bwfRPgr418afF7RPhBosFrfav4kntF0+HT7&#10;6O45uQrormJm2OA3zo2GQhgwBBFfRP7Anwa8e6Bo3xb+IF7FpaxW/wAEtSFs/wDwkNkZIvtkVuqM&#10;0fnbkPkzkEMAQ7CIgSEJXS/8E7fg1L+zqvj39u/4nT6LcaX8N9GubXw99h1WK7M2vSpEtvtNu7BQ&#10;vnEhs8tG4GSjY8viDMnlWTVK0NZ2tFd5PSK+9nRQg6lRROa/4KzfFeKy8feGv2MfAmspN4S+EGg2&#10;+kQJb3ayxy6htDXkjMv8XmlkIycbO1fIgjwTnFdL8QbXVG8SN4h1zxDZ6nda5CmqTXFrfLcMrT5c&#10;pKR92UZwyHkHrVHQvDsGtxag8viLTdPNjpsl3EmovIv2x1KgW8WxHzK27Khtq4U5YcZx4fyyOV5X&#10;TofateT7yesn94V5e0qt9DKpMAHNShN3Ra0fEujaPojWI0rxVaaqLrT0nufskMqGzlLMGt5PMRdz&#10;qFBJTcnzjDEg495mXKZQiB+bNDxORnbWx4Y0bQdVa9PiDxN/Za2+mzT2ZFi05urhR+7t8KR5e88G&#10;Q5CgE4PSqTJnpUtRaBI+yv2JtE0f42/8E7/jl+znaeJru81PTdJt/G1lpzWYjWxubWd4pEjIdjco&#10;8Bjd3Ij8s4GGwWPxM67HKMOVYivsH/gk/c+D9M/bK0TwLpuvS6hbeNvBeo6RqSXkP2IQ3tzYzp9m&#10;Rg7+YN+xFkO3cZM7Vxz84+KfCOjeEvHPirwj8Rk1XS77Snu4LS0tbJHcX8cu1YpxI6+XHw4ZhuYE&#10;DCnmvicjf1LijMMH0k4VV/2+uWT++J2V4qeHpy+X3HFlQRjFJ5fvU7RnJworQ8Rjwo89r/wiVpqE&#10;UY06AXv9ozxyM13sHnMmxF2xl92xTlguMsTzX29zgaSMtIgF4anMu45zWlocvhmC11NPEWk3tzNL&#10;p+zSZLS/WFba682M+ZIGjfzY/LEqeWChy6tvG3DUBEx6GmFkR+X71f0K/wBH0xb7+1/Dy6gbjT5I&#10;bMtcvH9lmbG2cbfvlcH5G+U7uelS+JLrw7faktx4Y0SbT7UWsCG2nvPPYyrEiyyb9q8PIHkC4+Xf&#10;tBIUGl03UdEtND1Gwv8AwvDd3d0IhY6g9zKj2JVsuVRWCPvHyneGwORg80BZGYka54GKd5YHJpyg&#10;bhgfpWj4l1G217XbnWLLw/ZaVFcSbk0/TvM8iAYA2p5ru+P95ieetAyh5YHQ1JAgLYJ6VettYEHh&#10;m58NtpNi5uLyK4F+9vm5i2K6+Wj54Rt+WXHJVTxim6HfTaNqlvq1vDbyyW06TRx3dsk0TFSCA8bg&#10;q65HKsCCOCCKuJEl2EhhDckmvSP2TfgbN+0X+0P4Y+EP9oRWlpqN95mq3s8m1beyiBluJN2CAViS&#10;QjI6gVwWq6nLq+o3WrS21vDJdTvK0VpbrFEhZixVEQBUUZwFAAAwAOK+rf2Vr5P2dv2LPFf7TXjK&#10;2s21TWri+8M/De0lt4xMZLiCNNRvSwTeypCYolBbbmZiFyM14/EeOqYLKp+xf72fuQ/xS0X3b/I0&#10;w9JTqq+y1Z5/+2b+0Fo/xW/aYn8T/DfSItK8NeERBpHguxaNZFt7Sz2pEWVy6sW2AkHIbuO1eUX1&#10;xPf3cl9cInmSyF3KIFGScnAGABz0FJ4V1vV/Cmpxa7ol6YLqHd5U+0MRuUq3DZByGI/GpI1DkA+l&#10;d+TZfSyvL6WGp7QSXq+rfm3qznrVXVquTC3QMuc4yMjjtVy0tp5gzW8DPsTc5VSdo6ZPoORz71Pc&#10;6vq2rW1pZanqM08Wn232eySVyRBFvZ9ig/dG93bA7sT3qzo+palpKzpp1/Nbi6tzBciGUoJoiQTG&#10;2D8y5VTg8ZA9K9pO5i0QQxZwCOa0L7SNR0qdrDVtOntJwis0FzC0bgMoZSVYA4KkMD3BBHBqKNEK&#10;/dq7LLe6nKbrUbuWeUgAyzSFmIAwBk+gAA9hWi2M/I9+8LWFx46/4JpazZQYaXwJ8SoL84OCltew&#10;iFs9iDKiY7/K9Vv+Cfuktc/G+91IjnTvCmoXEbf3X8sRqfzcVJ+xjDY+K/Afxf8Ag9qEkcS6r4Al&#10;1a1uH+9HNp0i3OBlgCCivkewPauk/wCCdumGU+NfEflMrDTbOzgbGSTLchnH/fMZr4fCwVOrj8Al&#10;8VaNl5VeW/43Pcwcn9YpVf5Yt/8AgKb/AER96WcCWnhnRtPCbPJ0mAlT2Zl3n9WNMq/4ghSDVJLa&#10;NcLARGgA6BRtH6CqDsgPJA+tf03h6ahQil2Px3FTc60n3YE7eaVfmGRxTQ6kbsEj2FLgtyrY9hWp&#10;zWY4rt5zTvPb+8aYNzjHpRsb0oLsj5y+DZx4aLnr9ukOP+ApXoNuMRKc9RzXA/B0bvDZYf8AP5IP&#10;/HUrvojlAuOgrThj/km8Iv7kfyPdzF3zCr6mT+1r8Q/GPw4/YA8eXfgnXJ7CTVdd0zTL1oWA862m&#10;tdQWWJs9VYcEfj2r8lfiH8QPF3xS8VXPjPxxrc2o6lcrGs11O2WZY0WNF+ioiqB0AUAcCv1l/bE8&#10;deI/h/8A8E+/HeoeG/s5e+8RaZY3SXNlHOHt5bXUBIAJFIBwOGHI7Gvya+Ifj/xP8TvFd3438XXk&#10;dzqF6VE80VukSkIiooCoAowqgdO3NflHE0l/bNZef6I97LI2w8bnOMYvNMW8bh1GeabtLNsUEknA&#10;A710GuePfFviXwtongvXNcmuNL8OQzxaJYvgR2izTNNLtA7tI7MScnoOgAGPby3FjdR31nM8U0Mq&#10;yQyxthkZTkEEdCCAa+caPXiMv7G+0y9n0rVLGa2ubWZ4rm2uIikkUisQyMrAFWBBBB5BFfZP/BE/&#10;xPea18cPFf7NusaZc3Xhr4k+ELnR9akitZJYrJ5CEt7hwgITEzRoHbjMmOpr4/8AEev6/wCLtdu/&#10;E/ijWLnUdRv7hp76/vZ2lmuJWOWd3YksxPJJNdD8EPi743+B/wASNN8eeA/El5p1zbXcLzNa3DRi&#10;VElV9rhSNy7lU4PdQeor5Pi/LJZvkNfDw+Jq8X/ejaUX96R6GDq+yrJvb/Mxfi/8O9U+E/xO134b&#10;69bGG80TU5rS5hK7djo5UjB6dO9ZWt+BPF+geH9I8Ya54avbTS/EEUsmiahPAVivkikMUjRMeHCy&#10;AocdCCK+yf8Agtf8OpJvjx4e/ah0WWOXRfix4TsNaspFgWJt5gRZN6gnkkBskDO71r4tuZ7ueOOO&#10;e4kdIV2RIzkqi5Jwo7DJJ47k0cM5tHO8joYzZyirrtJaNfeVWgqdVxE8PeH9W8UeILDwx4es2uL/&#10;AFK8itbG3VwplmkcIi5YgDLEDJIAzyak8U+GNa8G+JNQ8IeJbQW+oaXey2t7CsyShJY3KsA8ZZHG&#10;QcMpKsMEEgg07w/4e1vxVr9j4X8OadJd6jqV5FaWFpCAXnmkYIkajuWYgAeppuu6BrHhnW7vQNft&#10;Xt76xuXt7y2kHzRSoSrIcdwQR+Fe89DNpIXSvB+s67oereI9PFr9l0SGKW+8+/hikKySrEoijdg8&#10;zbmBKxhiqhmOApNZewHotWSrEYwaakJXqDUN3M2kzT8TeCrjwrpui6hceINJvTrWlC+Ftpt8JZbA&#10;GaWIQ3K4HlTFY1l2c/u5oznLFVh8J+HbfxT4msfDt14l0/Rory5SKXVdWaQW1opPMknlo77QOflU&#10;n0Bqpg/5NBUE8ihaC5Rk9sIJngE6SbHK+ZHna2D1GQDg+4FaNroWhS+ELnXrjxhDFqcepQ29roX2&#10;OVpLiFo5WkufNA2IsbJEmw/M5myOEbNDYvpRsX0p8wco3y8Ditjxho/hXRtbaw8GeLJdbsRbwMNQ&#10;l002haVolaVBGzsdqSFkDEjeEDbV3bRnIuSFFbvjzQvCPh3xXdaR4D8av4j0qJYvs+sSaU1kZ2Ma&#10;mQeSzuVCyF0BJ+YKGwu7aG3YbVyn4UtfBs91djxtqGp28K6ZcmxOmWkcrveeWfs6PvdQsRk272GW&#10;Cg7VJxVG2ibeq+XuYnAA7mpFBz92vev+Cb37M5/al/a58JfDi4uIoNPhvf7S1yefbtjsbYCWUkNw&#10;chduD/ergzPMKWWZfVxdTaCb+5fqOFNzmorqe0ftraBF+x3+wX8Mf2Org2reJfFLHxr4wa3jyI/O&#10;UpaRb92dyxlww2gEkEV8U+H7rR7PxHaXHiKynuNPS6jN9b2s4jlkhDAuqOVYIxXIDFWAJBwele1/&#10;8FG/2iI/2nv2t/F3xMsbJYLD+0GsdKhjwFW0t/3MPAJAPlouccZrwmvA4MwVXCZNGtW/iVm6k/Wb&#10;vb5KyO3GTTrcq2Whd8RXmk3+tXVzoFjPa2Dzu1na3NwJZIoix2qzhVDsFwC21ckZwOlT2Gp+Erbw&#10;dqej6h4Pa61m6urZ9M1r+0ZEFjEnmedH5I+WXzN0fzNynl8feNZeM0u0/wCTX2ClocbaYiJ2HWtL&#10;xRqug67rH2/w94SttEtvs0EX2K0uJpVLpEiPKWmd23SMrSMMhQXIVVUBRnGNyMLgHsTzWx441jwt&#10;4i8V3eueDfBMHhzT52X7Po1tez3EdsAoUgSTu8jZILHLdWOAq4UVdWJSsHhLxBD4Ykv5pfCml6t9&#10;u0ueyQarC8gtGkXH2iIKy4mT+BjuAJztJAx1v7KXxMuPgp+0X4N+KNtNKg0bxFaXEzwKpcRiVQ+0&#10;NxnaSBniuBjQlck1LbM8MwdTyO4rz8yw1PH4Gphp7Ti4/erGlOThNNH05/wWC8A3nw+/bL1zQ4fD&#10;ul2mkXjPrGiX2nWEML6hb3ztdeZK8Y/elXkeNS2dqRqBgV82eDfFGreBPFNj4x0GO0e80+bzbYX+&#10;nw3cO/BALRTK0b4zkBlIyBxX2T/wUjj/AOFr/sifs5ftJ2OpSX27wbP4X1aV5kfyrmzlLKhA+ZWK&#10;yN142hOnf4rVSv3lr5/gjGVMTw3QVT46d4S9YNxf5G+LioV2iqyqHwqhQT0AwBWm/ivxBJ4Ri8CS&#10;am50mDUZL+Kz2qFW4kREaTIGSSsaLyeAOOpqmygsSRQiA5xxX1vtPI5RdOvL3S9Rg1TS53iubedJ&#10;beSM/MjqwKke4IFO1nXNU8Wavd+KPEGqz39/qV1JdX1/dTGSW5mkYu8ru2S7MxLFiSSSSetW/D2u&#10;a34T16y8UeGdVmsdS027jutPvbZtskE0bBkkQ9mVgCD2Iqtdy3F1cPdXMrSSSsXkkdslmJyST3JN&#10;JNtAEGtaza6NceHbXVrmPT7uaKa7sY52EM8kYcRu6A4ZlEjhSRkb2x1NV1jUjpUnlt6frTliJHI/&#10;WlzAF9dXmp3b3+p3s1zPKcyTTyF3Y+5PJqLcyqYVYhW+8AetTCEnov604W5znb+tHMBBFEqtn0qU&#10;YB6dTzUnlf7P61Na2El1NHDCmXkcKgJ7k4oUgPq79kv4K+OvBv7P37Ql9fjRknvPBVlo9uYvFFhK&#10;vmPqmnXTr+7nbqgXB6M6yICXikVdH9tzwrpH7Hf7IfgP9hqOWKbxbqd83jLx7cWt4skUc0yGO2t1&#10;ZGZZAsXzbgcHdkZ3cem/8Euf2O9Z+I/wn8beFvGV9o0elSfEfw4fE1zDr9ncRw6TYvq8l3uMcxG1&#10;pLdACM7kcSrujBavlH9uX4wN8ev2rfGvxHjgWK2utZkhsIIpi8cNvEfLjRD3UKqgYAHoK+UzNrM+&#10;I8Pgn8FFe1l5y2gvzfyOuk/Z0JT6vQ8Xa3fdkDr6UJHg4PfvV2SHvTPK75FfVJ2ZyplbyQBtU8UL&#10;AU5wOT1Iqz5R/vCjyj/eFXzcysNu5X8sHr1pTCwIyDzVhYuRk1MkSNIok3Bc/NtHOKSVgidh8FPi&#10;LF8DP2hvCvxT8Aalc3I0DV7K8hlvrRYXaRdjSKUV3G0PvUENllAOFJwPVv8AgrV8M9C8C/tzeLrn&#10;wxbSR6b4iaDXrFZVxlLyMTEj23M2PavAfEsOgW/iG8j8LXV5PpSXj/2fPqFusU7wbjsaREd1R9uM&#10;hWYA5wTX1h/wU60bSPGPgj4I/tJeEzM+m+KfhpaaZMJISoiutOC20i5J56D8Mdc5r4nM+XCcaYKt&#10;e3tYVKb87NTj/wC3HWpOWElHs0z41kgC9qj8sf3TV+aDJ6daj+z/AF/Svt07o8+W5WCNjgUoTjmp&#10;nhNN8sjqaqO4+Yg8lqtrf2SeH5dGk0KB7l7yOZNSMsgkjRUdWiChthVi6sSV3AxjDAEgxlD2NWLn&#10;UYJ9GttH/sOzjltrmaVtRj3+fMJFjAifLFdieWSuFBzI+ScjFDTuUFQBgfepaQIAc05UJ7UDEqaM&#10;DHSozGRUqIQNxq47Gb3Leh6Xfa/rVn4f0yMvc313Fb26BSSzu4VRgc9SK+m/+CiOq6L4H1/wl+xx&#10;4J1hrjRPhJoK6ZeyRzMyXesSO09/Odyrz9okdBxjZEuOMAZP/BN3w5o/hv4heIf2qfGFlaXGjfCr&#10;w9Nq0Md4jukmqt+6sEwoIJ890b5sDCk9q8d8Z+MfEPxK8a6p8QvE9201/q99LdXsjNktI7lic/jX&#10;ys+bNeKFD/l3hld9vaTWn/gMb/ejpt7LDXe8vy/4cb4f1bWdB+1XOi3U0Ans3truSEkboJPleNiP&#10;4W4BB4NMijG/IFTabN4ltNEvEsXvo9Nu5I4dQ8ouIJWBLxpIR8pOVLKp/ukjpTIVIckivsYHBJFi&#10;CMDt2qzCpJ+tQRdPwq3AnOfzroiZyJoUwenFXbZSAeKrwryDirtuCF6VsvhJPbf+CeuqWsH7UOke&#10;Fb4J9n8U6ff6FcbkViFu7SWEEAggncy8Y56d69g/Yd8Eajo3wb160062efVbjxrFZRrbfN5ohgf7&#10;mOvzyA5r5r/Zs8Xw/D/9obwT42u2ZYdM8T2dxMykA7FlXdjPAOM8nvX6O/Az4b6d8M/iHcaNo6hY&#10;LbxZ4h1CNBGqgRiTbCQF4A+TjHTp2r5Gl+64/oUl/wAvfZy+dJyf+R6kJ8uTYiq/sxkv/ArL9TTb&#10;4T/tISDz9S+MnhS0Z1DSWd5E0k8TH+BnSMqSPbd9TUE3wd+M7JuvP2htBjP9y2sGb/0K3rrJHllk&#10;aR5QSxJOaac92zX9GQ+suHxpf9uo/IW432OYt/gr8RpYc3v7UjQrn7tvo8Rx+cIpy/BLxMOJv2q9&#10;VHqyeHoCf5CulyT1NFPlrvef4L/ILx7HNN8C55UxcftO+IJeeqaSIz/45ItRj4AW2P8Ak4vxR/35&#10;k/8AjtdK3y9RTfM9qFCp/O/uj/kF49j53+DG3/hH3Vun2x//AEFf8K76Dauc9ea4H4ONt8OEEcm9&#10;f+S139vGWI9xXZwvrw7hP+vcfyR7WYq2YVfUxP2x/Hd74B/4J++Mb+w0nSbx9Q8U6ZYyR6vpEF4q&#10;JJa6hueNZkYRygDiRcOvJBFfk58RPGOo+P8AxXeeMNVstPtri9YGSHStMhs7ddqhQFhhVUXgDkDJ&#10;6kkkmv1g/bG8aSeCP2BPGN0vhjR9U+3eJ9NstmsaXHdCASWt/wDvod4JimXGVlXDLzgivyf8f+Lr&#10;jx94nvfFl5omk6dLeS7jZ6HpcVnaxAAABIYlCqMDk4yTkkkkk/k/EqX9sVvX9EfQZe/9nijAIwaC&#10;MjFKwwcUlfONux6ifYbsHqaUKFIIJ4PalpUxu6fSuaproaptH258UPEFt+0j/wAEd/Cut3lwkmt/&#10;CDxa2j3Ty2xaaSwulke3zN12oyOoQ8DK4xwD8JyRjHfrX3Z/wSpvtJ+NHwi+MP7FGvXNvBL4p8Lv&#10;q+hXNyEwl9aKzKMtzyhcfKCeSe1fEuuaXLp+p3FjMm14ZmSRCejAkEV+d8IT+o47H5Y9PZ1XKK/u&#10;1FzL7ndHqYn94oVO6/FEHhnw/wCIvFHiTT/DPg/Tbq81bUb6K10y0skLTT3EjhY0QDksWIAA7kVD&#10;qWl6hpN9PpesWM1rd20zRXNtcIVkikUkMrKeQQQQRV7wto/ibV/E+n6R4L0++u9YuryOLS7bTInk&#10;uJbhmAjWJUG5nLEABec4xVO4trmC4eG8jdJkYrIkoIZSOoIPINffXujlexWCDPGaUx57GpghzzS7&#10;F9KRBX8r2NHlHtn8qsbF9KNi+lAFbyj7/lS+Uff8qsbF9KNi+lAEcUCvIsZYLuYAseg962fHGg+G&#10;fD3i7UNE8F+Mh4h0u1uTHZa0NPe0F4gA/eCKQlkB54Jz9OlZ9rax3F3FBNcLAjyKrzMCQgJ+8QOc&#10;DrxWl4q0fRNA8Tajo3hvxPHrenW17LFYavFaSQLeQhiEmEcgDx7lw21uVzjJxmqeqAyVgYnAr7V/&#10;YO0vR/2bv2NPi1+2h4u015rzVbH/AIQnwXHJGRGbi9gl+0y71YcrECNuDyQeMivjSKGSR1EKZJOM&#10;Yr7G/wCCgc1v8Bv2Wfgx+xpY28VvqVl4e/4SjxclvO5ZdQ1AK6xSo2ArJbpBwBwWbqea+I4wqfW/&#10;q2VRf8ea5v8ABD3pffZI7MIuVup2X/DHxvfStc3DzMcs7Fmye5qqUJOastGxYkCmGLnpX2cIqMUk&#10;cjbbuRIjc04Ic808RkdBRg5xWq2EIiKsitIgdQwLITjcM8jI6VoeKdQ0PXPFN/rHhrwtFoenXV3J&#10;LZ6PBdyzpZxliViEkzM7hRxuYknHNR6LJYWmr2l7q+l/brSG6je6svPMf2iMMC0e9eU3AEbhyM5F&#10;S6/dadqWvX2paLokWmWVzeSS2mmwzySpaRMxKwq8hZ3CghQzEsQMkk5NV9kCmihSBUiorMBimhCD&#10;mpIwS3FYyi2hrc+zfhHaXfxY/wCCPXxG8Jw3TzzfD7x9p+uR2/k58mCeJ4HIbsDkkj/pkK+NLiHy&#10;26V9ff8ABH/W7zxF8WvGf7Mp1aGG2+KHw/1XSI4LqASRS3fkM1uxBI2srZYEEHIwCM18peIdHvdE&#10;1W60XUoPKubK5eG4QkHa6sVI49xXxXDj+o55mGBf86qr0qJX/wDJkzsxV504T8rfcZPl55waNgXq&#10;PzqcJnvQI8nGa+2OJ6Frwz4m8ReBtdtvFnhTXbnS9RtJN1pf2VwYpYWIK5V1IIJyRwe9UpIwzZcc&#10;+1avhnxB4l8K6m2qeE9VubO7eyuLd5rRyrmCWF45kyP4WiZ1b1VmB4Jqi2ZPnyORTWoEHlY7GnJC&#10;COQfyqbyc+tOWMgUWZHvESwgHp+lO8pewqZYSDzQFG7AxRZjVyLyvY1d0LQ7vxDq9noGnyQJPfXU&#10;dvC93dRwRK7sFBeWQqka5Iy7EKoySQATUXkH+8K1vBfhDU/Hviqw8F6LdWkN5qVwsFvLfXaQQqzd&#10;C8jkKo9zUVJKnBylslcpas+6P2ZdL8TfAH/glL44jlvdEsta+KfjcaVpF/c+JLVLeC2gt3Wd3mWX&#10;aMfvUIBON65xvFfARRlPOfev0p/4Kj/DbR/B37Ifwf8A2dfDWv8AhuybwANVttUkF+sIvr2HTbG4&#10;unC4y0j3L3EQB6yMikgsSPzedCyhhxx0NfPcO05YmjLMZrWtZryitIr7joxEuVKn/L+ZWKKetJ5S&#10;elThCRkEUBdwyrA/Q19Ikcl2VzCCeBSCHBzxVhkUYLsB9TQY1B45HqDV7BdkBjwM4FWvD8ehy67Z&#10;R+J5buPTTdxjUHsEVp1g3DzDGHIUvtztDEDOMnFNe1mRFkkt3RZE3RM6EB1yVypPUZVhkd1I7Vqe&#10;AdFsdc8X2mm6tousahaESyXdr4fg8y8aJI2dmjUgj5QpYkghVViRgVKbuVF6mdPb6VHeyi2aWa3E&#10;p8lp0CsyZ43AEgHHUAn6mvsDxvoemfEz/gk54U8f6BbQiPwT4/utO1K13Mxg8+BGWRQRhA7A7iTy&#10;VXGc8fHZG3gtn3IxX15+ydoGqeKP+Ce3x1+G2r2F5A39maV4s8OtI4WK6igu5rW4kRSfnCnKsQDg&#10;oAa+N4ziqNLCYz/n1Wg36SfI/wD0o7cLNNyj3T/zPjy7iVpSUBAz0qAwkd63dB8K6z4juZrDRLVJ&#10;nt7Oe6lVp0j2wwxtLIcuQCQiMQo+ZsYUEkCsuSMhjkjjrX2UFKxwPcqmMng4prQe1a2reG7/AESO&#10;0lvntGF7Zrcw/Zb+KfCMSAH8pm8t/lOY3w44yoyKdonhifXrbUbm31Gztxptgbp1u7jYZwHRPLj4&#10;+aQ78heMhW9KvULMxTDn0q3qerJqGmabpY0Swtjpts8JubSErLd7ppJd8xJO9h5mwHAwiIO1MW3Z&#10;mxtJ9hXSfEvQNX0rX7XRtT0jTYZrPR7KLGlaW1qrqbdHUyK0aNJNhwHkYEuwLBnUhjcVJoaaW5yG&#10;weppyqOgrptH+Guo6x4K1rxu00sEOjz2sJi/s6Z1meYuAplVTHEcRswDkF9rbclTWZp2g3uoXMVp&#10;a2cjvNIFTYhJOSAP51XLLsHNG9jPELHqcUrxsImCcnHArq/FPww8QeHvF2o+FdNsL69FjeyW6zPZ&#10;hHkKMVyURnCnI6B2HoT1r2P9lT9g7xr8dPFGiQ+JNE1zS9Ok1lzrV02nqUg0+CITTOoJ3+YQQqAp&#10;tYnAJIK1jiqv1PCzrzTtFN/cJOMp8pq/GKXTf2eP2EPA/wAB9F1KNtb+JEieLPF4t3cYtiu2ygfo&#10;Dgbnx0yQa+dLeJokEYOR619T/Hj4J/tFftaftZ3fi2T4BePoPDNxqFvY6XENBkiNlpkQWOOON2gE&#10;aYjX5dwwCRnvXnifsJftkGQon7LPj8YbA3+ELxe/vHxXmcK4DEUsr9tWVqlVucvWXT5Ky+RpjKsX&#10;UstlojzO3t/E1t4einltb6HSb25YwSSRutvcTRABtpI2u6CQA4yVEgzjcMxxxgtgZr23Wv2E/wBp&#10;rTdE0OH/AIUb4mgvLq3llu4b2CSJYm811VfLlij8piiKx+eQHcpypOxbPgv9gn9oPVk1W/1f4eWY&#10;jsdGlnjjuvFNpb7ZDiOJyVlJADuh+fbGxwrMNwz9MqM47nK3pc8UhiATINW7dARmvUx+xD8e4QIr&#10;seD4Gx8/n/EvQlK/UfbK1/GX7G3jDQ/EraOPE3gXTRb2lusyXPj/AE5W80woXZkN1IwJYkkdPQKC&#10;FGsYsyc03sePRRMRkVahXjaa9j079lK3svA1/d6x8dfhlBcNqdtFG83iiOXy02Ss5V4WYg5CAjy2&#10;B3D5kKgSHhH9mzwLJ4nsINU/aw+F6xG+iEwbUL11CbxuyWs/KxjP32C+pAya0jbuvvIcnfZnlVpM&#10;LOaG+K5MMyuB9GBr9aPAXirT/GmvP4205X8qfwbHKpeIIXknkDbyOzMrZNfnbffAj4Z3+qyiL9q/&#10;4eqbi6YRwW1nqx2lm4VVFgFHXAAIH4V+iXwu0yDRtJ1u3gjAigTTrGI4/wCeNvscfmg496xy7L6G&#10;I40weI3lThU+58q1+80xtX2XDmI/vOC/Fv8AQ1CfkyDTd7etO2jbtBppBU4Nfttkfl720FVmLAZr&#10;cj8IH/hEZfEk12RMpDx22zgxbgnmE+m44/4CfWsBZQrAgVfi8Va1DMZodQeMGMR7EAChBztx0xnn&#10;681zYmFeSXsnbXUula/vDNR0PVLEoLqylTzIvMTK5+XueOmO/pVDyPetay8Xa7piFLS/baZC5SRQ&#10;4LEc5B6g9x0OOajk8VatLI0jLZAsSSBpkAH/AKDWSqYn+VP5mjjTPmr4Nop8ODPUXj5/Ja761DnG&#10;OuKn/ZN/Zb+M3xb+Gp8YeBvDEdzYNqMsX2iS+hiy6hMjDsCcZHOMV6lZfsX/ABwuLK5vNNsNMvTZ&#10;ytFcwWerwyPHKuN0Z2kgMMjIzmuLhziXI6OR4ajVrxjKMIppvrY+lzHA4qeNqTUHZvseCftoeNbb&#10;wZ+wF4sa98MaXqf9oeLNOs9upwF/I3Wl6fNhIYFJlx8rDpk1+Ufj7xXH4+8WX3i2Pw5pWkC/uGlG&#10;maJaCC0tweiRRgnYoHbNfrH+2+bfwv8AsCeNIPE/gPTtTlj8WafC1trF3Jby2Upt7tRNCqSxmSZC&#10;fuHeNpYlTt4/J/x1r1j4t8V3/ifS/CWn6HBfXDSx6RpEbpbWgP8ABGru7BR6Fj7YGAPg+IZxq5rV&#10;nF3Tf6I9HAxlCjFM56ReSQPrTMj1rofE/gW88MaLoWsy6xYXY8QaY99DBYzM8lqq3M1v5c4KjZJu&#10;gZtoLDYyHOSQIvAPgO+8feONG8EWkptptY1W3so7h7WSURNLKsYcpErO4BbO1FZj0AJIFeFyM9FN&#10;GHSr94Vc1rQL/Q9ZutGuFLvbTNEzpFIobaxGdsiqwHHRlB9QDxW54W+GV34l+H/iTx0k98h8PvZK&#10;lvDpLTRTefI6nzJgwEG0JkZDbycDHJGE6UuxopxXU9I/4J2/HGz/AGdv2vvB/wAR9W077Vp/242W&#10;qQHq1tOrQybeR8wVyRz1Ap3/AAUT/Z9h/Z1/a08W/DvTdj6Wt/8Aa9EuI5FZZrKdRNAwKkg/u3Sv&#10;JdJ0rW1u457XTLlpIpAyqkLZGD7Cvt//AIKg/BPxT8TvCfwa/aV8E+ArqePxX8ObK11RrGF5St3b&#10;IsX7wDOxjGIhj/YIPI5/PsfQll/HWHrwi+XEU5QlppeFpRfq02vkenSkp4Jrqn+Z8KeHdK8U6j4h&#10;sbDwRYahdaxNdommW+kxSPdSTk/IsSxgsz7sYC856VnSRSGZ2mVt5Y785znPOfxr3f4Dfsf/AB58&#10;XfFLQ7PUfhD44t9OmvlF3f6NZyW00KYOWSeSNkiP+0QQM9KoR/8ABPb9uS7mEVh+yN8R5t33WXwX&#10;ekHn+8Iiv5Gvu1RqW2OZ1Y8p4t5XsaPK9jX03pH/AAS+/a+vfhHe6zdfsu+NLfxCniK3it4ruwuL&#10;dls/ImMh8mS32sN/l5cyqVwAEIZmXNtf+CWn7c9w2ZPgRewAct9tv7W2wPX99KtP6vU7CU4tHzt5&#10;XsackQHVa+v/AIx/8EnP2ndL8bSjwf8ADbwzpeljTLFxb3HxB06ErIbSEyti8uxKd0hZ842nd8gC&#10;7QJPhR/wSx+NzXmtSeN3+H6xp4YvmtRcePdKuRDP5eI5CsWoRlME5EjFlQ4YpJjYV7GXdfeNySPj&#10;7YP7tG1c4xz2r6aT/gmR49h8s6r+0X8I9N8wZ23Xj+3kKD/a8oOR+tdt4u/4J4eCYfhP4R0nUv2x&#10;/gjpl1DLfyXOpi9k33SvIuzfPb2zzTqu0qolAVCWEY+ZyT2LXX8ROVuh8d6Tptrqmr2mm3uox2UN&#10;xcpHLezKxSBWYAyMFBJCjJIAJwOKm13SdO0nXrzS9K1yLU7O3unjtdSihaNLqMMQsoVwGUMADtYA&#10;jODX1N8Of2E/g7pPxB0LUNd/b8+EbQ22sW0kkcUuoOJNsinaTPpxiAOOTICmPvAjIpviz9kf9k/V&#10;vFmqa7rH/BQbwmjXeoTzsth4dvLkjdIzY3JBDGx56oqL6KowAnCKXxL7xpyf2WcN/wAE3vgVpvx+&#10;/bK8GeCPELRrolrfNqmvySylESxtEM8xLfw/KmMnuRWT+3L8b7r9oX9p7xp8S5ZZGt7/AF+5eyjl&#10;fe0MO4Kke7uqqoA7ADgCvuv9k34Q/s7fsk/sY/Fj4taZ+2DqsujfEOO38KW/iOx8DER2soWSSbbb&#10;yzhrg+UWTduQKJT97Py/Kc3wQ/4Jr6S/n6h+2l45vwxy32X4VxLn1znUuOa+LwWGhj+K6uNlNctK&#10;Ps4631b5p/ojsm508KoqL1ep8yXWnX1lIIry0khdo1kVZYypKMoZWwexUgg9wQak0vw9ruvyzwaD&#10;ol3fyW1pLdXEdlbPK0UESF5ZWCgkIigszHhQCTxX2Z+0L4N/4JyaX42hsvGnxP8Ai3Lq1to2m28t&#10;tJ4YWExRLZw+VxeXckoyhDY4QbsRgRhQF+Ddh/wTEsm8U6noWj/GHWFsPBt9LqBkvNOhVbdlWJmA&#10;2fK26RQMl8ZzsbAFfZ8tLrNHGuduyR8U+QduQOvatDUvB/ifRND0rxPq/h+5t9O1pZm0m9ljxHdi&#10;F/LkKH+La/yn0NfRU/iH/glVaRvJ/wAKj+Nd45ztDeO9MiAPtjTTW/42+JP/AATj0nwZ4Tib9mHx&#10;neK2kyTW/neO9OExVrqcbZ3tbQSMeDjzgrhSAo2bGYjKj/N+DE1Va0R8zfC7RRr/AMSdB0b/AIRW&#10;PXBcavbo2izamLJL9TIuYGuGZRArjKmQsuwEtkYzWNqPlSX88kNktsjTMY7dHLLGuThQSSSB0yST&#10;7mvsP4A/tJ/8E/NK+LehS2X7FFjp7QXglj1fxF8Rr1I7dkVnV2baY15AALRuMkfK3SuWk/bA/Yyh&#10;Yyaf/wAEz/Bu/GQb3xpr8uT64F8ox+FWp4dLd/cT7PEW6fefOA8J6h/wiDeNGvtPW2XUhZLatqMX&#10;2p3MZkLiDd5nlAAAybdu5guc8VTs4Tc3CQQldzsFBJ4GfWvre7/bj+BVl8G7PTdA/Yp+GMBn8R3E&#10;03hyTWdcnWMrBCqXRikuTGCdzoH8wsdpGxQCz5Hh7/goR4eh16yji/Y/+DmlWv2qMTXJ8Im6MCbg&#10;C+JXcnAyeOeOOaTnQ7v7v+CWoVWun3nGfsr6nefs5fty+Dp9Q1PTLqTw946trea+jlcWblLhVaQM&#10;6o2wYLfMqnA5APTpv27f2a9X8C/tOfGYWmnJp9h4c8Rx3VpYw2lxKslvfyl4Asio6RgI2czOm7GF&#10;3N8tdH8Q/wDgpx4m1f4jaxrOgfAb4M3VvcaxcSW2pyfCXTWkuY2lLLKftELyhmGGId2bP3mY819I&#10;f8FCP25PG/g34feAPif4Y0Lwg2q/EPwVpOpNc33gHTL2Rp4Umgut07x/IBiDajJJgghDEFIf4nFy&#10;w2D4zoVnJ/vqcobbuL5l182d0VUlhWnbRn5hrpV/JIIobCUsxwoCHmuk+I3wm1n4eeJ18OKbu836&#10;ZY3fmzaY9swNxaxTlNjMxIQyFA+RvCh9qbti+yyf8FRf2wrdlXS/GejWCgjjT/CdhBsHt5cIx+Fa&#10;PxO/4Ky/tlan461DUfhx+0L4nsNKlMYtEeK3tpFCxopytuoQfMpPGSRgsS25j9op4dK/K/vOJxm9&#10;Lnk/wb+HHxI1K08WXXh+58Q6Y8PhaZJF0lFVr9JJoYmtJN00ZaJ1c7lQSMQo/dsu4rnaT+zV+0Fr&#10;IC6N8FvE91jj/RtFmk/9BU16npX/AAU6/baudC19tb/aF8e3d3PYww2d9ba2Vjsz9oRmaTKM2GVS&#10;o2NGckZYrlG4zVf25/2wdbydS/aR8Yzbhht/iC455z/fpupRXwxf3mVp3+L8DpvGn/BPT9qmxTQo&#10;vBn7L3xIvJrnw9BdawV8PS3KLdOzllQQxZiUJ5Y8uQlwwYnAZVGj8Nv+CaH7X+u396PGX7LXxAtL&#10;WLRbqa2ll0G7tc3KxM0K7mtnDEuFGzC7s4Lxj514L4jftd/HLx/qttqQ+KXimBINIsrNop/E9zOW&#10;khto4ZJQWI2+Y6PJsA2r5m0cCsnwz+0V8UfD41Z7zxVquoyalpMlnE11rt4gtmdkPnARSp5hAUrs&#10;k3RnecqcCkq0G7cn4/8AAGoTv8X4HoFt/wAE1/23rj737PeuW/OP9OiFv/6NK11nin/glv8AtR2u&#10;g+F5dP8Ahloum3U+ju+rS3vjexiNxMbudVYi4mRFIQIg8ouhVQSwfzFX5vfxj4slO6XxNqDH/avH&#10;P9aveLfiDrHjCHSop7eG0XS9KjsV+xvIPtOwsTNLudt0rFjlhgYCgAYolVivsfiPl0+I+kPhV/wS&#10;5/aDvfGT2/jHR/A721vpV/PLb3HxG0eYZSzmdGZINRjkADhWLBgEC7mDKpRvRf2DP+CdmsfDz9oq&#10;y+NPxw8f/D+XQvAVlJ4gexsvHdldGa5h2i1SUwSP5aG4eHcx+XjHO4Cvifwr4313wnNeT2DW0pvN&#10;PmtJRe2yzBUkXaWQPna4B4ccg8jBr7E8IeFl+Bv/AATGvNNv/FNvpfjb4w3v9pQJqMxi3+H7NmRI&#10;fnUHzJrjc6gErIqISRtNfI8XZhKlgI4SMfexElTVm72fxP5RuzswlJSndvRanbftj/AHVvjN8Pvh&#10;vc+Ov2m/htpV9Np2saze3eoeIZHjvZrzWLstNE0UDiVcQqpYc5jI6AE+P/Dn9hz4UaR4tiv/ABH+&#10;3N8F7uGCzu5jaSzXcyOVt5CuUudOeF8Ng7SCWxhPn203/goB8P7Twt4J+F3hlviF4euX8NfCjT4o&#10;47CaYtftPfXVwTD+6AZStyJg7lN0bZ+9hT8x6D4l1/wldT3vhvVZrOW4sriznkhcgvBPE0U0Z9Ve&#10;N2UjuGNfVUIQwVCnQpRShFJJdklY5KnNUk5M94uv2Q/2fdPb/iYft7fDlgGOfsVlq8pxnt/oIH6/&#10;jXVeN/gN+yLF8OvBeg+If227WC3gsbme3lsPBU1wJhJdTZdT5cL4JGP3jy8odpQZjX5LIz0x+VXd&#10;R1/W9YtrKy1fV7q6h022Nvp0VxcM62sJdpPLjBJCJvd22jA3Ox6kk6OtNvZfd/wSfZxa1ufV/wAC&#10;vgz+wnoPxATXtI/bV8XXN3p+kancL/ZXwzlV41SwuC0gkjv/ADF2rlshQvy/OypvYcde/DX/AIJu&#10;W8hLftN/EC7APS2+G1tFn/vrUjXz1De3VqWa0upYWZCjtFKVLKRgqcdQRwR3qKpdav0t9wOlB9/v&#10;PrT4kaf+wJo3gfwVoWveMvineW0eiTXWnrb6dBCskct5OTIEmuZo49zBl/cqqtsLFSxZ3g+D+q/8&#10;E0rLX9R1S3+H3xd1CSw8O6jNIZ/EulW6bfszoSoaFSG+fja7MDyEkI2N8pySSSsGkcnHT2+npV7S&#10;Z/DiQXo16xvpZWtCNMazu0iWK43qQ0oaN/Mj2BxtUo2Sp3AAgiq1e/4ItU4Jafme63HxA/4JqwyP&#10;Na/AT4qTsGJCXPjyxUY99um5/WvqD9iLx/8Asfa38abb4SfDX4Marp174t+Fuo6U8154xs5o75Zo&#10;JZhaTm1ijzIx+TfNiVGCLjCpj83Cd7ZPc17D+wF4+tPhd+2L8PvGN/Y/aoIPEcEUtsFyXWVhE2OR&#10;82HOOeteDxbPE1+HMSoayUHJaLePvLp5G2FjBYiPTU9P8GftCfsf+C7/AMXLD+xPoMV1ZaPPB5Gu&#10;+ONQY3bNPFC0SAHBkCyO3y7GCozBwRhuNl/av/ZWh3LY/wDBO3wK5K4DXHirxAWOO/y345PeuO/b&#10;R+HB+D/7VHj34cBW8rTPFF3HbF1Cl4vMLI2MnGVKnGTivLmO45xXo5di6uKy+lWUtJRT081cmrGn&#10;7Ro+lfih+2l8KrvWrOPw/wDsj/Di7gtdHsYoZpdQ1m8EW23jzCDcXKkCNtybcMBtIDuMMV8F/wDB&#10;QCDQPDviO5svgF8KNKvLqzgtrbTY/A/nJexm4SRw5d2Qqvlq2yVWUkKQNyqw+aAMDFMc5Neiqte/&#10;xMxVOK6Hvkn/AAUM+ILTtNZ/AX4NW2T1T4TaQW+uWtzir3xD/wCCjnxV1bxfe3fhHQPh+lkJdtrd&#10;RfCvSbZ5EUBVYq0crKcAceY2PWvne1vp9Mu4tQttvmQSq8ZdAw3A5GQQQRx0PFO13Wb/AMRazeeI&#10;NUkR7q+uZLi5aOFY1aR2LMQqAKoyTwAAOwrRVKn8zBQifQNp/wAFI/j/AGPgS80+w8VW9prNxq1v&#10;JBJYeGNPhhjt0jlDYZIwyuXaM7QCpC5JyFqpon/BTL9s201yyu9V+PHiU2UN5HLdW+m3qW7ugYFl&#10;QmNkViMgbkZc9VYcH5/j6D61LUycpbsfLE9p8Rf8FGf229fup5Ln9pzxqtvJM7RwDXpUChj0xGVX&#10;pgcKB6AdK+jPgx+1j8SPBv8AwT18WfGb4i/GDxHeeJtY1C88N+D4bzV3m/eN9lluLobzmMrCfLBB&#10;OTKOma+EdI0a98Sa1Z+HdOjLT31ykEQAzlmYKP519Jf8FFfEuleDtW8K/sfeCpof7H+FeiJp9+LS&#10;V2iuNZf95fzrvAJ3TlgD6IMcV8nxBVqYnGYbLKbf7yXNK3SELN/e7L7zooqMIuo1ovzPLfDX7SXx&#10;n0zX01/VviV4m1B47eeONJPE15HtaSJk3bkkDcbs4zhsYOQSDhSeOfG1+4e68WagzE5Ja+kOD9Se&#10;aw7dCV54q1HC2QEPJOBzX1sNFZHK3dnU+M/EfjC5k03Ttd3Wr2ek26wiDUpZhNHIglSYlpZArOsi&#10;lkTYFPBRWDCqekeIdV0yyvdPg8mVL63EUrTx73jHmI5ZGPKMfLCkjkqWXoxqle6VdaPqM+lXxgM1&#10;tM0chtbpJoiQcZWSMlXHoVJB7Gn20fzcVvZMlysSpvVg6s2V6Hca0dS1W71zUp9Wv1gWa5kLyrbW&#10;yQxgnrtjjAVB7KAPaqaR8e1SKMtn0rSMUjJu5oR6zqf9gDwyLn/QvtX2nyQi58zbtzuxuxjtnHtU&#10;nh/WNV8PanFqui3s1rdQNuhuIJCjofUEciqUQ6VPCDvz7VvGMbkOTOy+COkP4k+MfhfQ0ty/2rXr&#10;VSgXOR5qk8fhX6q+DmMngu81Nvl/tLxFeXEQz1QsMH88j8K/Nn9iGxS6/aX8PX88YaHTGnvps9hF&#10;C7A/niv0m8O24sfh7oNuScmzaVgfV5GP8sV6vClN1eJKsl9inFf+BSb/APbTm4gkqfDtNfz1H/5K&#10;v+CThiMBm/Oh2G4kmmS9aVl3HOa/WD86KetatZ6DpN1reoMwt7O3eadlGSEUFmOO/ANYb/Eu2h0H&#10;/hILrwnrEEcklulpDNFCsly0zqiBB5nqwJ3EYGfSpPixpes618O9V0TQrJ57m+tTbLHGyhtsnyOQ&#10;WIHCsx/Csnxn4F13VrLQtAXUL+4tbfXIZry6FykcsMMcUhUgoFz84QYAzzntQBra78Q5/D2jW+r3&#10;3gfV2FxcJAIQbffG7yKibsSkYYsOhOB1x0rTi1i/kiWR/DVxGzKCUaeMlT6HBI/KsfxF4W1S/s9E&#10;0jTDJPBZ6xDc3091clnMUYdwcnlj5gj49PpXQ4c87WqbRKTuewf8Es59Q/4ZWjt7Y/ujrl3wT2Kx&#10;5/rXqfwo0q3+Dun+KpPEUmn6Dptz4puL6wja4ijjFu0UKhgqn5csjfLgH25r81Pgr4h1Wz8Jx2lt&#10;qE0cP2iQiJHIAPHPB7130Wq3Vwgaa4kk453uT/Ov54yrwIxWaKnmNbMqijU97kWyUtbelj9KxXEN&#10;KjWlSVPY7r/go7+0n8Jj+zB43+JGrfCDTfFmkS+JtKsk0fV9Qu7JNQZUnbzj9lZXYgAttLKAEBJJ&#10;AU/l6f27P2f7KQyaN/wTs+GsbFs/6Ve6rcY9B+9u2zivsz9vfxN4Z0j9gPWoPE3geDWftXjK0isT&#10;PfTwmymFtOwnXyXTewG5Qr7l+fJU4FflZ401jRdf8UX2seG/DEWiWE9y72mlQXUsy2yEkhA8rM7Y&#10;HGSc8V9HmmXrKsTLCUpPlhaKu9dEkYYbEqsuZxWvkfVvxG/4KcaDJ4W8I2fhv9ln4O3UlvoBjubG&#10;58Ly3n9lt9suXEC/agVQbWWTbGSu6RifmLVQ+HH/AAVF1aD4h6FNrP7O3wQ0TSk1e3OpX0Xwg0+Z&#10;raDzF8yRQkaysVXLYR1c4wGU818kOwJzmozJg9O9eO1Ve8n952qpFLZfcj6i1X/gql8eob+T/hFP&#10;BXwzsLdJG8k2vwu0qBiuflOFiODjHGTj1PWtfRv+Cv8A+1RZ/D/WtNbx5Z6frE95aNpR0rwbYJGI&#10;h5vnBpAqtF1jI2q27GCVA+b5H3rjNHmdsUNzejb+8fO7aI+mX/4K7/8ABQi5H2dv2jdYjgAwIoAk&#10;Qx/wBRivqvTv28f2gv2if+CbvinxT4E+LPiyLxj8ONV0y51XUp9ejikurS4j8mcLHGqM0UcyRsuS&#10;75nyzHOB+Xiy4OcV9gf8Ee7+58S/FDx78BxfWSr4/wDhxqWnWljqCAxXd4qb7deQdpDjeCBkFBzX&#10;w3HKq4XJvr1OTTozhPfdKSUl9zZ6GAqN1OTucd8Mf29f2uj8RrDUb/4oeOvE5UyY0TTPENxFNcHy&#10;2+4yLIQR94kIThT06jznUf2mfj9qMxa9+M3iWT0Da1OQP/Hqx4LHx74J8c3mk+GhqNrreltdRSf2&#10;U0guIgkbrOAY/mwI/MDY42bs8ZrmX5G49SeTX0tKXtIKcXdPVEOrOLep6Uv7UHxM/wCFdT+A7jxH&#10;qUs0+rretqkms3JcKsbJ5Xl7/LIJYtvKluAAQNwPIXPj7xpdy+dceLtSkYNuBkvpDz+JrCBwc04P&#10;k4xWrg5LUjnu9Tp/iV8Uta+JXjC+8XXMEenfbHVhp+nyyCGLair8oZicnbuJJJZixPJNVPCvjvWP&#10;Ch1M2kFlcnVNKlsJjqVmtx5UchUs8W/IjlG3AkA3Lk7SDzWHs5znvT1XcSc0ezsDmPLMTv3sfck1&#10;s6z498Ua/wCGdG8IarqYk0/QYpY9MhWBFMayyGR9zABnyzdWJwAAOFAGMBgYpQM96qMbAmzZ+HGo&#10;X+j/ABD0TWdM8Xp4eurbVreWDxBKshGmusikXOI1Zz5ZG/5VLfLwM1Uvbm91PWZ7q5v5L27ubhml&#10;uizM9w7HJclvmYsecnk55qbwlo2l+IfEtlomt+J7XRbO5nCXOq3kUjx2qd3ZYlZ2x6KCTXt//BMr&#10;4LWvxh/bG8K23iC1WTQvDkz694kkaPfGtjZoZpAwOOGKqmT0LiuDN8bSyzLauLntCLf3dPma0ouU&#10;1E9K/wCCieqa18EfgD8Hf2KZNbuUufD3hQar4r0ryzGkV/eSPcBXGTukSOVEOehU18c4G7cOOeMV&#10;6T+1l8XtX+OH7Qfin4naxfG6fVNXmlhmcAHyi3yDAGBhccCvNq8rhLB1sFktP23xzvOX+Kb5n917&#10;G2KqKVVpPRD7i4uLuUz3Vw8jnq8jkk/iaaGYZ2sRkYOD1oVd3ehlK19Ocd2NYFhjNIEAOf6VIgBz&#10;kUpUEYxQNbl/whqnhzQ/EEOqeKvB0OvWMaSeZpVxezW6TMY2VCXgZZAFcq+Aw3bNp4JrJAYgZBrV&#10;8Nap4f0W/muPEXhuPVopLC4hgtprqSFY5niZI5sxkMTGxEgXO1igDAqSpzqLIuTTGcle/WiMDdj2&#10;9afigKC2RQZkiKNlfZnxksNK+Lf/AAST+G3xAWKBNS+G/i670CeSOLMk1rdKbhC756LIGAXt5nHf&#10;PxohwNuM19lfsKQaZ8Yf2Jvjx+zdqF3PFfQ6RbeK9HKSFl32LHzE2YOQ6SYzkYIU84r4fjRfVaeF&#10;x6/5c1YN/wCGT5JfL3jtwbupw7r8j40uRktt9eKrODjJFaFzAIpHiV8hXIB9earvEp4DV9pCV4nJ&#10;JrYsadqfjHT/AAvqVppN7qcOi381vDrCW7yLa3Eil5IEm2/IzArI6BuflYjoazMkdDWzGnjG38HX&#10;C241FfD9zqUYuXQOLSS7jRzGrEfIZVR5CAfmCsxHBNZLRYOM1oZNMZTlfA5zSbGpDkdqBEiyZPU/&#10;jUqOKrc9xTlk284oGkzr/gv8Mtb+Nnxf8MfCDwztN/4m1210223vtUNNKqAk4OAN2Sa+l/8Agof4&#10;88N/Hr9o9vhJ4D8ZaBofhD4X6faeFPC8mo3srLcWkcyweerRpIZSCzTOevlq2A74Rsj/AIJnafo3&#10;wv0j4j/txeJZAo+Geg/ZfCqFVbfrl+kkVtJtZSG8pVlk4xhlQ5FeIeDtCs/iz4wm1DxD8RNG0S5v&#10;tVRSNUFyWm83exkXyYpPlUqAckHMi7Qw3FfjKfJnHGTqNe5hY8q7e0nrL7o2XzO+/ssJZ7yf4Ht/&#10;/BS7RNFsfiNoEGn+MtMlm0b4aeD9P/seNJhcKU0S3STJMYTKGNWPzci4jxllkVPl9mJY/wAq+jv+&#10;ComieF7L9q7xxNY+PrG8v9N8SDSP7HtrWcPHBb20cfmF2QJ8jJ5JUHJaNiu5cMfm4PgYxX3NRLm0&#10;OJaodRTfM9qUMMdaxFIWijIPQ0UEhjNX9NvvDVvoGp2GqeH57nUbgwHS9QjvSi2e1iZQ0e0iUOMD&#10;kjbjIznFUKvrqOhDwvJo7eHUbUm1BJk1f7XKHSEIVNv5efLKsxDliN2VABALAhpF23KFXPD2oT6X&#10;4gsdUt5SsltdxyRsDjBDAg/pVLIHUinRuFkVs9GB4rKvSVahKm/tJr79AUlzXPpz/grrZzS/thXv&#10;im4tIEbXvDWk6k0tq2Yp2ls4maRDk8M2WHPQivl6vrD9vkt8Qv2dPgN8bWufNkuvA76Dds1yrskl&#10;jcShVKjlR5ckZGezAdq+UGXbgZ7V81wVJvhuhB7wTg/WDcf0N8TFqsxrHAphOBmnP1phGRivrkYF&#10;vw74g1vwvrtp4l8O6hJaX1hOtxaXMP3onTkMPpjP4VUfMrtISMsSTxjmr3h+bxbp09zqvhB7+OW3&#10;sZvtlxYK+YbZ18qQuy/djIk2EnAO8KfvYNFQQOa0ANqjtT1UFaRRuOM0o3k+VGhZjwoA6mjYD6T/&#10;AOCaOiaT4V+IniX9p7xZZ6bPpPwz8N3OowxarEzxPqUi+TYgKBguJ3RxkjGwnPFeD+OPGGteP/GG&#10;peOfEt/Lcahqt5Jc3lxLy0kjsSzH3JOa+iPjtLH+zJ+xv4R/Zx0jzIdc8exxeKfHTyRlHVcstpaY&#10;J+6qAyHI581T2r5nYIxAA4FfHZAv7SzLE5q9pPkp/wCCHVf4pXfyR0Ym1OnGl1td+rJIcdBz+Fae&#10;h6adZ1W10lb62tftNwkX2m9lKQxbiBvdgDtUZyTg4APBrPgxjOK0/D2nWuq6gtjea3a6cjI5+13o&#10;kMalULBT5aO3zEBQQpALDOBkj7KO5wpNMBGIpHh3K2xipZTkHHp7VNFx09KgDbQBtx+NSxyAHBHa&#10;txSTLcA3cE9qmRRnFQ2zjI47VOnX8KuLM7MmjTPXv71YiC/xVBGenFWETg81vFtMzadz3/8A4J76&#10;bHP8UNf1qaAsln4VuEDY4V5nSJc/99Gv0RubdbGysNJdSDaabbxMP9oIM/rmvhf/AIJ16Wln4c8Y&#10;+IbwKsN3c6dp/nMM7f3kkzY/CP8AlX2hrPxO+H15qdxdx+NNMCeZgeZeopA7ZBIIr6XgOlOri8bX&#10;tpzRjf8AwxT/APbjzeLJ+zwOEo+UpffK36Gg+zH3aYWJPHFc9c/GL4VWp23HxF0JMdc6tFn8t1Vp&#10;Pjf8H1OF+JOjOfSK+Vz/AOOk1+lcrPhDqsn1NMcnPWuVm+OPwvhG4eKFk/64Wc8n/oKGqU37Q3wx&#10;U4W81N/ePQbs/wDtKmoTeyYHcrkKADxRXBn9ov4dAfImrHjjOjTr/wChKKb/AMNGeA/+fLVf/ABq&#10;y9jW/lf3Mu6PMfhKCvhiLJ/5buTXfWbOEHPavPfhM7L4XiDf89XrvrSQrCjAfwiujhrTh3CL+5H8&#10;j3cw/wCRhUXmcb+3t4g8KaR+wjqR8V+DYtXa58Y28diH1CWD7HN9mc+eBGR5hC7lCtlfnzjKivyw&#10;8b6x4d1vxTqGs+EfCi6FplzdySWOjR3cs62cRYlIhJKzO+1cDcxLHGSa/UL9vzXfBmifsQ3DeL/B&#10;TawbvxlHDpzrqEkH2SYW+7zSF/1g2b12n+/kcgV+XXjfU/Des+JtR1Twh4ZGi6XcXssun6Qt5JcC&#10;yhZiUh82T55Ni4Xe3LYyeTX5HxM5f23W/wAX6I9vL1eivkZG8HqaYWIOQe9FIen41889j0Rwdsda&#10;FPzZJqNfvfiafWMi1sSAg8ivRf2Vfin4s+C37Q/hD4k+C9R+zX+l63A8TtnaylgrKw7qQSD7V5yn&#10;3RViwvJ7O9iu7eUxvG4ZHQ4KkdxXnZngqeY4Crhpq6nFxfzVjajN06ikuh9V/wDBS3wL4++Dn/BQ&#10;Px/P4R0C+0Rr6/vNQ0xtIidN1jPC7ySIUHEZheTfjgKXB4Br5euFbccjnNfcP7dNx47+JP7LvwJ/&#10;al8FeJNQvrt/ANz4a8RXmnApJG0CSidG2AOV+zu6u3KlFOTjNfEEp3HdXzPBWMliuHKCk/ep3py9&#10;YPlf5XO7FxUazts9fvIdjelOVdoxmlor605Ap0fehBnkinUAFKnX8aSlTr+NBojW8IaHpfiPxBBp&#10;OteKbPRbWTeZdSv4pXii2ozAFYkdyWICjCnlhnAyR9Z/s0WWpfs8/wDBOf4pftCXksenaj8QLuDw&#10;n4buHtyZnt1DS3nlufuqwCqSOpXHbNfMXwc+HMXxZ+IGnfD4+KbbSJNSkaO3u7uGR0MoQlI8RqSC&#10;7AICeAWGSBX07/wVf1+w+HHiLwZ+xb4W8RJe6P8ADDwrBZ332WNUt5dUfL3EqhSctkhCW+YFCDgi&#10;vh+K6n9pYrC5PB/xJKc/KnBqT/8AAmlH7zuw6UYyqPZfmfIE7yySF5jlmOSTTQpanBt7cgUtfZQi&#10;oxSRxPVgBgYoIzwaKK2EIq7e9LSgZpQnPOaBrc0vDGraHpH299b8JW+rG502W3svtNzNGLKdsbbl&#10;fKZd7pzhX3ISfmVsAVlitHSNT0zTbHU7a98NwX017YiC0uJ5pFNjJ5iP5yBGAZ8IUw+V2yNxnaRn&#10;UDkNZSWpVXaKWigkVeor6c/4JQ+NdK8NftcaVoPinVJrbTfFOm3vh+5eF8YN7A1ujNwchWdWA9VH&#10;oK+Y1XPNdz+zv8Sn+EHxu8KfE1dNW8Gh69a3rWjkgTCORWKZHTOMV4PE2DeOyHE0Urtwlb1tdfid&#10;OFn7OtF+ZX+MXw/vPhh8UNf+H+oXUVxNo2r3FnNcQMSkrRyshZSQCVOMjIBwegrlHiYtnaMdq+qf&#10;+CrHwW0nwf8AtcXms/DS0kubDxto9t4ms9PsybhrdbiEzTINg5ClZXyMgIMk8E18t5yMj8K0yDGL&#10;HZRQr/zRV/W2v4kV0oyaJ5x4qi8JwrMmoLoc+oSm2LJILSW6RUEm0/caVVaPcB8wV0zgMM5Tpk8K&#10;K2dYsfF1p4c0651i01GLSbtppdIa4V1t5mDBJXiz8rEMoVivdQD0qLwj4R8RePPElp4Q8J2C3Wo3&#10;0hS1gadIg7AEnLyMqqMAnJIHFe0YmMyHPA4pDESeBipWUhcgVfvvDOo6f4dsPFM01obXUpp4reOO&#10;9jadTF5e5niVi8anzAFZwA5V9udjYCeVGQy7RnNJskkIjjQszcKB3Nanhnw6PFPiOw8Of23YaaL2&#10;6SE6hqszR21sGODJKyqxVB1JCk4HAJ4r2n/gm58B9J+Nf7UOn3PjTRJ73wv4L0+78TeKQiZiFrZQ&#10;tMsch5ASSVY4j678VwZrmFLKsuq4uptBN+vZfN6GlODnNRXU9C/a8az/AGaP2IfhX+yDp+INf8Qw&#10;/wDCbePo4nyVmuUAsoJMgMrx25B2nAHmnuST4n+yz8NPDHxH+LHhTTNW+I9lpl3d+KoLSDS5bG4l&#10;lm+XfGQUTYBJKEgGWyrSbyAik0z9q3416p+0p8UtW/aD8S+Jop9S8Ra5dl9FSOQvp1sgj8nDMArI&#10;QzKqhiV8nnAK16b+wN8NPhK/7b/wvXTvjTHqhtvHmnzxxQ+H541n8mezlUEyFSAxa5Ukj5fsoOGE&#10;oA83hbLqmCy+Mq/8Wo3Un/inq18tF8jXETUqllstEcp+37e+Fdb/AGpfiB400LxpHqV1qnxA1qW7&#10;s47J0Fshui0b72Pzly8gKgDb5Y5bcMeLLNGRy4ru/jNa/DG/8SeJPEGl/EXU7/U7nVp5rW3k0BYo&#10;5g13Ivzv9oJjbygkvyq43SGPJC+Y3FXMXhoeG7OW0u706uby4GoQywoLdYNsXkGNg24vu87fkAY8&#10;vH8VfTzT5mYEe5cZzS9ak8MzeHY9etH8YWl9PpYuEOoQ6ZOkVw8WfmEbyKyq2OhKsB6HpUPmx7tq&#10;njsTWdkS0SJ0/GnVauL3w/PoNhZ2OhSwahDJM2oX7XhdblW2+Wqx7QI9gDZOTu39toy/wtq2i6N4&#10;gttT8SeFYNbsomYz6XcXUsKTgqQAXhZXGCQ3ysCduM4p8qFbUpVZuNV099Bg0ePQ7aO5hvJZpdTV&#10;pPOmR0jVYmBbYEQozLhQ2ZXyxG0LT3cbVHHQZrS1PU7XU9F03TF0Wxt5NOgkje7toSs13ulaQNMc&#10;kOy7tgIAwqqOcZo5UWZmc85pyd6t6Brdx4dvXvraxsrhntpoCl9ZpOgWSNo2YK4IDAMSrYyrYYYI&#10;BFMNt4AFJqy0FZXPqsG6+I//AASYhiSzluZPh/8AFJwJ/MDfZre9ttzgjOQpkRSPct6YPyrL8vJ4&#10;A4P519dfsJeLPFnxU/Z1+O3wVu7x5lh+GMV1pVrA0cIZLK9SYoVAHmtiWR9xy2A4zzXylYeI/EPh&#10;r7db6Jq9zZjUbNrPUEt5SnnwF1cxPj7ylkQlTxlRXyHDX+zY7H4P+WrzL0qJS/Ns68QrwhPuvy0M&#10;1iCcipL2yvtMnFtqdhPbSmNJBFcwtGxR1Do2GAOGVlYHoQwIyCDUAck4NWNT1LU9auReaxqdxdzL&#10;EkQluZi7BEUIiZbJwqqqgdgAB0r7FbHKXNFtfF0elanrXh+11AWMUCW+s3dpHJ5KRyuNkczL8oV3&#10;QYDHDMoxkgVQgjaVxEi7mZsKPUmtC28Pa7/wi0vixbQ/2WL9bOS4Eq488oXClc5+6Cc4x71n4GMY&#10;HPWtALmv6BqvhbXbzw3rtn9nvbC5e3u4d6tskRirDKkg8jqCQeoJr2j9gj9nuX4u/HDR/FfibToL&#10;jwj4evH1HxKWu4sxQWqCdvMjLbhG3yqGI2knaCTxXhZKxpwvAHQV9U3kN7+y3/wT9tdLUxW/iT4z&#10;36Xsrxov2i30a2b5ULZygllGduBkRDOc183xPi61LArC4f8Ai13yR8r/ABS/7dV39xvh4qVS8tlq&#10;eTftA/FfxD+1D+0LqnjfX9Ws7Q6pqHk2s17IY7azgX5I1O0HZGiADgdBXnnlMOCmCOtI7nOTzknN&#10;OV+BkV7OAwFHL8HTw9JWjBJL5GU5SnNyluy3eafb2VraXEGsW9y1zAZJYIQ4e1YOy7H3KBuIUMNp&#10;YYYZIOQLWhWemXguf7T1kWflWrSW4MDSefKCoEfH3cgsdxyPlx3rMUhnwB9TV+zh0c6ZdT3l9cJd&#10;ps+xQRWqvHLk/PvcuCmF5GFbJ44612pNGGt9QiZmOGHFaOowaPBelNG1Ca5g8tCJLi2ET7io3jaG&#10;YABtwBycgAkAkgZ0f3anTr+FXzO9hNtM1bJdF/sidp5LoagLiP7MF2+SYtrb938W7OzGOMbsjpUu&#10;lvpyajA+rQTy2gmX7VHbTCOV48/MEdlYIxGQGKsAcEqehz4ev41Yj6D61onYiTLqrFvxEDtz8u7r&#10;irlzcWU1pbRWmmmCWKNlupvPLC4YuxDbT9zCkLgcHaD1JqhCxwKnjbIOOtaxb0Endn2J+xhZDSv2&#10;anlmQb9W8VTTIxxnZBCsf85TXdTabYSymWWzjZz1YoM/nWN8CdKOhfs4+CdOkgVWnsri/wBwHLCe&#10;4fk/hGK6B/vGv1XwwoqHDsq/WpUqP5c3KvwifO8Yy5sfCk/sQivwv+pGYrdY9ixqMDGMU0he8YPu&#10;RT2UYJptfpFkfG8qGBMHlRzSMqbshR+VSHqPrUdJtpiejCiiik3cRX+FP/Iuphf+Wr8H613VoP3Y&#10;57VwfwoYnw9F845lf5fxrubSR+FVOMV8/wANJf6uYR/3I/kfR4//AJGFT1OC/wCChmu+B9E/YZVP&#10;GPgqXVZLnxuF06WPUXtxbSLbqzMwUHzAUDLjjBbPavy68Z6poWseJtR1bwx4bGj6bcXsslhpIu3n&#10;+xwlyUh8x/mk2rhdzcnGTX6ff8FF9Y8BaX+xFYR+OfCFzqslz42mGmNBqZt1t3WCBnZgEJkzGGQD&#10;IwWyc4xX5f8AjC+0PV/Euo6l4Y0A6Vptxeyy2GltdtP9khZiUh8xvmk2ghdx5OMmvx/iaX/C5XX9&#10;5/oe/l/8FGUZBuxg8UGQY6GtHxZrOg6u1g3h/wAGWeii202G3uxaXM8v22dR890/nSPtdzyVj2xj&#10;ACoOSU8EeKo/Bniuz8SzeGNK1lbRix03W7MXFpNlSuJYyQHHOceoHpXzztdnfyszc8n60rMAAvci&#10;oSf3hGAPYDgVrweKb+HwfP4LjtrH7JcahHeSzHToTcmSNHRQJyvmKmHb92GCknJBIBGTfQpbFCPk&#10;fjU8ABXk98cVBHjA+tbPi/xr4m8fa8fEnjDV5L6+a2gtzcSgA+VDEsMS4AAAWNEUegUCs3qi4n2L&#10;+yz4x8S/E/8A4Ji/Fn4PeH9TKaz4D1CLxHpfkQzPcvplwn2PUYlZM+XHh4mYcAqXLcZI+OyjA7SO&#10;RX0v/wAEgfHF54c/a6s/BM6+bpHjTS7nQtZtpLd5opIZ4yg8xVBG3eUGWGATXifxs8A3Xwu+LfiT&#10;4eXsDRS6NrNxaPGykFdjkdDyOPXmvgcjj/ZnEuPy9K0ZtVo+k1yy+6UW/menWvWw0KnbT7jnb/w7&#10;4h07SbPxDqGgX0Gn6i0q6ffzWjrBdNGQJBHIRtkKFlDBSdpYZxmmaDomp+JtcsvDmiWwmvdQu47a&#10;0hMipvlkYKi7mIAySBkkAdzTZZp5YUgluJGSLPlozkhc9cDtUWSOQce4r7focbVi1rGi6l4e1e60&#10;DV4Fju7G5e3uo0mSRVkRirAOhKsAQfmUkHqCRViw8LajqPhvUPFMNzZJbabPBFPFNfxRzSNNv2+X&#10;EzB5QPLbcUB2jBOMiqIJIyTRQLcZsb0rW8ReHP8AhF72Gw/t7TtR87T7a6M2mTNJHGZoVl8liyr+&#10;8j37HAyA6sATjNZlSQqWIDD+ICpk+VXNIxb0Prr/AIJI/CC0vPi1q37WfjWNYvC/wg019buGkmjj&#10;F1fLHI1raqXz87Om4cdEPIOM/N/xd8e6r8T/AIka98RNduzPea1qs95PMxyXaRyxP619ZfEbwh4J&#10;/Zj/AOCeuj/A3WvGSaf4u+I0CeMteaLdKBbxRyJptgPKJCtKs7uxYDaGXPQA/FEigHbnt618Rw9S&#10;eZZ1i82m7pv2dP8AwQ3a/wAUrnZWkoUI0l6svajp3hq20LTb/TPEFzc6jcCb+07CTTxHHZhWAj2S&#10;+Yxm3rkn5E2YA+bOQnhlfDbeJNPXxib0aQbyP+1DpoT7SLfcPM8rf8vmbc7d3GcZ4qjj3pyqMA19&#10;ycb3uK0Y3HaeM/Lnrir8UnhZfCsltJpd42ttqKPFei7UW62oRg0Zi2bjIXKEPvAAUjad2Vo0Uk7g&#10;BAP3hkelaPi7UvD2seJr7VPCfhcaJps9wz2WkreyXAtY+yebId749W5rOopjW5oaXrdjp2h6rpM/&#10;hixvJtRhijt9Qud/m2GyQOWh2sF3MBsJYN8pIGCc1ljitbTvEUOn+GdS8ON4a024fUZbd11O4hZr&#10;mzERclYWDAKr7xvyCTsXBGDnKdcdCaCm7F7xF4gk8R3kN3Jo+nWXkWFvaiLTLFLdHEMSxiRwo+eV&#10;9u95DlndmYnmn+GvFms+EpL2XRXgVr/TZrG4aa0jlIhlG1wu9TsYrkb1wwBOCM1mgYooIY5WHCnN&#10;a2p+LPEetQabZatqstxDo9r9m0yKQ5W3i8xpNijsN7u31Y1kqo4bNSqc9/rUyipRaZUZJbn2p+3J&#10;r6/En9lP4I/tV/C9J9JubLw9J4L8QyWV4gkWS1gCKzMhD/vYpXUggYQAcg8/Ge7GCxJJFfWv7Ntv&#10;p3x0/wCCbXxT+CV3Pax6n4I1OHxfoDySYdhlYbmLGGzuj2kfdwwXJwTXyU0eGKnqDg4NfH8I/wCz&#10;UK+Xtu9CpKKv/K3zR/BnTXV1GXRoteI/DPinQLPS77XtKntrbV7E3mlPMMC4t/Nki8xefu+ZFIv/&#10;AAE9sGsrB9K2vE3hHxF4WNiPEtp5J1HTYb6xAuEk3W0mTG3yMducH5Www7gZFZLqRnBr69nJKOpX&#10;wc4xS7G9KeIiDnFLtYdqsCJlYKSR2r6+1XTr39jP/gnQPD8WtmDxd8dL2G/uo7e4ZZI/D1uCIFZc&#10;cLNJJMx55VI+K8Z/Yx/Zk1f9rH4/aP8AC601GCx02NzfeJNSuJxGllpsI3zy7jxkIDj1OB3zW5/w&#10;UG+Oei/Gz9o/Vb3wZbRW/hrQIo9F8NW8BHlx2VuoijC4AGMLnp1Jr4fPZ/2xnmHymGsIfvava0fg&#10;i/WWtuyO3DqNKjKq99keESqAdgHA6V9Lf8EzfDPwvk/aT8P+KNU8casuo6Poes6xc2VroCOlubWz&#10;uJcCV5wHPkxtKDtUbwkfQl1+a5BuJOecV9Rf8E7E+FnhzxZ4u8cReIte/tHSvhJrst+q2UKRwGax&#10;vLWYxP5hYsBPa+WxAyTLuAwmfucPC00c17nzh8Q4fCS6/wCZ4O1i+vYpY/MvHvrFIDHcF23ogWR9&#10;yAbcMdpOT8oxk4PStvxl/wAIhJrbS+CPt32E2sG7+0nQytceSnnsNgAEZm8woPvBCoYsQWOMyjBN&#10;VO3MZvcbSb19aWm7B6moI5WShxkYbvUqPxkflVfpRHMdxzQGzLW81oa1r0mtrZxyadY2/wBhsktk&#10;+xWSQmUKSd8mwDzJDuOXbLHjJ4FZW5XQhuh96va74ivvEuoR6lqPkiaOzgtQbe2SJTHDEkUeVQAF&#10;giKC5G5jksSSTVRKTuVn6fjTd+w5oaUYx1pjNu7UnuM+jf8Aglt46i8JftjeGdH1G38/S/E8smg6&#10;vatnbNb3qG3Ycc5BkBB7ECvHPjP4UPgb4q+IfCXnpKun6zcwRyxqVV1WVlBAPI6dD0qr8KfHF/8A&#10;Dz4i6N4z0m9ktrzTNTgubWeI4KOkisD+Y/DrXvH/AAVp8M2ml/tk6t400VUGm+MtJ0/X7BktxGCt&#10;1bJI3AJBIfeCR1IJ718Yv9i41bW1el/5NTl/lI62nLCLyf5nzNSrux8tJUkSgrzX2cdzkLx0XUbf&#10;RLbX5Gh+yXk8kcIS6jaQMgQtujB3oPnXBYANhtudrYh6VYv9JfTrGwvzqNpN9vtmm8m3uA8lviV4&#10;9kqj7jnZvA7o6HvVQs5GFBJPQAda2bSWoHpX7JfwGv8A9pD47aN8O4d8Wn/aPtOuXwU7LOxi+eaV&#10;zg7VCKeT3Ird/bf+OOm/HH493+qeE1aPw3pUMWl+GrYtkQ2VuojjA6dQNxzySTnJr1TV7C9/YU/Y&#10;ai8NX1tJYfEf40xx3d+GIE2neH4/mihYYDRmd9shGeVRc46H5JMj8OzksTkk9/evjssqSz3OJ5iv&#10;4VK9On5u/vz+9KK9GdU17GkodXq/0RKy7u9BGFx7U1XZsc0/GeD3r7FbHE9yZO9X4/7CPh+QOLv+&#10;0/ta+WQV8jyNp3Aj72/dtx2xnvVFQAufWrs8mjPpNrBaWFzHfRyym7uHug0UqHbsCx7AUK4bJ3Hd&#10;uHAxzcdxEVuSFwatx96qqAmMVYiJGMmn9oh7lmLBXI9BVmLr+NVYT61ai6/jVxEWYuo+v9KmAYgh&#10;RkngD1zUMXUfX+la3g/SX8QeLNM0CMHde30UC4HdnA/rROapwc30TYUYOdWMe7PvnTrB/D/gzwv4&#10;SkXB0jwxYWp/GFZT+stDcACtfxt9n/4Se7hgj2+RL9nAHpEBEP0QVklQepr9z4Cw7w3CODg93BSf&#10;rLV/mfIcUVlVzzEeUrfdp+g2QZUD2pnl+9SlQRj0pGTAyK+vPm7NELDoCO9JsX0qXbk8daXY3qaC&#10;GncgaNl602ppAT1pmwepoJKPwpYR+HYgf+ejfzrubU5AI9K4X4W/8i/F/wBdGx/30a7e0bCgCvD4&#10;Ya/1bwr/ALkfyPocxdsyqrzPPP8Ago1rPgDR/wBh7TI/Gvg691a4ufGlz/ZX2bVvs0cDJDamUyL5&#10;bb90ZKDBXbuzzjFfl/4w1HQtT8QX+p+GdC/svTri8lksdMF00/2SFmJSLzH+aTapC7jycZPWv05/&#10;4KN6/wDD/wAP/sd+Hz4+8EXmsNN42um05rbWTarFtiszNuAjfzNyAoOV2lt3zYxX5g+LL7RNS1+9&#10;vfDGjNp2mzXcr2OnvcmY20JYlIzI3LlVwNx5OM1+M8Uv/hcr2/mf6H0WXO1FGbIQ4wKbnaBmlpAc&#10;5+tfONtHogCCMinBGJBB4pQnrTqgFuCbhgZqVQSc5qNAS1TIOKTdi0rHafBPxt8Svh14uTxz8L7r&#10;U4LzS4TcXs+meYDHbK6FmkMfSPdsyT8udue1fSn/AAVv8LWWrfGrw9+0x4etbRNK+KvhSz1vfZI4&#10;ja+8lEvB8/ORMGP0cetfKnhKXxnb2mqt4SOpCL+y2Gttp4k2izMkat5xTgRGRogd3y7ig6kV9geH&#10;LO5/ai/4JTXukWd6l/4o+DHiQ332RrdPOXQrvZGQj5LsI5wXZQMASA9hj4LiWTy3O8Fmf2eb2U/S&#10;pblb9Jpfeenhk6uHnT6rVHx4UJXI9KhJAbaasJytRsgB5r7W+hyNXDIUAGgMG6U1yD0p0Sg85obC&#10;yRJEpLA+te5f8E+v2atI/af/AGmtF8BeMWuIPDFqsuoeKL+2C5tbKGNpHYlshc7QuSD16HpXiKIc&#10;AhecjGPWvuCyurr/AIJ4/sHJBFHCnxI+N1pu1KOXltP8OYYRoBjh7hvn3ZP7sLjaxOPkuK81q4LC&#10;Rw2H1r12oQS895Pyirv7jqw1Pnk5PZbnk37e3xu8FftM/tH+LfF+n38Ph7RtA0yLTvBmn2ummRLq&#10;C1McEFv8mBFmLfJvIwPLC45GPnhTuGa2Eh0O+0/VNQ1PXXtruC3STTrQWpkF7KZkVoy4OIgsbSSb&#10;iDnywuMtkY4YNyBivcynB08uwNPDQ2ikvXu/mzKpJzk5DgCTgU5RgYpqdfwp9eg2zMKKKMH0pR3A&#10;UKW6UvltQgIzkU7ODwRmrBbl2HWjB4YuPC7aNp7/AGm+huvt72wN1H5aSp5aSdVjbzcsvRiiE/dF&#10;ZrKW6Vpv4ou/+EYXwiml6d5P9ofazefYI/tW7yymzz9vmeXjny87cncRnBGac55oKkRkYOKKkpGG&#10;4YzQSNCsRwaeMgcHmkUcYBzS0AfVv/BIX4saD4Q/afHwm8Z6ZZ3GhfErS5vDWr/ay4CQTlSSCpBD&#10;EoqgjkE5BGK8I+Onw4u/hB8YfEnw01ASibRdZuLRxNF5b/JKyjcvY4A4zWD4A8Sy+DvG+j+LIVYn&#10;TdShudqvtLBHDFc9sgY/GvqH/grP4E0MfGPwz+0P4Rt/Lsfi34Xt/EctrHKZhb3UrEXEe8DkrIGy&#10;ByBgEAiviJReWca81/cxNP8A8np/5xf4HdzKeFS6x/Jny9r/AIc1jwtqZ0jXEiE5toJwIbmOZdks&#10;Syp80bMM7XXK5ypypAIIFBlycYrZ8TeG7/wprtz4c1K6tJ57YqJJrC8S4hYlQ3yyRkq/XBweoIrM&#10;eNjyF59K+zvc4mtSqR6A0qAkhQhZmbAAHJNSGNhya99/4J6/svaP8e/is/jv4qTtYfDTwUv27xlr&#10;QvYoNgCSNDBG0n35XkQKEUMeeg615+a5lQyrL6mKrPSK+99EvNvRF06cqs1FHouj6BefsD/sMXHj&#10;HXNLsLX4mfGVTBpNvcwbr3TvDmwrKWDf6rznwwI6qgOecD45upElck5JJyST1Ne0/t3/ALT+oftY&#10;/tKeIfidM7jTmuTDolvJtH2a0TKxR4XjIUDJHU5NeKMgJzivF4Yy7E0qEsdi1avXfNLyX2Y+kVp6&#10;3NK9SLkoQ2X9NkBjbHBFfUP7IEnwa0f4RfGzxLoyeI5J7b4TQ21897Pbqnnz32mxSbNqZ2faS5UZ&#10;DNB8hIc+YPmN1Ow+Xjdj5c9M19RfA/V/g9pf7Gvxn8QaV4B1uK3nv9D0uV7zXo5GdZZTOiZW3Ubg&#10;1lM54wRIi4zHuf7Kh8VzBOTZ8xeKP+EZfXLmXwdZ31vpskhNpBqN2k8yL6M6Rxhv++RxgckZOXIM&#10;Ag1o6/PptzrFzc6Pp5tLOS4drW1aYyGGMsSqbyAXwMDcQM4zWfKCckCpn8RLbvqR0UHg4PfpQflG&#10;TwPepGMkPOKjywJJNTMMjikMEgiEzxMEYlVcrwSMZAPqMj8xQQ9wt2laREiUs7MAiAZLHsAO/wBK&#10;veJfFet+NPEN54s8T6nJeajqFw097dS43SyMcsxxxkmo/CUHiyTxTp7eBrbUJNZS7jk0pdKjdroX&#10;CMGRohGN28MARt5yBiqep6zqOs6lcaxq1/NdXV1M01zd3Epd5pGOWdmJyzEkkk8kmqiOI/eDxmlq&#10;S70LX9M0mx13UtHuILLU0kfTbuWMiO5WNyjlD/FtYFT6EU7QtG1TxHdy2OkiFpYrSa5YT3ccI8uK&#10;NpHw0jKC21DhQdzHCqCxALsiiGOTZIrDqGB5r7E/bFs7f44/sL/BT4/6JqZuZfDOmS+EvEERi2fZ&#10;5IWaW3/3gYmK59UNfGqyFuo/OvvL/gmv8PNK/aU+BPj/APYd1jXtPl1TXtPs/EvhW7juUeLTpo5F&#10;SYSt1STa6gpg459efiONJU8uhhs3k7Rw81z/AOCfuy+66fyO3DLnUqfdaeqPhkxMBmlUEDBr781L&#10;/g34/aUXxfc+H9C+Lfg64sBcFbC9u7mSKaeHdgSNCiuU6EkZOAOueKpap/wQU/aB0vVX0xfjH4Ku&#10;xC6rcz22olVg3o5jZhIqth3QRDjO6ReoDETT8RuDG1/tsNfP/gB9QxK+wz4g1jTbfSpIY4NZtb0S&#10;2sMzSWu8CNnjDGJt6r86ElWxlcg4JHNfQ/7Av7L/AIZ8aahd/tQ/tD2c1r8JvAlzHNrFzwH1O7yD&#10;DZwq3+s3MMuRnCKwyCQR7Z4F/wCCDnxBubK+8VfGj446L4X0XT545PPkSOQ3Fquzz5AVmKqEDYzk&#10;5JA4zkec/wDBQn9pT4Wa3YD9l39m+6+weAPB9+sWl2NhaItvqzlMT3s0iN88hdE2Hbgof4cAVz47&#10;ifD8ST/s3JKnPKXx1Fe1OHVp7OTWiGsO6C9pVVrdO7PDf2nfjt4i/aM+N2vfFfxFdSMdTvpHtoZJ&#10;Swgiz8ka56ALgAe1efuNwBHarOjjRv7YtG19Ll7BbhDex2UqpM0O4bwjMrKrlc4JBAOCQelQzeUj&#10;sICzICdu7rj3r7fA4Khl+Ehh6KtGCSXyOOc3Uk5PdiRjGB71ICARk96sXl7ok+j2FtYaLLb3sIl+&#10;33b3RdbnLZTCbR5e1eDyc9eKfot/ZWM0r6hotvfJLaSxIk8si+VIy7VlXYy5ZCdwByuQNwYZB7ls&#10;ZtXYyMb147Vd1C4sLqC0Fno0VpJBbeXdSRTSObuTexErB2IRtpVNqbVwgONxYmomwfd71c1TVBq9&#10;ytyum21qVtoYTHaR7Uby4kj3kf322bnP8Tszd6uO5PWxXQjgZ71YRgOp6c0ltqNxb6fPpiQQGO5k&#10;jeSR7ZGkUpuwEcgsgO47gpG7C5ztFT6TqV7o2qW+r6bcGK5tJ0mt5QASkiMGVueOCAafUVkPjOBm&#10;rkYZSu9SNw3LkdRkjP5g/lVbz5ryWS7un3SSuXdj3YnJP51dOq6le2ltpl9qU8ttZK4s4JZmZIA5&#10;3MEBOFyeTjqeauImlYs2FjfX3mGxsZ5xBEZZzDEz+VGMAu2B8qgkDJ45HrXoP7Kfh9PEf7SPgzSZ&#10;hlH1uJ39lQ7yfyWvOra6uLdibedkDqVfa2NynqD6ivbv2CNMF98fo9XZc/2Rot9eKQOjLCwU/wDf&#10;TCuLNJNZdVtu1b79Dqy2EXjablsmn9x9V6hPJf3s+oSfenmeRh7sc/1qDYfUU9i7MeSRn0owfQ1/&#10;UWW4eOFwFKjFfDFL7kkfl2PquvjKlR/abf3siPFB4Gac6nOcUm1uuK7TikIEBOQKKcox16mmnIOD&#10;SdyG0hGXcKZtHoKkII7U3YajmZOhj/C9/wDin4MD/lo3/oRrs7OUB9hPUZri/hqFXw/bMO7vk/8A&#10;A2rsrQKzZx/DXkcNK3DeEt/z7j+R7uY/8jOs33Z5z/wUk8Q/D/R/2OPDH/Cb+CbnWpZPGl9/Zog1&#10;Q2yQhI7BplfCMX3xnYCMbc7ucV+YPiC70zUNbvb/AEXRxp9nPcySWtgs7Si2jLErHvb5n2ggbjyc&#10;ZNfqH/wUP134Z6H+x34aPxC8FyaxJJ4v1J9OVdSe3CbI9N81cKpzvjJXdxs6jJr8ufEd7puoa7e3&#10;2iaOunWc1y72lgk7yC3jJJWMO5LNtGBknJxmvxziZJ51Xf8AeZ9Jl13RXyKdIAF6nvTNx9TQWx1a&#10;vl5b2PURKsnbrTwc8ioEIBzntUkbqTszzjipKJkHH1qZAM/SoFOBz3OBVw209pcS2d5bvFNDI0c0&#10;UqlWjdTgqwPIIOQQelTJAavhpPFrWOrSeGY9Sa2TTgddNgJDGtp58WDPs4EXneT9/wCXf5ffbX07&#10;/wAEmfi3pXg79oq7+EHi3V5bXQ/idoNz4YvDEuQZbpfLh3dwu9lJx6CvmPQdI8YXmk6tqnhvStVm&#10;0+ytU/4SC5sIpTDBbvNGqfaGT5VRpvKA38F9mOcVJ4f1i78Pa7Z69YOUnsrlJomX1U5rwuIsrjnG&#10;T1sK95LTyktYv5NJnXharpVFL+rHSfG34Z6t8GPi34i+F2vRMl1oWrT2k2+MqSyOVzg9OnSuXeMl&#10;cmv0C/bD/Yo+P37c/iLwL+1H+zn8LW1yb4g+B7O/8RizurSCNdRjVYbmTDOipuYLIQecyN71wvhv&#10;/gh1+3m9/G3xH+HUGg6U6SF9Qh1W0vnjYISimGCcv8zALnoM5PTnwMu4vydZbTljMRCFRJKSbV1J&#10;aPTfc0eHnzPlWnQ+MViZjgGpo4GBwBX0noX/AASc/bh1/WND0qz+DN/CNf1E2kVzPBKI7PDKDNc7&#10;ULQQ85EjAAgEjoa9E+GX/BCf9tfx94O03x3rM3hvwva3s0y3Nh4ju7q3vbKOPfmWWL7OQiNsO07i&#10;TlTjDA12VeMOHKVPnliYfeNYWu3seZf8E5P2Uta/aM+ONlruu6Tt8B+EbuPUvHOr3astpBZxnzHi&#10;Z1Bw7opCjv8ATJGP+3z+0cf2mv2jNc8dabbi30aGYWfh+yTAS3sYhshjAHHCgDpzXsf7YPxw+B/w&#10;J+GOnfsLfsc+N0vPD0v2ef4iePILeRJdX1BZJcjG7DRRo6YCDnaASxXJ+OfEEOlWOu3lhoWtHUbG&#10;C6kSz1D7O0P2mIMQsnlt8ybhg7TyM4NeRkVDEZ5mrzyvHlgk4UYvflb1m+zlbTyNaz9hS9kt3uWN&#10;NsPCt3oGrXer+Irq21K3jhOjWMOniWO8dpQJRJLvXyQseWBCvubC4XO4ZYAHAx+FaFhb+GD4e1G6&#10;1HULxNVSSAaVbQ2ytDKpL+cZXLAptATbtVsljnGKoDHYY+tfeJWOVq4qdfwp9XfEA8LnUw/g9NQW&#10;yNrB8upujTed5KeccooGwy+YUGMhCoJJBJl8O6j4c09dQHiLw42omfTpItPK3rQ/Zbgldk52g+YF&#10;Ab5DgHIyeMFi5WZtOVhgCm1f1bVbHUbbTrew8PW1i1nY+RcTW7OWvX82RzNJuJG/DhPlwNsa8ZyS&#10;1uSVCQBkmmZAbJPFaPhnxFL4U1yLXoNJ0++eKKZFttVsUuYG8yJo8tHICrFd25SR8rKrDkCswlWO&#10;KsDSl8R3tx4btvCrw2v2W2vZrqJ0s4hMZJEjVg0oXzGXEa4QsVBJIGSTVBUkmlWOGMszsFVVGSST&#10;gAepJxV268X6xqvh3TvB13dRGx0ie4lsoFto1ZJJ/L8xmdVDPkRx/eJwFGMUzQtd1bwxrVp4j8O6&#10;ncWN/YXKXFle2kxjlglRgyOjA5VgQCCOQQDQU3oUgSemPzq1/YmtDRR4kOkXI05rs2q3/kN5BnCB&#10;zFvxt3hWVtuc4IOMGq7kyOXYkljkkmpW1HUH09NIe/nNpHM0sdqZSY1kYAM4XOAxCqCepCj0FAtB&#10;dF0vUdc1O30TR7KS5u7ydILW3iXLyyOwVUA7kkgD607WtG1Tw7q91oGt2bW95Y3Mlvd27EExSoxV&#10;1OOMhgRx6VBF8vzLwQeCKcQG60CLsPhzU5vC03i1Db/Y4L5LR83cfm+YyM4IizvKYQ5fG0EgZyRX&#10;3n+yX8J4/wDgpb+wwv7OUPi7T7Hxz8MtamufDEd7sMl9ZTREtAGYho0EixlnGVG77pIAr8/goAwM&#10;/TNdB8N/Fnifwj4mt7nwt4um0SaeVYpdQSd0SJCwy0mwElB1IAJwOATxXzHFOS4rN8JCWEqKnXpS&#10;UoSavZ7NPyaZ04esqbaa0Z9xav8A8EB/2orbxP8A2B4X8aeHr61Glx3Euo3c7wr9o2qZLZQqvkhm&#10;IViQGCknbjFU9c/4IH/tdaTdi307xN4a1IssTLcafdzGI70lbhpI48hTGqHjrMhGRkj59T9uD9p/&#10;wyo8LaN8a797OzuSYbizuHVZCsjssgY7WIy7MMgEbugJqzbf8FA/2sLSyttJs/jjr8VrZKotIob9&#10;0EQUEKAM8YBOMdMn1r4iGG8Vqejr0WvR/wCR182W9Wz324/4ID/tJx6d4eu7/wCJPhmB7xBP4vt5&#10;LpU/4Rq2OW8yRi3784VxiMbdyMNxUbji/wDBQ74+/Dj4Q/Dq0/4J/fst2uhSeFNIhspvFXirSljZ&#10;/El8kcbmaSRcnKyNJwGIH3R8qqB8+eIv2tP2gfEaX39p/F3XpG1OMR6iz6lLm4TBAVzu5ABIweAC&#10;a811fUXvHzLIzsfvMxyT+NelgOHeIsfjaVfP68Zxpu8YQ+Fy6OW17dNNzOpXw8KbVBb9WOjHhtvD&#10;t3NdT3g1g3sIso40U27W+2XzjISdwfd5O3AIxvzztqggj3ASZ25+bb1xTcDOcUp6Gv0mMlY882IN&#10;T+H1t4h1i6fwhfzaXcwXCaLZy6wFmsWb/VPJIsWJig6jagf/AGelfRnhvxv8M9O/4J/eL9W034NQ&#10;Radqvxg0qM6bda7PKsq28V/ciMupR8LDcpb5GCR+8yHCsPl7SrqysdWtb/UtLivreC4V57KeR1S4&#10;QEFo2ZCGUMBglSCM8EHmvpnWvHvhjw7/AME8vCWpWfwd0MR6n8Uta860uJLqWKU29jZKrtulzz9r&#10;KgZ/5d4+fv7+ik7XYao+aPEGraRe6jZz6f4StbGG1t4opraK4mZbpk+9I5dywZ++wqo42qvenr2p&#10;x61rN7rMWk2lgl3dyTJYWCMsFsHYsI4wxYhFzhQSTgDJPWmTbXOQMDJwPSo3Rdp4rFy1Fd31Li+J&#10;ZV8JHweNH03ym1H7a18dPj+2bwmwR+ft8zysEny87dx3Yzg1X0PWtS8N63Z+ItGufJvNPu47m0l2&#10;BtksbBlbDAg4IBwQQe4quyDHAptCdxi393c397Nf3km+WeVpJG2gZZiSTgcDk1Pca5rc3h+HwvLq&#10;1w2nW93JdQWLTExRzSKivIF6BmWNAT1IRR2FVgg780OCRwKYFrw1pPirU9XVPB1tdy31vbzXS/YS&#10;wkjjhieWWQFeQFjR2J7BTWNcHLbsdTnNbeieHfEGuw6hcaFFEV03T3vL55b+KDZArKhK+Y6+Y251&#10;AjTc7Z4U4NY8ik9RTTsJuxD57DCZOBx1pfM9v1prqFYk9qYzZ6Zp8wJ3JkkbOM/StvwR4/8AFvw+&#10;8Q23ijwZr91p2oWsiyQXNrKUZSDkHj0Nc8GYHOakjkwc5rHEUaOKoypVYqUZaNNXT9UaRm4u6Pa4&#10;/wBuH9p9tdh8VQfGLWodRt0KQ3cN86uikszAYOBku5PqWY9zVG3/AGnPi9eagr6z8SdZeGaWEXji&#10;9diyIfl4JwSvJA/lXlUMhJGTWp4em0KLVrZvEttdz6f5o+2RWFysMzx9wjujqjY6MVYD0NeJDhbh&#10;yn8GEpr/ALcj/kbPGYj+d/eeifET9pj4teOWGjXXxH1S50qxDW2nRyuYy1sHYpvRSRu5yevJ6mvP&#10;pJ97FhVVHHTJ609Sd3WvTwmAwWAjy4anGC7RSX5GFWrKo/edywv3hTh98io0ORnNSKOM96707mI/&#10;aWUYp6J0NNXGBxUjfdq0wW4+PbyXPHfJrR1fVrnXtZutbvooFnvLh5pltrZIYwzEk7Y4wEQZPCqA&#10;B6VF4dfW4NZtrzwyLn+0LaUXNq1mrGWNo/3gddvI27d2e2M9qgku2llaaRiWZiWYnqTVp2HPQlqV&#10;fvCoIpA/Wpgc8g0bsyepYhY4xVlOtUY2YHOTVqGU9Sa1iBchJYYxX0x/wTp0UPq/jbxYSM2egxWq&#10;A+s06Kf/AB1Wr5ktZAeSe9fY/wDwTw8OPN8HfEmsWFu8t1qPiW1so44wSXCQyPt9zll/Os6lNVq1&#10;Ci/t1aa+XOm/wTOzBvkdSp/LCT/D/gnrSFiuWOSeppa9FX9nTxENqX3ibR7ZyoLRNLKzJnsdsZGR&#10;9asQfs5QBc33xEslPbyLWR/54r+klmmDj1/Bn5TOLbPMHXuKQqwGeK9ZT9njw2i5f4iyMe4TRz/M&#10;yCpIv2f/AAKnNz451GU+kWmqn6lzSecYRd/uZm6bfU8kVD3ApCmTwRXsq/BP4TqnOra+7Z/heFf/&#10;AGQ09fg98JohhodbkPq97GP5RispZzQvpF/cT7LzPF2jG3rTNg9TXuX/AArT4SQgBfCd1LgdZNSf&#10;n34xR/wgPwp/6EFv/BnN/wDFVH9sUv5X+H+Yex80fN/w458N2x93/wDQzXY2cgQZPpXHfDn/AJFu&#10;1HqXI/76NdbASAM/jWnDCa4cwn/XuP5I9XM/+RlV9Web/wDBSPxR4B0T9kbwhb+Ovh+ddeTxnqDW&#10;GNSktxBGi6a8yny+WMiBk3E/KORyAR+YWt3Fjeatc3Wl6YtlbSzM1vZpM8ggQn5UDOSzYGBliSe5&#10;Jr9Nv+Cl/ifwT4T/AGTvA58XfDS28QPd+M9Ta1efU7i38hI004zJiFlLiVP3ZYnKclcNzX5k61Na&#10;XOoT3Wn6etpBLO7wWiSu4gQtlUDOSzBQQMkknHNfjPE8orOa1v5mfTZXph4vuSeKNZ03XdSW+0zw&#10;vZ6RGtpBC1rYPKY2eOJEaX967tukZTI3ONznaFGAG+GtfPhvUZNRXR9Pvi9jcWwh1OxS4jXzomi8&#10;wI4K+YgcsjYyrqrDlRVEgjrSV8u227s9UOe9bDeL/ENz4RsvAk1+DpVhf3F7bWqwou2edIUkcsBu&#10;YlYIhhiQNvAGTnHqeAoSP8KQFi3lmgnS5t5CkkTh0deqsOQRWhqWs614m1i78R+I9Wub/UNQuXuL&#10;6+vJmkluJXbc8juxJZmJJJJySc1RjQEcD6VYiXHQVEpWA1tF0Txde6Dquq6FpWozabYxxNrdxaQu&#10;0NujSBYjMVGFBkIVd3ViAOaqINr7ic1d0nw74p1Dw3qfiPSdPuX0zTGgGrXMWfLhaVmWEP7sVfH+&#10;6fQ1SqZNuJtA9l+Ev7d37U/wX8Cr8M/hx8ZdZ0zRI5mlt7K3vXVYWYksFwwwCTk/h6V7Bon/AAWk&#10;/bh0TQ9O0K1+IsbLpiziGea3WSWUy53NKzgmQjcdpP3e1fHkbFTgVMhcdTXyOL4O4ZxlSU62Fg23&#10;duyu2+rOuGNxFNJKTsfTmuf8FXP20dejH2j4sTxOk1xJDLbxJG0TThxKVKgEZEj/AO7u+XHGOcu/&#10;+CkH7YUvh6Pwpb/GfVYLKKyjtVignK/uk3bV49N7/wDfRrwpWyOv1pils8VFHgzhWhJShg6aa/uo&#10;0eYYqStzMmubqW5ne7mOZJHLO3qT3qELu5zilIc8GlTp+NfSxSgko7HG25O7NC3XwqfDF293PfjW&#10;hewfYI40Q2rW22XzvMJO4SbvJ2YyMeZnB21QrQg/4RP/AIRifz11D+3DfxfZ2WSP7ILXZJ5gZdu8&#10;yl/KwQwUKGyCSCM8nJrUpuxJkHoaKYnX8KfQTdhT0+6KZT0IxigQjjjNRjAfJNSP0/Gom607sC/q&#10;/i3xTrGi6N4d1rUZ5dO0i3mTRbeQYSGOSZ5JNnHOZCxJ9RjtVDefQVp+JZ/GctrpNr4tOoCC30tV&#10;0OO+jdUWzaSR18kMAPLMjStleCxc9c1l1aKeyHqSRk0tNTp+NPClulF0SKnT8adQqMByKKV0AVpe&#10;EdP0bV/EljpXiLxCuk2Fxdxx3uqPbPMLWIsA0vlp8z7Rk7RycYrOCk8gVo+FbLw/fa5Fa+LNZuNP&#10;09kkM95a2YuJEIRigEZdA25wq/eGASecYL3GtytlgfmIJHXB4qVDxj0qHBX5SwOO471KjD1rKejM&#10;3Yc7Hbiqzhifu1ZZc4waY8RznNK0QuyAqR1FIRkYqSVdo60wKTyBVKwJu5a8N6tB4d1+01240az1&#10;FbSYSfYdQiLwTkchZFBG5c9Rnmvov49/EmPQ/wBjD4O6FaeBvD8I1ex1y5aM6VHIUDMmn+cpcErK&#10;62pcyD5jIA/3lBHztomtz+HL19RgsrOdmtZodl9apNGBJG0Zba4IDAMSrdVYBgQQDX0f+2R8UfFK&#10;fB74N+FIrLS7eG/+FMk1/Hb6LbRn/SdWuZmC7YxsyIYCMcjaTwWct0Q2ZZ8tS/MQQtMZSRjFSyLh&#10;jkU1lGOBWMrcxH2iEqRTGXuKmZexpmxvSiJZFgjqKKkMZPVf1oMYHVf1qidbliw0C41TSNR1aG/s&#10;ok06ON5Ibi7VJZg7hMRIeZCM5IHQAmsuRBjrWrFosU+h3Ot/2vaI8F1FCtg5fz5VdXJlX5duxSgV&#10;ssGzIuAw3FaEke3qKB2uUZ0ySP6VAUK9avSxsSSBVeVCOCtAWsVnJB60LJjqadIhwcCmbWHagV2W&#10;IZzkcVseGNS0Oy1BpvEGiPf25tpo1gS5aEiVomWOQMAfuOVfaQQ2zaeCawI2Ktwa1dF1i00+C9hu&#10;tDtL03doYYnuTIDavvVhNHsdfnG3b825SGYFTxi0kCuSg55FSI3Q46VVgkycFqnjdSuQ3B6Gpa1E&#10;07llD2qRCMYqKNJNiy7DtJIDY4JAGRn1GRx7j1q7o2jaz4g1FdK0DSbq+umjkkW2s7dpZGRELuwV&#10;QSQqKzE9lUk8A01uKzI0PapAwK4Y4qKL52G09avavoOr6E0CavYtAbq1S5t9+PnicZVxjsaodmWv&#10;Ddvr81zPd+G1uBNZWck88tq5V4oPuu2Rztw+D7H0qlhV+VQAB0Ap1jpV5eWtzqcDwiO0VDMJLqNJ&#10;CGbaNiMwaTnrtBwOTgc062tzcTxwNKkYdwpklOFXJxk4zwO9aJ3QS1CJcjOe9Sq201JqOnHSNTut&#10;K+3W90La4eIXVo5aKbaxG9CQCVOMgkDg9KsNp9nHpVvfx6tFJPNLIs1ksbh4VUJtcsRtIYswABJG&#10;w5xkU1uTZFZH4zirMQ+XNP0u20yeSddUvZLdVtZGt2ithL5kwX5EYFl2qWwC3JUchW6FIg7dU+oF&#10;WJpEkbbFzX6Mf8Ex/D0unfCLwvcspAvNT1TUpF29TGioh/8AHTX56anDpAuD/Yj3Bt/KTBugu8Ps&#10;G/7vGN+7HtjPNfqL+xNoKeGvhT4bs4yRHD4LEwyPuPPMxP6MtbYCn7fPsHDtJy/8Bi/1aKrVPYZV&#10;iZr+W33tHqxkZ5CzDlmyTSgYYOOopjZDH68UjTCJGdsnaucDrX7fGOh+XubbJS7NyTQF3DOa8/0v&#10;9ojwrrkqx6PoGqXAZYCHj+zkDzX2IDibKnd1U4IHUVuQfEFbzSotbs9IdISs73KXdzHE9vHHuHmM&#10;MnKFlxkE4BB6U3EV0dHGmG605xzmuT8PfE638Q62mijSZ7ZmyweeORQ6iNGJUlAGwzMvB/gz3xVH&#10;VPi/ImqNDokmhmC2upoLxdS1xIJSUYrlVw2OQfvdRj1pcgnax27jK49arbW/vVV8K+Im8VaBDrn2&#10;aOJZWkAEM4lQhXZNyuANwOMg46Gr26P1FYSgrjsmfMHw5dh4cs+eee2f4mrr7dS6hgeo9a474ece&#10;GbPj+/8A+jGrsbfIiXHoK+h4ZX/GN4T/AK9x/JHo5k1LMarXdnmP/BSPxT4M8Ofsn+CB4s+G9p4h&#10;lfxrqTWxu724hEEaR6c0sf7mRNwlUbCTllByhU5J/MrWp7a81Ge7sdPS0hkmd4rWJ3ZYVJyEUuzM&#10;QBwCxJ45JPNfpZ/wUw8beF/Cf7LHgO21/wCFuma/LceLtTltrvULm6jNqsaae0kaiCZFcSgbH3hi&#10;oA2FDkn80NSmgubySe2so7aJ3Jjt4WYpGvZQXZmIHQZJPqTX4rxMv+Fmt/iZ9PlyX1SFuxVk7U2l&#10;f7xpBycV8tKR6UdwqaFSCKjCc81NEvH61PMiy1D90VZi/rVaHoPrVmL+tZy3HHc19M8MeItQ8Kan&#10;4tsLUNpumT20GozfaEXY8/meUuwsGfPlSfdBA284yM0at2Wgapd+HrzxPBFD9jsbmCC5Z7qNZN8w&#10;kKBY2YPICIpMsisFwNxXcualKT901iA6g1OpyKjUDb0pyNg4PesiiRW20AMOQKVk/u0Mp6jsKzAN&#10;z+n6Um4qMd80lPRBjpQBombwoPCot/7Ovzrh1Hd9r+2p9lFp5eNnleXuMhfnf5mAoxsJO4Z9X5b7&#10;QH8MW+mReH3TVI7+WWfVfthKy27JGEh8rGFKssjbwct5mCPlFUK0LauOj706jAHQUqKWPHbrQLlE&#10;pU6/hTimRhVyT0AoEUiMVeMgjggjBFAmrC4B6imsmf8ACrtpoGvX+mXetWGiXk9lYeX9vvIbZ2it&#10;t7bU8xwNqbm4XcRkjAzVcDgDZk+woCzLvi6HxtFdWVr45XVVmi0q2/s+PVRIGWyaMPB5YfpEUYMm&#10;35SGyOtZWB6CtzxhoHirw1rh0fxpaTw36WlvIYrmQMyxSQJJDzk4HlOhA/hHBAIIFXTfD99qtjqG&#10;o2xt1j0y1We4E1yiM6mVI8RqxBlbLhiqgkIrsRtUkVELMoIqkdKfGm09KQKSOBV7X9C/sG8is01m&#10;xvxJZW9wZ9PlZkQywpIYiWVT5kZcxuMYDo20suGJyhZlWmsueRV/RNO0q/gvn1TX47F7axaazjkg&#10;d/tcodB5IK/cJVmbc3HyY6kVRznK47UcogUEDBrQ8PJ4cku5x4nu7yGAWNwbc2MCyO1z5beQrBmU&#10;CPzNu89dobAyRTddtfDcEloPDWoXtyHsomvWvLZYtlyVBkRArtuRWyA52lhztFLoo0BReHX7W9kY&#10;2TCwNncIgS43LtaQMjb0C78qNpJx8w5zQblVOcZFTxp04qII2/BFamt3eh3z2jaD4fNgIrCKK7Bu&#10;2m8+dVxJN833Nx52DhegqJRbdyXEo0oXIzWhoOoWelJfLd+G7S/a7sTBBJcu4azcsrCePYw/eDaQ&#10;N25cMeM4IriI9kqOUOUpuigZxTWRRtyfvHCj1P8AkVsazdHWJYJpdPtbf7PZw2yrZ2qwq6xoEDsF&#10;A3OQMs55Ykk5JpNO1rVdDs9R07S7oRw6rZi1v0Mat5sQminC/MDj95DG2Rg/L1qoqwrWZD4a1/xP&#10;4ZuruXwuD511ZSWdwv2NZ8xS4UrtZWAJ4GQM84HWvpD9vbxP8cPEfizw34ORtZ1C2uPhj4bGpxQW&#10;LuJp57FdTkDhV4zKZ5cesUhx+7JHi3gjxR8d7i3sdE+Gd74jnSwvYo7O20dJpBFNJcJPEgEYIDPN&#10;CjqOpeJSOVBHsn/BRvVPi9oP7Q+qxy3/AIitdJ0q20vR0uXeaOF5rfTIVC7vuklGdwP7srkcOSd4&#10;/CxyV0fMseh6vf6ddarY6TczWtiiPfXEUDMluruEUyMBhAXYKCcZJA6mqBRVGSTWi9xMkbQxysqS&#10;kFlU8Ng8ZqrIuGLbaxcWiVuSeJ/DGt+ENeufDfiOzEF5aPsniWZJAp9NyEqfwJ54psXh66uPDtz4&#10;liu7QRWt5DbyWz3SrO5kWVg6Rk5dF8rDEZ2mRM/eyImXcchaaY8EMBg9OKaTNBlpam7u4rU3EUIl&#10;kVDLM2ETJxuYjJAHU8Gn6tpy6Vq13pkWpW97HbXLxR3tpu8q4VWIEibwrbWAyNwBwRkA8ULZ3cmf&#10;LtZHx12oTRHpOrTP5cenTsfQRmqJc4R3ZJPpuhp4ah1aPX2fUnvpIptL+yELHAqIUm83dglmZ12Y&#10;yNmc/MKZ4ct/Dl1r9nD4vu7u30xp1+3TWEKyTpH/ABFFYqrNjoCQK2G8Aapf6RZN4d8Pa9d6k5l/&#10;tGD+yj5UY3Dy/LZSS+RktkLg4Azya1NE/Zq/aI8SOqeH/gP4vvSxwv2Tw5cyc/8AAUNVyS7CVSm+&#10;pwTWzR8O2fcDGfw7VNqqeGv7LsV0q0vVvljk/tSS4uEaKR/MOzykCBkAj2g7mbLZI2jivYLL/gnz&#10;+3Nqbf6L+yN8RVBGQ83hC7jX83jArRt/+CZn7bkp/wBP+BOo6f6jVZobQj/v8601Tm9kL2kTwTSb&#10;jSrK4mk1XQ0vkktJo443neMRSshVJcoQSUYhgp4JUA5GQaLxBRnbX0xB/wAEsP2qiwk1ez8I6dGQ&#10;SXvviHosW36hrsGo0/4Jp/EaJjH4h+Ovwk0rb9/7Z8RrKTHPpbmX9M9KTjy/E0vmNTTPnLXNSg1e&#10;5iuodFs7HyrSCAxWSMqyGONUMrBmb53272IwCzEgAHFLp+uTWGk32iR2dm63/lGSaazR5ohGxI8q&#10;QjdFknDbSNwAB4r6Mf8A4J7eD7EmPxF+3h8F7BgAWA1fUZ889B5Vkakn/Zf+APh7w6/hLW/+CjHg&#10;uXSZr9LySz0TQdUuQ06IyKx3W0Y3BXdQc4+c9O9Lkt8S+9Fcx82WtzJFOsqqpKMCAygjP0PB/GtH&#10;Udb1PxFq93r2s3HnXd9dSXF1MVA8yR2LM2BgDJJOBxXvg/Z7/wCCeelgf2x+3Xr1wxXJGlfDJnXP&#10;oDJdp+oFdXpv7IX7H8vhn/hMtH174++ItLW2Nw+oaX8Jlit/JAJMnm+e67cAndkgAEk1nVrYejG8&#10;5pfMau+h8xx6pqcumx6PLqE7WkMzzQ2plPlpI4UO4XoGIRAT1IUegqSwuruwuBd2N1JDIFZQ8bFS&#10;AylSMj1BI+hr6W+F3wi/Yb+KV9c2Pwp+FP7QPjSWzh8y5XRbjT18tc4yQlpNtyeACe/eun+GnwM/&#10;Zy+JcWq3/wALP2IPjBrEOjXclrff2345tIClxGCZLcL9ghLyrtJaJMuvGV5GeermWW0E/a1oxtvd&#10;7D9nUl8KPkNEO7IJyT1qSRXxlwT719dzWHwf8M/F+x+ANt/wTatbzxbqotf7L07WviDfHzhcorxN&#10;5tvcRRbSHBYlgEwd5XawHF+Jv2q/gV4M8RXvhWL/AIJ8fDW3u9Pu5Le4ZfEGsXih0Yq21/t7I65H&#10;DDKkcjNVSx2BrySpT5tL6a6d/QTp1Y7nglto4fR31mLVLbclwsJsyWEzhgx8xfl2lBtwfmByy4BG&#10;SEghuW+c27YHfaa9uj/bttLAsfDP7J3wjseu37R4MivSP/AkyUrf8FB/iVEv/Eq+EPwqsWGNstp8&#10;K9GR19w32XIrsc4taJ/d/wAEzcZvc8Xjtp5B8lq5HbCGrdl4f129fZZaNcykjhYoGY/kBXrkH/BR&#10;79rGzAi8OePrfSFBOE0fRbS1C5OTgRRLim3X/BRn9uS5Roz+094vjVxgrBrEiDH0Uip9pK/wlcpx&#10;GhfA341eI8Dw98IfE9+T0+xaDcS5/wC+UNdZpv7Fn7YF+Q9p+y78QCrfxt4RvFX8zGAKxdX/AGt/&#10;2oPEbifXPj/4uuXGQGl16ckf+PVhXnxa+KOpknUfiDrExb7xl1GRs/XJq1Uk+gmk+p6hbfsG/taf&#10;KdS+B2sWaE4/4mPl2ufb9861+kPwh0CHw34eutLgkDR2Vhp1lCyngbLZN4H/AAIc+9flP8FZPEHi&#10;74yeF9AvNVnmW8122jkEkhbKmRc/pX61+DIIYPDuoT26gR3PiG6lhx08vI2/lXscK0niOKFJ/Ypy&#10;/wDJpRX6M5M5apZBOz+KcV9yb/yLjHJqj4kmv7fQbybS7Nri5Fs/2eFCAXfBwASQBz6nFXjyx+tZ&#10;fjHXh4W8Pz60zbTHtAY2zTBcnHKoQT+Br9kgfnDWh4rpuj+MrHR9Z8N6V4b1JtVtV0yOwM5h3xi3&#10;/euA0YCYw2FySxJAPcju9Z0++1/w9J4f8O6HJFYjR4LGN7u0ZZWM7xqf9oBI8l+nX1Xi3rfjnxVp&#10;yWF7b2VrMqWVze6krq0JaKNcbQp37eXU5z1Hpmn+KvGt9p0mpyrfzWvk29vapFPbxhLaaV3UThyf&#10;mHbac5KgAc1q3HsZfCQ+G/DV/pvj7dPaRNHZ6XKolhsZolMjtGAA0kjCT5VbkdOc9ar6H4T8cRaJ&#10;HFc6JOJHDSui+KZrYb3Yu3yxx8fMx4ycepp2n+KdWfwV4rZvEc9zHYGQWesyvGhjj8pS3KrlWU7j&#10;ynpXlPhPXvGniPxnbaFdfEzxL5F7eRxWL2niZGViwyQ4VNxAx6AgAnmsm30E2mfQngjSLrRPBOma&#10;VfRFLiGxjW5UvuPm7QX57/NnnvVsqc9DVqfcvXoBxiq/2mH0rBu7NY7HzB8N8v4Ysif9v/0Y1dlC&#10;p8peD0rkPhmobwrZEghtr4OeMeY1djCTtVR04FfQcM/8k9hF/wBO4fkjvxyf1+rf+Z/meTf8FL/H&#10;uieDP2avh0dW+Fmh+IpD4q1K4t5dZa5IhEX2F3iCxTIrJKMK4YElVwpU5J/M67kSeZ5kt44QzFli&#10;iBCpk5wM84Ffpb/wU0+Itn4B/Z/+HUMnw80DXZJfEupXQOuWTTCMRfYz5eA6gxydHUj5guMjJz+a&#10;upIbi4e5FvGgkct5cSBUXPYAdB7V+KcTP/hZrf4mfV5al9WRUcc59aavUfWtbxTr2oeL9bm8R6ta&#10;WMM84QPHp2nQ2kICoEG2KBEjThRnaoyck5JJK+GvFPiTwi1//wAI1rdzZf2pp0un6h9mlK/aLWQj&#10;zIXx1Rtq5Xocc18vKx6MdzNVQ3WtCTQNdstNs9Xv9DvLez1BXbT7ye2ZIrpUYo5icjEgVgVJXOCM&#10;HmqawgHAbrWi2o6rd2ltp9/qlzNBZIyWUEs7NHbqzFmCKThAWJYgYyST1NQ1oWWfDHhjW/FmvWHh&#10;Twzpkt7qWp3sVpYWkWN000jhEQZIGSxA5OOaZNZXFhcyWV5EUmicrIhI+Vh1HHB/Co0ToCwznI5q&#10;ULg+YWHPJOahtdRp6l620O8fw5P4k+1Wi28F9FamF7tBcO8iSOGWLO9kURkM+Nql0BOXANTBPAIz&#10;2zWra+G3ufCF14wXWNPVLbUYrT+z3ugLuXfG7+akWMmJdm1nOMM6gZycZw+boKUk5bGsS94h0O38&#10;PatJpNt4k07VkjRGF/pLytBJuRXwpljRsru2nKj5lOMjBMvhvSPD+ppqM2veJjpzWmnNNYRLZNMb&#10;243oqwZBAiBVnYu2QNmMEsKz0gkYBlUn2xU0en38x2w2UzH0VCc1HIxtpIXZ6GtDWYfCo07TG8PX&#10;F810bE/20t5GgjW586TAh2nJj8nyeWwd+/jAUmG28O+Ibh1S30O6kJ7JETW9onwY+MPiV9nhv4We&#10;INRbutjpE0xH4IpqXTn2JVSDe5h+Gf8AhGodbik8YWN9daeFcz2+mXiW8ztsbZtkeORVG/aTlDlQ&#10;QMEgioIymN2M45xXqemfsL/tq+IAk2hfsl/EW6STo8Hg29YfmIq37X/gmr+3bMf9L/Zi8VWKn+PV&#10;dONov/kbbj8aFRnbUq6Z43c32lP4dttJh8PxR3sd5NNc6r9okLzxssYjh2E7FVCsjbgNzGU7iQqh&#10;WeH9STQddstcbSrS/Wzu45zZahF5kFwFYN5cigjcjYwRkZBIr6Jf/gml+1tqnh/T9Fl+GPhDRp7O&#10;SZpr++8eaVbz3fmFcCXzr0ABAuFCqv3mzknNV/8Ah2N8ebI/8VF8R/hjpaD7z3HxN0iQD8Ibhz+l&#10;Pl7tfeWnJ7J/cfPeo3Y1TVLnU/skNv8AaJ3k+z2ybY4tzE7UXsozgDsAKv23iTVLfwnP4MiMAsbn&#10;UI72f/RY/NaWNHjT97t37Qsj/JnaSckEgY9/h/4JxxWx/wCKg/bX+CmnEj7sviS8mK/XyLSQfqal&#10;m/YV+CWjSBPEH/BQn4ZMNuWGkWOrXBH03WaA/nUuVNOzkvvGvaNfC/uPm1BscOvUHIq94g17WfFu&#10;t3XiXxHqUt5f307TXd1M2XlkY5ZmPck19Er+y5+wlpEZ/wCEm/b2upCOraP8OpZxn2Mt1FVq6+AX&#10;/BOfQrq3s7r9pD4panNdkCzhtfhjBbm5JIACFr59xJIHAPUVlPEYaErSmk/UrlqW+FnzVaavqtjY&#10;XOk2eqXEVreFDeW0cxEc+wkpvUcNtJJGemarkkchSfZRk19V+KPhT/wTo+F95HpHxI8KfHu1v5YR&#10;NDbaqllpLSxEkB1SW3kbGQRkZHB9K3vBfwT/AGNfGHgu9+Jfw7/Y2+PHiHQNO3G71iTxRbNbLsOG&#10;wYtNG4L95tpJVeTtrCpmOXUaftJ1YqPcFRxDV0vxX+Z8heJvDur+FNfu/DniFY1vbOYx3KwXUc6q&#10;3cCSNmRvqpIqiQEG7P519k6pB+zf4J+L1v8AACf/AIJu383jG8ube30/Q/EHjy7Ms0lzt+z4e2aN&#10;Cr70+bdtBJDFcHGD45/aH/Z2+FHjDUfAeqf8E4/h9aavo129nfwTeKdYv0jmiYq6h1vjG+GB+ZCV&#10;PUEjmqp5jgKklGnPmbV7JdO/oNUq1rtJfM+UoAHOKeiSPuURNweMqRX0t/w3v4RsUC+Hv2KPhHZl&#10;T8hn8Nm7/P7Q75/GmT/8FI/HluwGj/s+fB2xXGMWvwq0kH8zATXT7em+j+7/AIJm1Luj5vXT7ybm&#10;K1dh22qTV228G+Mb9hHY+Fb+YnoIrViT+Qr3t/8AgqD+1Xby7/Dus6Lo4AAQaP4asrXb9PLiGOgq&#10;G8/4Kj/t33SmJP2j/EcKMMFLe+MYx6fJjimq0f5WJ9nL8GeVaH+zr8fvEkgj0H4LeKbxv7troU8n&#10;8kru/Cf7C37Wup6XqkLfse/EK+ubmzRNMul8OXsa2cgmjdpSvlYkzGrx4JAHmbuqiq2r/t4ftf66&#10;HbU/2iPFUpcndu1qbH/oVczqX7Rfx61k79W+MOvXBJziTU5GGfxaj2y/l/H/AIAKKt8X4HeWX/BN&#10;j9tydQ1z8AdYsc/xaqY7UD6+a64/GtGL/gmT+13gRN4X0D7S4/caevjHTGubhsgCOOIXJeRySAEU&#10;FiSAASRXjV78R/HmpzGbUvFt9MzfeLzk03SvGni7TdUt9S03xBdx3EMoaGVJTuVs9QacKt94/j/w&#10;A5OzOs+Hf7MPx4+Jfxiv/gP4a+G1+vifRkuJNd0/UdloNLjg4nluZJmVIETuzsBkqBksoPr3h3/g&#10;nO+ranDoB/a7+FB1G5fbb6dZX+pXc8zf3US3snLH2Havbv2x9TuvCPwd+LXjixmNv4l1q4+Hmj67&#10;rVuVW4vHfw9Jc3RlcAFzJMqu+fvMqk5wMfRv/BCD4E/DX4c/s0wftF3Wi29/4x8U3dyk+q3KB5bK&#10;1jl2JbRsSdgJjMjYAJLjOQFx4PEef4LhnBrFYl2hdK+/5GtPDzrPlifJdh/wRf8AiRPArXPxNmud&#10;y7gmjfDfxDMXH+yZLGMfiTiofHn/AASY8JfCPwpN8Qfi18T/AIi6Vodtzd36fCCYpbg8gsZLqMhc&#10;A5YhQO+K/Xf4xfE3xfZaz4PXw34haztrrxTFBqcEVvk3MXlSSbS3VVAjbOOuRzgHPS+NPGGi33hH&#10;VLfxfDbSaUbCY6il3GGiMAQl94PVduc18NLxd4a51CFTmb0VoPX8To/smva7Pwf0jwb/AME9fA00&#10;dzpv7U/xQvm89ZZItP8ABVvaBymcHm+fJGSBxwGPqa9p+KXwN+Cvx/8AiFrfxb1T9lX9pvU5fEOq&#10;zah9ntdMis7WNZGLKqCS0kIUDABJJIAr5Eh8H6T4q/acg8J/D21WSx1DxmtpotsuXzHJdBIkBPLc&#10;FRk1+rlxY6HF4a8eeJl0uPUrK71PXLq3vG0SOQRW2n3l0SjTyWM8Sllt2VPOb+7tA4xvxr4hY7hW&#10;FBUYKbqpvXS21uj3NMJgKeI5r9PU+OfD37LH7OGu+J9b8F+Fv2GPjXfav4Y00ajrOm6t4vto3ihZ&#10;Q6DbHp6kvIPuRqxd+dqnaxHRal+yhonhZ76W2/4Jm6VMunxu5TxJ8VpIpLgJapdSpEguYGlaOJxu&#10;2KQGVwCSpr1v4MWVwP2mvijdyXMHkWPg/QPDsWmzX1v5800MNnEzeTI2MLtxvKldzFVO4gV1vxS+&#10;Iej+FdJ8baU+t7ry60rxbrVrawaVBNF9kaxFjATO+JbZh5W0CMEMQyk7QDXxmM8VOJI5jToUacbS&#10;UG9G7cyTf3XOmOW0XBt9D4z+Cnjv4ffH/wAR33gr4B/8E0Phze3+l6dJqN+dS8S6ksVtaoyo0ry3&#10;WopGFVnQHJ/izjAJHUaHp37Slx8RNe+GXg//AIJz/CHT9e8PeHBrt9a3Xh20uEl0/cAJoZLiWSOc&#10;MWAXaxzz6HHBf8E1fF/w++H/AIf+Mvjn4lSQzaXP4Jg0ubT01FbWe7S4vYi6RMcsTsjJ+UEjHI5F&#10;fTGkftHeD/hD8UvHfxMtPijoNzp1hoPhTS/h7badfR7pdEF2kkts67y5kjjjkEik7vm3fKGGfpM/&#10;45z/ACrNK+GoUeaMFGztLWT5W0raO3N0MaGDp1YX2PEvhf8AF79rz4wfBPX/AI4fCz4HfBrS9D8M&#10;6hDZ3cjfDbSobq6nkZV8u3H2UhmUyR7ssuPMTruFH7RX7Rv7bn7Lulo15+0d8O4NajvBaap4P8H6&#10;XHHe6XIVLHzAtokeBgKxR2wcYzXpPxG+O/7NPhj4TeOv2bfg18XtL0jT4tX0SPw3qkPmOPNm1CS8&#10;1G+XYudsP7hOuStsoXOQK8N/b++MXwi+I3wb0HQ9c8c+HPHXxVg1hp9Q8feGdHezSTTBEVW3uGdI&#10;2uJWc78lfkAwDyc7ZLxbxHmmcU6c6bhRlJq1pc3Lyppu+iV76oivhaNKk3fVeh53qH/BUT9vO+Vo&#10;5P2mPFEYYYxbai8QH0CECuX179ub9rzxKNus/tEeLJhjkPrcxz/49Xk7OrcjkUbF9K/VPYQerR53&#10;tH3Ou1P9oL44asxOo/FTXJiRgs+pSE/qaw7/AMfeNdSydR8V6hNu677pjn9ay2GD0pow4zirVGkl&#10;sTzyvuPu9U1C55mv5mJ7lzk/X1qnK8khxJM7euW61O8YI4qNogeRVKnBbIfOynLCO5/WoWUcjPer&#10;skJY4JqNrUYzVJJBzvuVCz8qcYr7J8RfGn4pfs4/sJ+E/h9ZeNdZuvF/xT0knyp713Gj+Ho28m3t&#10;4E/ga42nODzEqLgZO747kt2+715r0D4n/An4+fDbwP4W+JXxY8N3+n6Z4it2HhmXUpx5ssEO37sZ&#10;O9I8OpUkAEHK5HNfO57luFzOph6ddx5Yz5uV7yaWiXo9X5I2p1ZRTsfWn/BPvwfrtx+ztr/wi8de&#10;CbiG0s/iPb3euPZ+LItH1DSpIoME36TxkvZBSxwpD7gwGOCPpLxT+0D8GfiLfab4905fBknw+tpN&#10;duvFOtXWrJHq9tcNcy+T9kjMglWVlEGJEUE85bAAH5m/s6fs1fGn9pi415fh1fLaWmiaTPqOu6vq&#10;U0iWkUcaO+JHVW+dgrBRgknPYMR6d4Q/4J5at49+FMnxD8JftH+HbxWntrSDSoYrvdd6lPgR2CM8&#10;So0pY4IUsoGWJC8n8v4i4Yyipm9XE43HRheS9yzdrrrrvppfTyO+hiJwpqMYNns/i39pf4TaL+zz&#10;pf7Tmm+L7Ob4oW/glvBWk6fDNm5tcTSI1+wBDKws28tW7NJwOK+Ep79ry7e5cktI2SWOSfqe9fVG&#10;j/8ABKybxBcTpoX7SGm36aHPf2Pi97LQ5W/sy/t7Se5EMYeRBco32d4/MBTa2DtIwTyVh/wTk+O0&#10;vwa13x1P4U1mfxNpGrWNvB4S0jTPt08sNwkjs8wgZntiiop2uufnUELuUn6zhrGcL5NGcaWLU25J&#10;a6OK+zG3ZX363uc2IjXrTvy2PBEmwTkVZQ5UGvojU/8AgndfHXPBfgGz+Ilj4c8V+IPC0epavpPj&#10;QzwmO5kuJI0toI4Ld5dwRAWDrwcnOMCvGvjH8MLz4K/E/V/hVqHi3RdcuNHuBDcan4fuJJbSSTYr&#10;MqNIiMShJRsqBuU4yMMftsuz7Kszqezw1VSla9lva9r+lzmlTnD4kc/ExVjj2qeMk9T2qtFG2c57&#10;1ahjYDr2r2uVnPLmuSIcKTUsLM5yR34piIcdR1qe3iIG4npTikiNUex/sH6HDrn7UvhZrkZjsLtr&#10;2UDssSF8n/vmv1B8HRtb/D7RIH+81q0jn1LO3P5Yr85P+CbekrP8Z9c190yth4VulRv7jy7Ygf8A&#10;x81+lawvBpun2LNn7Pp0EfPsgr6PgWm55xjK3RKnFf8Ak0n+aPN4mnyZZQp/zOT/ACRGEBbPvWb4&#10;t8LSeKbKGxTWrizWK5SZjAiN5hXlQQ6kYzhvqorU2N6Uqnb1r9Vi0fC2ucHo3wf1fSrC40u78Vte&#10;wXM5jZ7tC8sVp5hk8pW4+ZiTuYjGMDHAqx4q+F+teJrnU44PFgtbHWIVivIBZhpIgqgBomzw+QSC&#10;wIB7V2nmKTgVIjADB4+tVdtEOKZxNv8AB+5/4V1N8ONQ8X3ElrNvjkvIrdBcTQt1EjMCGc85cAZz&#10;0HOaGl/s6eGtI1qy1608Wa4Z9PnEttunhIDbSuDmLJBBIxmvRX5HA70wzxQj94wX6mspTaW4ezIJ&#10;yRERjPFUDHkn5RV271C0RD5lxEPrIv8AjWadf0cEg6lB/wB/l/xrldSHVmvJLsfPfwXsL3xRa2nh&#10;TwtbHUtT8l3/ALNsB51wqB3O4xplgMc5xXpkPwe+JUWxb/wxJYnGf+JlNHa4x1z5zLj8a+Nf2+vi&#10;38QPhF8Bfhp8Lvhr4hm0XS/GWnXuv+Kf7Pby5tSvI7+e0i82RcM0aQwRhY87ActgsSa/RT/gk1/w&#10;Tt+B/wAPf2dNA+M/x98Kw+NfGfivSYtQkfxFi9tbC3lAeGKGGTMYOwozOVLbiQDgCvzOt4tvhjKs&#10;PSqxhGKiopyb3S8n5H3i4fo4vESnJu7d9LHgv7ZHwe+Ifjb4U+C/DXgfTPhRq99pWr3l9er4p8W6&#10;Cfs4zCY0/wBIu1JjkKHegBDhAGBHFfE11/wTL+IVuj6r45/aL+DPh2NnZnN148t5UjJPTFksoUeg&#10;AAHAFfvZ4sb4e/CzxX4T0n4ffAfwfZ6ZrGuCz1K6j0uGB4d0MrqI0jjALExj5ieOmD1HZfErwh8K&#10;fjD4Ju/h18SPAOmaxo93A0c2nX9mksZBUrwpHBwSMj1Nfl2ZeKuR4qvOtUrU7vWyv+Gp61HJ3Rhy&#10;xvb5H874/wCCd3w2tjs1z/gon8DojtyUttR1mdvyTTCPyJpsP7Gf7Guk3DJ4r/4KF6IyrkZ0Lwfq&#10;F1k+3nJBn8cVxv7XvwI8N/Bb9tXxV8B/CWoyz6NY+Kvsdg6SZZIHcFVBOclVYLk/3a/U68/ZE/Zc&#10;+D3xD8Caz4c+EegRXnhTVLvTvDlxqcE1yIvJvNQl+4ZUFzcYX5JpmYoVVsnYBXkcT+I+E4ap0J1a&#10;fP7ZNxsuyXd+Z1YXLo4hySureZ+cEvwA/wCCatg5Wb9uPxncvHy6Wnwkjw30Z9UX9RWlofwu/wCC&#10;Y2947Pxr8avFjWtu1xdnR/D1jZlIUwZJSpkuCqKDkseADya+of8AgsX8G7P4gv4B8G+CLuysdcu9&#10;ZuIbPSL6ztLFbh5UEstzcai7RR8AxKFdVAyfmJ5bR/4JG/syaV8PNF8X6L8RfD/hjVtcHi3S9Nu7&#10;6wktdSQ2UyoZLT7RGXR423r5kasVJUBgSvHkz8VKC4ZWbctpN/w9L25rXv28zRZfD2/st36s+dvD&#10;nwn/AGB9d8Ojxj4O/ZT/AGkvEWkvO8NvqdrqlqbWaRRllV4tLcEqMEjdkAjPWtj4M+BP2TfjLoev&#10;6/8AAX9gHxl4ui8MJbnVBqfxCaSYvPIY4Yo4rW3haWRyGOxQThW9K+//AIPz6Vqf7M0lqi6jFp0G&#10;lNp6RWMFvHPYRyCSOVLEReUIlPlsd7BpGLlt2ScfKX7Iuq/C/wAYfs1aH8I/AXwvl0q3H7Qnh+Lx&#10;PNf3LS3GqtPNe/uZSqLtiit1gi2n+IytwXNfO0vFzMMfl1evQo8soSik3qrO71dl2Oh5bTpzUX1K&#10;PxA+BVh8JPhrY/FXVP8Agkr4bttPutMnvpk1Txdr5udOihdlb7VC93FsZtpdVXdlCDx0rwe6/bx+&#10;EunXbSeDf2CPhNaQjiM39hd3pz6kT3DZr9A/20rPwb4m/Y3+Ktpp/gNd/hbR44tBW78P6VC+nI1/&#10;GZPszQHz0TazMdyLwxJOSa/GebIBHbmvp/DrjDM+L8DVr4t2cJWVrromY4yhDCtRUT6Pf/gpH4jt&#10;V26N+zD8FbTsDH8LNLkZfxlhc0kP/BUb9orTm3eFdG8F6C3QPoPgjTbNgD1GYoFNfNi9/pSovc1+&#10;jWd/if3s5FU02X3H0pcf8FYf28XBj0/9oDW7KMjAjsbjygPpsArnNe/4KK/tueJJC+r/ALSni+UH&#10;+E63Nj/0KvE0YgZFSK27tSUF6/Nic9bo9A1b9qD9onWwZNU+NHiO4LHJWXVpSD+tc/f/ABZ+Jmps&#10;TqPjXUZc9d125/rWGh+WmsCCaTo05boftqvcvy+I9dnO6bWrhj/tTGq0l5dTuWlunZieSXJJqClT&#10;7wo9lDsS6k2rXJGkdhgu3/fRp0DMrcSMMnu1MoBwaapxRC3PQv2aP+EtHx88Lt8P/hxB4x15dTVt&#10;J8OXVqZ47yfB2hox95VJDnkAbMkgAmv0A8Z/EL9pH/hJvBHwI8LXtj4/+MsOtXesXniC6shLpfhZ&#10;ngMclpBcMArJbqzSOw+VXVAoJ+U/nf8ABPx38S/hj8Q9P8Y/B/VtQs/EkbNFpk2lKzXJaRShSMKC&#10;xZlJGByc19D+IfG3/BWDU/Gnh7wj4kufifDrusvKfDtndfaYZJmCZlKbyAgVMlycBFyWIGTX5pxr&#10;lONzHM6U4Omoxi3783Ft+i+yutt+rPVwlehSpNTve/a50f8AwUCuvHniDwv4F/Zm0vSfFvja/wDD&#10;MupanqHjvU9FnMmrTuI2uUstyl2tYQuSxPJ+YhRivoT4T2+oaF40+CPx70PV7W0+Dfgr4OE+Ir5b&#10;2JbWG8W1uVuIHi3AtO88iAKFLOXXG6vjfxt8D/8AgoV43+L9t8L/AIjaP4ju/Ec+iTXkc2o65E1t&#10;HpxysszXfmmBYiQVLF8EkKeeK82+MXwu+OvwA8UJ8IPidZ3do9zDFPZ2ltfrcW13FJykkTxs0cik&#10;91J7143+rtPMMqw+XfWaXPBSk0nzXU780ktLW+y+hf1iMZuSTs9j7Yh+Lfw2i+Cuif8ABRCbW7Af&#10;EHwj4LuPCmn6e0gE76nkwWl8FzudUtZnJYrtDKo9DX516neXWp6hcarqM7y3FzO0ssjn5mYkkk+9&#10;e8fGD9hH4k/BzTPsPiX4s+DtR8VF7SO3+HWiXd9c6zPLceUUhjjFoI3kAlBKiQ9MAscA+WaX8Dfj&#10;R4lc/wBgfCbxHeEa4ujH7Pos7Y1JgxFmfk4nwjnyj82FY4wDX0nBuCyfK6VSpRxSqq/KpNr3YLaF&#10;/Jvc5sVOc2vdsjkGJB6mk8wDrzXafGL9nr40/AS60+y+MHw+vNDk1S3abT/tDo6zopw2GjZhkHGV&#10;JyMjIGRXFLEwPIr7+jVo16aqUpKUXs07o4XuH3xxkUAY71KiHHT60vlewrQluxCckEDikCPnl6mK&#10;L07+1N8mTP3aBcwqjAxmrnh+2lv/ABDY6dEmWnvIo1HqS4GP1qssTHAJrqfgfox1n41+ENH8vebz&#10;xNYQKo7l7hFA/MitIxlc0i1Y+2v+Ckt2un/Cz4h2E7ri6+P40+MHuNK0WG3IHqB9opP+CRnx6/be&#10;8OWWs/Cv9mv4HSeP9CE32q6tbt1gs7CYrgn7TJJHHGzYX5N25gOBxkY//BVW51SL4dRS6hp1xar4&#10;k+PXjrV7VbiAoZbY/wBnRRSDIGQQrYPcA4r9Hv8AgmRpXgT4VfsOfD3TvhZHA8N9ocV5qt1FndcX&#10;0g3TsxIzkSFlwegUDpivivELM8lyvKovNabnTk7WtfX0OvCQrVKn7p6mHB4q/wCCtmtReVD+yJ8O&#10;9HJ4Vr/xOshHv8lw2a+eP+Cm/wDw9l8M/s/z6p8QNG8NWng+QsviH/hAZHlmgi+Xm4LqG8kk87dw&#10;AVi2BzX3J4oHjXV/jn4W8X2b350+20vUYrwLO3kRORD5R2Zxub95zjogHpXL/t5fGLwl8OP2UfG2&#10;ofEvUohYX+hXOnxWty4zdTTRMixKpI3E5zgc4BNfk2V8UcESx9KlgsC3KUko+6rLXf5Ho1KOMjBu&#10;U0fhZ+zz4p+JPg741aJ4n+C/h1NW8VWc8k+iWr2on/frG7eYEbgsgDOCfulA3UV9L/Db9iD9vzQf&#10;iRrF3oOq+GtSl8PXY+2PqV219p80ssayEiB4WLkeb0eMEsCVDYDHzj/gmVDZj9qs6rYQiWWy0K9b&#10;TgbBrgiSQLDuwPliVVkZnkk+RYw4+8Ur7w1vWvh948W4SPxfpl39v8aQLol8IobNNXuYbm0aV7Yj&#10;aJysEdzb+aeHZlXO1hj2+P8APp4PNVhKWFhNuEbucebe+i7W/UjB4edSlzqdteh8i6T8Mf2/fij4&#10;m8X6foHxA8PpHf8Aj1bTxLfQ65bWYu9Xib5CsUnlzEAuxQGNVLK20ZU4u/tCfs8/tkfDrwP431fx&#10;N+1poOpeHrbT421ed7q9STV4UZ1ggXEDq7NKXVFMm0tvYuArkdx+yz8bfgD4H+JmsSeO/Fmrx+Mv&#10;E3xDlmutLW0mKxyLcstvHlXWMPuOWfLHaWQYBYmn/wAFEPjz8E/ih4X8YfDnT7TVtR8VR6hHHbXE&#10;Ph6QA3NtOyF2mFzjmItGSYiCFUBVwCPJoYvO6vE9LB0cDDkvC8lRbstLu/ZbX2Cb5cO5+0fpc/PE&#10;zOxIR2Uf7JxTDLN1M7/99V2OkfAT44eJJAui/CLxFdNjGLbR5pP/AEFTXUWX7Cf7YupBZLL9mTxz&#10;KrjKsvhe7wR9THiv6Np4Gq9oX+R4Eq9OO8l955ES+eJGPvuNRsFdSpJIPvXvukf8E2P2ztWO1/gh&#10;qVkT21Jo7Yj/AL+stb8P/BKH9roYbUPD+hWin/n48WacCPwFwTXasrxOlqb+4x+tUf5l958uG3WP&#10;5VzSbB/er60s/wDgkt8c5ZG/trx14LsAMZaXxDHIOf8AriHras/+CQviqNw2sftF+AIlPVYZr+Vh&#10;+Vpt/IkV0QyXM5P+G/uM3jcOvtHxiIsnpnHtQYMHCjk9q+5LT/gk14GhY/25+0zYLgjd/ZehXE2R&#10;7bzH+taFt/wSz/Z9tgXvf2hNdmKNjbB4RjG78WvP6V1w4YziauqbIeYYVfaPgkwk9BTPJHUV+iVl&#10;/wAE1/2P9OAGreOfHN+CMf6Lb2lsCf8AgQkrWs/+Ce/7ElvtWLwz49vDnpN4ltlB/BbTiumPB+dN&#10;XcLGP9q4ZvQ/Nc2bOQFFNGnMTgAn2r9SdK/Yg/ZHtoQNN/Zq1rUiv/LW91q6fv8A9MRGDVyX9nr9&#10;lzwvcLZv+ydosE6YJTUNR1Rmxg/wtcgH8RXVQ4Mzaq7WX3r/ADIlm1FdD8qRpt0zhobd2IIICoTX&#10;1N+1b8TIPj78I/gv8P8AUPipZ3es6f4a1K78R6prV1Iy2t1NcSyrFKVEj7yiIoAUnJQHA6fZ+l/D&#10;f4PaXBHJZfs5fDzTY9m6NtT06DDJkjdm7kORkEbvUEZ4NLf6x8KtBmKppPwRsXHBYQ+H9y8c+prx&#10;cz8PFisxoVq1aEJ0XJq7X2o8rvqdNHN5Rg1GDaZ81/sv/tg/s6+EPgBqPwun8C69oWoweAtStLmR&#10;rwNBrOq3UHkNJhLdmVyHYIzSFY0UjHzGuST46ReDfiV8GdG+FXg/U9U8IfDwW2o6lHb2MiG81WUr&#10;LdSMoGWZXAjVumIxjivrWH9o/wCGPhy6XZ8b/h/o7q21ZNOaBAv/AICxH9Kpa/8At7fDXTXktLv9&#10;szTpFQkPHYy6k+D+FuB+tfOf8Qc4fhjK1Wtjk/a3ck5pq7i4326Xdux0LPcZypRovTyOO+E3xxX4&#10;F6Z4p0n9nT4I/FLxBPrNzqGsW2ual4Hk3/2pLtSBBEpbESRPNlzklnGFAGK4/wCP037VfxR8D6jo&#10;PwA/Y/8Aip4avde8cN4j1q7vtGlhQu9okUkKEjds84SONx4VgPYdfrn/AAUL/Z6RXOp/tFa7fAHl&#10;LLRribP/AH8dOK5bV/8Agol+ynb7nHjHxjd89tAjUN7fNc/0rLC+DnAODxqxNbHc8tG7vmTa2ulH&#10;oDz3N6seWFG34HTeGdC/aI1i/XxB44/Y11pNYtvBGmeHtO1eXx1YWE9qsEWy5kR5vuNOxPIAZFyu&#10;TkmvC/GP/BMr9oLxH4zvta8LeA/D3hnSLiRWtdNv/iPpt3JAAiq26QTbnLMGc/KMbsDgV6brX7dX&#10;w30CHSbrUPgP8Sxa6+T/AGFd3lrHbR6mFYK32dijiUhmCkITgnBwa1tZ/aG8f2XjnTfhzafsR+N4&#10;dY1m3e40iDVvE8EUdxDH/rJDILcRoqDlyzgICCxANe1lvDHh3w9iJVKGNaurW1skuyeisY1cXnVd&#10;a0l96PHNP/4JUfGZjjW/il4G07npNrjy/wDomJ627L/glnqyOP7S/aK8GIBjcLeLUJD+ANqo/WtP&#10;4n/tw/FH4ReM5fAPi79kKDT9Sit45xHda3cXSSROu5JEkt22SIwPDKxHXnIIqL4eftkftE/F/wAf&#10;6R8OfCP7PvhHRb3XoZZNGuNdh1JILoIrMQjmVt2du0YBG5gDjrX0P1zgenS9o60nG172Vrd73OdQ&#10;zibs7L+vQuWX/BML4ewxj+1/2lQXB+ZbHwxJKD9N8kf64rUtv+Ccf7PtvhL/AOPHiW4PcQeEoYv1&#10;a8bH5Vx2tfth/tS6f8HJfjTeeH/A+kWA8QNpFpp9xoSyXN1Mq7pWRZA4KJlQxLDlgBkg15zff8FH&#10;f2nb3Ii8QaTbDt9l8OWSEfiIc1pSzLhConKlCc7O32d+27D6pmn2px/E+vvgb+zL8GPgkNZ/4QHx&#10;xrMt3q9pHFNc65bReWpjkWRQFiOQGxtY7jgcgdj7c/jvWb+Rp313SkbAG23sJ5Qcceq18MfCP4xf&#10;tL/GT4NeN/iZL+1pqGh3HhHSJb630PTrMCS6CtGvzsojSNGaQKpDM2ckrgDPJfAP4s/tbftI+NIf&#10;Cc/x/wDFNtpUaB9a1M6vLstINwBwN4DSMWComcszAcdR8/8A6xZJl1bF1sHVqUopp1F7lk1Fa3lF&#10;7xtselOhPEYenTxMIz5bpP3lu/J9z9EYdb8ZXjeXYajNcHOCtv4TnJH4+aabPf8Aim1djqd3rcSg&#10;fe/sdIAvPrKDXzh4i/Y/n0jW/E11Z/ETxb4o3atf2HgvQ9W8araXd4LRQLiQyMmJnEu9FRUQYTJO&#10;WUV5R8Lrn4Oax8BPEPxL+KvwbnI0+2XTNP1C48SXgmvdXdePLRZFUbQDKwKsOAO+K8yn4n4DF4aV&#10;XDVa1RJpaOKd5bbQRl/ZNCm7OjD5pv8ANn21L4n0pCTdfEd7cr1F14m0m3H/AI+FIrEvfi/8MdNL&#10;nV/i5o+1WwzS/EK04+ohf2PavlvW/wBm3wh8ZPBngvQvh78MJfCHjvV76S9utOi1O6vJB4fSIA3l&#10;xCxZhIZCCgRVLKPu8rXuvin9h74N6j8IL7Tl+EY0RYPCWnkalcaV/wATWaVJ7qe5kiDjc141vboC&#10;g5US7T8orzMb4p5bg/Zxq+0vNtW55XVna7s1o32Oinlqldxpw0/ur/gmtqH7RX7OUDiPUfjJ4f65&#10;Td4i1CcD6CMEVj6r+1n+yzpTmOT4oeHLkjjC6fqM5/8AIkFeT+C/gV+zf4l+Fvwn8N3viG+0a88T&#10;+N76XSJ5dChvb2+tjPHbRwTzq8OxBtJPysuSTsHOaHx88HfA/R/CvxH+KXjv4HtDcX3iPULPwRqG&#10;mahcwbnEhiS4MUREKQxkfxL+8c7SMBiZo+I+V4zFKhGlNu/LrKo7vm5VvPX5bWJlhKlNXVl/27H/&#10;ACPSda/ba/ZVsozLBqEdzIOgtPBSc/RpHU/pWA/7fX7MIcj7DqXXt4Us/wD5Ir4dnu2dARJkKOcV&#10;RaUFiTCc59RX20a0XvSi/k/8zm5pL7X5Hu3/AAU9Tf4Q+CEZfB/4QO+IGP8AqNX9fYn/AATe/wCC&#10;1fwc8H/AvRfgr+0lBqtrqHhmzSx0/VrG2E6XsSj92hXcCrKvy46EAY74+O/+CoYB8N/A/Df807us&#10;Y/7DWoV+rn/BIn9if4K/sofs2eGvH83hex1Hxz4q0mG/1rX5o90iCZRIkERfPlxqhQYXG4gsetfk&#10;nHFLhutllCGbyUYt+69d7eXkevgnWjVbpq5kan/wVm/ZB8c6nZW+k/D/AOIWt3On3q3dmtr4bz5c&#10;6qyKw2Sk5wzDkd65/wDaE/4K06x4T+Geoa18Pv2ZvHOjTyK0Fr4j8W6JJBZQSFTtJOAC3BwCe2cH&#10;pX2D8Ufix408O+N/B9t4cWyi0nU9cFnqnmxF5pN0EzqF7IoMYJPJPGMAHPSeL7jQ/G/h288I+K/D&#10;9tqGm6hA0N3Z3MQkjmRhgqwYYNfljo+F2EfOpqTW1lJ3+89KVTGuLXKfy++OvEmvar8Xbj4nazMt&#10;zfT6qNQmk/56S+YJCeOxNfX1/wD8FTf2tvjdr9pP4P8AgNowtoNRlubSOw0OW6dZJWdpCJJCQWJe&#10;Qjp99lHBxXzh+2h4I8K/DD9qDxp8PvAFysuj6Zr9zBYMjhh5YlbCgjjgcfhX6jfsuanpfhj4WeC/&#10;+E21h10jw/8AD/So7nTrq5mjhgnvIrnyzsOoQQszFGOGikbMYwUO1h9N4jYrJMDluExOIwirXTUb&#10;yceVWT6fI58tVepOSpy5e+lz4k/bt+MP7YX7VXiDRfDfjD9n7W/DenaxqkK+GNO1Twuba4uboRrD&#10;sS6eNN4+bJXIADDIwA1L+z94M/4Kt/s7+ENQ8E/Bb4e61pNrqHid7a8FolrJP9ut0Jf94HJWJUXJ&#10;kyIjjhjg19S/HGx8U6b8R/hT4b8GaldfbdL+M98s88TvCYoFstMNwoMlzO3liIyA7pTkM/rivf8A&#10;x1rOj2mtP4jHiWyTTdLvfE1/qr3F19oSKH+zZo0leA3czyRl2UYURA5CiOPOD+fV+MsLg8hw2Fo4&#10;Cm6U7vlk3LVSt6vudkMNVliJTlLXuj8xvjF+1F/wUU/Zu0GX4DfFPxtqGkSatFaX9rcW+tpNMltG&#10;sscaQy20zRrEdzbl6kxoT90Z8s+Ev7ZP7QnwM0PUdE+F3xCudKOq6supXt/AALt7oI6b/O++MrI+&#10;QDglsnNes/8ABWTXNO8QfFbwRqugXcM9hP8ADnTJLWW008WkTROhZGSEE+UCGyF6jPPOa+VCrdhk&#10;+lfsXCmUZNm3DdKvPBwh7Zc0oqPu3TstDzMVia1LENc2sT1zxj+3t+2H450e88N+J/2gvFF5Y6lb&#10;PBf282sTFJ4mGGRhuwQRwR3rx9/mYipVhmbGIWOfRTUq6Zqcn+r0+c/9sj/hX2mXZNl+WU3DBUY0&#10;09WoxS/JHLUxU6zvUlf1KYjwD16UqqcYA/GtS28J+KLyQRWvh+8kYjIVLdj/AErqNA/Zr/aD8UhT&#10;4a+CPifUA33TZaNLLn/vlTXoqjVf2WYOrTXVHEIgxT1QHpXr9j/wT/8A23NQKeV+yn4+USAFXl8K&#10;3SqQe+THiuj0f/gl5+3FqfL/AAKvrMf9RS9t7TH4TyIa1jg8VNaQZLxFJbs8CVDj2pfLPY19OWX/&#10;AASV/bFkYi/0HwzZ4A3G48daT8v1Auif0rVsf+CRfx5kKjWvih4A03d18/xAZiP+/Ecma1hlmPn8&#10;NNv5C+tYdfaPk1ocDJA/ChYSeVFfY1r/AMEgPFKOjan+1N8PY1z+8EA1ORgPp9jAz+Nbtn/wSV+H&#10;NswXxD+1fGeOTpPhOacfh5skVdMMizWo7RpP7mZTx2HhrzHxAsIB5o8sb+Fr71tv+CVf7NkChr79&#10;pDxTcHP3IPBMMeR3wTfNz+Fauk/8E2f2MLJyuq+KfH+qYOMwXFpZ/oY5v510x4XzmSuqbM/7TwyP&#10;Df8AglFeeEtL/a+0zVfFENpNNb6VqB0O2u7lYjLqBt2ECozHAfdwPcjkcV9yeA5E0aHRb/4j6Onh&#10;XxhN4c8STP8AC7UPFrNFqySCOCJJDczv9nlmBfLBkZhEMYxmvLNO/YO/YT0S5S70zwZ8Q5pIzlZL&#10;nxpbgg+3l2Kkfgc11ml/sr/ss3MgvD+ztqevTAYWfVPE+ozOR2BaF0z9OK/OuKPBLPeJs3+tuqqa&#10;5VHXVq26WqVn16no4XiHC4em1yNlz4l694M8c/BjU/2etC8WeGPBvjjUPh/BbWXhq48SodN0zy9T&#10;M8kAvGZh5s0ZMjb2Y7lUF+mPm39rS/8AA3iXxd8OvDVt8TNDubf4SeEtD0jxLqcd8JvtlwZ5Gmay&#10;QjN2kW/kcZCHjawz9Pxfso/BK1lXUNO/YR09HI+WW4TWZw3/AH9uSDWjpvw38C+FUaCy/Ze+HGnx&#10;n739seFrJ9pHctdq2Onc1OQeBGYZJVUvrkLLm0dr3kuV68z0tsvMeI4hp1oWjSkcVc/tleA/C3i6&#10;38S/Hb9pXQviZFL8QNJ1Xw1BomkbJdGt7a5SZ7qQFEEchTMflqcEs3PPGRof7SX7NHwWdbfwd8dd&#10;Q1a81P4y33i291TQNAcPYwXFpdQqii4X96w85Q+VUlWYAcbj6bNqXgvRiWTw/wDBjSem77LZ+HYG&#10;Xn0UBhSN+1LpvhkLap+0v4S0SNBtjWw1uFFx7C1U0Q8BMvpp+1zOKUt0nFLystbW/Fh/b1V2tQbt&#10;/XY+R/27/FvhX9oW08J6R8F/AmpapqWmJdPq2q6X4dksra7aV1MaQ2gZ1QqAdzDBYt0worwrSP2M&#10;/wBrjxBmXQ/2avG92mBh4fDN0wOfontX6Oax+2t4DEO7WP23tMlKjASG/wBRkI9uIK5DU/22P2dC&#10;xTVf2lL+8Izn7HpFzKPqPMKZr77IeCcg4eyyGCjjouMb9bvV3OHEYzG4mpzRpWPi+w/4J7fto38i&#10;Rf8ADN3iyBnPH2rR5oQPqXUAV0tr/wAErP20rlFkuvh9ptgD/DqPi3TLdh9RJcg/pX0dqf7cX7JM&#10;PP8Aws3xddhU6Dw0i5PtuuePyrmr/wD4KI/suWdyRH4f8ZanGB8rA21tk/iZD+ley8u4YjvivuTM&#10;L5i/sfijyOy/4JR/tMSMP7U1TwjY5bBaXxfZOB7/ALuR81uWn/BJn4k426x8fvh9ZsRwjahdS4/G&#10;K2YV1ep/8FLfgF5OzSPgx4nZx/Fc+JoNv1AW1z+tZNx/wVB8GW8/m6L+zxBOgX7upa7OTn1zFspq&#10;nwjTj/Em/wDt3/gkcmazdrJfMSw/4JR2lu4/tz9pnwvgn5jZWF9KR7jdFGD+ld78If2Gvgj8A/Gt&#10;l8VJfiFdeMdV0d/tGh6alg1hbw3ycw3MshaRpEjcK4iCjcQMtgFW8s1v/gqVrNzhdH/Z88KWpz1a&#10;7v5Pp964rtv2VP22dc/aA+LcXwh+IHw90O1ttVtJv7PvNFtnhlspY42l3sxZvNTajBlb1BBB69eD&#10;rcIzxEKfJUd2leyt+dxVKWZQi3daef8AwD1z4u+EvBP7UvhmPwl+0RFqU8um6gbvw94i0i8P2u28&#10;0KLi3dJMxyROVRgcBkK8HBK12X7PN14X/Za8MzeD/hF8SviY+mSMHFhealpzwQvxuaNJbKTyycdj&#10;+deB/tm/tKeKf2cm0LwJ8N7Wzg1XUtMGqX2s3ECzOI3kdI4URwVQAR7icEsWHQAV1OrN+07d/wDB&#10;Pvwn+1P4I+P3iZ/Fuu6qFvvD+nSQ29sti13NZxPGsUasZDMkQJLEfM3ArfPqXB+JxUqNXCe1s+tr&#10;fLQywbzH2fPCpy3Po5/2kvF964hg8XePJ3Y42N4gto+3YW9rHXHfEvwjofx3ube8+J/wD1rxfLaA&#10;ratruuaxciId9qrMqjPfAwa+f/8AgolcfGb9nbwp8NX0f9pjx7qOu6/o143i43XimVrdbyCYQOsC&#10;jG2MOsoGSxIA5q/8JYPhR8WP2edQ1fWYfF72mmeFS+rfFLxD4ruoCfELKCmnWkO/y54wzBSCC+wF&#10;iyZGfHwlPhLC1k6OWwUls2/+Ads1mM42lWbXp/wT1nRvgn8PPAYml8N/sgaDpJmgaO5e5sb0+ZEc&#10;ZVjPMQVOBkHjip7fRPBNmBbP8LfhBZeXuMcd9peiK0YPXHn5IrmPEvwB+C3xa1S0+GnwC1vwZqug&#10;af4m0PRvFuuWD3j61FDLLGk1zHPNI0W55FfICY2sw6Ag1tA+CXwH/a68CeOrPxB8KdN8IaT4A8Z6&#10;jp3hzVPCMS2t5Pa22n3U4juJJBJ9obdBCzNIC2GbBG816bx+XKfNHBU793r+hzrDVXvUkde/xT8J&#10;eDS01t4w+FWkGM432EmjoykHqDAM/iKpv+2T4Ts5s3P7X3h+04+7a6lcHHtiKI/pXjfwL/YR/Z81&#10;Pwt4I8WfF++1qOXWfBl9rOoW0lzItmZjei3sw8kELNbwld5Zzuy+wAjJFfOn7fnwW8Pfs8ftIap8&#10;OfCuhzaZYx2drdW9lLqgvAizQrJlJQoZkO7K7gGweexKfEM8OuaGHpL/ALd/4IRy+lL4pS+8+0dZ&#10;/bm+DkSuNU/a6luFB+aO0tdRl3e/zRKK5rUv2+f2WIlPnfGjxRfvwD9n8Otz9PMnWvzled2BGOo7&#10;1CzE446VxT4tzX7HIv8At1Giy3B396/3v9D9A9W/4KE/suWnzxXnjjUOOMadbQ5/OZiB+FY9z/wU&#10;v/ZyBKWHwz8YTMo4afWLeMN/5CbH618Kb2Hp+VNEqqc9awXFOff8/f8AyWP+Ro8Fgr6R/M+2tQ/4&#10;Kb/C+GPbpnwLu5WByDfeIyw/8ciX+dYeof8ABUyQtt0b9nzw4oA4a61K+dj/AN8yqK+QXdyu5T+F&#10;IVlcfu42PrhTWb4gzuota8gWFwifwI+pdU/4Kk/E9jt0r4X+DbJcHj+z5pyfxllb+VZF/wD8FRf2&#10;i5bZoNP0/wAJ2qscjy/C9qxH4ujGvneHR9YuV/dabcP/ALsLH+lXbD4eePNVkEOleDdTuXYgKsVk&#10;5JP4CsJ5nnVXerN/NmsaGDgrqKPWL7/gpF+1rc5SDx9DaAHI/s/SbeAj6FIxWfff8FAf2vb2Ewv8&#10;ePESbwf9VqLpjPX7pFc5p37J37TGsx+dpHwK8U3Snvb6HO+PyQ1r2f7Cv7XV5F9o/wCFA+JYY8ZM&#10;l1pckKge5cDFZupmdZWk5P7x89CL0sYWuftQftBeI5vM1n4y+JJwTyr61Mc/m1fdP/BOnxF4r+Kv&#10;wG0a0+JHiGbUbS38bSafpsl5JueCDZBJOm8/MQTOGwTwQcY3HPy7o3/BLb9s7VwJIvhaqZ/hl1qy&#10;jP5PMDX29+zr+zh4l/Z0+GOgfCeSx1DU2tbue/1bUNP02TbHPcpEkix5HziMRLhiBkjoBXvcN0Mb&#10;TzFVXdWT3fkzkx1SnOg4rW58C+LtR+JP7V/7TOn+EtQ8XynU/EfiGDTrO6umOyBHkEcYCgHaiKQM&#10;KMADgYGK9Dfwr+yXqPx6sP2SfB3wp1DU73/hKbbRZ/HOra/cfaJnF0sc0gt4mWJUYBgq4JCkHJbm&#10;u9tv+CXPxv8Ah/8AFe2+JvhX45+EdMk0fV0vtHvtZluLeQlHDxs0RhIVjgEoWOM4ya9N1b4FWp8d&#10;ab8UL3x78AvDHinTtci1a61jSrmSS4urpMnMizXKKilm3MkapubBJ4r844py3iDFZhL2DfI4ys1N&#10;R9/o5Xd2vJHdhK2GhSSlv6M8j8b/ALHvwT+Gvhv43/FXTL/w1rOjaHcw2vhvSdL1W6mudB86/CIX&#10;aVMb/LR0G55D97I458r/AG/fCvwt8N+F/hUPh18M7Lw1Lqngj+0b2O1+eW5SW4k8l55SA00mxclj&#10;/ewMDAHvVz8AfgpoXg/xX4F8Rft/+H49N8ZanDqPiKO20i3maWaFpHjCSLcsUAeVjjnPHpWB8SPh&#10;z+wr8QH0c/FL9t+bWW0DRYNK00WmmNAYbOBdscYKwupwB1OSSSSTXkZLwtxRRxdKvjcXGSi3dc9r&#10;rkSV4q+0r3+86quJwrg1Tg/LQ8Ch1TSf2Wvg4D4Z8SaPq3jTx1ZgXMtjJFeJo2lFc+S3BCXMrnLD&#10;7yJGoyC7rXmWi+Efhbf/AAy1TxZrXxSutP8AFFndAaX4aXQGljvk+T5mufNVYcZk42N9wDjdx9R/&#10;8IL/AMEh9EQi++KHjnUmRjjyGHz/AIfZUwD9amtNd/4JG6VcKll4G8b6xlsLHMgG456HbcIefwr6&#10;qlkcqUHKeJXPJ3bWvoktkrafic3t52soP8Ds9C+MWla/8WP2Zo/jL4ssLqS28I31/Ne3UkawQ3dy&#10;9z9jLEYWMKyW4A4C4HTFb3wj8a6F8O/DOn/Cvxn8WfC1/wCOdI0fWbyey1fxHF/Z92+oSxRNYzXI&#10;bZxFEZiqPgtt5Brn9Qi/Y98GTaVBdf8ABO7xin9tyqmhzarJeQDUWOAghLzusnVcBc8EGuhjk8Ka&#10;X8QV+Gej/wDBL2xtNd/sw38SeJdUsvKNtuKmUzXERjVd3y5L/e468V8Ri/C+ljaShPGcqs9oNvWU&#10;m9b7NSs/RHZTzCUF/Dv80Wte/bH+DnhPVNKfwL8bbaxk1P4n6YPEa6dds0VhpdpYQJJFEVUMbQSm&#10;VEGMsqg4PWvKfGP7dWia1ZeGfE//AAkF7qmvad8cbjXvsrQSMLHRwsaRpGxUKEZS3yKcnZhh0r0T&#10;T/ij8SYfEXiTwyn7A/wn8IyeEnSPXr3xPb2Vvb2jOC0SNcIiKxdQWXbuyBnOOa7T4O/FT48fEXwB&#10;ZeJrGH4YfD+61vVxp/g7Tm0i+mXV0DtHJOhtpHKRiTYqsV2vl+RtG7fA+FOQ4VRdTETk0mm+VK6a&#10;atv2ZnLNq8lZQS+f/APkD9tnx+Pjj8S7Pw5+z/4a1S78EeHbeWLRVTTJUM8s7me4mKFdy5kYgA9A&#10;i8AYFeaaV+zZ+0drhxpHwM8W3Oehh8O3Lj9Er7s8YfG/9uCL4p6P8HvDfxc8IXOp3kl19tmtvCVz&#10;BDp0FsMzTNLewhZUVdxOzcflHdlzYsdL/bh8f+KrObw5+0ta6v4Lu9CXUovFWg+B4knANw1t9mW1&#10;Ee5p/MUgDdjaCxK4xX3eVZRluT4GGFpOTjHq7Xb6t+bOSVatUlzNpHzj8E/gl+1V4M+C/wAQPhkP&#10;2YvFb33jOOwht9QuNOe3W1igmaSRWEignf8AIByOnfiu9+C/wW/bf+DHilpfgt8BbSw8M3l/ZXmo&#10;eG/EWr6ddPJNAAGImnIaPc3mEYXK7/YGug+CfxF+M/jT4ofEfw78Sf2g/GkWh+BdMElv/aN+PDsp&#10;umureER3BAmEGPMk4wxbauMZxR+1H4v0/Sfg14e8b+HPjb4it5dX8ajSry/0n4hX2qoLVIA9wWR4&#10;4AZF8yJhtwCDjdzkc2IyHIMWq0K1NyVV3km9G0klt2SRpGviItNS28jvrzwv/wAFCfGZk1fxL8EP&#10;CkGuW99qMnhvxFda6rTaPHef6yNEgcxyED7ruu4ckHNcPB+x9+1bYweC9P8AE/ij4b2Nj4IumurO&#10;w1G5uGgvbh33tJdr5ZErMQoIyBtUDAqPWv2R/A2u/tHaZ4N0n4w+Lz4St/hda+MfFN3r2tgSjzED&#10;mMNjbAG8yEHIfYCx5wKf4Y+BuieB/jz411Ofwp4M0vRdP+F0Wt+GLjW9VuNY0Wc3FzBFBdyG6R5C&#10;SJWBUx4DR8LyGbnwfCvDGWw5cPhrL/E+zXfzf3hUxGIqPmlL8DS+K/7OPjf4rayPEPjX9pr4PeGN&#10;U89nudU0C7FteShhjy3lkZXeP/YY4GBjGKuTaDdWgs4vEv8AwUx0G3fSbm1mtX0iwtHdZLaJoYmJ&#10;inySqMy4PDZOQTXDfGm702f9jfxR4o1fW/hJ4iuz4j0zT9Lufh74TjtG0+RvOmkzKbOA5ZYcfIW4&#10;3A4yM7H7Fvw28IeHvhh8PNR1X4X6J4if4h69fp4mvte0xLtLLSbVdrqhfIhOd7F1wwwvIrdZBw44&#10;QhLCQahtfVr5syVbER1U2U9W+H/7LC6ppOteLf8AgoLqk9x4elabQZtN0+SE6ezytKxh2K4TMjFv&#10;l6H6Crepa1+xrc+Gm8G+If2ufiz4h0URlptKt7yY2ZUv5hJia2C/e+b689ea9C+InwS8AeFPgtrH&#10;wp+G2h6q0OkeFdO1zUoIdOili8VC4kjk+wrcFHmaZlbbGIzgFBweSeS+BV1c+Nf2ZLj4SeD7H4k/&#10;CNYI9Z1s+J7ddmkXqMubeC4nba8yiONIRtOS7Mecmu6GAyqE4yhh4Jx2fKtPQi85fFJ/ecFqmhf8&#10;E2fBnh+HxXqHgn4oXukzS+Xb39xb7LaZ+flWVTGCeOgOeK3tI8af8ExZNKtZIbWaBGt0KwXemTNL&#10;GNowrn7Ryw6E+uao/Hjwz+0h+zh+w9qPwn+LmheJNYufEh0+PU/ttrI+m+GLSB90EEbt8onLbNxX&#10;hANvOM14R4b/AGZdf1fw7YasmmAi6sopgTcAH5kDdM8da9BV5taJfcYuNJb/AJs93/aP/Zc8aftc&#10;/DD4e678HNQsbnWfBuk3Gh6l4bvrlbWaZGvJ7pLuKWYrE8f79o2G4FSg67wB9qfsIfGT9q/4LfBf&#10;TvhL+0d8E7K9XQrdbfR9Z0/4h6P5skKjAWZGujyOeR2wMDGa+aL/AOKvwm/Z6+Eug+NPi34lmtjq&#10;vmDStH0y3Wa/uUWVg8wRmUJEDld5PLAgA4OOr/Ze+O/hb9sHxy/w9/Z6+Bnj3xFc2qpJqd9cajaW&#10;FpYxscK00hSULn5iByxCsQDtOODOOD+BM8ymjSzetzaKVkno2vI0p4zNKGIlKjDTbU+1Lz9qJtUM&#10;M198M/DUf2abzbY6r47RmikCkb1+zWk4BwSMg55PrXIfGr9pb4weMfBN74N+HHjb4deEbq/jaF9c&#10;+3apqM1vGy4JiQ2MKh/9okgdh3om/YZ+Ndvb/a0+HfhSxiVd0s+t/E+dgg9CIdJA9P4v8avXH7Bf&#10;x9t/Dc9/a+HvhXJqKRs1vZXWp6zMkhHQNKskW3P+4a+bw/AHg3l7T9lKVtb8v+Z1LHZzUvZJH59S&#10;f8EpvhXqniE+JPHv7W73c8l3595Hp3gqWVZzu3MuXuomAPT15r3nxl8MbLWviDqfjXwf+2H8QPC9&#10;lqNtaWw0Pwl4YisIYoLaIRRRh2vZC2PmILDgueOa+cfjv+3p8ffgF8SNa+F3jb9mzwboOtaLdeTd&#10;xKl7cDJAYMpmnZWUggg4PFdD+x1+1R+1N+174o8RaXpd74b8O6X4c0U399PpPwss9ZvJW3hY4IYH&#10;KF3Y553jGD1r3c7fhgsCsXj8PKpSpLeVmknZaLVdvMwowzhVP3VRJvsfRmveG/2Z/E2o+EdS1/wt&#10;4puZvB2pXGp2sS6nC0WoX8wiElzdi8S6ed/3MZAZ9uQTg5p9xe/Dq90vVdE1ceOtftdcvHudVh1/&#10;xHZS+c7zJO65gsIiqNIiFkUgEDb93Ir4z/ar/bN/as+DfxGi8E+EfiTrtkr2yPLLrXw9sdAuhMzN&#10;wIYi5VNuwhiwJJbjABPvFjH8btUuo/2bPEH7b/xRj+Ll14GbxFHdaXqSQ6FbnyjOtoyBBO7bPlMg&#10;cDd0UAV8xic48IsrwNHEPLU6ck3C+ui1btZ2Sb3No0c4qSa9vqej/EX4VfA346eJU8Y+LP2PbPXN&#10;SjtIbZJ/tuqRpHDGoSONIrOeKKNQqgAKg6VXsP2ZPhRooF1o/wCwloFqEGd15pOoXYA9/tU0g/Ou&#10;Cj+GvhE/FHxD+zb8T/jL8SNd8Y+BvCo8Qa/4in8ZXK2WomKOKa5s47dc+VE0blVk3eYCmcnIB85v&#10;v2adB8P/ALYGveI/FOv6tf8Awa0Pwl/wmUEF1qdwwurGaP8A0az87eWJaZvKDeYzMFySWzWuC8X+&#10;BqPNhsNgVFQjzRTulJaW5dLO99BSybFylzVKrd/I+mLPwh4Y0+IhP2f/AIQ6aqYw+o+C9CgYf8Cu&#10;I8n8abcePtC8IqVtPFXwk0ALwx0y80C2ZBjPWE5Ar8hfGni2713xNqF/Yu9taS3btb2UchKQoTwg&#10;ySSAMDJJJxzWW1/Oy7Wckdwa+6hxWpRUo4SnG/Rpt/mc7yym9JTZ+wd7+2DoumwtFqP7bWgWSJx5&#10;Vv4nldQPb7OjD8q5nXf21vgokQOq/tuaffSMxzDby6pM2Pxg/rX5PbzIcsBj0x1peB91QKuXFePi&#10;vcp016QQf2ZhOrl95+ndx+3V+yNEWbWPj/rlwQDj7D4dklJP/bWaP9a57VP+Cg37IVmCLfxj421A&#10;jsPD0MYP4m6Y/pX5zKcEYFSKeeX+lYz4szuW0kvSK/yKWAwcdbfiz9AJv+Cm37KNqGhX4ZeOdRIA&#10;2OdYtrYH8PJf+dYmqf8ABUP4OxyA+HPgDrTADpqHipCPx2Wo/nXw8rAHh807zfc1zS4mz6X/AC/a&#10;9LL9ClhcEvsI+ybv/gqrYwEjTf2a/D7AdHvtYvnJ/wC/cqfyrC1H/gqp48kcPo3wU8HWWOo8u8m/&#10;SW4YfpXykZfrSozSDKxPn025rGWe53V3xE38/wDI1jRwi+yvuR9R3H/BWX9piS3WPTvDngO0VScb&#10;PA9lIw990iM2fxrB1b/gph+1ZqU4uYPF2m2L4yTp/h+zgwe2NkQxXgCQXrkJFaSMT0AjNWbfw14n&#10;vZDHaeH7yUg4IS1YkH8q5/rWZVHrUm/mxtYZfZX3I9guf+Cif7aF6Co/aJ8SwD0ttReMfkuKwtV/&#10;bA/aY8QsRrvx08T3fzE/6RrMzDn23VhaH+zt8e/EIDaD8GPFF7u+6LXQ55Cf++VNdHZ/sO/ti36h&#10;rf8AZm8aqCMh5/D08SkfV1FZSp4qbu+Z/eONainZWOY1L4z/ABY1IsL74iatMG5Ikv3b+ZrJuPGP&#10;iS7Ym81ieVj1Mj5Jr2HSP+Cbn7ZWsFRD8HbiAtjC3+o21uR+Esi102lf8Eh/24tUcH/hXumxg9T/&#10;AMJHZyFfqI5WNVHB4p/ZY/b07HzbJf3sjb/tB5680x7uZ1ALtmvrW1/4IyftPKnm+JfFnhbRwME/&#10;bbi6wB65S3YVMn/BIXxPZMD4k/am+G1mpIGW1hlI9f8AXLEP1qlg699Ul81/mS8Qun5Hx+wEhy4z&#10;9adHtB4xxX2Uf+CY37O2ijHjH9vDwtA6AeYLA2U4B79L4E/lUcn7D3/BO/SGP9uft820oUZKR6Wy&#10;M3sNnnD8aHhWn704r/t5B7WUtot/I+OWk3HaGOPSms4UYZsCvs2b4Ef8Ei/C9hv1T9obxZqjhuf7&#10;NuSpP0DWGP8Ax78aitIP+COPh8M8rePdYfPypPFkfmssX8qpYSD/AOXsfv8A+ATz1f5GfG+9ME7u&#10;B1pvmptymT9BX2be/G7/AIJP6DEltpX7LuqamqMSGuLy6iY9OpF4w/ICpYf23P8Agnh4ctzH4V/Y&#10;PUzA/KbrVYZEf6+dBK364puhhqbvKqvkmwvXe0D4yhEkqgiEn6Ka+kf+CZfgjxHeftASfEdtDuDo&#10;3h/Qb/7fqDR/uoJJ7WWCFST1ZnkGFHPDHorEdm//AAU1+COmOB4Y/YZ8EQBScveWNrI35x28Z/Wq&#10;msf8FXdeudM/sfQf2e/Cen2vm+Z5FvLdxxlugJSOZVJA4Bx3rtwVXK6GKjOpKTSaekf82ROGJqRa&#10;St6lX/gpJ8PviVrPxZ0fxTpPg6/uNGvfDtlb6TeQwmRZ2hgRZ1GOhWVmBU88g9CK9R+AP7YPx1+H&#10;/gLwd8OPD/7HvinXdP8ADngGfRbi3ezfbd6g199ugvQBE20RS4+XknnBGc15HZf8FXf2i9CjeLwf&#10;oHhbS0kbJEemNKfpmWRuKo6z/wAFW/2xNYAH/CXaHa472vhm0Un6kxkmtsxxuWVsZKrRc7PXZf5m&#10;NKjXpR5W0bn7QXg39sr9p7R/Bui3/wCzT4qsZfCeivZTXdxYzBr+WSZ5pZ3LooQs7thcnA7nrXuX&#10;iST9rX4pfDTw98NbD9g/wpo0XhWzht/DlxL4mlgNjLFtIukha9SPziy7md0beT8wYcV8n3X/AAUX&#10;/bLvQQ3x11aBT0WyCQD8o1FYt7+2r+1Pq0gbVvj54mlXujazMFb6qGwa8/6zhU9Yy+9f5HUozS1k&#10;vuPsvxn8Mv8Agpt8So4r3Sfh94M8HvLrkOsanqHhtraGbUr6PJSeZ4ZZCxBZjgYXLk4zWprnwy/4&#10;Kaap4n0zxlf/ABw8AeFZNMaZ0srPTkt4HlmQJNNNFHaMkzyD7zODnp2r4B8R/tAfFrxNeSXurfEb&#10;VpC6gGP+0JSnAxnBY1zF3428UXcZS58Q3sqnPEtwzcfia0WMw2yg36yZHs53+P8ABH6Lz/Cj9rqT&#10;xjH438Rf8FFfCOl6lb2JsoZNL1SKMx2+8v5IRhFhAzEgH7ueAK8+8efsG/CjxZ4qvPFPxt/br025&#10;1e4lZr+6ubaOaSV+u4sLvJzkc4xXw4dd1MHct5IT7seKbJ4m1+QbJdVmYDoGfNP61SWvsl82x+wb&#10;3kz7Fm/Y7/4J4+Gp9nin9sA3AC5Is7R1Lcnsokx2602f4Rf8EjNCRHufjL4x1KRT8ws2JRvwNqv/&#10;AKFXxlNqV5ICskpbd94k9ag/tB412biPUDvUyxd9oRXyE6MFu3959pG+/wCCO+iBW/sHxzqjqfuy&#10;WxVT9StwhP5VDN+0D/wSx0ibzNJ/ZX1m+A/5+NRnjz+BunA/KvjBbp8cAgfU01r1k535HvS+uV+l&#10;v/AV/kL2VI+1k/b1/YQ8L2wg8IfsLWckij5W1S6t5QD/AMDt5CfzqA/8FT/hjpxH/CP/ALC/w6XH&#10;3WutNgJH/fuFCK+LGuWk5EBOfShTM5CpDIT6BSaf1rG3spfcl+iD2VJbo+0Zv+CxnxCsAzeDfgN4&#10;I0Z24Bsra5UKO3CzgH+VZeq/8Fl/2tby1a3tf+EegTOQP7GSXHsPOL18lQ6Nrt02bfTLhh3IjNaV&#10;r8O/H2oR5svCl/KDx+7tycfl0pKpmEno5Ef7Ou34Hu+u/wDBVz9sfWYTF/wnGm2wzkG18O2cbD8V&#10;iFczqX/BRj9szVGMY+PeuWyEfdspxbjP/bMCuN0j9l79ojxDGJdE+DPiS7RjgPb6VI4P5A1vWX7C&#10;P7Xd44C/AHxPGM4LTaTIgH1LAYrRUMxnraT+8XtsLDqvwKOu/tjftT68C2sftBeLLgN1WTW5iD+G&#10;6uXvPjN8U9RDi/8AiNrM3mf6wyag53fXJ5r1LT/+Ca37XmoqWb4bx2w7C+1m0gJ/B5RW3Z/8Eq/2&#10;lZdp1O58N2Qbr53iW0Yr9RHKxreGV5jUV1Tl+JDxuFjvJHz1deK9eukzd61cyE8EvISTVRtd1EJ5&#10;f2+XbnIVpD1r6ms/+CTfxOlO3VfjP4KtMdc3dy5Ht8kDA/nWlp//AASrigGzxB8edDG377WVpcy/&#10;+hRpVwyHNKj0pMmWY4RLSR8gNdTyH5pCc+9MMxyBt4PrX2ra/wDBNf4GaXCza98fbhj2MWiouPb5&#10;rj9TUx/Yk/Yy8PnOsfGy9nYcyBprW2wMdsu/P1roXDeZJ3lG3qS8yoJaXPiQs4HU10Xwm8FeJ/iV&#10;8RtG+H/gqMNrOq6lDb6YDMsf75nAU72IC4POSQBivri7+DH/AATT0RS9/wCN7+Yjhv8AiqLY5P0S&#10;3JqK01D/AIJYeFn80Wdvdzx9JZteug4PT/lgI60XDmM3k4r1kif7TovaLfyZ9BeFJ/FXwB1Tw18F&#10;viR4oF5H5Wr3Y8deJtWj8i98TzadLFbwQmRi8UKfNiWTbvf5sL8ueFuPAHwa+I+neBPh38S/jN4a&#10;mn+EXh2WXxDanxZBb/2vf3l1JPHYw3DttMcaBBLKhbbvIXLMprzfUP2lf+CbWn4EXw+0+58s5Qs2&#10;oT8/8DnwfxFVJP2+/wBhnRcHSvgRo0pjPyNL4RglJ98ylsmt3k8oL360F/28H11S2hL7j3Twd+2R&#10;4V/sy7m+Kvxf8Ew6hZ+P7nVfG9lbaaNSg1/TjaQJb2mnZjZXXy0MB3FdmAc4Brjf2PP26fhdpXib&#10;wt8H9M8CeJ/CeiWOuXeqzX0njQxWQG3zRbunkjfAPKCrEz8tIRliRXmc3/BUz9n7SZA3hz4F6auB&#10;wbfwxp9uQfqsJqpL/wAFjNYDlPC3wwuIAOhhvFT/ANAjFJ5bhY/FiY/K7M/rFWT0ps6nwX+1pe+K&#10;vjo/iHXf2dfHkWlaj4d1bRr/AFaz1W91i9hjvYtqzRRXLFEMZUfIm0MHYHouO+8PfFnxSfA13+zp&#10;Z/stfGH/AIV7Z6dp1vomr6PpD22oTPazy3DeYpUoiTSTyZAbKALjOK8J1D/grt8ctQIg0zwNcOpz&#10;gXF1cSAfkRXOan/wUq/ai1YnyPBWnxg/dMkMxx/31JVfUsqhG7xF/SLF7bGOVlBfNn0r40139sDU&#10;rTXviR8IPhNr/hrxt488S/atdmmtkt/7O063TZa2qvNgOxyWZvZcjPSl+1R8CP2l/jh4B8F+EU1y&#10;81+80S5u73VdZ8Uapp9s5mmEKrEqLcuSiLEecjJY/KOlfLGpft6/tZXIKvc6Xa8nOY4R/wChNWNc&#10;/to/tL3sbJN8QdMtie6TRKf/AB3+lZ+zyTrUk/kv8y39fvsj7NsvAf7XX/C8dU+MFwPhtb2mt+GI&#10;vD+q+E9V1J7iwmsUhiiEZ8k+Z/yyVhtcYPqOK6Tw94C+Ny6j4r1vx/4o+FeqTeJbGxsLSyns7ybT&#10;9KsbVy62sdt9n2sp/d4y3Bj3HJOa/PS+/ac/aBvlYX3xveEEn/U3cg/LbxWVefGL4pamzfafjPqk&#10;pJ4Eck8mfr0FEpcPx2539y/UEsc92vxP0R+IXwStfiN8JY/hT4m8a+B/D1kmsjUZG8IeDfsgdwhR&#10;Q6q0ayEBmw7fNhiPSsLwz8G9C+HXw9vPhLZftl6xaeHr7e11ptrp1vCpL/f2l7hmTcBzt69+lfAg&#10;1fxnqirIvivxHebvvCGykcZ+pf8ApQvhfxbqJ3/2J4suPcWbJ+pyBUxxWSU9qbfqx+wxk9p2+R9+&#10;L4Z+BWl+GdL8Ja/+194xn03QJEk0i1i8WW8KWjJnaUGH2YycYPFc/qh/YXtdH/4RzX/jn4o1HTFf&#10;eulzeN8wBgc52RQ7cZ5+tfFI+F/jCYBl+HuuyAn7tzfxp+fAqaH4IeLbvn/hXSxEgZ8/VC38m4pf&#10;2rlcdqEfv/4AvqWKe9Rn17c/FD/gnF4fvI7+aSbU5rYqYk1PXdSuV+XplCRG4GPukEHoQRxXWN/w&#10;Ur+CG4i2+I5hjz+7hh0dQka9lUY4AHAFfDcf7O/j6VSsemaPbjPWSeV+PyNL/wAMy+NjydQ0MZ7f&#10;Z5OP/Ha0pcQ4ShdQoQ/F/wCQf2XOXxTbPcf+ClRDy/CYDqvw6Oc/9hXUD/UV+jP/AAQAv/A+j/sV&#10;Sy+D5oH16TxJdv4mMSlZBIcCHdnqPJWMAjjg9wa+dfHnwQ/Zp+MfwE8JeKv2n/En/CHQaY0lho/j&#10;Jr7YZovMkkazEAR2lUO5feqMUJIJAbmH4D+J/wDgnB+yB4hk8SfBj9uHx3a3j8XK6NdForrjo0cu&#10;nBXHQgHH1r854y4YzLOckjh8LiVRqPlknfU9nBYiFOv78bo/Ur486JrPxT+G97oFrbTXl1GFuLC3&#10;W48sNOhBQt8wBAPOG4yAeoFdZJq+sw2KtLK0axRBppHO1VUDkkngAetfm7rf/BV/9lq0tjNeftPf&#10;F7Upc/dtUECn3/cSW+P0rz/4kf8ABVL9jPxfp8mj674Y+J3iSzkXbLa6l4u1BY5hwSHR76RGBx02&#10;9DX5JDwm4nrq2Izffe3Nt97PaljqD+GmeE/8Fj/2hPh38fP2wtS1T4c6lDe2mk6fBps2p2Tbor2W&#10;PcXcED5wCxQNkghcgkYNcF+xD8VPg94Bl8U+Hfi1458aeGV8QWdvDZ6r4TnKquyXeyXERZRMjAgA&#10;FsDk4Pb2Y/8ABQj9gTwwWj8I/sAaddMMYk1eWzmx+EttIT9d2aaP+CsXwe0cmTwd+xB4AsdgPls2&#10;lW4Zfp5UKflX61PhbK6nDscpq4huKio35bvS3fR/NHkSr141vaRhbXucp+198bfg9+0DqOkeGra4&#10;8SzaV4M8Mm18N6vPZJJeapeiQvuuXLALESzD5dxGBj1r0GT9r2HxZej45eCP2ZvF178VZ/Bkfh2f&#10;Vklll0+NBGsT3CQiLd5jqCApfaN3eudvf+C1PxFskSLwh8DfCWnhRw6Jchh/5FA/Ss3Vf+C2f7U1&#10;3C0NlbeHoAx/i0hZSn08xmz+INeXLgHhargqWFrVKko000ul07XTtbRtbDjjcVGo5qMbs9F8afFv&#10;9qH4gaN4g8aeCf2A/Gtl8RPGXhqPQvEnjdLC8lhmtAkUcoigMYSJ5EiRWbPTOME5HO65oX/BSP4j&#10;fsqWX7LE/wCzhe6dYWrwpc6zd7La8u7aJ5HgtJWmZR5MbSuyqehx/dGPL9a/4K4/tmaq+IPHGn2o&#10;Pez8P2cR/MRZ/WsDU/8Agpt+2xqS+Wv7QfiK2X+5ZX7Qr+SYArbDcD8G4Pk5KEpcklKPNK7TWis+&#10;y7bFSxeNqPWaXyN7R/8Agkl+29rMQm/4V5psGT0m8S2OfyE2a6PTP+CLn7W0zj+37vw9pS4y73N8&#10;7qvbOYkevE9d/bT/AGmvEQK618c/E84b7yya1OwP4Fq5y++Pvxb1Rw938QNTnkVcCWa7YsB6ZJzX&#10;1/tsEtqT/wDAjllTk/t/gj6qj/4Iu/Ea0uAPEH7R3gKzGBuV7i4Ug+hMkaKPxNXbf/gkp8JNIJPj&#10;79uXwjp4UfMtnPZTkH02teIa+Mr7x94y1JWXUPEV3MG+951wz/zNUF1TUpDtfUZcH1mI/rR9bw/S&#10;kvm2JUk1rNn3JB/wTt/YH0V1TxN+3rayv3SDTI1J+himm/lUsn7Jn/BJ3QUMeu/tTa5fSDqLG9MR&#10;HvhrBx+tfCY1S7X711Icf9NSQaa17uYsScnrU/XF/wA+4/d/wRujTas2z7k07wh/wRY8OXfk6n4q&#10;8f6gyE72yJoz+KrBnn3/AAq1qHxM/wCCOPhSIroXwB8Q64Qfle7muIi/5ahx+VfCS3pPyg59M1LH&#10;dlR81S8bWv7sYr/t1AqFBLU+3rX9r3/gmd4ZXztC/YReZwBt+06yrj8ROkufzp11/wAFNv2bdPcp&#10;4J/YF8GQxIPkOq6fp8z59ylmpP518QC7UnAJNBumPI6VMsZjJbSt6Jf5B7Okuh9tn/grnPosSDwp&#10;+yl8PrFkB2PBaTIV9sRug/SqF1/wWl/aiCBNF0Dw3YqGJWOO0mkVfbEsrCvjX7fu4XJPsKd5123A&#10;s5Tkf88zU/Wcc1dTl/XoO9BbpH1jqn/BYf8AbE1tPKuNZ8PwrnObfwzaBvzKE/rXNap/wU9/bL1G&#10;6a4h+MN3ZAjG3TYIrYf+Q1FfOsVlrdy22102dyegWIk1s6T8Lvir4gZY9B+HWt3jn7ottMlfP0wK&#10;XNjJ9ZP7w5qC7Hqmsf8ABQf9sfXLc2mo/tG+LTH/AHRrk4B/JhXI6x+0j8bdeJbWfixr9yT1E2qS&#10;Nn82qxpv7Gf7X2rqklh+zR44dHTcsh8M3IUj1BKc1vaL/wAE8v2yNbkUN8EdTskJwTqcsNoRz/03&#10;dMU4YPFz2jK/zIlicPDqjzy6+I3jK/bdeeKL+Xj/AJa3TH+ZrPn8RahO26W+dieCS2eK9v8A+HXn&#10;7XYmUXfhfQbSJhkyXXjTTPl57qtwWz9Aa17D/glN8eJyP7Y+IvgmwHpLrMkp/wDIMT10wyXMar92&#10;k38jJ5jQj9o+dH1dphtlkLY45qu92GGBnnqBX1Tbf8EnvFIXfqP7RXgxAD8wgi1BmH4NbKD+db9h&#10;/wAEpfh7FbrJrv7TlyH/AOWi2HhEuv4M9wh/MCuynw3msv8Al0/wMnmdDufGhvFTjj8TSG/A5IA9&#10;6+05/wDgnJ+yd4eAl8S/tIa3MM4ZG0m1tTnH95rlwPyqI/sr/wDBNDw7BnX/AIu6lNKpO9m8aafA&#10;P++fKY/rXXHhnNPtRS+aI/tKj5nxidQJGfSmrqG4nB6V9nw+Ff8Agkr4UVhfav8A2oydftnjAyjn&#10;p/x7RJ+We1Rj4rf8El/DkxSDwBoNyVB5e51ab/2qAa0fDddfFVgvWSEsyV9Is+NheueQCc+2aelz&#10;dnhIJT9Iya+v5P22P+CbXhdVXQPghocxXPzN4Ua5P53MhP502T/gqR+ydokRPhn4A6Z8owDD4G0y&#10;In8cE/nTXD+FirzxMF8yXjq1/dpM+S7az168YJa6XcuT0Cwtk/pWppXw9+JOuS+Vo/gzUbpi2Ntv&#10;aM5z6YAr6UuP+CzPhbTo9nhv4OXEUaj5Fia2twO44jjx1rM1b/gtx8T76HydC8A3pJ7T65KV/JVF&#10;Usnyam/fxafom/0G8TjZrSlb5nlWi/smftTeIMSaR8CfFcyN0aLQpyPzC1u2v7BX7Xd+NzfAzxFD&#10;xnN3YNAPzk2itu9/4KzftJa0CNK+FdsrEf6x0u5Tz/wICsLUf+Ckf7X93HuGhabYqeAzaUcj/v4x&#10;rSWF4ejvWk/SL/yIUswf2Ub+nf8ABNH9ru+txdS+CrGyUjJN94jsIz+Rnz+lbem/8EtvjrcyBdW8&#10;R+GtPDH5nm12GQL+ERevJtS/b5/bJvE+fxXptqhPPlw2aMfpk7hWdqP7ZP7T93botx8YhbOWPmCL&#10;UEGR/wBs804x4YirNzfyt+oP+0fJH0Jbf8EpfF+f9P8Ajj4TjCjLbHu2/L/R8frWtpf/AASs8Oxg&#10;nxH8e7cADObDR5JP/Q2QV8jaz+0n8cdRjb7f8frnBJ3BL+5JHt8q1zeq/FfxpqhMmpfGXU5QfvCK&#10;OUj3OGK1r9Y4ZhGypSfzBRx8t5H3hH/wTh/Zq0iPdr/x6v8AI6hdGhj/AFa5NNX9kL/gnrojMviX&#10;4s38oRfmc+IrG2O7PdWV8fnmvz6m8SwTyFLr4ga3KB/CtsBu9+Zf6UkWnW2sEtY6X4gvw3JaMA5/&#10;JGrOWZ5LTX7vDX9X/wAAr6jipauoz75vPhj/AMEpvDTZvfG01yU5G/xrA4J9xDAD+tR3Pj3/AIJH&#10;eHFAHhrSb0xjnzdU1SQn3/dyKK+FrX4ba7OQ8Pwl8UzAkfM8UgU/lCP51o2PwY8f3chNh8FJgCv3&#10;767aID/vuVRmsnn2DhthYISy+o96jPtFP2v/APglz4XIbSPgzos3OR/xJ7y4xj/rvKRSXP8AwU0/&#10;Ym0cMnhn4DaOCFwrjwLYYOOnLKx/Gvj+w+AvxXMhRvhZpcPHDTXUMg/PzWrXg/Zl+LXmAWtn4Ui3&#10;D+OL7v8A5AP6VK4nUPhpQXy/4Jf9mc32pfefUjf8Fc/g9pxH/CNfCOG3IXANpptrbAcdf3cQx/Os&#10;3UP+C0HiG3V4vDfg++2kEIqak6qPqFUfpXz/AKX+yn8WJ2MF/wCKNKtgT84sbZnC+4/dpWkv7G/j&#10;OX7/AMYL1VJ5WPSnGf8AyNUvi/EQVlyr/t1DWU0731+89M1b/gr38ddUR49L+G7s5XK+fJcuOvXr&#10;XLap/wAFPv2tL5ylt4V061DdDJaOcfi7Vk237GGnzSk6t401iVxnPkbYxj/gW6r9r+w/4JZt8uq6&#10;1Nn+GS7i/pGK5p8XY6W1W3ol/kaf2TQT+ExdS/4KB/tk3pYt4l02zUdSIrVGH/fRzWHfftl/tZ6r&#10;l7v41Q24P8EV3CnHt5YNenWf7FXwxhiVbnw7PcsP4n1GYE/gjKP0rXsP2RvhjboIk8DxcDjzZJZC&#10;f++mOa53xTjW9a0vvNY5XSS0gj581b9pb4/aqxTVfj1d4PULqE5H/jqVhah8VviBqL7tT+NOpyep&#10;jaZj+pWvrWw/Zo+HZbba/D3S1ZeC39kxk/mVzW3pfwF0PTtv2LwtbxbRx5VqsYH5AVyVOIcRPepJ&#10;/Nmscvgvso+Hp/Ed/qcu6bxzrt0WyG2wnJ/8iGpx4X12/RWi8O+KbwFchhas2R+CmvvK3+Eiw8pp&#10;XJ6sSBn8qsJ8LXA8s2cQH+02a46meTa1k38zRYKC6HwXbfDbxRdDCfC/X5SThftDNGB+aCtKD4Gf&#10;EO4+eL4UqOf+W2qKP/agr7oi+FUCDJgth/wDNTp8MrZRj9yP92IVzSzibZosLFdD4ks/gB8SpWWN&#10;PBGkQEnJae53AfkzE/lWvZ/svfFCb5muvDFuD2jtS5H/AH1D/Wvsxfh7bAYZj/wFRUkPgXS4M7i/&#10;vnH+FQ83qWKWGiuh8g2H7Kfjwvum8c2kPr9m0pf8VrTh/ZU8Ttk3vxM1J844it/LA/8AHzX1lF4R&#10;0KMbigP1albRNBiHMMePUtWf9qVe5Sw8OqPla2/ZEsJyPt/irW5z3zdqB+W01rWf7Hvg9cNdfbJ/&#10;Xzb1h/ICvpL7JoMPIhh/75zSrNosZwqxj6JUvNa3ccaEE9UfP1v+yH8O0IYeHVkPrJcTN/7NWvZ/&#10;sw/Du2wsfgewkbHLSWYfH/fWa9r/ALT0yM4THHotK2u2CdImP0UVm8xrPqX7GmeV2f7PXhW0Ie28&#10;KWqEdNlii/yFbVl8Jra1G2DSRGPRVVf5V3L+IrXGFtnP1OKiPiIA/u7Jf+BHNYTx1Zrcfs4Loc1b&#10;/DVQctZAe7SVaX4bwgDKRdOpJNbLeIpycrAg+mf8aYdavHO4bR/wGs1i6zHyQ7GaPhzaOQN0Y+iG&#10;nj4aaV0mmU89BH/9erz6tfOMedt/3QBTPt952uGHuDQ8TW7j5Y9im/wt0GQYbzPrTf8AhVHh3/bq&#10;21xOxy0zH/gVJ50v/PVv++qPrFXuOyPFf+Ckmo3Vu/wr0iLUJRar8PVmFnuPlrK2pX4aQDoGYKoJ&#10;77B6Cvmb7WVHJr9EfjZ+xv4R/a8+GPgnxLb/ABPPhvxLoejDTnXUbR5LKazE88q4MYZ1lBmb+Ehu&#10;nGMnzvTv+CQ3h5UJ8Q/tUxxn/qH+D5JgPxkniP6V+hQ4fzWvShONNtNLX5Hz8swoUZOLep8Z/bEb&#10;h2pReAcKxxX26n/BL39mLQEWTxX+0b4gnXo3l6Na2eT25e5kx+Rp13+xn/wTT8KMv/CT/FnX3YDl&#10;bnxrpltkjqcGAn9a1/1Wza2sUvVi/tOi+/3HxA10dhO7qKhZ5D8wzz6V9vr4E/4JGeD8SXmqxX4U&#10;/e1Dxy0wP4WqpTr34xf8EltEAbT/AAfoE5QcbZ9Yud2PYyYP8q1XC1ePx1YL/t5f5kvMG37sG/kf&#10;DLTYJDBuPapLeO6uD/o9lM/+7CTn8q+3P+G8P+CdfhmJk0H4O6HKw4ATwUJifxnY1Ub/AIKvfsxa&#10;HEV8OfBa2h24x9l8H6dAf++l5FV/q9hVrPFQXz/yZDx2K6UmfHlp4Y8Tai4Fp4funPtER/Ot/Rvg&#10;H8dvEm3/AIR/4T69e7uhttNkcfmBX0zP/wAFrtMtAU8L/DzVAg6CG7ht8fhGtc/qv/BZz4qaxIw0&#10;D4Y30xHRptZmlx+CoP503k+QwXvYq/on/kS8Tj57U/6+88x0/wDYU/a91JVdP2fvE0asMh5tJlQf&#10;mVrb0z/gm/8AteX7jf8ADT7KD/Fd6hBFj673GK1Lr/gqh+09qcpNt8KLUBjwWjui35lsVnXn/BQz&#10;9ru8dkt/BlnaSEcmS3C7fxkcURwXDMPirSfy/wCANVMe9kv6+Zr6f/wS6/advRJJdjQrSONCWkn8&#10;Q2hB46ALKST+FdHpn/BJX4szQGXWvjJ4IsiRkD+0Zpm+mI4mBP0zXk2q/ts/tiakSv8Awmej2IJO&#10;QtxZqV/Umud1T9pz9qq+id7j9oOGInPyx6sP/aYNJrhSnp77+RTjmct5JfM+kLP/AIJLzxsBrn7S&#10;Hh5COos9Ou5f/QokrWtv+CU/wqt1D6x+05f8cyC08HhlH/AnuU/UV8aa18Xfi1rjFfE37Sd2c9RD&#10;e3LfyArntQ1PTr1t+s/GjUrpuvFtI+f++3FYyxPD0H+7oyfq7FRoY5/FUPvMf8E8P2O/Dh87xV+0&#10;D4jnQffPl2Nmo/FpJMUj/s2/8EvPDcPm6l8WtSmZjwZ/iBpwHH+ytuT+tfnzPP8AD5HxdeKtYmJ6&#10;FYo0P/oZpsMvw7nbZY22r3jf3TcoD+SqTU/2llEF7uEXzZf1XESVnVf3H6EiP/gkT4VUi9uNP1Aq&#10;MKZ/E93N+JNqqAmmN+0J/wAEkvDJV9O+HOgXjx8q/l6zL/6HKBXwlZeG5p8tYfBfX7vA7w3Df+gR&#10;ir+meBfE93MZLb4B3A5+VdQguVx/30yVKzzDUtY4aCX3j+od5s+2T/wUF/4Jx+FGK6D8C9BcA8CH&#10;wLBNuOOpNyxqrP8A8Fcf2X9EkI8I/s+WkbDlXtPBulWnP1RSQa+R4/hR8WbtS+m/AjS4wvSR3t//&#10;AGpKSfyrT0/4I/Hy4CtbeHNA09m67ktQyjH96NGOPoal8TzXwwppf4RPLqb6t/M+n5/+C41xpzPF&#10;4Q+GWpWykjaI9aSDH4JEcVg6z/wWz+OmsStJpHw4uLgtxm51y5mP/jqrXiEX7Ovx4uDuuPGuj247&#10;JbvLx+US1at/2X/ijdkx3vxbeId/KtZZB+si1hPirFyekor0ihrK6Vvhv82eg6r/AMFWP2stYYya&#10;d8KbJAR8pa1vJAv478ViXX/BRT9tzUebXT9NsS3Vv7PUY/7+sayLf9i3WdQYSal8UbqYYzhbDbj/&#10;AL6lb2rQtf2HNB3f6d4u1eT18p4Vz+aGsZcUY7/n99yS/JGtPK6G/KZmqftsftxaipiuPiRYWisP&#10;mfdp8QBz055zXP3v7Tv7Vd4duo/tHTWpPVodWIH4eQpr0nSv2Hfh1EC9y2s3RP8Az21BRg/8ARav&#10;p+xp8J4nY3PguabOMBtWufz4kAFc0+JsXPR1pfezZZdRivgR4XqHxV+MmsrnWP2qNUl5+dRqV+2f&#10;zjA/WsK91u8uAZNU+N2qXDZ5CRSybv8AvuRa+p9G/ZT+E8MYMPgC02LwVuGeUk/8DY1t6d+zl4Ej&#10;kK2Xw50eLLZLDS4gTx67ea5amfTavKbfzZccHTW0UfE1xd+GWuPMu/FusXHYlLZEJ/EyNj8jRDH4&#10;QuXZNLtNYvDj5lFzHu/8djOK++rH4LaZYII7LS7e3XH3IIlQfoKuQfCWNZi8CImRglXAzXL/AG3z&#10;M0WFT2Pg228IahMqm0+D3iWcEfK7JOwP/fMIz+da1j8OPFuokx2fwDuS4HBumuUz9d8iivt9Pgw4&#10;m3iYAE8l5BxV2H4QxxN/rYjnqS+al5zF9CvqyPiLT/g/8XLnEtl8HNNhQZXbceVnOeuJJS344rU0&#10;34CfHC7O5tE8PWC5x+8t4cn/AL5iY19px/DCBW3GeMEei1bT4caeoG+6U/RBWLziV9ENYWB8ZRfs&#10;z/HRnBXxXotuvc28kgIHsFhH86vQ/ss/EuVdlz8WbiIsfnWCxkYH/wAirmvsRfh3ogADHj2IFTw+&#10;BPD0eCYifq1Q81mxrDQR8gWn7Hms3cmdW+JGpTBf7tlt4/GRq0v+GJ/C8iCSbxHrbgjDFXiByfqh&#10;xX1tF4b8P2wysMYz1y45qeGz8O2ybUS3X1+Yc1nLNKltC1Rgj5c0j9h74fQxZnttSuDjlri/K5/7&#10;4C1uRfsZfCvcXfwcuWOedQuCB+T19EiXQU4EkQ+nNOGqaRF92RfwWsZZniGh+ygeFaf+yl8LbMjZ&#10;4J0yQgdJ7AS/+hk5rY079mnwHYt5lh4C06Js53QaPCn8lr18eINLUcBzj0AqJ/E1kDlLaRvqRWX9&#10;o4h9X94KjBHntp8GbS3IWx0wwAf3IgP6VdX4U3GB+7fHpuxXYt4pjB/d2f5v/wDWqM+KpycLaqPq&#10;aX1us92U4Locqvwmn3hycAfwl+tWE+FKsvlyXCkHr3rffxLdHrFGD/u5pjeIL7HDL+C1m8RWb3Go&#10;pGbD8KdNhUBJ+B6R1dh+H2mQjAd8+uKJNZ1GQYNwfzpgvb4/8vTf99VLqVZFFuLwXpCDMgYn3NTr&#10;4b0BBt8lT9WrLe4uJOZLlj/wKmkgnJb9annmBrjTPDVudpjg9wzg0oHh+PlUtxjpgCsVm55P0ppd&#10;ByXH51V5Ab66hoycCRMe0dK2saPGAQQSOmFrndy4z5g/76o3ITzIv/fVNN3Hdm5/wkVhGTstiee1&#10;RS+K0wSlocehaskPGP8Alov51G7pj7w6+tW3cRqHxVIelov4tUcniW8c/LEi/hWbkeooyPUUgLx8&#10;Q6if4lH0FMfXdR2n99+QqmXQdXH50jOhGA4P40AWDq185+e6f86Y11cSctO5/wCBVBTw6ADLAfU0&#10;AP8AMcjl2/OmZOcFifqaN6YzuH50gZS2Q4PHrQArMBx7Uyh3TP3x+dJuXGcjHrQAAfMTUiHjHpUe&#10;5ScBh+dOjZeRkUnsArKScijYfUUu5f7w/Ojeh6MPzqXdgAUY5ApcAdBSb06bx+dG9D0cfnQroBaK&#10;TzI8Z3j86BJGekin6GqQC0UnmRgZLj86Tzov+eq/99UwP//ZUEsDBAoAAAAAAAAAIQCYgCCTnMkA&#10;AJzJAAAVAAAAZHJzL21lZGlhL2ltYWdlMi5qcGVn/9j/4AAQSkZJRgABAQEA3ADcAAD/2wBDAAIB&#10;AQEBAQIBAQECAgICAgQDAgICAgUEBAMEBgUGBgYFBgYGBwkIBgcJBwYGCAsICQoKCgoKBggLDAsK&#10;DAkKCgr/2wBDAQICAgICAgUDAwUKBwYHCgoKCgoKCgoKCgoKCgoKCgoKCgoKCgoKCgoKCgoKCgoK&#10;CgoKCgoKCgoKCgoKCgoKCgr/wAARCAEuAZI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837VitzGw7OP519d/s0a3/ZXjSOZnYLJDtY59SK+P&#10;o5jHKrE9GBr6e+Dl9JDqKSxH5hEcfgVrkxcXKnYjDy98+6PDd4khBU8Z4+ldMAGjB6mvNfhvro1L&#10;RbW7DDJjGcH6V6LZS+bECp7Zr5yUXF2Z6HMPI7MKbNPDbRmeeVURerOwAH4mpSoPDVn6gDJrtnbt&#10;ArxC3ml+Zc4kVogp+uGepFe4HxT4fXltesx9blP8aT/hLfDIOH8QWPTvdp/jUzQRFy32eLn/AKZi&#10;otR1Cz0ezk1O9mhtoYImeeeTaqoijLMxPAAAySelaKncV0RHxx4Q3bF8Uadn0F7H/jTh408JYyfE&#10;1h/4GJ/jXKn9ov4Jo5L/ABc8MAd2Ot2+OP8AgVb1/wDEHwnpnh8eLNQ8R2MOltGki6jJcoICj4CM&#10;JM7Srbhg5wcireGmnqnqHMi4fGvhIDJ8R2X/AIFJ/jTZPGHhzHya3b57YmBpuj+LNF17S4dY0HVr&#10;a7s513QXNrMrxyDpkMuQelSR61Z3kAltrxJI2+66ShgfxzSdGSdhWSA+ItKxv+2g5GQcHmoz4l0o&#10;HH2nP0jb/CpP7RVRj7UAO3Oahl1JF4F0Dntmo9i2wvbYjm8VaVG5DSSdM8W0h/8AZajHjTRUHE05&#10;z2FnKf8A2Wsnw/8AFLwV4n8Q6p4W0LxDHcahozompwKGBgZt20EkAHO09CelbaXSyNuicHHo1W6V&#10;t0HMQnxto/TN2fYadOf/AGSmt410Y8mK/wCPTSbj/wCN1ba5l8suDgAc81wEn7SHggXENukOoOZ9&#10;Nh1CIi2PzWssgjSbB527iM8ZA5IxzRGlzOyDmOwXxtooO1bbUyf+wLdf/G6RvGunZ+XTtWPuNEuv&#10;/jdcRo37S/g7WNVi0t9M1W0MurSaWJbu3XYt6gyYCUZsMR0PQ84PBxb8J/HXRPG15Znw9oupS6bq&#10;FxPDZawEj+zyvEHLDhy6g7HALIMlfcZt4aaEpp7HVHxtpgznTdW/8Etz/wDG6a3jSyLjGlar/wCC&#10;icf+y1zv/C5/DMnjub4frBem7gsJbp7h7QrARG4R0VjguwJ/hBXgjOQRXM6j+1V4Q0ktFqXh/WIZ&#10;jpcOoW0EsUW+eGWZYl2gSEBtzD5WK4GTQsPOWiQ+dLc9LXxhbNwmj6qf+4XKP/Zab/wlygkroWqn&#10;j/oHOP54rz26/aV0i2mvrH/hE9Ya501rj+0U8lNtssMQl3swcgCRT+7P8RBHGCarP+1d4Ui0mfW1&#10;8Oaq9vb6Zb37YWJWaGZgqkAyDkNkEZ/hOM8En1WpbYOdHpg8Wuw3J4Z1Qg9M2wH8zSHxRcHp4V1P&#10;P+5H/wDF1g/E/wCJtp8M/A9x43vNOkuoLVovOghYB8O6oCM9cFxwccZ+h5vX/j3f6E9okvhNJBe6&#10;/FpNtNFqKtC8z5GdwQnCsrowxuDL0NCw02r2DninY78eIdSIyPBmpHntJb/1lpreINWPTwRqeP8A&#10;rra//Hq841T9pWbTp00mLwY41JPEEGkXtnc3uwRSzDMMysqNvhYBvmwGGPu812ek+MdSv/HN/wCF&#10;JtKhSCz0+3uo7tbss8glaRQpj8sBcGKTJ3njb6kKnRaeqDmRffxLqysYx4G1Qn18+0x/6Ppo8Rau&#10;x+bwTqY92ntf/j1Xrh/JjaVhnaCa45fjRox0201GTSbqNL/Smv7bzmiRSi+XuQsXARh5in5uOvPB&#10;oVG+w0zpl1/WsfL4Mv8A/v8A23/x6h9a1hx/yKl6v+yZ7f8A+OVlX3xH8OWjCO2voZ5PtUUDRx3K&#10;AqXmWEkliBwxII6kjaMsQKfp3xG0DVbNbi0utryTSRRRzgod6yNHg5Hy5ZGAzycdM8U/ZSC6NOPW&#10;9b+7/wAIjc9O91B/8XVgX2tFd3/COyLx0a6j/oTXNR/Ex5/C3h7WrPQ9154jWEWdnJdbY43e2e4Y&#10;PIFJAVI3GQhJbaMAEkT6V8VtDluJdL1oGyvra6a3uLcsZFVlSN9wcDHlkTR4ZgvLgEA8UeykF0bh&#10;vtf7aDGP968H9FNOFx4gGf8AiUW/PY3x/wDiK5jxD8YtKstHu9X0O3e6W10m6vfKlhlhaXyRGwVd&#10;0eMMsgIYkdsBhkrPD8WdBtLrU7XW5xCNOvTCHijeQvGLeK4MhVQSqqsoBPTIHPIFP2Mxc8ToFuvE&#10;gB/4lNkPrft/SI0LceL88aLppx/1FJP/AIxWWvxQ8HSSGGLUpJGFw0CiG0lcPKBISilVIcgRSZC5&#10;xt56jLn+Kfg61H73U2/1rRLstpH3us6wMq7VO7ErqhxnBbmj2MuoudGr9o8aEfLoWmA/7WrSf/GK&#10;GuvHQPy6FpB/7i8o/wDbeqOl/FLwXqurQ6Hbazm6mJEcL28inIaVNpLKADuglGDjlMd1z0lQ4Nbj&#10;5jKS88eA/N4f0ge/9syn/wBt6Hu/Gy8jRdJx/wBhaX/5HrVwcZqtf3kVlavd3UyRxxxs7vIwCqoG&#10;SST0AHelygm27IwPFHjbXPB+g3PiLXrLR4La0iMkzvqsmMegzCMk9B7mvCbr/go1aLO8dp8MZGUM&#10;Qsp1MDd7j5P51wP7V/7Qd18U9dfwp4fnZdEsJSqkHH2p+hcj88Z6AkYHOczwrp37ONl4Q0xfF9/a&#10;zapJbSPqJtvt4aOMup2AjCNchNwj4WFTnzC5AY/QYHJadSj7TEp67IVecafux+Lr/l/melN/wUYv&#10;nI8n4YIBjo2okn9EqB/+CjHiDzNsPwwtCP8Aa1Jgcf8AfFcp4c/4ZF/4SXVU8TusVn59g+my6XHe&#10;yRDbPM8ygS/vPLaLyI5C3zbhIYwMisjUIv2ddY8MSy2N1/Z+qppofyi9wUmu1s7UBY8W7eXGZmuc&#10;hiSzRfeVHUp6KyfK1oov7zm9rM+x/gz8UtL+MXgGz8caVaPbidmjuLWRtxhlU4Zcjg9iD6EV1ydP&#10;xrwP/gntM7fBrVIWbIi8TzADPQG3tz+WSa97jYEV8ljKUaGJlTWyZ1KXupk69RVuA4AFVI+WBxVu&#10;IjjiuSyY07liio8n1oo5UM/EOWTC7sdK+kvg5cYvWGekR/mP/rV80TPmM59K+i/gxLvunJPIh/qK&#10;+pxHwHm0PiPq74Ca7vsn02WTmNvlBPY17ZolzuiHP8I/nXzF8JtYbTvEcKmTCSjY317V9GeGb4SI&#10;B6jpXz1b4jvWqVjo2fOMfWoLxollhcnDM5jUfVSx/wDQKlByAT6VU1O3eSazuQ2Et7kvL/umKRP5&#10;sPoMmsFuNJonqtq1hZ6pp8unajaxz288bRzwTIGSRGGCrA8EEEgg+tTl8HHajhzyyjHvW8ZpPUlq&#10;x8c/HtNP0P8AadtfD/g1NPjlg8FT2MNnsjMMc5t7oW8BRvkGcwqEYYIdRjBFcZ4I8WfEO48PS+Hp&#10;fGzS2c3g/VbfUNAkuJ53haOOdYi0bR+XaYPkoqqy5CrgZfafvOXTrCVi0hjJPXJFRSafpMQLyiMD&#10;uzYxXtQziioJTjdrrcLWPhr4e+I/Ho8HTeGPEGn+JEs28IX1joEOnvcfZnuWM3FxEo2mRt4VScBQ&#10;UJU7lZbmk2vxCtPCPw80bSNY8a6Ystzc23iWPS5rxfssH2hVjbZyseI2dgQvI55wK+1/sukKud8O&#10;09MYprwaTjdmH2xilLN6DekF/XyE1dnxR4nj/aJ8P6/rWj2mreN59TtfEVqvh2RZbqRLmyXzhvfb&#10;+5ZTi3LlupyD1emeM7D4yB/GEVrN49kns9bhbwy8Q1J1aDzZRIEIG0gAxkMf7uQeeftkWlnIwZYw&#10;+TgY5yabc6YVjaSGykYgZComST6VKzeitqaGfHOuQeNNc8deKNPgtPHEKavDayeEpYFvLcC/2puX&#10;95tCR7ncyZwFRGIwQpHrX7KOq+PFutZ0L4p6H4hj8QpMon1PUoZDaXkMQCIIXCiNduTkDlyxky2W&#10;2+oeHPCd+lw+ua7pzf2hMCuxImZLaPOREhKjPQFmxliPQKBuR2c0fSxmB/64N/hWOIzFV6fLypG1&#10;SkoStF3Eb7pFeX3nhTxXH+0l/wAJnH4fnOjv4UOmm882PaJvtBm+7v3bccZC9T6c16n5M45NrNj/&#10;AK4t/hUMrqGw1jd/UWcn/wATXBCt7OV0YuLZ836L8HfibF4xOq2/hK9s5n8fTao17dX0L266fIP3&#10;i+Usr/vm5AYJuHHzAdN3wh8IfFmh+PdN1zw74buPDTLqcsviEQamH0+/hIYDy4BIxDHKkAqgTLdS&#10;Fr3Eyxk/LaXOR/06Sf8AxNHmTMoZNOuMHpuj2/zxW7xrl0FGny7Hmfjbwr4wu/jLoPi3Q/Dpey0+&#10;0ure/uDPGpkEqoU2rnJCsvOcd8A159r3wP8AjT4/sNSbxBoOjWWrakySz6s1+8pBjYPFBGgj/dRD&#10;GOCWJ+Yljmvowx3rcjR5m+ksX9XqKRr9DhfD1w30nt/6y04YxxK5bng+s/BP4w6nruu6zpw0mGDx&#10;HPbf2lps2oTKWhghCCMyRx5w7F9wGMoAM/McQ6v+z38U/EV7LqeraX4cEv8AwjradYpBdyRixlW4&#10;eSGWIiD5RGjKoAwTt6jNe9mfUsZHhi8B9p7b/wCO0CfUAOPDV4P+21v/APHap412toS4S6HlnxB+&#10;BPjDxL4G1HSbfx/f6hf6jYW9u9vqdwI7NZI2iLTLGiEozeWT1IyxHHbM8Q/CD4lalbaXp+maJ4d0&#10;2x0XXbPU7HTodQlKb43meb5hbjbvaRMAAgYJ74r2lJbth+80WdPZ5Yj/ACc051uGHy2ij/elA/lm&#10;pWKkkHJI8guvgF4k11tf8W3Wq2Vtrmq6nYXtpHGHlt7ZrPAiUkhWfcMhmAX73A4we58LeHNdg8SX&#10;nirX4raCW6sLe1FrazNKqCKSdw29lQnPnYxtGNvU546Py9VC/u4LQ/790w/lGaYya4x4tbD6m+k/&#10;+M1E60plcrHyr5qMNvUYrhNQ+Cdjqekro+o67cyQx6dd2cCqqqI1uMBmHH3lXKr2APIJwa7Rj4kV&#10;tsen6aR6nUpQf/RFJjxDjDafpxPtqMn/AMZrNTlEdmec6T8F9VbXryTUr2VbSe9a5HkspEci3Udx&#10;EYlYHbuKs0oP3mI64zW1P8DtHurm3uX1m+AttRe9iQ+UQsrXJuflymVG8kfKQSpwScDHaQR6wqjN&#10;pZg9x9sc/wDtOp1S+b7yW6Y64lZv/ZRWjxDaFys5gfDHTj4c03w+ms3qSaTIsmn38bRrLEyqyA42&#10;bD8jsmCpGG6Z5qhP8DfDd5ex6jqd9dXVwLx7m5nlWLdcyMsafMRGNgCRIm2PYGUEMG3HPcC3uj8x&#10;u4U9P3Bb/wBmFNa0vCeNWhA9tPJ/9qioVaSe4WZyMvwjsLnTBo954j1KaBYZYUEnkllheIR+Xu8v&#10;JCgZBJySSWLcYc/wj0SXz5ZtSvWmumzcTgoGfMMcLg4QDDpGgIxgFQV2kAjqZLPUc5j1yADvnS2P&#10;/tcVE1nro5XxDZH2OkP/APH6tYhoOU5+D4R+E7fUv7YggmS7E6yx3Ak+ZGAlUdeCAs0igNkKrYGA&#10;FwzWfhNo02ltDpFuUulMjWzyXDgRtJPHNIwIydxkjV88ncCRjJNdGll4iEmTrFmy47aY4P8A6PNW&#10;oLTVQ/73Ubcj/Zs2H/tQ0/btktWMrRPh94b0W7/tWxtHjuHdnlkE75cmSSU7snBG+WRgMYG7gAAA&#10;dEq5Gc1FHDKP9ZcKfQrFj/2arS/ZSAryze5Ur/VTUybluMheREQ7j0r5a/a//aMOoSTfC7wVfN5a&#10;nbqd2jfeP/PNfb1Pftxgn6g1vRdP1nTJtNOrapaidChns7iJZFB67S0TAHHfGR2wea8gk/YE+B9x&#10;M9xNr/itndyzO+pW5LEnJJ/0eurASwlOtzV3oi1Nwi3H4vy/4J8WtEEG0g/jUmkrYpq9rLqThbdb&#10;lDO3kebhNw3fJuXfxn5dy56ZHWvs7/hgP4FbiJdR8SuD/f1OL+kIp8P7Bf7P1vIS8OuTDdnbLq2P&#10;w+VAa+lefZct7/ccapTPna4+I/wSluvEkNv4TuYIb+KNNOmj0OyMkiraNGFcH5Lb99iRngUMxORt&#10;2gVc1L4nfAfVNZMmq+Dby5065QPfWtpo0Fksc0W4QiART7ljKyyh/MeRsBQpG1PK+iYf2Iv2com3&#10;yeEb2Xj7r61cAfX5WFW4f2N/2aI0CSfC3zMDkvrt9z+U4rOWe5de6v8AcHs5nnP/AATq1Sa40HxT&#10;pDO223vLWUD+HMiSKcfhGP0r6VgUk4rC8A/DTwD8LtIfQvh74Wh0q1lmM0scUskjSOQBuZ5WZ24A&#10;AycDtitm71LT9Kh+0X10sajpuPJ+g718njqscTi5VIbNnSl7qRfiA9O1UNf8Y6R4ej2yy+ZN2hjY&#10;E59/SuU8QfEm9uQ1roqmGI8eafvn/CuXklklYvK5YnqSetc8Ydy0rHXN8X9V3HZpsGM8Z3f40Vyo&#10;tSRnfEPYzKD+RNFVyRGflPLgxkHuK99+Dd/5V6R2MJz+Yr5+kdVU817T8Kb511IqCT+4P8xX0OK+&#10;A86j7sj37QNTjSSK5gf5o3DdfQ19JfD7W11CwgulbIeMHj1r5E0PU5LeVXVjgnBHtX0D8FvGEI8P&#10;NmTPkSYVc88k14VdOx3Q1PdbaVZEDH0qZJijBkJBHQivM5PiJ4h6W9xHGueAIwT+tMHxC8UMedRx&#10;9Il/wrjtIs9MC2yNvS1hDeoiGf5U9LgA5VFU+oTFeYN4/wDE+MHVW/74H+FRN448SMcnV5fw4qeS&#10;QHq/22fGBMw+hpReTnDec5PY7jXkz+MfEjjB1ef8HxTR4r8RN8p1m4/7+mhQYWR6013dFf8Aj5k/&#10;77NRSXVyVwbh/wDvo15TJ4l13/oLXP184/41DNr+syLzqtwf+27f40ezYaHq0s0h+9IfxY1DNOeD&#10;5v05ryhtY1NvlbUJjnrmZj/Wo21K+YYN1IfrIapRaHddj1bzVK4MnPvTPPT+/wDrXlJu7luszH/g&#10;RpDNcMcmVvxJqrMfMerNNCB80g/Omi6tAeLhB/wLFeWrLKCCZSfxp6y8/wCNCi9xqzPTmvrSMgNe&#10;RgHv5gpratpmSG1CHP8A11H+NeaeaOxH501pHzwR+dVyhoelPrekr11KLP8A11H+NM/t3Se+qQ/9&#10;/R/jXm+8ntQZm9f1p8jDQ9HOvaKBzqkP/fwUxvEmhdP7Ui/76rzxJST1p3m56EVSh3JbO9bxLoYP&#10;/IRQ/QE/0pP+En0L/oIL/wB8t/hXB5DDPy0GULwf50+UR3DeL9CU4a8/8dP+FI3jDQMcXp/BDXDC&#10;RG4VevvQxABBPajlYm7HanxjoI5F0x/7Zmo38caCOssp/wC2dcSZY16yKPqaja+so8+ZeRL/AL0g&#10;FHKwTud4vj7QMYEk3H/TOkb4gaIvAFwf+2Y/xrgJNb0aIbpdXtVHq1wo/rVeTxb4Zi/1viOwX/eu&#10;0H9afI2F0j0eT4jaMqgCGfr/AHV/xqNviRpH8NtcH8F/xrzeXxt4QUfP4q07r3vY/wDGopPG/g6M&#10;ZbxRp4+l4n+NVGlJvYLo9KPxJ0zoLC4/MUn/AAsjT84TTpj9WArzUeNfCrsFi1+1cnoI5QxP5Vat&#10;NctbuQx2QmmYDJWC2dyBnGcKD34rZYWrJXUX9wnOC3Z6CfiXaDgabJz/ANNB/hSj4mQgDGmn/v7/&#10;APWrj7LT/EGqW63ml+DtfuonClJLbQLqRW3OyLysZHLqyj1KkdRS3Nl4i06Iyah4H8RwKDy83hy7&#10;VQcKcZMfXDofoy+oq44PEt2UH9xm6tK13I7EfE1ccaTu+k3/ANag/E5cf8gjB95f/rVwY1pQ2Bo+&#10;qk9/+JNc/wDxFOXWDJ93R9SPqDpso/mtdkMmzKbsqE//AAF/5GTxeDW9SP3o7lfigw+7pi/9/DSt&#10;8T73+DTIvxc1xscmqC3W8PhbVFhkYrHM9mVRmGMgMSASMjPpkVe0bRvF3iG5NloXgjU7ycIzmG2W&#10;N2CqMs2A/QAEk9qtZFmkouUaE7L+7L/ITxeDi7OovvR0K/E3VDx9gg/Esf602T4kauPu2duPqrH+&#10;tY0nhjx/Fbmd/h5qYjDuhkLwBdyfeGTJ1HcdqkHgf4pvHBNB8KNbdLm5jt7ZwsG2WaRVaONT5vLM&#10;rKyjqQwI6il/YObf8+J/+AsX13Bf8/F95ov8R9bYfLBbj3CH/Gm/8LD170h/74/+vWV4s8GfFPwN&#10;Lbp4z+FesaS1ypaAaiI4vMA6kZfJxkfnXk/ij9qfwZ4U+Ib/AAt1HSbz+2UK77dUyoDRrIDvAK/d&#10;YGprZHm1Ciq1ShJQbtdxdr+o4YzCTqckaib7X1PaZfH2vyqcSouR/CtZF1f3eoXHn3dw8jerMTis&#10;zQNbi8Q6YmpRwNFuHMbnJHGevermcHg815UouLszr0JCSeprmfiT4k1fRtKttM8PSmPUdXvo7Kzu&#10;PK3+QWDM8mCcZWNHKk5G/ZkEEiuikfKYzzXn/wAYdUn8N3GieM3TNnpGqrNqRyf3du0bo0mAOiMy&#10;MxOAqBzninGN2M2Yf2aPgh5Kf2pokNxc7R9ouJ4w7yyfxMzMCWJOSSTkk0Vorr1rdKLq3uUkjkG6&#10;OROQynkEEdQaK6NQPy/n5BU9a9b+Ed4smrlM9bc4/SvIrhuc9OlekfCu7EWsowbpAen4V62IScTz&#10;ab1TPb9LcKAQe9esfBmR1gu5ByNyDn8a8f0eUyxqyk8ds17B8GUxpFzL/elH6V4tX4Wd0Gj0CC6U&#10;nDAU64uY7W3e6lY7I1LMVGTgfzqooHUPVrTh5t7BC/KtcRggjr8wrGhT9rWjDu0i5Pli2c3cfEqN&#10;BFLDpiGO40t9Qgd71NxhEMswyi5YErEe2AXjDFS4z1Hg7QvHHjzQYvE3hzTdLaynkkWCW41GWNpF&#10;Vyu/aYCQDjIBwcEZAORXrfgP4VfClNf0tte8Cx3+nWoWK40+JWZri1VXDQABl3bkeRBlgR5jAMuS&#10;a+R9R/4Kp6/4M1vW/Dj/ALLXgnRBC0xs7S0Gql1uzKrZm8y/HBUuWO3O4jI61+1ZpwZwZw1XhDHO&#10;rUvG/u8qXbe6fR6W7anx2DzbOM0UnQUYpPrc9zf4afFFRuFhoZHvqs2f/Semf8K6+KB5Fpog9M6l&#10;Kcf+QK+d2/4K7fFa40GeI/B/wRBfm6jNu8FhfMoi2ybwWe+IB3GPgo27H3kwRJl6j/wVh/aRmtbP&#10;/hH9C8HWM0VqyXhHhhJlkk82Rg489pP4GRew+TpnLN5bpeG0H/u1Z/8Ab1v1O3k4jf8Ay8gvl/wD&#10;6eX4bfEyQ4lfRkX1WeVs/wDjgqRfhX43PEmu6an+7ZyOR/4+M1866L/wVt/acl+Iul30+m+CpNHG&#10;oW32rRn8G6TAt1EuwSRm4kt2MAkw2XJPl785worHsP8Agq/+1tHp+q2ms6t4auZruxWLTJ4fAejQ&#10;fYZhPE5mKizPm5iSWPYSMGUNk7drJVPDiL/3Go/Wo/0Y3Q4isr4iP/gP/APqM/CHxax+XxpYr9dD&#10;c/8AtwKu+Hv2e/iP4s1i28PeH/E8d5e3T7Yraz8MSyyNgFmIRbgk4UFj6AE18a33/BSz9rG90T+z&#10;v+E3sYbo3Zke+t/DOmRkx7QBHtW2GOcnOecjjjNZ2qf8FC/2ttQgsUtPi9fWJs7UwyPp9tb27T5l&#10;kfczRRKScSbckk4UAHAULnWxXACptUsulzW0bqSsn6c2ooYfPeb38Qrf4V/kff8A8VP2NfH/AMPk&#10;t9X0f4nf2zos/nL/AG0ngx4IFkS6ng8vcLuRckQhx82cSDjuePT4NeIA377xvkY48rTFX+bmvkL/&#10;AIeQftm6p431XxZaftC6xo41ManKLG3v54rK2NxFN+7hih/1ZUuBDgBY5BEcqqkjJT/goP8AtvQ6&#10;PdaOf2rviEwupopDdHxnfiaEIHG2NhN8itv+Yd9i+nPPg8fwfh6ChVy32kl1c5K/qk2jWrg83qz5&#10;o4nlXayPtxPgzJgeb421Bm7hLeEfzQ1KvwPW5+WLxZrzHjiJbU/+25r4M1T9tT9rLWNDt9D1D9pH&#10;xzKsE0rmeXxffvJLvCDa+6YgquzjAB+Zsk8Yrx/tY/tHjxbp/jZvjZ4pfUNMktZLOWXxHeOY3t1R&#10;YmBaUsCPLUjBGMfLgAAdizzg2Hw5RH5zk/0M/wCzs1a/3t/+Ar/M/QaD9m/Wb3b9g1PxXLngbLaB&#10;sn8LatC1/ZA+IdxzHovjmcYz8um8Y+qW4r809K+MPxAstP1u0l+I+txDVtLS0nhWYyrdqLqCbyXZ&#10;nBjTdCsu5QxLxIuMMWXIu/G3ivU/D9p4Rv8AXLibT7C9uby0t5GzsmnSBJX3feO5beEYJwNnAGTm&#10;/wDWTheK9zKKXzbf6D/svMHvi5fd/wAE/UOb9knxXAwS68LeMwdwAElvMMknAHCDqeKpT/AfRtPM&#10;o1PR9Xj8hN032jUrqPyxkDLfOMDJA/GvzPuPHPiW712y8SXd+r3mnxWsVpKYEwiW0aRwgpt2thY1&#10;ByDu5LbixJqWer39pBdQwT4F5D5U5ZFYld6vwSMqdyLyuDjI6Egj4ryOPwZTR+av+gnlGKe+Ln/X&#10;zP1e8G+EP2P9J8DX4+IzS/2zJNMumTv4xniiB8kBFJN4gyJGDHKnjHUEiovCHwv/AGUymnaf4n8Z&#10;aANSee+kubKf4ptFJcI1pE1igQXo4eYvjZgkMCeNtflZPBKnhi0l/s2/SKW/uV+2yP8A6NKypAfL&#10;jGwYkQMGf52ys0XypjLw2WpX1lfRanbX88d1A6PBdRzsssTIAEKsDlSu0YIIxgY6V4LzTLo161WO&#10;Dh+9adt1G0XG0Fb3Vre3dJmX9hVrtvFVP/Aj9eT8G/2EpdHuri2+KXgi6a2aKW/Z/i/E09tAZxHK&#10;4Vr7YqKhQgvzvYg5BArk/G3gz9lKbxDZWnw48cfDOe2uV8hTbfEKznimulO51Rri6Lk7WjAB6kjA&#10;5Ar8sbS/vNOhms9PvJYYrqEQ3MUUhVZYw6uEYD7y7kRsHjKg9QK9K/ZE0/wt4t/aN8CeC/idqEH/&#10;AAi0nieKTUrfUbzyrUIxTzNxYhU3iNEZsjIVcngYyhxFh8kjPGrC058kZStKPMtu2l3pp5tmmG4a&#10;dbERg8TUfM0vi7s+/viJ8Ivh78ItV0rR/ibo3gvQbzWruO30uDVb/Tked3bapAZ8hMkAyHCLn5mF&#10;ef2PxB/Y61q01G+i8aeAkj0q0F1fO+mruWPzo4MqFgLSHzJoxtTc2CWxtVmHMf8ABa6D4N6D498F&#10;W3wt1a3m1m00NU1GS01ISvawxw20dtGdhwmNksgJ+cmUnO3YB8CzPIu8LI2H4cA9R7+telkXibi8&#10;yy2GJ+pYdOV9qWmja0u79DuzThTC4DGSoqtUdrby11V+x+jU3xG/Yei0K38T33xi8A29ndXk9rBK&#10;3hu+ZjLCkTyDbHYsygLPEdxAVtxAJKsBMvxJ/YgttUOjQfHvwP8Aaxbef5UHhXWDmPyfOLbhpuMC&#10;P5uvHfmvzWfJGAMU/T8Lcvvu7aHNtMu+6gMinMTDaBsbDnO1Wx8rFW3LjcPaXiBmi+ChRX/cNf5n&#10;mf6vYRvWc3/28fofc/tL/sg6fpVxr2ifF3R7uC1uIoJZ7Tw5qUao8gkZFzJZpyRFIcdflPHBxmax&#10;+23+zV4etbC4j8aXt2L+2adF0/SJwYwJpItjeaIxuJjLfKWXDDJDBlX89pQwPU8GmMWwTuNa/wDE&#10;Rs+S92NNelNCfDeXPfm/8CZ+lnwz/wCCoP7L/wAGvilL4kOu+Itai0iO8ih+xaOvk3xeJ4QU82VS&#10;VIfcAyrkYB2gkjotZ/4K8fsdLpsvimC38aNHeaLN4d07SZPDlhdzWcVvc211HNKj3yq6Mr+ShONz&#10;RyMfu4P5Xbm/vH86c9zcParZOw8pJGkQAchmCg5/BFry8TxZmuNxDrVOXmtbSKta99jpo5PgqEOW&#10;Cdr33e5+s8H/AAWb/Y70nULWxvbH4g6ldzWKT3N4mlabHCJJ4Ekk2OL4tbO+4rcKrbmkUrvTbXlv&#10;hH/gqp+zT4Wt7/VNJ8K+Nr1zc2kln9stbOCWK4iSXynwLly8SnqgAA/dgsMAN+cpV+xNPhLA8k/n&#10;WdLiPNKUJQjNKMt1ZdNV00+Q55bgpSTcdVtqz9KdH/4LMfCLwT4bs9B8MfCLWryK6tbY6j/aF9DG&#10;I3t72We3AKFsgZBckJu8xgAuA5Sf/gs78M9d8HeK/Cl98Er61i1SE3UITWQWv7xriIPg+SwtyYmd&#10;9wyAIRHgiQmvzq0W7+yX9tdtqFxaeVOjm6tUzLDgg70G5csOoG5eQOR1qSNmbaxwDU/21mXtfaKe&#10;t73st/uLWAwnJZx0Psk/8FGPg7Dp0E8fwF8QS3Lyus9uvjaFBGoCbWDf2eQ24lxjtsHXdxe1L/go&#10;P8EYtdvdO0r4K69cWkDTLZ6jJ43jUXIUNsby/wCzNy78DAJ43DJGDXxlExOAT6VftUUHn1r2P9d+&#10;KpK31qX3R/yPPeRZTe/sl+P+Z+oPwFtfGP7U3wr8P+Ivhx8Pbi1guIry4+xT6tFKIgty8G5p3WFM&#10;sYjhcZ474r3r4I/Af4q/Dmz1V9c+GOnXV1eGAWy31zp91EqKJd/ym6Qq2WjwRnjd7Vg/8Ei9AuNI&#10;/ZI0W2uU62MTq/qJbi7ugB/wG5X8q+oWhwcmvdyzP8xxuQRw9WSak5Sbt7zbm5b3t17Hk51hsPhM&#10;3bpq3LGKS6K0UjyiTwB43t7691DSPhhJZXLajLcWVyuuWXlsjTvOqmJZPk6RRkbnULvIGT8z9I+E&#10;niy1s9GibTrS3m0/WLS/vGa8RVnEQJaL92CMF8sHIJAk24G0l/U8ANjHFRXRAQk8CqvO1kzjeIk+&#10;h4h+0z8D/iR8aNb0/V4ta0azjsrEwGC41SeVS5kZjIAtuNpIIB6/cHNfk74g8Gazqv8AwUC8TaPe&#10;JBcvoWpXtpdz2+THthjkgDDIBwSigEgHkZFftlr0gXGVz7V+OPwX18eM/wBrr4q+PLeD/R9WfUZ1&#10;IHCF9QjkUZ+jH8q8/P8AF1/7Gp4Vv3Yu608n1+Z3ZSoyzCVa2rX+R7f4VgFro8dtz8v+GP6VfY4b&#10;I7VW0xClmgPGetWSmBnNfiVaV6jsffxXuoQsW61S1PToNQgNvcxkqRjg81crlNa+M3gnRtSuNHJ1&#10;O7ntpfLn/s3Qru5jRu6+ZFEyZHQjdkEEHBGKyjzN6FmE/wCzX8I3cv8A8IVpvJzzp0X/AMTRWr/w&#10;ufw+eR4Z8TEdj/wjN3/8borX972A/N28G07c13/wvkUasjH+KAj+VcBdHI3NXdfDORV1KEn/AJ4/&#10;0Fe3X+E8yGjPZ/Dd2F+Rm5OMc17p8HUUeHZG9ZzXz9o8oADKfmr3z4KSmbwkrM/JmbIrxa1uU7ae&#10;52v0q7oQ8zVbSP1u4h/48KouSOhq94XcNr9lG/e9h7f7Yp4NXxdO38y/NF1NKb9D3jSNNk1O3l0+&#10;30y8vHnspkjs9Pz585MTYjjwrHex+UfK3JHB6V+OvxFtfsPjG9tF0q7sgsgYW962ZBuUNuJ2rw2d&#10;y8fdYct94/sbpllHe6PqFvdaPeX6Nol9vsdOkCXFwPssmY4mKuFkPRSVbBx8rdD+OXjPS7u+8Q61&#10;eeH9J1GSz0sedqMskRc2sfmxwGWYqMRq08iIN3AaVE3MxGf3TxOlzY+kv7v6s+J4X/hz9f8AIxU+&#10;9U8XamRWV8bL+0/sc32bzfKNx5R8vfjOzdjG7HOOuKnezvLSGC4ubWREuIjJbuyECRAzIWX1G5WX&#10;PqpHavyiaZ9ddl/w1EJdfson06yuw11GDaald/Z7eYZ+5LL5kfloehbemBk7lxkVI1TGA5PoavWu&#10;m3uneIH0u+023mmtZpEmtri4xGzJu3KXR1z0PKtzxgnNR2Gl3N9a3V5A9uFsoBNMJryKNmUyJHhF&#10;ZgZW3OCUQMwUM5G1GYTL4ARVPBxShiBjFTT6fcQ6dHqztB5M00kSKt1GZAyBC26MNvRcSLhmUKx3&#10;BSSjhXSaeYL2OymuYP3qxMJUnDIodVYZK5wQG+YdVIIIyMVl7wWZP4clWPUXZ7/T7YCxugJNSsvt&#10;EbE28g2BfLkxI2dsb7R5cjI++Pb5i02OOgq1o1wbK7e4jntIz9lnTN5aiZWDROhUKUYByGIV8Aox&#10;DBlIDBI7S2l0yW/bUYEljuI40smWTzZVZXJkUhdm1SqqcsGzIu1WAYqa2Lt7pXCHPIqROv4VJPax&#10;xQ28keoQTNNEXeKISboDvZdj7kA3EKH+Qsu11ywbcq2hZaPFqt1ayaxI9rEs4truC03GdlVvK+Rm&#10;UqrsEBJOUVicMRtKsxJWQ7Sr1rSy1CCPVru2N1apE0NuPkulEqOY5TuHyAorgYYb404GNwqlATkm&#10;rlrJbDRrm0OqXSSPcwv9hWP9xKqrL+8Zt4w6FgFG05Ej/MuMMy6t7JLeB7G5kkkaEm5SWAIsUm9g&#10;FUhzvXYEbcQpyzLghQzO2hdror08DbwPWpJIrFbqWOKaVoAXEMrRBXYYO1iu4hc8ZG445GTjJTMP&#10;kFSj+b5ilWDjaFw24EYySTtwcjGDwcjBZkliWKFdEt5v7Ku0le6mBvpJcwSqFjxGi7Bh1JYsd7ZE&#10;iDau3L1O/wCFXNR0+aysbC4m0m8thd2rTRTXI+S7UTSR+ZF8o+QFDGeW+eN+R91Ws2jtqE8sVldL&#10;assv2aFrtTJGSreXufywH2sVLYRdwBA2ZyE0xPcrDg5q9okMl5qC20MUEjlGby7i6EKsFUsRvLLh&#10;sDgZyzYABJANbfbC1eJrcmUyKyS7+FUBty475JU57bfet/4bLb6t4u0/Qk8GaBqU1zGbaOLXdWks&#10;rZ5C5cTSTfaYFjYL8gy6oQANpc5LSvoylozr/wBsC2/sz44ax4fbwpoujjS5G04WmjajNcq32Z3t&#10;xJJ51xM8UpEXKEpwFYIAwJ8juIkU7cfjXtv7amt6Qv7X/wATynhnR7uOT4g+I5Y7uK+klE6XNzN5&#10;LFoJ/LJh3CRAgA38SiRRsrxycwC2eD7JGzvIjLOxYMgAYFQAduG3AnIJ+RcEfNnVxUZWQp3m7szJ&#10;LfAyp+uaW2i8ppZzPChWBwqzRbw+4bSoG0gNhiQTjBGQQQKtlkSRHWBP3YHBXcGI9Qev06U/Th/o&#10;eoRm8tIw1kBtubXe8376I7Im2N5UnG7dlMoki7jv2PUdyeVmJJCSeFNRtE/I2mtWW4nlsItMkhg8&#10;uCaSSORbdFlJcICGkA3Oo8tdqsSFJcqAXbMc1zK05uDBbhjF5eFtIwuNmzO0Ljdjndjdu+bO7mq5&#10;kJqxkOjjjbT5ooPIhaO4kd/KPnK8QURtvbCqcncNuGzgcsRjjJvGa4+xvYiQeVJIsjrtHLKGAOev&#10;Rm/P2FJJc3kT28kGo3GbRR9lbeVMB3FyEwTtAdmYEYySW4JNVFk2RnAKMD16ZpY9hcgdR1q1b3uo&#10;WUVxb2l9PHHeQCG7SOVgJ4w6SBHAPzDfGjYOfmRT1Apu6doEtmmYxozMkZY7VLYyQOxOBn1wPStF&#10;NEtIsaZDPc3Pl26TFlikfMCEsAsbMW46AAZJ7KDTo4JxEs3ktsztD7flJA6Z6ZpbS11O6M99FFPL&#10;5KebdzKC2xWcJuc9gWdVyepYDqaeAzYOa6ou6JsrGg2jata3iadc6Vcx3EkUUsUDwMHdJEWSNgCM&#10;lWRlYEcFWBHBqxbW9w9u139nkMSSKjyiMlFZgSqlsYBIViB32n0NZ9ujHr2PFaMELshCjOeMVcbL&#10;Vkcqk7I/d7/gn7psWmfsp+ErOOPay6HpayKeoddLsw4/B99e1Wmnz6g7LEUBRdxDtjIyB/XPsAT2&#10;riP2evDkPhD4TaZo0BAjie4RMf3UmeIfpGK7GRgRx6V9dlEJRyiglo+WP5I+Sz+SnnNfyk19xpf2&#10;PpEs0UolZbeQqhdnwAxfafb7o3H0J9OKydat4bGL7I8LpcKP3mR05bIPP+7+ZzTXcqM4yaq3UhZD&#10;xXo0qVRTu5XPHclbQ5P4g63Z+G/D2o+Ir+QLBp9jLczMx4CRoWb9Aa/HD9jDWbi31Hxkz6BJLbXb&#10;RvJqatnyZA5CREY/5aAyNuyAPIx1YV+rP7Zeqf2P+zF8RtQ+0mJk8Dar5Ug/hc2soX/x4ivzN/Yq&#10;tLWH4JahrMRH2m58QyxTMOpVIo2Ufh5jfnXl8S1OTDpeTf4Ht5JHmqyfoj1a38Q6dFAgbzDx08oi&#10;nv4iVlPkaVdyf7qL/Vq01urqNAhuH4HHzmmvcXBBJnc/VjX47P4j71KyOU8aePZ/Dvh+81Y+G9S2&#10;21s8rERR8BVLZ+/7V0Xwfnh8PfDrTbC2hRSsADtt5Y45Jz3zmuf+KOmaj4h8D6to1gBJPdWEsMSS&#10;SEKWZCACQCQMnk4P0NZmjfFTQ9P0C0tb+0vbG4WBRNaXFk5eJscqSgZWx6qSD2NCXu3Qz1geLrwD&#10;Al/8dFFeV/8AC3/DH/P5cf8AgBN/8RRR73cD8472MgMCmMEgj3Fdj8OiBqkJA/5ZdvoK5W//AHrP&#10;MVA3ktgdifrXT/D1wuoxe6H+Ve/V1gjzY7nrWkPyDj/Oa9/+Cgx4PiYdDK5/WvnrSJCFBB7V9EfB&#10;lPL8E2zY+8WI/wC+jXi11aJ2U9zso2BUZ9a0fCqn/hJdPyOt/B/6NWsqNgMexrZ8JYfxNpxAz/p8&#10;H/oxarLtcdRX96P5oqr/AApeh7sLi1tPB/iO8vklaCDwbrMsvkkB9q6dcsdpPAOBwTxmvxq8b3Nv&#10;feJby/trua4WW4c+dcIFkY553AM2Dn3Nfs7aTRWnhLxPd3GrXWnxweBNfkl1Cyi3zWqrpN0TNGu9&#10;NzIAWA3rkgfMvUfjF4u1Aax4jv8AURr15qiT3cjxajqMe24uVLHEkq732uwwSN7YJI3HrX7b4lyb&#10;zSnH+6vzZ8Xw0v3M/X/IyI5ueRirMDrtx7VTK7GyaekpUcGvzCUD6qO5saRBJdXLQxWnnn7PM2zd&#10;jAWJ2LjnqoG4Dvtxg5xTQy5ypzSeHIXv754Ro1zqAWyuZGt7RiHUJBI5lyFb5YwvmNxjbGwJUfMK&#10;8VwBwT9DisnFtFotSvk425+lM8z2r6r+CH/BLnWvit8N/DXiHxf+0T4R8FeKviBpkl38OPAviGOe&#10;O91zEkiRBnZFigE5RDCxZt4mjbGGXd8veL/DfiPwH4r1LwN4y0W40zV9Hv5rHVNOukxJbXETmOSN&#10;h2KspB+leTgc5yzMq9SjhqqlKnpJLpq181dNXV1cudKcIptbhp0jLFcyLPbofs+Ns6bmcF1BVDg4&#10;bGTnjgMM5IBjjYHI9aTTbx4rS+RXtMNaKCLmPLn97GcRHB2vxnPHyBxnkgxxS8/er07MlNqJYwPQ&#10;VIoGBx2qESE9DT9xx1qeUk1bPUmg8O3ekLrd7Gtxe20z6bGv+jTmNJ1ErneMSR+aVT5G4mk+ZcYe&#10;FACBxmkt765TTJNNXVJxDLOkktkHPlOyq4WQjOCyh3AOMgO2CMnPo37MfwQ0v42eNLxPF3i0eH/C&#10;XhrSn1nxnr/kea1np8csURESf8tJ5JZooY04BeUEkKGYc+MxVHA4WVeq7Rjv/wABdX2XVmsYSnZI&#10;85eMDnbj8KbwOK+qPib4A/Y6/aR+DfiXxf8Asg/DTVvAniT4a2pvtR8MaprV1rFx4s0cvHHJfo23&#10;bbTW2RLLEAEMUkjhsQkV8qyBlCyEYDZCn1IxnH0yPzFcmWZpRzOEnCMoyi7SjJWknurrXdNNeRdS&#10;m6bsy/qtrbW9hpk0Wj31q09kzzT3koaO8YTyr5sA8tdkYVVjIJk/eRSHcM7Eo5UdCKsJo+p3up2m&#10;haZod499dmJYLNYmeW5klx5floFDHeGTaBktkEE5FVoLe8uopprW1kkS2jElw8cZIiQsqBmI+6Nz&#10;KuT3YDuK9Rq5jLcX5faus+A3h2Pxf8ZvC/hiXTbW7ivvEFlby2t3cmNZVkuY48Aq6sT844U5xk9A&#10;SOSa2uUs01BkXypJXjQ7xksoUnjORw68kYPOOhx7f/wT98Ny/wDDYnw/n1PSPCuoW1v4r0W4uDrX&#10;im3tVto2uoJ/OhP2qISzrGrDyT5mGYo0RfChxj7yCKfMec/GvUZtV+K+u6vcaNpGnve3xuHtNC1J&#10;ru1QyAOSsrTzli27cwMjbXZlwu3YvMvEZDgITgZ4FdHo3w88V/Er4l2ngTwdotnLqus6nBZ6fYad&#10;fJMss0sywKEPmPuLOc4BOAdwwmCPo7Qf257b9jTxjN8CP2evDmh6n8O4MaZ8RftunQyyfEJRmO8k&#10;nmdGdLdwZkt4lwIopM4aSSV38jN8zrYSqqWGpe1qNOXKmo2it22+r2iur7JNraFJTl7zsfJEy7CB&#10;jFJDBELKe9+124kBSIW8kbGR1Yli6HaVUKUUE7g37wAAgvj039qj4M+Fvg7+0P4g+H3hPxLnwwYV&#10;1bwjqeol3a60q6tFvrDcY48mWSCWFM7VUSN82xQxXzSK5A0O5ga9s1zewuLd7bNxJhJhuSTYdsa7&#10;sOm9dxeM7X2Zj9HBYiljMNCvSfuzSa9GrmcoOnJplckDqaimAJ4GeakIgEqLLdKUbBZkUnYD1yCB&#10;kj2/OnW66c8Vx9qvnjdId1qI4Q6yPuX5WO4FBt3EMA3zBQQAxZepRsTZFbaB/D+lWteuo9Rv47g6&#10;veX22zt4/Ovo9rrshRPKA3v+7j2+WhyMoinamdi15XtvsyPHLKZ97CRDEAgXA2kNuySTuyNoxgYJ&#10;ycbHhfwpffETx/Y+AfBq3upXusakmnaDGYESe7lkYRWyFDIVjLMYwRvIUE8nHLlONOnKUnZLVvyQ&#10;crex2/7O/wCxD+0p+1fp+qar8BPhuNYt9Hlihup7nVrWySS4kyUt4muZY1mmKgt5aEsABn7yhvLN&#10;R03UdI1CfSdW0+a1urWZorm1uIikkMikhkZTypBBBB6EV7D+0r8W7TStT0j4D/CLXTb+E/h2Tb2F&#10;1pzuqarqvy/btWYsquzTzKdm8Bkt44IukdXP2yLnRvHmveBf2motOuzD8RPCdvdeJsXHzS6zZyNZ&#10;aiwlZW/eTPALskh9pvBnPSvAwGaZhVxsPbwSpVU/Z2vzK2qUr6NyjeSSS5bNO7NJ0ocj5Xqt+3yP&#10;GbCK2eC7e40+5mKQKYZYJQqW7mRPnkGxtyldyBQU+Z1O47SrLEpYgAZ4psEEL6dNObG4aRZ41W5V&#10;wIkBD5Rht5ZsAqdwwEfhs5Wza+RiIxwnKr++DPkMcnpjBAxgYyehPfj62LvY5mrbk8EPHArq/hN4&#10;dXxX8UPDPhZlJGp+IbK0IHfzbhE/9mrnLCSKGGWKW2SVpIwqO5bMZ3A7l2kDOAV5BGGPGcEeo/si&#10;2Ueq/tMfD0RWCA2Hia0u5tjNmYQT/aCzZJAIVNvygDCjjOSTEScMPOS6J/kXhoKeIhHu1+Z+2fwj&#10;8b21h8O7Cy8YNDZXADyRK8rOXikkaVHOxCFJD5xk+/PA2L34h6Ggza6nYSjsrXE65/K3NeZ3Uctt&#10;5entnNrBHByemxAv9KiBzyCa/YsLkNBYeHvtaLTTt5o/MsZmsquKnNwTbbfXud/L8VFiYhdJsXXP&#10;VdUm/raimTfFnRih+0aayn/plOZB+qLXB78jnp9aguHAQjPNdUckwy+1L7zk/tGd9IR+48z/AOCn&#10;PxSsn/Yt8dx6NNcQzTWtpCC0AGVe9gV13B+6FgeDkE/Wvjf9lbSINL+AmhtDgHVLia7mUH+Pd5J/&#10;SIfnXs3/AAVg1ybTv2X/ALHAx26h4ktLeQA4yNk0mPzjH5V5n8DNEfw58LPDGizyAkaas429AJSZ&#10;QPwDgfhXwPGlCnhG4Qbty9XfdtH13DlWWIjzSSXvdFbojuse1Nk607OOahmkO/jNfkM1rc+1jsMe&#10;Ms54qvLYxPy0Y4rP8aeOdN8D6Ymoaha3dzJPOsFpZWMYeaeQgnaoJCjhWYliAAp56Z5n/haHxMvD&#10;/wASn4Ba64bHlm7uoIwR77Gf9M0lGTGdj/ZkP/PJaK4lvHP7RQYgfs1ORngnxGP/AJHop+zkB8C6&#10;jCInkhHGxioyc9DXQ+AONQhI7If5CsPW41W/uEBOPPcf+PGt34fgNfQ8dYsn8ga+gqawR5kfiPUd&#10;GJKA19H/AAjUr4DsOOqk/qa+cdJwoUD2r6T+FIx4G0/j/lj/AFNePilodtLc6RCdw471s+DXH/CU&#10;6bgcDUbfj/tqtY6DnNa3gzjxVpx9L6A/+RVp5WubMKK/vx/NDru1GT8n+R9F+H9SGj6L4l1Zte1H&#10;SvsvgPxDN/amkR77qy2aRdt58K+ZHmRMblG9Mso+dfvD8YvF11a6x4p1rWL/AMW6nqck93NNa6lf&#10;2gNxqMjTD57jMzGJ2Qu7ENKd4C8hjIv7L6bq7eH/AAt4r12PxDe6S1n8P/Ecy6ppse+4syuj3ZE0&#10;S70y6n5lG5eQPmHWvxk8aammq+KtT1WLXr7VUutQnmTU9Ti8u5vA0hPnTL5km2R87mG98Mx+ZvvH&#10;9p8R/wDkcQv/ACL85Hx3DqSoy9TJuk07+zYmief7Z58gnVlXy/LwnllTnO7PmZBGMbcd6rzvbFlW&#10;1SRV8tQ5dgTvx8xGAOM5wPTvUkjqwxUEhUHOa/OJXsfSqSRq2Kadqev3UWk+G9VuLQw3ctrYwXIl&#10;uIY0hkkV5JFhw6xBRJIwjQMkb/6rO5fUP2IvhD4R+N3xws9C+IcEqeGPD8M3iXxrfRyN+50LT4ZL&#10;i8iCqP8AWTKqQxsWUCR0H8WR5N4ftIdQvpIZdHv78JY3Mvk6c4V0KQOwlYlH/dxkCRxgZRGG5M71&#10;9o+GV3L8Iv2GPH3xIj3waj8SPEVt4M0mZdhEun2qpqGpoQRuH7w6SAy4BBcH0rw+IK1Wllrp0Xap&#10;UahF9nJ2v/26ry+R1UEpTu9lr9xzX7Qv7Tnjr9oH46X/AMdNZuPsWqzX4msWsZHRbKKN/wDR4oVL&#10;ERLFGI0RVwAsa4Hc+nf8FANT0X4r6h8Pv24NI0WGe1+Jnh9B4qspdsSHxFpuy11JHFs6uvnAW92S&#10;Cjn7bnIPzV8wBgBgmvevh1dN8Sf+CffxG8ByW0Ml18O/F2leLdOndgJIbO7J0y9ReMkPNJpZOTwY&#10;lwPvV5eMy7D5PVwmIw8eWNNqk7fyTtFX72nyv7+5rGpKqpRl6/d/wDxSzuWaC54h5hUfvvvD94n3&#10;P9r1/wBndVka1cS6XDpDxQeVBcSzI62saylpFjVg0oXe6jy12qzFUJcqFLvuyILjFtKwgjbIUF2f&#10;DLz/AAjIz0weDj2pYp267u1fVctjnc7LQ6X/AISq9k1a21ySKy861W3WKMaZAIWEMaIm+EJ5chIQ&#10;Fy6kyMWZ97OxMFtqcsEUsERXbLGEkBUH5QwbjPQ5Ucj3HesVJmfgH9akExjOCee9Ry3I5rm+96ja&#10;bDD9unZ0uJGa2ZMRRgrHh1O7lmwQRtGAi8nOF918X+Kdb+C37HPhfwbHPdQa98U74eJNSvHnbzRo&#10;dhJJZ6XDGwbcim4S/lZSMMI7Vh9wE+I+CdI8SfEnWfDvwn8KXl9fanq+v/Y9K0ZhiBbm6aCFGjO8&#10;/vJGCq3yLgRR/M3RO3/bV+IPhnxp+0frsHgO/Fx4a8NR2nhnwrcByfO0zS7WLT7aXn+KSO3WRsAD&#10;dIxAAOK8PMKX1vMcPheivUl/25ZRT/7eakv8DOmm+Sk5fIt/sh/GaP4OftIeF/GWtMJ9Gn1H+zvE&#10;9pJgpdaXdqba8icN8rBoJZRhuM4zXLfGzwHf/Bv4yeKPhLqsokn8MeIbzS5pEbKu0EzxFlI4IO3I&#10;I6giuGe7I5Vv617R+29PceI/H3hP4ySqrRePvhzouqm5D7jcXUNsNPvpWOT87XtjdFvUnOBnAmpT&#10;+rZ9CWyqwaf+KDTj/wCSyl9wKXPRs+j/ADPNNfhfS76OD+x73T2aztZRBfvmRhJBHJ5oOxP3cm7z&#10;EGOI3Qbnxvaj9qJOSxqtqzR2t39nt7C4tQIot8N3Juff5a72ztXCs2WVcZVSASxG41/PPrXuqCaM&#10;HPU0vtYznJxXp37IzXA+NVhq1t4U0bWpNNt7u/hs9b1WW1jEltaT3QfMU8L8CA5O7av8WMg14/8A&#10;aPevcf2E5IB8QPE1/daHoU8dt8N/FhN7qmtrbXFuzeGtWREgia4j88SOyB8RyFAoOYgSxuMI8yJd&#10;RrY3v2bNTl+FMPxS/adTTrTTpfCekT6J4ZXStRE1pBrWrma0jihkEskkixWK6ncRTLI+HtIWMjZG&#10;/wAEe/VmzvJPck9a9I+McsXgL9nr4efDCHTobW918XnjLW0ELpNALqX7LZWshYnzI1tbNbqJiT8u&#10;pPydxJ8l84jjGfevFyuCxGIr4x/blyr/AAw91ffLmkv8RvUlZRj2Pe/2gNb1L4jfst/Bv4s6ldTz&#10;TaPaat4FuGndpCRp88d9BJvPQeRq8cCr/CtpwccL4rJcRf2bG32q3Ja4fMCwnzkAVMMz7QCjZICh&#10;jgoxKrlS3ovgS+0zxD+xx8Q/CkqSyapofi7QdescGRlhsWS8srxgBlU3TXGnAk4zhRnIAPlEt27W&#10;iWZZcLK7ACMBhkL1bGSPl4BOByR945rJYKjTq4f/AJ91JJekrTX3KaXyKqy52pd0v8ixJcL60z7S&#10;e7frVFp9vJbAz1P5UgnXeE3jPXHevcVOxzalxrkyfuUTczcBcZzntjvXsn7LGvy+Er3xx+1Nq+pm&#10;S98HaDJJ4fvb0szXHiC/f7Pavu3bhPHG93fI2Th7EE56Hx3T9Ouv+EhstMvtE1Cd7i4twthZgpc3&#10;CybSixZRvmdWXYdrZ3KQGzg+m+PFv/h/+yL4L8E2+n3Mc3jPVrjxbr8wT921ujzafpccmP41MGqS&#10;ruxlLvKjDZPj5wp1KEMNHerJRf8Ah+Kf/kqa9WjWk+XV9Dy+e+M8pdyWJJJJPU167HeP4t/YSaOS&#10;4UN4E+KShIyo3SRazYORg5zhG0ZsjH/LYcjv4xPb3lrHBcXNtJGlzGXtndCBKodkLKT1G5WXI7qR&#10;2r1j9nto9W+DPxs8G3t0QD4Ds9XsbXKYe8tNb05RJhuSy21xej5fmCu/8O6qzalGnh6VZaOE4P5O&#10;Si//ACWTHSfvNd0zzyPckaXRClZHZVxIu4bQCcr1A+ZcE8HBx0OLFvOARzVFJ1OjwRfY7cSCeUm5&#10;WYmZxtjwjLuwqqQSpCgku4LNtAWw8M1peyWU7x7oXZJDFMsiErnO10JVhxwVJB7HFe/CKSOaTvsa&#10;ttKG5Ne6/wDBPGz/ALT/AGt/C9v5RcLb6k23/a/s65Cf+PlR+NeCQxoLKK6S8jLvK6tbANvQAKQ5&#10;424bcQMEn5GyBwT9V/8ABJvQrbU/2rDePOkq6XoQug8YOMtfWcLfeAP3ZmHT6etb+y9slT/maj/4&#10;E0v1HRm6VTn/AJU39yv+h+meu3ZutWublMASXDt8vTliabYW6Xc32ZrlImdT5bSnCluwLHhc+p4z&#10;jOBkioGYrhvxoTBB38HPGK/fOT93ZO2h+OuXNJtmlLe6dbW501bVJAY8yTrgt5uONpxwo6EchuT/&#10;AHduTdt8m48cc08nAyKr38pEJHSphBQQ3qz4v/4K7eIZh4B8J+DEHyahrUtwTn+KJFQfpOawvhkv&#10;jDSPCukaT4q0SL7ZYaZDbsLDcUKIm1OpJ3bAu7OPmzgAYqp/wVd1a51z4geBPAtimZ0jluIlB5Yz&#10;Sqg/WE12VvJ9o1i5nr8j49qXxU125V+Fz7vhinagn3bf6BLqGrFcxaJIOOBJuX/2U1VF14nkyy6H&#10;bHAOA1/j+aVovlxgmoJFKdBX5Y0rH2aueX+LL3xJqXxv8O6drGlpbQWltNLD5N8sqzu7xgkqACpU&#10;L1PaQ46GvbG16aNQqyYAGAM4ryLxr4Z8Q2XxL0z4jaPYi9hggNtfWRYhgm4sskZAPzDLAqQA2R8y&#10;7fm17jx/qLZYeENWz0AMSD/2apklokUeh/8ACRzHqx/76orzYeLvEpGR4Q1HB/3P/iqKjlkLmR+f&#10;+vI0Oq3cTtkpcOCfX5jW78O9rXkJ7+R/Suf169ivdWu7yAfJNcu6ZPQEnFb/AMOTjUbceseP0r6C&#10;o7QR50fiPUNNPyj6V9MfDJNngjTlx/y7ivmbSiTyx9q+nvh6oXwdpwAx/oq15WK2OylubkfetjwU&#10;u7xNYf8AX7D/AOjVrHTpWz4J/wCRmsMf8/sOf+/i1WUr/hToL+/H/wBKQYn+BL0f5HteuaxNoXw0&#10;8a6rDqktk8Hw+8QlbuDO+E/2VdDeuCDkZz1H1Ffjl401c614s1LWG8QXerG71CaX+1NRTZcXpZy3&#10;nSLvfDvncw3tgk/M3U/rr8TdSbTPg343vP7Q+y/8UNrKmfbu27rCZenvux+NfkN4h13ULvWNSnHi&#10;C7vU1C6eW5urhir3p3lhJINzZYk7jknk9T1r9p8R4/8AC1D/AAL82fG8Pf7u35mWzgsVB6dRSxWF&#10;/e3sWnWdnLLcTuiQQRxlnkZsbQqjkk5GAOuRUk+rapPpkOiTajO9lb3Es9vaGY+VFLIsayOq9AzL&#10;FEGYDLCNAc7RiG6v7y6mW5ubyWSVI40SSSUsyqihEUE84VVVQOwAA4FfnTikfSE+h2n217ln0a+v&#10;VgspZWFi2DDhTiVzsb92rEFumRxuXOa9j/a1bUPBvw2+E/wNt9P8uz8N+CLfWtXa2VjE2q62DqJe&#10;RsY877E1jEVOMfZcDIQk8P8As2/BzUf2gPjV4c+DelWl353iPW7HTlv7fPl6d9ou4bf7TMAjZiBl&#10;CkfL8zr82cK0n7VnxWsPjj+0v44+KuiR3Uemaz4kuZdGtr2ZpJLWwVylrASxJxHAscYGcAIAMAAV&#10;8/jEsTneHpW0pqVR+r9yP4Of3HXSlyYeT76fq/0OInglgihml24uIvMi2yKxxuZeQDlTlTwcHGD0&#10;IJ91/YR0n+0/jr4m+AerXVmyeNfAfiLw/KY9REls95HZTXVkVlt3KzL9utbVlKF0chcBwRnwIgKw&#10;4x611vwC+JN78Hfjr4M+LGmXQgn8NeKbDU45iGIUw3CSHIUgkYUggEZBIyK2zyg8VlFanFe9ytr/&#10;ABLWP4pCoTXtFc5yJCukXAMFo225hHnPNidTtk4RNw3IcfMdp2lUGV3YaAqYlRhMj703ELn5Dkja&#10;cjrgA8ZGGHOcgej/ALVXw2h+EPx/+JHw2tNO09INF8d3dpZSQTuzLbrNcCLydzZeFo9jFipPEfI3&#10;EN5qucc114SvDF4SnWjtJJr5q5FT3JNMvRxWsepvaLqkDxIzBLpVkEcmAcEAoHAOMDKjrzjmmySC&#10;VmlVwMEAA9xVVPvCpE649q6bIlSTPdf2ILyTw5491b4yXV9K1n8LPB+reKbSORWMdtqrRx2OnTJt&#10;3Ycahcae2SBkQgE8AjxyVtMk1I7by5Ns3Jla1USZ25Pyb8fe4+9059q9f0q7tPA/7BOp6nBeXct/&#10;8RPG9voyPIBGtpaaPG95dWy4kJlill1PTZuVUCSA8EqGPiiht2OTXiZdbEZjisR0TVNekFd/+Tyk&#10;vkdFT3IRXzJC6+Weu7IxxwR3/pXsHxMu9N8XfsdfCnxKl039o+G9a8QeF7u3Yrj7KstvqdtIAFB5&#10;k1K8U5Lf6sYwOB44QR1Fe3fCua78VfsM/FXwVZQpNN4e8XeG/E7q1wA0Fni906eRUP3sz3unodvP&#10;zLxgEhZ01QVDEW+CpH/ye9P/ANvJpO915f8ABPH9Ss7fSvEF9p+qaFqVmIJ7iL+zruUJdWrjcqJK&#10;WiGWRtu8bELbWGEJytdLmJbSS3e1VpGlRlnLNuRQGBUDOMNuBJIJ+QYIycrq0EUOp3MNrZ3NtGlw&#10;4jt7uQPLEu44R2CoGYdCQq5I6DpUAVh1ya9lIzdrk97eQXUFrDDpkFu1vAY5ZYTIWuWMjsJH3uwD&#10;AMqfIFXbGvylizN7D+yT4c1j4i/EzVdG8EeCtFF/qmmzWVhBLdXIigbULmHT0iwZWdov9NEeWDtg&#10;9S3zV4vg+hr6s/4Jo+IPC/gDQfjN8V9f1bSIrrwr8JbrUtCint5Wuo9UTVdJFhNny2jMa3bQkKWJ&#10;3AkoVya5cfWnhcFUqw+JRdvW2i+bKhFTmkeP/tefEDQ/iL+0N4j1Twhcmfw/pV2mjeFp3jZHbSbC&#10;GOxsiwYkg/Z7aIkHoWb1NcAuv366vba4YLJprUwGONtNgMLeSqqm+Ep5cmQg371PmEsX3FmJhljZ&#10;mLsxYscsTySfU00Qn+7VYHCQwWDp0E78sUvuQVJXk7HrP7JU97rEHxQ+GNoJGPij4S6sNiKDn+zX&#10;t9bOeMgbdMbpznA6E15PqC2rRWq211PKwtz56SoFWJ/Mf5UO471K7W3EKdzMNuFDN6x+whHdXn7X&#10;fgfwjbvGieK9Tk8M3BmyFMOqQSadKuQDjKXTDODjPSvMb6ae4trSwudSvLlLG2MMEdw5K2wMskhj&#10;jGSAhZ2c4C/PI5xkkniwrdPO8RT6ONOXzfNF/hFFy/3eL82vy/zK0+v6/c6vc6/c65eSX940xvL2&#10;S6czTmUMJS7k7nLh2DZJ3bjnOTVbzZfLEXmNsBJC54BOMnH4D8qdMuGIA6D0pPL9M17hzJsueGPC&#10;/iTxz4ks/CXhPw9f6vqeoS+RY6dpsRknncjhVAVicdTx0B6da7b9rjxLoGt/H3WtH8GX8d3oPhaO&#10;28M6BfRxBPttlpkCWMN0yqSA8ywCZsEjdKxq9+x/p/8AZnxdn+Lt1JdRW/w48PX3ipbq0kVTb3tr&#10;Ht01iSw+VtSlsUIGTiToRmvKdrMxZ2yx5bPvXkxTxGdPtShb/t6bv+Civ/AjfWNH1f5CK5PIPevW&#10;f2L7mWX4var4Ze6dIde+HPirT2iSQL50jaHeyQJyCD+/jhI46gY5wR5TFEWyqJuIBJAGeAMk/lXp&#10;n7G9zZ6R+1f8Mdc1iGQ6bD8QtGTUnTeB5L3kayKSg3DMe/gckZwDW2bQcsrrJb8ra9Urr8RUn+9R&#10;wxhQWtqRbW6kwHc8MjMznzH5kBYhWxgYUAbQpxkkmeCP5c1o694W1HQvEEugT27yS7kMCrA6s6yK&#10;HTAKgtkOuGAIYEFSylSWWenySW5nWPMaModsjgkHH8jXrUWp04yXVJnPUT5rdhbVGyD6V9kf8Egv&#10;COqaz8T/ABTrOkXsdrLBplpaG7kj3iJHkkuWO3+I4suFyMnHI6j5Q8P+E9b1/XNP8MaHpzXOoapc&#10;wwWFrGQXmklYLGnXgsSMZx1B6V90f8EbNEmg0/x1ryoQss9kFb2ihuo2/W8WvTwNOc8fh4r/AJ+Q&#10;/CSf6GFafssLWk+kJ/jFr9T7IudB1Z1KxfEYp1AZPCyjP/fV2apJ4P1iR9958VtbKjgiz02yhyP+&#10;2kUtbfUbmHXnmrmn2ukT2spvtQMEuV8j5cqw/iBAGc4xjt1Fftc5SpxvKT+5foj8p5U5aGFB4Z06&#10;A/vfHHi6U9911pqg/gtgD+tU9b8MaVPG7ReI/Eq5/wConAD/AOOW61u39qlvLiO7hmHZ4Scf+PAH&#10;9KzNUfZCwz260RXMrpv8R2Z+e/7aSaZL+3T4M0TSp727/s+LT0vPt9407hjO8h5boNjqcDA6nvXo&#10;2lKd87oer/1NeZ/Fu+tdf/4KWajIipLFbQBAeCA8enKPzDqfyr1DSFH2Uyd3c1+J8a1L42a7y/Ky&#10;P0fh2DjhIen5smGcDioWl8yYx7eBVgr3Wq52QySSOQAPWvz2Wp9KtwaNGHIqMwxsMFBXOadf/Eb4&#10;g313P4IvdG03TrO4ktvM1WzkmknkRirMNkqBF3AgD5sgBsjO0XT8OPivcxhLv4maXbnvJYaYc/lI&#10;Xx+tZ2LNcIgGNo/Kiucf4LfE1nLL+0VqKgnIUaPZED25t6KfKu4WR+c90nks8RIJUlcjocV0vw8Y&#10;C/t3b/nn/Sua1FlaaRh0Z2x+ddJ8PcfbrbPTy/8A2WvemrxPNhueo6Ud0ZJr6j8Brjwfp2V/5dE/&#10;lXy3pPEYXuea+qPBS7fCenj/AKdE/lXlYl6HXTNZFXb0FbPgf/kZrPH/AD9w/wDoxaxkIxjNdx+z&#10;14Z07xp8b/CXhDVpZktNU8S2FrdPbECRY5LmNWKkggNgnBIIz2qMHiaWCxlPEVfhhJSfond/gFWE&#10;qtGUI7tP8jofj1e/2d8AfG9xJdw2/wDxSd8hluIy6KGhZeQFbPXHQjnnivyP1Vnub+a5muWnZ5mY&#10;zOMGQkn5iOxPWv3s/b5/Zg+DvgP9lfxNMvxFXw5qc+iamLu28Q4u4xbxeZslCrFvw/log+QlzKNg&#10;BGD+QOj/AAi/Y6PgTV9W8Z/tS3q3VtrFlHBNongZ7m4dHjui6xQXF9bGSPKKXkZfkIiGQZcH9S4k&#10;4hy3iivTx+Db9nKNlzJxejfRnzeV4KtgIypVbXv01R4M0ZCkAU0RFq9q8R+CP2GrXStLOi/Hr4jz&#10;TyWskl0//CrbAFm851AYf283lkKowMDghud1N8P237FejeO9LlHiXxze2aT2TzXFzotnBBC2EMrS&#10;RyNdmVFbdlNjBgCAGGAfmnGL6nsWZb/YOjt/DPi3x78cLuwaQ/Dz4W6xqunXHnBFtdRuBHplnKQU&#10;beyT38bqoKkOitnCEHweJGB5HJPNfbfw68Qfse+A/wBgX4jeILP4D/Ea7svHuvWWkO83jGze5iTS&#10;prS6lljmTSXWzQy6hZoxkVlkyFDq2A3hGpfEX9jxfBFhouh/s8+LDf2+r3txLPqXjq2kdopI7ZYk&#10;aWHTojIoMcpEe1dpYkMd5C+Hl0IV8wxOJ5la6gt9oK76fzSkb1OZU4Rt5/eeOCJmY8d6XyFxk9Qc&#10;17pD+0X+zPovibT7zSf2LPDt/a28NiJrjXvEOtNOHSKMTEJa38EbYcSbM43KELBSSBTuv2nvhvdS&#10;391ZfsYfDnT5762lgkuLTV/ErOyycPnzdXccqTnHr2r1ZKm92ZRTuaP7dkjeKPGnhj4vQhZIfHXw&#10;58Oao0s0UglS4gsBp1yMv1D3VldOSMj7nzHkDw2fSNRtFt5LywniW7h861aWIqJ497JvQkfMu9HX&#10;I4ypHUGvq/4ifHiL/hiz4VfELQ/hB4LWfTvEGveFbaK/0ZdShsre2a31FY1S9MxO59XkbLMwG3AA&#10;xx5zfftz/Fe4ht7az+Hnwohjt7VIVWT4IeFZiMEklWfTCygklsZPJY55rw+H1Tp5ZGhf+G5Q+UJO&#10;K/BI6MSnOpzd9TxyXw9q1rqU2kXWk3MN3bNItxazRMkkTIDvVlOCpXa2QeRg+lPt9Bv5dLn1oQoL&#10;e3uIoJC0yh98iyMuEJ3MMRPlgCFO0MQXUH1K9/bP+NOpeNb7x7Pa+EU1LUReGea08B6XbEPcpIkk&#10;gMFujFx5jEEk84znkHqP2df2jf2xvHvxW8LfBP4cftB+KNFuvFHifT9Ls59K164s1t/OlEOP3DqB&#10;H84LZBwEGMDOfXr4ihQoSqyekU2/RamMKblJJEH7Yfhzxf4I+H/wO+DmrR3pXS/hPb6tHCZxLDJL&#10;q1/eakHhVXYofIubaJ1IQ+ZCx2kEO/muifAX4ya9rU3h7SPhjr11e2zvHNBZ6PPcESISCg8lH3Hc&#10;NoxxkjkDJHrn7VH7ev7Q/wAVvjl4o8R+FP2hfiBZeH7rWrl9K0RvGF6YbO385/KgUGYh1VNg3EDd&#10;ySo6V5Pqvxq+L+v6hd6nrfxK1m9uL8OLqS8v3k37/vEBiQp9CoGO2K87JacKOW0+ZO8lzP8AxTfM&#10;+/VmtZt1PTT7jq7f9gr9tK80N9dtf2VfiLJGs6xiJfA2pF2BUneP3G3aMYOSDlhgHkj039kv9k34&#10;9R6v8QPhB4y+E+uaV/wmfwuv7eM6pps1rtntJLfWIoyZUUBmbTgnPGZMZBwR80NqeqTR+TcX0rgO&#10;W+Z8kk4GSep6CvaP+Cevim90L9t34azSatLbxav4nttC1C6F48LpZX/+gXG2VHR4j5E8gDoysnBU&#10;ggVnn/LPKKzineMeZa9Ye8undFYdyVVf1voYnhX9in4u+JrLULk6p4O05rS2EkEWq/EjQrXzGMyJ&#10;sY3F7HsG1nO8jBZAuMsMWPE37EvxA8LeA9O8YX3xJ+G0tze6te2k+l2nxU0Cc28UEVo6TebFfMkn&#10;mG4dfLUl08glgBImfNtSi1bw5qep6BHPPbZke0vYFkK+YqShvLcDhgHjRsHjcinqBVHbIFCEnaDk&#10;L2zXq06tOdJSS3Rm4tPc9IuP2XbvSPF9r4U174ueDbVprGyu2Y6vJP8AJcWkNyFH2OK4JwsoXcqt&#10;yM4PSvoX4W/BDwJ8NP2AviFqy/tTfB+VPH3imz0C18RXHhPWLjyLe1Q3V5aLPJozTxyPI+nSrsAR&#10;TbFg27p8ZBFQEhMdzgV9k/GFNJ8Gf8E8bH4Ux65pDahoZ8H3F5Z/YWkkFxq9r4h1RyTJGyLJ9mub&#10;JNyNlTb87WwK8/G1Pa4mhh+Ve9K7/wAME5X3/m5V8yqcXyuTex89+N/g38IvCum6Jd6Z+0v4Y1h7&#10;3S3uNTXSrTUpDDKLq4j8tVls4ip8uOJtshVjvz91lNbifDn9jnQvG2taX4r+PXiSe2sbi9t7ZvD3&#10;gWC/tpcb445YppNWtjIFJEiHo5RchgxB8kaLHBUflTWj7gYr0uZrZIhtM9h0GD9jjwFrmh+OPAvx&#10;8+JsuraXr0N5bG9+FlhbNC0DxyRuSmuSDBb05+Q9ON3U/th+Df2YPhV+2x4q8Dxax4q1PS9I8QRw&#10;TzMiQRRMiR+Yi+ckztCj7lA2MCigLuXaT85iPGCccV6/+3N4ftNF+Pf223097WTWvCHh7WL62kQq&#10;Y7y70e0nul2kApid5RswNv3f4a8itKVPO6MrL3qc1/4DKDX5s1spUGvNfqZMXi/9iyDSriKf4D/E&#10;ma5aRRG6/FLT0DL8xzhtCYrjC9Gyc9cZqn468d/su6vpvh2y8D/A3xVpsmmaQ9tqk9/4wtZjdzte&#10;3MwmYxWERlIilij3HYcRKuMKHbz2SDec5xTHtlAxvP5V7XtJWOZI+kvBvjX4U+Af2ZfGPxUT9nXQ&#10;ruPxr4jOhaTFqfibUIxc2dlLa3l5bzQwXsBYCS60mRPKJIaB/lKq7x+ea9+018PdW8IWngyz/Y3+&#10;HFlbWV7c3UJg1HxCzCSdIUdsyaqxJKwRjnI+UYA5zL+01HZ+E9H8B/Bqxt9Pk/4RvwJZT6jdWqLG&#10;02oakW1SR5AjHfNFHdRWTFsnFooIUhQvkLxnpxXm5PUlVozxL3qSbX+G9o/fFJnRVilaHY75fjvp&#10;Nr4wuvEemfBXwvbwTQXMVrZG3ecW4eJ44sm4aQP5e5CQVAYJj5c5GpoX7X/xL8OwW8GmeDvhwrwX&#10;IlWWf4SeHZzwRjmWxYgjHXOa8tWPjkZpRCpHzdK9OpepTcX1VjNWiz6T/bL/AGgvG91+1h4/trVP&#10;B13YWHiO8stCu7XwTpSsLGMNb2jLPHbLIzJbrFtbccFBjIwK888NfHv4y+FtOms/DHxC1PS3uLiO&#10;Y3OlXj2kqbFcbVMJUKp35Ix1RemDnV/a4Gi3Pxng1vw7f3d5Y6p4J8N3cN5f27RS3DNotmJXZGd9&#10;rGVZAQHdQQQrEAGvPYG3YHpXLktSc8soOT15Y39bK/4irLlqPQ9aj/bM/a9mSNZf2pPiI8UKqI4J&#10;PGl8yDaBj5TKQema/Rn/AIJ/WOuaf+zVoc3jPVNSvfEOoWE19r82qX73Em67ltruzId2b5WsGtHC&#10;jGC7ZAbcK/Lb4UeBb34qfErw78L9Ov4bSfxHrlppkV3cgmKAzzLF5j4ydi7txPoDX6o/sNa14c8T&#10;/AmTxx4U0eTTtM1zVri40fTJrpp2srJL29t7e38xyWfy4IYY9xPIQV7mUOWK4twVDpBym/lGSivv&#10;bfyOHMbQyTEVH2SXzlH9D1t1LdBWNqPiZoNQn0y2sjI8LQqW2SldzkbgSsZGVQhsZzjqFHzVsHk5&#10;pjRoCXCDLHLEL19zX7ylHqfljTuU7K4vbjz3nWHyxMVt/LzkqAMls9Du3DH+znvgV9ak3W5wOmKv&#10;3E9vbqZJpVQerHFct4n8e+CdLjaPUfGOlW7A8i41CJMfmwpPV6DufnfpFjJ4t/ba8f64+pSRTaRq&#10;2oz2rIPll/0h4Ajd9uxyeO4XtkH2nTdP8QLaoU1PTtp5IaGT/GvDf2T549d8T+NPGuoXHmXk00ak&#10;nq3nO8jn80Fe/wBsALaMAf8ALMZ/Kv5+4qqqpjG+7b/E/UMmg4YWK7JfkV5LLV23f8TSBfTZGePz&#10;BrI17TNYTT5pIvFUsTBSdy2kbD9VroWPb1qjqVv9phe3YHDjBxXxx7S3OT/ZxvLqL4V2N9qDlp7p&#10;RNcO/VnYZZvqSTXcNrLMDtI/OvN/DPws8SeAtLHhvwl42nTS4mP2O0vYlm+yoTkRoxG4qOwYsQMD&#10;OABVtPCvjuWbN548fA/hhs41/mpqJxi5aMu6O5/tk/8APUUVzC+HL9VCtq0rEDklBzRU8qGfnNrM&#10;M1pqNzBMoDJM6sFOQCGPSui8ADN5bgH/AJZ/+y1ieL9i+IL9V6i7lB/77atn4fsRfW4/2D/6DXvS&#10;+E82O56hpecLz2r6u8GqB4W09M/8uic/hXyfpbYUHHfFfV/gslvDNgc/8uqdv9kV5GJ3OumtzUCY&#10;Oc1t+BZHTxPZyRuVZLiNgwOCCHFYvPqPyrW8DNnxHagjP+kJ/MV05JFTzrDJ6r2kP/SkTiXyYab8&#10;n+R7fq/hqx+IXw/8W+C9ZuFZ9X8I31pprXCeaov5I/Ls8qVbd/pLQ/LtOelfjE8Ow+USDt44FfsR&#10;40+JN18HPhprfxesL+O1n8LRWOqQzSxB1Dw6nZuAQUcckAZKnGc44r8tv2r/AAFo3wr/AGnviB8O&#10;/DSL/ZGk+Lr+DRJY5A6TWHnubaRWHBV4TG4PcMDX6V4i1XR4zWG2i6MZRXS8ZtS/CUT5nIvewDqd&#10;ea34L/gnAKuBigplcDpRHJFI7IkisUOHAPQ4zg+nBH510nw4+Gnir4pfEnRPhN4U0qSbWtd1mHTL&#10;K0K4bz5ZBGA2cbcE8k4wAScYr5CpUjSpynJ2SV/uPdheTsepftJ2ieFvgh8K/gymh6g0mj/Dv/hJ&#10;dXW3JjjtdR1a/wDOW6mBRtyPp39mxAZj+ZozuI+V/BfKb/Ir1/8Aa88Y+F/iP+0Z438Q+C49QufD&#10;1lfDTfC0sshBt9NtNlpZiQMGOBbwogXK4JXoBsPlb2kiQLcsg2OxCncM5GM8de4578+hrx8ijOOV&#10;U5SVpTvN+s3ztfJux1V/4ll00+4pfZznJP6UvlH3/KtR/D98up2+j77Tz7pYGiYahCYgJlVk3y79&#10;keA437mHlkMr7SrAQWlkt1DcSvewwmCESLHLu3TEuq7EwCN2GLc4G1G5zgH1nqjJXue1fDezXxf/&#10;AME+PiZ4cXU7R7nwv450HxHb2O0ieO2eO6sLmTOMMrSXVljBOPKfdt+Tf4QsTEElTX0J+xgkfiPS&#10;/HXwguNQ054vFnw48Rr9iS323cc9hbW+r27tIYgrpJNpyRonmMUImO2PzA0nicGm6ZHqlvZ3+rr9&#10;lkMJubqzt2kMKMFLgJJ5ZZ0yVIyFLKcMVIY+DlzdPMcXQf8ANGa9JRS/9KjI2qxfs4yRjqjhgdte&#10;y/sbJH4f8UeMPjHeLbmDwP8ADzVb5BOAT9ru4v7Ms2jBBBkS5voZR0KiEsDla8ts7TTnt7pr+6mi&#10;lSAGzSG3V1lk8xAVdi6mNdhdtwDksqrtAYsvrWn2g+Hv7D95qqKi3vxJ8fixLlVEkWn6RbJMyA7i&#10;zRz3GpREjaAG05cFjkJWefvMEsOt6sow+Un73/knMxUPdnftqeS6tLcz3yvdXN3KxtLcK97GVcL5&#10;KBVGWbKAYCHPKBTgZwIQMDFac0Nlaa3Ztr2l6k1qILSS4tnuhFPNCYo2/dyNGwRXQ5jYo4VWQ4cD&#10;mlGluI5BMsjOUHklHChW3DlgQdwxuGARyQc8EH2FGysZu7GhVI6Vs+BNQk0TxlpWuRQwStYajDdL&#10;Fcz+VHIY3D7WbcpAO3HDKeeCDg1jZfaF2KMHr3Pt6Y/xPti7ZvFd3szC1tEVoZmWKaZlRMRsRg7g&#10;Sw6qMncwUYOcGKtNVabhLZq33gm1qepftw+HNJ8P/tb+PV0CJE0rU/EM2saGsaKoGn35F7aYCkgD&#10;7PPEePWvKTEAM17H+1zrFn4ls/ht8R7awtY5vFfwu0mS/wDKCsUm0x7rRBg7Q0e9NOR2TJ3Md2cb&#10;QvkdzqL3sEFvJDCi28JiQw26RswLs+XZQDI2XI3MS20KudqKB5uRTnUyejz/ABRiov1j7r/FM0r2&#10;VVnV/s7fDOL4y/Hjwd8KLiRooPEHiWzsbudQ37mCSZRLKcAkKke5i2DgKT2r0z4y/F+w+KXw98de&#10;Pb6+bTpvGnxOl1Cx0jS9HjNoVg8xxC8/mK4EaX5KfJJ0CgqDmsX9ma5u/Cnh74m/tFz/AGe2/sLw&#10;pPo+lzGzHlSarrIezW3VE2rGxsTqcykDahtRx0FbfivxpPY/sWeFNa8N/FTxFLqGteOfEtrru6Mw&#10;eef7O0ESW0rpcN5sIEsgVmGXBYGNBVYX/aM6qzW1KKivWXvS/DkFN8tFLuzwVlDPtUZycDHrSGzu&#10;DbNeCBzEkio8uw7VZgxUE9ASFbA77T6Va1DV9V1O9TUNQ1O4nniiiiimmmZnRIkVIlBJyAiIqqOi&#10;hQBgAVWzn7wzXs3RgNvNN1Czht57mwmiS7hMto8kRUTIHaPehI+Zd6OuRxuRh1Br2b9pvQhrXwk+&#10;E/xD0jR7qOBPBl5pepNfXglnimtdav1iikYhN7paS2a5VFBULhVAwPH7KzfUL2Cwg8pXmlVEM86x&#10;ICxABZ3IVB6sxAA5JAr1k3uq+Jf2ILeeCzDweEPiPLbXdw6fPt1WySSBM44VW0m5IBPBlOMZOfEz&#10;T93icNWXSdn6SjJfnY3pfC15HkEumTxadFqhaAxTTyRIq3CGQMgQktGDvVcSLhiArEMFJKMB137O&#10;fwo0/wCMPx58K/DbxBd3FvpWo6tC2vXtlA0z2emJ++vLjbGrn91bJLIcjChCWwAcce2cke9enfAy&#10;3i8FfCr4h/HG5umhuLPS4vDOgeTeeXK15qglSZtmP3kP2CC/ikwRg3MQOQxrbNcRKjgJ+zfvStGP&#10;+KTUV+L+7UVNRlP0OW+NXxE1L4v/ABJ8YfFTW3sYLvxH4ol1CWyjtzuXzHmbETbTsiQMFK7xnMfD&#10;bcrxws7Y3Ucc14vlMV8yWOMtsBwTwcZIyRjoSOCRg1KzAW2wOvLZK45GBwc+nJ49vpUQBPSvQw1K&#10;GHw8KUNopJeiVhympNtjYra3a2Z2mYSh12RiLIZcHJLZBBB24GDnJ5GObdtpqX1xY2GlJdXN1ckI&#10;1vHa/N5xkZVSLaxMmV2EcKdzFcHAZoVi54XFXdOiiNzH9otJZo1bdJHA+12UcthtrbTgHkggdcGt&#10;zK6uemfG97LV/hn8KvFs3nXV3eeAbi1vrzzcMb231vUF/e5U7yLQ2wwCD86MScEHz8RWflwfZoZV&#10;cRkXJeYMHbceVAUbRt2jBLHIJzghV9DurGLXv2OtG1a2s1M3hf4k39pqdyF+YRajY2slmhOOm7Tr&#10;8jn+9gda8/jVUTf6VwZM1HDyp2tyTmvlzNr8Gi6799Pukej/AAHQ+FfDPjv4xmHyzofhp9J0a4uF&#10;3qdR1Qm0EXGB5n2E6lKp7Nb5AyOPtz9n621fwh+z94F0Oy1i7tR/wjNvdYtLt4si43XQzsIz/rz1&#10;9a+LPiLp1x8Ovgf4R+Gc9rbw3/iMHxfrmyctN5coaDTIZkwAm23Wa6j6kpqgPcAfd3h+wfSfBPhv&#10;Qpoij6Z4W0yydT1DQ2cUR/VDX3XhZQhjeLZ4lq65alr9ouEF97cmvJnjcSVHSySUF1lFffeX6I0J&#10;9U1W8h8i81e7nT0munf+ZNZ02gaHcNvn0e1ds/fe3Un8yKtJ90Utf0kqVOO0V9x+Wy3K62VlbxbI&#10;LWONQfuogA/SuV+Kery6B4H1vXLYgSWOk3M8ZPqkTMP5V1sxwDXl/wC1Drg0L4JeKL4rndpbwYz/&#10;AM9iIv8A2esMbONDB1KnaLf3IzhFzrRiurSPBv2NLAHw3qetl+b7VhFgH/nmpP8A7Ur6JUYUAdhX&#10;gn7GMMH/AAruOOCYOTq0zzDnKO0cRwc9Tgg/8CFe97l6bh+dfx9nU5TxWp+1YKPLSsDDv6VDMFfI&#10;qSSaNB8zgelcB8a/Gt1oWhWej6PfPBd6zqaWKXML4eBCryMw7glYyoIwRuyDkCvD5Wdh2rKpO0Zz&#10;ULlQeorlx+yv8Otas4Z/FuvarqMzoDOLvUJbgFsc/wCuds/lUF1+xv8Asz3VpJZ3fgiOYSIUkkMS&#10;K2CMZDBQVPoQQR2rNqF9/wABpM63en98fnRWBaeDdV0W0i0fT/iNdm3tI1hgNzawySFFG1d7bRub&#10;AGTjk80UaFn516+xe9uZCeTM3P8AwI1u/D4/6fbjdj5D/wCg1zGqTFyXzklua6PwAwF/bE/88/8A&#10;2WvdqWUUebHc9P0qU4AJ/CvrTwY3/FL2H/Xqn8q+SNMZdw57V9aeDmz4YsAD/wAuqY/KvFxTO2ls&#10;beRjOa1PAjY8T2q+soP5VjA5Ga2vAIJ8VWgA/wCWmfyBrv4e1zzCr/p5D/0pGWN/3So/7r/I9B+P&#10;t7Hp/wCy/wDEnUJtak01YvDEJa9jtBO0IOpWSkiMkBjg46jr1Ffnz+2HrWp+K9J+HfxWtNUZbLx1&#10;8OtJk1WytpNkTaho/wBo0QvIittMpS084EjKi8bGNxz+h/xp1iPRP2YPidrb+K9S0NbfwtbE6vpF&#10;oJ7i2B1fTl3IjSRgn5sffUgEkZIwfzk01bj4i/sF32nwpM918LfiGL8xH59una1bxwSycD5EjutN&#10;tlOTgtfLgAls/oXi1L2HE+FxL2i1B+lRWX/k6gfN8NtPAzi/X7v+Bc8om1fVdSgs7LUNTuJ4dPgM&#10;FjFNOzrbRGR5THGCcIpkkkcqMDdIzdWJPtv7Ec11pPxa1r4734llPw78Iap4lF875e31ERG3064J&#10;Yjcy6jc2b85yV6MeD4ZbHJDd6970qDT/AIa/sDX2qTWW3XPih49jtLWSRdrppGkweZKVyPmjmur6&#10;EZHG+xI5K8fnfEEnLA/V471ZRgvST977oKT+R9Dhor2vM9lr/XzPGzFLewz6lcQTO7TLvnH3FZtx&#10;KtxyTgkcj7rcHtA8YVfu1egtd2iz3ptVIjuYo/PNyAULLKdoj6sDtzu6LsAP3xVVuV4r1koxglFW&#10;Mm3e5XK5Oc0BQBzzUpjLdRSrFgdanUo9C/Zh+K0XwW+Ovw/+J1z9luLbw74xg1C7s4oTHPJEJIfM&#10;SSVU3NG6KVVdzBf3h2rvO/M/aA+F0vwZ+OnjH4SXNzHO/hnxNfaYbiHJSYQTvGHUsASrBdwOOQRX&#10;LSNtSFEkiJVS2Y4grKdx4Y4BY8AjkgAgZ6ge3/tn2svjEfDv9o638toPH/gKxF/JFEAF1bTYxp16&#10;jkE5lc28V02cEi8UnOc14de2Gz2lUeiqwcPnB80V9zm/kdcffw7XVfr/AEjwvyCx2ou5icAAdTXr&#10;37X1uvgvW/CX7PiIqv8ADrwfbabqp+ytC51S5kk1C+SRWAO+G4vJLXd/EtqpHBAEX7I/wu0zxv8A&#10;Fe38X+P9Gmm8D+DYpNf8Z3BibyWtLRTMLNnBAR7qRY7VOc77hT0BI4r4n+I/G3j7xzf/ABU8fW93&#10;9v8AF15c6uby5hZRemW4lEkqMRh181JU3DI3RuucqQCcvrmdwpr4aMXJ/wCOXux+ajz39UKMXCi3&#10;3/r/ACMLV7GSz1GWyuLC4tZYW2TW94T5scg4YMCqkHdngjI6c4zVbyv9n9a1rvSCdcvdMtLF7EQS&#10;XDLa6lfRiSFIw7GNpGEavIFUqAFUu2Aq7mVaqpZTSWT6krReXFKkbBrhA5Zw5GIyd7LhGywBVTtD&#10;EFlB92xhJNsp+V/s/rVnRmSG7d3ntUBtJ1BvIPMQkxMNoG1sOc4RsfK5VsrjcEWFXdN06KH6sc/J&#10;8xHzYGe2eM8EfSpbeNYjdhNRtR5cRCeZCzfaPnVcR5Q7WwS2W2fKrDOSFLSYJNHqXiKSHxn+wz4f&#10;1CKyn+1+AviLeaZdXTOSjWuqWq3NrEo3cbZdPv2wFA/e5yecePjK9WNe9fsXw+E/iKPFf7Lvjnx7&#10;ovh2y+I+lImna14jlMVlpOsWMq3NlcySANsEi/arQsASq3jdc7T0kn/BPj4aeHviNNoPj39vb4Tw&#10;aBpcEM2s6tpd9dXc0m07bqC0jSArPKhVtmXVZFaNsqS6R/JU83y7Iq9fC4qfL7znFWbbjP3nay19&#10;/mVjqlSnWtKKvpr8jz74jp/wrD9mTwV8MEZI9T8X3k/i/wAQpDdvlrYj7LpcM8X3Q8aR3twjckx6&#10;mORnFO+JGveO9Q/Zn8C6X4hv9fvtMtb+9lsbi9aQ2tpvCW6267twBAsmCAMMKj4Uc4yv2lvi14e+&#10;NH7ROv8AxFsLC6i8NNqqW3h3S0dYHtdDtlFvZ2qkhxEyWsUKAkOAVyQ3frv2qfB9n4B+FPwn0nXf&#10;AniTSdRufAF3NbW2szCJ7Nv+Ek1YFJka3VpiYlQjHlYDocEcH3cioVKOC9pWVpzvOS7OTvb/ALdV&#10;o+iMazjKVlstDw7zQf8A9dKGVutQ3dzbvdyyWNvJHAZGMMU0u90TPyhmCqGIGATtAPXA6VI2owvY&#10;RWX9nQpLHNI7Xas5klVggCMC2zauxiNqhsyNuLAKF9NqxjZFnTJY4NTtp5LC3ukS4RntbqQpFMAw&#10;JR2VkKqehIZSASQwPNep/s4aXJ48+HHxY+FEKSXF1N4LXxFolkhUGS90u5illfJ/uabLqjYBGccZ&#10;IAPldtNbX15lmtLJBbH76yMjMkR4/jbfIy4HRQ7jlFGV6P4KfGjxF8DPiHpvj/w/pWm35sbzzLrT&#10;9Ss1eK+t2ilgmtZHGJFhlhmljdUZdwcE8qhXzM2w9XEYCcaSvNWlHzlFqSXzasa0pRjJX2OS3A/x&#10;Z9ea9a/aJspvhT8MvBH7O1zmPULSybxN4otm2FoNR1FI2ihLLzhLCOxJjfLRyyXA+XJFelQ/8FCP&#10;2c/Cusrrnw2/4Jm/C2xuIbMR2raxe3+pCKYBCJSk0m12EiuwJG4KVTJ2lm+cvHvxO8b/ABI8a698&#10;QPFWuTT6n4nvZrrXJ1YoLp5ZhMwZRwV8wKwXoCq4HAry8LVx+aYunPEYaVGFO8vecG5StZW5JSsk&#10;m9+trbGrjThF2ldsyXv559Li0p9VuXiguJZUsmJ8mJnWMNIo3Y3uEUN8o4jTk4AVF0vUhNcQLps+&#10;+zBa7UQtmABgpLjHygMQvOOSB1NS3kV2tnYtcQXSRyWrNbtcMSjr5sgLRZAwm4Mpxn51fnsI4lYs&#10;WYknuSetfTR0MHZOw4Wk6wrdGF/LdiqSFTtLAAkA9yAy5HbI9auWdk6Xr2kiW8jIkoIkuFCZVWJK&#10;sGAYjGVwTuIAAbODBGnPIq3ZwwukxlaIFYsxrKzgsxYD5dvBOCT83GAe+Ksh/Foewfsq/D3xb8dP&#10;Cfjv9m7wbp51DWvEenW2teE9Khu0SS61TS5dzJhmA/48LzUNoP3mAAOQa6fwz/wTM/aesLyHWvjt&#10;4as/AXhG1M0+v+INe12zja0tLfcZ2S3Epnmc7GjjVEIkkIAbblh8827PFMk8UjI6NlHRiCp9QR0N&#10;aNzqeq6s/m6pqt1dMepubhnzzn+I+pJ+prwq2AzhYqo8JVhCFSzd4tyTsotxaklsla637myqUXFc&#10;y1R1fxQ8Yj4wfFHUfF+l6eljbanqAg0bRkkd/wCzrKNUitLVS2cpHCsUS8k4j5HTP6ReMYbNPE9+&#10;mn4Fut3IsAHTYGO39MV+cn7POjReIfj14H0K5jBjvPF+mwyDH8LXUYP6E1+jD2WoanfyR2lpNPI0&#10;hO2KMsx59AK/ZfCvD0cNmVVLRU6UYr/t6X/2h8xxTNvLYJ/anf7ov/5IzxFj+KlC464/Kt2D4Y/E&#10;m4iE0Pw/1t0PR10qYg/jtqSH4XfEGVtjeC9SiP8A08Wjx4/77Ar9teOwq3mvvR+euDOYuQCpC4/C&#10;vCP259YTSfgDq1u7Ya+ubeCM5/iEok/lGa+ppvgj8SWgaZNEt+nAfV7VT+RlzXyn/wAFOPBviLwd&#10;8IdLs/ENtDBLf+IUNrEl7FIZAkUgY4RjwN6/mK8fPsxwn9i4jkmm+VqyffQ3wFFyzCl/iX5nO/sx&#10;eD7G0+Huh/a7TybhrRpJpbdjG0u52Ks2PvHYEGTkgKBnAr1SXRdIOMwyyf8AXabd/Suc+E+l3Ol+&#10;GNGtbyExyxaLaiSNhgqwhAII7HNdXJ2r+UM0mpYuR+vYaP7pMzZdF0BySdDt/wAiP5GvLvjFo+hW&#10;nj/wi8WlQW5n1FoftbSnhivyxYJx8wDHOP4Md+fXWCkkY4qhrXh3T9atmtr+EOjDoTXmKSR0lqfW&#10;hGRGJQABjA7VTuPEUKDImrIm+Gnh+Rt0guSAMYa9kI/ItUun+AvDmmOJLWwQNnO48n8zWDs3oUmR&#10;Su80rTbM72Jzj1orY/s63HQUVNij8w9UjMbPHuztkIzjrg10fw+Ba9t/9w/yNc9qWGDyM2SSWNb/&#10;AICfF5bkf88z/wCg179TWB5sfiPTdMYA/Qc19Z+DJA3hfTyp/wCXVP5V8lacQ42+2a+sPBB3eFNO&#10;/wCvVOn0rw8V0O2lsbsbjHTrW/8ADpS/iu1x/eb/ANAY1zqHnFdL8MufFtqP9ps/9+2r0uG2nn+E&#10;X/TyH/pSMsdf6lU/wv8AI9F+MfiT/hEv2U/itr58Zat4fNt4TtGGsaFCJLu2zrWmrmNTNDnOdp/e&#10;L8rHr0P5t/safEbwF4H+IeqeB/i54ik03wZ4/wDDl34Z8V3C2fnJaQygS214QAzH7Pew2s+EQsVi&#10;YDk4r9H/AI6eI/8AhEf2Ufilrg8Y6v4eePwxZqmsaDFvvLcnWdO5iHmxZJ5X/WLgEnPGD+QJwzZQ&#10;7lzwfUV+meKmDp5hmFTDTbSlGOq3TsmmvNOzXmj5fhufs8OpLoz7CX9gj9hu1+Gtv4nvP+Crfgz+&#10;3msw82j6f4Ovrm3aYysm0TM0ciKBjloScAtjBFef/tf/ABP+EPjb4q2fgj4NPeX3w78A+HR4b8EX&#10;LsIJryKPzZHvpN0ecz3s010yFQdspjGwAbfCbIFmIAxmr8KlRg9u9flOCyfFUcXGvjMVKs435U4x&#10;ik3o37qu3bTV7N9z6edam42hG19zVgtwPDV3cixs2C39sv2qS+C3MeUnOxId4Mkbbcu+xthjiG5P&#10;MAkrXV1bXUNtDDpcFu0EBjlliaQtct5jt5j7mIDBWVPkCrtjU7SxZmmt1zoFy5060fF7ABdvdYuI&#10;8pN8iR+YN6NjLNsbaY4xuTfh6ijaMZr300omXQsQ37W15NeWlnbR+dHNH5LQCVESRGRgok3EEKx2&#10;tncpCspDKCGLcyJp8umrFB5c00crO1shkDIHACyEb1X52yoIViFLAlVxHRU8zErkt2liYbX7Pdyz&#10;SfZiLlZIAghfzHwikMS67drZIX5nZdvy7m9u/Z9/4KA/Gb9nfwZf+DNA8NeEtf8AtWqzalp2qeMP&#10;DsWp3WkXc6olzLatPuCGdYohIGDBvLU4yM14vqd+t5a6dbrrN5dfZbIxNDcphLMmeV/Ji+dsod/m&#10;E4T55ZBtON71K4swy7BZpQVHFQU43vZ9110No1J09Ys96+PX/BRj9qD9ojwLJ8MvHPiTRbXQbi2g&#10;gvNN8PeGLLT1uo4XEiJI8ESuyCRVfy93l7lUhQVGPBpRt5BwM8UBiDnNTWKNc3kUEccbM8qqFmlE&#10;aHJAwzEgKPUkgAc5FYYDLMBldJ08JTUIt3su/f8AAJ1alWV5O4/Wovs2t3kK29tDsu5FENldCeGP&#10;DkbY5AziRB0Dhm3AA7jnJqkk9TTpmDSs4jVAzEhFJIXnoCSf5mm16mpLvcOtTWf2JYLoXM7I7W4F&#10;uotVk8x/MQ4LEgxDaGO9ckkBcYckQFgATnp1qxY6jNa2l3bQ6lPB9qgEUsMRwtwgkR9j/MMqGRWx&#10;g/MinjAIauCuQLtHUUoOARUs2nX9rFb3F3ZTRR3cRltZJIiomQOyFkJ+8N6OuRxlGHUGnXelajp9&#10;9NpeoWE9vc20jx3NtPCUkhdchldTgqwIIIPIIwahxuL3iqsZeQR7SSWAwO9ek/tBwz2fhH4e6U+m&#10;w20Nn4R8u2R9ahuboJLczXmJo4yDDzdEruRS249dpxxnhvQL/VdVs47W306fzZ22walqsNrFII1D&#10;ssjvLH5alTgEsm45VCWGB6X+2R4cttD+JOh6HaafptssXw98Jyy3FtfeaztPoFhKwbEjKVRi+GRR&#10;uDA5fKmt6cbxaJlex4sVGOFNRSAjkVd+zxm2eczoGWRFEJDb2BDEsONuBtAOSDl1wCNxCXFtDHFE&#10;0d4krSRFpEVWBibcw2nIAJwA2RkYYc5BAgSVivp19NZ3BnQxZ8mRP31usow0bIflYEA4PDdVOGBB&#10;UEMEqtzzVqCKFLe+xf3Mf+jYiWGEMJj5ifLIdw2LjLZ+b5lUY53LnMERBtDF9x3Z6YwMY/X9KBk+&#10;8ehpUJI5NEVzpP8AaEzvY3P2ZllEEK3aiRCVbyyz+WQwVtpYBV3AEApkEMhZWTapAIbk56ilymsW&#10;i7NZ/ZXRHUhmhjcjzlcfMoYYK9OCPlPIOQeQRUtuqtjFWILGfVtRjsdO0RZJTAkS2toZJN7eWF38&#10;MTvY/OQDjcSAoX5R6N4V/ZA/a58VaKbvwp+y18QNUspHST7Xp/ga8nXIBAxIkJwDu5AOD8uc4GNF&#10;GREmmzzlUC81Pb3MlvDPCghIuIxG/mwK7Ab1fKEqShygG5SDglc4Zge41T9nb9oLRtSji8V/BXxB&#10;o0q7EC614eexi+UBRu85EToPmLfeOS2SSa6Ky/ZA+Lr6JLJN4j8B2aySxP8AZL34s+G4A4VZPnZZ&#10;NRVw67sAbCSHfkYwzI0ueSRow6jvV23t52iNysDmJSFaQKdoYgkAnsTg4+h9K7Rfg34lsNSjt9b+&#10;IXg+wNrjyrtPGtneJFglhtNlJMwwcngdTWqnwI+GsWnLeXX7ZXw0SYrk2a2HiN5AfTK6QY//AB7F&#10;VFpC5TQ/Yt8Pza1+074NhaBx5d3LfwEpwxtoJZgw9QGi/Q1+u+o3VxZ3sunWd1IlvbuYoIkchURT&#10;gADsABX5q/8ABO74Z+GJP2q9Jk0r4paTrM9nZ3RWLSrK9COk0ZtS264giIx54P3T6V+kMpaaSSWQ&#10;8u5JP1Nff8B04TrYmrv8Efu5n/7cfNcUtxoUIecn/wCkr9AmudsBuLy62RoCzSSPgAAZJJPtzVWf&#10;XtBs4rm4utcs4kswDdvLcqogB5G/J+X8cVwVh4Su7DxTNcJ4k0+Tdd308CR3pWaOO4OSwVV+YxN5&#10;uEzhjIW3LtAqlLN4f8Hed4pvfGdtplyby3t7yaLSbi4E9yttJuLKqhm3C5Ugj5SAmD82B+lOnFao&#10;+MUmz0YX9lqNkL7T76K4hkB8uaCUOjY44I4PNfCX/BYO+Rrr4eaVnfI93eyNEpy23dbYOPfkfnX2&#10;74dtIrPwvC8F3563RkuvO+ztFuMztKTsb5kGX+6eR0r4D/4Ka6nqTftb+BdP07S01Oa30i2ktdNk&#10;lCLPK13PiMsfuhtqAnt1rweIJRp5XU+S/FHdlcebHwX9bHoMMSDWrkxY2LhV56VLcsVA2mszT9f0&#10;4y3EwaUBpuht3yOTweODU39qC5c/Y7Kec+iR4/8AQsV/O+PlzYqb8z9SoK1FE4LH+IVl+IPG/h3w&#10;/eRaTqF1K11LCZVt7W0kmcIDjcwjVtgJyAWwCVYAnacSz6lqFupd/DeogjovkA/1rjf2f9ag8UfE&#10;LxX4surBo2k1WWFILgAmLyFS3Oe3JiJ/GuJpuLZsaF58VpPO8jTPhx4kvR/z0ggt0B/CWZD+lWdH&#10;8c6nqeqx6Zqnw48RaRHNEWgvtRtoPIkcf8st0M0hV8ZYbgAQDgkjFehy6ztBYsPoFrK8S+I5ZtDn&#10;tGlbD7cL77hWN10Gk7md5vuaKqLI20Zk7etFLmZZ+ZuoJtjbJ7VveAAPtlvjn5Dx+FY+rx7Y2O3t&#10;Wt8P2Jv4V9Af/QTXvSfuHmw+I9M0w8n/AHa+sPAhz4P04/8ATqn8q+TtP4xgfw19WfDuXzfBemOD&#10;1s1/lXi4vZHbS2N5DkZzXWfCZQfF9vkf89P/AEVJXJJ1rr/g9EJPG9qZLiCGNRK0s91cpDFEohkJ&#10;eSRyEjQAEl2IVQCSQATXZw7UhSz7Czk7JVIXb6LmVyMZFzwdRJXfK/yOk/as1jVNC/ZM8f3ej6vq&#10;NjctpunJFd6TGWuYj/a1ixMYDod2BwQwwSK/KFNOvxYRarJYyrazSvFDcGMiN5ECF0VuhZRIhIBy&#10;A656iv2U+Ov7MHxp+On7K3iC3+CvhGbxhDrK28VndeCNes72OYw3kTyoJ4JJEGBEwONxDAfKxGK/&#10;PTxf/wAE5PGXwb1uPwt+0T8ePAfw01eW1S6i0Pxjba5HdNA5ZVlVLfTJQybkddwJBZGA6Gv03jrM&#10;sBi87lUpVYyVkrpprY+byXDV6WF5ZRad+zPArKymilVJbd0Z9pUOpGQwyDz2IIOemKvw2E80728f&#10;lBkVmYtMighQScEnBPHAGSegyTXtnij9hy8+Hug2vjbxl8dPD0Phu5v2sodeh8I+KI7eWdWlVoY3&#10;u9IgjeQNBONgfOYZQcbGx6jrH/BM7wb4G+Hd78SfiJ4z+Lthp+mx2T3d3b/BWDycXXkiHy/tWsW8&#10;suWniU7YyVZwrhW4r87rZrltJKU60Um7L3lq+y11Z7saFZ7RZ8iKFFmyGGIsZVw5LbwMNkDnbg5G&#10;cjOQuCOcvuLNIYrd4r+GZpoi8kcYcGBt7LsfcoBOFD/KWGHXnduUfXP7QH/BN/w/+yt8OY/ix8Xd&#10;c8Y3PhqXxE+lRz2elaJDLJdICDGXh1S7KZKTqAAxBgcuqgKT5PceKP8Agnxb2nlWvwV+MV1PzmaT&#10;4naVAh/4CNFc/wDj1Xgszy/MKPtMNUU43avHVXW6ujSVKcNJKx5AlpYx381pealujiWUJcWkJdZX&#10;CnZgPsIRm2gsQCqknaSNhjWG1Nm8j3Mq3CyoI4RACjoQ25i+7KkEKAu05DE5XbhvT7P4kfsqaNci&#10;TTP2YtX1RFOfL8TfECWTIz0Jsre1P5Yq5qP7QfwGuIjHpv7Bvw7tmAwsp8S+KJH+pzq+0n/gIFdf&#10;tIL/AIYzaZ5VftdSWtjHczXTpHakQidvlRDLIxWLPRNxY/7zOe9MnbTWvZntbeZLZmc28UlyrPGP&#10;4QzhAHI4yQq5xwFzx6fpf7UzeHG8zwj+zz8L7L5sqt/4SXVQo9Mai8+R9afqv7ZHxU1YAP4E+Fds&#10;ATt+wfBfw3AV+jJYBv1qXVj2ZVl1Z5S+1YdnkjOc78nOPTrjHf8AL8b2iWyal4gsbaKC2gWSeBHM&#10;6zPCoyql5AgZypILMFBPUKOgr7x/Yc+KfxU8X/Be98W6p8TLTRLy58XW9hpE8HxJi8LwJtktnk8+&#10;C1MLR2KwtcCaVPMnlZ7dLZEMU8lWH/aR1jSPG3xW8XfEb403nibw3pCr/wAIX4a1X433d7PeSbLm&#10;LNuLfVXTyFmUXLJLNcTBUgt1MgnkuV+TxPGOXYfEV6CpylKluly6ttJJa769bbPsdEcJJpO+58f+&#10;Bf2VP2tPGml3Evw8/Zh8da7aXVv5T3Wn+Bbu9UKHV8pIsLeW2UHzKQxUsudrMDPqX7Hv7XGj20el&#10;+Jf2a/GOkpDM779Y8KzWRDOEBDSzRoSuEGFZtq5YgAs2em/bM+Jvw8vfGtr4H+AnjvUtb8OaatxO&#10;3iG/vJpLnUJLmd5o45HlAf8A0e2NtalfuebbzyJxKSfEJJZJ/mlkZ/dmzX0WBxzxuFhWjTcVJXSl&#10;o/mraGNSKhKzZ67Z/saftHX3la9LqXg2xmjjRYzq/wAXfD9lcRqihEXZPfo67VAAGBgAVnzfsu+J&#10;9Fhn0zxZ8Q/AemymaN1lX4iabeQ7AHBytnLMzNlhgjoN3B3ZHlxyCQDThK+Ni4we2K7eaXYhOKZ6&#10;9b/sg32v6bcp8Lvjz4B8b67a2ct2fCHhefUm1Ga3hQyTyRC4sYYZfKiV5WRZS+xHKq2049c/Zm/4&#10;JFfFj9ptteu/h38QNI1jTPC2o/Ydf1jw9GZLO3uVXc8ST3rWkU7IuGbyncKGQkgOhbk/+CT5Nv8A&#10;t2+BXlty8V1qH9mTqB/yzv8A/iXtn2xdY/Gvv7/ghJ4n/a0039k7xPb+Evgv4WufBVt4pu77SfEv&#10;izxZPpP2yVlAuUjSCxumnSMxrmQqg3MyBnKMsfj57mGOy3Ae2w1NVJXSs5KOnq7mtKEKtTlbsj5Y&#10;/a2/4JEaB+xL8MNH+Nfxb+Mni250PU75LdLrRfh7pt7BBMyGSJZSuuA7ZFV8Mqsvy4JBZQ1yf9hX&#10;R/j8dH+LvidtVu7O80rw1pOn28GoWWjTSQPHpenWkhCR3yqMXtkzL8zoku3DMhWvdv8AgvHc/tp6&#10;L+z34O8JfEnwV4F0v4dzeII4VXwd4kutTn+3RwSfZop3ura3YIY/OKhEYFozvYHy93I66/7cvwn1&#10;bS/h1ceLvhY0MmuWNp4T0MtqVzDpflTwahDGskdrmaNJUtoA4Z2XyU4Cr5ifDZrxjxDhsBQqQ9jS&#10;nUlJNSkpe6rbNWu9deyOulhqDqNNtpep5D8XP2AvgN8NPEXw48G2Hw98Q3mpfFHXItH0HHxnt5ks&#10;7pp0gJu1HhuNo0EjYPlmTgNjcQMxaR+wXc+HL/WHt/2dvBniSy8P2mrT61e6v401eaOwWxskusTr&#10;bLYyRtIztbqjBZEmt51ljj8pqi/4KVeKP2svg18QfA0HxR8W+HV1jw7q13qHh+48NaTdJDa3RhsD&#10;O6NcBoHHnqzARncHLySJH5qIvztrn7W37TfiCwfTLz4x6uIJ4DDdQ27rCtwhinibzQgHmFo7m4Vm&#10;bJcTybidxz1ZPi+Oc5yijiqNej7yld2dr80kmtOit8/IipHB06jTTO8/ar1T4dfAH4jT/DTRP2Uf&#10;hlIj6fBNFrul33iGWy1KN+fNtXk1qZLq2LodkvBJTDRxujIvmenftReJ/C6iPw38IPhhbRhshLv4&#10;b6dqJHtuv4p2I+pP865zx34w8f8AxS8Sy+M/iR4t1LXtXnijjm1DVrx553RFCIpZyThVAAHQAYFZ&#10;X9j3UqfJaSNzj5VJr9DwFHGRwlNYqXNUsuZrZvrbbQ4ZThze7sdbrf7WPxb1qYzHRvAFixGA2kfC&#10;bw9ZMo9jb2KEfgam0X9uD9r7wvALPwn+0h4u0SHPEOg6zLYoPYLAUAHtXL6b8M/GfiGYW2ieENUv&#10;ZG+4lpYSSMeccBVOa6uD9iP9r68tF1Cy/ZY+Iktu/wB2ZPBd8VP0PlYNd6w1Sb0i/wATF1YX3RHc&#10;ftZ/tNeMNXtbjxn+0Z4u1ELcxs7a74ku7mEAMD+8Rmfcnqu05HGD0r6A8LftI/soeI/iz4+8X/Fz&#10;Q9PvPD89gNL8J2dl4dVJp7WBdguWi+ztBDc3RMUjyRmGWMiUxzQhVhn8Z8F/sPftbS65a39t8BdQ&#10;R7S5Sb7L4lgWzhl2sD5cguWjBRsYIPUE1+guh+GLvwXNqV34S/Zkk0AXfiO51PSp9J1vwrDLowOs&#10;Xt1m3Meosxa6sZ7awlGE8mK2XH2hVWIfKcU5Tm1dRhQwlepzJq9O65buOt7PXTs9L9Too4rDQ+Kc&#10;V6tHyf8AtD/tM/sweKdF1xfg58KLGy8QPBPa6PqWkeFoLC1jtr1Y0vHKKNwEcUJijV92Gv7l1MQW&#10;KMfNH2ea0nezuoXjkQ4eKRSpU+4NfpH8Mvhj8UvCHwS1L4Z6PovgnSLu/guEC61qYuNMjkmuppXu&#10;HsoLS4WaUwz/AGXLHAit48cHatT9pT9kj4v/ALRfhm08PeHNT0Wwgh8WalrL21j4i1K+sz9rnkcJ&#10;HAdEhaNoomjiXEvl/JIwjVpnatuHeH+JsBP6rHL6vs3L45yu7W3tZaN9O5nXxmCd5KpH5H52KrA4&#10;BFSwoQ4BOQa+wI/+CYPgjQrYf8LO/aRudDuQPnjTwerRj/gdxeQH/wAdqp/wwd+zHY3JNz+2loU0&#10;aHmOe+0izlPqNr6g5H5GvulkeYL4oqPq0vzZx/XaFtG38mM/4JD6fNL+0XrGpRw5W28MfK3o/wBu&#10;tJP/AECKQ/hX6MlHz8gGfevkL9m3U/2Kf2U9V1HUPAnxeuLzUNQhihvbu5vItXiXh41VI7GJDHua&#10;bu75YIB7+1z/ALW3wp0mSJL/AFLW7p7jVf7Ito4vAWtWZl1LJH2MGW0ZTcZVh5Wd3ynIr6HhrM8B&#10;w/Tr0sXOKlKd1aUXdckVve26Z5Wc4LEZpKlKhsotO91Z8zfbtY6zSPhnFpEE1suuO6sAYC1pEDDI&#10;uSsiqqhNwZpGztyS3J4pdS+FFjqugR6DLr2owxR3Dzb7cxBiSNqg7oyMKuFGMHAyxZiWPAX/AO13&#10;4fjtrjVU+GvxDFpa2mo3dzNbaXajyoLBWa7d1ujCUCbHUbsb3RkTcylawfHf7fmm+CNK1PUj8Cvi&#10;FPDpF9c2epy6npFrElnPA8aSrK1tePsAaaNQ5G1ySELbWx7U/EDh9SUVUTfS0oP8pHjLhnHPdxX/&#10;AIF/8ie5tYLpukQ6ZHIzrbwrGrsoBYAAZIUAA8dgB6AV+df7S93H4g/4KcR6Nqs2U0rTYzbK3QFb&#10;H7QuP+BsTXoWqf8ABWTw1fXSpH8E9V/eMF85PF0sWzOBny9rhsdcZGemR1r5+17X7zxT+358QvEO&#10;p6h9quNHubq1t5WkYhvKdbQY3c42A4B7V52dcQUMfl0lSWiav+L/AEO3LslqYPGRc5J6Pa/9dT6I&#10;0m4uPsWfObBbIwxFSyzzvyZmyf8AapljGI7KNB024/WnOACBX4vVlebfmfcRVopEF2m+PapPT1ry&#10;/wCHWjeM/hVrviKO+0r+0bPUdWmvdOubMYlRZpGkaORGOPlZyAwbkAZANerMq7SCBURsDccImT2G&#10;KhTsmijk5PHWuTEJF4P1DcTx5nlqPz3GrFrNrmojfqFj9nXshk3E/pW9PamL5WUfL6EHFUp59kbD&#10;cBgHrWLab0KW55prHi7xVZ6vdWlugMcVy6Idg6BiBRWFNf3FxM88pBd2LMcnknk96K05YlHyDr0I&#10;8psVe8AqBqMGP7rf+gmq2ugi3c+4qfwAT9vgcH+E/wDoJr1pfAeZH4j02wO0c+lfU/wwOfAult62&#10;i4r5X047vlJPXj9K+o/hPKH8AaXz0tQM142K0id1LY6VSAea4n9qaQj9nXxKsbDc/wBjUZ97uKu0&#10;U5/Osv4lfCrxj8bvh1qnwu+H9tbzaxqZhNlFd3kdvGxikEzAySEInyxtgsQM4yR1rnoRnVrRjFXb&#10;aSNXJQi2z9Qf2bP23Ph78Xf2X/h9/wAKu/Z++Lmk2FvpulHT9O8P/DbUZbC3WzeMG3huwi200H7l&#10;ow3mEbSCwVhtHxR/wWT/AGtrjxD+3B8Eb7xL8B/F+gp8NdTh1cxeINGW2vtYSa6t5dtvh2SaNfsy&#10;qpD8StKjBSDX3h8HP2xvAd98KPC3gnx/8NdQ8BXWl2FhHPpGmz6dcafp0lr5eIbY2l1Jm3Bj2phQ&#10;dmMqp4Hzf/wUj+GviL9uL9pr4ZeL9A8ZeEJPA3w+1OG4mtDLqi6vqSPcQSXQwthsi+SEJGvmMM5c&#10;sN21fnst4T4gr5hPnwGK5WpK85Pl1i1or+dk/O5E8dhYwXvx6HhP7S3ij4v/ALTPwA8I+B/Cf7G9&#10;272vxCv76zl8WazYSLIrWN5KIdiPHICI7e6kOcRubBFPnMfLXT/b/wD29/2wvhn4LvfCvxQ/ZouP&#10;hne+LdYt5PD2s6d49hvLizk04xNOEazbKuHe2IYlB1xv/h+gfh74O8Y+G/B2jJ8bZ7myudDnilgu&#10;dH8LXE8BEek6lZctM9tw0upSTMAF+6wBBkDReT/t3/DD4Fftk6/oU/ij9pWz0CHR7u8naPU/7Jsp&#10;J3nS1jYh5L1Avy20Zywc73YAhBHEng5D4Z8TyxmFo5llkKeHpuUnKVXVN3at+81u1G949zatmeFj&#10;BunUu30UX/kfHn7Yv/BSnVf2qfhDJ8G1+FEOjWDeJE1oXba1NcyCZTdEqFIWNQftkmSqgnauSeSf&#10;lgKx7V9961+xf/wTB8GWCQ+KPjjq95clQTNp/wAWNCZW9xHFaTHB/wB78ayfD3wn/wCCPfhu5a71&#10;b4xS6gE62OvarqM4YjsH07TowenZ+/Wv2rJeDcLkWC+r4R04Qu3/ABYvV7vWTZ49bMJ15XlGX/gL&#10;PhsRtuBp2xz0OPrX3frvj/8A4I36XKbe0+DuhzLEMefpMviaVn9x9ovEB/So/D37Xf8AwS2+GERi&#10;8C/s9T3jkEEaz8OLHUUB9m1C+nY/UrXrLK6KXv4iC+bf5JmSrVOW/s3+H+Z8KbWHBGT7VKtpcNgi&#10;Bzk9kNfbWp/8FH/2RorjztP/AGLdAuQGJSS38HaDpjc46GKzkK/0rQj/AOC00/hzThpfw2+CutaD&#10;Cq7YoLPx0kUSDt8kFjEP5U/qOXJ2lik/SM3+aRHtcTfSn+KPMP2I/hP8A/G3gvUo/ip4DmuvFUXi&#10;q3XRJbya9a3mt30rVGijkt7Zd3kDUIbETy/MdkyqPLG5n+kPhD+y58GfC3xA8Wa/4w/ZF8S634T1&#10;DXoW/s6D4X63dySaf9luInj02U2v+jH7f5NyWMkb/ZfLQNu8yA+O33/BZz44XjHzvhr4eugSedV1&#10;PU52I9zHdRg/lXL6/wD8FTvj7rcouLDwl4V00/wi1tbqQDn0nuJAfxr5XMOD8nxterN5hXSqJaQS&#10;SjZp+7eWj0/FnZDF4tJL2cdO8n/kfQGtfsyfA/xnpF1b3f7G01/4pu9F+z3XiKx0S78MWQvvsUkQ&#10;kt7SaaztoUEyQsGNuC29pHQNuQebfti/8E7/AIgeL/iTZa3+zd8B9M8OeG4dCgt7i1u/GugoXuVk&#10;ly6xxahM+0RGFcyO8jFCXd2JdvL7r/gpf+1tcW5trbxlosSNnKp4J0pmX6M9sW/WuX1T9tz9q/Vp&#10;C3/C49TgZz10qCKzI6dPs6Jjp2rfKOGOHsnrxqxxGKq2TVpzXLr5a7dCauIxdWPLaEfRM7zwl/wS&#10;o+PWuv8A8VB4/wDA/h4g8jVNXnm/WzgnH610dn/wR3+Mt7c+Xp3xc8Hakg+8dItdWmb8A1ig/WvG&#10;o/2hP21PH5XR7H4yfEvVcjAtLbXtQmyPTYrn+VO1L4A/txeL8XOs/Bf4rakCP9ZdaBqMuQTnqyHi&#10;vq41cpXw4eb9Zr9IHK44l71Evl/wT7P/AGUv2GIf2Q/iVa/FPxHPqHijU4fsyWuivo82nR2t3HeQ&#10;XdvOs4dnkYPa4WMxqDkk71Vo39t/Yx+O9r+yF8FYv2c9B/aB8DeKNGtbu6m0u11+axsLy1jnd5ZY&#10;Ds1T94odpG3FAw3NngAL8l/sB/smftS+DIviNqHir4SeIdEj134fXOk6KdYsZYN2oyyxSQOVcZVV&#10;MRzIRhd/XnFdp8DdM+Lf7MnwNHwq8bfAHQB4osL3VbzQ/FOq/FTRrI6VPqFm1rc7V+0EsJIo7ZW3&#10;cMqMOMBqvNcq4dzbLKVLF4BTi23aUpPbRbW8zOhUxdGvJqr+CPcf25fiX8H/ANsH4feG/Fnx68Se&#10;INP8FabqoTSZfCviG3GiX2pYcAmX7HcGacIJFEYlO1RJhQS5qj4x1vRppB4h8aeOPHl/caFqytbi&#10;40LXLS/0+7lhCBUnsdMtZ490N1EhUSBGWaHcCXjJ8O8E6Xd+CPhX8MdF1b4s/Am31v4a69a6zpOo&#10;ar8U9OuZYJba/ub1LZI7KyeYWskly7TxPPIZHihZGhEZVta1/ap0bwVaDRNI/aK+DHh1IPDs3hu0&#10;1CyfxFq1xFossEcb2zeVCiPIZIknMwVSXXA2x/uz5tHJuE6NGFOOW0FGF+W6va+/xS69Tec8XJ39&#10;rL5afkiX49/Fn9lj4li5+Ivxx+AfjzxDaaK8X2nWbmHxLc2umi5WNov+PzUUitxMphKrhRIGQgHI&#10;Nebab+2F/wAE8fBVs0fg39m+S5ZAREms/DzS7jPHd7m7uGx9c11Pxw/aZ+B/xb+EmtfCbxx+29o1&#10;5p2uar/aN7Honwn1KSVJ/MjkdopLu8wheSFGL7RJtBQMqO6H510fQv8AgnFox3eL/i38WNaIJBTR&#10;PCNhZh+Oxnu3wM+2a9WniqeCpKlhaVGnBbJQhZeiszJ0vaO83Jv1f/APVL7/AIKNfs2GVXtP2MdB&#10;Zl5RrXR9HsCvTkeVYPz+NWR/wWJ8XeF7Qaf8LvhtqGhW4Bxbjxe2zP8AuQW8Ix7V4xrfiD/gnRYz&#10;E+GPh/8AGLUEH3f7Q8TaZbbuPRLSTHfuasaZ8ff2F9DsGtIf2ENS1WYDCXmu/FO6LE46lLa3hH5U&#10;1nONtpVivSC/SILCUP5G15t/5nc63/wV8+POqTP53w78MXMbdZNSutTmcfiLxR+lcbrn/BSr9ozV&#10;5S2l2/h/SyW+UWmmNLg/S4klz9DXPzftJ/A6yvVu/DX7DvgKMJIWSLVtZ1q8X2yPtyBvxGK19X/b&#10;61W6txbeHv2S/gZoqoMI9l8N4ppAex33Lykn3pf2zmDemJl8rr/IpYWgv+XSPoj44fGvxhYn4H+F&#10;fC3jqx8I3HxIg0mTxbr9xpVtcw6cLu3sC8qrdDbEsbz3LEb1GFUFlAzXCy/E0yeC9T+IHi39ob4m&#10;eEPEGm3N4V+Hkniyxt7+eCObSIosTQWsBilb7ZekDyHysJIUCCXf5fc/8FMf2w5Lv7dbePdKSUSt&#10;LG8nhDTbhopGxudHnt3ZWbC5YEE7R6VkeIP2+P26vGqyC5+PfiYjq39mbbbaOnHkIu0fTFefxBXz&#10;TOcYp0MdVpwslZJXdlZ/atr6X7MeFoUsPTtKEb6/1sd7421z9pjxR4/+KGk/D+8+MfxF06HxHe6V&#10;4BhttT1m/srex+0y7NQNzDKfOZYkiWOMhkkMxkc4jCSdb+zn8N/jR4P0G+8J+Nv2bdf8WHXNUKrP&#10;49+D5kudJi+w/vrhbiW0upN32kwLbxiR4T5E7TwoJgR4bp/xQ/4KO/EWA2OgfEP4ya4jjIgs9X1S&#10;cY9lDkdu3pXv/wCzV8KPHujfCW61b9pbwBrmr+JLvWrp9M0/xf8ADnWb660lhp88dpdPK1o0N1Cb&#10;x4JJLV5vL8uFmaKdnQRedickjmGG9jWnVd7Xd9Xa22mm34u9zb6xGlK6cTrrH9m+Tw14NubTxX+x&#10;zDdfZrvUbvQdS8UN4d0yWMyw6itvFOkd3bq6I66NIQYyMm+AXb5SHjvjz8OF+Kmiaf8AD7wDY/Dz&#10;4d6bBrN7NeS+IPipoe66s0u7x9KjZILmV0NtbXs0JwW3AoORGtesaj8JvBOv+GvEkXhn9kSxuF1T&#10;TtSk8OXUkGjaLf6WboM0enlmu4CqwMtmq3Ei3TkR3uVeO88mLoPiJ8aPilr/AIg8I6he/DHX/B2n&#10;aVp1zJe2E3xo094NJvXur3abR4oXK/6JMsCyjasUM7xiJzErssHwdh8NXVeEK0mndXlJxu79LJdf&#10;v1Mp5jGas5RPDv2cPgJ48+E2r3th8Pvjd4D8V3E11pmr6jp3hPVNX1Hba2F4JDIy2enTD/WmNVmP&#10;EbHGG34r0WbUrO+sdO0Lxt8RbGyt9BE+m2umRfDfxPqEzW+mfa43gkkkhs8y2sGpXMM7AhkEyOwj&#10;kVGqLxZ480OW+tPGWj/HT4QeFNfh8PaZ4dubvTviFeRNFpcL+ZcJD9ktbRsiSG1MKyO7KolR5ZFM&#10;QiwfCX7U3hv4c+LPEXiDXv2u/AEJ1zVNdu2isLW61dYDql7Y3sygJNbhlD2EStGwMcqSSq6EOQN8&#10;Rwdg8XivrNfC3m+rlJdEv5l0RMMdyq0Zfcv+AX/jNbeFY/CVl4q1b4qzPpOpKtmI/BvhK0nupxq1&#10;rO1lDJaNrk08B+yGdYVaGPCu+/dI+Tv/ABR+Htn4z0660X4jeHfi74lfxt4xg0lry1k8NQW02pXU&#10;q30UFvcwyXRWJi6N+7fyyItjkm3Kpwnj79rj9nPxP4D0L4c+EP2rL1Lfwz4i0zV9Dks/Cms3clvN&#10;YRSxW6rFdX1xbRALISRBFErFVypAAGP4o/bM/ZtfwrH4S8Z33xE1ext7izmtbay8DaOtvElqqrbw&#10;qt5ZSM8KbclJGYSFmMm8sSdKHCmWYZR5cPSjy6rWLafq5NoUsZVe7k/l/wAA6Ww/ZD+EXwm17wh4&#10;31n4P+ILnTNX+IVn4bsrnxB4ocLbXsryqsk9s2l25ZEktrhXieRJMwgsnlSxPJ8yfAWe3+IX7QPj&#10;v4mK53ajrkgWJh2uLlpSSB6bQPxNek65+3Z+z2dRtPEekeD/AB54iutMuheafZa0NIsoluEQpbO4&#10;soo3kFup8u3V9620f7uJUj+Q+W/sNeHvElnrGoX2p6TJBDf30TQeahUkRJIxYZ6j5hg+oPpXoZjU&#10;hhsvdPmi239nXoLDxlPEc3K1p1PrMuYYVwhPyA8VXmmUyDIYkfwquatXDSKR5adAOSuQfbrxVOU3&#10;RLnYFYjhkQdcHGSe1fASkmz2xYGWXBQsQema4nw6JPj7qV5eXeoyJ4Pt5THaWsBG2/CnBmcg/vFY&#10;glVPyhQpI3dOtlluIIGPmNu6LgAY47YJ/wAivNP2RfGkEfw3l+G+rxiz8ReFro2Ws6bI37xCFHly&#10;jIBaN1+ZHAwwORQotxbQHoGp/Bz4WxtDqHh3w4mj6papts9W01jFMgyDsbHEkZIG6NgUbA4yARja&#10;7qM8Gh6g0ZHnQ20oB7bwp6Z9629U8QxwqS0o3E4Re5PpXG+MZLmLwre3ZbDyMu733SLn+ZpRu2Wk&#10;kzz3zm/uH8qKiNxODgEYHTiiuq0Rnyx4hBS1Y4z0p/w/Y/bYcj+E4/KneJVUWj89xik8BMpv4Mf3&#10;T/6Ca7Z/Aecl7x6bpmARnvzz+FfTnweIb4e6a2ekJH6mvmLTzjac19LfBSXzPh7YDPIVh/48a8nF&#10;r3EddI7CJunHWsP4u/Ejxr8KfhNrnj74dau2n6xZJAlpeJAkhiEsqwuQHVhkpI4DYypIKkMARsoS&#10;ADWV8Q/iz4v+B3w71b4n+A57SPVdOSJbZr+wiuoQJpFgfdFKrI/ySNwwI9Qawwl1iYWdtVqjWVnF&#10;pn6nf8E44PhUv7CfgL4kzfEyTxdquteHLa+8Sa74p8UNdKl/IqPdWZQypFAsLM0CxhRtCKX3uWZ/&#10;kH/gu5YfDr4m654Nsv2O7C+1nxji5XxRp/w1aa6thaERmE3KWhMSTbi+3gSFSS2R5dfC+of8FaP2&#10;9NUszYp8dWsICuBFo2gWFmq9+BDAuK5y8/4KB/tv6yjRf8NU/EFA4w8dj4luYQf+AxsB39K3wmT5&#10;rDMvb18wqVIXb5OWKVtbJvV9fnY5Z1qHJyqKT7n1ZJ8KWvrP4Maze/sa+NFvfBl7pcvi3TtP+F2o&#10;RLq0MUdgLlLpbrdHcztNHdtvBEMsezeoaVkj9sk0j9oi50q6vdN/Zu8banoup6Pa6L4utvE7aVoq&#10;eIFaO1h1HX2+0X+YtRuLaO4swDGzCO4ZzOTuQ/m3p3if9tf4zymLS9Z+JvidmGGEE1/dkjnsM8U+&#10;b9lH9tPU5wmqfAf4gAuMiTUtFuolOf8AalUD9azqeHuV42UXNV52ba97u3LpG+7017dkL+0vZq14&#10;/wBfM9d+OH7Hvx8+L3xo1LxX4gbwF4M0yZ4bLQrLxD8TdICaZptvEtvZ2pdbhmfyreKKMtty23Pe&#10;ud1b/gn5ZaChm8Qftt/AiI7c7LPxu922f+2EDA/gTWBpv/BPD9sbWV3yfDW2gAH/ADEfFGnwsP8A&#10;gMk4b9KtRf8ABNz9oy3CHxLfeFtGQ/ee88RxOqAdz5RevucFkeLoUI0aOFlyxSSupbLz0OCWLoyl&#10;zOqvwL+j/smfsuWyFviD/wAFE/Btht4KaF4W1TUiT3x+5jBHvkVn6x8HP2EtCudiftseItYiU/Od&#10;K+FMi7hnsZrxOfwpb/8AYVsdF3L4j/bD+D1lKoy0E3iWdWH13W4Gfxpln+y/+yzpERf4i/t+eFrR&#10;goJHh3Sv7SGe4/18R/SuxZRmS1dBR9Xb85ELG4d7Sb+X/ANeG0/4JVaXpyrdeIPjvrN4V+9b6fpF&#10;jEePR3mYVk23jT/gnvoeoC4tfgJ8TtegjORDqvxAs7QP7HyLBiB9GB96qL8Mv+Cfmn34iH7bmtav&#10;g/6iw+G9zC7j2YySDP4Gti607/gmhpdgvn6d8d9WlVPnutPhtIImPqEltAR+LH61Ly7FQfvSpr1l&#10;D/Nh9apvaMn8mWtT/aT/AGHBCq+Gv+CdtlDIox5mqfEnVLjPuQhjH6VBoX7a/wAPPB0hXwl+wv8A&#10;B4pnKnXtLv8AU2H/AH+uyP0rM034l/8ABOrw9J/xK/gN8Q9fJ6R+KvEcFoF5/wCmEsdS337TX7IV&#10;nKqaP/wT20VnY4jdviZeyE/VBLLR9VtrPE016a/lEaquW1KX9erLmt/t7+K7+VbjQ/2fvg7osisC&#10;jaV8MbA7fp5ySVYT/gqD+2daWbaZ4d+JWnaPbsMCDRPB2l2gH0MVsp/WrFh+1r9jth/wgH7B3w2t&#10;oiP3Q1fwhNqjY9d7WeTx3zTrH9rb9pdLrz/C37MPw40aVAStzonw7Nq4J9N7R1PLg0/fxv3KT/yG&#10;nXa0pfe0clqn7eP7a2szGaT9o3xpCxYk/YdXltwT9Iiopll4x/bz+M679P8AEfxa8URE4zb3ep3i&#10;5P8Aulh3r0XVP2tv+Cneq2yxaT411SxXoIINGsBEo9t87n9KyT48/wCCiXjOH/ie/FrVo3Jxtguo&#10;LQjn/pnbtj86znPJEvfxM5ekV+sylDHP7EV8/wDgHC3H7Kn7ZGtXIGs/AXx87Oc79T0K6QH/AIFK&#10;oFdHpP8AwTs/bG1a1+02nwwtoVIyUvPFWm27j6pJcK2fbFWf+FXftt+I2H2744eLVRz84TxVdyjH&#10;+6iIP1p0v7Gnxw8SuW1zxzqV3Kw+aXUHvH/U3I5+orKWK4Zj1m/nFf5jVLMG/sr5N/qhbb/gnL+0&#10;RbzY8X3fhXQUB+efVPE8DKo9T5BkOPwq3J+wXp+nRGbW/wBr74RQEHlE8QTk+/3rdRkfWjS/+Ccm&#10;oyYfU9cmMxfLlFiKn8JvMOfqce1dHp//AATf8OMwbUdak2j+AxWyE/ikQxU/2rw5DajJ+s/8olfU&#10;8dLep+H/AATkm/Zo/ZQ0ND/wnH7efhuFlPzJomkG+H/jsyn9KzLr4b/8E97G5UL+2XrWqKD80Fh8&#10;P7iN3GOgYu4H5GvYbL9gX4Z6egV9TljGeSutXC/oGArSs/2MfghYrsuGtLg45+0sbgn672NYy4gy&#10;mD9zDR+bk/1KWXYjrUf4f5Hi89v/AME1NHsMTWPxw1KUDIuLGO0hjPHXbLaZxn/aqrpPxM/4J5aF&#10;dNNZfAbx7ryqM+X4o8Q29qB258iSI9699tv2V/2f7GUTLoOm7lOQYtLjBz68Ka6Cy+GPwq0yPZZ2&#10;DhR/CkSL/wCyisnxPho/Bh4f+At/m2V/ZknvOX3/AOSPmq4/aN/ZNuz9n8Hf8E6LK6bICvH45vZ2&#10;HuVSWT9eKu2n7TmraVEsHgb9gL4f2i4OBrvg2bUW9vmkts/+PV9KjQPhxCQE8MvIQeC5/wADUqL4&#10;Tt8LD4Uhx23Pn+YNTLjDErSEIr0hH/Iccpov4m383/mfN9r+0F+1LJMbvwz+yv8ADLRpDhkudG8F&#10;QW8o+m+WPn2I4rWj/aJ/4Ke6tH9k0zxvPpURUhYl0mzREHoP3knFfQP9q6ZGQbbw3ZoQe8QP9Kk/&#10;4Su7iOILG2jz/di/+vWMuMM0eilb0svyRf8AZWE6xPm2+P8AwUZ8V/LrfxmvZA4+ZtP1FLU5/wC2&#10;dpn9fxqGD4Aftl6t+91j9ojxiofhoJNdu5U/DDRmvpVvFGsMcidB7CJf6io21/WXOTqMg/3SB/Ku&#10;SfE+bz/5ey/8Cf8AmaRy7Cx2ivuPm2T9g/4m+JGDeMPHd5egj52ee5DsSOpL3TDP4VatP+Cbmnbl&#10;MviG+QKOBLJBJj1+/G1fQb6nqUn39QmP/bQ1E8sshy8jN9WzXHPOMxqu8pmiwuHjsjx6x/4J6fDq&#10;BP8AidXEUzD/AJaHZCw/79Ktbek/sS/B/RtoXVJdq9IjqszL+RfFehlVPUUbFrJ4/FyWsi1Qp9Ec&#10;oP2XfgKFC32g6ZOV/wCemnI5/Mg1p2HwQ+COkxCKw8PwxKP4be0RAfwCgVrMqqcgc98mnDcRkgVK&#10;xOIlvJj9nBdCg3w7+FSP/wAi5JL/ALz4/kRU2maB4K8PSyXGg+F0ildCvmSSl9o9gScfhUp++eRT&#10;XYDJB+tRKpUktWUopbCTNuB9CelVZQCNpGalduOvNQOA5zUBZFeWLIIC8Vzet/DfwzrGqw69PYiO&#10;+tlKwXsShZogeoV+ozk9K6g9OahkxjmmpNBZGHbeFNOs38wvNK/9+aUufzNeefFXx95fjJfhfbaW&#10;yhdMj1Ge8MvAVpHjSPbjkkozZzxtHBzkesSjnivIviz4VmtfiLN40nu4il7pMFlBAgO5BDJLIWYn&#10;jkzkDHZa0pay1GYHye1FN2p/fNFdVkTzI+V/EExNs3ORj9al8AA/brcA/wAB/wDQah19FSBo8ZAf&#10;rU/gHB1K2IHAU/8AoNd8vgOBfEemablyBxX0b8C5d3gC2IPCyOD/AN9GvnLTFwOO5r6F+Acu7wNG&#10;h6ieT+deTidYnXS3O8DEjgmqfi7xrN8P/Bt/4wtfAWieJpLMxbdE8SaUb6yuNzhMywBH37N29flO&#10;GRW4xkWkJ6Vb028t7fzbe/05Lq3mTbLE5x9CPcVzUKksPXjVjvFp/caTjGcHF7M8Wf8AbB+Mkl8l&#10;74X/AGRfg/pj5BF1pvwuaCVCDwVLLDiukP7a3/BRy6tf7P8AD3ju+0iEj91Z6XoFosSj0Ae6bH5V&#10;6XBB4NtxmHwhBg9nIb+YNaVtrdjb/wDHn4dtYx22oB/ICvpXxZmf2ZW9El+SPPWXYXblPDpPi5/w&#10;UN8XgDXPixqqhskqptbVyfrDbSf+hVkzeBf24fE0+4/GvxXAG67vGVyV+myOKOvo/wD4Su7AxHZW&#10;6fRTTW8V6tniRB9IxWM+J84mtasv/AmaLA4WO0V9x85yfso/HrxAnm+JviJd3c5bmS8vNSmOccnP&#10;2tfftSWH/BP/AMV3Fz9o1vxcsg/urp27H43EklfRL+JNXbn7YR9FUf0qld65repKIoNRnjiJPmSp&#10;IVY9iFxgr/vfl6jinnOYVPim382zRYektkeOD/gnnp11IrXviKdADkGKwsVI/FYM1s6T+wf4V0mA&#10;RnxNqD92B1eaIH8IitelyXNzJ/rLhz7lzTNzsceZkd8mud47Eye5oqcH0ODX9h74QyuJtTv5HcDJ&#10;+0apPOM/SSWtSy/ZF+BFnEiXWnaVOFP3n0+Js/mDXVqoU8HpViIk4B7VnLE4iX2i1CKM7SfgV8Dd&#10;BUf2dpkcX94WtqIwfyUVuW/hL4X2gAj0eSQgYBYA/wA8VCQSOlOTpWDq1WtWykol9dM+HkSbIfC4&#10;Psy4/rU9vL4YtFCweF7YY+6WUEj9Kz0B44qSo559wsjSGuwxH/RdGtFx0/d/4U9vE+osNqwwIB0A&#10;jJx+ZrNj+5+JpanmZV0Xj4i1hhtFwg+kQpP7b1UD5r1+fQ4/lVVCCvBo+UntRrYaauWX1G/kGHvp&#10;D9ZTTPMc8lyffNM3KowKUyIBuZwB3yaWoSFJJ6miojqFih+a9iGP+mgpJNQt1G/5mX1RSf5U9SSS&#10;TtTQTzzUK6nbyLuUP9DGV/nioW1Yq+02E2P73yY/9CzRZjTsy4QD1FIzjP481RutUmRd0NtG3+/K&#10;V/kprzzV/wBohtG1K40t/CgdoJWj3pek7iDjONgxVxpTlshtpnqVGB6V4le/tJ+MHmJsNI05Is/K&#10;ssbsR+IcfyqnfftD+PLpdsBtrU4628Ab/wBD3Vaw1V9CXUij3mmmQA4P86+eJfjh8S5gYz4h4I5I&#10;tYgfzCiqMfi/4narOsNprutSvLIVjjt7iY7mxkgKp9OcDtWqw0iXVR9KmQDkiopry2iBkluURfV2&#10;xXzRdjx9q8n2fUBqM7+QswS53FmjLBVYBuWBYgDGaLHwf4qvYJks0+a3uIIWg84bmMudhXHBU4Hz&#10;Zwdy4JzV/VJLqSp3Poefxt4St2ZJvFFgrKeVN4mf51Tu/ix4AssCbxHC2e8QZ/8A0EGvn/UvCWrW&#10;Gl22tSXcM0F1D5imOUkq28p5ZyB83BOO4ViM7Ti3B8NNbuL1bJJlZHkMazJDLtZwu/YNyLyVyRnA&#10;wCSQvNUsIurD2jTsezXXx0+GsClxrpk9kgcH/wAeArOuP2j/AIfocRrfOR02wpj/ANDryu58D+H7&#10;YWnneL0C3Cwl9iRnyvMQ5zmUH5XAzxgI6tnnbTT4Y8F2UYlu/EyTxvHBIjwzKHG5dzqyDdgrgr14&#10;YrkYyVtYamg9rI9Euv2mtEVybPQZX9DJNt/kpq94I+OMPjbxEnh5tHMBmjYxyLJuwVG7B4HGAefX&#10;FecJF8HoBLBJezyN5Eq28oaQguJyY3cbRjMe1TtzxuOA2K1PgCun3PxG1GbT0ZYI7OZrUOcsE82M&#10;DPvtNE6MIxbQ4TcpWPZ2ck5BNU9Y1jStBsJtX1zVbeytLdN091dzrFFEvqzMQFHuTVpyAK8m/bJ0&#10;rxH4n+CF74J8LeG9S1S51u+tbcxaTYvczRIkonMmxASVHkgH/e7kgHmjFSmomktDX1z9pr4C6FCZ&#10;7r4waBIoGStnqKXDY9liLE/TFcvqP7c/7NVpE0sfxFkuGX/llDo12CfxeJR+tfHNt8CvHlxfrot9&#10;otxpl6SFMGtSR2JRuhDeeyAYPBOcCtrXv2S/iXoNn9s1TT9KkQqoI03xdp16xbaN3yQTMwGc444G&#10;K9P6jhktZnP7Sb6H2N8NP2i/BPxX1iHSPDGnaqv2nS2v4Lm7t0SOSETvD2csDvjfAKjgZ7is74v3&#10;Tya9DGTmNbRSg9CWfP8AIV5z+w/4f8V28t9rmu+F7rTLa20qPTrSO7HLBJS5cAgbcsznGPfJzk9p&#10;8SriSTxZdLJnamwR5/u+Wp/mTXG4KFW0Waptx1OdMj54Y0UzI9RRWupFj57+MmjNofjDVtPEYRFu&#10;meNQOArfMP0NZ/w8UG/tycYEZP6V0Hxx8S6V4x8R3uo6UhCQgRM5/jxnDD/PasP4eRH7fb+nlH/0&#10;E13OV4HIl7x6LpnzKpJxzXvf7P0oXwtJEzfdnPevBbBdmEA/i5r3H9nuUNod2h6rN0/CvLrq8UdN&#10;N2PSVLA5DcVKj8/zqBJAQAfSnpIM5P41yKPc0buWlcYAqxHJnFVIyMDJ6VOjADGaaVhFlWzwaWoo&#10;XBOM1LTAByeaeFAOaaoyc+lOJwM0AI45yKYFwcinF8jGKSgAmv7CyAkvbuKEHoZZAufzp1vfW84M&#10;0EyyJ2aM7gfyzVG6uJ4pBDdDyvMYbAPuseehHBPB4647UEnGSc4oSuBpw6nbs2zbLz/ehcD9RTn1&#10;KFPuwNJ/1zdP6sKzIzkU9Wx2puDA1RqqAcED0Dn/AABpV1Vj94Jj1DE/0rgfH3xOi8D6rp2ly2UJ&#10;bUhNsuLm68qKLy03tvbaxHHTAPNRP8ZvDmhxtB4036deQqGuoEhlnSNGYqj+YkeCjY4PGCcHB4qv&#10;Yuw+Y9DfU5wB5UqfjEf8aT+0piNssv4xgD+ea4Dxb8WdD0iebQEubiC8kt7g2k32c7S0UPmtjcOy&#10;98EE8ZJBFcrdfF/xBe/DyG0tnu7bXTZabO1y8cW2dZ50jZ12kgZ+bghSNw4prDvqgcux7RHfTq3/&#10;AB8s6+jbf6AUkkwlYMWkGPSdx/7NXl2mfFzV1vbmxs9I+1SzeJJdOiE1/tWLZAH3DEfC4UnHPJPJ&#10;zVDT/j74h8RRaXHpdjp9jc6hawyrFeylxIXuGiYKdybdqoX5yW3BRyOa+rtK9hKauewPexY8udlP&#10;GcOM/wA6S2ntiDJbqi89VUCvNvjbpel3llZPcWwkvL7UrK2BI3lIlnDuVU5wMFtxHUYByAKpA+OP&#10;D/jSfwz4V0q5sdFguLWW0+zWZaOYSSPJcZYqVHVhjeu3A2glgCKjeNxudnY9c+0nbzKfzrPuvFGl&#10;22uQ+G5Z2F1PbvPEojO0ohUN83QEF14968pt0+M+rwzMlvqsMVytm09vLcgSj/SGNwsbEqFby8KC&#10;AikdORky+Lvh1408ZahcldCMdudFureyF9fCTZcSTAiQnLEAKgbHIHAHSrjRV7SF7Q9Oj8S2T6nc&#10;aXJFOjW6IzTTRMkb7gSAjHh8Y5xnGQOvSG88ceE7GCO7vvEljDFNuMMkl4iq+CFOCTg4JAPuQK83&#10;1X4L+LtW8R3OoAWCw3Ot2N5MJJ2O+K3j2shXZyWJJ64waz7j4T+JtMuYdNt9LsrueKMhmltZjBcp&#10;JdmcxllZVjWMhTzncDjB+6U6MejFzXPaJ5N0bYOeOteH6br2gab4u1TUfEWmLdRTSt5SNbrKEbz0&#10;YnDEfwB1yDn5u3Wvabk+VYsWIXC8n0rwjQte0jSria41fQVv2e4R2V2A3IN26PJU7dxKHcPmAQgE&#10;biQUNGx9TU0zxd4F8Pva32keHJ5LqG6hmd5Wwm0IFkQDcwIY7jkgfexjAxWRaeJbWDTZ9PHh61bz&#10;87XKhih8p0OC2T1ZX4PBj4x2sjxpaW8732maAIbl42jVzKm1FMPlkqqRqA+ctuGMHtnJN4fFPxdd&#10;+bDp2jWnm3EhMjpalndCFHlnnBXCAYxzXWpNbk631HaN4x8V2ul2dpo/hTz1tpcRu0EjliF+aLK4&#10;yhKl2jJIJXngYEc3i7x891Fax6OlrLZQllWYOMRhnXB81zuAZ3UbsklihyMLTrr/AIXJrYlnPhnU&#10;83JzLJDpbruyjITkL3V2ye+c+mJ28F/G7xHfS61LpM4nmiEcjyvDbnaGBACsVxyAeBnIzVOcOrHy&#10;9ivHYfE8XCa3dzRxILTyvtMskDokEcqEjA3ZVHZAcA4yF6DAdD4J8b2d2dRbxMtlMSokFrK5k+WW&#10;OJkCxjAMbug2kgcfLkYq3a/CT4zXjmK6vntxzlp9W3Dkgn7jNnlVP/AR6Cpn/Zz8bXDB73xVprZ6&#10;sJpmPTHeMdqh16Seshcsjzy41bUbi2FlLds0QkL7c9W56nvjLYHbc2PvHNYyOTgyMf8AgRr1aH9m&#10;RSmbnxsVf+JU0/Iz7EuP5Vo2X7NvhKNMahrmoTNj70Plx/oVaoeLpIvlbPFWL7iCeKa25iDmvdrH&#10;9nb4fWc4lnk1C6Uf8s7i5XH5oqn9a0Yvgz8LoiD/AMIgmR/eu5j+hepeNoruJ05HzuCxbbxXrn7M&#10;+kssGq65JbMATHBDOV+U9WdQfUfISPcV3sHgLwHaJtg8HaV9XsI3P5sCa0k8izto7O3hSOKJdsUU&#10;ahVUegA4ArCpilUjyxQ4QcXcdI/Y96zdf8P6B4igjtdf0mC8jil8yOOdMhXwQGHvgkfjVuW4VxlR&#10;0qB5CRnFYptFmZP4c0OKJhp/hLS4lQj54dOh39O2FJ/HBqzave2kG1GVFDckBkZs+gEaj0HWpTMB&#10;x/KoZmbbk5Oe5q73AbLLu4Ysec5JzXjPjG9mu/EN7LccEXUifgrlR+gFeu3D7QSXxiuC1H4e2d5e&#10;zXk+tyFZJGbb5Azyc9d39KqEkndiepw32mH+/RXYD4b+Gsc6hc/99L/hRW3tYCsfIXiqxm0jWNT0&#10;iYfNFLIhz/sscH8s1Z8BxEahakjGYSf/AB2tz9orRxonxGvplQhbhBKpPuCDWZ4Gt9l/bsw4EeB+&#10;Vd7fu3OFbneWQIYArk9K9c+CGpx6PHNa6g3li4IKO3ABrzLwxpT6peYUHaOSa9Ds4UtoUjQdBivP&#10;q6o6IHrMVxCVDLKp467qGv7OD/XXUag92cCvL0ncfKHbHpmniYkjJNYcjLbseljxHpEZ2vqEWO5D&#10;ipf+Ev0CNctqCn/dBNeZpOQwyTUouQff601AE7noiePtAjbKyyN9IzTm+I+kY/d2s5/Af4157HcK&#10;ORx9KmjnHUd+tNQQztn+JcY/1GlsfUtJj+lNHxQhDAT6WyrnkrJn+grjJLggZVjUElxlSCxp8sRX&#10;R6lo/irQ9cXFlerv7xOcMPwNaIIPINeHvctDMJInZWByGU4IrZ0X4ta1ohWG+/0uHPIc4cD2P+NS&#10;4dgTuer5JUo3KkYKnkEehHcVBNpkewfZJfJPHybcx474HVeOBg4H901j+G/iT4W8SFYYb4QTkf6i&#10;4wrZ9ux/Ct9XQjcTkdqjVM0SRRLzWa/8TGERAAZlDZj7fxduTgbsE9hUx4O08H0NXY5juDoxGPSo&#10;49JsAw8pXhUD7kDAKfwIIH/AcZPXNUqvcGkcR49+Gd54z8TaT4ih1a2jXSo7hRaXViZkm81Ah3AO&#10;vQDpVfUfgnb+I4bmDxF4ju5nvLSG3nljREO2KUyqRkED5ifUYwOOtejf2VahspcXIHcb0P8A7JUg&#10;0/T2AV4Gc/3mmdT/AOOkVX1ppWRDgeef8KE8HPqc2rXk95PJNNcyHzZwArTxiOTBUA4KgAAk47Yr&#10;St/hD4Kt4PI/syQR4gA33spwsOfKXJbO1c5A6ZweozXbW9pbRZVYAR6SsZB+Tk1MkdsJQ6afbK2e&#10;Ctuin9BSeJlYpQvocdH4D+H9udx0HTi32hpy0kaMTK33nycnce56mq3/AApzwtqF4Zo9Jka3cxFr&#10;G3tB5X7s7lC7U3KN3zbVYKTnIO5s9+1zcDgTvj0DGmiVs5Z2P41H1mp0ZXs0ZyadI58s2Mu5egli&#10;Kfq2Kl/sm634exx7+dGf5NV7cTzmlyfU1Ht5sfIVf7IuR/qntvo8rA/ohqWLRmdc3F2icfwIX5/E&#10;rUwkOeak8wYyBzUurJiUEyqujqrEy3xdcfwQbD+rGmtpFp5m/wA+6x6GRMf+gZq2WYjionkC53vj&#10;1yaFJsTikRTaXpM8ZjmtWcEEHM7jP5ECs218B+BrJdsXhLTmH/Ta1WQ/+PA1duNY0uzUy3epQRKO&#10;rSShQPxNc1qfx0+C+isY9T+Kvh+FwcFJdXhDflupNTb0GuVbnSWul6Ppv/IO0i0tx0/cWiJ/6CBV&#10;j7Q+Mec3515jrP7Yf7OWiEpc/Eu0mI/584pZ/wD0WjVzmsft/wD7Pmnw79Pv9Tvz/dtdLkUn/v7t&#10;FHsa0nsx88F1PbpJC7ZP60hYkYr5vv8A/gpJ8M0jYaZ4D1+V+dvniGMH8RI38q5zUP8Agpdfliml&#10;fCJcfwvPrXP5CH+taxwmIf2SPa0z6yxnikMeBywP418Xah/wUV+M8zk6X4Q0KBSflE0U0h/MSL/K&#10;sDVf25P2ltWDfZfEFhYbun2PTIzj6eZvrRYLEMPawPu4jHPb60FowMtkcdq/PPU/2mv2lNZjMd58&#10;U9RAbqbWOKA/nGimsS6+IPxp1UFbv4j+I5Q/3lfWZyGH03VqsvqveSF7eC6H6QTanptsu+a8jA/2&#10;nArn9c+MXwq0Fims/ETRLRh1W41SJSPwLV+dDeHda1GXzrtJ5nJyWlJJJ+pqRfh/rUvMdg5Hfirj&#10;l380vwJeI12PuzWf2sP2ftGbNz8U9MlXHW0kM/8A6LDVz+qftz/s82g3Wvii7vCB9230ub/2dVFf&#10;H9t8LtbuD8tiy/7xxV23+EGsO4BQD6CtY4Ggt2J15H0ff/8ABRD4VQsVsfCevTjJ5+zwp/OWud1P&#10;/gpBaqxTSPhXPIuPla51UIfyWNv5146PgrqUkeWbBz1qeL4IzbcSOc1ssLhVuR7WZ3er/wDBRH4h&#10;zjGgeA9LtARybi4kmP6bK56//bm+PN/GY4H0i2JGFMFixI9xvduazbX4NRxsEZGI9xVyH4P6crEP&#10;buecjFX7DCr7IueZh6h+1R+0LqTnzPiFOgI+7DZQKB9MJWHd/FL4x6w++8+IutuSc4S/kQfkpAFe&#10;jW/wp0xGAFkSB39at2/wz09JfmsePpVJUYbRHzTfU8lPiP4kMdx8XauSe51GXn/x6ivYR8M9OxxZ&#10;n8qKftafYVmXP2w/DxQWGvRxHKkwyH6jI/ka82+GVz/azpbqv72B/LdR6bTtb8QPzBr379prTItU&#10;+H95JJw8BWVW+h6fkTXzP8NvE0PhX4iWFxLA0kF7OtrPGgGcudqNzxwx/It61im3TZnax9EeF9K/&#10;su1VTjd1Y46mt1bhVPWs8O0K7R/OkM7HtXDKLbOmOxo/aQGzkU4TAHI/nWZ5zUSXaRLuKHHtSsxm&#10;p9pbIJNOF2O5rltR8V2tlG0kkU21Rk7QM/zrZ+Fk+j/EXTrrU/8AS4kt7owqpZVJIAJJ6+op2aEl&#10;Y0kvcHqKmS9x3rYTwd4egYZimfn+KX/DFY3jyTR9DTStM0u2aG51PU/sqTMpkUYhmlORuGBiI8jv&#10;jikMf9sbaCTUM14eRV/TfBU1xGTNrUpIHOxFX+hqc+AtNBJmvLmQ98y4/kBQTynNXV2RyCOPesq+&#10;1R1GR6cV3TeB9AAG+2Z/UPKx/rXxf+0fao/xt12KH5YYZ40iiPIUCJBxW9GHtXZEytFHvWo+M9N0&#10;vL32pQwe8kwXH5mtHwv+1nYeF5fssnjTT7mBePJnvEJA9jnP6mvkCLSvMQFXA/CpV0vHBkA+grpW&#10;Dj1Zn7WSV0foj4A/aq+EHjaeLS18XWFtfSnCW8l2h3n/AGSD/MCvS7e9jmjDwSKwI4KtnNflLFZR&#10;MwySee9dT4Z+K3xP8IW8Vl4Z+I2t2UEPEVtb6lIIl+ibtv6VjPL7/Cy44i+6P04S5fHNNn1S3tgg&#10;muI03NtG5wMn05r83JfjR8Z9SlzP8XPEmT126zMo/INWdqmqeJ/Ekn/FReKL/UCxyTfXjy/+hE1l&#10;/Z0+sh+3S6H6W3/jTwlosZl1nxPYWigctc3iRj/x4isO7/aK+BVkC83xe8OMVyGWPV4WIP0DE1+d&#10;dv4YMmCZFAPHX/61XYvBSucm4UH1AprLk95DVfsj7m1D9tn9m7TpDC/xCWVh3g064cfmIyP1rntc&#10;/wCCh3wK0uQJpkGtaiM4L2unhRj/ALaOpr5Itfh55mD9pXn1/wD1VpWHwrjmbBvVH4Zq1l1Fbtg6&#10;8rH0Rq//AAUp8CRQltA+HGr3En8K3c8UI/NS9c9c/wDBS/xFIpGn/B+2iPYy6yz/AMohXl9n8HYG&#10;wWvE2n/ZOa1YPgzpZxm459hVxwOHXQj28zeuv+Ch/wAd7uQiy8OeHYEPQGynZh+PmgfpWHqP7a37&#10;T2pzeba+MIbLHPl2ulQlf/IiMf1rQtPhFokQGXyc85FX4Phjo0UqoLeJx/EWHTj6c1aoUIvSJPtZ&#10;9zhdV/aI/aP8SBvt/wAU9XXJ5Fq4g/8ARQXFYd/4o+LWtxmLV/HniC7Rjys+qzuD+DNXtNn8OtCh&#10;ACWyZP8AsVdXwJpEThfITrzhatezW0QUmz52HgvW7tzNJHMzN1LZJqeD4ba44GLR8k9dtfRY8Fae&#10;pyioB2G2p4fCFiBjA/Kj2iXQTVz55h+E+uyKGMB/IVZg+D2qufmXFfQ8PhSyxsjwP+A1OnhC0zw4&#10;Hr8tJ1rdClTufP1v8F7hzmRz/wB81ftfggjDLMSPQjFe+Q+DrVRww/Kpx4Rtdmd+MdgKXtncPZ6n&#10;h1p8FNPQfPEfyFXrf4RabGQosixx/Ehx+de2R+ELMDII/Krdt4StGAyRn6VHtX2L5EeN2Xwm0xUB&#10;/s8DJ5+WrqfDLTwu02Csvp5Wa9fg8MWZO0AHHrV2DwxZlwyRqB3GKmWIsylBI8fg8AWkeAtr9Btq&#10;3b+AkD5Ftj0r2O08LWBmyUHHQYFXY/CFh1Crz7VDqyewcqPF18CLnLQ49DtqaPwVg4K9PavW7nwt&#10;bRN8uKqS6FbplsLkH+7Ue0mHKjzeDwZGRhl/Sph4DOzesJP4V6AdEhwGBA+gq7b6YhQIxGPpT9pL&#10;qOyPLv8AhDY1JHlHP0pD4VVR9zAHXivT9Q8OWw/eBV5HXHNZo0aCZcLgZ4GRRzyuHKjgk8MxvwNp&#10;FDeHVDjhcGu5fw0FLL5iZ7kLUL+HNr7fMTjnpQ5thZI4/wDsJR/yzH50V2Y0FMffX/vmilqOyP/Z&#10;UEsDBBQABgAIAAAAIQDIhtfE3wAAAAcBAAAPAAAAZHJzL2Rvd25yZXYueG1sTI9BS8NAEIXvgv9h&#10;GcGb3cRUW2M2pRT1VARbQbxNk2kSmp0N2W2S/nvHkx7nvcd732SrybZqoN43jg3EswgUceHKhisD&#10;n/vXuyUoH5BLbB2TgQt5WOXXVxmmpRv5g4ZdqJSUsE/RQB1Cl2rti5os+pnriMU7ut5ikLOvdNnj&#10;KOW21fdR9KgtNiwLNXa0qak47c7WwNuI4zqJX4bt6bi5fO8f3r+2MRlzezOtn0EFmsJfGH7xBR1y&#10;YTq4M5detQbkkWBgnixAibtMIhEOBpL54gl0nun//PkPAAAA//8DAFBLAwQUAAYACAAAACEAGZS7&#10;ycMAAACnAQAAGQAAAGRycy9fcmVscy9lMm9Eb2MueG1sLnJlbHO8kMsKwjAQRfeC/xBmb9N2ISKm&#10;bkRwK/oBQzJNo82DJIr+vQFBFAR3LmeGe+5hVuubHdmVYjLeCWiqGhg56ZVxWsDxsJ0tgKWMTuHo&#10;HQm4U4J1N52s9jRiLqE0mJBYobgkYMg5LDlPciCLqfKBXLn0PlrMZYyaB5Rn1MTbup7z+M6A7oPJ&#10;dkpA3KkW2OEeSvNvtu97I2nj5cWSy18quLGluwAxasoCLCmDz2VbnQJp4N8lmv9INC8J/vHe7gEA&#10;AP//AwBQSwECLQAUAAYACAAAACEAihU/mAwBAAAVAgAAEwAAAAAAAAAAAAAAAAAAAAAAW0NvbnRl&#10;bnRfVHlwZXNdLnhtbFBLAQItABQABgAIAAAAIQA4/SH/1gAAAJQBAAALAAAAAAAAAAAAAAAAAD0B&#10;AABfcmVscy8ucmVsc1BLAQItABQABgAIAAAAIQC84YAnnQIAAOsHAAAOAAAAAAAAAAAAAAAAADwC&#10;AABkcnMvZTJvRG9jLnhtbFBLAQItAAoAAAAAAAAAIQA8DWQ9fI0BAHyNAQAVAAAAAAAAAAAAAAAA&#10;AAUFAABkcnMvbWVkaWEvaW1hZ2UxLmpwZWdQSwECLQAKAAAAAAAAACEAmIAgk5zJAACcyQAAFQAA&#10;AAAAAAAAAAAAAAC0kgEAZHJzL21lZGlhL2ltYWdlMi5qcGVnUEsBAi0AFAAGAAgAAAAhAMiG18Tf&#10;AAAABwEAAA8AAAAAAAAAAAAAAAAAg1wCAGRycy9kb3ducmV2LnhtbFBLAQItABQABgAIAAAAIQAZ&#10;lLvJwwAAAKcBAAAZAAAAAAAAAAAAAAAAAI9dAgBkcnMvX3JlbHMvZTJvRG9jLnhtbC5yZWxzUEsF&#10;BgAAAAAHAAcAwAEAAIleAgAAAA==&#10;">
                <v:shape id="图片 11" o:spid="_x0000_s1027" type="#_x0000_t75" style="position:absolute;width:25685;height:192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nCSxgAAAOMAAAAPAAAAZHJzL2Rvd25yZXYueG1sRE/NasJA&#10;EL4LfYdlCr3pJqkYSV2lFQoFvRj1PmSnSUh2NmTXmPr0XUHwON//rDajacVAvastK4hnEQjiwuqa&#10;SwWn4/d0CcJ5ZI2tZVLwRw4265fJCjNtr3ygIfelCCHsMlRQed9lUrqiIoNuZjviwP3a3qAPZ19K&#10;3eM1hJtWJlG0kAZrDg0VdrStqGjyi1HQzG/zc8560MnxdqDd7rT/6hql3l7Hzw8Qnkb/FD/cPzrM&#10;f4/TeJmmiwTuPwUA5PofAAD//wMAUEsBAi0AFAAGAAgAAAAhANvh9svuAAAAhQEAABMAAAAAAAAA&#10;AAAAAAAAAAAAAFtDb250ZW50X1R5cGVzXS54bWxQSwECLQAUAAYACAAAACEAWvQsW78AAAAVAQAA&#10;CwAAAAAAAAAAAAAAAAAfAQAAX3JlbHMvLnJlbHNQSwECLQAUAAYACAAAACEA46JwksYAAADjAAAA&#10;DwAAAAAAAAAAAAAAAAAHAgAAZHJzL2Rvd25yZXYueG1sUEsFBgAAAAADAAMAtwAAAPoCAAAAAA==&#10;">
                  <v:imagedata r:id="rId31" o:title=""/>
                </v:shape>
                <v:shape id="图片 10" o:spid="_x0000_s1028" type="#_x0000_t75" style="position:absolute;left:27019;top:31;width:25686;height:19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xZOxwAAAOMAAAAPAAAAZHJzL2Rvd25yZXYueG1sRE9fa8Iw&#10;EH8X9h3CDfam6YqU2hllCIJsMLA6fD2aW1vXXEoSbf32y0Dw8X7/b7keTSeu5HxrWcHrLAFBXFnd&#10;cq3geNhOcxA+IGvsLJOCG3lYr54mSyy0HXhP1zLUIoawL1BBE0JfSOmrhgz6me2JI/djncEQT1dL&#10;7XCI4aaTaZJk0mDLsaHBnjYNVb/lxSg4f37vx9J93U6nj3PVpT2Z7XBR6uV5fH8DEWgMD/HdvdNx&#10;fppl83yR53P4/ykCIFd/AAAA//8DAFBLAQItABQABgAIAAAAIQDb4fbL7gAAAIUBAAATAAAAAAAA&#10;AAAAAAAAAAAAAABbQ29udGVudF9UeXBlc10ueG1sUEsBAi0AFAAGAAgAAAAhAFr0LFu/AAAAFQEA&#10;AAsAAAAAAAAAAAAAAAAAHwEAAF9yZWxzLy5yZWxzUEsBAi0AFAAGAAgAAAAhAItLFk7HAAAA4wAA&#10;AA8AAAAAAAAAAAAAAAAABwIAAGRycy9kb3ducmV2LnhtbFBLBQYAAAAAAwADALcAAAD7AgAAAAA=&#10;">
                  <v:imagedata r:id="rId32" o:title=""/>
                </v:shape>
                <w10:wrap type="square" anchorx="margin"/>
              </v:group>
            </w:pict>
          </mc:Fallback>
        </mc:AlternateContent>
      </w:r>
      <w:r>
        <w:tab/>
      </w:r>
      <w:r>
        <w:rPr>
          <w:rFonts w:hint="eastAsia"/>
        </w:rPr>
        <w:t>替换前后</w:t>
      </w:r>
      <m:oMath>
        <m:sSub>
          <m:sSubPr>
            <m:ctrlPr>
              <w:rPr>
                <w:rFonts w:ascii="Cambria Math" w:hAnsi="Cambria Math"/>
              </w:rPr>
            </m:ctrlPr>
          </m:sSubPr>
          <m:e>
            <m:r>
              <w:rPr>
                <w:rFonts w:ascii="Cambria Math" w:hAnsi="Cambria Math"/>
              </w:rPr>
              <m:t xml:space="preserve"> V</m:t>
            </m:r>
          </m:e>
          <m:sub>
            <m:r>
              <w:rPr>
                <w:rFonts w:ascii="Cambria Math" w:hAnsi="Cambria Math"/>
              </w:rPr>
              <m:t>O</m:t>
            </m:r>
          </m:sub>
        </m:sSub>
        <m:r>
          <w:rPr>
            <w:rFonts w:ascii="Cambria Math" w:hAnsi="Cambria Math"/>
          </w:rPr>
          <m:t xml:space="preserve"> </m:t>
        </m:r>
      </m:oMath>
      <w:r>
        <w:rPr>
          <w:rFonts w:hint="eastAsia"/>
        </w:rPr>
        <w:t>的波形图如下：</w:t>
      </w:r>
    </w:p>
    <w:p w14:paraId="23F87150" w14:textId="77777777" w:rsidR="009F307E" w:rsidRDefault="009F307E" w:rsidP="0029630B">
      <w:pPr>
        <w:pStyle w:val="aff1"/>
      </w:pPr>
      <w:r w:rsidRPr="00F42821">
        <w:t>图</w:t>
      </w:r>
      <w:r w:rsidRPr="00F42821">
        <w:t xml:space="preserve">3.11 </w:t>
      </w:r>
      <w:r w:rsidRPr="00F42821">
        <w:t>正弦振荡电路输出波形图</w:t>
      </w:r>
    </w:p>
    <w:p w14:paraId="0D1FD18C" w14:textId="77777777" w:rsidR="009F307E" w:rsidRDefault="009F307E" w:rsidP="0029630B">
      <w:pPr>
        <w:pStyle w:val="afe"/>
      </w:pPr>
    </w:p>
    <w:p w14:paraId="18B6A647" w14:textId="77777777" w:rsidR="009F307E" w:rsidRDefault="009F307E" w:rsidP="0029630B">
      <w:pPr>
        <w:pStyle w:val="afe"/>
      </w:pPr>
      <w:r>
        <w:rPr>
          <w:rFonts w:hint="eastAsia"/>
        </w:rPr>
        <w:lastRenderedPageBreak/>
        <w:t>解读：</w:t>
      </w:r>
    </w:p>
    <w:p w14:paraId="3215B109" w14:textId="77777777" w:rsidR="009F307E" w:rsidRPr="00A701CA" w:rsidRDefault="009F307E" w:rsidP="0029630B">
      <w:pPr>
        <w:pStyle w:val="afe"/>
      </w:pPr>
      <w:r w:rsidRPr="00A701CA">
        <w:t>表</w:t>
      </w:r>
      <w:r w:rsidRPr="00A701CA">
        <w:t>3.4</w:t>
      </w:r>
      <w:r w:rsidRPr="00A701CA">
        <w:t>记录了正弦振荡电路稳定工作时测得的各参数值，图</w:t>
      </w:r>
      <w:r w:rsidRPr="00A701CA">
        <w:t>3.11</w:t>
      </w:r>
      <w:r w:rsidRPr="00A701CA">
        <w:t>展示了</w:t>
      </w:r>
      <w:r>
        <w:rPr>
          <w:rFonts w:hint="eastAsia"/>
        </w:rPr>
        <w:t>“替换”前后</w:t>
      </w:r>
      <w:r w:rsidRPr="00A701CA">
        <w:t>振荡电路正常工作时的输出波形。从表中数据可以看出，输出电压</w:t>
      </w:r>
      <w:r w:rsidRPr="00A701CA">
        <w:t> </w:t>
      </w:r>
      <m:oMath>
        <m:sSub>
          <m:sSubPr>
            <m:ctrlPr>
              <w:rPr>
                <w:rFonts w:ascii="Cambria Math" w:hAnsi="Cambria Math"/>
              </w:rPr>
            </m:ctrlPr>
          </m:sSubPr>
          <m:e>
            <m:r>
              <w:rPr>
                <w:rFonts w:ascii="Cambria Math" w:hAnsi="Cambria Math"/>
              </w:rPr>
              <m:t>V</m:t>
            </m:r>
          </m:e>
          <m:sub>
            <m:r>
              <w:rPr>
                <w:rFonts w:ascii="Cambria Math" w:hAnsi="Cambria Math"/>
              </w:rPr>
              <m:t>o</m:t>
            </m:r>
          </m:sub>
        </m:sSub>
        <m:r>
          <w:rPr>
            <w:rFonts w:ascii="Cambria Math" w:hAnsi="Cambria Math"/>
          </w:rPr>
          <m:t>=7.95</m:t>
        </m:r>
        <m:r>
          <m:rPr>
            <m:nor/>
          </m:rPr>
          <m:t>V</m:t>
        </m:r>
      </m:oMath>
      <w:r w:rsidRPr="00A701CA">
        <w:t>，反馈电压</w:t>
      </w:r>
      <w:r w:rsidRPr="00A701CA">
        <w:t> </w:t>
      </w:r>
      <m:oMath>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=12.7</m:t>
        </m:r>
        <m:r>
          <m:rPr>
            <m:nor/>
          </m:rPr>
          <m:t>V</m:t>
        </m:r>
      </m:oMath>
      <w:r w:rsidRPr="00A701CA">
        <w:t>，输入电压</w:t>
      </w:r>
      <w:r w:rsidRPr="00A701CA">
        <w:t> </w:t>
      </w: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=2.68</m:t>
        </m:r>
        <m:r>
          <m:rPr>
            <m:nor/>
          </m:rPr>
          <m:t>V</m:t>
        </m:r>
      </m:oMath>
      <w:r w:rsidRPr="00A701CA">
        <w:t>，振荡周期</w:t>
      </w:r>
      <w:r w:rsidRPr="00A701CA">
        <w:t> </w:t>
      </w:r>
      <m:oMath>
        <m:r>
          <w:rPr>
            <w:rFonts w:ascii="Cambria Math" w:hAnsi="Cambria Math"/>
          </w:rPr>
          <m:t>T=0.670</m:t>
        </m:r>
        <m:r>
          <m:rPr>
            <m:nor/>
          </m:rPr>
          <m:t>ms</m:t>
        </m:r>
      </m:oMath>
      <w:r w:rsidRPr="00A701CA">
        <w:t>，对应的振荡频率</w:t>
      </w:r>
      <w:r w:rsidRPr="00A701CA">
        <w:t> </w:t>
      </w:r>
      <m:oMath>
        <m:r>
          <w:rPr>
            <w:rFonts w:ascii="Cambria Math" w:hAnsi="Cambria Math"/>
          </w:rPr>
          <m:t>f=1</m:t>
        </m:r>
        <m:r>
          <m:rPr>
            <m:sty m:val="p"/>
          </m:rPr>
          <w:rPr>
            <w:rFonts w:ascii="Cambria Math" w:hAnsi="Cambria Math"/>
          </w:rPr>
          <m:t>/</m:t>
        </m:r>
        <m:r>
          <w:rPr>
            <w:rFonts w:ascii="Cambria Math" w:hAnsi="Cambria Math"/>
          </w:rPr>
          <m:t>T≈1490</m:t>
        </m:r>
        <m:r>
          <m:rPr>
            <m:nor/>
          </m:rPr>
          <m:t>Hz</m:t>
        </m:r>
      </m:oMath>
      <w:r w:rsidRPr="00A701CA">
        <w:t>。</w:t>
      </w:r>
    </w:p>
    <w:p w14:paraId="05356570" w14:textId="77777777" w:rsidR="009F307E" w:rsidRDefault="009F307E" w:rsidP="0029630B">
      <w:pPr>
        <w:pStyle w:val="afe"/>
      </w:pPr>
      <w:r w:rsidRPr="005B5F9A">
        <w:t>反馈系数</w:t>
      </w:r>
      <w:r w:rsidRPr="005B5F9A">
        <w:t>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sub>
        </m:sSub>
        <m:r>
          <m:rPr>
            <m:sty m:val="p"/>
          </m:rPr>
          <w:rPr>
            <w:rFonts w:ascii="Cambria Math" w:hAnsi="Cambria Math"/>
          </w:rPr>
          <m:t>=12.7/7.95≈1.60</m:t>
        </m:r>
      </m:oMath>
      <w:r w:rsidRPr="005B5F9A">
        <w:t>。放大倍数</w:t>
      </w:r>
      <w:r w:rsidRPr="005B5F9A">
        <w:t> </w:t>
      </w:r>
      <m:oMath>
        <m:sSub>
          <m:sSubPr>
            <m:ctrlPr>
              <w:rPr>
                <w:rFonts w:ascii="Cambria Math" w:hAnsi="Cambria Math"/>
              </w:rPr>
            </m:ctrlPr>
          </m:sSubPr>
          <m:e>
            <m:r>
              <w:rPr>
                <w:rFonts w:ascii="Cambria Math" w:hAnsi="Cambria Math"/>
              </w:rPr>
              <m:t>A</m:t>
            </m:r>
          </m:e>
          <m:sub>
            <m:r>
              <w:rPr>
                <w:rFonts w:ascii="Cambria Math" w:hAnsi="Cambria Math"/>
              </w:rPr>
              <m:t>vf</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=7.95/2.68≈2.97</m:t>
        </m:r>
      </m:oMath>
      <w:r w:rsidRPr="005B5F9A">
        <w:t>。环路增益</w:t>
      </w:r>
      <w:r w:rsidRPr="005B5F9A">
        <w:t> </w:t>
      </w:r>
      <m:oMath>
        <m:sSub>
          <m:sSubPr>
            <m:ctrlPr>
              <w:rPr>
                <w:rFonts w:ascii="Cambria Math" w:hAnsi="Cambria Math"/>
              </w:rPr>
            </m:ctrlPr>
          </m:sSubPr>
          <m:e>
            <m:r>
              <w:rPr>
                <w:rFonts w:ascii="Cambria Math" w:hAnsi="Cambria Math"/>
              </w:rPr>
              <m:t>A</m:t>
            </m:r>
          </m:e>
          <m:sub>
            <m:r>
              <w:rPr>
                <w:rFonts w:ascii="Cambria Math" w:hAnsi="Cambria Math"/>
              </w:rPr>
              <m:t>vf</m:t>
            </m:r>
          </m:sub>
        </m:sSub>
        <m:r>
          <m:rPr>
            <m:sty m:val="p"/>
          </m:rPr>
          <w:rPr>
            <w:rFonts w:ascii="Cambria Math" w:hAnsi="Cambria Math"/>
          </w:rPr>
          <m:t>⋅</m:t>
        </m:r>
        <m:r>
          <w:rPr>
            <w:rFonts w:ascii="Cambria Math" w:hAnsi="Cambria Math"/>
          </w:rPr>
          <m:t>F</m:t>
        </m:r>
        <m:r>
          <m:rPr>
            <m:sty m:val="p"/>
          </m:rPr>
          <w:rPr>
            <w:rFonts w:ascii="Cambria Math" w:hAnsi="Cambria Math"/>
          </w:rPr>
          <m:t>=2.97×1.60≈4.75≫1</m:t>
        </m:r>
      </m:oMath>
      <w:r w:rsidRPr="005B5F9A">
        <w:t>，满足起振条件</w:t>
      </w:r>
      <w:r w:rsidRPr="005B5F9A">
        <w:t> </w:t>
      </w:r>
      <m:oMath>
        <m:r>
          <w:rPr>
            <w:rFonts w:ascii="Cambria Math" w:hAnsi="Cambria Math"/>
          </w:rPr>
          <m:t>AF</m:t>
        </m:r>
        <m:r>
          <m:rPr>
            <m:sty m:val="p"/>
          </m:rPr>
          <w:rPr>
            <w:rFonts w:ascii="Cambria Math" w:hAnsi="Cambria Math"/>
          </w:rPr>
          <m:t>&gt;1</m:t>
        </m:r>
      </m:oMath>
      <w:r w:rsidRPr="005B5F9A">
        <w:t>。虽然放大倍数</w:t>
      </w:r>
      <w:r w:rsidRPr="005B5F9A">
        <w:t> </w:t>
      </w:r>
      <m:oMath>
        <m:sSub>
          <m:sSubPr>
            <m:ctrlPr>
              <w:rPr>
                <w:rFonts w:ascii="Cambria Math" w:hAnsi="Cambria Math"/>
              </w:rPr>
            </m:ctrlPr>
          </m:sSubPr>
          <m:e>
            <m:r>
              <w:rPr>
                <w:rFonts w:ascii="Cambria Math" w:hAnsi="Cambria Math"/>
              </w:rPr>
              <m:t>A</m:t>
            </m:r>
          </m:e>
          <m:sub>
            <m:r>
              <w:rPr>
                <w:rFonts w:ascii="Cambria Math" w:hAnsi="Cambria Math"/>
              </w:rPr>
              <m:t>vf</m:t>
            </m:r>
          </m:sub>
        </m:sSub>
        <m:r>
          <m:rPr>
            <m:sty m:val="p"/>
          </m:rPr>
          <w:rPr>
            <w:rFonts w:ascii="Cambria Math" w:hAnsi="Cambria Math"/>
          </w:rPr>
          <m:t>≈2.97</m:t>
        </m:r>
      </m:oMath>
      <w:r w:rsidRPr="005B5F9A">
        <w:t> </w:t>
      </w:r>
      <w:r w:rsidRPr="005B5F9A">
        <w:t>略小于</w:t>
      </w:r>
      <w:r w:rsidRPr="005B5F9A">
        <w:t>3</w:t>
      </w:r>
      <w:r w:rsidRPr="005B5F9A">
        <w:t>，但环路增益远大于</w:t>
      </w:r>
      <w:r w:rsidRPr="005B5F9A">
        <w:t>1</w:t>
      </w:r>
      <w:r w:rsidRPr="005B5F9A">
        <w:t>，足以维持稳定的振荡输出。</w:t>
      </w:r>
      <w:r w:rsidRPr="00A701CA">
        <w:t>放大倍数</w:t>
      </w:r>
      <w:r w:rsidRPr="00A701CA">
        <w:t> </w:t>
      </w:r>
      <m:oMath>
        <m:sSub>
          <m:sSubPr>
            <m:ctrlPr>
              <w:rPr>
                <w:rFonts w:ascii="Cambria Math" w:hAnsi="Cambria Math"/>
              </w:rPr>
            </m:ctrlPr>
          </m:sSubPr>
          <m:e>
            <m:r>
              <w:rPr>
                <w:rFonts w:ascii="Cambria Math" w:hAnsi="Cambria Math"/>
              </w:rPr>
              <m:t>A</m:t>
            </m:r>
          </m:e>
          <m:sub>
            <m:r>
              <w:rPr>
                <w:rFonts w:ascii="Cambria Math" w:hAnsi="Cambria Math"/>
              </w:rPr>
              <m:t>vf</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=7.95/2.68≈2.97</m:t>
        </m:r>
      </m:oMath>
      <w:r w:rsidRPr="00A701CA">
        <w:t>，略小于起</w:t>
      </w:r>
      <w:proofErr w:type="gramStart"/>
      <w:r w:rsidRPr="00A701CA">
        <w:t>振条件</w:t>
      </w:r>
      <w:proofErr w:type="gramEnd"/>
      <w:r w:rsidRPr="00A701CA">
        <w:t>要求的</w:t>
      </w:r>
      <w:r w:rsidRPr="00A701CA">
        <w:t> </w:t>
      </w:r>
      <m:oMath>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&gt;3</m:t>
        </m:r>
      </m:oMath>
      <w:r w:rsidRPr="00A701CA">
        <w:t>。由于实际电路已稳定振荡，表明实际放大倍数应满足起振要求。</w:t>
      </w:r>
    </w:p>
    <w:p w14:paraId="6C8131E2" w14:textId="77777777" w:rsidR="009F307E" w:rsidRPr="00A701CA" w:rsidRDefault="009F307E" w:rsidP="0029630B">
      <w:pPr>
        <w:pStyle w:val="afe"/>
      </w:pPr>
      <w:r w:rsidRPr="00A701CA">
        <w:t>实测值偏小的可能原因包括：测量时电压表读数存在误差、输入电压与输出电压的测量基准不一致（如</w:t>
      </w:r>
      <w:r w:rsidRPr="00A701CA">
        <w:t>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A701CA">
        <w:t> </w:t>
      </w:r>
      <w:r w:rsidRPr="00A701CA">
        <w:t>为峰值而</w:t>
      </w:r>
      <w:r w:rsidRPr="00A701CA">
        <w:t>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A701CA">
        <w:t> </w:t>
      </w:r>
      <w:r w:rsidRPr="00A701CA">
        <w:t>为有效值），或替代法测量过程中信号源引入的误差。环路增益</w:t>
      </w:r>
      <w:r w:rsidRPr="00A701CA">
        <w:t> </w:t>
      </w:r>
      <m:oMath>
        <m:sSub>
          <m:sSubPr>
            <m:ctrlPr>
              <w:rPr>
                <w:rFonts w:ascii="Cambria Math" w:hAnsi="Cambria Math"/>
              </w:rPr>
            </m:ctrlPr>
          </m:sSubPr>
          <m:e>
            <m:r>
              <w:rPr>
                <w:rFonts w:ascii="Cambria Math" w:hAnsi="Cambria Math"/>
              </w:rPr>
              <m:t>A</m:t>
            </m:r>
          </m:e>
          <m:sub>
            <m:r>
              <w:rPr>
                <w:rFonts w:ascii="Cambria Math" w:hAnsi="Cambria Math"/>
              </w:rPr>
              <m:t>vf</m:t>
            </m:r>
          </m:sub>
        </m:sSub>
        <m:r>
          <w:rPr>
            <w:rFonts w:ascii="Cambria Math" w:hAnsi="Cambria Math"/>
          </w:rPr>
          <m:t>⋅F=2.97×1.60≈4.75≫1</m:t>
        </m:r>
      </m:oMath>
      <w:r w:rsidRPr="00A701CA">
        <w:t>，满足起振条件</w:t>
      </w:r>
      <w:r w:rsidRPr="00A701CA">
        <w:t> </w:t>
      </w:r>
      <m:oMath>
        <m:r>
          <w:rPr>
            <w:rFonts w:ascii="Cambria Math" w:hAnsi="Cambria Math"/>
          </w:rPr>
          <m:t>AF&gt;1</m:t>
        </m:r>
      </m:oMath>
      <w:r w:rsidRPr="00A701CA">
        <w:t>。</w:t>
      </w:r>
    </w:p>
    <w:p w14:paraId="33638DC9" w14:textId="77777777" w:rsidR="009F307E" w:rsidRPr="00A701CA" w:rsidRDefault="009F307E" w:rsidP="0029630B">
      <w:pPr>
        <w:pStyle w:val="afe"/>
      </w:pPr>
      <w:r w:rsidRPr="00A701CA">
        <w:t>从振荡频率来看，实测</w:t>
      </w:r>
      <w:r w:rsidRPr="00A701CA">
        <w:t> </w:t>
      </w:r>
      <m:oMath>
        <m:r>
          <w:rPr>
            <w:rFonts w:ascii="Cambria Math" w:hAnsi="Cambria Math"/>
          </w:rPr>
          <m:t>f=1490</m:t>
        </m:r>
        <m:r>
          <m:rPr>
            <m:nor/>
          </m:rPr>
          <m:t>Hz</m:t>
        </m:r>
      </m:oMath>
      <w:r w:rsidRPr="00A701CA">
        <w:t>。根据图</w:t>
      </w:r>
      <w:r w:rsidRPr="00A701CA">
        <w:t>3.6</w:t>
      </w:r>
      <w:r w:rsidRPr="00A701CA">
        <w:t>的电路参数，若选频网络采用</w:t>
      </w:r>
      <w:r w:rsidRPr="00A701CA">
        <w:t> </w:t>
      </w:r>
      <m:oMath>
        <m:r>
          <w:rPr>
            <w:rFonts w:ascii="Cambria Math" w:hAnsi="Cambria Math"/>
          </w:rPr>
          <m:t>R=10</m:t>
        </m:r>
        <m:r>
          <m:rPr>
            <m:nor/>
          </m:rPr>
          <m:t>k</m:t>
        </m:r>
        <m:r>
          <m:rPr>
            <m:sty m:val="p"/>
          </m:rPr>
          <w:rPr>
            <w:rFonts w:ascii="Cambria Math" w:hAnsi="Cambria Math"/>
          </w:rPr>
          <m:t>Ω</m:t>
        </m:r>
      </m:oMath>
      <w:r w:rsidRPr="00A701CA">
        <w:t>、</w:t>
      </w:r>
      <m:oMath>
        <m:r>
          <w:rPr>
            <w:rFonts w:ascii="Cambria Math" w:hAnsi="Cambria Math"/>
          </w:rPr>
          <m:t>C=0.01μ</m:t>
        </m:r>
        <m:r>
          <m:rPr>
            <m:nor/>
          </m:rPr>
          <m:t>F</m:t>
        </m:r>
      </m:oMath>
      <w:r w:rsidRPr="00A701CA">
        <w:t>，理论振荡频率</w:t>
      </w:r>
      <w:r w:rsidRPr="00A701CA">
        <w:t> </w:t>
      </w: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=1</m:t>
        </m:r>
        <m:r>
          <m:rPr>
            <m:sty m:val="p"/>
          </m:rPr>
          <w:rPr>
            <w:rFonts w:ascii="Cambria Math" w:hAnsi="Cambria Math"/>
          </w:rPr>
          <m:t>/</m:t>
        </m:r>
        <m:r>
          <w:rPr>
            <w:rFonts w:ascii="Cambria Math" w:hAnsi="Cambria Math"/>
          </w:rPr>
          <m:t>(2πRC)≈1592</m:t>
        </m:r>
        <m:r>
          <m:rPr>
            <m:nor/>
          </m:rPr>
          <m:t>Hz</m:t>
        </m:r>
      </m:oMath>
      <w:r w:rsidRPr="00A701CA">
        <w:t>，实测值与理论值基本吻合，相对误差约为</w:t>
      </w:r>
      <w:r w:rsidRPr="00A701CA">
        <w:t xml:space="preserve"> 6.4%</w:t>
      </w:r>
      <w:r w:rsidRPr="00A701CA">
        <w:t>，在电阻电容元件容差（通常为</w:t>
      </w:r>
      <w:r w:rsidRPr="00A701CA">
        <w:t xml:space="preserve"> 5% </w:t>
      </w:r>
      <w:r w:rsidRPr="00A701CA">
        <w:t>或</w:t>
      </w:r>
      <w:r w:rsidRPr="00A701CA">
        <w:t xml:space="preserve"> 10%</w:t>
      </w:r>
      <w:r w:rsidRPr="00A701CA">
        <w:t>）允许范围内。图</w:t>
      </w:r>
      <w:r w:rsidRPr="00A701CA">
        <w:t>3.11</w:t>
      </w:r>
      <w:r w:rsidRPr="00A701CA">
        <w:t>所示的波形为稳定的正弦波，说明电路满足相位平衡条件和幅度平衡条件，能够产生持续稳定的振荡输出</w:t>
      </w:r>
    </w:p>
    <w:p w14:paraId="0D43140A" w14:textId="77777777" w:rsidR="009F307E" w:rsidRDefault="009F307E" w:rsidP="0029630B">
      <w:pPr>
        <w:pStyle w:val="afc"/>
      </w:pPr>
      <w:bookmarkStart w:id="10" w:name="_Toc233041133"/>
      <w:bookmarkStart w:id="11" w:name="_Toc233051382"/>
      <w:r>
        <w:rPr>
          <w:rFonts w:hint="eastAsia"/>
        </w:rPr>
        <w:t>五、思考题</w:t>
      </w:r>
      <w:bookmarkEnd w:id="10"/>
      <w:bookmarkEnd w:id="11"/>
    </w:p>
    <w:p w14:paraId="61648A10" w14:textId="77777777" w:rsidR="009F307E" w:rsidRPr="00BC1A6A" w:rsidRDefault="009F307E" w:rsidP="0029630B">
      <w:pPr>
        <w:pStyle w:val="afe"/>
      </w:pPr>
      <w:r w:rsidRPr="00BC1A6A">
        <w:t>（</w:t>
      </w:r>
      <w:r w:rsidRPr="00BC1A6A">
        <w:t>1</w:t>
      </w:r>
      <w:r w:rsidRPr="00BC1A6A">
        <w:t>）当</w:t>
      </w:r>
      <w:r w:rsidRPr="00BC1A6A">
        <w:t> </w:t>
      </w:r>
      <m:oMath>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=100</m:t>
        </m:r>
        <m:r>
          <m:rPr>
            <m:nor/>
          </m:rPr>
          <m:t>k</m:t>
        </m:r>
        <m:r>
          <m:rPr>
            <m:sty m:val="p"/>
          </m:rPr>
          <w:rPr>
            <w:rFonts w:ascii="Cambria Math" w:hAnsi="Cambria Math"/>
          </w:rPr>
          <m:t>Ω</m:t>
        </m:r>
      </m:oMath>
      <w:r w:rsidRPr="00BC1A6A">
        <w:t> </w:t>
      </w:r>
      <w:r w:rsidRPr="00BC1A6A">
        <w:t>时，在理想反相放大电路中，若考虑到运算放大器的最大输出幅度为</w:t>
      </w:r>
      <w:r w:rsidRPr="00BC1A6A">
        <w:t> </w:t>
      </w:r>
      <m:oMath>
        <m:r>
          <m:rPr>
            <m:sty m:val="p"/>
          </m:rPr>
          <w:rPr>
            <w:rFonts w:ascii="Cambria Math" w:hAnsi="Cambria Math"/>
          </w:rPr>
          <m:t>±12</m:t>
        </m:r>
        <m:r>
          <m:rPr>
            <m:nor/>
          </m:rPr>
          <m:t>V</m:t>
        </m:r>
      </m:oMath>
      <w:r w:rsidRPr="00BC1A6A">
        <w:t> </w:t>
      </w:r>
      <w:r w:rsidRPr="00BC1A6A">
        <w:t>时，</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BC1A6A">
        <w:t> </w:t>
      </w:r>
      <w:r w:rsidRPr="00BC1A6A">
        <w:t>的大小不应超过多少伏？</w:t>
      </w:r>
    </w:p>
    <w:p w14:paraId="69117E1F" w14:textId="77777777" w:rsidR="009F307E" w:rsidRPr="00BC1A6A" w:rsidRDefault="009F307E" w:rsidP="0029630B">
      <w:pPr>
        <w:pStyle w:val="afe"/>
      </w:pPr>
      <w:r w:rsidRPr="00BC1A6A">
        <w:t>理想反相放大电路的电压放大倍数为</w:t>
      </w:r>
      <w:r w:rsidRPr="00BC1A6A">
        <w:t> </w:t>
      </w:r>
      <m:oMath>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3</m:t>
            </m:r>
          </m:sub>
        </m:sSub>
      </m:oMath>
      <w:r w:rsidRPr="00BC1A6A">
        <w:t>。当</w:t>
      </w:r>
      <w:r w:rsidRPr="00BC1A6A">
        <w:t> </w:t>
      </w:r>
      <m:oMath>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=100</m:t>
        </m:r>
        <m:r>
          <m:rPr>
            <m:nor/>
          </m:rPr>
          <m:t>k</m:t>
        </m:r>
        <m:r>
          <m:rPr>
            <m:sty m:val="p"/>
          </m:rPr>
          <w:rPr>
            <w:rFonts w:ascii="Cambria Math" w:hAnsi="Cambria Math"/>
          </w:rPr>
          <m:t>Ω</m:t>
        </m:r>
      </m:oMath>
      <w:r w:rsidRPr="00BC1A6A">
        <w:t>、</w:t>
      </w:r>
      <m:oMath>
        <m:sSub>
          <m:sSubPr>
            <m:ctrlPr>
              <w:rPr>
                <w:rFonts w:ascii="Cambria Math" w:hAnsi="Cambria Math"/>
              </w:rPr>
            </m:ctrlPr>
          </m:sSubPr>
          <m:e>
            <m:r>
              <w:rPr>
                <w:rFonts w:ascii="Cambria Math" w:hAnsi="Cambria Math"/>
              </w:rPr>
              <m:t>R</m:t>
            </m:r>
          </m:e>
          <m:sub>
            <m:r>
              <m:rPr>
                <m:sty m:val="p"/>
              </m:rPr>
              <w:rPr>
                <w:rFonts w:ascii="Cambria Math" w:hAnsi="Cambria Math"/>
              </w:rPr>
              <m:t>3</m:t>
            </m:r>
          </m:sub>
        </m:sSub>
        <m:r>
          <m:rPr>
            <m:sty m:val="p"/>
          </m:rPr>
          <w:rPr>
            <w:rFonts w:ascii="Cambria Math" w:hAnsi="Cambria Math"/>
          </w:rPr>
          <m:t>=1</m:t>
        </m:r>
        <m:r>
          <m:rPr>
            <m:nor/>
          </m:rPr>
          <m:t>k</m:t>
        </m:r>
        <m:r>
          <m:rPr>
            <m:sty m:val="p"/>
          </m:rPr>
          <w:rPr>
            <w:rFonts w:ascii="Cambria Math" w:hAnsi="Cambria Math"/>
          </w:rPr>
          <m:t>Ω</m:t>
        </m:r>
      </m:oMath>
      <w:r w:rsidRPr="00BC1A6A">
        <w:t> </w:t>
      </w:r>
      <w:r w:rsidRPr="00BC1A6A">
        <w:t>时，放大倍数为</w:t>
      </w:r>
      <w:r w:rsidRPr="00BC1A6A">
        <w:t>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∣=100</m:t>
        </m:r>
      </m:oMath>
      <w:r w:rsidRPr="00BC1A6A">
        <w:t>。若运算放大器的最大不失真输出幅度为</w:t>
      </w:r>
      <w:r w:rsidRPr="00BC1A6A">
        <w:t> </w:t>
      </w:r>
      <m:oMath>
        <m:r>
          <m:rPr>
            <m:sty m:val="p"/>
          </m:rPr>
          <w:rPr>
            <w:rFonts w:ascii="Cambria Math" w:hAnsi="Cambria Math"/>
          </w:rPr>
          <m:t>±12</m:t>
        </m:r>
        <m:r>
          <m:rPr>
            <m:nor/>
          </m:rPr>
          <m:t>V</m:t>
        </m:r>
      </m:oMath>
      <w:r w:rsidRPr="00BC1A6A">
        <w:t>，则输入电压</w:t>
      </w:r>
      <w:r w:rsidRPr="00BC1A6A">
        <w:t>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BC1A6A">
        <w:t> </w:t>
      </w:r>
      <w:r w:rsidRPr="00BC1A6A">
        <w:t>的幅度应满足</w:t>
      </w:r>
      <w:r w:rsidRPr="00BC1A6A">
        <w:t> </w:t>
      </w:r>
      <m:oMath>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∣≤12</m:t>
        </m:r>
        <m:r>
          <m:rPr>
            <m:nor/>
          </m:rPr>
          <m:t>V</m:t>
        </m:r>
        <m:r>
          <m:rPr>
            <m:sty m:val="p"/>
          </m:rPr>
          <w:rPr>
            <w:rFonts w:ascii="Cambria Math" w:hAnsi="Cambria Math"/>
          </w:rPr>
          <m:t>/100=0.12</m:t>
        </m:r>
        <m:r>
          <m:rPr>
            <m:nor/>
          </m:rPr>
          <m:t>V</m:t>
        </m:r>
        <m:r>
          <m:rPr>
            <m:sty m:val="p"/>
          </m:rPr>
          <w:rPr>
            <w:rFonts w:ascii="Cambria Math" w:hAnsi="Cambria Math"/>
          </w:rPr>
          <m:t>=120</m:t>
        </m:r>
        <m:r>
          <m:rPr>
            <m:nor/>
          </m:rPr>
          <m:t>mV</m:t>
        </m:r>
      </m:oMath>
      <w:r w:rsidRPr="00BC1A6A">
        <w:t>。若输入信号幅度超过此值，输出信号将被电源电压限幅，产生削波失真。在实际测量中，考虑到运</w:t>
      </w:r>
      <w:proofErr w:type="gramStart"/>
      <w:r w:rsidRPr="00BC1A6A">
        <w:t>放存在</w:t>
      </w:r>
      <w:proofErr w:type="gramEnd"/>
      <w:r w:rsidRPr="00BC1A6A">
        <w:t>饱和压降，实际最大不失真输出幅度略小于电源电压，建议输入信号幅度控制在</w:t>
      </w:r>
      <w:r w:rsidRPr="00BC1A6A">
        <w:t> </w:t>
      </w:r>
      <m:oMath>
        <m:r>
          <m:rPr>
            <m:sty m:val="p"/>
          </m:rPr>
          <w:rPr>
            <w:rFonts w:ascii="Cambria Math" w:hAnsi="Cambria Math"/>
          </w:rPr>
          <m:t>100</m:t>
        </m:r>
        <m:r>
          <m:rPr>
            <m:nor/>
          </m:rPr>
          <m:t>mV</m:t>
        </m:r>
      </m:oMath>
      <w:r w:rsidRPr="00BC1A6A">
        <w:t> </w:t>
      </w:r>
      <w:r w:rsidRPr="00BC1A6A">
        <w:t>以内，以保证足够的安全裕度。</w:t>
      </w:r>
    </w:p>
    <w:p w14:paraId="5F206432" w14:textId="77777777" w:rsidR="009F307E" w:rsidRDefault="009F307E" w:rsidP="0029630B">
      <w:pPr>
        <w:pStyle w:val="afe"/>
      </w:pPr>
      <w:r w:rsidRPr="00BC1A6A">
        <w:t>（</w:t>
      </w:r>
      <w:r w:rsidRPr="00BC1A6A">
        <w:t>2</w:t>
      </w:r>
      <w:r w:rsidRPr="00BC1A6A">
        <w:t>）绘制低通特性曲线，指出其低频通带。</w:t>
      </w:r>
    </w:p>
    <w:p w14:paraId="78B0B272" w14:textId="77777777" w:rsidR="009F307E" w:rsidRDefault="009F307E" w:rsidP="0029630B">
      <w:pPr>
        <w:pStyle w:val="afe"/>
      </w:pPr>
      <w:r>
        <w:rPr>
          <w:rFonts w:hint="eastAsia"/>
        </w:rPr>
        <w:t>绘制曲线如下：</w:t>
      </w:r>
    </w:p>
    <w:p w14:paraId="2DBAA8EA" w14:textId="77777777" w:rsidR="009F307E" w:rsidRDefault="009F307E" w:rsidP="0029630B">
      <w:pPr>
        <w:pStyle w:val="afe"/>
      </w:pPr>
      <w:r>
        <w:rPr>
          <w:noProof/>
        </w:rPr>
        <w:drawing>
          <wp:anchor distT="0" distB="0" distL="114300" distR="114300" simplePos="0" relativeHeight="251673600" behindDoc="0" locked="0" layoutInCell="1" allowOverlap="1" wp14:anchorId="4E05B128" wp14:editId="4B6A2AEA">
            <wp:simplePos x="0" y="0"/>
            <wp:positionH relativeFrom="margin">
              <wp:align>center</wp:align>
            </wp:positionH>
            <wp:positionV relativeFrom="paragraph">
              <wp:posOffset>29210</wp:posOffset>
            </wp:positionV>
            <wp:extent cx="3502025" cy="2333625"/>
            <wp:effectExtent l="0" t="0" r="3175" b="9525"/>
            <wp:wrapSquare wrapText="bothSides"/>
            <wp:docPr id="760098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02025" cy="2333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EEE941" w14:textId="77777777" w:rsidR="009F307E" w:rsidRDefault="009F307E" w:rsidP="0029630B">
      <w:pPr>
        <w:pStyle w:val="afe"/>
      </w:pPr>
    </w:p>
    <w:p w14:paraId="2477510F" w14:textId="77777777" w:rsidR="009F307E" w:rsidRDefault="009F307E" w:rsidP="0029630B">
      <w:pPr>
        <w:pStyle w:val="afe"/>
      </w:pPr>
    </w:p>
    <w:p w14:paraId="106D7C67" w14:textId="77777777" w:rsidR="009F307E" w:rsidRDefault="009F307E" w:rsidP="0029630B">
      <w:pPr>
        <w:pStyle w:val="afe"/>
      </w:pPr>
    </w:p>
    <w:p w14:paraId="534A27A0" w14:textId="77777777" w:rsidR="009F307E" w:rsidRDefault="009F307E" w:rsidP="0029630B">
      <w:pPr>
        <w:pStyle w:val="afe"/>
      </w:pPr>
    </w:p>
    <w:p w14:paraId="5EDF0568" w14:textId="77777777" w:rsidR="009F307E" w:rsidRDefault="009F307E" w:rsidP="0029630B">
      <w:pPr>
        <w:pStyle w:val="afe"/>
      </w:pPr>
    </w:p>
    <w:p w14:paraId="2CDF5048" w14:textId="77777777" w:rsidR="009F307E" w:rsidRDefault="009F307E" w:rsidP="0029630B">
      <w:pPr>
        <w:pStyle w:val="afe"/>
      </w:pPr>
    </w:p>
    <w:p w14:paraId="0E17AA68" w14:textId="77777777" w:rsidR="009F307E" w:rsidRDefault="009F307E" w:rsidP="0029630B">
      <w:pPr>
        <w:pStyle w:val="afe"/>
      </w:pPr>
    </w:p>
    <w:p w14:paraId="3CF11FDD" w14:textId="77777777" w:rsidR="009F307E" w:rsidRDefault="009F307E" w:rsidP="0029630B">
      <w:pPr>
        <w:pStyle w:val="afe"/>
      </w:pPr>
    </w:p>
    <w:p w14:paraId="09603116" w14:textId="77777777" w:rsidR="009F307E" w:rsidRDefault="009F307E" w:rsidP="0029630B">
      <w:pPr>
        <w:pStyle w:val="afe"/>
      </w:pPr>
    </w:p>
    <w:p w14:paraId="4A47DDA0" w14:textId="77777777" w:rsidR="009F307E" w:rsidRDefault="009F307E" w:rsidP="0029630B">
      <w:pPr>
        <w:pStyle w:val="afe"/>
      </w:pPr>
    </w:p>
    <w:p w14:paraId="420E2BA6" w14:textId="77777777" w:rsidR="009F307E" w:rsidRDefault="009F307E" w:rsidP="0029630B">
      <w:pPr>
        <w:pStyle w:val="afe"/>
        <w:rPr>
          <w:rFonts w:hint="eastAsia"/>
        </w:rPr>
      </w:pPr>
    </w:p>
    <w:p w14:paraId="34AD680E" w14:textId="77777777" w:rsidR="009F307E" w:rsidRDefault="009F307E" w:rsidP="0029630B">
      <w:pPr>
        <w:pStyle w:val="aff1"/>
      </w:pPr>
      <w:r>
        <w:rPr>
          <w:rFonts w:hint="eastAsia"/>
        </w:rPr>
        <w:t>图</w:t>
      </w:r>
      <w:r>
        <w:rPr>
          <w:rFonts w:hint="eastAsia"/>
        </w:rPr>
        <w:t xml:space="preserve">3.12 </w:t>
      </w:r>
      <w:r w:rsidRPr="00BC1A6A">
        <w:t>低通特性曲线</w:t>
      </w:r>
    </w:p>
    <w:p w14:paraId="7B7DB860" w14:textId="77777777" w:rsidR="009F307E" w:rsidRPr="002C7A84" w:rsidRDefault="009F307E" w:rsidP="0029630B">
      <w:pPr>
        <w:pStyle w:val="afe"/>
      </w:pPr>
      <w:r w:rsidRPr="002C7A84">
        <w:lastRenderedPageBreak/>
        <w:t>低通滤波电路允许低频信号通过，而对高频信号产生衰减。其幅频特性可分为三个区域进行定性描述。</w:t>
      </w:r>
    </w:p>
    <w:p w14:paraId="21172C2B" w14:textId="77777777" w:rsidR="009F307E" w:rsidRPr="002C7A84" w:rsidRDefault="009F307E" w:rsidP="0029630B">
      <w:pPr>
        <w:pStyle w:val="afe"/>
      </w:pPr>
      <w:r w:rsidRPr="002C7A84">
        <w:t>在低频段，电容的容抗远大于反馈电阻，电容支路近似开路，信号主要通过反馈电阻形成负反馈，电路近似为反相放大器，电压放大倍数保持恒定且较大，增益平坦。</w:t>
      </w:r>
    </w:p>
    <w:p w14:paraId="110639AD" w14:textId="77777777" w:rsidR="009F307E" w:rsidRPr="002C7A84" w:rsidRDefault="009F307E" w:rsidP="0029630B">
      <w:pPr>
        <w:pStyle w:val="afe"/>
      </w:pPr>
      <w:r w:rsidRPr="002C7A84">
        <w:t>随着频率逐渐升高，电容的容抗开始下降，部分反馈信号通过电容支路分流，使得反馈阻抗减小，电压放大倍数开始下降，电路进入截止频率附近的过渡区。</w:t>
      </w:r>
    </w:p>
    <w:p w14:paraId="36DF6356" w14:textId="77777777" w:rsidR="009F307E" w:rsidRPr="002C7A84" w:rsidRDefault="009F307E" w:rsidP="0029630B">
      <w:pPr>
        <w:pStyle w:val="afe"/>
      </w:pPr>
      <w:r w:rsidRPr="002C7A84">
        <w:t>在高频段，电容的容抗远小于反馈电阻，反馈信号大部分通过电容支路，输出电压显著下降，增益随频率升高而继续降低，为每十倍频程下降</w:t>
      </w:r>
      <w:r w:rsidRPr="002C7A84">
        <w:t>20dB</w:t>
      </w:r>
      <w:r w:rsidRPr="002C7A84">
        <w:t>。</w:t>
      </w:r>
    </w:p>
    <w:p w14:paraId="32F2AAA4" w14:textId="77777777" w:rsidR="009F307E" w:rsidRPr="002C7A84" w:rsidRDefault="009F307E" w:rsidP="0029630B">
      <w:pPr>
        <w:pStyle w:val="afe"/>
      </w:pPr>
      <w:r w:rsidRPr="002C7A84">
        <w:t>低频通带是指电压放大倍数基本保持恒定的频率范围，即低于截止频率的频率区间。在该频率范围内，电路对输入信号的放大能力稳定，输出波形无明显衰减，能够有效地传输低频分量。超过截止频率后，增益开始下降，对高频信号产生衰减，从而实现低通滤波功能。</w:t>
      </w:r>
    </w:p>
    <w:p w14:paraId="22892B99" w14:textId="77777777" w:rsidR="009F307E" w:rsidRPr="00BC1A6A" w:rsidRDefault="009F307E" w:rsidP="0029630B">
      <w:pPr>
        <w:pStyle w:val="afe"/>
      </w:pPr>
      <w:r w:rsidRPr="00BC1A6A">
        <w:t>（</w:t>
      </w:r>
      <w:r w:rsidRPr="00BC1A6A">
        <w:t>3</w:t>
      </w:r>
      <w:r w:rsidRPr="00BC1A6A">
        <w:t>）在低通滤波电路中，改变积分时间常数，输出会有怎样变化？</w:t>
      </w:r>
    </w:p>
    <w:p w14:paraId="035A5425" w14:textId="77777777" w:rsidR="009F307E" w:rsidRDefault="009F307E" w:rsidP="0029630B">
      <w:pPr>
        <w:pStyle w:val="afe"/>
      </w:pPr>
      <w:r w:rsidRPr="00BC1A6A">
        <w:t>积分时间常数</w:t>
      </w:r>
      <w:r w:rsidRPr="00BC1A6A">
        <w:t> </w:t>
      </w:r>
      <m:oMath>
        <m:r>
          <w:rPr>
            <w:rFonts w:ascii="Cambria Math" w:hAnsi="Cambria Math"/>
          </w:rPr>
          <m:t>τ</m:t>
        </m:r>
        <m:r>
          <m:rPr>
            <m:sty m:val="p"/>
          </m:rPr>
          <w:rPr>
            <w:rFonts w:ascii="Cambria Math" w:hAnsi="Cambria Math"/>
          </w:rPr>
          <m:t>=</m:t>
        </m:r>
        <m:r>
          <w:rPr>
            <w:rFonts w:ascii="Cambria Math" w:hAnsi="Cambria Math"/>
          </w:rPr>
          <m:t>RC</m:t>
        </m:r>
      </m:oMath>
      <w:r w:rsidRPr="00BC1A6A">
        <w:t> </w:t>
      </w:r>
      <w:r w:rsidRPr="00BC1A6A">
        <w:t>是决定低通滤波电路性能的关键参数。</w:t>
      </w:r>
    </w:p>
    <w:p w14:paraId="3B5AAE76" w14:textId="77777777" w:rsidR="009F307E" w:rsidRDefault="009F307E" w:rsidP="0029630B">
      <w:pPr>
        <w:pStyle w:val="afe"/>
      </w:pPr>
      <w:r w:rsidRPr="00BC1A6A">
        <w:t>改变时间常数对输出波形的影响如下：</w:t>
      </w:r>
    </w:p>
    <w:p w14:paraId="20E3C65A" w14:textId="77777777" w:rsidR="009F307E" w:rsidRDefault="009F307E" w:rsidP="0029630B">
      <w:pPr>
        <w:pStyle w:val="afe"/>
      </w:pPr>
      <w:r w:rsidRPr="00BC1A6A">
        <w:t>增大时间常数（增大电阻或电容）</w:t>
      </w:r>
      <w:r>
        <w:rPr>
          <w:rFonts w:hint="eastAsia"/>
        </w:rPr>
        <w:t>，</w:t>
      </w:r>
      <w:r w:rsidRPr="00BC1A6A">
        <w:t>会使截止频率</w:t>
      </w:r>
      <w:r w:rsidRPr="00BC1A6A">
        <w:t> </w:t>
      </w:r>
      <m:oMath>
        <m:sSub>
          <m:sSubPr>
            <m:ctrlPr>
              <w:rPr>
                <w:rFonts w:ascii="Cambria Math" w:hAnsi="Cambria Math"/>
              </w:rPr>
            </m:ctrlPr>
          </m:sSubPr>
          <m:e>
            <m:r>
              <w:rPr>
                <w:rFonts w:ascii="Cambria Math" w:hAnsi="Cambria Math"/>
              </w:rPr>
              <m:t>f</m:t>
            </m:r>
          </m:e>
          <m:sub>
            <m:r>
              <w:rPr>
                <w:rFonts w:ascii="Cambria Math" w:hAnsi="Cambria Math"/>
              </w:rPr>
              <m:t>H</m:t>
            </m:r>
          </m:sub>
        </m:sSub>
        <m:r>
          <m:rPr>
            <m:sty m:val="p"/>
          </m:rPr>
          <w:rPr>
            <w:rFonts w:ascii="Cambria Math" w:hAnsi="Cambria Math"/>
          </w:rPr>
          <m:t>=1/(2</m:t>
        </m:r>
        <m:r>
          <w:rPr>
            <w:rFonts w:ascii="Cambria Math" w:hAnsi="Cambria Math"/>
          </w:rPr>
          <m:t>πRC</m:t>
        </m:r>
        <m:r>
          <m:rPr>
            <m:sty m:val="p"/>
          </m:rPr>
          <w:rPr>
            <w:rFonts w:ascii="Cambria Math" w:hAnsi="Cambria Math"/>
          </w:rPr>
          <m:t>)</m:t>
        </m:r>
      </m:oMath>
      <w:r w:rsidRPr="00BC1A6A">
        <w:t> </w:t>
      </w:r>
      <w:r w:rsidRPr="00BC1A6A">
        <w:t>降低，低频通带变窄，对高频信号的抑制能力增强，输出波形更加平滑，高频分量减少，但电路响应速度变慢，达到稳定输出所需的时间增长。</w:t>
      </w:r>
    </w:p>
    <w:p w14:paraId="5D3D2A3C" w14:textId="77777777" w:rsidR="009F307E" w:rsidRDefault="009F307E" w:rsidP="0029630B">
      <w:pPr>
        <w:pStyle w:val="afe"/>
      </w:pPr>
      <w:r w:rsidRPr="00BC1A6A">
        <w:t>减小时间常数会使截止频率升高，低频通带展宽，电路对高频信号的抑制能力减弱，输出波形中保留的高频分量增多，但响应速度加快，实时性提高。在积分器应用中，时间常数决定了输出三角波的幅度和线性度：时间常数越大，积分效果越明显，输出三角波幅度越小，线性越好；时间常数越小，输出三角波幅度越大，但积分线性度变差。</w:t>
      </w:r>
    </w:p>
    <w:p w14:paraId="0E8A1AD7" w14:textId="77777777" w:rsidR="009F307E" w:rsidRDefault="009F307E" w:rsidP="0029630B">
      <w:pPr>
        <w:pStyle w:val="afe"/>
      </w:pPr>
      <w:r>
        <w:rPr>
          <w:rFonts w:hint="eastAsia"/>
        </w:rPr>
        <w:t>总之，</w:t>
      </w:r>
      <w:r w:rsidRPr="00BC1A6A">
        <w:t>应根据具体应用需求合理选择时间常数，在滤波效果和响应速度之间取得平衡。</w:t>
      </w:r>
    </w:p>
    <w:p w14:paraId="633451D1" w14:textId="77777777" w:rsidR="009F307E" w:rsidRDefault="009F307E" w:rsidP="009F307E">
      <w:pPr>
        <w:widowControl/>
        <w:rPr>
          <w:rFonts w:ascii="Times New Roman" w:eastAsia="宋体" w:hAnsi="Times New Roman" w:cs="Times New Roman"/>
          <w:sz w:val="21"/>
          <w:szCs w:val="21"/>
        </w:rPr>
      </w:pPr>
      <w:r>
        <w:br w:type="page"/>
      </w:r>
    </w:p>
    <w:p w14:paraId="6933A31A" w14:textId="77777777" w:rsidR="009F307E" w:rsidRPr="00BC1A6A" w:rsidRDefault="009F307E" w:rsidP="0029630B">
      <w:pPr>
        <w:pStyle w:val="af9"/>
      </w:pPr>
      <w:bookmarkStart w:id="12" w:name="_Toc233041134"/>
      <w:bookmarkStart w:id="13" w:name="_Toc233051383"/>
      <w:r>
        <w:rPr>
          <w:rFonts w:hint="eastAsia"/>
        </w:rPr>
        <w:lastRenderedPageBreak/>
        <w:t>实验四</w:t>
      </w:r>
      <w:r>
        <w:rPr>
          <w:rFonts w:hint="eastAsia"/>
        </w:rPr>
        <w:t xml:space="preserve"> </w:t>
      </w:r>
      <w:r w:rsidRPr="00FC38EF">
        <w:t>有源滤波器</w:t>
      </w:r>
      <w:bookmarkEnd w:id="12"/>
      <w:bookmarkEnd w:id="13"/>
    </w:p>
    <w:p w14:paraId="7D051706" w14:textId="77777777" w:rsidR="009F307E" w:rsidRDefault="009F307E" w:rsidP="0029630B">
      <w:pPr>
        <w:pStyle w:val="afc"/>
      </w:pPr>
      <w:bookmarkStart w:id="14" w:name="_Toc233041135"/>
      <w:bookmarkStart w:id="15" w:name="_Toc233051384"/>
      <w:r>
        <w:rPr>
          <w:rFonts w:hint="eastAsia"/>
        </w:rPr>
        <w:t>一、实验目的</w:t>
      </w:r>
      <w:bookmarkEnd w:id="14"/>
      <w:bookmarkEnd w:id="15"/>
    </w:p>
    <w:p w14:paraId="475147AD" w14:textId="77777777" w:rsidR="009F307E" w:rsidRPr="006D6885" w:rsidRDefault="009F307E" w:rsidP="0029630B">
      <w:pPr>
        <w:pStyle w:val="afe"/>
      </w:pPr>
      <w:r w:rsidRPr="006D6885">
        <w:t>1</w:t>
      </w:r>
      <w:r w:rsidRPr="006D6885">
        <w:t>、掌握由运放、电阻和电容构成的有源滤波器的工作原理。</w:t>
      </w:r>
    </w:p>
    <w:p w14:paraId="1437937D" w14:textId="77777777" w:rsidR="009F307E" w:rsidRPr="006D6885" w:rsidRDefault="009F307E" w:rsidP="0029630B">
      <w:pPr>
        <w:pStyle w:val="afe"/>
      </w:pPr>
      <w:r w:rsidRPr="006D6885">
        <w:t>2</w:t>
      </w:r>
      <w:r w:rsidRPr="006D6885">
        <w:t>、掌握有源滤波器的调试技术。</w:t>
      </w:r>
    </w:p>
    <w:p w14:paraId="3321DB82" w14:textId="77777777" w:rsidR="009F307E" w:rsidRPr="006D6885" w:rsidRDefault="009F307E" w:rsidP="0029630B">
      <w:pPr>
        <w:pStyle w:val="afe"/>
      </w:pPr>
      <w:r w:rsidRPr="006D6885">
        <w:t>3</w:t>
      </w:r>
      <w:r>
        <w:rPr>
          <w:rFonts w:hint="eastAsia"/>
        </w:rPr>
        <w:t>、</w:t>
      </w:r>
      <w:r w:rsidRPr="006D6885">
        <w:t>掌握有源滤波器的幅频响应特性测试方法。</w:t>
      </w:r>
    </w:p>
    <w:p w14:paraId="34EECD70" w14:textId="77777777" w:rsidR="009F307E" w:rsidRPr="006D6885" w:rsidRDefault="009F307E" w:rsidP="0029630B">
      <w:pPr>
        <w:pStyle w:val="afe"/>
      </w:pPr>
      <w:r w:rsidRPr="006D6885">
        <w:t>4</w:t>
      </w:r>
      <w:r>
        <w:rPr>
          <w:rFonts w:hint="eastAsia"/>
        </w:rPr>
        <w:t>、</w:t>
      </w:r>
      <w:r w:rsidRPr="006D6885">
        <w:t>理解信号的频率成分及滤波器对于信号成分的处理方式。</w:t>
      </w:r>
    </w:p>
    <w:p w14:paraId="484C18E7" w14:textId="77777777" w:rsidR="009F307E" w:rsidRDefault="009F307E" w:rsidP="0029630B">
      <w:pPr>
        <w:pStyle w:val="afc"/>
      </w:pPr>
      <w:bookmarkStart w:id="16" w:name="_Toc233041136"/>
      <w:bookmarkStart w:id="17" w:name="_Toc233051385"/>
      <w:r>
        <w:rPr>
          <w:rFonts w:hint="eastAsia"/>
        </w:rPr>
        <w:t>二、</w:t>
      </w:r>
      <w:proofErr w:type="gramStart"/>
      <w:r>
        <w:rPr>
          <w:rFonts w:hint="eastAsia"/>
        </w:rPr>
        <w:t>实验</w:t>
      </w:r>
      <w:r w:rsidRPr="00063DFC">
        <w:t>实验</w:t>
      </w:r>
      <w:proofErr w:type="gramEnd"/>
      <w:r w:rsidRPr="00063DFC">
        <w:t>原理</w:t>
      </w:r>
      <w:r>
        <w:rPr>
          <w:rFonts w:hint="eastAsia"/>
        </w:rPr>
        <w:t>及电路图</w:t>
      </w:r>
      <w:bookmarkEnd w:id="16"/>
      <w:bookmarkEnd w:id="17"/>
    </w:p>
    <w:p w14:paraId="2A64403E" w14:textId="77777777" w:rsidR="009F307E" w:rsidRPr="000A1995" w:rsidRDefault="009F307E" w:rsidP="0029630B">
      <w:pPr>
        <w:pStyle w:val="afe"/>
      </w:pPr>
      <w:r w:rsidRPr="000A1995">
        <w:t>在实际的电子系统中，输入信号往往包含有一些不需要的信号成分，必须设法将其衰减到足够小的程度，或者需要在众多混杂的信号中把有用的信号挑选出来。为此，需要采用滤波器。滤波器是一种选频电路，它允许特定频率范围内的信号顺利通过（通带），而对其他频率的信号进行抑制或衰减（阻带）。</w:t>
      </w:r>
    </w:p>
    <w:p w14:paraId="63015AB2" w14:textId="77777777" w:rsidR="009F307E" w:rsidRPr="000A1995" w:rsidRDefault="009F307E" w:rsidP="0029630B">
      <w:pPr>
        <w:pStyle w:val="afe"/>
      </w:pPr>
      <w:r w:rsidRPr="000A1995">
        <w:t>滤波器按功能分类可分为四种基本类型。低通滤波器允许低于截止频率</w:t>
      </w:r>
      <w:r w:rsidRPr="000A1995">
        <w:t> </w:t>
      </w:r>
      <m:oMath>
        <m:sSub>
          <m:sSubPr>
            <m:ctrlPr>
              <w:rPr>
                <w:rFonts w:ascii="Cambria Math" w:hAnsi="Cambria Math"/>
              </w:rPr>
            </m:ctrlPr>
          </m:sSubPr>
          <m:e>
            <m:r>
              <w:rPr>
                <w:rFonts w:ascii="Cambria Math" w:hAnsi="Cambria Math"/>
              </w:rPr>
              <m:t>f</m:t>
            </m:r>
          </m:e>
          <m:sub>
            <m:r>
              <w:rPr>
                <w:rFonts w:ascii="Cambria Math" w:hAnsi="Cambria Math"/>
              </w:rPr>
              <m:t>H</m:t>
            </m:r>
          </m:sub>
        </m:sSub>
      </m:oMath>
      <w:r w:rsidRPr="000A1995">
        <w:t> </w:t>
      </w:r>
      <w:r w:rsidRPr="000A1995">
        <w:t>的低频信号通过，而高于截止频率的高频信号被衰减。高通滤波器允许高于截止频率</w:t>
      </w:r>
      <w:r w:rsidRPr="000A1995">
        <w:t> </w:t>
      </w:r>
      <m:oMath>
        <m:sSub>
          <m:sSubPr>
            <m:ctrlPr>
              <w:rPr>
                <w:rFonts w:ascii="Cambria Math" w:hAnsi="Cambria Math"/>
              </w:rPr>
            </m:ctrlPr>
          </m:sSubPr>
          <m:e>
            <m:r>
              <w:rPr>
                <w:rFonts w:ascii="Cambria Math" w:hAnsi="Cambria Math"/>
              </w:rPr>
              <m:t>f</m:t>
            </m:r>
          </m:e>
          <m:sub>
            <m:r>
              <w:rPr>
                <w:rFonts w:ascii="Cambria Math" w:hAnsi="Cambria Math"/>
              </w:rPr>
              <m:t>L</m:t>
            </m:r>
          </m:sub>
        </m:sSub>
      </m:oMath>
      <w:r w:rsidRPr="000A1995">
        <w:t> </w:t>
      </w:r>
      <w:r w:rsidRPr="000A1995">
        <w:t>的高频信号通过，而低于截止频率的低频信号被衰减。带通滤波器只允许某一频带范围（</w:t>
      </w:r>
      <m:oMath>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H</m:t>
            </m:r>
          </m:sub>
        </m:sSub>
      </m:oMath>
      <w:r w:rsidRPr="000A1995">
        <w:t>）内的信号通过，高于或低于该频带的信号均被衰减。带阻滤波器则抑制某一频带范围内的信号，而允许该频带以外的信号通过。</w:t>
      </w:r>
    </w:p>
    <w:p w14:paraId="46014624" w14:textId="77777777" w:rsidR="009F307E" w:rsidRPr="000A1995" w:rsidRDefault="009F307E" w:rsidP="0029630B">
      <w:pPr>
        <w:pStyle w:val="afe"/>
      </w:pPr>
      <w:r w:rsidRPr="000A1995">
        <w:t>滤波器按是否含有有源器件可分为无源滤波器和有源滤波器。无源滤波器由电阻、电容和电感等无源元件构成，其电路结构简单、无需电源，但电路无增益且对信号有衰减，带负载能力差，通带放大倍数通常小于</w:t>
      </w:r>
      <w:r w:rsidRPr="000A1995">
        <w:t>1</w:t>
      </w:r>
      <w:r w:rsidRPr="000A1995">
        <w:t>。有源滤波器由运算放大器与电阻、电容网络构成，具有输入阻抗高、输出阻抗低、可提供信号增益、便于级联等优点，广泛应用于各类电子系统中。有源滤波器的频率响应特性由其传递函数决定，通过合理设计电路参数，可实现所需的不同滤波功能。本实验将分别测量</w:t>
      </w:r>
      <w:proofErr w:type="gramStart"/>
      <w:r w:rsidRPr="000A1995">
        <w:t>一阶低通</w:t>
      </w:r>
      <w:proofErr w:type="gramEnd"/>
      <w:r w:rsidRPr="000A1995">
        <w:t>、一阶高通、二阶高通、四阶高通和带通滤波器的幅频特性曲线。</w:t>
      </w:r>
    </w:p>
    <w:p w14:paraId="39ECA700" w14:textId="77777777" w:rsidR="009F307E" w:rsidRPr="000A1995" w:rsidRDefault="009F307E" w:rsidP="0029630B">
      <w:pPr>
        <w:pStyle w:val="afe"/>
      </w:pPr>
      <w:r w:rsidRPr="000A1995">
        <w:t>有源滤波器的核心是运算放大器构成的电压跟随器或同相</w:t>
      </w:r>
      <w:r w:rsidRPr="000A1995">
        <w:t>/</w:t>
      </w:r>
      <w:r w:rsidRPr="000A1995">
        <w:t>反相放大器，配合</w:t>
      </w:r>
      <w:r w:rsidRPr="00777208">
        <w:t>RC</w:t>
      </w:r>
      <w:r w:rsidRPr="000A1995">
        <w:t>选频网络实现频率选择功能。其幅频特性可用传递函数</w:t>
      </w:r>
      <w:r w:rsidRPr="000A1995">
        <w:t> </w:t>
      </w:r>
      <m:oMath>
        <m:sSub>
          <m:sSubPr>
            <m:ctrlPr>
              <w:rPr>
                <w:rFonts w:ascii="Cambria Math" w:hAnsi="Cambria Math"/>
              </w:rPr>
            </m:ctrlPr>
          </m:sSubPr>
          <m:e>
            <m:r>
              <w:rPr>
                <w:rFonts w:ascii="Cambria Math" w:hAnsi="Cambria Math"/>
              </w:rPr>
              <m:t>A</m:t>
            </m:r>
          </m:e>
          <m:sub>
            <m:r>
              <w:rPr>
                <w:rFonts w:ascii="Cambria Math" w:hAnsi="Cambria Math"/>
              </w:rPr>
              <m:t>u</m:t>
            </m:r>
          </m:sub>
        </m:sSub>
        <m:r>
          <w:rPr>
            <w:rFonts w:ascii="Cambria Math" w:hAnsi="Cambria Math"/>
          </w:rPr>
          <m:t>(jω)</m:t>
        </m:r>
      </m:oMath>
      <w:r w:rsidRPr="000A1995">
        <w:t> </w:t>
      </w:r>
      <w:r w:rsidRPr="000A1995">
        <w:t>来描述，通带增益和截止频率由电路中的电阻和电容参数决定。</w:t>
      </w:r>
      <w:proofErr w:type="gramStart"/>
      <w:r w:rsidRPr="000A1995">
        <w:t>滤波器阶数由</w:t>
      </w:r>
      <w:proofErr w:type="gramEnd"/>
      <w:r w:rsidRPr="000A1995">
        <w:t>电路中电容的个数（或极点数）决定，</w:t>
      </w:r>
      <w:proofErr w:type="gramStart"/>
      <w:r w:rsidRPr="000A1995">
        <w:t>阶数越</w:t>
      </w:r>
      <w:proofErr w:type="gramEnd"/>
      <w:r w:rsidRPr="000A1995">
        <w:t>高，阻带衰减速率越快，滤波效果越理想。</w:t>
      </w:r>
    </w:p>
    <w:p w14:paraId="46CF6F42" w14:textId="77777777" w:rsidR="009F307E" w:rsidRPr="00777208" w:rsidRDefault="009F307E" w:rsidP="0029630B">
      <w:pPr>
        <w:pStyle w:val="aff3"/>
      </w:pPr>
      <w:r w:rsidRPr="00095D5D">
        <w:rPr>
          <w:noProof/>
        </w:rPr>
        <w:drawing>
          <wp:anchor distT="0" distB="0" distL="114300" distR="114300" simplePos="0" relativeHeight="251674624" behindDoc="0" locked="0" layoutInCell="1" allowOverlap="1" wp14:anchorId="42FD359D" wp14:editId="06FEA360">
            <wp:simplePos x="0" y="0"/>
            <wp:positionH relativeFrom="margin">
              <wp:align>center</wp:align>
            </wp:positionH>
            <wp:positionV relativeFrom="paragraph">
              <wp:posOffset>317500</wp:posOffset>
            </wp:positionV>
            <wp:extent cx="3060065" cy="1979930"/>
            <wp:effectExtent l="0" t="0" r="6985" b="1270"/>
            <wp:wrapSquare wrapText="bothSides"/>
            <wp:docPr id="2144575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75317" name=""/>
                    <pic:cNvPicPr/>
                  </pic:nvPicPr>
                  <pic:blipFill>
                    <a:blip r:embed="rId34"/>
                    <a:stretch>
                      <a:fillRect/>
                    </a:stretch>
                  </pic:blipFill>
                  <pic:spPr>
                    <a:xfrm>
                      <a:off x="0" y="0"/>
                      <a:ext cx="3060065" cy="1979930"/>
                    </a:xfrm>
                    <a:prstGeom prst="rect">
                      <a:avLst/>
                    </a:prstGeom>
                  </pic:spPr>
                </pic:pic>
              </a:graphicData>
            </a:graphic>
            <wp14:sizeRelH relativeFrom="margin">
              <wp14:pctWidth>0</wp14:pctWidth>
            </wp14:sizeRelH>
            <wp14:sizeRelV relativeFrom="margin">
              <wp14:pctHeight>0</wp14:pctHeight>
            </wp14:sizeRelV>
          </wp:anchor>
        </w:drawing>
      </w:r>
      <w:r w:rsidRPr="00777208">
        <w:t xml:space="preserve">2.1 </w:t>
      </w:r>
      <w:r w:rsidRPr="00777208">
        <w:t>一阶低通滤波器</w:t>
      </w:r>
    </w:p>
    <w:p w14:paraId="1EEC2307" w14:textId="77777777" w:rsidR="009F307E" w:rsidRDefault="009F307E" w:rsidP="0029630B">
      <w:pPr>
        <w:pStyle w:val="afe"/>
      </w:pPr>
    </w:p>
    <w:p w14:paraId="6408742B" w14:textId="77777777" w:rsidR="009F307E" w:rsidRDefault="009F307E" w:rsidP="0029630B">
      <w:pPr>
        <w:pStyle w:val="afe"/>
      </w:pPr>
    </w:p>
    <w:p w14:paraId="335D9167" w14:textId="77777777" w:rsidR="009F307E" w:rsidRDefault="009F307E" w:rsidP="0029630B">
      <w:pPr>
        <w:pStyle w:val="afe"/>
      </w:pPr>
    </w:p>
    <w:p w14:paraId="279FF8F5" w14:textId="77777777" w:rsidR="009F307E" w:rsidRDefault="009F307E" w:rsidP="0029630B">
      <w:pPr>
        <w:pStyle w:val="afe"/>
      </w:pPr>
    </w:p>
    <w:p w14:paraId="3F1E8EFE" w14:textId="77777777" w:rsidR="009F307E" w:rsidRDefault="009F307E" w:rsidP="0029630B">
      <w:pPr>
        <w:pStyle w:val="afe"/>
      </w:pPr>
    </w:p>
    <w:p w14:paraId="126084C3" w14:textId="77777777" w:rsidR="009F307E" w:rsidRDefault="009F307E" w:rsidP="0029630B">
      <w:pPr>
        <w:pStyle w:val="afe"/>
      </w:pPr>
    </w:p>
    <w:p w14:paraId="1BD1E231" w14:textId="77777777" w:rsidR="009F307E" w:rsidRDefault="009F307E" w:rsidP="0029630B">
      <w:pPr>
        <w:pStyle w:val="afe"/>
      </w:pPr>
    </w:p>
    <w:p w14:paraId="5DDF31DD" w14:textId="77777777" w:rsidR="009F307E" w:rsidRDefault="009F307E" w:rsidP="0029630B">
      <w:pPr>
        <w:pStyle w:val="afe"/>
      </w:pPr>
    </w:p>
    <w:p w14:paraId="5688D0BD" w14:textId="77777777" w:rsidR="009F307E" w:rsidRDefault="009F307E" w:rsidP="0029630B">
      <w:pPr>
        <w:pStyle w:val="afe"/>
      </w:pPr>
    </w:p>
    <w:p w14:paraId="59BCBA40" w14:textId="77777777" w:rsidR="009F307E" w:rsidRDefault="009F307E" w:rsidP="0029630B">
      <w:pPr>
        <w:pStyle w:val="afe"/>
      </w:pPr>
    </w:p>
    <w:p w14:paraId="3842100D" w14:textId="77777777" w:rsidR="009F307E" w:rsidRDefault="009F307E" w:rsidP="0029630B">
      <w:pPr>
        <w:pStyle w:val="aff1"/>
      </w:pPr>
      <w:r>
        <w:rPr>
          <w:rFonts w:hint="eastAsia"/>
        </w:rPr>
        <w:t>图</w:t>
      </w:r>
      <w:r>
        <w:rPr>
          <w:rFonts w:hint="eastAsia"/>
        </w:rPr>
        <w:t xml:space="preserve">4.1 </w:t>
      </w:r>
      <w:r>
        <w:rPr>
          <w:rFonts w:hint="eastAsia"/>
        </w:rPr>
        <w:t>一阶低通滤波器电路图</w:t>
      </w:r>
    </w:p>
    <w:p w14:paraId="596EA4A7" w14:textId="77777777" w:rsidR="009F307E" w:rsidRPr="00777208" w:rsidRDefault="009F307E" w:rsidP="0029630B">
      <w:pPr>
        <w:pStyle w:val="afe"/>
      </w:pPr>
      <w:r w:rsidRPr="00777208">
        <w:lastRenderedPageBreak/>
        <w:t>一阶低通滤波器</w:t>
      </w:r>
      <w:r>
        <w:rPr>
          <w:rFonts w:hint="eastAsia"/>
        </w:rPr>
        <w:t>（示意图如上）</w:t>
      </w:r>
      <w:r w:rsidRPr="00777208">
        <w:t>由一个</w:t>
      </w:r>
      <w:r w:rsidRPr="00777208">
        <w:t>RC</w:t>
      </w:r>
      <w:r w:rsidRPr="00777208">
        <w:t>低通网络与运算放大器构成。</w:t>
      </w:r>
      <w:r w:rsidRPr="00777208">
        <w:t>RC</w:t>
      </w:r>
      <w:r w:rsidRPr="00777208">
        <w:t>低通网络由电阻</w:t>
      </w:r>
      <w:r w:rsidRPr="00777208">
        <w:t>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777208">
        <w:t> </w:t>
      </w:r>
      <w:r w:rsidRPr="00777208">
        <w:t>与电容</w:t>
      </w:r>
      <w:r w:rsidRPr="00777208">
        <w:t>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777208">
        <w:t> </w:t>
      </w:r>
      <w:r w:rsidRPr="00777208">
        <w:t>串联构成，其连接方式为：输入信号</w:t>
      </w:r>
      <w:r w:rsidRPr="00777208">
        <w:t>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777208">
        <w:t> </w:t>
      </w:r>
      <w:r w:rsidRPr="00777208">
        <w:t>经电阻</w:t>
      </w:r>
      <w:r w:rsidRPr="00777208">
        <w:t>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777208">
        <w:t> </w:t>
      </w:r>
      <w:r w:rsidRPr="00777208">
        <w:t>接入运放的同相输入端，电容</w:t>
      </w:r>
      <w:r w:rsidRPr="00777208">
        <w:t>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777208">
        <w:t> </w:t>
      </w:r>
      <w:r w:rsidRPr="00777208">
        <w:t>跨接在同相输入端与地之间，形成低通选频网络。运放接成电压跟随器形式，实现缓冲放大。</w:t>
      </w:r>
    </w:p>
    <w:p w14:paraId="04AF8405" w14:textId="77777777" w:rsidR="009F307E" w:rsidRPr="00777208" w:rsidRDefault="009F307E" w:rsidP="0029630B">
      <w:pPr>
        <w:pStyle w:val="afe"/>
      </w:pPr>
      <w:r w:rsidRPr="00777208">
        <w:t>其选频网络的传递函数推导如下。由电阻</w:t>
      </w:r>
      <w:r w:rsidRPr="00777208">
        <w:t>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777208">
        <w:t> </w:t>
      </w:r>
      <w:r w:rsidRPr="00777208">
        <w:t>与电容</w:t>
      </w:r>
      <w:r w:rsidRPr="00777208">
        <w:t>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777208">
        <w:t> </w:t>
      </w:r>
      <w:r w:rsidRPr="00777208">
        <w:t>构成的分压电路，同相输入端电压</w:t>
      </w:r>
      <w:r w:rsidRPr="00777208">
        <w:t> </w:t>
      </w:r>
      <m:oMath>
        <m:sSub>
          <m:sSubPr>
            <m:ctrlPr>
              <w:rPr>
                <w:rFonts w:ascii="Cambria Math" w:hAnsi="Cambria Math"/>
              </w:rPr>
            </m:ctrlPr>
          </m:sSubPr>
          <m:e>
            <m:r>
              <w:rPr>
                <w:rFonts w:ascii="Cambria Math" w:hAnsi="Cambria Math"/>
              </w:rPr>
              <m:t>U</m:t>
            </m:r>
          </m:e>
          <m:sub>
            <m:r>
              <w:rPr>
                <w:rFonts w:ascii="Cambria Math" w:hAnsi="Cambria Math"/>
              </w:rPr>
              <m:t>+</m:t>
            </m:r>
          </m:sub>
        </m:sSub>
      </m:oMath>
      <w:r w:rsidRPr="00777208">
        <w:t> </w:t>
      </w:r>
      <w:r w:rsidRPr="00777208">
        <w:t>为：</w:t>
      </w:r>
    </w:p>
    <w:p w14:paraId="5C687620" w14:textId="77777777" w:rsidR="009F307E" w:rsidRPr="00777208" w:rsidRDefault="009F307E" w:rsidP="0029630B">
      <w:pPr>
        <w:pStyle w:val="afe"/>
      </w:pPr>
      <m:oMathPara>
        <m:oMath>
          <m:sSub>
            <m:sSubPr>
              <m:ctrlPr>
                <w:rPr>
                  <w:rFonts w:ascii="Cambria Math" w:hAnsi="Cambria Math"/>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C</m:t>
                  </m:r>
                </m:sub>
              </m:sSub>
            </m:num>
            <m:den>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den>
          </m:f>
        </m:oMath>
      </m:oMathPara>
    </w:p>
    <w:p w14:paraId="2E88A050" w14:textId="77777777" w:rsidR="009F307E" w:rsidRPr="00777208" w:rsidRDefault="009F307E" w:rsidP="0029630B">
      <w:pPr>
        <w:pStyle w:val="afe"/>
      </w:pPr>
      <w:r w:rsidRPr="00777208">
        <w:t>其中电容阻抗</w:t>
      </w:r>
      <w:r w:rsidRPr="00777208">
        <w:t> </w:t>
      </w:r>
      <m:oMath>
        <m:sSub>
          <m:sSubPr>
            <m:ctrlPr>
              <w:rPr>
                <w:rFonts w:ascii="Cambria Math" w:hAnsi="Cambria Math"/>
              </w:rPr>
            </m:ctrlPr>
          </m:sSubPr>
          <m:e>
            <m:r>
              <w:rPr>
                <w:rFonts w:ascii="Cambria Math" w:hAnsi="Cambria Math"/>
              </w:rPr>
              <m:t>Z</m:t>
            </m:r>
          </m:e>
          <m:sub>
            <m:r>
              <w:rPr>
                <w:rFonts w:ascii="Cambria Math" w:hAnsi="Cambria Math"/>
              </w:rPr>
              <m:t>C</m:t>
            </m:r>
          </m:sub>
        </m:sSub>
        <m:r>
          <w:rPr>
            <w:rFonts w:ascii="Cambria Math" w:hAnsi="Cambria Math"/>
          </w:rPr>
          <m:t>=1</m:t>
        </m:r>
        <m:r>
          <m:rPr>
            <m:sty m:val="p"/>
          </m:rPr>
          <w:rPr>
            <w:rFonts w:ascii="Cambria Math" w:hAnsi="Cambria Math"/>
          </w:rPr>
          <m:t>/</m:t>
        </m:r>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oMath>
      <w:r w:rsidRPr="00777208">
        <w:t>，代入上式：</w:t>
      </w:r>
    </w:p>
    <w:p w14:paraId="4A7AEC1D" w14:textId="77777777" w:rsidR="009F307E" w:rsidRPr="00777208" w:rsidRDefault="009F307E" w:rsidP="0029630B">
      <w:pPr>
        <w:pStyle w:val="afe"/>
      </w:pPr>
      <m:oMathPara>
        <m:oMath>
          <m:sSub>
            <m:sSubPr>
              <m:ctrlPr>
                <w:rPr>
                  <w:rFonts w:ascii="Cambria Math" w:hAnsi="Cambria Math"/>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f>
            <m:fPr>
              <m:ctrlPr>
                <w:rPr>
                  <w:rFonts w:ascii="Cambria Math" w:hAnsi="Cambria Math"/>
                </w:rPr>
              </m:ctrlPr>
            </m:fPr>
            <m:num>
              <m:f>
                <m:fPr>
                  <m:ctrlPr>
                    <w:rPr>
                      <w:rFonts w:ascii="Cambria Math" w:hAnsi="Cambria Math"/>
                    </w:rPr>
                  </m:ctrlPr>
                </m:fPr>
                <m:num>
                  <m:r>
                    <m:rPr>
                      <m:sty m:val="p"/>
                    </m:rP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den>
              </m:f>
            </m:num>
            <m:den>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den>
              </m:f>
            </m:den>
          </m:f>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r>
                <w:rPr>
                  <w:rFonts w:ascii="Cambria Math" w:hAnsi="Cambria Math"/>
                </w:rPr>
                <m:t>jω</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sSub>
                <m:sSubPr>
                  <m:ctrlPr>
                    <w:rPr>
                      <w:rFonts w:ascii="Cambria Math" w:hAnsi="Cambria Math"/>
                    </w:rPr>
                  </m:ctrlPr>
                </m:sSubPr>
                <m:e>
                  <m:r>
                    <w:rPr>
                      <w:rFonts w:ascii="Cambria Math" w:hAnsi="Cambria Math"/>
                    </w:rPr>
                    <m:t>C</m:t>
                  </m:r>
                </m:e>
                <m:sub>
                  <m:r>
                    <m:rPr>
                      <m:sty m:val="p"/>
                    </m:rPr>
                    <w:rPr>
                      <w:rFonts w:ascii="Cambria Math" w:hAnsi="Cambria Math"/>
                    </w:rPr>
                    <m:t>1</m:t>
                  </m:r>
                </m:sub>
              </m:sSub>
            </m:den>
          </m:f>
        </m:oMath>
      </m:oMathPara>
    </w:p>
    <w:p w14:paraId="68C0E036" w14:textId="77777777" w:rsidR="009F307E" w:rsidRPr="00777208" w:rsidRDefault="009F307E" w:rsidP="0029630B">
      <w:pPr>
        <w:pStyle w:val="afe"/>
      </w:pPr>
      <w:r w:rsidRPr="00777208">
        <w:t>运放接成电压跟随器时放大倍数为</w:t>
      </w:r>
      <w:r w:rsidRPr="00777208">
        <w:t>1</w:t>
      </w:r>
      <w:r w:rsidRPr="00777208">
        <w:t>，即</w:t>
      </w:r>
      <w:r w:rsidRPr="00777208">
        <w:t> </w:t>
      </w:r>
      <m:oMath>
        <m:sSub>
          <m:sSubPr>
            <m:ctrlPr>
              <w:rPr>
                <w:rFonts w:ascii="Cambria Math" w:hAnsi="Cambria Math"/>
              </w:rPr>
            </m:ctrlPr>
          </m:sSubPr>
          <m:e>
            <m:r>
              <w:rPr>
                <w:rFonts w:ascii="Cambria Math" w:hAnsi="Cambria Math"/>
              </w:rPr>
              <m:t>U</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m:t>
            </m:r>
          </m:sub>
        </m:sSub>
      </m:oMath>
      <w:r w:rsidRPr="00777208">
        <w:t>，故一阶低通滤波器的传递函数为：</w:t>
      </w:r>
    </w:p>
    <w:p w14:paraId="4A6662FD" w14:textId="77777777" w:rsidR="009F307E" w:rsidRPr="00777208" w:rsidRDefault="009F307E" w:rsidP="0029630B">
      <w:pPr>
        <w:pStyle w:val="afe"/>
      </w:pPr>
      <m:oMathPara>
        <m:oMath>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r>
            <w:rPr>
              <w:rFonts w:ascii="Cambria Math" w:hAnsi="Cambria Math"/>
            </w:rPr>
            <m:t>jω</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o</m:t>
                  </m:r>
                </m:sub>
              </m:sSub>
            </m:num>
            <m:den>
              <m:sSub>
                <m:sSubPr>
                  <m:ctrlPr>
                    <w:rPr>
                      <w:rFonts w:ascii="Cambria Math" w:hAnsi="Cambria Math"/>
                    </w:rPr>
                  </m:ctrlPr>
                </m:sSubPr>
                <m:e>
                  <m:r>
                    <w:rPr>
                      <w:rFonts w:ascii="Cambria Math" w:hAnsi="Cambria Math"/>
                    </w:rPr>
                    <m:t>U</m:t>
                  </m:r>
                </m:e>
                <m:sub>
                  <m:r>
                    <w:rPr>
                      <w:rFonts w:ascii="Cambria Math" w:hAnsi="Cambria Math"/>
                    </w:rPr>
                    <m:t>i</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r>
                <w:rPr>
                  <w:rFonts w:ascii="Cambria Math" w:hAnsi="Cambria Math"/>
                </w:rPr>
                <m:t>jω</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sSub>
                <m:sSubPr>
                  <m:ctrlPr>
                    <w:rPr>
                      <w:rFonts w:ascii="Cambria Math" w:hAnsi="Cambria Math"/>
                    </w:rPr>
                  </m:ctrlPr>
                </m:sSubPr>
                <m:e>
                  <m:r>
                    <w:rPr>
                      <w:rFonts w:ascii="Cambria Math" w:hAnsi="Cambria Math"/>
                    </w:rPr>
                    <m:t>C</m:t>
                  </m:r>
                </m:e>
                <m:sub>
                  <m:r>
                    <m:rPr>
                      <m:sty m:val="p"/>
                    </m:rPr>
                    <w:rPr>
                      <w:rFonts w:ascii="Cambria Math" w:hAnsi="Cambria Math"/>
                    </w:rPr>
                    <m:t>1</m:t>
                  </m:r>
                </m:sub>
              </m:sSub>
            </m:den>
          </m:f>
        </m:oMath>
      </m:oMathPara>
    </w:p>
    <w:p w14:paraId="54F068EA" w14:textId="77777777" w:rsidR="009F307E" w:rsidRPr="00777208" w:rsidRDefault="009F307E" w:rsidP="0029630B">
      <w:pPr>
        <w:pStyle w:val="afe"/>
      </w:pPr>
      <w:proofErr w:type="gramStart"/>
      <w:r w:rsidRPr="00777208">
        <w:t>其幅频响</w:t>
      </w:r>
      <w:proofErr w:type="gramEnd"/>
      <w:r w:rsidRPr="00777208">
        <w:t>应为：</w:t>
      </w:r>
    </w:p>
    <w:p w14:paraId="25F5AD27" w14:textId="77777777" w:rsidR="009F307E" w:rsidRPr="00777208" w:rsidRDefault="009F307E" w:rsidP="0029630B">
      <w:pPr>
        <w:pStyle w:val="afe"/>
      </w:pPr>
      <m:oMathPara>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r>
            <w:rPr>
              <w:rFonts w:ascii="Cambria Math" w:hAnsi="Cambria Math"/>
            </w:rPr>
            <m:t>jω</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1+(</m:t>
                  </m:r>
                  <m:r>
                    <w:rPr>
                      <w:rFonts w:ascii="Cambria Math" w:hAnsi="Cambria Math"/>
                    </w:rPr>
                    <m:t>ω</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sSub>
                    <m:sSubPr>
                      <m:ctrlPr>
                        <w:rPr>
                          <w:rFonts w:ascii="Cambria Math" w:hAnsi="Cambria Math"/>
                        </w:rPr>
                      </m:ctrlPr>
                    </m:sSubPr>
                    <m:e>
                      <m:r>
                        <w:rPr>
                          <w:rFonts w:ascii="Cambria Math" w:hAnsi="Cambria Math"/>
                        </w:rPr>
                        <m:t>C</m:t>
                      </m:r>
                    </m:e>
                    <m:sub>
                      <m:r>
                        <m:rPr>
                          <m:sty m:val="p"/>
                        </m:rPr>
                        <w:rPr>
                          <w:rFonts w:ascii="Cambria Math" w:hAnsi="Cambria Math"/>
                        </w:rPr>
                        <m:t>1</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den>
          </m:f>
        </m:oMath>
      </m:oMathPara>
    </w:p>
    <w:p w14:paraId="5D008A55" w14:textId="77777777" w:rsidR="009F307E" w:rsidRPr="00777208" w:rsidRDefault="009F307E" w:rsidP="0029630B">
      <w:pPr>
        <w:pStyle w:val="afe"/>
      </w:pPr>
      <w:r w:rsidRPr="00777208">
        <w:t>当</w:t>
      </w:r>
      <w:r w:rsidRPr="00777208">
        <w:t> </w:t>
      </w:r>
      <m:oMath>
        <m:r>
          <w:rPr>
            <w:rFonts w:ascii="Cambria Math" w:hAnsi="Cambria Math"/>
          </w:rPr>
          <m:t>ω=0</m:t>
        </m:r>
      </m:oMath>
      <w:r w:rsidRPr="00777208">
        <w:t> </w:t>
      </w:r>
      <w:r w:rsidRPr="00777208">
        <w:t>时，</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r>
          <w:rPr>
            <w:rFonts w:ascii="Cambria Math" w:hAnsi="Cambria Math"/>
          </w:rPr>
          <m:t>=1</m:t>
        </m:r>
      </m:oMath>
      <w:r w:rsidRPr="00777208">
        <w:t>，直流信号全部通过；当</w:t>
      </w:r>
      <w:r w:rsidRPr="00777208">
        <w:t> </w:t>
      </w:r>
      <m:oMath>
        <m:r>
          <w:rPr>
            <w:rFonts w:ascii="Cambria Math" w:hAnsi="Cambria Math"/>
          </w:rPr>
          <m:t>ω→</m:t>
        </m:r>
        <m:r>
          <m:rPr>
            <m:sty m:val="p"/>
          </m:rPr>
          <w:rPr>
            <w:rFonts w:ascii="Cambria Math" w:hAnsi="Cambria Math"/>
          </w:rPr>
          <m:t>∞</m:t>
        </m:r>
      </m:oMath>
      <w:r w:rsidRPr="00777208">
        <w:t> </w:t>
      </w:r>
      <w:r w:rsidRPr="00777208">
        <w:t>时，</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r>
          <w:rPr>
            <w:rFonts w:ascii="Cambria Math" w:hAnsi="Cambria Math"/>
          </w:rPr>
          <m:t>→0</m:t>
        </m:r>
      </m:oMath>
      <w:r w:rsidRPr="00777208">
        <w:t>，高频信号被完全衰减。截止频率</w:t>
      </w:r>
      <w:r w:rsidRPr="00777208">
        <w:t> </w:t>
      </w:r>
      <m:oMath>
        <m:sSub>
          <m:sSubPr>
            <m:ctrlPr>
              <w:rPr>
                <w:rFonts w:ascii="Cambria Math" w:hAnsi="Cambria Math"/>
              </w:rPr>
            </m:ctrlPr>
          </m:sSubPr>
          <m:e>
            <m:r>
              <w:rPr>
                <w:rFonts w:ascii="Cambria Math" w:hAnsi="Cambria Math"/>
              </w:rPr>
              <m:t>f</m:t>
            </m:r>
          </m:e>
          <m:sub>
            <m:r>
              <w:rPr>
                <w:rFonts w:ascii="Cambria Math" w:hAnsi="Cambria Math"/>
              </w:rPr>
              <m:t>H</m:t>
            </m:r>
          </m:sub>
        </m:sSub>
      </m:oMath>
      <w:r w:rsidRPr="00777208">
        <w:t> </w:t>
      </w:r>
      <w:r w:rsidRPr="00777208">
        <w:t>定义为增益下降至直流增益的</w:t>
      </w:r>
      <w:r w:rsidRPr="00777208">
        <w:t>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rsidRPr="00777208">
        <w:t>（约</w:t>
      </w:r>
      <w:r w:rsidRPr="00777208">
        <w:t>0.707</w:t>
      </w:r>
      <w:r w:rsidRPr="00777208">
        <w:t>）</w:t>
      </w:r>
      <w:proofErr w:type="gramStart"/>
      <w:r w:rsidRPr="00777208">
        <w:t>倍</w:t>
      </w:r>
      <w:proofErr w:type="gramEnd"/>
      <w:r w:rsidRPr="00777208">
        <w:t>时所对应的频率，令</w:t>
      </w:r>
      <w:r w:rsidRPr="00777208">
        <w:t> </w:t>
      </w:r>
      <m:oMath>
        <m:sSub>
          <m:sSubPr>
            <m:ctrlPr>
              <w:rPr>
                <w:rFonts w:ascii="Cambria Math" w:hAnsi="Cambria Math"/>
              </w:rPr>
            </m:ctrlPr>
          </m:sSubPr>
          <m:e>
            <m:r>
              <w:rPr>
                <w:rFonts w:ascii="Cambria Math" w:hAnsi="Cambria Math"/>
              </w:rPr>
              <m:t>ω</m:t>
            </m:r>
          </m:e>
          <m:sub>
            <m:r>
              <w:rPr>
                <w:rFonts w:ascii="Cambria Math" w:hAnsi="Cambria Math"/>
              </w:rPr>
              <m:t>H</m:t>
            </m:r>
          </m:sub>
        </m:sSub>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=1</m:t>
        </m:r>
      </m:oMath>
      <w:r w:rsidRPr="00777208">
        <w:t>，解得：</w:t>
      </w:r>
    </w:p>
    <w:p w14:paraId="78C7BE8F" w14:textId="77777777" w:rsidR="009F307E" w:rsidRPr="00777208" w:rsidRDefault="009F307E" w:rsidP="0029630B">
      <w:pPr>
        <w:pStyle w:val="afe"/>
      </w:pPr>
      <m:oMathPara>
        <m:oMath>
          <m:sSub>
            <m:sSubPr>
              <m:ctrlPr>
                <w:rPr>
                  <w:rFonts w:ascii="Cambria Math" w:hAnsi="Cambria Math"/>
                </w:rPr>
              </m:ctrlPr>
            </m:sSubPr>
            <m:e>
              <m:r>
                <w:rPr>
                  <w:rFonts w:ascii="Cambria Math" w:hAnsi="Cambria Math"/>
                </w:rPr>
                <m:t>f</m:t>
              </m:r>
            </m:e>
            <m:sub>
              <m:r>
                <w:rPr>
                  <w:rFonts w:ascii="Cambria Math" w:hAnsi="Cambria Math"/>
                </w:rPr>
                <m:t>H</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sSub>
                <m:sSubPr>
                  <m:ctrlPr>
                    <w:rPr>
                      <w:rFonts w:ascii="Cambria Math" w:hAnsi="Cambria Math"/>
                    </w:rPr>
                  </m:ctrlPr>
                </m:sSubPr>
                <m:e>
                  <m:r>
                    <w:rPr>
                      <w:rFonts w:ascii="Cambria Math" w:hAnsi="Cambria Math"/>
                    </w:rPr>
                    <m:t>C</m:t>
                  </m:r>
                </m:e>
                <m:sub>
                  <m:r>
                    <m:rPr>
                      <m:sty m:val="p"/>
                    </m:rPr>
                    <w:rPr>
                      <w:rFonts w:ascii="Cambria Math" w:hAnsi="Cambria Math"/>
                    </w:rPr>
                    <m:t>1</m:t>
                  </m:r>
                </m:sub>
              </m:sSub>
            </m:den>
          </m:f>
        </m:oMath>
      </m:oMathPara>
    </w:p>
    <w:p w14:paraId="21E6726E" w14:textId="77777777" w:rsidR="009F307E" w:rsidRDefault="009F307E" w:rsidP="0029630B">
      <w:pPr>
        <w:pStyle w:val="afe"/>
      </w:pPr>
      <w:r w:rsidRPr="00777208">
        <w:t>在截止频率以上，幅频特性以每十倍频程</w:t>
      </w:r>
      <w:r w:rsidRPr="00777208">
        <w:t>20dB</w:t>
      </w:r>
      <w:r w:rsidRPr="00777208">
        <w:t>的速率滚降。其相频特性为输出电压滞后于输入电压，最大相移趋近于</w:t>
      </w:r>
      <w:r w:rsidRPr="00777208">
        <w:t> </w:t>
      </w:r>
      <m:oMath>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oMath>
      <w:r w:rsidRPr="00777208">
        <w:t>。</w:t>
      </w:r>
    </w:p>
    <w:p w14:paraId="20C0B0D1" w14:textId="77777777" w:rsidR="009F307E" w:rsidRPr="00DE059D" w:rsidRDefault="009F307E" w:rsidP="0029630B">
      <w:pPr>
        <w:pStyle w:val="aff3"/>
      </w:pPr>
      <w:r w:rsidRPr="00283536">
        <w:rPr>
          <w:noProof/>
        </w:rPr>
        <w:drawing>
          <wp:anchor distT="0" distB="0" distL="114300" distR="114300" simplePos="0" relativeHeight="251675648" behindDoc="0" locked="0" layoutInCell="1" allowOverlap="1" wp14:anchorId="71CE5D75" wp14:editId="14E44B91">
            <wp:simplePos x="0" y="0"/>
            <wp:positionH relativeFrom="margin">
              <wp:align>center</wp:align>
            </wp:positionH>
            <wp:positionV relativeFrom="paragraph">
              <wp:posOffset>340995</wp:posOffset>
            </wp:positionV>
            <wp:extent cx="2771140" cy="1778000"/>
            <wp:effectExtent l="0" t="0" r="0" b="0"/>
            <wp:wrapSquare wrapText="bothSides"/>
            <wp:docPr id="825886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86324" name=""/>
                    <pic:cNvPicPr/>
                  </pic:nvPicPr>
                  <pic:blipFill>
                    <a:blip r:embed="rId35"/>
                    <a:stretch>
                      <a:fillRect/>
                    </a:stretch>
                  </pic:blipFill>
                  <pic:spPr>
                    <a:xfrm>
                      <a:off x="0" y="0"/>
                      <a:ext cx="2771140" cy="1778000"/>
                    </a:xfrm>
                    <a:prstGeom prst="rect">
                      <a:avLst/>
                    </a:prstGeom>
                  </pic:spPr>
                </pic:pic>
              </a:graphicData>
            </a:graphic>
            <wp14:sizeRelH relativeFrom="margin">
              <wp14:pctWidth>0</wp14:pctWidth>
            </wp14:sizeRelH>
            <wp14:sizeRelV relativeFrom="margin">
              <wp14:pctHeight>0</wp14:pctHeight>
            </wp14:sizeRelV>
          </wp:anchor>
        </w:drawing>
      </w:r>
      <w:r w:rsidRPr="00DE059D">
        <w:t xml:space="preserve">2.2 </w:t>
      </w:r>
      <w:r w:rsidRPr="00DE059D">
        <w:t>一阶高通滤波器</w:t>
      </w:r>
    </w:p>
    <w:p w14:paraId="1B4C0703" w14:textId="77777777" w:rsidR="009F307E" w:rsidRDefault="009F307E" w:rsidP="0029630B">
      <w:pPr>
        <w:pStyle w:val="afe"/>
      </w:pPr>
    </w:p>
    <w:p w14:paraId="4EB5C3B3" w14:textId="77777777" w:rsidR="009F307E" w:rsidRDefault="009F307E" w:rsidP="0029630B">
      <w:pPr>
        <w:pStyle w:val="afe"/>
      </w:pPr>
    </w:p>
    <w:p w14:paraId="2E217A0D" w14:textId="77777777" w:rsidR="009F307E" w:rsidRDefault="009F307E" w:rsidP="0029630B">
      <w:pPr>
        <w:pStyle w:val="afe"/>
      </w:pPr>
    </w:p>
    <w:p w14:paraId="55541E43" w14:textId="77777777" w:rsidR="009F307E" w:rsidRDefault="009F307E" w:rsidP="0029630B">
      <w:pPr>
        <w:pStyle w:val="afe"/>
      </w:pPr>
    </w:p>
    <w:p w14:paraId="1719CC81" w14:textId="77777777" w:rsidR="009F307E" w:rsidRDefault="009F307E" w:rsidP="0029630B">
      <w:pPr>
        <w:pStyle w:val="afe"/>
      </w:pPr>
    </w:p>
    <w:p w14:paraId="53C7345F" w14:textId="77777777" w:rsidR="009F307E" w:rsidRDefault="009F307E" w:rsidP="0029630B">
      <w:pPr>
        <w:pStyle w:val="afe"/>
      </w:pPr>
    </w:p>
    <w:p w14:paraId="1C31139B" w14:textId="77777777" w:rsidR="009F307E" w:rsidRDefault="009F307E" w:rsidP="0029630B">
      <w:pPr>
        <w:pStyle w:val="afe"/>
      </w:pPr>
    </w:p>
    <w:p w14:paraId="21C9D4C9" w14:textId="77777777" w:rsidR="009F307E" w:rsidRDefault="009F307E" w:rsidP="0029630B">
      <w:pPr>
        <w:pStyle w:val="afe"/>
      </w:pPr>
    </w:p>
    <w:p w14:paraId="56F4F4B1" w14:textId="77777777" w:rsidR="009F307E" w:rsidRDefault="009F307E" w:rsidP="0029630B">
      <w:pPr>
        <w:pStyle w:val="afe"/>
      </w:pPr>
    </w:p>
    <w:p w14:paraId="0E5C03B2" w14:textId="77777777" w:rsidR="009F307E" w:rsidRDefault="009F307E" w:rsidP="0029630B">
      <w:pPr>
        <w:pStyle w:val="aff1"/>
      </w:pPr>
      <w:r>
        <w:rPr>
          <w:rFonts w:hint="eastAsia"/>
        </w:rPr>
        <w:t>图</w:t>
      </w:r>
      <w:r>
        <w:rPr>
          <w:rFonts w:hint="eastAsia"/>
        </w:rPr>
        <w:t xml:space="preserve">4.2 </w:t>
      </w:r>
      <w:r>
        <w:rPr>
          <w:rFonts w:hint="eastAsia"/>
        </w:rPr>
        <w:t>一阶高通滤波器电路图</w:t>
      </w:r>
    </w:p>
    <w:p w14:paraId="7B066B86" w14:textId="77777777" w:rsidR="009F307E" w:rsidRPr="00DE059D" w:rsidRDefault="009F307E" w:rsidP="0029630B">
      <w:pPr>
        <w:pStyle w:val="afe"/>
      </w:pPr>
      <w:r w:rsidRPr="00DE059D">
        <w:t>一阶高通滤波器将低通滤波电路中的电阻与电容位置互换，即输入信号</w:t>
      </w:r>
      <w:r w:rsidRPr="00DE059D">
        <w:t>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DE059D">
        <w:t> </w:t>
      </w:r>
      <w:r w:rsidRPr="00DE059D">
        <w:t>经电容</w:t>
      </w:r>
      <w:r w:rsidRPr="00DE059D">
        <w:t>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DE059D">
        <w:t> </w:t>
      </w:r>
      <w:r w:rsidRPr="00DE059D">
        <w:t>接入运放的同相输入端，电阻</w:t>
      </w:r>
      <w:r w:rsidRPr="00DE059D">
        <w:t>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DE059D">
        <w:t> </w:t>
      </w:r>
      <w:r w:rsidRPr="00DE059D">
        <w:t>跨接在同相输入端与地之间，形成高通选频网络。运放接成电压跟随器形式。</w:t>
      </w:r>
    </w:p>
    <w:p w14:paraId="4057E5CC" w14:textId="77777777" w:rsidR="009F307E" w:rsidRPr="00DE059D" w:rsidRDefault="009F307E" w:rsidP="0029630B">
      <w:pPr>
        <w:pStyle w:val="afe"/>
      </w:pPr>
      <w:r w:rsidRPr="00DE059D">
        <w:t>由电容</w:t>
      </w:r>
      <w:r w:rsidRPr="00DE059D">
        <w:t>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DE059D">
        <w:t> </w:t>
      </w:r>
      <w:r w:rsidRPr="00DE059D">
        <w:t>与电阻</w:t>
      </w:r>
      <w:r w:rsidRPr="00DE059D">
        <w:t>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DE059D">
        <w:t> </w:t>
      </w:r>
      <w:r w:rsidRPr="00DE059D">
        <w:t>构成的分压电路，同相输入端电压</w:t>
      </w:r>
      <w:r w:rsidRPr="00DE059D">
        <w:t> </w:t>
      </w:r>
      <m:oMath>
        <m:sSub>
          <m:sSubPr>
            <m:ctrlPr>
              <w:rPr>
                <w:rFonts w:ascii="Cambria Math" w:hAnsi="Cambria Math"/>
              </w:rPr>
            </m:ctrlPr>
          </m:sSubPr>
          <m:e>
            <m:r>
              <w:rPr>
                <w:rFonts w:ascii="Cambria Math" w:hAnsi="Cambria Math"/>
              </w:rPr>
              <m:t>U</m:t>
            </m:r>
          </m:e>
          <m:sub>
            <m:r>
              <w:rPr>
                <w:rFonts w:ascii="Cambria Math" w:hAnsi="Cambria Math"/>
              </w:rPr>
              <m:t>+</m:t>
            </m:r>
          </m:sub>
        </m:sSub>
      </m:oMath>
      <w:r w:rsidRPr="00DE059D">
        <w:t> </w:t>
      </w:r>
      <w:r w:rsidRPr="00DE059D">
        <w:t>为：</w:t>
      </w:r>
    </w:p>
    <w:p w14:paraId="07178F2A" w14:textId="77777777" w:rsidR="009F307E" w:rsidRPr="00DE059D" w:rsidRDefault="009F307E" w:rsidP="0029630B">
      <w:pPr>
        <w:pStyle w:val="afe"/>
      </w:pPr>
      <m:oMathPara>
        <m:oMath>
          <m:sSub>
            <m:sSubPr>
              <m:ctrlPr>
                <w:rPr>
                  <w:rFonts w:ascii="Cambria Math" w:hAnsi="Cambria Math"/>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den>
          </m:f>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den>
              </m:f>
            </m:den>
          </m:f>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jω</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sSub>
                <m:sSubPr>
                  <m:ctrlPr>
                    <w:rPr>
                      <w:rFonts w:ascii="Cambria Math" w:hAnsi="Cambria Math"/>
                    </w:rPr>
                  </m:ctrlPr>
                </m:sSubPr>
                <m:e>
                  <m:r>
                    <w:rPr>
                      <w:rFonts w:ascii="Cambria Math" w:hAnsi="Cambria Math"/>
                    </w:rPr>
                    <m:t>C</m:t>
                  </m:r>
                </m:e>
                <m:sub>
                  <m:r>
                    <m:rPr>
                      <m:sty m:val="p"/>
                    </m:rPr>
                    <w:rPr>
                      <w:rFonts w:ascii="Cambria Math" w:hAnsi="Cambria Math"/>
                    </w:rPr>
                    <m:t>1</m:t>
                  </m:r>
                </m:sub>
              </m:sSub>
            </m:num>
            <m:den>
              <m:r>
                <m:rPr>
                  <m:sty m:val="p"/>
                </m:rPr>
                <w:rPr>
                  <w:rFonts w:ascii="Cambria Math" w:hAnsi="Cambria Math"/>
                </w:rPr>
                <m:t>1+</m:t>
              </m:r>
              <m:r>
                <w:rPr>
                  <w:rFonts w:ascii="Cambria Math" w:hAnsi="Cambria Math"/>
                </w:rPr>
                <m:t>jω</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sSub>
                <m:sSubPr>
                  <m:ctrlPr>
                    <w:rPr>
                      <w:rFonts w:ascii="Cambria Math" w:hAnsi="Cambria Math"/>
                    </w:rPr>
                  </m:ctrlPr>
                </m:sSubPr>
                <m:e>
                  <m:r>
                    <w:rPr>
                      <w:rFonts w:ascii="Cambria Math" w:hAnsi="Cambria Math"/>
                    </w:rPr>
                    <m:t>C</m:t>
                  </m:r>
                </m:e>
                <m:sub>
                  <m:r>
                    <m:rPr>
                      <m:sty m:val="p"/>
                    </m:rPr>
                    <w:rPr>
                      <w:rFonts w:ascii="Cambria Math" w:hAnsi="Cambria Math"/>
                    </w:rPr>
                    <m:t>1</m:t>
                  </m:r>
                </m:sub>
              </m:sSub>
            </m:den>
          </m:f>
        </m:oMath>
      </m:oMathPara>
    </w:p>
    <w:p w14:paraId="2DDBFFBF" w14:textId="77777777" w:rsidR="009F307E" w:rsidRPr="00DE059D" w:rsidRDefault="009F307E" w:rsidP="0029630B">
      <w:pPr>
        <w:pStyle w:val="afe"/>
      </w:pPr>
      <w:r w:rsidRPr="00DE059D">
        <w:t>运放接成电压跟随器，</w:t>
      </w:r>
      <m:oMath>
        <m:sSub>
          <m:sSubPr>
            <m:ctrlPr>
              <w:rPr>
                <w:rFonts w:ascii="Cambria Math" w:hAnsi="Cambria Math"/>
              </w:rPr>
            </m:ctrlPr>
          </m:sSubPr>
          <m:e>
            <m:r>
              <w:rPr>
                <w:rFonts w:ascii="Cambria Math" w:hAnsi="Cambria Math"/>
              </w:rPr>
              <m:t>U</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m:t>
            </m:r>
          </m:sub>
        </m:sSub>
      </m:oMath>
      <w:r w:rsidRPr="00DE059D">
        <w:t>，故一阶高通滤波器的传递函数为：</w:t>
      </w:r>
    </w:p>
    <w:p w14:paraId="6BEF12C8" w14:textId="77777777" w:rsidR="009F307E" w:rsidRPr="00DE059D" w:rsidRDefault="009F307E" w:rsidP="0029630B">
      <w:pPr>
        <w:pStyle w:val="afe"/>
      </w:pPr>
      <m:oMathPara>
        <m:oMath>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r>
            <w:rPr>
              <w:rFonts w:ascii="Cambria Math" w:hAnsi="Cambria Math"/>
            </w:rPr>
            <m:t>jω</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o</m:t>
                  </m:r>
                </m:sub>
              </m:sSub>
            </m:num>
            <m:den>
              <m:sSub>
                <m:sSubPr>
                  <m:ctrlPr>
                    <w:rPr>
                      <w:rFonts w:ascii="Cambria Math" w:hAnsi="Cambria Math"/>
                    </w:rPr>
                  </m:ctrlPr>
                </m:sSubPr>
                <m:e>
                  <m:r>
                    <w:rPr>
                      <w:rFonts w:ascii="Cambria Math" w:hAnsi="Cambria Math"/>
                    </w:rPr>
                    <m:t>U</m:t>
                  </m:r>
                </m:e>
                <m:sub>
                  <m:r>
                    <w:rPr>
                      <w:rFonts w:ascii="Cambria Math" w:hAnsi="Cambria Math"/>
                    </w:rPr>
                    <m:t>i</m:t>
                  </m:r>
                </m:sub>
              </m:sSub>
            </m:den>
          </m:f>
          <m:r>
            <m:rPr>
              <m:sty m:val="p"/>
            </m:rPr>
            <w:rPr>
              <w:rFonts w:ascii="Cambria Math" w:hAnsi="Cambria Math"/>
            </w:rPr>
            <m:t>=</m:t>
          </m:r>
          <m:f>
            <m:fPr>
              <m:ctrlPr>
                <w:rPr>
                  <w:rFonts w:ascii="Cambria Math" w:hAnsi="Cambria Math"/>
                </w:rPr>
              </m:ctrlPr>
            </m:fPr>
            <m:num>
              <m:r>
                <w:rPr>
                  <w:rFonts w:ascii="Cambria Math" w:hAnsi="Cambria Math"/>
                </w:rPr>
                <m:t>jω</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sSub>
                <m:sSubPr>
                  <m:ctrlPr>
                    <w:rPr>
                      <w:rFonts w:ascii="Cambria Math" w:hAnsi="Cambria Math"/>
                    </w:rPr>
                  </m:ctrlPr>
                </m:sSubPr>
                <m:e>
                  <m:r>
                    <w:rPr>
                      <w:rFonts w:ascii="Cambria Math" w:hAnsi="Cambria Math"/>
                    </w:rPr>
                    <m:t>C</m:t>
                  </m:r>
                </m:e>
                <m:sub>
                  <m:r>
                    <m:rPr>
                      <m:sty m:val="p"/>
                    </m:rPr>
                    <w:rPr>
                      <w:rFonts w:ascii="Cambria Math" w:hAnsi="Cambria Math"/>
                    </w:rPr>
                    <m:t>1</m:t>
                  </m:r>
                </m:sub>
              </m:sSub>
            </m:num>
            <m:den>
              <m:r>
                <m:rPr>
                  <m:sty m:val="p"/>
                </m:rPr>
                <w:rPr>
                  <w:rFonts w:ascii="Cambria Math" w:hAnsi="Cambria Math"/>
                </w:rPr>
                <m:t>1+</m:t>
              </m:r>
              <m:r>
                <w:rPr>
                  <w:rFonts w:ascii="Cambria Math" w:hAnsi="Cambria Math"/>
                </w:rPr>
                <m:t>jω</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sSub>
                <m:sSubPr>
                  <m:ctrlPr>
                    <w:rPr>
                      <w:rFonts w:ascii="Cambria Math" w:hAnsi="Cambria Math"/>
                    </w:rPr>
                  </m:ctrlPr>
                </m:sSubPr>
                <m:e>
                  <m:r>
                    <w:rPr>
                      <w:rFonts w:ascii="Cambria Math" w:hAnsi="Cambria Math"/>
                    </w:rPr>
                    <m:t>C</m:t>
                  </m:r>
                </m:e>
                <m:sub>
                  <m:r>
                    <m:rPr>
                      <m:sty m:val="p"/>
                    </m:rPr>
                    <w:rPr>
                      <w:rFonts w:ascii="Cambria Math" w:hAnsi="Cambria Math"/>
                    </w:rPr>
                    <m:t>1</m:t>
                  </m:r>
                </m:sub>
              </m:sSub>
            </m:den>
          </m:f>
        </m:oMath>
      </m:oMathPara>
    </w:p>
    <w:p w14:paraId="4DB07F09" w14:textId="77777777" w:rsidR="009F307E" w:rsidRPr="00DE059D" w:rsidRDefault="009F307E" w:rsidP="0029630B">
      <w:pPr>
        <w:pStyle w:val="afe"/>
      </w:pPr>
      <w:proofErr w:type="gramStart"/>
      <w:r w:rsidRPr="00DE059D">
        <w:t>其幅频响</w:t>
      </w:r>
      <w:proofErr w:type="gramEnd"/>
      <w:r w:rsidRPr="00DE059D">
        <w:t>应为：</w:t>
      </w:r>
    </w:p>
    <w:p w14:paraId="07066A31" w14:textId="77777777" w:rsidR="009F307E" w:rsidRPr="00DE059D" w:rsidRDefault="009F307E" w:rsidP="0029630B">
      <w:pPr>
        <w:pStyle w:val="afe"/>
      </w:pPr>
      <m:oMathPara>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r>
            <w:rPr>
              <w:rFonts w:ascii="Cambria Math" w:hAnsi="Cambria Math"/>
            </w:rPr>
            <m:t>jω</m:t>
          </m:r>
          <m:r>
            <m:rPr>
              <m:sty m:val="p"/>
            </m:rPr>
            <w:rPr>
              <w:rFonts w:ascii="Cambria Math" w:hAnsi="Cambria Math"/>
            </w:rPr>
            <m:t>)∣=</m:t>
          </m:r>
          <m:f>
            <m:fPr>
              <m:ctrlPr>
                <w:rPr>
                  <w:rFonts w:ascii="Cambria Math" w:hAnsi="Cambria Math"/>
                </w:rPr>
              </m:ctrlPr>
            </m:fPr>
            <m:num>
              <m:r>
                <w:rPr>
                  <w:rFonts w:ascii="Cambria Math" w:hAnsi="Cambria Math"/>
                </w:rPr>
                <m:t>ω</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sSub>
                <m:sSubPr>
                  <m:ctrlPr>
                    <w:rPr>
                      <w:rFonts w:ascii="Cambria Math" w:hAnsi="Cambria Math"/>
                    </w:rPr>
                  </m:ctrlPr>
                </m:sSubPr>
                <m:e>
                  <m:r>
                    <w:rPr>
                      <w:rFonts w:ascii="Cambria Math" w:hAnsi="Cambria Math"/>
                    </w:rPr>
                    <m:t>C</m:t>
                  </m:r>
                </m:e>
                <m:sub>
                  <m:r>
                    <m:rPr>
                      <m:sty m:val="p"/>
                    </m:rPr>
                    <w:rPr>
                      <w:rFonts w:ascii="Cambria Math" w:hAnsi="Cambria Math"/>
                    </w:rPr>
                    <m:t>1</m:t>
                  </m:r>
                </m:sub>
              </m:sSub>
            </m:num>
            <m:den>
              <m:rad>
                <m:radPr>
                  <m:degHide m:val="1"/>
                  <m:ctrlPr>
                    <w:rPr>
                      <w:rFonts w:ascii="Cambria Math" w:hAnsi="Cambria Math"/>
                    </w:rPr>
                  </m:ctrlPr>
                </m:radPr>
                <m:deg/>
                <m:e>
                  <m:r>
                    <m:rPr>
                      <m:sty m:val="p"/>
                    </m:rPr>
                    <w:rPr>
                      <w:rFonts w:ascii="Cambria Math" w:hAnsi="Cambria Math"/>
                    </w:rPr>
                    <m:t>1+(</m:t>
                  </m:r>
                  <m:r>
                    <w:rPr>
                      <w:rFonts w:ascii="Cambria Math" w:hAnsi="Cambria Math"/>
                    </w:rPr>
                    <m:t>ω</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sSub>
                    <m:sSubPr>
                      <m:ctrlPr>
                        <w:rPr>
                          <w:rFonts w:ascii="Cambria Math" w:hAnsi="Cambria Math"/>
                        </w:rPr>
                      </m:ctrlPr>
                    </m:sSubPr>
                    <m:e>
                      <m:r>
                        <w:rPr>
                          <w:rFonts w:ascii="Cambria Math" w:hAnsi="Cambria Math"/>
                        </w:rPr>
                        <m:t>C</m:t>
                      </m:r>
                    </m:e>
                    <m:sub>
                      <m:r>
                        <m:rPr>
                          <m:sty m:val="p"/>
                        </m:rPr>
                        <w:rPr>
                          <w:rFonts w:ascii="Cambria Math" w:hAnsi="Cambria Math"/>
                        </w:rPr>
                        <m:t>1</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den>
          </m:f>
        </m:oMath>
      </m:oMathPara>
    </w:p>
    <w:p w14:paraId="1C249F30" w14:textId="77777777" w:rsidR="009F307E" w:rsidRPr="00DE059D" w:rsidRDefault="009F307E" w:rsidP="0029630B">
      <w:pPr>
        <w:pStyle w:val="afe"/>
      </w:pPr>
      <w:r w:rsidRPr="00DE059D">
        <w:t>当</w:t>
      </w:r>
      <w:r w:rsidRPr="00DE059D">
        <w:t> </w:t>
      </w:r>
      <m:oMath>
        <m:r>
          <w:rPr>
            <w:rFonts w:ascii="Cambria Math" w:hAnsi="Cambria Math"/>
          </w:rPr>
          <m:t>ω→</m:t>
        </m:r>
        <m:r>
          <m:rPr>
            <m:sty m:val="p"/>
          </m:rPr>
          <w:rPr>
            <w:rFonts w:ascii="Cambria Math" w:hAnsi="Cambria Math"/>
          </w:rPr>
          <m:t>∞</m:t>
        </m:r>
      </m:oMath>
      <w:r w:rsidRPr="00DE059D">
        <w:t> </w:t>
      </w:r>
      <w:r w:rsidRPr="00DE059D">
        <w:t>时，</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r>
          <w:rPr>
            <w:rFonts w:ascii="Cambria Math" w:hAnsi="Cambria Math"/>
          </w:rPr>
          <m:t>→1</m:t>
        </m:r>
      </m:oMath>
      <w:r w:rsidRPr="00DE059D">
        <w:t>，高频信号全部通过；当</w:t>
      </w:r>
      <w:r w:rsidRPr="00DE059D">
        <w:t> </w:t>
      </w:r>
      <m:oMath>
        <m:r>
          <w:rPr>
            <w:rFonts w:ascii="Cambria Math" w:hAnsi="Cambria Math"/>
          </w:rPr>
          <m:t>ω=0</m:t>
        </m:r>
      </m:oMath>
      <w:r w:rsidRPr="00DE059D">
        <w:t> </w:t>
      </w:r>
      <w:r w:rsidRPr="00DE059D">
        <w:t>时，</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r>
          <w:rPr>
            <w:rFonts w:ascii="Cambria Math" w:hAnsi="Cambria Math"/>
          </w:rPr>
          <m:t>=0</m:t>
        </m:r>
      </m:oMath>
      <w:r w:rsidRPr="00DE059D">
        <w:t>，直流信号被完全阻断。截止频率</w:t>
      </w:r>
      <w:r w:rsidRPr="00DE059D">
        <w:t> </w:t>
      </w:r>
      <m:oMath>
        <m:sSub>
          <m:sSubPr>
            <m:ctrlPr>
              <w:rPr>
                <w:rFonts w:ascii="Cambria Math" w:hAnsi="Cambria Math"/>
              </w:rPr>
            </m:ctrlPr>
          </m:sSubPr>
          <m:e>
            <m:r>
              <w:rPr>
                <w:rFonts w:ascii="Cambria Math" w:hAnsi="Cambria Math"/>
              </w:rPr>
              <m:t>f</m:t>
            </m:r>
          </m:e>
          <m:sub>
            <m:r>
              <w:rPr>
                <w:rFonts w:ascii="Cambria Math" w:hAnsi="Cambria Math"/>
              </w:rPr>
              <m:t>L</m:t>
            </m:r>
          </m:sub>
        </m:sSub>
      </m:oMath>
      <w:r w:rsidRPr="00DE059D">
        <w:t> </w:t>
      </w:r>
      <w:r w:rsidRPr="00DE059D">
        <w:t>同样定义为增益下降至通带增益的</w:t>
      </w:r>
      <w:r w:rsidRPr="00DE059D">
        <w:t>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rsidRPr="00DE059D">
        <w:t> </w:t>
      </w:r>
      <w:proofErr w:type="gramStart"/>
      <w:r w:rsidRPr="00DE059D">
        <w:t>倍</w:t>
      </w:r>
      <w:proofErr w:type="gramEnd"/>
      <w:r w:rsidRPr="00DE059D">
        <w:t>时所对应的频率，令</w:t>
      </w:r>
      <w:r w:rsidRPr="00DE059D">
        <w:t> </w:t>
      </w:r>
      <m:oMath>
        <m:sSub>
          <m:sSubPr>
            <m:ctrlPr>
              <w:rPr>
                <w:rFonts w:ascii="Cambria Math" w:hAnsi="Cambria Math"/>
              </w:rPr>
            </m:ctrlPr>
          </m:sSubPr>
          <m:e>
            <m:r>
              <w:rPr>
                <w:rFonts w:ascii="Cambria Math" w:hAnsi="Cambria Math"/>
              </w:rPr>
              <m:t>ω</m:t>
            </m:r>
          </m:e>
          <m:sub>
            <m:r>
              <w:rPr>
                <w:rFonts w:ascii="Cambria Math" w:hAnsi="Cambria Math"/>
              </w:rPr>
              <m:t>L</m:t>
            </m:r>
          </m:sub>
        </m:sSub>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=1</m:t>
        </m:r>
      </m:oMath>
      <w:r w:rsidRPr="00DE059D">
        <w:t>，解得：</w:t>
      </w:r>
    </w:p>
    <w:p w14:paraId="43FBAF8E" w14:textId="77777777" w:rsidR="009F307E" w:rsidRPr="00DE059D" w:rsidRDefault="009F307E" w:rsidP="0029630B">
      <w:pPr>
        <w:pStyle w:val="afe"/>
      </w:pPr>
      <m:oMathPara>
        <m:oMath>
          <m:sSub>
            <m:sSubPr>
              <m:ctrlPr>
                <w:rPr>
                  <w:rFonts w:ascii="Cambria Math" w:hAnsi="Cambria Math"/>
                </w:rPr>
              </m:ctrlPr>
            </m:sSubPr>
            <m:e>
              <m:r>
                <w:rPr>
                  <w:rFonts w:ascii="Cambria Math" w:hAnsi="Cambria Math"/>
                </w:rPr>
                <m:t>f</m:t>
              </m:r>
            </m:e>
            <m:sub>
              <m:r>
                <w:rPr>
                  <w:rFonts w:ascii="Cambria Math" w:hAnsi="Cambria Math"/>
                </w:rPr>
                <m:t>L</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sSub>
                <m:sSubPr>
                  <m:ctrlPr>
                    <w:rPr>
                      <w:rFonts w:ascii="Cambria Math" w:hAnsi="Cambria Math"/>
                    </w:rPr>
                  </m:ctrlPr>
                </m:sSubPr>
                <m:e>
                  <m:r>
                    <w:rPr>
                      <w:rFonts w:ascii="Cambria Math" w:hAnsi="Cambria Math"/>
                    </w:rPr>
                    <m:t>C</m:t>
                  </m:r>
                </m:e>
                <m:sub>
                  <m:r>
                    <m:rPr>
                      <m:sty m:val="p"/>
                    </m:rPr>
                    <w:rPr>
                      <w:rFonts w:ascii="Cambria Math" w:hAnsi="Cambria Math"/>
                    </w:rPr>
                    <m:t>1</m:t>
                  </m:r>
                </m:sub>
              </m:sSub>
            </m:den>
          </m:f>
        </m:oMath>
      </m:oMathPara>
    </w:p>
    <w:p w14:paraId="298AC07D" w14:textId="77777777" w:rsidR="009F307E" w:rsidRPr="00DE059D" w:rsidRDefault="009F307E" w:rsidP="0029630B">
      <w:pPr>
        <w:pStyle w:val="afe"/>
      </w:pPr>
      <w:r w:rsidRPr="00DE059D">
        <w:t>在截止频率以下，幅频特性以每十倍频程</w:t>
      </w:r>
      <w:r w:rsidRPr="00DE059D">
        <w:t>20dB</w:t>
      </w:r>
      <w:r w:rsidRPr="00DE059D">
        <w:t>的速率滚降。其相频特性为输出电压超前于输入电压，最大相移趋近于</w:t>
      </w:r>
      <w:r w:rsidRPr="00DE059D">
        <w:t> </w:t>
      </w:r>
      <m:oMath>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oMath>
      <w:r w:rsidRPr="00DE059D">
        <w:t>。</w:t>
      </w:r>
    </w:p>
    <w:p w14:paraId="4B075673" w14:textId="77777777" w:rsidR="009F307E" w:rsidRPr="00DE059D" w:rsidRDefault="009F307E" w:rsidP="0029630B">
      <w:pPr>
        <w:pStyle w:val="aff3"/>
      </w:pPr>
      <w:r w:rsidRPr="00C87C2B">
        <w:drawing>
          <wp:anchor distT="0" distB="0" distL="114300" distR="114300" simplePos="0" relativeHeight="251684864" behindDoc="0" locked="0" layoutInCell="1" allowOverlap="1" wp14:anchorId="1533A91C" wp14:editId="79EB49D2">
            <wp:simplePos x="0" y="0"/>
            <wp:positionH relativeFrom="margin">
              <wp:align>center</wp:align>
            </wp:positionH>
            <wp:positionV relativeFrom="paragraph">
              <wp:posOffset>374015</wp:posOffset>
            </wp:positionV>
            <wp:extent cx="3919855" cy="1957070"/>
            <wp:effectExtent l="0" t="0" r="4445" b="5080"/>
            <wp:wrapSquare wrapText="bothSides"/>
            <wp:docPr id="5776664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66440" name=""/>
                    <pic:cNvPicPr/>
                  </pic:nvPicPr>
                  <pic:blipFill rotWithShape="1">
                    <a:blip r:embed="rId36"/>
                    <a:srcRect l="905" r="1095"/>
                    <a:stretch>
                      <a:fillRect/>
                    </a:stretch>
                  </pic:blipFill>
                  <pic:spPr bwMode="auto">
                    <a:xfrm>
                      <a:off x="0" y="0"/>
                      <a:ext cx="3919855" cy="19570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E059D">
        <w:t xml:space="preserve">2.3 </w:t>
      </w:r>
      <w:r w:rsidRPr="00DE059D">
        <w:t>二阶高通滤波器</w:t>
      </w:r>
    </w:p>
    <w:p w14:paraId="738C47DA" w14:textId="77777777" w:rsidR="009F307E" w:rsidRDefault="009F307E" w:rsidP="0029630B">
      <w:pPr>
        <w:pStyle w:val="afe"/>
      </w:pPr>
    </w:p>
    <w:p w14:paraId="67AD5A5F" w14:textId="77777777" w:rsidR="009F307E" w:rsidRDefault="009F307E" w:rsidP="0029630B">
      <w:pPr>
        <w:pStyle w:val="afe"/>
      </w:pPr>
    </w:p>
    <w:p w14:paraId="0070E92C" w14:textId="77777777" w:rsidR="009F307E" w:rsidRDefault="009F307E" w:rsidP="0029630B">
      <w:pPr>
        <w:pStyle w:val="afe"/>
      </w:pPr>
    </w:p>
    <w:p w14:paraId="06ADFDBA" w14:textId="77777777" w:rsidR="009F307E" w:rsidRDefault="009F307E" w:rsidP="0029630B">
      <w:pPr>
        <w:pStyle w:val="afe"/>
      </w:pPr>
    </w:p>
    <w:p w14:paraId="5BEB79A6" w14:textId="77777777" w:rsidR="009F307E" w:rsidRDefault="009F307E" w:rsidP="0029630B">
      <w:pPr>
        <w:pStyle w:val="afe"/>
      </w:pPr>
    </w:p>
    <w:p w14:paraId="73A6B9AB" w14:textId="77777777" w:rsidR="009F307E" w:rsidRDefault="009F307E" w:rsidP="0029630B">
      <w:pPr>
        <w:pStyle w:val="afe"/>
      </w:pPr>
    </w:p>
    <w:p w14:paraId="5E2DCDE7" w14:textId="77777777" w:rsidR="009F307E" w:rsidRDefault="009F307E" w:rsidP="0029630B">
      <w:pPr>
        <w:pStyle w:val="afe"/>
      </w:pPr>
    </w:p>
    <w:p w14:paraId="1E410FA1" w14:textId="77777777" w:rsidR="009F307E" w:rsidRDefault="009F307E" w:rsidP="0029630B">
      <w:pPr>
        <w:pStyle w:val="afe"/>
      </w:pPr>
    </w:p>
    <w:p w14:paraId="41015EDE" w14:textId="77777777" w:rsidR="009F307E" w:rsidRDefault="009F307E" w:rsidP="0029630B">
      <w:pPr>
        <w:pStyle w:val="afe"/>
      </w:pPr>
    </w:p>
    <w:p w14:paraId="6CA13A25" w14:textId="77777777" w:rsidR="009F307E" w:rsidRDefault="009F307E" w:rsidP="0029630B">
      <w:pPr>
        <w:pStyle w:val="afe"/>
        <w:rPr>
          <w:rFonts w:hint="eastAsia"/>
        </w:rPr>
      </w:pPr>
    </w:p>
    <w:p w14:paraId="004092EF" w14:textId="77777777" w:rsidR="009F307E" w:rsidRDefault="009F307E" w:rsidP="0029630B">
      <w:pPr>
        <w:pStyle w:val="aff1"/>
      </w:pPr>
      <w:r>
        <w:rPr>
          <w:rFonts w:hint="eastAsia"/>
        </w:rPr>
        <w:t>图</w:t>
      </w:r>
      <w:r>
        <w:rPr>
          <w:rFonts w:hint="eastAsia"/>
        </w:rPr>
        <w:t xml:space="preserve">4.3 </w:t>
      </w:r>
      <w:r>
        <w:rPr>
          <w:rFonts w:hint="eastAsia"/>
        </w:rPr>
        <w:t>二阶高通滤波器电路图</w:t>
      </w:r>
    </w:p>
    <w:p w14:paraId="4851871B" w14:textId="77777777" w:rsidR="009F307E" w:rsidRPr="00DE059D" w:rsidRDefault="009F307E" w:rsidP="0029630B">
      <w:pPr>
        <w:pStyle w:val="afe"/>
      </w:pPr>
      <w:r w:rsidRPr="00DE059D">
        <w:t>二阶高通滤波器在一阶高通滤波器的基础上增加一级</w:t>
      </w:r>
      <w:r w:rsidRPr="00DE059D">
        <w:t>RC</w:t>
      </w:r>
      <w:r w:rsidRPr="00DE059D">
        <w:t>网络，即在输入电容</w:t>
      </w:r>
      <w:r w:rsidRPr="00DE059D">
        <w:t>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DE059D">
        <w:t> </w:t>
      </w:r>
      <w:r w:rsidRPr="00DE059D">
        <w:t>后增加一个电阻</w:t>
      </w:r>
      <w:r w:rsidRPr="00DE059D">
        <w:t> </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DE059D">
        <w:t> </w:t>
      </w:r>
      <w:r w:rsidRPr="00DE059D">
        <w:t>与电容</w:t>
      </w:r>
      <w:r w:rsidRPr="00DE059D">
        <w:t>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DE059D">
        <w:t> </w:t>
      </w:r>
      <w:r w:rsidRPr="00DE059D">
        <w:t>组成的第二级高通网络，构成二阶高通结构。</w:t>
      </w:r>
      <w:proofErr w:type="gramStart"/>
      <w:r w:rsidRPr="00DE059D">
        <w:t>运放仍作为</w:t>
      </w:r>
      <w:proofErr w:type="gramEnd"/>
      <w:r w:rsidRPr="00DE059D">
        <w:t>缓冲或放大级。</w:t>
      </w:r>
    </w:p>
    <w:p w14:paraId="7AB8FE0F" w14:textId="77777777" w:rsidR="009F307E" w:rsidRPr="00DE059D" w:rsidRDefault="009F307E" w:rsidP="0029630B">
      <w:pPr>
        <w:pStyle w:val="afe"/>
      </w:pPr>
      <w:r w:rsidRPr="00DE059D">
        <w:t>采用级联分析方法，二阶高通滤波器的传递函数为两级一阶高通传递函数的乘积：</w:t>
      </w:r>
    </w:p>
    <w:p w14:paraId="25F77937" w14:textId="77777777" w:rsidR="009F307E" w:rsidRPr="00DE059D" w:rsidRDefault="009F307E" w:rsidP="0029630B">
      <w:pPr>
        <w:pStyle w:val="afe"/>
      </w:pPr>
      <m:oMathPara>
        <m:oMath>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r>
            <w:rPr>
              <w:rFonts w:ascii="Cambria Math" w:hAnsi="Cambria Math"/>
            </w:rPr>
            <m:t>jω</m:t>
          </m:r>
          <m:r>
            <m:rPr>
              <m:sty m:val="p"/>
            </m:rPr>
            <w:rPr>
              <w:rFonts w:ascii="Cambria Math" w:hAnsi="Cambria Math"/>
            </w:rPr>
            <m:t>)=</m:t>
          </m:r>
          <m:f>
            <m:fPr>
              <m:ctrlPr>
                <w:rPr>
                  <w:rFonts w:ascii="Cambria Math" w:hAnsi="Cambria Math"/>
                </w:rPr>
              </m:ctrlPr>
            </m:fPr>
            <m:num>
              <m:r>
                <w:rPr>
                  <w:rFonts w:ascii="Cambria Math" w:hAnsi="Cambria Math"/>
                </w:rPr>
                <m:t>jω</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sSub>
                <m:sSubPr>
                  <m:ctrlPr>
                    <w:rPr>
                      <w:rFonts w:ascii="Cambria Math" w:hAnsi="Cambria Math"/>
                    </w:rPr>
                  </m:ctrlPr>
                </m:sSubPr>
                <m:e>
                  <m:r>
                    <w:rPr>
                      <w:rFonts w:ascii="Cambria Math" w:hAnsi="Cambria Math"/>
                    </w:rPr>
                    <m:t>C</m:t>
                  </m:r>
                </m:e>
                <m:sub>
                  <m:r>
                    <m:rPr>
                      <m:sty m:val="p"/>
                    </m:rPr>
                    <w:rPr>
                      <w:rFonts w:ascii="Cambria Math" w:hAnsi="Cambria Math"/>
                    </w:rPr>
                    <m:t>1</m:t>
                  </m:r>
                </m:sub>
              </m:sSub>
            </m:num>
            <m:den>
              <m:r>
                <m:rPr>
                  <m:sty m:val="p"/>
                </m:rPr>
                <w:rPr>
                  <w:rFonts w:ascii="Cambria Math" w:hAnsi="Cambria Math"/>
                </w:rPr>
                <m:t>1+</m:t>
              </m:r>
              <m:r>
                <w:rPr>
                  <w:rFonts w:ascii="Cambria Math" w:hAnsi="Cambria Math"/>
                </w:rPr>
                <m:t>jω</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sSub>
                <m:sSubPr>
                  <m:ctrlPr>
                    <w:rPr>
                      <w:rFonts w:ascii="Cambria Math" w:hAnsi="Cambria Math"/>
                    </w:rPr>
                  </m:ctrlPr>
                </m:sSubPr>
                <m:e>
                  <m:r>
                    <w:rPr>
                      <w:rFonts w:ascii="Cambria Math" w:hAnsi="Cambria Math"/>
                    </w:rPr>
                    <m:t>C</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w:rPr>
                  <w:rFonts w:ascii="Cambria Math" w:hAnsi="Cambria Math"/>
                </w:rPr>
                <m:t>jω</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sSub>
                <m:sSubPr>
                  <m:ctrlPr>
                    <w:rPr>
                      <w:rFonts w:ascii="Cambria Math" w:hAnsi="Cambria Math"/>
                    </w:rPr>
                  </m:ctrlPr>
                </m:sSubPr>
                <m:e>
                  <m:r>
                    <w:rPr>
                      <w:rFonts w:ascii="Cambria Math" w:hAnsi="Cambria Math"/>
                    </w:rPr>
                    <m:t>C</m:t>
                  </m:r>
                </m:e>
                <m:sub>
                  <m:r>
                    <m:rPr>
                      <m:sty m:val="p"/>
                    </m:rPr>
                    <w:rPr>
                      <w:rFonts w:ascii="Cambria Math" w:hAnsi="Cambria Math"/>
                    </w:rPr>
                    <m:t>2</m:t>
                  </m:r>
                </m:sub>
              </m:sSub>
            </m:num>
            <m:den>
              <m:r>
                <m:rPr>
                  <m:sty m:val="p"/>
                </m:rPr>
                <w:rPr>
                  <w:rFonts w:ascii="Cambria Math" w:hAnsi="Cambria Math"/>
                </w:rPr>
                <m:t>1+</m:t>
              </m:r>
              <m:r>
                <w:rPr>
                  <w:rFonts w:ascii="Cambria Math" w:hAnsi="Cambria Math"/>
                </w:rPr>
                <m:t>jω</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sSub>
                <m:sSubPr>
                  <m:ctrlPr>
                    <w:rPr>
                      <w:rFonts w:ascii="Cambria Math" w:hAnsi="Cambria Math"/>
                    </w:rPr>
                  </m:ctrlPr>
                </m:sSubPr>
                <m:e>
                  <m:r>
                    <w:rPr>
                      <w:rFonts w:ascii="Cambria Math" w:hAnsi="Cambria Math"/>
                    </w:rPr>
                    <m:t>C</m:t>
                  </m:r>
                </m:e>
                <m:sub>
                  <m:r>
                    <m:rPr>
                      <m:sty m:val="p"/>
                    </m:rPr>
                    <w:rPr>
                      <w:rFonts w:ascii="Cambria Math" w:hAnsi="Cambria Math"/>
                    </w:rPr>
                    <m:t>2</m:t>
                  </m:r>
                </m:sub>
              </m:sSub>
            </m:den>
          </m:f>
        </m:oMath>
      </m:oMathPara>
    </w:p>
    <w:p w14:paraId="21F1FEE3" w14:textId="77777777" w:rsidR="009F307E" w:rsidRPr="00DE059D" w:rsidRDefault="009F307E" w:rsidP="0029630B">
      <w:pPr>
        <w:pStyle w:val="afe"/>
      </w:pPr>
      <w:r w:rsidRPr="00DE059D">
        <w:t>当</w:t>
      </w:r>
      <w:r w:rsidRPr="00DE059D">
        <w:t> </w:t>
      </w:r>
      <m:oMath>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r>
          <m:rPr>
            <m:sty m:val="p"/>
          </m:rPr>
          <w:rPr>
            <w:rFonts w:ascii="Cambria Math" w:hAnsi="Cambria Math"/>
          </w:rPr>
          <m:t>=</m:t>
        </m:r>
        <m:r>
          <w:rPr>
            <w:rFonts w:ascii="Cambria Math" w:hAnsi="Cambria Math"/>
          </w:rPr>
          <m:t>R</m:t>
        </m:r>
      </m:oMath>
      <w:r w:rsidRPr="00DE059D">
        <w:t>、</w:t>
      </w:r>
      <m:oMath>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m:t>
        </m:r>
        <m:r>
          <w:rPr>
            <w:rFonts w:ascii="Cambria Math" w:hAnsi="Cambria Math"/>
          </w:rPr>
          <m:t>C</m:t>
        </m:r>
      </m:oMath>
      <w:r w:rsidRPr="00DE059D">
        <w:t> </w:t>
      </w:r>
      <w:r w:rsidRPr="00DE059D">
        <w:t>时：</w:t>
      </w:r>
    </w:p>
    <w:p w14:paraId="5BCBFE04" w14:textId="77777777" w:rsidR="009F307E" w:rsidRPr="00DE059D" w:rsidRDefault="009F307E" w:rsidP="0029630B">
      <w:pPr>
        <w:pStyle w:val="afe"/>
      </w:pPr>
      <m:oMathPara>
        <m:oMath>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r>
            <w:rPr>
              <w:rFonts w:ascii="Cambria Math" w:hAnsi="Cambria Math"/>
            </w:rPr>
            <m:t>jω</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jωRC</m:t>
                      </m:r>
                    </m:num>
                    <m:den>
                      <m:r>
                        <m:rPr>
                          <m:sty m:val="p"/>
                        </m:rPr>
                        <w:rPr>
                          <w:rFonts w:ascii="Cambria Math" w:hAnsi="Cambria Math"/>
                        </w:rPr>
                        <m:t>1+</m:t>
                      </m:r>
                      <m:r>
                        <w:rPr>
                          <w:rFonts w:ascii="Cambria Math" w:hAnsi="Cambria Math"/>
                        </w:rPr>
                        <m:t>jωRC</m:t>
                      </m:r>
                    </m:den>
                  </m:f>
                </m:e>
              </m:d>
            </m:e>
            <m:sup>
              <m:r>
                <m:rPr>
                  <m:sty m:val="p"/>
                </m:rPr>
                <w:rPr>
                  <w:rFonts w:ascii="Cambria Math" w:hAnsi="Cambria Math"/>
                </w:rPr>
                <m:t>2</m:t>
              </m:r>
            </m:sup>
          </m:sSup>
        </m:oMath>
      </m:oMathPara>
    </w:p>
    <w:p w14:paraId="3BDCB818" w14:textId="77777777" w:rsidR="009F307E" w:rsidRPr="00DE059D" w:rsidRDefault="009F307E" w:rsidP="0029630B">
      <w:pPr>
        <w:pStyle w:val="afe"/>
      </w:pPr>
      <w:proofErr w:type="gramStart"/>
      <w:r w:rsidRPr="00DE059D">
        <w:t>其幅频响</w:t>
      </w:r>
      <w:proofErr w:type="gramEnd"/>
      <w:r w:rsidRPr="00DE059D">
        <w:t>应为：</w:t>
      </w:r>
    </w:p>
    <w:p w14:paraId="1D8F45FD" w14:textId="77777777" w:rsidR="009F307E" w:rsidRPr="00DE059D" w:rsidRDefault="009F307E" w:rsidP="0029630B">
      <w:pPr>
        <w:pStyle w:val="afe"/>
      </w:pPr>
      <m:oMathPara>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r>
            <w:rPr>
              <w:rFonts w:ascii="Cambria Math" w:hAnsi="Cambria Math"/>
            </w:rPr>
            <m:t>jω</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ωRC</m:t>
                      </m:r>
                    </m:num>
                    <m:den>
                      <m:rad>
                        <m:radPr>
                          <m:degHide m:val="1"/>
                          <m:ctrlPr>
                            <w:rPr>
                              <w:rFonts w:ascii="Cambria Math" w:hAnsi="Cambria Math"/>
                            </w:rPr>
                          </m:ctrlPr>
                        </m:radPr>
                        <m:deg/>
                        <m:e>
                          <m:r>
                            <m:rPr>
                              <m:sty m:val="p"/>
                            </m:rPr>
                            <w:rPr>
                              <w:rFonts w:ascii="Cambria Math" w:hAnsi="Cambria Math"/>
                            </w:rPr>
                            <m:t>1+(</m:t>
                          </m:r>
                          <m:r>
                            <w:rPr>
                              <w:rFonts w:ascii="Cambria Math" w:hAnsi="Cambria Math"/>
                            </w:rPr>
                            <m:t>ωRC</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den>
                  </m:f>
                </m:e>
              </m:d>
            </m:e>
            <m:sup>
              <m:r>
                <m:rPr>
                  <m:sty m:val="p"/>
                </m:rPr>
                <w:rPr>
                  <w:rFonts w:ascii="Cambria Math" w:hAnsi="Cambria Math"/>
                </w:rPr>
                <m:t>2</m:t>
              </m:r>
            </m:sup>
          </m:sSup>
        </m:oMath>
      </m:oMathPara>
    </w:p>
    <w:p w14:paraId="1C7CC983" w14:textId="77777777" w:rsidR="009F307E" w:rsidRPr="00DE059D" w:rsidRDefault="009F307E" w:rsidP="0029630B">
      <w:pPr>
        <w:pStyle w:val="afe"/>
      </w:pPr>
      <w:r w:rsidRPr="00DE059D">
        <w:lastRenderedPageBreak/>
        <w:t>当</w:t>
      </w:r>
      <w:r w:rsidRPr="00DE059D">
        <w:t> </w:t>
      </w:r>
      <m:oMath>
        <m:r>
          <w:rPr>
            <w:rFonts w:ascii="Cambria Math" w:hAnsi="Cambria Math"/>
          </w:rPr>
          <m:t>ω→</m:t>
        </m:r>
        <m:r>
          <m:rPr>
            <m:sty m:val="p"/>
          </m:rPr>
          <w:rPr>
            <w:rFonts w:ascii="Cambria Math" w:hAnsi="Cambria Math"/>
          </w:rPr>
          <m:t>∞</m:t>
        </m:r>
      </m:oMath>
      <w:r w:rsidRPr="00DE059D">
        <w:t> </w:t>
      </w:r>
      <w:r w:rsidRPr="00DE059D">
        <w:t>时，</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r>
          <w:rPr>
            <w:rFonts w:ascii="Cambria Math" w:hAnsi="Cambria Math"/>
          </w:rPr>
          <m:t>→1</m:t>
        </m:r>
      </m:oMath>
      <w:r w:rsidRPr="00DE059D">
        <w:t>；当</w:t>
      </w:r>
      <w:r w:rsidRPr="00DE059D">
        <w:t> </w:t>
      </w:r>
      <m:oMath>
        <m:r>
          <w:rPr>
            <w:rFonts w:ascii="Cambria Math" w:hAnsi="Cambria Math"/>
          </w:rPr>
          <m:t>ω=0</m:t>
        </m:r>
      </m:oMath>
      <w:r w:rsidRPr="00DE059D">
        <w:t> </w:t>
      </w:r>
      <w:r w:rsidRPr="00DE059D">
        <w:t>时，</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r>
          <w:rPr>
            <w:rFonts w:ascii="Cambria Math" w:hAnsi="Cambria Math"/>
          </w:rPr>
          <m:t>→0</m:t>
        </m:r>
      </m:oMath>
      <w:r w:rsidRPr="00DE059D">
        <w:t>。在截止频率以下，幅频特性以每十倍频程</w:t>
      </w:r>
      <w:r w:rsidRPr="00DE059D">
        <w:t>40dB</w:t>
      </w:r>
      <w:r w:rsidRPr="00DE059D">
        <w:t>的速率滚降，比一阶滤波器快一倍。二阶滤波器的传递函数包含两个极点，阻带衰减更迅速，滤波效果更理想。截止频率</w:t>
      </w:r>
      <w:r w:rsidRPr="00DE059D">
        <w:t> </w:t>
      </w:r>
      <m:oMath>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rPr>
          <m:t>=1</m:t>
        </m:r>
        <m:r>
          <m:rPr>
            <m:sty m:val="p"/>
          </m:rPr>
          <w:rPr>
            <w:rFonts w:ascii="Cambria Math" w:hAnsi="Cambria Math"/>
          </w:rPr>
          <m:t>/</m:t>
        </m:r>
        <m:r>
          <w:rPr>
            <w:rFonts w:ascii="Cambria Math" w:hAnsi="Cambria Math"/>
          </w:rPr>
          <m:t>(2πRC)</m:t>
        </m:r>
      </m:oMath>
      <w:r w:rsidRPr="00DE059D">
        <w:t>。滤波器的</w:t>
      </w:r>
      <w:r w:rsidRPr="00DE059D">
        <w:t>Q</w:t>
      </w:r>
      <w:r w:rsidRPr="00DE059D">
        <w:t>值决定截止频率附近幅频特性曲线的形状，可通过合理选择元件参数进行调节。</w:t>
      </w:r>
    </w:p>
    <w:p w14:paraId="7A4B6ED1" w14:textId="77777777" w:rsidR="009F307E" w:rsidRPr="00DE059D" w:rsidRDefault="009F307E" w:rsidP="0029630B">
      <w:pPr>
        <w:pStyle w:val="aff3"/>
      </w:pPr>
      <w:r w:rsidRPr="00C675FC">
        <w:rPr>
          <w:noProof/>
        </w:rPr>
        <w:drawing>
          <wp:anchor distT="0" distB="0" distL="114300" distR="114300" simplePos="0" relativeHeight="251676672" behindDoc="0" locked="0" layoutInCell="1" allowOverlap="1" wp14:anchorId="527BF566" wp14:editId="78822A7C">
            <wp:simplePos x="0" y="0"/>
            <wp:positionH relativeFrom="margin">
              <wp:align>center</wp:align>
            </wp:positionH>
            <wp:positionV relativeFrom="paragraph">
              <wp:posOffset>313055</wp:posOffset>
            </wp:positionV>
            <wp:extent cx="5274310" cy="1848485"/>
            <wp:effectExtent l="0" t="0" r="2540" b="0"/>
            <wp:wrapSquare wrapText="bothSides"/>
            <wp:docPr id="9033444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44400" name=""/>
                    <pic:cNvPicPr/>
                  </pic:nvPicPr>
                  <pic:blipFill>
                    <a:blip r:embed="rId37"/>
                    <a:stretch>
                      <a:fillRect/>
                    </a:stretch>
                  </pic:blipFill>
                  <pic:spPr>
                    <a:xfrm>
                      <a:off x="0" y="0"/>
                      <a:ext cx="5274310" cy="1848485"/>
                    </a:xfrm>
                    <a:prstGeom prst="rect">
                      <a:avLst/>
                    </a:prstGeom>
                  </pic:spPr>
                </pic:pic>
              </a:graphicData>
            </a:graphic>
          </wp:anchor>
        </w:drawing>
      </w:r>
      <w:r w:rsidRPr="00DE059D">
        <w:t xml:space="preserve">2.4 </w:t>
      </w:r>
      <w:r w:rsidRPr="00DE059D">
        <w:t>四阶高通滤波器</w:t>
      </w:r>
    </w:p>
    <w:p w14:paraId="3AE74C06" w14:textId="77777777" w:rsidR="009F307E" w:rsidRPr="00C675FC" w:rsidRDefault="009F307E" w:rsidP="0029630B">
      <w:pPr>
        <w:pStyle w:val="aff1"/>
      </w:pPr>
      <w:r>
        <w:rPr>
          <w:rFonts w:hint="eastAsia"/>
        </w:rPr>
        <w:t>图</w:t>
      </w:r>
      <w:r>
        <w:rPr>
          <w:rFonts w:hint="eastAsia"/>
        </w:rPr>
        <w:t xml:space="preserve">4.4 </w:t>
      </w:r>
      <w:r>
        <w:rPr>
          <w:rFonts w:hint="eastAsia"/>
        </w:rPr>
        <w:t>四阶高通滤波器电路图</w:t>
      </w:r>
    </w:p>
    <w:p w14:paraId="565C6502" w14:textId="77777777" w:rsidR="009F307E" w:rsidRPr="00DE059D" w:rsidRDefault="009F307E" w:rsidP="0029630B">
      <w:pPr>
        <w:pStyle w:val="afe"/>
      </w:pPr>
      <w:r w:rsidRPr="00DE059D">
        <w:t>四阶高通滤波器由两个二阶高通滤波器级联而成，即前一级的输出直接连接到后一级的输入，两级电路参数相同，</w:t>
      </w:r>
      <w:proofErr w:type="gramStart"/>
      <w:r w:rsidRPr="00DE059D">
        <w:t>构成四</w:t>
      </w:r>
      <w:proofErr w:type="gramEnd"/>
      <w:r w:rsidRPr="00DE059D">
        <w:t>阶高通滤波结构。运</w:t>
      </w:r>
      <w:proofErr w:type="gramStart"/>
      <w:r w:rsidRPr="00DE059D">
        <w:t>放各级</w:t>
      </w:r>
      <w:proofErr w:type="gramEnd"/>
      <w:r w:rsidRPr="00DE059D">
        <w:t>均作为缓冲或放大</w:t>
      </w:r>
      <w:proofErr w:type="gramStart"/>
      <w:r w:rsidRPr="00DE059D">
        <w:t>级实现级</w:t>
      </w:r>
      <w:proofErr w:type="gramEnd"/>
      <w:r w:rsidRPr="00DE059D">
        <w:t>间隔离。</w:t>
      </w:r>
    </w:p>
    <w:p w14:paraId="319BEDF8" w14:textId="77777777" w:rsidR="009F307E" w:rsidRPr="00DE059D" w:rsidRDefault="009F307E" w:rsidP="0029630B">
      <w:pPr>
        <w:pStyle w:val="afe"/>
      </w:pPr>
      <w:r w:rsidRPr="00DE059D">
        <w:t>级联后滤波器的总传递函数为两级传递函数的乘积：</w:t>
      </w:r>
    </w:p>
    <w:p w14:paraId="460520AE" w14:textId="77777777" w:rsidR="009F307E" w:rsidRPr="00DE059D" w:rsidRDefault="009F307E" w:rsidP="0029630B">
      <w:pPr>
        <w:pStyle w:val="afe"/>
      </w:pPr>
      <m:oMathPara>
        <m:oMath>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r>
            <w:rPr>
              <w:rFonts w:ascii="Cambria Math" w:hAnsi="Cambria Math"/>
            </w:rPr>
            <m:t>jω</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jωRC</m:t>
                      </m:r>
                    </m:num>
                    <m:den>
                      <m:r>
                        <m:rPr>
                          <m:sty m:val="p"/>
                        </m:rPr>
                        <w:rPr>
                          <w:rFonts w:ascii="Cambria Math" w:hAnsi="Cambria Math"/>
                        </w:rPr>
                        <m:t>1+</m:t>
                      </m:r>
                      <m:r>
                        <w:rPr>
                          <w:rFonts w:ascii="Cambria Math" w:hAnsi="Cambria Math"/>
                        </w:rPr>
                        <m:t>jωRC</m:t>
                      </m:r>
                    </m:den>
                  </m:f>
                </m:e>
              </m:d>
            </m:e>
            <m:sup>
              <m:r>
                <m:rPr>
                  <m:sty m:val="p"/>
                </m:rPr>
                <w:rPr>
                  <w:rFonts w:ascii="Cambria Math" w:hAnsi="Cambria Math"/>
                </w:rPr>
                <m:t>4</m:t>
              </m:r>
            </m:sup>
          </m:sSup>
        </m:oMath>
      </m:oMathPara>
    </w:p>
    <w:p w14:paraId="4DC38807" w14:textId="77777777" w:rsidR="009F307E" w:rsidRPr="00DE059D" w:rsidRDefault="009F307E" w:rsidP="0029630B">
      <w:pPr>
        <w:pStyle w:val="afe"/>
      </w:pPr>
      <w:proofErr w:type="gramStart"/>
      <w:r w:rsidRPr="00DE059D">
        <w:t>其幅频响</w:t>
      </w:r>
      <w:proofErr w:type="gramEnd"/>
      <w:r w:rsidRPr="00DE059D">
        <w:t>应为：</w:t>
      </w:r>
    </w:p>
    <w:p w14:paraId="6146660F" w14:textId="77777777" w:rsidR="009F307E" w:rsidRPr="00DE059D" w:rsidRDefault="009F307E" w:rsidP="0029630B">
      <w:pPr>
        <w:pStyle w:val="afe"/>
      </w:pPr>
      <m:oMathPara>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r>
            <w:rPr>
              <w:rFonts w:ascii="Cambria Math" w:hAnsi="Cambria Math"/>
            </w:rPr>
            <m:t>jω</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ωRC</m:t>
                      </m:r>
                    </m:num>
                    <m:den>
                      <m:rad>
                        <m:radPr>
                          <m:degHide m:val="1"/>
                          <m:ctrlPr>
                            <w:rPr>
                              <w:rFonts w:ascii="Cambria Math" w:hAnsi="Cambria Math"/>
                            </w:rPr>
                          </m:ctrlPr>
                        </m:radPr>
                        <m:deg/>
                        <m:e>
                          <m:r>
                            <m:rPr>
                              <m:sty m:val="p"/>
                            </m:rPr>
                            <w:rPr>
                              <w:rFonts w:ascii="Cambria Math" w:hAnsi="Cambria Math"/>
                            </w:rPr>
                            <m:t>1+(</m:t>
                          </m:r>
                          <m:r>
                            <w:rPr>
                              <w:rFonts w:ascii="Cambria Math" w:hAnsi="Cambria Math"/>
                            </w:rPr>
                            <m:t>ωRC</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den>
                  </m:f>
                </m:e>
              </m:d>
            </m:e>
            <m:sup>
              <m:r>
                <m:rPr>
                  <m:sty m:val="p"/>
                </m:rPr>
                <w:rPr>
                  <w:rFonts w:ascii="Cambria Math" w:hAnsi="Cambria Math"/>
                </w:rPr>
                <m:t>4</m:t>
              </m:r>
            </m:sup>
          </m:sSup>
        </m:oMath>
      </m:oMathPara>
    </w:p>
    <w:p w14:paraId="64C62E68" w14:textId="77777777" w:rsidR="009F307E" w:rsidRPr="00DE059D" w:rsidRDefault="009F307E" w:rsidP="0029630B">
      <w:pPr>
        <w:pStyle w:val="afe"/>
      </w:pPr>
      <w:r w:rsidRPr="00DE059D">
        <w:t>四阶高通滤波器的传递函数包含四个极点，在截止频率以下的滚降速率为每十倍频程</w:t>
      </w:r>
      <w:r w:rsidRPr="00DE059D">
        <w:t>80dB</w:t>
      </w:r>
      <w:r w:rsidRPr="00DE059D">
        <w:t>，是二阶滤波器的两倍。</w:t>
      </w:r>
      <w:proofErr w:type="gramStart"/>
      <w:r w:rsidRPr="00DE059D">
        <w:t>阶数越</w:t>
      </w:r>
      <w:proofErr w:type="gramEnd"/>
      <w:r w:rsidRPr="00DE059D">
        <w:t>高，阻带衰减越快，对低频信号的抑制能力越强，通带与阻带之间的过渡带越窄，滤波器的选频特性越好。截止频率仍为</w:t>
      </w:r>
      <w:r w:rsidRPr="00DE059D">
        <w:t> </w:t>
      </w:r>
      <m:oMath>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rPr>
          <m:t>=1</m:t>
        </m:r>
        <m:r>
          <m:rPr>
            <m:sty m:val="p"/>
          </m:rPr>
          <w:rPr>
            <w:rFonts w:ascii="Cambria Math" w:hAnsi="Cambria Math"/>
          </w:rPr>
          <m:t>/</m:t>
        </m:r>
        <m:r>
          <w:rPr>
            <w:rFonts w:ascii="Cambria Math" w:hAnsi="Cambria Math"/>
          </w:rPr>
          <m:t>(2πRC)</m:t>
        </m:r>
      </m:oMath>
      <w:r w:rsidRPr="00DE059D">
        <w:t>。级联结构使得电路设计和参数调整相对简单，适合实际应用。</w:t>
      </w:r>
    </w:p>
    <w:p w14:paraId="21EF2745" w14:textId="77777777" w:rsidR="009F307E" w:rsidRPr="00DE059D" w:rsidRDefault="009F307E" w:rsidP="0029630B">
      <w:pPr>
        <w:pStyle w:val="aff3"/>
      </w:pPr>
      <w:r w:rsidRPr="00243137">
        <w:rPr>
          <w:noProof/>
        </w:rPr>
        <w:drawing>
          <wp:anchor distT="0" distB="0" distL="114300" distR="114300" simplePos="0" relativeHeight="251677696" behindDoc="0" locked="0" layoutInCell="1" allowOverlap="1" wp14:anchorId="34A4CE7C" wp14:editId="31923334">
            <wp:simplePos x="0" y="0"/>
            <wp:positionH relativeFrom="column">
              <wp:posOffset>74295</wp:posOffset>
            </wp:positionH>
            <wp:positionV relativeFrom="paragraph">
              <wp:posOffset>363855</wp:posOffset>
            </wp:positionV>
            <wp:extent cx="5274310" cy="1964690"/>
            <wp:effectExtent l="0" t="0" r="2540" b="0"/>
            <wp:wrapSquare wrapText="bothSides"/>
            <wp:docPr id="945385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85376" name=""/>
                    <pic:cNvPicPr/>
                  </pic:nvPicPr>
                  <pic:blipFill>
                    <a:blip r:embed="rId38"/>
                    <a:stretch>
                      <a:fillRect/>
                    </a:stretch>
                  </pic:blipFill>
                  <pic:spPr>
                    <a:xfrm>
                      <a:off x="0" y="0"/>
                      <a:ext cx="5274310" cy="1964690"/>
                    </a:xfrm>
                    <a:prstGeom prst="rect">
                      <a:avLst/>
                    </a:prstGeom>
                  </pic:spPr>
                </pic:pic>
              </a:graphicData>
            </a:graphic>
          </wp:anchor>
        </w:drawing>
      </w:r>
      <w:r w:rsidRPr="00DE059D">
        <w:t xml:space="preserve">2.5 </w:t>
      </w:r>
      <w:r w:rsidRPr="00DE059D">
        <w:t>带通滤波器</w:t>
      </w:r>
    </w:p>
    <w:p w14:paraId="6EC25396" w14:textId="77777777" w:rsidR="009F307E" w:rsidRPr="00243137" w:rsidRDefault="009F307E" w:rsidP="0029630B">
      <w:pPr>
        <w:pStyle w:val="aff1"/>
      </w:pPr>
      <w:r>
        <w:rPr>
          <w:rFonts w:hint="eastAsia"/>
        </w:rPr>
        <w:lastRenderedPageBreak/>
        <w:t>图</w:t>
      </w:r>
      <w:r>
        <w:rPr>
          <w:rFonts w:hint="eastAsia"/>
        </w:rPr>
        <w:t xml:space="preserve">4.4 </w:t>
      </w:r>
      <w:r>
        <w:rPr>
          <w:rFonts w:hint="eastAsia"/>
        </w:rPr>
        <w:t>四阶高通滤波器电路图</w:t>
      </w:r>
    </w:p>
    <w:p w14:paraId="300D934F" w14:textId="77777777" w:rsidR="009F307E" w:rsidRPr="00DE059D" w:rsidRDefault="009F307E" w:rsidP="0029630B">
      <w:pPr>
        <w:pStyle w:val="afe"/>
      </w:pPr>
      <w:r w:rsidRPr="00DE059D">
        <w:t>带通滤波器可由低通滤波器与高通滤波器级联构成，即信号先经过高通滤波网络，再经过低通滤波网络，运</w:t>
      </w:r>
      <w:proofErr w:type="gramStart"/>
      <w:r w:rsidRPr="00DE059D">
        <w:t>放作为</w:t>
      </w:r>
      <w:proofErr w:type="gramEnd"/>
      <w:r w:rsidRPr="00DE059D">
        <w:t>缓冲或放大</w:t>
      </w:r>
      <w:proofErr w:type="gramStart"/>
      <w:r w:rsidRPr="00DE059D">
        <w:t>级实现级</w:t>
      </w:r>
      <w:proofErr w:type="gramEnd"/>
      <w:r w:rsidRPr="00DE059D">
        <w:t>间隔离和信号输出。高通部分滤除低频信号，低</w:t>
      </w:r>
      <w:proofErr w:type="gramStart"/>
      <w:r w:rsidRPr="00DE059D">
        <w:t>通部分</w:t>
      </w:r>
      <w:proofErr w:type="gramEnd"/>
      <w:r w:rsidRPr="00DE059D">
        <w:t>滤除高频信号，两者相配合使得只有介于低频截止频率</w:t>
      </w:r>
      <w:r w:rsidRPr="00DE059D">
        <w:t> </w:t>
      </w:r>
      <m:oMath>
        <m:sSub>
          <m:sSubPr>
            <m:ctrlPr>
              <w:rPr>
                <w:rFonts w:ascii="Cambria Math" w:hAnsi="Cambria Math"/>
              </w:rPr>
            </m:ctrlPr>
          </m:sSubPr>
          <m:e>
            <m:r>
              <w:rPr>
                <w:rFonts w:ascii="Cambria Math" w:hAnsi="Cambria Math"/>
              </w:rPr>
              <m:t>f</m:t>
            </m:r>
          </m:e>
          <m:sub>
            <m:r>
              <w:rPr>
                <w:rFonts w:ascii="Cambria Math" w:hAnsi="Cambria Math"/>
              </w:rPr>
              <m:t>L</m:t>
            </m:r>
          </m:sub>
        </m:sSub>
      </m:oMath>
      <w:r w:rsidRPr="00DE059D">
        <w:t> </w:t>
      </w:r>
      <w:r w:rsidRPr="00DE059D">
        <w:t>和高频截止频率</w:t>
      </w:r>
      <w:r w:rsidRPr="00DE059D">
        <w:t> </w:t>
      </w:r>
      <m:oMath>
        <m:sSub>
          <m:sSubPr>
            <m:ctrlPr>
              <w:rPr>
                <w:rFonts w:ascii="Cambria Math" w:hAnsi="Cambria Math"/>
              </w:rPr>
            </m:ctrlPr>
          </m:sSubPr>
          <m:e>
            <m:r>
              <w:rPr>
                <w:rFonts w:ascii="Cambria Math" w:hAnsi="Cambria Math"/>
              </w:rPr>
              <m:t>f</m:t>
            </m:r>
          </m:e>
          <m:sub>
            <m:r>
              <w:rPr>
                <w:rFonts w:ascii="Cambria Math" w:hAnsi="Cambria Math"/>
              </w:rPr>
              <m:t>H</m:t>
            </m:r>
          </m:sub>
        </m:sSub>
      </m:oMath>
      <w:r w:rsidRPr="00DE059D">
        <w:t> </w:t>
      </w:r>
      <w:r w:rsidRPr="00DE059D">
        <w:t>之间的频率信号能够顺利通过。</w:t>
      </w:r>
    </w:p>
    <w:p w14:paraId="13D9143F" w14:textId="77777777" w:rsidR="009F307E" w:rsidRPr="00DE059D" w:rsidRDefault="009F307E" w:rsidP="0029630B">
      <w:pPr>
        <w:pStyle w:val="afe"/>
      </w:pPr>
      <w:r w:rsidRPr="00DE059D">
        <w:t>带通滤波器的传递函数为高通传递函数与低通传递函数的乘积：</w:t>
      </w:r>
    </w:p>
    <w:p w14:paraId="09EA6080" w14:textId="77777777" w:rsidR="009F307E" w:rsidRPr="00DE059D" w:rsidRDefault="009F307E" w:rsidP="0029630B">
      <w:pPr>
        <w:pStyle w:val="afe"/>
      </w:pPr>
      <m:oMathPara>
        <m:oMath>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r>
            <w:rPr>
              <w:rFonts w:ascii="Cambria Math" w:hAnsi="Cambria Math"/>
            </w:rPr>
            <m:t>jω</m:t>
          </m:r>
          <m:r>
            <m:rPr>
              <m:sty m:val="p"/>
            </m:rPr>
            <w:rPr>
              <w:rFonts w:ascii="Cambria Math" w:hAnsi="Cambria Math"/>
            </w:rPr>
            <m:t>)=</m:t>
          </m:r>
          <m:f>
            <m:fPr>
              <m:ctrlPr>
                <w:rPr>
                  <w:rFonts w:ascii="Cambria Math" w:hAnsi="Cambria Math"/>
                </w:rPr>
              </m:ctrlPr>
            </m:fPr>
            <m:num>
              <m:r>
                <w:rPr>
                  <w:rFonts w:ascii="Cambria Math" w:hAnsi="Cambria Math"/>
                </w:rPr>
                <m:t>jω</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sSub>
                <m:sSubPr>
                  <m:ctrlPr>
                    <w:rPr>
                      <w:rFonts w:ascii="Cambria Math" w:hAnsi="Cambria Math"/>
                    </w:rPr>
                  </m:ctrlPr>
                </m:sSubPr>
                <m:e>
                  <m:r>
                    <w:rPr>
                      <w:rFonts w:ascii="Cambria Math" w:hAnsi="Cambria Math"/>
                    </w:rPr>
                    <m:t>C</m:t>
                  </m:r>
                </m:e>
                <m:sub>
                  <m:r>
                    <m:rPr>
                      <m:sty m:val="p"/>
                    </m:rPr>
                    <w:rPr>
                      <w:rFonts w:ascii="Cambria Math" w:hAnsi="Cambria Math"/>
                    </w:rPr>
                    <m:t>1</m:t>
                  </m:r>
                </m:sub>
              </m:sSub>
            </m:num>
            <m:den>
              <m:r>
                <m:rPr>
                  <m:sty m:val="p"/>
                </m:rPr>
                <w:rPr>
                  <w:rFonts w:ascii="Cambria Math" w:hAnsi="Cambria Math"/>
                </w:rPr>
                <m:t>1+</m:t>
              </m:r>
              <m:r>
                <w:rPr>
                  <w:rFonts w:ascii="Cambria Math" w:hAnsi="Cambria Math"/>
                </w:rPr>
                <m:t>jω</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sSub>
                <m:sSubPr>
                  <m:ctrlPr>
                    <w:rPr>
                      <w:rFonts w:ascii="Cambria Math" w:hAnsi="Cambria Math"/>
                    </w:rPr>
                  </m:ctrlPr>
                </m:sSubPr>
                <m:e>
                  <m:r>
                    <w:rPr>
                      <w:rFonts w:ascii="Cambria Math" w:hAnsi="Cambria Math"/>
                    </w:rPr>
                    <m:t>C</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r>
                <w:rPr>
                  <w:rFonts w:ascii="Cambria Math" w:hAnsi="Cambria Math"/>
                </w:rPr>
                <m:t>jω</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sSub>
                <m:sSubPr>
                  <m:ctrlPr>
                    <w:rPr>
                      <w:rFonts w:ascii="Cambria Math" w:hAnsi="Cambria Math"/>
                    </w:rPr>
                  </m:ctrlPr>
                </m:sSubPr>
                <m:e>
                  <m:r>
                    <w:rPr>
                      <w:rFonts w:ascii="Cambria Math" w:hAnsi="Cambria Math"/>
                    </w:rPr>
                    <m:t>C</m:t>
                  </m:r>
                </m:e>
                <m:sub>
                  <m:r>
                    <m:rPr>
                      <m:sty m:val="p"/>
                    </m:rPr>
                    <w:rPr>
                      <w:rFonts w:ascii="Cambria Math" w:hAnsi="Cambria Math"/>
                    </w:rPr>
                    <m:t>2</m:t>
                  </m:r>
                </m:sub>
              </m:sSub>
            </m:den>
          </m:f>
        </m:oMath>
      </m:oMathPara>
    </w:p>
    <w:p w14:paraId="7F84B708" w14:textId="77777777" w:rsidR="009F307E" w:rsidRPr="00DE059D" w:rsidRDefault="009F307E" w:rsidP="0029630B">
      <w:pPr>
        <w:pStyle w:val="afe"/>
      </w:pPr>
      <w:proofErr w:type="gramStart"/>
      <w:r w:rsidRPr="00DE059D">
        <w:t>其幅频响</w:t>
      </w:r>
      <w:proofErr w:type="gramEnd"/>
      <w:r w:rsidRPr="00DE059D">
        <w:t>应为：</w:t>
      </w:r>
    </w:p>
    <w:p w14:paraId="216EB860" w14:textId="77777777" w:rsidR="009F307E" w:rsidRPr="00DE059D" w:rsidRDefault="009F307E" w:rsidP="0029630B">
      <w:pPr>
        <w:pStyle w:val="afe"/>
      </w:pPr>
      <m:oMathPara>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r>
            <w:rPr>
              <w:rFonts w:ascii="Cambria Math" w:hAnsi="Cambria Math"/>
            </w:rPr>
            <m:t>jω</m:t>
          </m:r>
          <m:r>
            <m:rPr>
              <m:sty m:val="p"/>
            </m:rPr>
            <w:rPr>
              <w:rFonts w:ascii="Cambria Math" w:hAnsi="Cambria Math"/>
            </w:rPr>
            <m:t>)∣=</m:t>
          </m:r>
          <m:f>
            <m:fPr>
              <m:ctrlPr>
                <w:rPr>
                  <w:rFonts w:ascii="Cambria Math" w:hAnsi="Cambria Math"/>
                </w:rPr>
              </m:ctrlPr>
            </m:fPr>
            <m:num>
              <m:r>
                <w:rPr>
                  <w:rFonts w:ascii="Cambria Math" w:hAnsi="Cambria Math"/>
                </w:rPr>
                <m:t>ω</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sSub>
                <m:sSubPr>
                  <m:ctrlPr>
                    <w:rPr>
                      <w:rFonts w:ascii="Cambria Math" w:hAnsi="Cambria Math"/>
                    </w:rPr>
                  </m:ctrlPr>
                </m:sSubPr>
                <m:e>
                  <m:r>
                    <w:rPr>
                      <w:rFonts w:ascii="Cambria Math" w:hAnsi="Cambria Math"/>
                    </w:rPr>
                    <m:t>C</m:t>
                  </m:r>
                </m:e>
                <m:sub>
                  <m:r>
                    <m:rPr>
                      <m:sty m:val="p"/>
                    </m:rPr>
                    <w:rPr>
                      <w:rFonts w:ascii="Cambria Math" w:hAnsi="Cambria Math"/>
                    </w:rPr>
                    <m:t>1</m:t>
                  </m:r>
                </m:sub>
              </m:sSub>
            </m:num>
            <m:den>
              <m:rad>
                <m:radPr>
                  <m:degHide m:val="1"/>
                  <m:ctrlPr>
                    <w:rPr>
                      <w:rFonts w:ascii="Cambria Math" w:hAnsi="Cambria Math"/>
                    </w:rPr>
                  </m:ctrlPr>
                </m:radPr>
                <m:deg/>
                <m:e>
                  <m:r>
                    <m:rPr>
                      <m:sty m:val="p"/>
                    </m:rPr>
                    <w:rPr>
                      <w:rFonts w:ascii="Cambria Math" w:hAnsi="Cambria Math"/>
                    </w:rPr>
                    <m:t>1+(</m:t>
                  </m:r>
                  <m:r>
                    <w:rPr>
                      <w:rFonts w:ascii="Cambria Math" w:hAnsi="Cambria Math"/>
                    </w:rPr>
                    <m:t>ω</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sSub>
                    <m:sSubPr>
                      <m:ctrlPr>
                        <w:rPr>
                          <w:rFonts w:ascii="Cambria Math" w:hAnsi="Cambria Math"/>
                        </w:rPr>
                      </m:ctrlPr>
                    </m:sSubPr>
                    <m:e>
                      <m:r>
                        <w:rPr>
                          <w:rFonts w:ascii="Cambria Math" w:hAnsi="Cambria Math"/>
                        </w:rPr>
                        <m:t>C</m:t>
                      </m:r>
                    </m:e>
                    <m:sub>
                      <m:r>
                        <m:rPr>
                          <m:sty m:val="p"/>
                        </m:rPr>
                        <w:rPr>
                          <w:rFonts w:ascii="Cambria Math" w:hAnsi="Cambria Math"/>
                        </w:rPr>
                        <m:t>1</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1+(</m:t>
                  </m:r>
                  <m:r>
                    <w:rPr>
                      <w:rFonts w:ascii="Cambria Math" w:hAnsi="Cambria Math"/>
                    </w:rPr>
                    <m:t>ω</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sSub>
                    <m:sSubPr>
                      <m:ctrlPr>
                        <w:rPr>
                          <w:rFonts w:ascii="Cambria Math" w:hAnsi="Cambria Math"/>
                        </w:rPr>
                      </m:ctrlPr>
                    </m:sSubPr>
                    <m:e>
                      <m:r>
                        <w:rPr>
                          <w:rFonts w:ascii="Cambria Math" w:hAnsi="Cambria Math"/>
                        </w:rPr>
                        <m:t>C</m:t>
                      </m:r>
                    </m:e>
                    <m:sub>
                      <m:r>
                        <m:rPr>
                          <m:sty m:val="p"/>
                        </m:rPr>
                        <w:rPr>
                          <w:rFonts w:ascii="Cambria Math" w:hAnsi="Cambria Math"/>
                        </w:rPr>
                        <m:t>2</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den>
          </m:f>
        </m:oMath>
      </m:oMathPara>
    </w:p>
    <w:p w14:paraId="2FA40821" w14:textId="77777777" w:rsidR="009F307E" w:rsidRPr="00DE059D" w:rsidRDefault="009F307E" w:rsidP="0029630B">
      <w:pPr>
        <w:pStyle w:val="afe"/>
      </w:pPr>
      <w:r w:rsidRPr="00DE059D">
        <w:t>低频截止频率</w:t>
      </w:r>
      <w:r w:rsidRPr="00DE059D">
        <w:t> </w:t>
      </w:r>
      <m:oMath>
        <m:sSub>
          <m:sSubPr>
            <m:ctrlPr>
              <w:rPr>
                <w:rFonts w:ascii="Cambria Math" w:hAnsi="Cambria Math"/>
              </w:rPr>
            </m:ctrlPr>
          </m:sSubPr>
          <m:e>
            <m:r>
              <w:rPr>
                <w:rFonts w:ascii="Cambria Math" w:hAnsi="Cambria Math"/>
              </w:rPr>
              <m:t>f</m:t>
            </m:r>
          </m:e>
          <m:sub>
            <m:r>
              <w:rPr>
                <w:rFonts w:ascii="Cambria Math" w:hAnsi="Cambria Math"/>
              </w:rPr>
              <m:t>L</m:t>
            </m:r>
          </m:sub>
        </m:sSub>
      </m:oMath>
      <w:r w:rsidRPr="00DE059D">
        <w:t> </w:t>
      </w:r>
      <w:r w:rsidRPr="00DE059D">
        <w:t>由高通部分决定：</w:t>
      </w:r>
      <m:oMath>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1</m:t>
                </m:r>
              </m:sub>
            </m:sSub>
          </m:den>
        </m:f>
      </m:oMath>
      <w:r w:rsidRPr="00DE059D">
        <w:t>，低于该频率的信号被衰减。高频截止频率</w:t>
      </w:r>
      <w:r w:rsidRPr="00DE059D">
        <w:t> </w:t>
      </w:r>
      <m:oMath>
        <m:sSub>
          <m:sSubPr>
            <m:ctrlPr>
              <w:rPr>
                <w:rFonts w:ascii="Cambria Math" w:hAnsi="Cambria Math"/>
              </w:rPr>
            </m:ctrlPr>
          </m:sSubPr>
          <m:e>
            <m:r>
              <w:rPr>
                <w:rFonts w:ascii="Cambria Math" w:hAnsi="Cambria Math"/>
              </w:rPr>
              <m:t>f</m:t>
            </m:r>
          </m:e>
          <m:sub>
            <m:r>
              <w:rPr>
                <w:rFonts w:ascii="Cambria Math" w:hAnsi="Cambria Math"/>
              </w:rPr>
              <m:t>H</m:t>
            </m:r>
          </m:sub>
        </m:sSub>
      </m:oMath>
      <w:r w:rsidRPr="00DE059D">
        <w:t> </w:t>
      </w:r>
      <w:r w:rsidRPr="00DE059D">
        <w:t>由低</w:t>
      </w:r>
      <w:proofErr w:type="gramStart"/>
      <w:r w:rsidRPr="00DE059D">
        <w:t>通部分</w:t>
      </w:r>
      <w:proofErr w:type="gramEnd"/>
      <w:r w:rsidRPr="00DE059D">
        <w:t>决定：</w:t>
      </w:r>
      <m:oMath>
        <m:sSub>
          <m:sSubPr>
            <m:ctrlPr>
              <w:rPr>
                <w:rFonts w:ascii="Cambria Math" w:hAnsi="Cambria Math"/>
              </w:rPr>
            </m:ctrlPr>
          </m:sSubPr>
          <m:e>
            <m:r>
              <w:rPr>
                <w:rFonts w:ascii="Cambria Math" w:hAnsi="Cambria Math"/>
              </w:rPr>
              <m:t>f</m:t>
            </m:r>
          </m:e>
          <m:sub>
            <m:r>
              <w:rPr>
                <w:rFonts w:ascii="Cambria Math" w:hAnsi="Cambria Math"/>
              </w:rPr>
              <m:t>H</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sSub>
              <m:sSubPr>
                <m:ctrlPr>
                  <w:rPr>
                    <w:rFonts w:ascii="Cambria Math" w:hAnsi="Cambria Math"/>
                  </w:rPr>
                </m:ctrlPr>
              </m:sSubPr>
              <m:e>
                <m:r>
                  <w:rPr>
                    <w:rFonts w:ascii="Cambria Math" w:hAnsi="Cambria Math"/>
                  </w:rPr>
                  <m:t>R</m:t>
                </m:r>
              </m:e>
              <m:sub>
                <m:r>
                  <w:rPr>
                    <w:rFonts w:ascii="Cambria Math" w:hAnsi="Cambria Math"/>
                  </w:rPr>
                  <m:t>2</m:t>
                </m:r>
              </m:sub>
            </m:sSub>
            <m:sSub>
              <m:sSubPr>
                <m:ctrlPr>
                  <w:rPr>
                    <w:rFonts w:ascii="Cambria Math" w:hAnsi="Cambria Math"/>
                  </w:rPr>
                </m:ctrlPr>
              </m:sSubPr>
              <m:e>
                <m:r>
                  <w:rPr>
                    <w:rFonts w:ascii="Cambria Math" w:hAnsi="Cambria Math"/>
                  </w:rPr>
                  <m:t>C</m:t>
                </m:r>
              </m:e>
              <m:sub>
                <m:r>
                  <w:rPr>
                    <w:rFonts w:ascii="Cambria Math" w:hAnsi="Cambria Math"/>
                  </w:rPr>
                  <m:t>2</m:t>
                </m:r>
              </m:sub>
            </m:sSub>
          </m:den>
        </m:f>
      </m:oMath>
      <w:r w:rsidRPr="00DE059D">
        <w:t>，高于该频率的信号被衰减。通带宽度</w:t>
      </w:r>
      <w:r w:rsidRPr="00DE059D">
        <w:t> </w:t>
      </w:r>
      <m:oMath>
        <m:r>
          <w:rPr>
            <w:rFonts w:ascii="Cambria Math" w:hAnsi="Cambria Math"/>
          </w:rPr>
          <m:t>BW=</m:t>
        </m:r>
        <m:sSub>
          <m:sSubPr>
            <m:ctrlPr>
              <w:rPr>
                <w:rFonts w:ascii="Cambria Math" w:hAnsi="Cambria Math"/>
              </w:rPr>
            </m:ctrlPr>
          </m:sSubPr>
          <m:e>
            <m:r>
              <w:rPr>
                <w:rFonts w:ascii="Cambria Math" w:hAnsi="Cambria Math"/>
              </w:rPr>
              <m:t>f</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sub>
        </m:sSub>
      </m:oMath>
      <w:r w:rsidRPr="00DE059D">
        <w:t>，中心频率</w:t>
      </w:r>
      <w:r w:rsidRPr="00DE059D">
        <w:t> </w:t>
      </w: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f</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sub>
            </m:sSub>
          </m:e>
        </m:rad>
      </m:oMath>
      <w:r w:rsidRPr="00DE059D">
        <w:t>。当</w:t>
      </w:r>
      <w:r w:rsidRPr="00DE059D">
        <w:t> </w:t>
      </w:r>
      <m:oMath>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rPr>
          <m:t>&lt;f&lt;</m:t>
        </m:r>
        <m:sSub>
          <m:sSubPr>
            <m:ctrlPr>
              <w:rPr>
                <w:rFonts w:ascii="Cambria Math" w:hAnsi="Cambria Math"/>
              </w:rPr>
            </m:ctrlPr>
          </m:sSubPr>
          <m:e>
            <m:r>
              <w:rPr>
                <w:rFonts w:ascii="Cambria Math" w:hAnsi="Cambria Math"/>
              </w:rPr>
              <m:t>f</m:t>
            </m:r>
          </m:e>
          <m:sub>
            <m:r>
              <w:rPr>
                <w:rFonts w:ascii="Cambria Math" w:hAnsi="Cambria Math"/>
              </w:rPr>
              <m:t>H</m:t>
            </m:r>
          </m:sub>
        </m:sSub>
      </m:oMath>
      <w:r w:rsidRPr="00DE059D">
        <w:t> </w:t>
      </w:r>
      <w:r w:rsidRPr="00DE059D">
        <w:t>时，两个传递函数的乘积接近</w:t>
      </w:r>
      <w:r w:rsidRPr="00DE059D">
        <w:t>1</w:t>
      </w:r>
      <w:r w:rsidRPr="00DE059D">
        <w:t>，信号正常通过；当</w:t>
      </w:r>
      <w:r w:rsidRPr="00DE059D">
        <w:t> </w:t>
      </w:r>
      <m:oMath>
        <m:r>
          <w:rPr>
            <w:rFonts w:ascii="Cambria Math" w:hAnsi="Cambria Math"/>
          </w:rPr>
          <m:t>f&lt;</m:t>
        </m:r>
        <m:sSub>
          <m:sSubPr>
            <m:ctrlPr>
              <w:rPr>
                <w:rFonts w:ascii="Cambria Math" w:hAnsi="Cambria Math"/>
              </w:rPr>
            </m:ctrlPr>
          </m:sSubPr>
          <m:e>
            <m:r>
              <w:rPr>
                <w:rFonts w:ascii="Cambria Math" w:hAnsi="Cambria Math"/>
              </w:rPr>
              <m:t>f</m:t>
            </m:r>
          </m:e>
          <m:sub>
            <m:r>
              <w:rPr>
                <w:rFonts w:ascii="Cambria Math" w:hAnsi="Cambria Math"/>
              </w:rPr>
              <m:t>L</m:t>
            </m:r>
          </m:sub>
        </m:sSub>
      </m:oMath>
      <w:r w:rsidRPr="00DE059D">
        <w:t> </w:t>
      </w:r>
      <w:r w:rsidRPr="00DE059D">
        <w:t>或</w:t>
      </w:r>
      <w:r w:rsidRPr="00DE059D">
        <w:t> </w:t>
      </w:r>
      <m:oMath>
        <m:r>
          <w:rPr>
            <w:rFonts w:ascii="Cambria Math" w:hAnsi="Cambria Math"/>
          </w:rPr>
          <m:t>f&gt;</m:t>
        </m:r>
        <m:sSub>
          <m:sSubPr>
            <m:ctrlPr>
              <w:rPr>
                <w:rFonts w:ascii="Cambria Math" w:hAnsi="Cambria Math"/>
              </w:rPr>
            </m:ctrlPr>
          </m:sSubPr>
          <m:e>
            <m:r>
              <w:rPr>
                <w:rFonts w:ascii="Cambria Math" w:hAnsi="Cambria Math"/>
              </w:rPr>
              <m:t>f</m:t>
            </m:r>
          </m:e>
          <m:sub>
            <m:r>
              <w:rPr>
                <w:rFonts w:ascii="Cambria Math" w:hAnsi="Cambria Math"/>
              </w:rPr>
              <m:t>H</m:t>
            </m:r>
          </m:sub>
        </m:sSub>
      </m:oMath>
      <w:r w:rsidRPr="00DE059D">
        <w:t> </w:t>
      </w:r>
      <w:r w:rsidRPr="00DE059D">
        <w:t>时，信号被显著衰减。带通滤波器广泛用于从复杂频谱信号中提取某一频段的信号，如音频信号处理中的中频选择、通信系统中的信道选择等。</w:t>
      </w:r>
    </w:p>
    <w:p w14:paraId="42D897E1" w14:textId="77777777" w:rsidR="009F307E" w:rsidRDefault="009F307E" w:rsidP="0029630B">
      <w:pPr>
        <w:pStyle w:val="afc"/>
      </w:pPr>
      <w:bookmarkStart w:id="18" w:name="_Toc233041137"/>
      <w:bookmarkStart w:id="19" w:name="_Toc233051386"/>
      <w:r>
        <w:rPr>
          <w:rFonts w:hint="eastAsia"/>
        </w:rPr>
        <w:t>三、实验仪器</w:t>
      </w:r>
      <w:bookmarkEnd w:id="18"/>
      <w:bookmarkEnd w:id="19"/>
    </w:p>
    <w:p w14:paraId="0A476DEE" w14:textId="77777777" w:rsidR="009F307E" w:rsidRDefault="009F307E" w:rsidP="0029630B">
      <w:pPr>
        <w:pStyle w:val="afe"/>
      </w:pPr>
      <w:r w:rsidRPr="008752A5">
        <w:t xml:space="preserve">1. </w:t>
      </w:r>
      <w:r w:rsidRPr="008752A5">
        <w:t>数字存储示波器</w:t>
      </w:r>
      <w:r w:rsidRPr="008752A5">
        <w:t xml:space="preserve"> DST1102B </w:t>
      </w:r>
      <w:r w:rsidRPr="008752A5">
        <w:t>一台</w:t>
      </w:r>
      <w:r w:rsidRPr="008752A5">
        <w:t xml:space="preserve"> </w:t>
      </w:r>
    </w:p>
    <w:p w14:paraId="7150F91B" w14:textId="77777777" w:rsidR="009F307E" w:rsidRDefault="009F307E" w:rsidP="0029630B">
      <w:pPr>
        <w:pStyle w:val="afe"/>
      </w:pPr>
      <w:r w:rsidRPr="008752A5">
        <w:t xml:space="preserve">2. </w:t>
      </w:r>
      <w:r w:rsidRPr="008752A5">
        <w:t>低频信号源</w:t>
      </w:r>
      <w:r w:rsidRPr="008752A5">
        <w:t xml:space="preserve"> SG1020P </w:t>
      </w:r>
      <w:r w:rsidRPr="008752A5">
        <w:t>一台</w:t>
      </w:r>
      <w:r w:rsidRPr="008752A5">
        <w:t xml:space="preserve"> </w:t>
      </w:r>
    </w:p>
    <w:p w14:paraId="4A71831C" w14:textId="77777777" w:rsidR="009F307E" w:rsidRDefault="009F307E" w:rsidP="0029630B">
      <w:pPr>
        <w:pStyle w:val="afe"/>
      </w:pPr>
      <w:r w:rsidRPr="008752A5">
        <w:t xml:space="preserve">3. </w:t>
      </w:r>
      <w:r w:rsidRPr="008752A5">
        <w:t>交流毫伏表</w:t>
      </w:r>
      <w:r w:rsidRPr="008752A5">
        <w:t xml:space="preserve"> YB2173 </w:t>
      </w:r>
      <w:r w:rsidRPr="008752A5">
        <w:t>一台</w:t>
      </w:r>
      <w:r w:rsidRPr="008752A5">
        <w:t xml:space="preserve"> </w:t>
      </w:r>
    </w:p>
    <w:p w14:paraId="7FBF9E36" w14:textId="77777777" w:rsidR="009F307E" w:rsidRDefault="009F307E" w:rsidP="0029630B">
      <w:pPr>
        <w:pStyle w:val="afe"/>
      </w:pPr>
      <w:r w:rsidRPr="008752A5">
        <w:t xml:space="preserve">4. </w:t>
      </w:r>
      <w:r w:rsidRPr="008752A5">
        <w:t>双路直流稳压电源</w:t>
      </w:r>
      <w:r w:rsidRPr="008752A5">
        <w:t xml:space="preserve"> DH1718 </w:t>
      </w:r>
      <w:r w:rsidRPr="008752A5">
        <w:t>一台</w:t>
      </w:r>
      <w:r w:rsidRPr="008752A5">
        <w:t xml:space="preserve"> </w:t>
      </w:r>
    </w:p>
    <w:p w14:paraId="75258409" w14:textId="77777777" w:rsidR="009F307E" w:rsidRDefault="009F307E" w:rsidP="0029630B">
      <w:pPr>
        <w:pStyle w:val="afe"/>
      </w:pPr>
      <w:r w:rsidRPr="008752A5">
        <w:t xml:space="preserve">5. </w:t>
      </w:r>
      <w:r w:rsidRPr="008752A5">
        <w:t>万用表</w:t>
      </w:r>
      <w:r w:rsidRPr="008752A5">
        <w:t xml:space="preserve"> MF—47 </w:t>
      </w:r>
      <w:r w:rsidRPr="008752A5">
        <w:t>一块</w:t>
      </w:r>
    </w:p>
    <w:p w14:paraId="3B474861" w14:textId="77777777" w:rsidR="009F307E" w:rsidRDefault="009F307E" w:rsidP="0029630B">
      <w:pPr>
        <w:pStyle w:val="afc"/>
      </w:pPr>
      <w:bookmarkStart w:id="20" w:name="_Toc233041138"/>
      <w:bookmarkStart w:id="21" w:name="_Toc233051387"/>
      <w:r>
        <w:rPr>
          <w:rFonts w:hint="eastAsia"/>
        </w:rPr>
        <w:t>四、实验内容及步骤</w:t>
      </w:r>
      <w:bookmarkEnd w:id="20"/>
      <w:bookmarkEnd w:id="21"/>
    </w:p>
    <w:p w14:paraId="38B07580" w14:textId="77777777" w:rsidR="009F307E" w:rsidRPr="002F6207" w:rsidRDefault="009F307E" w:rsidP="0029630B">
      <w:pPr>
        <w:pStyle w:val="aff3"/>
      </w:pPr>
      <w:r w:rsidRPr="002F6207">
        <w:t xml:space="preserve">4.1 </w:t>
      </w:r>
      <w:r w:rsidRPr="002F6207">
        <w:t>一阶低通滤波器幅频特性的测量</w:t>
      </w:r>
    </w:p>
    <w:p w14:paraId="6498752E" w14:textId="77777777" w:rsidR="009F307E" w:rsidRDefault="009F307E" w:rsidP="0029630B">
      <w:pPr>
        <w:pStyle w:val="afe"/>
      </w:pPr>
      <w:r w:rsidRPr="002F6207">
        <w:t>按图</w:t>
      </w:r>
      <w:r>
        <w:rPr>
          <w:rFonts w:hint="eastAsia"/>
        </w:rPr>
        <w:t>4.1</w:t>
      </w:r>
      <w:r w:rsidRPr="002F6207">
        <w:t>连接</w:t>
      </w:r>
      <w:proofErr w:type="gramStart"/>
      <w:r w:rsidRPr="002F6207">
        <w:t>一阶低通</w:t>
      </w:r>
      <w:proofErr w:type="gramEnd"/>
      <w:r w:rsidRPr="002F6207">
        <w:t>滤波电路，经仔细检查确认无误后，接入</w:t>
      </w:r>
      <w:r w:rsidRPr="002F6207">
        <w:t> </w:t>
      </w:r>
      <m:oMath>
        <m:r>
          <w:rPr>
            <w:rFonts w:ascii="Cambria Math" w:hAnsi="Cambria Math"/>
          </w:rPr>
          <m:t>±12</m:t>
        </m:r>
        <m:r>
          <m:rPr>
            <m:nor/>
          </m:rPr>
          <m:t>V</m:t>
        </m:r>
      </m:oMath>
      <w:r w:rsidRPr="002F6207">
        <w:t> </w:t>
      </w:r>
      <w:r w:rsidRPr="002F6207">
        <w:t>直流稳压电源。将信号源频率调至合适的起始值（如</w:t>
      </w:r>
      <w:r w:rsidRPr="002F6207">
        <w:t xml:space="preserve"> 100Hz</w:t>
      </w:r>
      <w:r w:rsidRPr="002F6207">
        <w:t>），调节信号源输出幅度，保持输入电压</w:t>
      </w:r>
      <w:r w:rsidRPr="002F6207">
        <w:t>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=500</m:t>
        </m:r>
        <m:r>
          <m:rPr>
            <m:nor/>
          </m:rPr>
          <m:t>mV</m:t>
        </m:r>
      </m:oMath>
      <w:r w:rsidRPr="002F6207">
        <w:t> </w:t>
      </w:r>
      <w:r w:rsidRPr="002F6207">
        <w:t>不变。按表</w:t>
      </w:r>
      <w:r w:rsidRPr="002F6207">
        <w:t>4.1</w:t>
      </w:r>
      <w:r w:rsidRPr="002F6207">
        <w:t>所列的频率值，依次改变信号源的输出频率，分别测量各频率点对应的输出电压有效值</w:t>
      </w:r>
      <w:r w:rsidRPr="002F6207">
        <w:t> </w:t>
      </w:r>
      <m:oMath>
        <m:sSub>
          <m:sSubPr>
            <m:ctrlPr>
              <w:rPr>
                <w:rFonts w:ascii="Cambria Math" w:hAnsi="Cambria Math"/>
              </w:rPr>
            </m:ctrlPr>
          </m:sSubPr>
          <m:e>
            <m:r>
              <w:rPr>
                <w:rFonts w:ascii="Cambria Math" w:hAnsi="Cambria Math"/>
              </w:rPr>
              <m:t>U</m:t>
            </m:r>
          </m:e>
          <m:sub>
            <m:r>
              <w:rPr>
                <w:rFonts w:ascii="Cambria Math" w:hAnsi="Cambria Math"/>
              </w:rPr>
              <m:t>o</m:t>
            </m:r>
          </m:sub>
        </m:sSub>
      </m:oMath>
      <w:r w:rsidRPr="002F6207">
        <w:t>，记录于表</w:t>
      </w:r>
      <w:r>
        <w:rPr>
          <w:rFonts w:hint="eastAsia"/>
        </w:rPr>
        <w:t>4.1</w:t>
      </w:r>
      <w:r w:rsidRPr="002F6207">
        <w:t>中。</w:t>
      </w:r>
    </w:p>
    <w:p w14:paraId="47D46311" w14:textId="77777777" w:rsidR="009F307E" w:rsidRPr="002F6207" w:rsidRDefault="009F307E" w:rsidP="0029630B">
      <w:pPr>
        <w:pStyle w:val="aff1"/>
        <w:rPr>
          <w:sz w:val="21"/>
          <w:szCs w:val="21"/>
        </w:rPr>
      </w:pPr>
      <w:r w:rsidRPr="00012D75">
        <w:t>表</w:t>
      </w:r>
      <w:r w:rsidRPr="00012D75">
        <w:t xml:space="preserve">4.1 </w:t>
      </w:r>
      <w:r w:rsidRPr="00012D75">
        <w:t>一阶低通滤波器幅频特性测量数据表</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2"/>
        <w:gridCol w:w="708"/>
        <w:gridCol w:w="709"/>
        <w:gridCol w:w="827"/>
        <w:gridCol w:w="980"/>
        <w:gridCol w:w="980"/>
        <w:gridCol w:w="981"/>
        <w:gridCol w:w="989"/>
      </w:tblGrid>
      <w:tr w:rsidR="009F307E" w14:paraId="7544ADDD" w14:textId="77777777" w:rsidTr="007343EE">
        <w:tc>
          <w:tcPr>
            <w:tcW w:w="2122" w:type="dxa"/>
            <w:tcBorders>
              <w:top w:val="single" w:sz="12" w:space="0" w:color="auto"/>
              <w:bottom w:val="nil"/>
              <w:right w:val="single" w:sz="6" w:space="0" w:color="auto"/>
            </w:tcBorders>
            <w:vAlign w:val="center"/>
          </w:tcPr>
          <w:p w14:paraId="39E95898" w14:textId="77777777" w:rsidR="009F307E" w:rsidRDefault="009F307E" w:rsidP="0029630B">
            <w:pPr>
              <w:pStyle w:val="aff9"/>
            </w:pPr>
            <w:r>
              <w:t>频率</w:t>
            </w:r>
            <w:r>
              <w:t> </w:t>
            </w:r>
            <m:oMath>
              <m:r>
                <w:rPr>
                  <w:rFonts w:ascii="Cambria Math" w:hAnsi="Cambria Math"/>
                </w:rPr>
                <m:t>f</m:t>
              </m:r>
            </m:oMath>
            <w:r>
              <w:t> (Hz)</w:t>
            </w:r>
          </w:p>
        </w:tc>
        <w:tc>
          <w:tcPr>
            <w:tcW w:w="708" w:type="dxa"/>
            <w:tcBorders>
              <w:left w:val="single" w:sz="6" w:space="0" w:color="auto"/>
            </w:tcBorders>
            <w:vAlign w:val="center"/>
          </w:tcPr>
          <w:p w14:paraId="47F89BC1" w14:textId="77777777" w:rsidR="009F307E" w:rsidRDefault="009F307E" w:rsidP="0029630B">
            <w:pPr>
              <w:pStyle w:val="aff9"/>
            </w:pPr>
            <w:r>
              <w:t>50</w:t>
            </w:r>
          </w:p>
        </w:tc>
        <w:tc>
          <w:tcPr>
            <w:tcW w:w="709" w:type="dxa"/>
            <w:vAlign w:val="center"/>
          </w:tcPr>
          <w:p w14:paraId="277C2178" w14:textId="77777777" w:rsidR="009F307E" w:rsidRDefault="009F307E" w:rsidP="0029630B">
            <w:pPr>
              <w:pStyle w:val="aff9"/>
            </w:pPr>
            <w:r>
              <w:t>100</w:t>
            </w:r>
          </w:p>
        </w:tc>
        <w:tc>
          <w:tcPr>
            <w:tcW w:w="827" w:type="dxa"/>
            <w:vAlign w:val="center"/>
          </w:tcPr>
          <w:p w14:paraId="601CB0B7" w14:textId="77777777" w:rsidR="009F307E" w:rsidRDefault="009F307E" w:rsidP="0029630B">
            <w:pPr>
              <w:pStyle w:val="aff9"/>
            </w:pPr>
            <w:r>
              <w:t>200</w:t>
            </w:r>
          </w:p>
        </w:tc>
        <w:tc>
          <w:tcPr>
            <w:tcW w:w="980" w:type="dxa"/>
            <w:vAlign w:val="center"/>
          </w:tcPr>
          <w:p w14:paraId="47B43831" w14:textId="77777777" w:rsidR="009F307E" w:rsidRDefault="009F307E" w:rsidP="0029630B">
            <w:pPr>
              <w:pStyle w:val="aff9"/>
            </w:pPr>
            <w:r>
              <w:t>300</w:t>
            </w:r>
          </w:p>
        </w:tc>
        <w:tc>
          <w:tcPr>
            <w:tcW w:w="980" w:type="dxa"/>
            <w:vAlign w:val="center"/>
          </w:tcPr>
          <w:p w14:paraId="67DC963A" w14:textId="77777777" w:rsidR="009F307E" w:rsidRDefault="009F307E" w:rsidP="0029630B">
            <w:pPr>
              <w:pStyle w:val="aff9"/>
            </w:pPr>
            <w:r>
              <w:t>400</w:t>
            </w:r>
          </w:p>
        </w:tc>
        <w:tc>
          <w:tcPr>
            <w:tcW w:w="981" w:type="dxa"/>
            <w:vAlign w:val="center"/>
          </w:tcPr>
          <w:p w14:paraId="147C1487" w14:textId="77777777" w:rsidR="009F307E" w:rsidRDefault="009F307E" w:rsidP="0029630B">
            <w:pPr>
              <w:pStyle w:val="aff9"/>
            </w:pPr>
            <w:r>
              <w:t>4</w:t>
            </w:r>
            <w:r>
              <w:rPr>
                <w:rFonts w:hint="eastAsia"/>
              </w:rPr>
              <w:t>k</w:t>
            </w:r>
          </w:p>
        </w:tc>
        <w:tc>
          <w:tcPr>
            <w:tcW w:w="989" w:type="dxa"/>
            <w:vAlign w:val="center"/>
          </w:tcPr>
          <w:p w14:paraId="772C3045" w14:textId="77777777" w:rsidR="009F307E" w:rsidRDefault="009F307E" w:rsidP="0029630B">
            <w:pPr>
              <w:pStyle w:val="aff9"/>
            </w:pPr>
            <w:r>
              <w:t>40</w:t>
            </w:r>
            <w:r>
              <w:rPr>
                <w:rFonts w:hint="eastAsia"/>
              </w:rPr>
              <w:t>k</w:t>
            </w:r>
          </w:p>
        </w:tc>
      </w:tr>
      <w:tr w:rsidR="009F307E" w14:paraId="7D5C587E" w14:textId="77777777" w:rsidTr="007343EE">
        <w:tc>
          <w:tcPr>
            <w:tcW w:w="2122" w:type="dxa"/>
            <w:tcBorders>
              <w:top w:val="nil"/>
              <w:bottom w:val="nil"/>
              <w:right w:val="single" w:sz="6" w:space="0" w:color="auto"/>
            </w:tcBorders>
            <w:vAlign w:val="center"/>
          </w:tcPr>
          <w:p w14:paraId="66CEFF94" w14:textId="77777777" w:rsidR="009F307E" w:rsidRDefault="009F307E" w:rsidP="0029630B">
            <w:pPr>
              <w:pStyle w:val="aff9"/>
            </w:pPr>
            <w:r>
              <w:t>输出电压</w:t>
            </w:r>
            <w:r>
              <w:t> </w:t>
            </w:r>
            <m:oMath>
              <m:sSub>
                <m:sSubPr>
                  <m:ctrlPr>
                    <w:rPr>
                      <w:rFonts w:ascii="Cambria Math" w:hAnsi="Cambria Math"/>
                    </w:rPr>
                  </m:ctrlPr>
                </m:sSubPr>
                <m:e>
                  <m:r>
                    <w:rPr>
                      <w:rFonts w:ascii="Cambria Math" w:hAnsi="Cambria Math"/>
                    </w:rPr>
                    <m:t>V</m:t>
                  </m:r>
                </m:e>
                <m:sub>
                  <m:r>
                    <w:rPr>
                      <w:rFonts w:ascii="Cambria Math" w:hAnsi="Cambria Math"/>
                    </w:rPr>
                    <m:t>o</m:t>
                  </m:r>
                </m:sub>
              </m:sSub>
            </m:oMath>
            <w:r>
              <w:t> (V)</w:t>
            </w:r>
          </w:p>
        </w:tc>
        <w:tc>
          <w:tcPr>
            <w:tcW w:w="708" w:type="dxa"/>
            <w:tcBorders>
              <w:left w:val="single" w:sz="6" w:space="0" w:color="auto"/>
            </w:tcBorders>
            <w:vAlign w:val="center"/>
          </w:tcPr>
          <w:p w14:paraId="2E2FBA31" w14:textId="77777777" w:rsidR="009F307E" w:rsidRDefault="009F307E" w:rsidP="0029630B">
            <w:pPr>
              <w:pStyle w:val="aff9"/>
            </w:pPr>
            <w:r>
              <w:t>0.503</w:t>
            </w:r>
          </w:p>
        </w:tc>
        <w:tc>
          <w:tcPr>
            <w:tcW w:w="709" w:type="dxa"/>
            <w:vAlign w:val="center"/>
          </w:tcPr>
          <w:p w14:paraId="7806B314" w14:textId="77777777" w:rsidR="009F307E" w:rsidRDefault="009F307E" w:rsidP="0029630B">
            <w:pPr>
              <w:pStyle w:val="aff9"/>
            </w:pPr>
            <w:r>
              <w:t>0.504</w:t>
            </w:r>
          </w:p>
        </w:tc>
        <w:tc>
          <w:tcPr>
            <w:tcW w:w="827" w:type="dxa"/>
            <w:vAlign w:val="center"/>
          </w:tcPr>
          <w:p w14:paraId="3410F8D5" w14:textId="77777777" w:rsidR="009F307E" w:rsidRDefault="009F307E" w:rsidP="0029630B">
            <w:pPr>
              <w:pStyle w:val="aff9"/>
            </w:pPr>
            <w:r>
              <w:t>0.498</w:t>
            </w:r>
          </w:p>
        </w:tc>
        <w:tc>
          <w:tcPr>
            <w:tcW w:w="980" w:type="dxa"/>
            <w:vAlign w:val="center"/>
          </w:tcPr>
          <w:p w14:paraId="0A26D2E2" w14:textId="77777777" w:rsidR="009F307E" w:rsidRDefault="009F307E" w:rsidP="0029630B">
            <w:pPr>
              <w:pStyle w:val="aff9"/>
            </w:pPr>
            <w:r>
              <w:t>0.495</w:t>
            </w:r>
          </w:p>
        </w:tc>
        <w:tc>
          <w:tcPr>
            <w:tcW w:w="980" w:type="dxa"/>
            <w:vAlign w:val="center"/>
          </w:tcPr>
          <w:p w14:paraId="0E74D0DE" w14:textId="77777777" w:rsidR="009F307E" w:rsidRDefault="009F307E" w:rsidP="0029630B">
            <w:pPr>
              <w:pStyle w:val="aff9"/>
            </w:pPr>
            <w:r>
              <w:t>0.489</w:t>
            </w:r>
          </w:p>
        </w:tc>
        <w:tc>
          <w:tcPr>
            <w:tcW w:w="981" w:type="dxa"/>
            <w:vAlign w:val="center"/>
          </w:tcPr>
          <w:p w14:paraId="327D80EF" w14:textId="77777777" w:rsidR="009F307E" w:rsidRDefault="009F307E" w:rsidP="0029630B">
            <w:pPr>
              <w:pStyle w:val="aff9"/>
            </w:pPr>
            <w:r>
              <w:t>0.191</w:t>
            </w:r>
          </w:p>
        </w:tc>
        <w:tc>
          <w:tcPr>
            <w:tcW w:w="989" w:type="dxa"/>
            <w:vAlign w:val="center"/>
          </w:tcPr>
          <w:p w14:paraId="13C811B7" w14:textId="77777777" w:rsidR="009F307E" w:rsidRDefault="009F307E" w:rsidP="0029630B">
            <w:pPr>
              <w:pStyle w:val="aff9"/>
            </w:pPr>
            <w:r>
              <w:t>0.022</w:t>
            </w:r>
          </w:p>
        </w:tc>
      </w:tr>
      <w:tr w:rsidR="009F307E" w14:paraId="682DE754" w14:textId="77777777" w:rsidTr="007343EE">
        <w:tc>
          <w:tcPr>
            <w:tcW w:w="2122" w:type="dxa"/>
            <w:tcBorders>
              <w:top w:val="nil"/>
              <w:bottom w:val="single" w:sz="12" w:space="0" w:color="auto"/>
              <w:right w:val="single" w:sz="6" w:space="0" w:color="auto"/>
            </w:tcBorders>
            <w:vAlign w:val="center"/>
          </w:tcPr>
          <w:p w14:paraId="5ABBD0C2" w14:textId="77777777" w:rsidR="009F307E" w:rsidRDefault="009F307E" w:rsidP="0029630B">
            <w:pPr>
              <w:pStyle w:val="aff9"/>
            </w:pPr>
            <w:r>
              <w:t>放大倍数</w:t>
            </w:r>
            <w:r>
              <w:t> </w:t>
            </w:r>
            <m:oMath>
              <m:sSub>
                <m:sSubPr>
                  <m:ctrlPr>
                    <w:rPr>
                      <w:rFonts w:ascii="Cambria Math" w:hAnsi="Cambria Math"/>
                    </w:rPr>
                  </m:ctrlPr>
                </m:sSubPr>
                <m:e>
                  <m:r>
                    <w:rPr>
                      <w:rFonts w:ascii="Cambria Math" w:hAnsi="Cambria Math"/>
                    </w:rPr>
                    <m:t>A</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oMath>
          </w:p>
        </w:tc>
        <w:tc>
          <w:tcPr>
            <w:tcW w:w="708" w:type="dxa"/>
            <w:tcBorders>
              <w:left w:val="single" w:sz="6" w:space="0" w:color="auto"/>
            </w:tcBorders>
            <w:vAlign w:val="center"/>
          </w:tcPr>
          <w:p w14:paraId="72448D66" w14:textId="77777777" w:rsidR="009F307E" w:rsidRDefault="009F307E" w:rsidP="0029630B">
            <w:pPr>
              <w:pStyle w:val="aff9"/>
            </w:pPr>
            <w:r>
              <w:t>1.006</w:t>
            </w:r>
          </w:p>
        </w:tc>
        <w:tc>
          <w:tcPr>
            <w:tcW w:w="709" w:type="dxa"/>
            <w:vAlign w:val="center"/>
          </w:tcPr>
          <w:p w14:paraId="4AF1639C" w14:textId="77777777" w:rsidR="009F307E" w:rsidRDefault="009F307E" w:rsidP="0029630B">
            <w:pPr>
              <w:pStyle w:val="aff9"/>
            </w:pPr>
            <w:r>
              <w:t>1.008</w:t>
            </w:r>
          </w:p>
        </w:tc>
        <w:tc>
          <w:tcPr>
            <w:tcW w:w="827" w:type="dxa"/>
            <w:vAlign w:val="center"/>
          </w:tcPr>
          <w:p w14:paraId="298744B2" w14:textId="77777777" w:rsidR="009F307E" w:rsidRDefault="009F307E" w:rsidP="0029630B">
            <w:pPr>
              <w:pStyle w:val="aff9"/>
            </w:pPr>
            <w:r>
              <w:t>0.996</w:t>
            </w:r>
          </w:p>
        </w:tc>
        <w:tc>
          <w:tcPr>
            <w:tcW w:w="980" w:type="dxa"/>
            <w:vAlign w:val="center"/>
          </w:tcPr>
          <w:p w14:paraId="45631F27" w14:textId="77777777" w:rsidR="009F307E" w:rsidRDefault="009F307E" w:rsidP="0029630B">
            <w:pPr>
              <w:pStyle w:val="aff9"/>
            </w:pPr>
            <w:r>
              <w:t>0.990</w:t>
            </w:r>
          </w:p>
        </w:tc>
        <w:tc>
          <w:tcPr>
            <w:tcW w:w="980" w:type="dxa"/>
            <w:vAlign w:val="center"/>
          </w:tcPr>
          <w:p w14:paraId="06AF07BE" w14:textId="77777777" w:rsidR="009F307E" w:rsidRDefault="009F307E" w:rsidP="0029630B">
            <w:pPr>
              <w:pStyle w:val="aff9"/>
            </w:pPr>
            <w:r>
              <w:t>0.978</w:t>
            </w:r>
          </w:p>
        </w:tc>
        <w:tc>
          <w:tcPr>
            <w:tcW w:w="981" w:type="dxa"/>
            <w:vAlign w:val="center"/>
          </w:tcPr>
          <w:p w14:paraId="03C8BF12" w14:textId="77777777" w:rsidR="009F307E" w:rsidRDefault="009F307E" w:rsidP="0029630B">
            <w:pPr>
              <w:pStyle w:val="aff9"/>
            </w:pPr>
            <w:r>
              <w:t>0.382</w:t>
            </w:r>
          </w:p>
        </w:tc>
        <w:tc>
          <w:tcPr>
            <w:tcW w:w="989" w:type="dxa"/>
            <w:vAlign w:val="center"/>
          </w:tcPr>
          <w:p w14:paraId="4756CE1C" w14:textId="77777777" w:rsidR="009F307E" w:rsidRDefault="009F307E" w:rsidP="0029630B">
            <w:pPr>
              <w:pStyle w:val="aff9"/>
            </w:pPr>
            <w:r>
              <w:t>0.044</w:t>
            </w:r>
          </w:p>
        </w:tc>
      </w:tr>
    </w:tbl>
    <w:p w14:paraId="44107594" w14:textId="77777777" w:rsidR="009F307E" w:rsidRPr="00E578BC" w:rsidRDefault="009F307E" w:rsidP="0029630B">
      <w:pPr>
        <w:pStyle w:val="afe"/>
      </w:pPr>
      <w:r>
        <w:rPr>
          <w:rFonts w:hint="eastAsia"/>
        </w:rPr>
        <w:t>随后</w:t>
      </w:r>
      <w:r w:rsidRPr="00E578BC">
        <w:t>绘制</w:t>
      </w:r>
      <w:r w:rsidRPr="0016127E">
        <w:rPr>
          <w:rFonts w:hint="eastAsia"/>
        </w:rPr>
        <w:t>放大倍数</w:t>
      </w:r>
      <m:oMath>
        <m:sSub>
          <m:sSubPr>
            <m:ctrlPr>
              <w:rPr>
                <w:rFonts w:ascii="Cambria Math" w:hAnsi="Cambria Math"/>
              </w:rPr>
            </m:ctrlPr>
          </m:sSubPr>
          <m:e>
            <m:r>
              <w:rPr>
                <w:rFonts w:ascii="Cambria Math" w:hAnsi="Cambria Math"/>
              </w:rPr>
              <m:t xml:space="preserve"> A</m:t>
            </m:r>
          </m:e>
          <m:sub>
            <m:r>
              <w:rPr>
                <w:rFonts w:ascii="Cambria Math" w:hAnsi="Cambria Math"/>
              </w:rPr>
              <m:t>V</m:t>
            </m:r>
          </m:sub>
        </m:sSub>
        <m:r>
          <w:rPr>
            <w:rFonts w:ascii="Cambria Math" w:hAnsi="Cambria Math"/>
          </w:rPr>
          <m:t xml:space="preserve"> </m:t>
        </m:r>
      </m:oMath>
      <w:r>
        <w:rPr>
          <w:rFonts w:hint="eastAsia"/>
        </w:rPr>
        <w:t>的</w:t>
      </w:r>
      <w:r w:rsidRPr="00E578BC">
        <w:t>幅频特性曲线，</w:t>
      </w:r>
      <w:r>
        <w:rPr>
          <w:rFonts w:hint="eastAsia"/>
        </w:rPr>
        <w:t>注意</w:t>
      </w:r>
      <w:r w:rsidRPr="00E578BC">
        <w:t>设置坐标轴。横坐标为频率</w:t>
      </w:r>
      <w:r w:rsidRPr="00E578BC">
        <w:t> </w:t>
      </w:r>
      <m:oMath>
        <m:r>
          <w:rPr>
            <w:rFonts w:ascii="Cambria Math" w:hAnsi="Cambria Math"/>
          </w:rPr>
          <m:t>f</m:t>
        </m:r>
      </m:oMath>
      <w:r w:rsidRPr="00E578BC">
        <w:t>，采用对数刻度，按十倍频程均匀标注；纵坐标为电压放大倍数</w:t>
      </w:r>
      <w:r w:rsidRPr="00E578BC">
        <w:t> </w:t>
      </w:r>
      <m:oMath>
        <m:sSub>
          <m:sSubPr>
            <m:ctrlPr>
              <w:rPr>
                <w:rFonts w:ascii="Cambria Math" w:hAnsi="Cambria Math"/>
              </w:rPr>
            </m:ctrlPr>
          </m:sSubPr>
          <m:e>
            <m:r>
              <w:rPr>
                <w:rFonts w:ascii="Cambria Math" w:hAnsi="Cambria Math"/>
              </w:rPr>
              <m:t>A</m:t>
            </m:r>
          </m:e>
          <m:sub>
            <m:r>
              <w:rPr>
                <w:rFonts w:ascii="Cambria Math" w:hAnsi="Cambria Math" w:hint="eastAsia"/>
              </w:rPr>
              <m:t>V</m:t>
            </m:r>
          </m:sub>
        </m:sSub>
      </m:oMath>
      <w:r w:rsidRPr="00E578BC">
        <w:t>，采用分贝刻度</w:t>
      </w:r>
      <w:r>
        <w:rPr>
          <w:rFonts w:hint="eastAsia"/>
        </w:rPr>
        <w:t>即</w:t>
      </w:r>
      <m:oMath>
        <m:r>
          <w:rPr>
            <w:rFonts w:ascii="Cambria Math" w:hAnsi="Cambria Math"/>
          </w:rPr>
          <m:t xml:space="preserve"> 20</m:t>
        </m:r>
        <m:r>
          <m:rPr>
            <m:nor/>
          </m:rPr>
          <m:t>lg</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V</m:t>
                </m:r>
              </m:sub>
            </m:sSub>
          </m:e>
        </m:d>
      </m:oMath>
      <w:r>
        <w:rPr>
          <w:rFonts w:hint="eastAsia"/>
        </w:rPr>
        <w:t>，单位为分贝（</w:t>
      </w:r>
      <w:r>
        <w:rPr>
          <w:rFonts w:hint="eastAsia"/>
        </w:rPr>
        <w:t>dB</w:t>
      </w:r>
      <w:r>
        <w:rPr>
          <w:rFonts w:hint="eastAsia"/>
        </w:rPr>
        <w:t>）</w:t>
      </w:r>
      <w:r w:rsidRPr="00E578BC">
        <w:t>。</w:t>
      </w:r>
      <w:r>
        <w:rPr>
          <w:rFonts w:hint="eastAsia"/>
        </w:rPr>
        <w:t>可以绘制出如下幅频特性曲线：</w:t>
      </w:r>
    </w:p>
    <w:p w14:paraId="467B9677" w14:textId="77777777" w:rsidR="009F307E" w:rsidRDefault="009F307E" w:rsidP="0029630B">
      <w:pPr>
        <w:pStyle w:val="afe"/>
      </w:pPr>
    </w:p>
    <w:p w14:paraId="0E483C0F" w14:textId="77777777" w:rsidR="009F307E" w:rsidRDefault="009F307E" w:rsidP="0029630B">
      <w:pPr>
        <w:pStyle w:val="afe"/>
        <w:rPr>
          <w:noProof/>
        </w:rPr>
      </w:pPr>
    </w:p>
    <w:p w14:paraId="0434C35A" w14:textId="77777777" w:rsidR="009F307E" w:rsidRDefault="009F307E" w:rsidP="0029630B">
      <w:pPr>
        <w:pStyle w:val="afe"/>
      </w:pPr>
      <w:r>
        <w:rPr>
          <w:noProof/>
        </w:rPr>
        <w:lastRenderedPageBreak/>
        <w:drawing>
          <wp:anchor distT="0" distB="0" distL="114300" distR="114300" simplePos="0" relativeHeight="251678720" behindDoc="0" locked="0" layoutInCell="1" allowOverlap="1" wp14:anchorId="50C328A8" wp14:editId="69FB9BE8">
            <wp:simplePos x="0" y="0"/>
            <wp:positionH relativeFrom="margin">
              <wp:align>center</wp:align>
            </wp:positionH>
            <wp:positionV relativeFrom="paragraph">
              <wp:posOffset>635</wp:posOffset>
            </wp:positionV>
            <wp:extent cx="4046855" cy="2154555"/>
            <wp:effectExtent l="0" t="0" r="10795" b="17145"/>
            <wp:wrapSquare wrapText="bothSides"/>
            <wp:docPr id="1910198455" name="图表 1">
              <a:extLst xmlns:a="http://schemas.openxmlformats.org/drawingml/2006/main">
                <a:ext uri="{FF2B5EF4-FFF2-40B4-BE49-F238E27FC236}">
                  <a16:creationId xmlns:a16="http://schemas.microsoft.com/office/drawing/2014/main" id="{7BF38F7A-5E92-2D75-482A-8742365301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margin">
              <wp14:pctWidth>0</wp14:pctWidth>
            </wp14:sizeRelH>
            <wp14:sizeRelV relativeFrom="margin">
              <wp14:pctHeight>0</wp14:pctHeight>
            </wp14:sizeRelV>
          </wp:anchor>
        </w:drawing>
      </w:r>
    </w:p>
    <w:p w14:paraId="7736F423" w14:textId="77777777" w:rsidR="009F307E" w:rsidRDefault="009F307E" w:rsidP="0029630B">
      <w:pPr>
        <w:pStyle w:val="afe"/>
      </w:pPr>
    </w:p>
    <w:p w14:paraId="1240D582" w14:textId="77777777" w:rsidR="009F307E" w:rsidRDefault="009F307E" w:rsidP="0029630B">
      <w:pPr>
        <w:pStyle w:val="afe"/>
      </w:pPr>
    </w:p>
    <w:p w14:paraId="5C4B9A31" w14:textId="77777777" w:rsidR="009F307E" w:rsidRDefault="009F307E" w:rsidP="0029630B">
      <w:pPr>
        <w:pStyle w:val="afe"/>
      </w:pPr>
    </w:p>
    <w:p w14:paraId="5B672BF5" w14:textId="77777777" w:rsidR="009F307E" w:rsidRDefault="009F307E" w:rsidP="0029630B">
      <w:pPr>
        <w:pStyle w:val="afe"/>
      </w:pPr>
    </w:p>
    <w:p w14:paraId="200E2DE6" w14:textId="77777777" w:rsidR="009F307E" w:rsidRDefault="009F307E" w:rsidP="0029630B">
      <w:pPr>
        <w:pStyle w:val="afe"/>
      </w:pPr>
    </w:p>
    <w:p w14:paraId="5B038680" w14:textId="77777777" w:rsidR="009F307E" w:rsidRDefault="009F307E" w:rsidP="0029630B">
      <w:pPr>
        <w:pStyle w:val="afe"/>
      </w:pPr>
    </w:p>
    <w:p w14:paraId="314BD450" w14:textId="77777777" w:rsidR="009F307E" w:rsidRDefault="009F307E" w:rsidP="0029630B">
      <w:pPr>
        <w:pStyle w:val="afe"/>
      </w:pPr>
    </w:p>
    <w:p w14:paraId="451CC58C" w14:textId="77777777" w:rsidR="009F307E" w:rsidRDefault="009F307E" w:rsidP="0029630B">
      <w:pPr>
        <w:pStyle w:val="afe"/>
      </w:pPr>
    </w:p>
    <w:p w14:paraId="7BD36672" w14:textId="77777777" w:rsidR="009F307E" w:rsidRDefault="009F307E" w:rsidP="0029630B">
      <w:pPr>
        <w:pStyle w:val="afe"/>
      </w:pPr>
    </w:p>
    <w:p w14:paraId="780E1467" w14:textId="77777777" w:rsidR="009F307E" w:rsidRDefault="009F307E" w:rsidP="0029630B">
      <w:pPr>
        <w:pStyle w:val="afe"/>
      </w:pPr>
    </w:p>
    <w:p w14:paraId="4F31B053" w14:textId="77777777" w:rsidR="009F307E" w:rsidRDefault="009F307E" w:rsidP="0029630B">
      <w:pPr>
        <w:pStyle w:val="aff1"/>
      </w:pPr>
      <w:r>
        <w:rPr>
          <w:rFonts w:hint="eastAsia"/>
        </w:rPr>
        <w:t>图</w:t>
      </w:r>
      <w:r>
        <w:rPr>
          <w:rFonts w:hint="eastAsia"/>
        </w:rPr>
        <w:t xml:space="preserve">4.5 </w:t>
      </w:r>
      <w:r w:rsidRPr="00426F03">
        <w:t>一阶低通滤波器幅频特性曲线</w:t>
      </w:r>
    </w:p>
    <w:p w14:paraId="40463233" w14:textId="77777777" w:rsidR="009F307E" w:rsidRPr="00243137" w:rsidRDefault="009F307E" w:rsidP="0029630B">
      <w:pPr>
        <w:pStyle w:val="afe"/>
      </w:pPr>
      <w:r>
        <w:rPr>
          <w:rFonts w:hint="eastAsia"/>
        </w:rPr>
        <w:t>解读：</w:t>
      </w:r>
    </w:p>
    <w:p w14:paraId="6000A465" w14:textId="77777777" w:rsidR="009F307E" w:rsidRPr="00D62502" w:rsidRDefault="009F307E" w:rsidP="0029630B">
      <w:pPr>
        <w:pStyle w:val="afe"/>
      </w:pPr>
      <w:r w:rsidRPr="00D62502">
        <w:t>表</w:t>
      </w:r>
      <w:r w:rsidRPr="00D62502">
        <w:t>4.1</w:t>
      </w:r>
      <w:r w:rsidRPr="00D62502">
        <w:t>记录了一阶低通滤波器在不同输入信号频率下的输出电压和电压放大倍数，图</w:t>
      </w:r>
      <w:r w:rsidRPr="00D62502">
        <w:t>4.1</w:t>
      </w:r>
      <w:r w:rsidRPr="00D62502">
        <w:t>为其幅频特性曲线。从表中数据可以看出，当输入信号频率从</w:t>
      </w:r>
      <w:r w:rsidRPr="00D62502">
        <w:t>50Hz</w:t>
      </w:r>
      <w:r w:rsidRPr="00D62502">
        <w:t>逐渐增大至</w:t>
      </w:r>
      <w:r w:rsidRPr="00D62502">
        <w:t>400Hz</w:t>
      </w:r>
      <w:r w:rsidRPr="00D62502">
        <w:t>时，输出电压从</w:t>
      </w:r>
      <w:r w:rsidRPr="00D62502">
        <w:t>0.503V</w:t>
      </w:r>
      <w:r w:rsidRPr="00D62502">
        <w:t>缓慢下降至</w:t>
      </w:r>
      <w:r w:rsidRPr="00D62502">
        <w:t>0.489V</w:t>
      </w:r>
      <w:r w:rsidRPr="00D62502">
        <w:t>，放大倍数从</w:t>
      </w:r>
      <w:r w:rsidRPr="00D62502">
        <w:t>1.006</w:t>
      </w:r>
      <w:r w:rsidRPr="00D62502">
        <w:t>缓慢下降至</w:t>
      </w:r>
      <w:r w:rsidRPr="00D62502">
        <w:t>0.978</w:t>
      </w:r>
      <w:r w:rsidRPr="00D62502">
        <w:t>，变化幅度很小，基本保持恒定，说明该频率范围属于电路的低频通带。当频率增大至</w:t>
      </w:r>
      <w:r w:rsidRPr="00D62502">
        <w:t>4kHz</w:t>
      </w:r>
      <w:r w:rsidRPr="00D62502">
        <w:t>时，输出电压急剧下降至</w:t>
      </w:r>
      <w:r w:rsidRPr="00D62502">
        <w:t>0.191V</w:t>
      </w:r>
      <w:r w:rsidRPr="00D62502">
        <w:t>，放大倍数降至</w:t>
      </w:r>
      <w:r w:rsidRPr="00D62502">
        <w:t>0.382</w:t>
      </w:r>
      <w:r w:rsidRPr="00D62502">
        <w:t>；当频率达到</w:t>
      </w:r>
      <w:r w:rsidRPr="00D62502">
        <w:t>40kHz</w:t>
      </w:r>
      <w:r w:rsidRPr="00D62502">
        <w:t>时，输出电压仅剩</w:t>
      </w:r>
      <w:r w:rsidRPr="00D62502">
        <w:t>0.022V</w:t>
      </w:r>
      <w:r w:rsidRPr="00D62502">
        <w:t>，放大倍数降至</w:t>
      </w:r>
      <w:r w:rsidRPr="00D62502">
        <w:t>0.044</w:t>
      </w:r>
      <w:r w:rsidRPr="00D62502">
        <w:t>，表明高频信号被显著衰减。</w:t>
      </w:r>
    </w:p>
    <w:p w14:paraId="13AF96AD" w14:textId="77777777" w:rsidR="009F307E" w:rsidRPr="00D62502" w:rsidRDefault="009F307E" w:rsidP="0029630B">
      <w:pPr>
        <w:pStyle w:val="afe"/>
      </w:pPr>
      <w:r w:rsidRPr="00D62502">
        <w:t>从幅频特性曲线可以更直观地观察到这一变化规律。曲线在低频</w:t>
      </w:r>
      <w:proofErr w:type="gramStart"/>
      <w:r w:rsidRPr="00D62502">
        <w:t>段保持</w:t>
      </w:r>
      <w:proofErr w:type="gramEnd"/>
      <w:r w:rsidRPr="00D62502">
        <w:t>平坦，放大倍数约为</w:t>
      </w:r>
      <w:r w:rsidRPr="00D62502">
        <w:t>1</w:t>
      </w:r>
      <w:r w:rsidRPr="00D62502">
        <w:t>（即</w:t>
      </w:r>
      <w:r w:rsidRPr="00D62502">
        <w:t>0dB</w:t>
      </w:r>
      <w:r w:rsidRPr="00D62502">
        <w:t>），表明输入信号几乎无衰减地传输至输出端。随着频率升高，曲线开始下降，当频率达到截止频率附近时，增益下降至通带增益的</w:t>
      </w:r>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oMath>
      <w:proofErr w:type="gramStart"/>
      <w:r w:rsidRPr="00D62502">
        <w:t>倍</w:t>
      </w:r>
      <w:proofErr w:type="gramEnd"/>
      <w:r w:rsidRPr="00D62502">
        <w:t>（约</w:t>
      </w:r>
      <w:r w:rsidRPr="00D62502">
        <w:t>0.707</w:t>
      </w:r>
      <w:r w:rsidRPr="00D62502">
        <w:t>），对应放大倍数约为</w:t>
      </w:r>
      <w:r w:rsidRPr="00D62502">
        <w:t>0.707</w:t>
      </w:r>
      <w:r w:rsidRPr="00D62502">
        <w:t>（即</w:t>
      </w:r>
      <w:r w:rsidRPr="00D62502">
        <w:t>-3dB</w:t>
      </w:r>
      <w:r w:rsidRPr="00D62502">
        <w:t>）。当频率继续升高时，曲线以每十倍频程</w:t>
      </w:r>
      <w:r w:rsidRPr="00D62502">
        <w:t>20dB</w:t>
      </w:r>
      <w:r w:rsidRPr="00D62502">
        <w:t>的速率滚降，符合一阶低通滤波器的理论特性。曲线整体呈现</w:t>
      </w:r>
      <w:r w:rsidRPr="00D62502">
        <w:t>“</w:t>
      </w:r>
      <w:r w:rsidRPr="00D62502">
        <w:t>低频平坦、高频衰减</w:t>
      </w:r>
      <w:r w:rsidRPr="00D62502">
        <w:t>”</w:t>
      </w:r>
      <w:r w:rsidRPr="00D62502">
        <w:t>的特征，转折区过渡较为平缓，这是由一阶低通滤波器传递函数</w:t>
      </w:r>
      <m:oMath>
        <m:sSub>
          <m:sSubPr>
            <m:ctrlPr>
              <w:rPr>
                <w:rFonts w:ascii="Cambria Math" w:hAnsi="Cambria Math"/>
              </w:rPr>
            </m:ctrlPr>
          </m:sSubPr>
          <m:e>
            <m:r>
              <w:rPr>
                <w:rFonts w:ascii="Cambria Math" w:hAnsi="Cambria Math"/>
              </w:rPr>
              <m:t>A</m:t>
            </m:r>
          </m:e>
          <m:sub>
            <m:r>
              <w:rPr>
                <w:rFonts w:ascii="Cambria Math" w:hAnsi="Cambria Math"/>
              </w:rPr>
              <m:t>u</m:t>
            </m:r>
          </m:sub>
        </m:sSub>
        <m:r>
          <w:rPr>
            <w:rFonts w:ascii="Cambria Math" w:hAnsi="Cambria Math"/>
          </w:rPr>
          <m:t>(jω)=</m:t>
        </m:r>
        <m:f>
          <m:fPr>
            <m:ctrlPr>
              <w:rPr>
                <w:rFonts w:ascii="Cambria Math" w:hAnsi="Cambria Math"/>
              </w:rPr>
            </m:ctrlPr>
          </m:fPr>
          <m:num>
            <m:r>
              <w:rPr>
                <w:rFonts w:ascii="Cambria Math" w:hAnsi="Cambria Math"/>
              </w:rPr>
              <m:t>1</m:t>
            </m:r>
          </m:num>
          <m:den>
            <m:r>
              <w:rPr>
                <w:rFonts w:ascii="Cambria Math" w:hAnsi="Cambria Math"/>
              </w:rPr>
              <m:t>1+jω</m:t>
            </m:r>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1</m:t>
                </m:r>
              </m:sub>
            </m:sSub>
          </m:den>
        </m:f>
      </m:oMath>
      <w:r w:rsidRPr="00D62502">
        <w:t>的单极点特性所决定的。</w:t>
      </w:r>
    </w:p>
    <w:p w14:paraId="52343879" w14:textId="77777777" w:rsidR="009F307E" w:rsidRPr="00D62502" w:rsidRDefault="009F307E" w:rsidP="0029630B">
      <w:pPr>
        <w:pStyle w:val="afe"/>
      </w:pPr>
      <w:r w:rsidRPr="00D62502">
        <w:t>通过以上分析可以得出以下结论：该一阶低通滤波器在低频段（</w:t>
      </w:r>
      <w:r w:rsidRPr="00D62502">
        <w:t>50Hz</w:t>
      </w:r>
      <w:r w:rsidRPr="00D62502">
        <w:t>至</w:t>
      </w:r>
      <w:r w:rsidRPr="00D62502">
        <w:t>400Hz</w:t>
      </w:r>
      <w:r w:rsidRPr="00D62502">
        <w:t>）具有良好的信号传输能力，放大倍数接近</w:t>
      </w:r>
      <w:r w:rsidRPr="00D62502">
        <w:t>1</w:t>
      </w:r>
      <w:r w:rsidRPr="00D62502">
        <w:t>；在高频段（</w:t>
      </w:r>
      <w:r w:rsidRPr="00D62502">
        <w:t>4kHz</w:t>
      </w:r>
      <w:r w:rsidRPr="00D62502">
        <w:t>以上）对信号产生显著衰减，且频率越高衰减越明显，滤波效果越好。幅频特性曲线的滚降速率为每十倍频程</w:t>
      </w:r>
      <w:r w:rsidRPr="00D62502">
        <w:t>20dB</w:t>
      </w:r>
      <w:r w:rsidRPr="00D62502">
        <w:t>，符合一阶低通滤波器的理论特性。实际应用中可根据截止频率的需求，通过调整电阻</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D62502">
        <w:t>和电容</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D62502">
        <w:t>的参数来改变滤波器的频率响应范围。</w:t>
      </w:r>
    </w:p>
    <w:p w14:paraId="38675AB1" w14:textId="77777777" w:rsidR="009F307E" w:rsidRPr="002B21C5" w:rsidRDefault="009F307E" w:rsidP="0029630B">
      <w:pPr>
        <w:pStyle w:val="aff3"/>
      </w:pPr>
      <w:r w:rsidRPr="002B21C5">
        <w:t xml:space="preserve">4.2 </w:t>
      </w:r>
      <w:r w:rsidRPr="002B21C5">
        <w:t>一阶高通滤波器幅频特性的测量</w:t>
      </w:r>
    </w:p>
    <w:p w14:paraId="700EFEE1" w14:textId="77777777" w:rsidR="009F307E" w:rsidRDefault="009F307E" w:rsidP="0029630B">
      <w:pPr>
        <w:pStyle w:val="afe"/>
      </w:pPr>
      <w:r w:rsidRPr="002B21C5">
        <w:t>将电路改接为一阶高通滤波器（将电阻与电容位置互换）。保持输入信号</w:t>
      </w:r>
      <w:r w:rsidRPr="002B21C5">
        <w:t>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=500</m:t>
        </m:r>
        <m:r>
          <m:rPr>
            <m:nor/>
          </m:rPr>
          <m:t>mV</m:t>
        </m:r>
      </m:oMath>
      <w:r w:rsidRPr="002B21C5">
        <w:t> </w:t>
      </w:r>
      <w:r w:rsidRPr="002B21C5">
        <w:t>不变，按表</w:t>
      </w:r>
      <w:r w:rsidRPr="002B21C5">
        <w:t>4.2</w:t>
      </w:r>
      <w:r w:rsidRPr="002B21C5">
        <w:t>所列的频率值，依次改变信号源的输出频率，测量各频率点对应的输出电压有效值</w:t>
      </w:r>
      <w:r w:rsidRPr="002B21C5">
        <w:t> </w:t>
      </w:r>
      <m:oMath>
        <m:sSub>
          <m:sSubPr>
            <m:ctrlPr>
              <w:rPr>
                <w:rFonts w:ascii="Cambria Math" w:hAnsi="Cambria Math"/>
              </w:rPr>
            </m:ctrlPr>
          </m:sSubPr>
          <m:e>
            <m:r>
              <w:rPr>
                <w:rFonts w:ascii="Cambria Math" w:hAnsi="Cambria Math"/>
              </w:rPr>
              <m:t>U</m:t>
            </m:r>
          </m:e>
          <m:sub>
            <m:r>
              <w:rPr>
                <w:rFonts w:ascii="Cambria Math" w:hAnsi="Cambria Math"/>
              </w:rPr>
              <m:t>o</m:t>
            </m:r>
          </m:sub>
        </m:sSub>
      </m:oMath>
      <w:r w:rsidRPr="002B21C5">
        <w:t>，记录于表</w:t>
      </w:r>
      <w:r>
        <w:rPr>
          <w:rFonts w:hint="eastAsia"/>
        </w:rPr>
        <w:t>4.2</w:t>
      </w:r>
      <w:r w:rsidRPr="002B21C5">
        <w:t>中。</w:t>
      </w:r>
    </w:p>
    <w:p w14:paraId="0A5501FE" w14:textId="77777777" w:rsidR="009F307E" w:rsidRPr="002F6207" w:rsidRDefault="009F307E" w:rsidP="0029630B">
      <w:pPr>
        <w:pStyle w:val="aff1"/>
        <w:rPr>
          <w:sz w:val="21"/>
          <w:szCs w:val="21"/>
        </w:rPr>
      </w:pPr>
      <w:r w:rsidRPr="00012D75">
        <w:t>表</w:t>
      </w:r>
      <w:r w:rsidRPr="00012D75">
        <w:t>4.</w:t>
      </w:r>
      <w:r>
        <w:rPr>
          <w:rFonts w:hint="eastAsia"/>
        </w:rPr>
        <w:t>2</w:t>
      </w:r>
      <w:r w:rsidRPr="00012D75">
        <w:t xml:space="preserve"> </w:t>
      </w:r>
      <w:r w:rsidRPr="00012D75">
        <w:t>一阶</w:t>
      </w:r>
      <w:r>
        <w:rPr>
          <w:rFonts w:hint="eastAsia"/>
        </w:rPr>
        <w:t>高</w:t>
      </w:r>
      <w:r w:rsidRPr="00012D75">
        <w:t>通滤波器幅频特性测量数据表</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2"/>
        <w:gridCol w:w="708"/>
        <w:gridCol w:w="709"/>
        <w:gridCol w:w="827"/>
        <w:gridCol w:w="980"/>
        <w:gridCol w:w="980"/>
        <w:gridCol w:w="981"/>
        <w:gridCol w:w="989"/>
      </w:tblGrid>
      <w:tr w:rsidR="009F307E" w14:paraId="51D00CC9" w14:textId="77777777" w:rsidTr="007343EE">
        <w:tc>
          <w:tcPr>
            <w:tcW w:w="2122" w:type="dxa"/>
            <w:tcBorders>
              <w:top w:val="single" w:sz="12" w:space="0" w:color="auto"/>
              <w:bottom w:val="nil"/>
              <w:right w:val="single" w:sz="6" w:space="0" w:color="auto"/>
            </w:tcBorders>
            <w:vAlign w:val="center"/>
          </w:tcPr>
          <w:p w14:paraId="7A3A1150" w14:textId="77777777" w:rsidR="009F307E" w:rsidRPr="00DB4F16" w:rsidRDefault="009F307E" w:rsidP="0029630B">
            <w:pPr>
              <w:pStyle w:val="aff9"/>
            </w:pPr>
            <w:r w:rsidRPr="00DB4F16">
              <w:t>频率</w:t>
            </w:r>
            <w:r>
              <w:rPr>
                <w:rFonts w:hint="eastAsia"/>
              </w:rPr>
              <w:t>（</w:t>
            </w:r>
            <w:r>
              <w:rPr>
                <w:rFonts w:hint="eastAsia"/>
              </w:rPr>
              <w:t>Hz</w:t>
            </w:r>
            <w:r>
              <w:rPr>
                <w:rFonts w:hint="eastAsia"/>
              </w:rPr>
              <w:t>）</w:t>
            </w:r>
          </w:p>
        </w:tc>
        <w:tc>
          <w:tcPr>
            <w:tcW w:w="708" w:type="dxa"/>
            <w:tcBorders>
              <w:left w:val="single" w:sz="6" w:space="0" w:color="auto"/>
            </w:tcBorders>
            <w:vAlign w:val="center"/>
          </w:tcPr>
          <w:p w14:paraId="20B71211" w14:textId="77777777" w:rsidR="009F307E" w:rsidRPr="00DB4F16" w:rsidRDefault="009F307E" w:rsidP="0029630B">
            <w:pPr>
              <w:pStyle w:val="aff9"/>
            </w:pPr>
            <w:r w:rsidRPr="00DB4F16">
              <w:t xml:space="preserve">50 </w:t>
            </w:r>
          </w:p>
        </w:tc>
        <w:tc>
          <w:tcPr>
            <w:tcW w:w="709" w:type="dxa"/>
            <w:vAlign w:val="center"/>
          </w:tcPr>
          <w:p w14:paraId="2A3CCE26" w14:textId="77777777" w:rsidR="009F307E" w:rsidRPr="00DB4F16" w:rsidRDefault="009F307E" w:rsidP="0029630B">
            <w:pPr>
              <w:pStyle w:val="aff9"/>
            </w:pPr>
            <w:r w:rsidRPr="00DB4F16">
              <w:t xml:space="preserve">100 </w:t>
            </w:r>
          </w:p>
        </w:tc>
        <w:tc>
          <w:tcPr>
            <w:tcW w:w="827" w:type="dxa"/>
            <w:vAlign w:val="center"/>
          </w:tcPr>
          <w:p w14:paraId="79BD5594" w14:textId="77777777" w:rsidR="009F307E" w:rsidRPr="00DB4F16" w:rsidRDefault="009F307E" w:rsidP="0029630B">
            <w:pPr>
              <w:pStyle w:val="aff9"/>
            </w:pPr>
            <w:r w:rsidRPr="00DB4F16">
              <w:t xml:space="preserve">200 </w:t>
            </w:r>
          </w:p>
        </w:tc>
        <w:tc>
          <w:tcPr>
            <w:tcW w:w="980" w:type="dxa"/>
            <w:vAlign w:val="center"/>
          </w:tcPr>
          <w:p w14:paraId="6F88FD6F" w14:textId="77777777" w:rsidR="009F307E" w:rsidRPr="00DB4F16" w:rsidRDefault="009F307E" w:rsidP="0029630B">
            <w:pPr>
              <w:pStyle w:val="aff9"/>
            </w:pPr>
            <w:r w:rsidRPr="00DB4F16">
              <w:t xml:space="preserve">300 </w:t>
            </w:r>
          </w:p>
        </w:tc>
        <w:tc>
          <w:tcPr>
            <w:tcW w:w="980" w:type="dxa"/>
            <w:vAlign w:val="center"/>
          </w:tcPr>
          <w:p w14:paraId="756F701A" w14:textId="77777777" w:rsidR="009F307E" w:rsidRPr="00DB4F16" w:rsidRDefault="009F307E" w:rsidP="0029630B">
            <w:pPr>
              <w:pStyle w:val="aff9"/>
            </w:pPr>
            <w:r w:rsidRPr="00DB4F16">
              <w:t xml:space="preserve">400 </w:t>
            </w:r>
          </w:p>
        </w:tc>
        <w:tc>
          <w:tcPr>
            <w:tcW w:w="981" w:type="dxa"/>
            <w:vAlign w:val="center"/>
          </w:tcPr>
          <w:p w14:paraId="4F2C7B1F" w14:textId="77777777" w:rsidR="009F307E" w:rsidRPr="00DB4F16" w:rsidRDefault="009F307E" w:rsidP="0029630B">
            <w:pPr>
              <w:pStyle w:val="aff9"/>
            </w:pPr>
            <w:r w:rsidRPr="00DB4F16">
              <w:t>4k</w:t>
            </w:r>
          </w:p>
        </w:tc>
        <w:tc>
          <w:tcPr>
            <w:tcW w:w="989" w:type="dxa"/>
            <w:vAlign w:val="center"/>
          </w:tcPr>
          <w:p w14:paraId="787C40D4" w14:textId="77777777" w:rsidR="009F307E" w:rsidRPr="00DB4F16" w:rsidRDefault="009F307E" w:rsidP="0029630B">
            <w:pPr>
              <w:pStyle w:val="aff9"/>
            </w:pPr>
            <w:r w:rsidRPr="00DB4F16">
              <w:t>40k</w:t>
            </w:r>
          </w:p>
        </w:tc>
      </w:tr>
      <w:tr w:rsidR="009F307E" w14:paraId="64E9CD09" w14:textId="77777777" w:rsidTr="007343EE">
        <w:tc>
          <w:tcPr>
            <w:tcW w:w="2122" w:type="dxa"/>
            <w:tcBorders>
              <w:top w:val="nil"/>
              <w:bottom w:val="nil"/>
              <w:right w:val="single" w:sz="6" w:space="0" w:color="auto"/>
            </w:tcBorders>
            <w:vAlign w:val="center"/>
          </w:tcPr>
          <w:p w14:paraId="358759F4" w14:textId="77777777" w:rsidR="009F307E" w:rsidRPr="00DB4F16" w:rsidRDefault="009F307E" w:rsidP="0029630B">
            <w:pPr>
              <w:pStyle w:val="aff9"/>
            </w:pPr>
            <w:r w:rsidRPr="00DB4F16">
              <w:t>输出电压</w:t>
            </w:r>
            <w:r w:rsidRPr="00DB4F16">
              <w:t>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DB4F16">
              <w:t> (V)</w:t>
            </w:r>
          </w:p>
        </w:tc>
        <w:tc>
          <w:tcPr>
            <w:tcW w:w="708" w:type="dxa"/>
            <w:tcBorders>
              <w:left w:val="single" w:sz="6" w:space="0" w:color="auto"/>
            </w:tcBorders>
            <w:vAlign w:val="center"/>
          </w:tcPr>
          <w:p w14:paraId="2492C4CD" w14:textId="77777777" w:rsidR="009F307E" w:rsidRPr="00DB4F16" w:rsidRDefault="009F307E" w:rsidP="0029630B">
            <w:pPr>
              <w:pStyle w:val="aff9"/>
            </w:pPr>
            <w:r w:rsidRPr="00DB4F16">
              <w:t>0.148</w:t>
            </w:r>
          </w:p>
        </w:tc>
        <w:tc>
          <w:tcPr>
            <w:tcW w:w="709" w:type="dxa"/>
            <w:vAlign w:val="center"/>
          </w:tcPr>
          <w:p w14:paraId="2D94BA2D" w14:textId="77777777" w:rsidR="009F307E" w:rsidRPr="00DB4F16" w:rsidRDefault="009F307E" w:rsidP="0029630B">
            <w:pPr>
              <w:pStyle w:val="aff9"/>
            </w:pPr>
            <w:r w:rsidRPr="00DB4F16">
              <w:t>0.260</w:t>
            </w:r>
          </w:p>
        </w:tc>
        <w:tc>
          <w:tcPr>
            <w:tcW w:w="827" w:type="dxa"/>
            <w:vAlign w:val="center"/>
          </w:tcPr>
          <w:p w14:paraId="3DB711B0" w14:textId="77777777" w:rsidR="009F307E" w:rsidRPr="00DB4F16" w:rsidRDefault="009F307E" w:rsidP="0029630B">
            <w:pPr>
              <w:pStyle w:val="aff9"/>
            </w:pPr>
            <w:r w:rsidRPr="00DB4F16">
              <w:t>0.377</w:t>
            </w:r>
          </w:p>
        </w:tc>
        <w:tc>
          <w:tcPr>
            <w:tcW w:w="980" w:type="dxa"/>
            <w:vAlign w:val="center"/>
          </w:tcPr>
          <w:p w14:paraId="332E4F66" w14:textId="77777777" w:rsidR="009F307E" w:rsidRPr="00DB4F16" w:rsidRDefault="009F307E" w:rsidP="0029630B">
            <w:pPr>
              <w:pStyle w:val="aff9"/>
            </w:pPr>
            <w:r w:rsidRPr="00DB4F16">
              <w:t>0.439</w:t>
            </w:r>
          </w:p>
        </w:tc>
        <w:tc>
          <w:tcPr>
            <w:tcW w:w="980" w:type="dxa"/>
            <w:vAlign w:val="center"/>
          </w:tcPr>
          <w:p w14:paraId="12A8DA51" w14:textId="77777777" w:rsidR="009F307E" w:rsidRPr="00DB4F16" w:rsidRDefault="009F307E" w:rsidP="0029630B">
            <w:pPr>
              <w:pStyle w:val="aff9"/>
            </w:pPr>
            <w:r w:rsidRPr="00DB4F16">
              <w:t>0.463</w:t>
            </w:r>
          </w:p>
        </w:tc>
        <w:tc>
          <w:tcPr>
            <w:tcW w:w="981" w:type="dxa"/>
            <w:vAlign w:val="center"/>
          </w:tcPr>
          <w:p w14:paraId="72CC1C3B" w14:textId="77777777" w:rsidR="009F307E" w:rsidRPr="00DB4F16" w:rsidRDefault="009F307E" w:rsidP="0029630B">
            <w:pPr>
              <w:pStyle w:val="aff9"/>
            </w:pPr>
            <w:r w:rsidRPr="00DB4F16">
              <w:t>0.491</w:t>
            </w:r>
          </w:p>
        </w:tc>
        <w:tc>
          <w:tcPr>
            <w:tcW w:w="989" w:type="dxa"/>
            <w:vAlign w:val="center"/>
          </w:tcPr>
          <w:p w14:paraId="1B63F63A" w14:textId="77777777" w:rsidR="009F307E" w:rsidRPr="00DB4F16" w:rsidRDefault="009F307E" w:rsidP="0029630B">
            <w:pPr>
              <w:pStyle w:val="aff9"/>
            </w:pPr>
            <w:r w:rsidRPr="00DB4F16">
              <w:t>0.493</w:t>
            </w:r>
          </w:p>
        </w:tc>
      </w:tr>
      <w:tr w:rsidR="009F307E" w14:paraId="481205BF" w14:textId="77777777" w:rsidTr="007343EE">
        <w:tc>
          <w:tcPr>
            <w:tcW w:w="2122" w:type="dxa"/>
            <w:tcBorders>
              <w:top w:val="nil"/>
              <w:bottom w:val="single" w:sz="12" w:space="0" w:color="auto"/>
              <w:right w:val="single" w:sz="6" w:space="0" w:color="auto"/>
            </w:tcBorders>
            <w:vAlign w:val="center"/>
          </w:tcPr>
          <w:p w14:paraId="786BB46C" w14:textId="77777777" w:rsidR="009F307E" w:rsidRPr="00DB4F16" w:rsidRDefault="009F307E" w:rsidP="0029630B">
            <w:pPr>
              <w:pStyle w:val="aff9"/>
            </w:pPr>
            <w:r w:rsidRPr="00DB4F16">
              <w:t>放大倍数</w:t>
            </w:r>
            <w:r w:rsidRPr="00DB4F16">
              <w:t> </w:t>
            </w:r>
            <m:oMath>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oMath>
          </w:p>
        </w:tc>
        <w:tc>
          <w:tcPr>
            <w:tcW w:w="708" w:type="dxa"/>
            <w:tcBorders>
              <w:left w:val="single" w:sz="6" w:space="0" w:color="auto"/>
            </w:tcBorders>
            <w:vAlign w:val="center"/>
          </w:tcPr>
          <w:p w14:paraId="56F5917D" w14:textId="77777777" w:rsidR="009F307E" w:rsidRPr="00DB4F16" w:rsidRDefault="009F307E" w:rsidP="0029630B">
            <w:pPr>
              <w:pStyle w:val="aff9"/>
            </w:pPr>
            <w:r w:rsidRPr="00DB4F16">
              <w:t>0.296</w:t>
            </w:r>
          </w:p>
        </w:tc>
        <w:tc>
          <w:tcPr>
            <w:tcW w:w="709" w:type="dxa"/>
            <w:vAlign w:val="center"/>
          </w:tcPr>
          <w:p w14:paraId="25DB44CC" w14:textId="77777777" w:rsidR="009F307E" w:rsidRPr="00DB4F16" w:rsidRDefault="009F307E" w:rsidP="0029630B">
            <w:pPr>
              <w:pStyle w:val="aff9"/>
            </w:pPr>
            <w:r w:rsidRPr="00DB4F16">
              <w:t>0.520</w:t>
            </w:r>
          </w:p>
        </w:tc>
        <w:tc>
          <w:tcPr>
            <w:tcW w:w="827" w:type="dxa"/>
            <w:vAlign w:val="center"/>
          </w:tcPr>
          <w:p w14:paraId="67EB1E86" w14:textId="77777777" w:rsidR="009F307E" w:rsidRPr="00DB4F16" w:rsidRDefault="009F307E" w:rsidP="0029630B">
            <w:pPr>
              <w:pStyle w:val="aff9"/>
            </w:pPr>
            <w:r w:rsidRPr="00DB4F16">
              <w:t>0.754</w:t>
            </w:r>
          </w:p>
        </w:tc>
        <w:tc>
          <w:tcPr>
            <w:tcW w:w="980" w:type="dxa"/>
            <w:vAlign w:val="center"/>
          </w:tcPr>
          <w:p w14:paraId="41FEE168" w14:textId="77777777" w:rsidR="009F307E" w:rsidRPr="00DB4F16" w:rsidRDefault="009F307E" w:rsidP="0029630B">
            <w:pPr>
              <w:pStyle w:val="aff9"/>
            </w:pPr>
            <w:r w:rsidRPr="00DB4F16">
              <w:t>0.878</w:t>
            </w:r>
          </w:p>
        </w:tc>
        <w:tc>
          <w:tcPr>
            <w:tcW w:w="980" w:type="dxa"/>
            <w:vAlign w:val="center"/>
          </w:tcPr>
          <w:p w14:paraId="6A1A2DBE" w14:textId="77777777" w:rsidR="009F307E" w:rsidRPr="00DB4F16" w:rsidRDefault="009F307E" w:rsidP="0029630B">
            <w:pPr>
              <w:pStyle w:val="aff9"/>
            </w:pPr>
            <w:r w:rsidRPr="00DB4F16">
              <w:t>0.926</w:t>
            </w:r>
          </w:p>
        </w:tc>
        <w:tc>
          <w:tcPr>
            <w:tcW w:w="981" w:type="dxa"/>
            <w:vAlign w:val="center"/>
          </w:tcPr>
          <w:p w14:paraId="0959BF7F" w14:textId="77777777" w:rsidR="009F307E" w:rsidRPr="00DB4F16" w:rsidRDefault="009F307E" w:rsidP="0029630B">
            <w:pPr>
              <w:pStyle w:val="aff9"/>
            </w:pPr>
            <w:r w:rsidRPr="00DB4F16">
              <w:t>0.982</w:t>
            </w:r>
          </w:p>
        </w:tc>
        <w:tc>
          <w:tcPr>
            <w:tcW w:w="989" w:type="dxa"/>
            <w:vAlign w:val="center"/>
          </w:tcPr>
          <w:p w14:paraId="53142D13" w14:textId="77777777" w:rsidR="009F307E" w:rsidRPr="00DB4F16" w:rsidRDefault="009F307E" w:rsidP="0029630B">
            <w:pPr>
              <w:pStyle w:val="aff9"/>
            </w:pPr>
            <w:r w:rsidRPr="00DB4F16">
              <w:t>0.986</w:t>
            </w:r>
          </w:p>
        </w:tc>
      </w:tr>
    </w:tbl>
    <w:p w14:paraId="7673540A" w14:textId="77777777" w:rsidR="009F307E" w:rsidRPr="00E578BC" w:rsidRDefault="009F307E" w:rsidP="0029630B">
      <w:pPr>
        <w:pStyle w:val="afe"/>
      </w:pPr>
      <w:r>
        <w:rPr>
          <w:rFonts w:hint="eastAsia"/>
        </w:rPr>
        <w:lastRenderedPageBreak/>
        <w:t>随后</w:t>
      </w:r>
      <w:r w:rsidRPr="00E578BC">
        <w:t>绘制</w:t>
      </w:r>
      <w:r w:rsidRPr="0016127E">
        <w:rPr>
          <w:rFonts w:hint="eastAsia"/>
        </w:rPr>
        <w:t>放大倍数</w:t>
      </w:r>
      <m:oMath>
        <m:sSub>
          <m:sSubPr>
            <m:ctrlPr>
              <w:rPr>
                <w:rFonts w:ascii="Cambria Math" w:hAnsi="Cambria Math"/>
              </w:rPr>
            </m:ctrlPr>
          </m:sSubPr>
          <m:e>
            <m:r>
              <w:rPr>
                <w:rFonts w:ascii="Cambria Math" w:hAnsi="Cambria Math"/>
              </w:rPr>
              <m:t xml:space="preserve"> A</m:t>
            </m:r>
          </m:e>
          <m:sub>
            <m:r>
              <w:rPr>
                <w:rFonts w:ascii="Cambria Math" w:hAnsi="Cambria Math"/>
              </w:rPr>
              <m:t>V</m:t>
            </m:r>
          </m:sub>
        </m:sSub>
        <m:r>
          <w:rPr>
            <w:rFonts w:ascii="Cambria Math" w:hAnsi="Cambria Math"/>
          </w:rPr>
          <m:t xml:space="preserve"> </m:t>
        </m:r>
      </m:oMath>
      <w:r>
        <w:rPr>
          <w:rFonts w:hint="eastAsia"/>
        </w:rPr>
        <w:t>的</w:t>
      </w:r>
      <w:r w:rsidRPr="00E578BC">
        <w:t>幅频特性曲线</w:t>
      </w:r>
      <w:r>
        <w:rPr>
          <w:rFonts w:hint="eastAsia"/>
        </w:rPr>
        <w:t>：</w:t>
      </w:r>
    </w:p>
    <w:p w14:paraId="416BF3CD" w14:textId="77777777" w:rsidR="009F307E" w:rsidRDefault="009F307E" w:rsidP="0029630B">
      <w:pPr>
        <w:pStyle w:val="afe"/>
      </w:pPr>
      <w:r>
        <w:rPr>
          <w:noProof/>
        </w:rPr>
        <w:drawing>
          <wp:anchor distT="0" distB="0" distL="114300" distR="114300" simplePos="0" relativeHeight="251679744" behindDoc="0" locked="0" layoutInCell="1" allowOverlap="1" wp14:anchorId="7498FC2E" wp14:editId="2C0F55F1">
            <wp:simplePos x="0" y="0"/>
            <wp:positionH relativeFrom="margin">
              <wp:align>center</wp:align>
            </wp:positionH>
            <wp:positionV relativeFrom="paragraph">
              <wp:posOffset>59690</wp:posOffset>
            </wp:positionV>
            <wp:extent cx="3860800" cy="2404110"/>
            <wp:effectExtent l="0" t="0" r="6350" b="15240"/>
            <wp:wrapSquare wrapText="bothSides"/>
            <wp:docPr id="1045161879" name="图表 1">
              <a:extLst xmlns:a="http://schemas.openxmlformats.org/drawingml/2006/main">
                <a:ext uri="{FF2B5EF4-FFF2-40B4-BE49-F238E27FC236}">
                  <a16:creationId xmlns:a16="http://schemas.microsoft.com/office/drawing/2014/main" id="{9AB50877-96F6-4593-E1A4-0CB845865C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14:sizeRelH relativeFrom="margin">
              <wp14:pctWidth>0</wp14:pctWidth>
            </wp14:sizeRelH>
            <wp14:sizeRelV relativeFrom="margin">
              <wp14:pctHeight>0</wp14:pctHeight>
            </wp14:sizeRelV>
          </wp:anchor>
        </w:drawing>
      </w:r>
    </w:p>
    <w:p w14:paraId="6574D62A" w14:textId="77777777" w:rsidR="009F307E" w:rsidRDefault="009F307E" w:rsidP="0029630B">
      <w:pPr>
        <w:pStyle w:val="afe"/>
      </w:pPr>
    </w:p>
    <w:p w14:paraId="4E48E92A" w14:textId="77777777" w:rsidR="009F307E" w:rsidRDefault="009F307E" w:rsidP="0029630B">
      <w:pPr>
        <w:pStyle w:val="afe"/>
      </w:pPr>
    </w:p>
    <w:p w14:paraId="5E25DD47" w14:textId="77777777" w:rsidR="009F307E" w:rsidRDefault="009F307E" w:rsidP="0029630B">
      <w:pPr>
        <w:pStyle w:val="afe"/>
      </w:pPr>
    </w:p>
    <w:p w14:paraId="6DA6D1A5" w14:textId="77777777" w:rsidR="009F307E" w:rsidRDefault="009F307E" w:rsidP="0029630B">
      <w:pPr>
        <w:pStyle w:val="afe"/>
      </w:pPr>
    </w:p>
    <w:p w14:paraId="33C59383" w14:textId="77777777" w:rsidR="009F307E" w:rsidRDefault="009F307E" w:rsidP="0029630B">
      <w:pPr>
        <w:pStyle w:val="afe"/>
      </w:pPr>
    </w:p>
    <w:p w14:paraId="3DB8EA12" w14:textId="77777777" w:rsidR="009F307E" w:rsidRDefault="009F307E" w:rsidP="0029630B">
      <w:pPr>
        <w:pStyle w:val="afe"/>
      </w:pPr>
    </w:p>
    <w:p w14:paraId="79F89A70" w14:textId="77777777" w:rsidR="009F307E" w:rsidRDefault="009F307E" w:rsidP="0029630B">
      <w:pPr>
        <w:pStyle w:val="afe"/>
      </w:pPr>
    </w:p>
    <w:p w14:paraId="5149BC17" w14:textId="77777777" w:rsidR="009F307E" w:rsidRDefault="009F307E" w:rsidP="0029630B">
      <w:pPr>
        <w:pStyle w:val="afe"/>
      </w:pPr>
    </w:p>
    <w:p w14:paraId="14C18C82" w14:textId="77777777" w:rsidR="009F307E" w:rsidRDefault="009F307E" w:rsidP="0029630B">
      <w:pPr>
        <w:pStyle w:val="afe"/>
      </w:pPr>
    </w:p>
    <w:p w14:paraId="60381C02" w14:textId="77777777" w:rsidR="009F307E" w:rsidRDefault="009F307E" w:rsidP="0029630B">
      <w:pPr>
        <w:pStyle w:val="afe"/>
      </w:pPr>
    </w:p>
    <w:p w14:paraId="63976F30" w14:textId="77777777" w:rsidR="009F307E" w:rsidRDefault="009F307E" w:rsidP="0029630B">
      <w:pPr>
        <w:pStyle w:val="afe"/>
      </w:pPr>
    </w:p>
    <w:p w14:paraId="439164F2" w14:textId="77777777" w:rsidR="009F307E" w:rsidRDefault="009F307E" w:rsidP="0029630B">
      <w:pPr>
        <w:pStyle w:val="afe"/>
      </w:pPr>
    </w:p>
    <w:p w14:paraId="3BDA6FF5" w14:textId="77777777" w:rsidR="009F307E" w:rsidRPr="00243137" w:rsidRDefault="009F307E" w:rsidP="0029630B">
      <w:pPr>
        <w:pStyle w:val="aff1"/>
      </w:pPr>
      <w:r>
        <w:rPr>
          <w:rFonts w:hint="eastAsia"/>
        </w:rPr>
        <w:t>图</w:t>
      </w:r>
      <w:r>
        <w:rPr>
          <w:rFonts w:hint="eastAsia"/>
        </w:rPr>
        <w:t xml:space="preserve">4.6 </w:t>
      </w:r>
      <w:r w:rsidRPr="00426F03">
        <w:t>一阶</w:t>
      </w:r>
      <w:r>
        <w:rPr>
          <w:rFonts w:hint="eastAsia"/>
        </w:rPr>
        <w:t>高</w:t>
      </w:r>
      <w:r w:rsidRPr="00426F03">
        <w:t>通滤波器幅频特性曲线</w:t>
      </w:r>
    </w:p>
    <w:p w14:paraId="4605CDE4" w14:textId="77777777" w:rsidR="009F307E" w:rsidRDefault="009F307E" w:rsidP="0029630B">
      <w:pPr>
        <w:pStyle w:val="afe"/>
      </w:pPr>
      <w:r>
        <w:rPr>
          <w:rFonts w:hint="eastAsia"/>
        </w:rPr>
        <w:t>解读：</w:t>
      </w:r>
    </w:p>
    <w:p w14:paraId="67B86D08" w14:textId="77777777" w:rsidR="009F307E" w:rsidRPr="00182981" w:rsidRDefault="009F307E" w:rsidP="0029630B">
      <w:pPr>
        <w:pStyle w:val="afe"/>
      </w:pPr>
      <w:r w:rsidRPr="00182981">
        <w:t>表</w:t>
      </w:r>
      <w:r w:rsidRPr="00182981">
        <w:t>4.2</w:t>
      </w:r>
      <w:r w:rsidRPr="00182981">
        <w:t>记录了一阶高通滤波器在不同输入信号频率下的输出电压和电压放大倍数，图</w:t>
      </w:r>
      <w:r w:rsidRPr="00182981">
        <w:t>4.6</w:t>
      </w:r>
      <w:r w:rsidRPr="00182981">
        <w:t>为其幅频特性曲线。从表中数据可以看出，当输入信号频率从</w:t>
      </w:r>
      <w:r w:rsidRPr="00182981">
        <w:t>50Hz</w:t>
      </w:r>
      <w:r w:rsidRPr="00182981">
        <w:t>逐渐增大至</w:t>
      </w:r>
      <w:r w:rsidRPr="00182981">
        <w:t>40kHz</w:t>
      </w:r>
      <w:r w:rsidRPr="00182981">
        <w:t>时，输出电压从</w:t>
      </w:r>
      <w:r w:rsidRPr="00182981">
        <w:t>0.148V</w:t>
      </w:r>
      <w:r w:rsidRPr="00182981">
        <w:t>持续增大至</w:t>
      </w:r>
      <w:r w:rsidRPr="00182981">
        <w:t>0.493V</w:t>
      </w:r>
      <w:r w:rsidRPr="00182981">
        <w:t>，放大倍数从</w:t>
      </w:r>
      <w:r w:rsidRPr="00182981">
        <w:t>0.296</w:t>
      </w:r>
      <w:r w:rsidRPr="00182981">
        <w:t>上升至</w:t>
      </w:r>
      <w:r w:rsidRPr="00182981">
        <w:t>0.986</w:t>
      </w:r>
      <w:r w:rsidRPr="00182981">
        <w:t>。在低频段（</w:t>
      </w:r>
      <w:r w:rsidRPr="00182981">
        <w:t>50Hz</w:t>
      </w:r>
      <w:r w:rsidRPr="00182981">
        <w:t>至</w:t>
      </w:r>
      <w:r w:rsidRPr="00182981">
        <w:t>100Hz</w:t>
      </w:r>
      <w:r w:rsidRPr="00182981">
        <w:t>），输出电压较低，放大倍数从</w:t>
      </w:r>
      <w:r w:rsidRPr="00182981">
        <w:t>0.296</w:t>
      </w:r>
      <w:r w:rsidRPr="00182981">
        <w:t>仅增大至</w:t>
      </w:r>
      <w:r w:rsidRPr="00182981">
        <w:t>0.520</w:t>
      </w:r>
      <w:r w:rsidRPr="00182981">
        <w:t>，低频信号被显著衰减；当频率升高至</w:t>
      </w:r>
      <w:r w:rsidRPr="00182981">
        <w:t>200Hz</w:t>
      </w:r>
      <w:r w:rsidRPr="00182981">
        <w:t>以上时，输出电压继续增大至</w:t>
      </w:r>
      <w:r w:rsidRPr="00182981">
        <w:t>0.377V</w:t>
      </w:r>
      <w:r w:rsidRPr="00182981">
        <w:t>，放大倍数达到</w:t>
      </w:r>
      <w:r w:rsidRPr="00182981">
        <w:t>0.754</w:t>
      </w:r>
      <w:r w:rsidRPr="00182981">
        <w:t>；随着频率进一步升高至</w:t>
      </w:r>
      <w:r w:rsidRPr="00182981">
        <w:t>400Hz</w:t>
      </w:r>
      <w:r w:rsidRPr="00182981">
        <w:t>、</w:t>
      </w:r>
      <w:r w:rsidRPr="00182981">
        <w:t>4kHz</w:t>
      </w:r>
      <w:r w:rsidRPr="00182981">
        <w:t>和</w:t>
      </w:r>
      <w:r w:rsidRPr="00182981">
        <w:t>40kHz</w:t>
      </w:r>
      <w:r w:rsidRPr="00182981">
        <w:t>，输出电压分别为</w:t>
      </w:r>
      <w:r w:rsidRPr="00182981">
        <w:t>0.463V</w:t>
      </w:r>
      <w:r w:rsidRPr="00182981">
        <w:t>、</w:t>
      </w:r>
      <w:r w:rsidRPr="00182981">
        <w:t>0.491V</w:t>
      </w:r>
      <w:r w:rsidRPr="00182981">
        <w:t>和</w:t>
      </w:r>
      <w:r w:rsidRPr="00182981">
        <w:t>0.493V</w:t>
      </w:r>
      <w:r w:rsidRPr="00182981">
        <w:t>，放大倍数分别达到</w:t>
      </w:r>
      <w:r w:rsidRPr="00182981">
        <w:t>0.926</w:t>
      </w:r>
      <w:r w:rsidRPr="00182981">
        <w:t>、</w:t>
      </w:r>
      <w:r w:rsidRPr="00182981">
        <w:t>0.982</w:t>
      </w:r>
      <w:r w:rsidRPr="00182981">
        <w:t>和</w:t>
      </w:r>
      <w:r w:rsidRPr="00182981">
        <w:t>0.986</w:t>
      </w:r>
      <w:r w:rsidRPr="00182981">
        <w:t>，逐渐趋于稳定并接近</w:t>
      </w:r>
      <w:r w:rsidRPr="00182981">
        <w:t>1</w:t>
      </w:r>
      <w:r w:rsidRPr="00182981">
        <w:t>。</w:t>
      </w:r>
    </w:p>
    <w:p w14:paraId="293BB781" w14:textId="77777777" w:rsidR="009F307E" w:rsidRPr="00182981" w:rsidRDefault="009F307E" w:rsidP="0029630B">
      <w:pPr>
        <w:pStyle w:val="afe"/>
      </w:pPr>
      <w:r w:rsidRPr="00182981">
        <w:t>从幅频特性曲线可以更直观地观察到这一变化规律。曲线在低频段上升较为缓慢，放大倍数远小于</w:t>
      </w:r>
      <w:r w:rsidRPr="00182981">
        <w:t>1</w:t>
      </w:r>
      <w:r w:rsidRPr="00182981">
        <w:t>，表明低频信号被显著抑制；随着频率升高，曲线上升速率加快，进入转折区；当频率超过截止频率后，曲线趋于平坦，放大倍数接近</w:t>
      </w:r>
      <w:r w:rsidRPr="00182981">
        <w:t>1</w:t>
      </w:r>
      <w:r w:rsidRPr="00182981">
        <w:t>，表明高频信号能够正常通过。曲线整体呈现</w:t>
      </w:r>
      <w:r w:rsidRPr="00182981">
        <w:t>“</w:t>
      </w:r>
      <w:r w:rsidRPr="00182981">
        <w:t>低频衰减、高频平坦</w:t>
      </w:r>
      <w:r w:rsidRPr="00182981">
        <w:t>”</w:t>
      </w:r>
      <w:r w:rsidRPr="00182981">
        <w:t>的特征，转折区过渡较为平缓，这是由一阶高通滤波器传递函数</w:t>
      </w:r>
      <w:r w:rsidRPr="00182981">
        <w:t> </w:t>
      </w:r>
      <m:oMath>
        <m:sSub>
          <m:sSubPr>
            <m:ctrlPr>
              <w:rPr>
                <w:rFonts w:ascii="Cambria Math" w:hAnsi="Cambria Math"/>
              </w:rPr>
            </m:ctrlPr>
          </m:sSubPr>
          <m:e>
            <m:r>
              <w:rPr>
                <w:rFonts w:ascii="Cambria Math" w:hAnsi="Cambria Math"/>
              </w:rPr>
              <m:t>A</m:t>
            </m:r>
          </m:e>
          <m:sub>
            <m:r>
              <w:rPr>
                <w:rFonts w:ascii="Cambria Math" w:hAnsi="Cambria Math"/>
              </w:rPr>
              <m:t>u</m:t>
            </m:r>
          </m:sub>
        </m:sSub>
        <m:r>
          <w:rPr>
            <w:rFonts w:ascii="Cambria Math" w:hAnsi="Cambria Math"/>
          </w:rPr>
          <m:t>(jω)=</m:t>
        </m:r>
        <m:f>
          <m:fPr>
            <m:ctrlPr>
              <w:rPr>
                <w:rFonts w:ascii="Cambria Math" w:hAnsi="Cambria Math"/>
              </w:rPr>
            </m:ctrlPr>
          </m:fPr>
          <m:num>
            <m:r>
              <w:rPr>
                <w:rFonts w:ascii="Cambria Math" w:hAnsi="Cambria Math"/>
              </w:rPr>
              <m:t>jω</m:t>
            </m:r>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1</m:t>
                </m:r>
              </m:sub>
            </m:sSub>
          </m:num>
          <m:den>
            <m:r>
              <w:rPr>
                <w:rFonts w:ascii="Cambria Math" w:hAnsi="Cambria Math"/>
              </w:rPr>
              <m:t>1+jω</m:t>
            </m:r>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1</m:t>
                </m:r>
              </m:sub>
            </m:sSub>
          </m:den>
        </m:f>
      </m:oMath>
      <w:r w:rsidRPr="00182981">
        <w:t> </w:t>
      </w:r>
      <w:r w:rsidRPr="00182981">
        <w:t>的单极点特性所决定的。</w:t>
      </w:r>
    </w:p>
    <w:p w14:paraId="72FBA368" w14:textId="77777777" w:rsidR="009F307E" w:rsidRPr="00182981" w:rsidRDefault="009F307E" w:rsidP="0029630B">
      <w:pPr>
        <w:pStyle w:val="afe"/>
      </w:pPr>
      <w:r w:rsidRPr="00182981">
        <w:t>通过以上分析可以得出以下结论：该一阶高通滤波器在低频段（</w:t>
      </w:r>
      <w:r w:rsidRPr="00182981">
        <w:t>50Hz</w:t>
      </w:r>
      <w:r w:rsidRPr="00182981">
        <w:t>至</w:t>
      </w:r>
      <w:r w:rsidRPr="00182981">
        <w:t>100Hz</w:t>
      </w:r>
      <w:r w:rsidRPr="00182981">
        <w:t>）对信号产生显著衰减，且频率越低衰减越明显，滤波效果越好；在高频段（</w:t>
      </w:r>
      <w:r w:rsidRPr="00182981">
        <w:t>400Hz</w:t>
      </w:r>
      <w:r w:rsidRPr="00182981">
        <w:t>以上）具有良好的信号传输能力，放大倍数接近</w:t>
      </w:r>
      <w:r w:rsidRPr="00182981">
        <w:t>1</w:t>
      </w:r>
      <w:r w:rsidRPr="00182981">
        <w:t>。与一阶低通滤波器的幅频特性曲线（图</w:t>
      </w:r>
      <w:r w:rsidRPr="00182981">
        <w:t>4.1</w:t>
      </w:r>
      <w:r w:rsidRPr="00182981">
        <w:t>）对比，两者的曲线呈现镜像对称关系，印证了高通与低通滤波器在频率响应上的互补特性。实际应用中可根据截止频率的需求，通过调整电阻</w:t>
      </w:r>
      <w:r w:rsidRPr="00182981">
        <w:t>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182981">
        <w:t> </w:t>
      </w:r>
      <w:r w:rsidRPr="00182981">
        <w:t>和电容</w:t>
      </w:r>
      <w:r w:rsidRPr="00182981">
        <w:t>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182981">
        <w:t> </w:t>
      </w:r>
      <w:r w:rsidRPr="00182981">
        <w:t>的参数来改变滤波器的频率响应范围。</w:t>
      </w:r>
    </w:p>
    <w:p w14:paraId="3AB8BAED" w14:textId="77777777" w:rsidR="009F307E" w:rsidRPr="002B21C5" w:rsidRDefault="009F307E" w:rsidP="0029630B">
      <w:pPr>
        <w:pStyle w:val="aff3"/>
      </w:pPr>
      <w:r w:rsidRPr="002B21C5">
        <w:t xml:space="preserve">4.3 </w:t>
      </w:r>
      <w:r w:rsidRPr="002B21C5">
        <w:t>二阶高通滤波器幅频特性的测量</w:t>
      </w:r>
    </w:p>
    <w:p w14:paraId="5BE7F089" w14:textId="77777777" w:rsidR="009F307E" w:rsidRDefault="009F307E" w:rsidP="0029630B">
      <w:pPr>
        <w:pStyle w:val="afe"/>
      </w:pPr>
      <w:r w:rsidRPr="002B21C5">
        <w:t>将电路改接为二阶高通滤波器（在一阶高通滤波器的基础上增加一级</w:t>
      </w:r>
      <w:r w:rsidRPr="002B21C5">
        <w:t xml:space="preserve"> RC </w:t>
      </w:r>
      <w:r w:rsidRPr="002B21C5">
        <w:t>网络）。保持输入信号</w:t>
      </w:r>
      <w:r w:rsidRPr="002B21C5">
        <w:t>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=500</m:t>
        </m:r>
        <m:r>
          <m:rPr>
            <m:nor/>
          </m:rPr>
          <m:t>mV</m:t>
        </m:r>
      </m:oMath>
      <w:r w:rsidRPr="002B21C5">
        <w:t> </w:t>
      </w:r>
      <w:r w:rsidRPr="002B21C5">
        <w:t>不变，按表</w:t>
      </w:r>
      <w:r w:rsidRPr="002B21C5">
        <w:t>4.3</w:t>
      </w:r>
      <w:r w:rsidRPr="002B21C5">
        <w:t>所列的频率值，依次改变信号源的输出频率，用交流毫伏表分别测量各频率点对应的输出电压有效值</w:t>
      </w:r>
      <w:r w:rsidRPr="002B21C5">
        <w:t> </w:t>
      </w:r>
      <m:oMath>
        <m:sSub>
          <m:sSubPr>
            <m:ctrlPr>
              <w:rPr>
                <w:rFonts w:ascii="Cambria Math" w:hAnsi="Cambria Math"/>
              </w:rPr>
            </m:ctrlPr>
          </m:sSubPr>
          <m:e>
            <m:r>
              <w:rPr>
                <w:rFonts w:ascii="Cambria Math" w:hAnsi="Cambria Math"/>
              </w:rPr>
              <m:t>U</m:t>
            </m:r>
          </m:e>
          <m:sub>
            <m:r>
              <w:rPr>
                <w:rFonts w:ascii="Cambria Math" w:hAnsi="Cambria Math"/>
              </w:rPr>
              <m:t>o</m:t>
            </m:r>
          </m:sub>
        </m:sSub>
      </m:oMath>
      <w:r w:rsidRPr="002B21C5">
        <w:t>，记录于表</w:t>
      </w:r>
      <w:r>
        <w:rPr>
          <w:rFonts w:hint="eastAsia"/>
        </w:rPr>
        <w:t>4.3</w:t>
      </w:r>
      <w:r w:rsidRPr="002B21C5">
        <w:t>中。计算各频率点的电压放大倍数</w:t>
      </w:r>
      <w:r w:rsidRPr="002B21C5">
        <w:t> </w:t>
      </w:r>
      <m:oMath>
        <m:sSub>
          <m:sSubPr>
            <m:ctrlPr>
              <w:rPr>
                <w:rFonts w:ascii="Cambria Math" w:hAnsi="Cambria Math"/>
              </w:rPr>
            </m:ctrlPr>
          </m:sSubPr>
          <m:e>
            <m:r>
              <w:rPr>
                <w:rFonts w:ascii="Cambria Math" w:hAnsi="Cambria Math"/>
              </w:rPr>
              <m:t>A</m:t>
            </m:r>
          </m:e>
          <m:sub>
            <m:r>
              <w:rPr>
                <w:rFonts w:ascii="Cambria Math" w:hAnsi="Cambria Math"/>
              </w:rPr>
              <m:t>u</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o</m:t>
                </m:r>
              </m:sub>
            </m:sSub>
          </m:num>
          <m:den>
            <m:sSub>
              <m:sSubPr>
                <m:ctrlPr>
                  <w:rPr>
                    <w:rFonts w:ascii="Cambria Math" w:hAnsi="Cambria Math"/>
                  </w:rPr>
                </m:ctrlPr>
              </m:sSubPr>
              <m:e>
                <m:r>
                  <w:rPr>
                    <w:rFonts w:ascii="Cambria Math" w:hAnsi="Cambria Math"/>
                  </w:rPr>
                  <m:t>U</m:t>
                </m:r>
              </m:e>
              <m:sub>
                <m:r>
                  <w:rPr>
                    <w:rFonts w:ascii="Cambria Math" w:hAnsi="Cambria Math"/>
                  </w:rPr>
                  <m:t>i</m:t>
                </m:r>
              </m:sub>
            </m:sSub>
          </m:den>
        </m:f>
      </m:oMath>
      <w:r>
        <w:rPr>
          <w:rFonts w:hint="eastAsia"/>
        </w:rPr>
        <w:t>，并记录于表</w:t>
      </w:r>
      <w:r>
        <w:rPr>
          <w:rFonts w:hint="eastAsia"/>
        </w:rPr>
        <w:t>4.3</w:t>
      </w:r>
      <w:r w:rsidRPr="002B21C5">
        <w:t>。</w:t>
      </w:r>
    </w:p>
    <w:p w14:paraId="6C039AD3" w14:textId="77777777" w:rsidR="009F307E" w:rsidRPr="002F6207" w:rsidRDefault="009F307E" w:rsidP="0029630B">
      <w:pPr>
        <w:pStyle w:val="aff1"/>
        <w:rPr>
          <w:sz w:val="21"/>
          <w:szCs w:val="21"/>
        </w:rPr>
      </w:pPr>
      <w:r w:rsidRPr="00012D75">
        <w:lastRenderedPageBreak/>
        <w:t>表</w:t>
      </w:r>
      <w:r w:rsidRPr="00012D75">
        <w:t>4.</w:t>
      </w:r>
      <w:r>
        <w:rPr>
          <w:rFonts w:hint="eastAsia"/>
        </w:rPr>
        <w:t>3</w:t>
      </w:r>
      <w:r w:rsidRPr="00012D75">
        <w:t xml:space="preserve"> </w:t>
      </w:r>
      <w:r>
        <w:rPr>
          <w:rFonts w:hint="eastAsia"/>
        </w:rPr>
        <w:t>二</w:t>
      </w:r>
      <w:r w:rsidRPr="00012D75">
        <w:t>阶</w:t>
      </w:r>
      <w:r>
        <w:rPr>
          <w:rFonts w:hint="eastAsia"/>
        </w:rPr>
        <w:t>高</w:t>
      </w:r>
      <w:r w:rsidRPr="00012D75">
        <w:t>通滤波器幅频特性测量数据表</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2"/>
        <w:gridCol w:w="708"/>
        <w:gridCol w:w="709"/>
        <w:gridCol w:w="827"/>
        <w:gridCol w:w="980"/>
        <w:gridCol w:w="980"/>
        <w:gridCol w:w="981"/>
        <w:gridCol w:w="989"/>
      </w:tblGrid>
      <w:tr w:rsidR="009F307E" w14:paraId="494899BA" w14:textId="77777777" w:rsidTr="007343EE">
        <w:tc>
          <w:tcPr>
            <w:tcW w:w="2122" w:type="dxa"/>
            <w:tcBorders>
              <w:top w:val="single" w:sz="12" w:space="0" w:color="auto"/>
              <w:bottom w:val="nil"/>
              <w:right w:val="single" w:sz="6" w:space="0" w:color="auto"/>
            </w:tcBorders>
            <w:vAlign w:val="center"/>
          </w:tcPr>
          <w:p w14:paraId="61576F6F" w14:textId="77777777" w:rsidR="009F307E" w:rsidRPr="00DB4F16" w:rsidRDefault="009F307E" w:rsidP="0029630B">
            <w:pPr>
              <w:pStyle w:val="aff9"/>
            </w:pPr>
            <w:r w:rsidRPr="00DB4F16">
              <w:t>频率</w:t>
            </w:r>
            <w:r>
              <w:rPr>
                <w:rFonts w:hint="eastAsia"/>
              </w:rPr>
              <w:t>（</w:t>
            </w:r>
            <w:r>
              <w:rPr>
                <w:rFonts w:hint="eastAsia"/>
              </w:rPr>
              <w:t>Hz</w:t>
            </w:r>
            <w:r>
              <w:rPr>
                <w:rFonts w:hint="eastAsia"/>
              </w:rPr>
              <w:t>）</w:t>
            </w:r>
          </w:p>
        </w:tc>
        <w:tc>
          <w:tcPr>
            <w:tcW w:w="708" w:type="dxa"/>
            <w:tcBorders>
              <w:left w:val="single" w:sz="6" w:space="0" w:color="auto"/>
            </w:tcBorders>
            <w:vAlign w:val="center"/>
          </w:tcPr>
          <w:p w14:paraId="725AECFB" w14:textId="77777777" w:rsidR="009F307E" w:rsidRPr="00DB4F16" w:rsidRDefault="009F307E" w:rsidP="0029630B">
            <w:pPr>
              <w:pStyle w:val="aff9"/>
            </w:pPr>
            <w:r w:rsidRPr="00DB4F16">
              <w:t xml:space="preserve">50 </w:t>
            </w:r>
          </w:p>
        </w:tc>
        <w:tc>
          <w:tcPr>
            <w:tcW w:w="709" w:type="dxa"/>
            <w:vAlign w:val="center"/>
          </w:tcPr>
          <w:p w14:paraId="25425C76" w14:textId="77777777" w:rsidR="009F307E" w:rsidRPr="00DB4F16" w:rsidRDefault="009F307E" w:rsidP="0029630B">
            <w:pPr>
              <w:pStyle w:val="aff9"/>
            </w:pPr>
            <w:r w:rsidRPr="00DB4F16">
              <w:t xml:space="preserve">100 </w:t>
            </w:r>
          </w:p>
        </w:tc>
        <w:tc>
          <w:tcPr>
            <w:tcW w:w="827" w:type="dxa"/>
            <w:vAlign w:val="center"/>
          </w:tcPr>
          <w:p w14:paraId="7DE1D755" w14:textId="77777777" w:rsidR="009F307E" w:rsidRPr="00DB4F16" w:rsidRDefault="009F307E" w:rsidP="0029630B">
            <w:pPr>
              <w:pStyle w:val="aff9"/>
            </w:pPr>
            <w:r w:rsidRPr="00DB4F16">
              <w:t xml:space="preserve">200 </w:t>
            </w:r>
          </w:p>
        </w:tc>
        <w:tc>
          <w:tcPr>
            <w:tcW w:w="980" w:type="dxa"/>
            <w:vAlign w:val="center"/>
          </w:tcPr>
          <w:p w14:paraId="5C0EC81F" w14:textId="77777777" w:rsidR="009F307E" w:rsidRPr="00DB4F16" w:rsidRDefault="009F307E" w:rsidP="0029630B">
            <w:pPr>
              <w:pStyle w:val="aff9"/>
            </w:pPr>
            <w:r w:rsidRPr="00DB4F16">
              <w:t xml:space="preserve">300 </w:t>
            </w:r>
          </w:p>
        </w:tc>
        <w:tc>
          <w:tcPr>
            <w:tcW w:w="980" w:type="dxa"/>
            <w:vAlign w:val="center"/>
          </w:tcPr>
          <w:p w14:paraId="3E202AFF" w14:textId="77777777" w:rsidR="009F307E" w:rsidRPr="00DB4F16" w:rsidRDefault="009F307E" w:rsidP="0029630B">
            <w:pPr>
              <w:pStyle w:val="aff9"/>
            </w:pPr>
            <w:r w:rsidRPr="00DB4F16">
              <w:t xml:space="preserve">400 </w:t>
            </w:r>
          </w:p>
        </w:tc>
        <w:tc>
          <w:tcPr>
            <w:tcW w:w="981" w:type="dxa"/>
            <w:vAlign w:val="center"/>
          </w:tcPr>
          <w:p w14:paraId="731E5B64" w14:textId="77777777" w:rsidR="009F307E" w:rsidRPr="00DB4F16" w:rsidRDefault="009F307E" w:rsidP="0029630B">
            <w:pPr>
              <w:pStyle w:val="aff9"/>
            </w:pPr>
            <w:r w:rsidRPr="00DB4F16">
              <w:t>4k</w:t>
            </w:r>
          </w:p>
        </w:tc>
        <w:tc>
          <w:tcPr>
            <w:tcW w:w="989" w:type="dxa"/>
            <w:vAlign w:val="center"/>
          </w:tcPr>
          <w:p w14:paraId="6EA4F49A" w14:textId="77777777" w:rsidR="009F307E" w:rsidRPr="00DB4F16" w:rsidRDefault="009F307E" w:rsidP="0029630B">
            <w:pPr>
              <w:pStyle w:val="aff9"/>
            </w:pPr>
            <w:r w:rsidRPr="00DB4F16">
              <w:t>40k</w:t>
            </w:r>
          </w:p>
        </w:tc>
      </w:tr>
      <w:tr w:rsidR="009F307E" w14:paraId="1EFD68B3" w14:textId="77777777" w:rsidTr="007343EE">
        <w:tc>
          <w:tcPr>
            <w:tcW w:w="2122" w:type="dxa"/>
            <w:tcBorders>
              <w:top w:val="nil"/>
              <w:bottom w:val="nil"/>
              <w:right w:val="single" w:sz="6" w:space="0" w:color="auto"/>
            </w:tcBorders>
            <w:vAlign w:val="center"/>
          </w:tcPr>
          <w:p w14:paraId="013E5010" w14:textId="77777777" w:rsidR="009F307E" w:rsidRPr="003E6F4C" w:rsidRDefault="009F307E" w:rsidP="0029630B">
            <w:pPr>
              <w:pStyle w:val="aff9"/>
            </w:pPr>
            <w:r w:rsidRPr="003E6F4C">
              <w:t>输出电压</w:t>
            </w:r>
            <w:r w:rsidRPr="003E6F4C">
              <w:t>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3E6F4C">
              <w:t> (V)</w:t>
            </w:r>
          </w:p>
        </w:tc>
        <w:tc>
          <w:tcPr>
            <w:tcW w:w="708" w:type="dxa"/>
            <w:tcBorders>
              <w:left w:val="single" w:sz="6" w:space="0" w:color="auto"/>
            </w:tcBorders>
            <w:vAlign w:val="center"/>
          </w:tcPr>
          <w:p w14:paraId="4E9220F8" w14:textId="77777777" w:rsidR="009F307E" w:rsidRPr="003E6F4C" w:rsidRDefault="009F307E" w:rsidP="0029630B">
            <w:pPr>
              <w:pStyle w:val="aff9"/>
            </w:pPr>
            <w:r w:rsidRPr="003E6F4C">
              <w:t>0.043</w:t>
            </w:r>
          </w:p>
        </w:tc>
        <w:tc>
          <w:tcPr>
            <w:tcW w:w="709" w:type="dxa"/>
            <w:vAlign w:val="center"/>
          </w:tcPr>
          <w:p w14:paraId="5707BBE9" w14:textId="77777777" w:rsidR="009F307E" w:rsidRPr="003E6F4C" w:rsidRDefault="009F307E" w:rsidP="0029630B">
            <w:pPr>
              <w:pStyle w:val="aff9"/>
            </w:pPr>
            <w:r w:rsidRPr="003E6F4C">
              <w:t>0.132</w:t>
            </w:r>
          </w:p>
        </w:tc>
        <w:tc>
          <w:tcPr>
            <w:tcW w:w="827" w:type="dxa"/>
            <w:vAlign w:val="center"/>
          </w:tcPr>
          <w:p w14:paraId="5EC0BB93" w14:textId="77777777" w:rsidR="009F307E" w:rsidRPr="003E6F4C" w:rsidRDefault="009F307E" w:rsidP="0029630B">
            <w:pPr>
              <w:pStyle w:val="aff9"/>
            </w:pPr>
            <w:r w:rsidRPr="003E6F4C">
              <w:t>0.292</w:t>
            </w:r>
          </w:p>
        </w:tc>
        <w:tc>
          <w:tcPr>
            <w:tcW w:w="980" w:type="dxa"/>
            <w:vAlign w:val="center"/>
          </w:tcPr>
          <w:p w14:paraId="22E8DFC1" w14:textId="77777777" w:rsidR="009F307E" w:rsidRPr="003E6F4C" w:rsidRDefault="009F307E" w:rsidP="0029630B">
            <w:pPr>
              <w:pStyle w:val="aff9"/>
            </w:pPr>
            <w:r w:rsidRPr="003E6F4C">
              <w:t>0.378</w:t>
            </w:r>
          </w:p>
        </w:tc>
        <w:tc>
          <w:tcPr>
            <w:tcW w:w="980" w:type="dxa"/>
            <w:vAlign w:val="center"/>
          </w:tcPr>
          <w:p w14:paraId="5ADCB16C" w14:textId="77777777" w:rsidR="009F307E" w:rsidRPr="003E6F4C" w:rsidRDefault="009F307E" w:rsidP="0029630B">
            <w:pPr>
              <w:pStyle w:val="aff9"/>
            </w:pPr>
            <w:r w:rsidRPr="003E6F4C">
              <w:t>0.424</w:t>
            </w:r>
          </w:p>
        </w:tc>
        <w:tc>
          <w:tcPr>
            <w:tcW w:w="981" w:type="dxa"/>
            <w:vAlign w:val="center"/>
          </w:tcPr>
          <w:p w14:paraId="5F8F72EB" w14:textId="77777777" w:rsidR="009F307E" w:rsidRPr="003E6F4C" w:rsidRDefault="009F307E" w:rsidP="0029630B">
            <w:pPr>
              <w:pStyle w:val="aff9"/>
            </w:pPr>
            <w:r w:rsidRPr="003E6F4C">
              <w:t>0.490</w:t>
            </w:r>
          </w:p>
        </w:tc>
        <w:tc>
          <w:tcPr>
            <w:tcW w:w="989" w:type="dxa"/>
            <w:vAlign w:val="center"/>
          </w:tcPr>
          <w:p w14:paraId="1D3896C9" w14:textId="77777777" w:rsidR="009F307E" w:rsidRPr="003E6F4C" w:rsidRDefault="009F307E" w:rsidP="0029630B">
            <w:pPr>
              <w:pStyle w:val="aff9"/>
            </w:pPr>
            <w:r w:rsidRPr="003E6F4C">
              <w:t>0.492</w:t>
            </w:r>
          </w:p>
        </w:tc>
      </w:tr>
      <w:tr w:rsidR="009F307E" w14:paraId="14EE5873" w14:textId="77777777" w:rsidTr="007343EE">
        <w:tc>
          <w:tcPr>
            <w:tcW w:w="2122" w:type="dxa"/>
            <w:tcBorders>
              <w:top w:val="nil"/>
              <w:bottom w:val="single" w:sz="12" w:space="0" w:color="auto"/>
              <w:right w:val="single" w:sz="6" w:space="0" w:color="auto"/>
            </w:tcBorders>
            <w:vAlign w:val="center"/>
          </w:tcPr>
          <w:p w14:paraId="7AA66008" w14:textId="77777777" w:rsidR="009F307E" w:rsidRPr="003E6F4C" w:rsidRDefault="009F307E" w:rsidP="0029630B">
            <w:pPr>
              <w:pStyle w:val="aff9"/>
            </w:pPr>
            <w:r w:rsidRPr="003E6F4C">
              <w:t>放大倍数</w:t>
            </w:r>
            <w:r w:rsidRPr="003E6F4C">
              <w:t> </w:t>
            </w:r>
            <m:oMath>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oMath>
          </w:p>
        </w:tc>
        <w:tc>
          <w:tcPr>
            <w:tcW w:w="708" w:type="dxa"/>
            <w:tcBorders>
              <w:left w:val="single" w:sz="6" w:space="0" w:color="auto"/>
            </w:tcBorders>
            <w:vAlign w:val="center"/>
          </w:tcPr>
          <w:p w14:paraId="5BBF1E46" w14:textId="77777777" w:rsidR="009F307E" w:rsidRPr="003E6F4C" w:rsidRDefault="009F307E" w:rsidP="0029630B">
            <w:pPr>
              <w:pStyle w:val="aff9"/>
            </w:pPr>
            <w:r w:rsidRPr="003E6F4C">
              <w:t>0.086</w:t>
            </w:r>
          </w:p>
        </w:tc>
        <w:tc>
          <w:tcPr>
            <w:tcW w:w="709" w:type="dxa"/>
            <w:vAlign w:val="center"/>
          </w:tcPr>
          <w:p w14:paraId="4DF93793" w14:textId="77777777" w:rsidR="009F307E" w:rsidRPr="003E6F4C" w:rsidRDefault="009F307E" w:rsidP="0029630B">
            <w:pPr>
              <w:pStyle w:val="aff9"/>
            </w:pPr>
            <w:r w:rsidRPr="003E6F4C">
              <w:t>0.264</w:t>
            </w:r>
          </w:p>
        </w:tc>
        <w:tc>
          <w:tcPr>
            <w:tcW w:w="827" w:type="dxa"/>
            <w:vAlign w:val="center"/>
          </w:tcPr>
          <w:p w14:paraId="6CD5DB91" w14:textId="77777777" w:rsidR="009F307E" w:rsidRPr="003E6F4C" w:rsidRDefault="009F307E" w:rsidP="0029630B">
            <w:pPr>
              <w:pStyle w:val="aff9"/>
            </w:pPr>
            <w:r w:rsidRPr="003E6F4C">
              <w:t>0.584</w:t>
            </w:r>
          </w:p>
        </w:tc>
        <w:tc>
          <w:tcPr>
            <w:tcW w:w="980" w:type="dxa"/>
            <w:vAlign w:val="center"/>
          </w:tcPr>
          <w:p w14:paraId="6355295B" w14:textId="77777777" w:rsidR="009F307E" w:rsidRPr="003E6F4C" w:rsidRDefault="009F307E" w:rsidP="0029630B">
            <w:pPr>
              <w:pStyle w:val="aff9"/>
            </w:pPr>
            <w:r w:rsidRPr="003E6F4C">
              <w:t>0.756</w:t>
            </w:r>
          </w:p>
        </w:tc>
        <w:tc>
          <w:tcPr>
            <w:tcW w:w="980" w:type="dxa"/>
            <w:vAlign w:val="center"/>
          </w:tcPr>
          <w:p w14:paraId="5520869D" w14:textId="77777777" w:rsidR="009F307E" w:rsidRPr="003E6F4C" w:rsidRDefault="009F307E" w:rsidP="0029630B">
            <w:pPr>
              <w:pStyle w:val="aff9"/>
            </w:pPr>
            <w:r w:rsidRPr="003E6F4C">
              <w:t>0.848</w:t>
            </w:r>
          </w:p>
        </w:tc>
        <w:tc>
          <w:tcPr>
            <w:tcW w:w="981" w:type="dxa"/>
            <w:vAlign w:val="center"/>
          </w:tcPr>
          <w:p w14:paraId="5BD906DB" w14:textId="77777777" w:rsidR="009F307E" w:rsidRPr="003E6F4C" w:rsidRDefault="009F307E" w:rsidP="0029630B">
            <w:pPr>
              <w:pStyle w:val="aff9"/>
            </w:pPr>
            <w:r w:rsidRPr="003E6F4C">
              <w:t>0.980</w:t>
            </w:r>
          </w:p>
        </w:tc>
        <w:tc>
          <w:tcPr>
            <w:tcW w:w="989" w:type="dxa"/>
            <w:vAlign w:val="center"/>
          </w:tcPr>
          <w:p w14:paraId="2FE8E6E3" w14:textId="77777777" w:rsidR="009F307E" w:rsidRPr="003E6F4C" w:rsidRDefault="009F307E" w:rsidP="0029630B">
            <w:pPr>
              <w:pStyle w:val="aff9"/>
            </w:pPr>
            <w:r w:rsidRPr="003E6F4C">
              <w:t>0.984</w:t>
            </w:r>
          </w:p>
        </w:tc>
      </w:tr>
    </w:tbl>
    <w:p w14:paraId="16C40048" w14:textId="77777777" w:rsidR="009F307E" w:rsidRPr="00E578BC" w:rsidRDefault="009F307E" w:rsidP="0029630B">
      <w:pPr>
        <w:pStyle w:val="afe"/>
      </w:pPr>
      <w:r>
        <w:rPr>
          <w:rFonts w:hint="eastAsia"/>
        </w:rPr>
        <w:t>随后</w:t>
      </w:r>
      <w:r w:rsidRPr="00E578BC">
        <w:t>绘制</w:t>
      </w:r>
      <w:r w:rsidRPr="0016127E">
        <w:rPr>
          <w:rFonts w:hint="eastAsia"/>
        </w:rPr>
        <w:t>放大倍数</w:t>
      </w:r>
      <m:oMath>
        <m:sSub>
          <m:sSubPr>
            <m:ctrlPr>
              <w:rPr>
                <w:rFonts w:ascii="Cambria Math" w:hAnsi="Cambria Math"/>
              </w:rPr>
            </m:ctrlPr>
          </m:sSubPr>
          <m:e>
            <m:r>
              <w:rPr>
                <w:rFonts w:ascii="Cambria Math" w:hAnsi="Cambria Math"/>
              </w:rPr>
              <m:t xml:space="preserve"> A</m:t>
            </m:r>
          </m:e>
          <m:sub>
            <m:r>
              <w:rPr>
                <w:rFonts w:ascii="Cambria Math" w:hAnsi="Cambria Math"/>
              </w:rPr>
              <m:t>V</m:t>
            </m:r>
          </m:sub>
        </m:sSub>
        <m:r>
          <w:rPr>
            <w:rFonts w:ascii="Cambria Math" w:hAnsi="Cambria Math"/>
          </w:rPr>
          <m:t xml:space="preserve"> </m:t>
        </m:r>
      </m:oMath>
      <w:r>
        <w:rPr>
          <w:rFonts w:hint="eastAsia"/>
        </w:rPr>
        <w:t>的</w:t>
      </w:r>
      <w:r w:rsidRPr="00E578BC">
        <w:t>幅频特性曲线</w:t>
      </w:r>
      <w:r>
        <w:rPr>
          <w:rFonts w:hint="eastAsia"/>
        </w:rPr>
        <w:t>：</w:t>
      </w:r>
    </w:p>
    <w:p w14:paraId="784B8F16" w14:textId="77777777" w:rsidR="009F307E" w:rsidRDefault="009F307E" w:rsidP="0029630B">
      <w:pPr>
        <w:pStyle w:val="afe"/>
      </w:pPr>
      <w:r w:rsidRPr="0014501D">
        <w:rPr>
          <w:noProof/>
        </w:rPr>
        <w:drawing>
          <wp:anchor distT="0" distB="0" distL="114300" distR="114300" simplePos="0" relativeHeight="251680768" behindDoc="0" locked="0" layoutInCell="1" allowOverlap="1" wp14:anchorId="6360C14F" wp14:editId="11E4EDD6">
            <wp:simplePos x="0" y="0"/>
            <wp:positionH relativeFrom="margin">
              <wp:align>center</wp:align>
            </wp:positionH>
            <wp:positionV relativeFrom="paragraph">
              <wp:posOffset>26035</wp:posOffset>
            </wp:positionV>
            <wp:extent cx="4114800" cy="2421255"/>
            <wp:effectExtent l="0" t="0" r="0" b="17145"/>
            <wp:wrapSquare wrapText="bothSides"/>
            <wp:docPr id="618294175" name="图表 1">
              <a:extLst xmlns:a="http://schemas.openxmlformats.org/drawingml/2006/main">
                <a:ext uri="{FF2B5EF4-FFF2-40B4-BE49-F238E27FC236}">
                  <a16:creationId xmlns:a16="http://schemas.microsoft.com/office/drawing/2014/main" id="{156734E2-0A1B-6587-F3A1-4108B52E9A0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H relativeFrom="margin">
              <wp14:pctWidth>0</wp14:pctWidth>
            </wp14:sizeRelH>
            <wp14:sizeRelV relativeFrom="margin">
              <wp14:pctHeight>0</wp14:pctHeight>
            </wp14:sizeRelV>
          </wp:anchor>
        </w:drawing>
      </w:r>
    </w:p>
    <w:p w14:paraId="05BD4365" w14:textId="77777777" w:rsidR="009F307E" w:rsidRDefault="009F307E" w:rsidP="0029630B">
      <w:pPr>
        <w:pStyle w:val="afe"/>
      </w:pPr>
    </w:p>
    <w:p w14:paraId="48CF2BAB" w14:textId="77777777" w:rsidR="009F307E" w:rsidRDefault="009F307E" w:rsidP="0029630B">
      <w:pPr>
        <w:pStyle w:val="afe"/>
      </w:pPr>
    </w:p>
    <w:p w14:paraId="4ECB1EE1" w14:textId="77777777" w:rsidR="009F307E" w:rsidRDefault="009F307E" w:rsidP="0029630B">
      <w:pPr>
        <w:pStyle w:val="afe"/>
      </w:pPr>
    </w:p>
    <w:p w14:paraId="616C7CD2" w14:textId="77777777" w:rsidR="009F307E" w:rsidRDefault="009F307E" w:rsidP="0029630B">
      <w:pPr>
        <w:pStyle w:val="afe"/>
      </w:pPr>
    </w:p>
    <w:p w14:paraId="19FD7163" w14:textId="77777777" w:rsidR="009F307E" w:rsidRDefault="009F307E" w:rsidP="0029630B">
      <w:pPr>
        <w:pStyle w:val="afe"/>
      </w:pPr>
    </w:p>
    <w:p w14:paraId="2AF3A86D" w14:textId="77777777" w:rsidR="009F307E" w:rsidRDefault="009F307E" w:rsidP="0029630B">
      <w:pPr>
        <w:pStyle w:val="afe"/>
      </w:pPr>
    </w:p>
    <w:p w14:paraId="60911FAF" w14:textId="77777777" w:rsidR="009F307E" w:rsidRDefault="009F307E" w:rsidP="0029630B">
      <w:pPr>
        <w:pStyle w:val="afe"/>
      </w:pPr>
    </w:p>
    <w:p w14:paraId="3A795E5B" w14:textId="77777777" w:rsidR="009F307E" w:rsidRDefault="009F307E" w:rsidP="0029630B">
      <w:pPr>
        <w:pStyle w:val="afe"/>
      </w:pPr>
    </w:p>
    <w:p w14:paraId="5D25A478" w14:textId="77777777" w:rsidR="009F307E" w:rsidRDefault="009F307E" w:rsidP="0029630B">
      <w:pPr>
        <w:pStyle w:val="afe"/>
      </w:pPr>
    </w:p>
    <w:p w14:paraId="08238084" w14:textId="77777777" w:rsidR="009F307E" w:rsidRDefault="009F307E" w:rsidP="0029630B">
      <w:pPr>
        <w:pStyle w:val="afe"/>
      </w:pPr>
    </w:p>
    <w:p w14:paraId="5505F12A" w14:textId="77777777" w:rsidR="009F307E" w:rsidRDefault="009F307E" w:rsidP="0029630B">
      <w:pPr>
        <w:pStyle w:val="afe"/>
      </w:pPr>
    </w:p>
    <w:p w14:paraId="6001AE59" w14:textId="77777777" w:rsidR="009F307E" w:rsidRDefault="009F307E" w:rsidP="0029630B">
      <w:pPr>
        <w:pStyle w:val="afe"/>
      </w:pPr>
    </w:p>
    <w:p w14:paraId="3B8A8139" w14:textId="77777777" w:rsidR="009F307E" w:rsidRPr="0082656E" w:rsidRDefault="009F307E" w:rsidP="0029630B">
      <w:pPr>
        <w:pStyle w:val="aff1"/>
      </w:pPr>
      <w:r>
        <w:rPr>
          <w:rFonts w:hint="eastAsia"/>
        </w:rPr>
        <w:t>图</w:t>
      </w:r>
      <w:r>
        <w:rPr>
          <w:rFonts w:hint="eastAsia"/>
        </w:rPr>
        <w:t xml:space="preserve">4.7 </w:t>
      </w:r>
      <w:r>
        <w:rPr>
          <w:rFonts w:hint="eastAsia"/>
        </w:rPr>
        <w:t>二</w:t>
      </w:r>
      <w:r w:rsidRPr="00426F03">
        <w:t>阶</w:t>
      </w:r>
      <w:r>
        <w:rPr>
          <w:rFonts w:hint="eastAsia"/>
        </w:rPr>
        <w:t>高</w:t>
      </w:r>
      <w:r w:rsidRPr="00426F03">
        <w:t>通滤波器幅频特性曲线</w:t>
      </w:r>
    </w:p>
    <w:p w14:paraId="4B8C28F8" w14:textId="77777777" w:rsidR="009F307E" w:rsidRDefault="009F307E" w:rsidP="0029630B">
      <w:pPr>
        <w:pStyle w:val="afe"/>
      </w:pPr>
      <w:r>
        <w:rPr>
          <w:rFonts w:hint="eastAsia"/>
        </w:rPr>
        <w:t>解读：</w:t>
      </w:r>
    </w:p>
    <w:p w14:paraId="5B0C93F3" w14:textId="77777777" w:rsidR="009F307E" w:rsidRPr="00AE6858" w:rsidRDefault="009F307E" w:rsidP="0029630B">
      <w:pPr>
        <w:pStyle w:val="afe"/>
      </w:pPr>
      <w:r w:rsidRPr="00AE6858">
        <w:t>表</w:t>
      </w:r>
      <w:r w:rsidRPr="00AE6858">
        <w:t>4.3</w:t>
      </w:r>
      <w:r w:rsidRPr="00AE6858">
        <w:t>记录了二阶高通滤波器在不同输入信号频率下的输出电压和电压放大倍数，图</w:t>
      </w:r>
      <w:r w:rsidRPr="00AE6858">
        <w:t>4.3</w:t>
      </w:r>
      <w:r w:rsidRPr="00AE6858">
        <w:t>为其幅频特性曲线。从表中数据可以看出，当输入信号频率从</w:t>
      </w:r>
      <w:r w:rsidRPr="00AE6858">
        <w:t>50Hz</w:t>
      </w:r>
      <w:r w:rsidRPr="00AE6858">
        <w:t>逐渐增大至</w:t>
      </w:r>
      <w:r w:rsidRPr="00AE6858">
        <w:t>40kHz</w:t>
      </w:r>
      <w:r w:rsidRPr="00AE6858">
        <w:t>时，输出电压从</w:t>
      </w:r>
      <w:r w:rsidRPr="00AE6858">
        <w:t>0.043V</w:t>
      </w:r>
      <w:r w:rsidRPr="00AE6858">
        <w:t>持续增大至</w:t>
      </w:r>
      <w:r w:rsidRPr="00AE6858">
        <w:t>0.492V</w:t>
      </w:r>
      <w:r w:rsidRPr="00AE6858">
        <w:t>，放大倍数从</w:t>
      </w:r>
      <w:r w:rsidRPr="00AE6858">
        <w:t>0.086</w:t>
      </w:r>
      <w:r w:rsidRPr="00AE6858">
        <w:t>上升至</w:t>
      </w:r>
      <w:r w:rsidRPr="00AE6858">
        <w:t>0.984</w:t>
      </w:r>
      <w:r w:rsidRPr="00AE6858">
        <w:t>。在低频段（</w:t>
      </w:r>
      <w:r w:rsidRPr="00AE6858">
        <w:t>50Hz</w:t>
      </w:r>
      <w:r w:rsidRPr="00AE6858">
        <w:t>至</w:t>
      </w:r>
      <w:r w:rsidRPr="00AE6858">
        <w:t>100Hz</w:t>
      </w:r>
      <w:r w:rsidRPr="00AE6858">
        <w:t>），输出电压极低，放大倍数从</w:t>
      </w:r>
      <w:r w:rsidRPr="00AE6858">
        <w:t>0.086</w:t>
      </w:r>
      <w:r w:rsidRPr="00AE6858">
        <w:t>仅增大至</w:t>
      </w:r>
      <w:r w:rsidRPr="00AE6858">
        <w:t>0.264</w:t>
      </w:r>
      <w:r w:rsidRPr="00AE6858">
        <w:t>，低频信号被严重衰减；当频率升高至</w:t>
      </w:r>
      <w:r w:rsidRPr="00AE6858">
        <w:t>200Hz</w:t>
      </w:r>
      <w:r w:rsidRPr="00AE6858">
        <w:t>时，输出电压跃升至</w:t>
      </w:r>
      <w:r w:rsidRPr="00AE6858">
        <w:t>0.292V</w:t>
      </w:r>
      <w:r w:rsidRPr="00AE6858">
        <w:t>，放大倍数达到</w:t>
      </w:r>
      <w:r w:rsidRPr="00AE6858">
        <w:t>0.584</w:t>
      </w:r>
      <w:r w:rsidRPr="00AE6858">
        <w:t>；随着频率进一步升高至</w:t>
      </w:r>
      <w:r w:rsidRPr="00AE6858">
        <w:t>300Hz</w:t>
      </w:r>
      <w:r w:rsidRPr="00AE6858">
        <w:t>、</w:t>
      </w:r>
      <w:r w:rsidRPr="00AE6858">
        <w:t>400Hz</w:t>
      </w:r>
      <w:r w:rsidRPr="00AE6858">
        <w:t>、</w:t>
      </w:r>
      <w:r w:rsidRPr="00AE6858">
        <w:t>4kHz</w:t>
      </w:r>
      <w:r w:rsidRPr="00AE6858">
        <w:t>和</w:t>
      </w:r>
      <w:r w:rsidRPr="00AE6858">
        <w:t>40kHz</w:t>
      </w:r>
      <w:r w:rsidRPr="00AE6858">
        <w:t>，输出电压分别为</w:t>
      </w:r>
      <w:r w:rsidRPr="00AE6858">
        <w:t>0.378V</w:t>
      </w:r>
      <w:r w:rsidRPr="00AE6858">
        <w:t>、</w:t>
      </w:r>
      <w:r w:rsidRPr="00AE6858">
        <w:t>0.424V</w:t>
      </w:r>
      <w:r w:rsidRPr="00AE6858">
        <w:t>、</w:t>
      </w:r>
      <w:r w:rsidRPr="00AE6858">
        <w:t>0.490V</w:t>
      </w:r>
      <w:r w:rsidRPr="00AE6858">
        <w:t>和</w:t>
      </w:r>
      <w:r w:rsidRPr="00AE6858">
        <w:t>0.492V</w:t>
      </w:r>
      <w:r w:rsidRPr="00AE6858">
        <w:t>，放大倍数分别达到</w:t>
      </w:r>
      <w:r w:rsidRPr="00AE6858">
        <w:t>0.756</w:t>
      </w:r>
      <w:r w:rsidRPr="00AE6858">
        <w:t>、</w:t>
      </w:r>
      <w:r w:rsidRPr="00AE6858">
        <w:t>0.848</w:t>
      </w:r>
      <w:r w:rsidRPr="00AE6858">
        <w:t>、</w:t>
      </w:r>
      <w:r w:rsidRPr="00AE6858">
        <w:t>0.980</w:t>
      </w:r>
      <w:r w:rsidRPr="00AE6858">
        <w:t>和</w:t>
      </w:r>
      <w:r w:rsidRPr="00AE6858">
        <w:t>0.984</w:t>
      </w:r>
      <w:r w:rsidRPr="00AE6858">
        <w:t>，逐渐趋于稳定并接近</w:t>
      </w:r>
      <w:r w:rsidRPr="00AE6858">
        <w:t>1</w:t>
      </w:r>
      <w:r w:rsidRPr="00AE6858">
        <w:t>。</w:t>
      </w:r>
    </w:p>
    <w:p w14:paraId="0C94B3A9" w14:textId="77777777" w:rsidR="009F307E" w:rsidRPr="00AE6858" w:rsidRDefault="009F307E" w:rsidP="0029630B">
      <w:pPr>
        <w:pStyle w:val="afe"/>
      </w:pPr>
      <w:r w:rsidRPr="00AE6858">
        <w:t>从幅频特性曲线可以更直观地观察到这一变化规律。曲线在低频段上升较为平缓，放大倍数远小于</w:t>
      </w:r>
      <w:r w:rsidRPr="00AE6858">
        <w:t>1</w:t>
      </w:r>
      <w:r w:rsidRPr="00AE6858">
        <w:t>，表明低频信号被显著抑制；随着频率升高，曲线上升速率明显加快，进入转折区；当频率超过截止频率后，曲线趋于平坦，放大倍数接近</w:t>
      </w:r>
      <w:r w:rsidRPr="00AE6858">
        <w:t>1</w:t>
      </w:r>
      <w:r w:rsidRPr="00AE6858">
        <w:t>，表明高频信号能够正常通过。与一阶高通滤波器（表</w:t>
      </w:r>
      <w:r w:rsidRPr="00AE6858">
        <w:t>4.2</w:t>
      </w:r>
      <w:r w:rsidRPr="00AE6858">
        <w:t>及图</w:t>
      </w:r>
      <w:r w:rsidRPr="00AE6858">
        <w:t>4.</w:t>
      </w:r>
      <w:r>
        <w:rPr>
          <w:rFonts w:hint="eastAsia"/>
        </w:rPr>
        <w:t>7</w:t>
      </w:r>
      <w:r w:rsidRPr="00AE6858">
        <w:t>）对比，二阶高通滤波器在低频段的衰减更快（</w:t>
      </w:r>
      <w:r w:rsidRPr="00AE6858">
        <w:t>50Hz</w:t>
      </w:r>
      <w:r w:rsidRPr="00AE6858">
        <w:t>时一阶放大倍数为</w:t>
      </w:r>
      <w:r w:rsidRPr="00AE6858">
        <w:t>0.296</w:t>
      </w:r>
      <w:r w:rsidRPr="00AE6858">
        <w:t>，二阶为</w:t>
      </w:r>
      <w:r w:rsidRPr="00AE6858">
        <w:t>0.086</w:t>
      </w:r>
      <w:r w:rsidRPr="00AE6858">
        <w:t>；</w:t>
      </w:r>
      <w:r w:rsidRPr="00AE6858">
        <w:t>100Hz</w:t>
      </w:r>
      <w:r w:rsidRPr="00AE6858">
        <w:t>时一阶为</w:t>
      </w:r>
      <w:r w:rsidRPr="00AE6858">
        <w:t>0.520</w:t>
      </w:r>
      <w:r w:rsidRPr="00AE6858">
        <w:t>，二阶为</w:t>
      </w:r>
      <w:r w:rsidRPr="00AE6858">
        <w:t>0.264</w:t>
      </w:r>
      <w:r w:rsidRPr="00AE6858">
        <w:t>），转折</w:t>
      </w:r>
      <w:proofErr w:type="gramStart"/>
      <w:r w:rsidRPr="00AE6858">
        <w:t>区更加</w:t>
      </w:r>
      <w:proofErr w:type="gramEnd"/>
      <w:r w:rsidRPr="00AE6858">
        <w:t>陡峭，阻带衰减速率更快，符合二阶滤波器每十倍频程</w:t>
      </w:r>
      <w:r w:rsidRPr="00AE6858">
        <w:t>40dB</w:t>
      </w:r>
      <w:r w:rsidRPr="00AE6858">
        <w:t>的滚降特性。曲线整体呈现</w:t>
      </w:r>
      <w:r w:rsidRPr="00AE6858">
        <w:t>“</w:t>
      </w:r>
      <w:r w:rsidRPr="00AE6858">
        <w:t>低频快速衰减、高频平坦</w:t>
      </w:r>
      <w:r w:rsidRPr="00AE6858">
        <w:t>”</w:t>
      </w:r>
      <w:r w:rsidRPr="00AE6858">
        <w:t>的特征，转折区过渡比一</w:t>
      </w:r>
      <w:proofErr w:type="gramStart"/>
      <w:r w:rsidRPr="00AE6858">
        <w:t>阶更加</w:t>
      </w:r>
      <w:proofErr w:type="gramEnd"/>
      <w:r w:rsidRPr="00AE6858">
        <w:t>陡峭，这是由二阶高通滤波器传递函数包含两个极点的特性所决定的。</w:t>
      </w:r>
    </w:p>
    <w:p w14:paraId="3FBD20D4" w14:textId="77777777" w:rsidR="009F307E" w:rsidRDefault="009F307E" w:rsidP="0029630B">
      <w:pPr>
        <w:pStyle w:val="afe"/>
      </w:pPr>
      <w:r w:rsidRPr="00AE6858">
        <w:t>通过以上分析可以得出以下结论：该二阶高通滤波器在低频段（</w:t>
      </w:r>
      <w:r w:rsidRPr="00AE6858">
        <w:t>50Hz</w:t>
      </w:r>
      <w:r w:rsidRPr="00AE6858">
        <w:t>至</w:t>
      </w:r>
      <w:r w:rsidRPr="00AE6858">
        <w:t>200Hz</w:t>
      </w:r>
      <w:r w:rsidRPr="00AE6858">
        <w:t>）对信号产生显著衰减，且频率越低衰减越明显；在高频段（</w:t>
      </w:r>
      <w:r w:rsidRPr="00AE6858">
        <w:t>400Hz</w:t>
      </w:r>
      <w:r w:rsidRPr="00AE6858">
        <w:t>以上）具有良好的信号传输能力，放大倍数接近</w:t>
      </w:r>
      <w:r w:rsidRPr="00AE6858">
        <w:t>1</w:t>
      </w:r>
      <w:r w:rsidRPr="00AE6858">
        <w:t>。与一阶高通滤波器相比，二阶高通滤波器对低频信号的抑制能力更强，转折</w:t>
      </w:r>
      <w:proofErr w:type="gramStart"/>
      <w:r w:rsidRPr="00AE6858">
        <w:t>区更加</w:t>
      </w:r>
      <w:proofErr w:type="gramEnd"/>
      <w:r w:rsidRPr="00AE6858">
        <w:t>陡峭，滤波效果更理想，但电路结构相对复杂。实际应用中可根据对阻带衰减速率和过渡带陡峭程度的需求，选择</w:t>
      </w:r>
      <w:proofErr w:type="gramStart"/>
      <w:r w:rsidRPr="00AE6858">
        <w:t>合适阶数的</w:t>
      </w:r>
      <w:proofErr w:type="gramEnd"/>
      <w:r w:rsidRPr="00AE6858">
        <w:t>滤波器。</w:t>
      </w:r>
    </w:p>
    <w:p w14:paraId="0284F3D7" w14:textId="77777777" w:rsidR="00B4235B" w:rsidRPr="00AE6858" w:rsidRDefault="00B4235B" w:rsidP="0029630B">
      <w:pPr>
        <w:pStyle w:val="afe"/>
        <w:rPr>
          <w:rFonts w:hint="eastAsia"/>
        </w:rPr>
      </w:pPr>
    </w:p>
    <w:p w14:paraId="55A134F7" w14:textId="77777777" w:rsidR="009F307E" w:rsidRPr="002B21C5" w:rsidRDefault="009F307E" w:rsidP="0029630B">
      <w:pPr>
        <w:pStyle w:val="aff3"/>
      </w:pPr>
      <w:r w:rsidRPr="002B21C5">
        <w:lastRenderedPageBreak/>
        <w:t xml:space="preserve">4.4 </w:t>
      </w:r>
      <w:r w:rsidRPr="002B21C5">
        <w:t>四阶高通滤波器幅频特性的测量</w:t>
      </w:r>
    </w:p>
    <w:p w14:paraId="2479BA4E" w14:textId="77777777" w:rsidR="009F307E" w:rsidRDefault="009F307E" w:rsidP="0029630B">
      <w:pPr>
        <w:pStyle w:val="afe"/>
      </w:pPr>
      <w:r w:rsidRPr="002B21C5">
        <w:t>将电路改接为四阶高通滤波器（由两个二阶高通滤波器级联而成）。保持输入信号</w:t>
      </w:r>
      <w:r w:rsidRPr="002B21C5">
        <w:t>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=500</m:t>
        </m:r>
        <m:r>
          <m:rPr>
            <m:nor/>
          </m:rPr>
          <m:t>mV</m:t>
        </m:r>
      </m:oMath>
      <w:r w:rsidRPr="002B21C5">
        <w:t> </w:t>
      </w:r>
      <w:r w:rsidRPr="002B21C5">
        <w:t>不变，按表</w:t>
      </w:r>
      <w:r w:rsidRPr="002B21C5">
        <w:t>4.4</w:t>
      </w:r>
      <w:r w:rsidRPr="002B21C5">
        <w:t>所列的频率值，依次改变信号源的输出频率，用交流毫伏表分别测量各频率点对应的输出电压有效值</w:t>
      </w:r>
      <w:r w:rsidRPr="002B21C5">
        <w:t> </w:t>
      </w:r>
      <m:oMath>
        <m:sSub>
          <m:sSubPr>
            <m:ctrlPr>
              <w:rPr>
                <w:rFonts w:ascii="Cambria Math" w:hAnsi="Cambria Math"/>
              </w:rPr>
            </m:ctrlPr>
          </m:sSubPr>
          <m:e>
            <m:r>
              <w:rPr>
                <w:rFonts w:ascii="Cambria Math" w:hAnsi="Cambria Math"/>
              </w:rPr>
              <m:t>U</m:t>
            </m:r>
          </m:e>
          <m:sub>
            <m:r>
              <w:rPr>
                <w:rFonts w:ascii="Cambria Math" w:hAnsi="Cambria Math"/>
              </w:rPr>
              <m:t>o</m:t>
            </m:r>
          </m:sub>
        </m:sSub>
      </m:oMath>
      <w:r w:rsidRPr="002B21C5">
        <w:t>，记录于表中。</w:t>
      </w:r>
    </w:p>
    <w:p w14:paraId="6CECFC41" w14:textId="77777777" w:rsidR="009F307E" w:rsidRPr="002F6207" w:rsidRDefault="009F307E" w:rsidP="0029630B">
      <w:pPr>
        <w:pStyle w:val="aff1"/>
        <w:rPr>
          <w:sz w:val="21"/>
          <w:szCs w:val="21"/>
        </w:rPr>
      </w:pPr>
      <w:r w:rsidRPr="00012D75">
        <w:t>表</w:t>
      </w:r>
      <w:r w:rsidRPr="00012D75">
        <w:t>4.</w:t>
      </w:r>
      <w:r>
        <w:rPr>
          <w:rFonts w:hint="eastAsia"/>
        </w:rPr>
        <w:t>4</w:t>
      </w:r>
      <w:r w:rsidRPr="00012D75">
        <w:t xml:space="preserve"> </w:t>
      </w:r>
      <w:r>
        <w:rPr>
          <w:rFonts w:hint="eastAsia"/>
        </w:rPr>
        <w:t>二</w:t>
      </w:r>
      <w:r w:rsidRPr="00012D75">
        <w:t>阶</w:t>
      </w:r>
      <w:r>
        <w:rPr>
          <w:rFonts w:hint="eastAsia"/>
        </w:rPr>
        <w:t>高</w:t>
      </w:r>
      <w:r w:rsidRPr="00012D75">
        <w:t>通滤波器幅频特性测量数据表</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2"/>
        <w:gridCol w:w="997"/>
        <w:gridCol w:w="850"/>
        <w:gridCol w:w="709"/>
        <w:gridCol w:w="709"/>
        <w:gridCol w:w="939"/>
        <w:gridCol w:w="981"/>
        <w:gridCol w:w="989"/>
      </w:tblGrid>
      <w:tr w:rsidR="009F307E" w14:paraId="45D2F604" w14:textId="77777777" w:rsidTr="007343EE">
        <w:tc>
          <w:tcPr>
            <w:tcW w:w="2122" w:type="dxa"/>
            <w:tcBorders>
              <w:top w:val="single" w:sz="12" w:space="0" w:color="auto"/>
              <w:bottom w:val="nil"/>
              <w:right w:val="single" w:sz="6" w:space="0" w:color="auto"/>
            </w:tcBorders>
            <w:vAlign w:val="center"/>
          </w:tcPr>
          <w:p w14:paraId="5A96331C" w14:textId="77777777" w:rsidR="009F307E" w:rsidRPr="00DB4F16" w:rsidRDefault="009F307E" w:rsidP="0029630B">
            <w:pPr>
              <w:pStyle w:val="aff9"/>
            </w:pPr>
            <w:r w:rsidRPr="00DB4F16">
              <w:t>频率</w:t>
            </w:r>
            <w:r>
              <w:rPr>
                <w:rFonts w:hint="eastAsia"/>
              </w:rPr>
              <w:t>（</w:t>
            </w:r>
            <w:r>
              <w:rPr>
                <w:rFonts w:hint="eastAsia"/>
              </w:rPr>
              <w:t>Hz</w:t>
            </w:r>
            <w:r>
              <w:rPr>
                <w:rFonts w:hint="eastAsia"/>
              </w:rPr>
              <w:t>）</w:t>
            </w:r>
          </w:p>
        </w:tc>
        <w:tc>
          <w:tcPr>
            <w:tcW w:w="997" w:type="dxa"/>
            <w:tcBorders>
              <w:left w:val="single" w:sz="6" w:space="0" w:color="auto"/>
            </w:tcBorders>
            <w:vAlign w:val="center"/>
          </w:tcPr>
          <w:p w14:paraId="4F33AFC8" w14:textId="77777777" w:rsidR="009F307E" w:rsidRPr="00DB4F16" w:rsidRDefault="009F307E" w:rsidP="0029630B">
            <w:pPr>
              <w:pStyle w:val="aff9"/>
            </w:pPr>
            <w:r w:rsidRPr="00DB4F16">
              <w:t xml:space="preserve">50 </w:t>
            </w:r>
          </w:p>
        </w:tc>
        <w:tc>
          <w:tcPr>
            <w:tcW w:w="850" w:type="dxa"/>
            <w:vAlign w:val="center"/>
          </w:tcPr>
          <w:p w14:paraId="0CEB7A1B" w14:textId="77777777" w:rsidR="009F307E" w:rsidRPr="00DB4F16" w:rsidRDefault="009F307E" w:rsidP="0029630B">
            <w:pPr>
              <w:pStyle w:val="aff9"/>
            </w:pPr>
            <w:r w:rsidRPr="00DB4F16">
              <w:t xml:space="preserve">100 </w:t>
            </w:r>
          </w:p>
        </w:tc>
        <w:tc>
          <w:tcPr>
            <w:tcW w:w="709" w:type="dxa"/>
            <w:vAlign w:val="center"/>
          </w:tcPr>
          <w:p w14:paraId="40B8073F" w14:textId="77777777" w:rsidR="009F307E" w:rsidRPr="00DB4F16" w:rsidRDefault="009F307E" w:rsidP="0029630B">
            <w:pPr>
              <w:pStyle w:val="aff9"/>
            </w:pPr>
            <w:r w:rsidRPr="00DB4F16">
              <w:t xml:space="preserve">200 </w:t>
            </w:r>
          </w:p>
        </w:tc>
        <w:tc>
          <w:tcPr>
            <w:tcW w:w="709" w:type="dxa"/>
            <w:vAlign w:val="center"/>
          </w:tcPr>
          <w:p w14:paraId="6EFAC085" w14:textId="77777777" w:rsidR="009F307E" w:rsidRPr="00DB4F16" w:rsidRDefault="009F307E" w:rsidP="0029630B">
            <w:pPr>
              <w:pStyle w:val="aff9"/>
            </w:pPr>
            <w:r w:rsidRPr="00DB4F16">
              <w:t xml:space="preserve">300 </w:t>
            </w:r>
          </w:p>
        </w:tc>
        <w:tc>
          <w:tcPr>
            <w:tcW w:w="939" w:type="dxa"/>
            <w:vAlign w:val="center"/>
          </w:tcPr>
          <w:p w14:paraId="24B896D8" w14:textId="77777777" w:rsidR="009F307E" w:rsidRPr="00DB4F16" w:rsidRDefault="009F307E" w:rsidP="0029630B">
            <w:pPr>
              <w:pStyle w:val="aff9"/>
            </w:pPr>
            <w:r w:rsidRPr="00DB4F16">
              <w:t xml:space="preserve">400 </w:t>
            </w:r>
          </w:p>
        </w:tc>
        <w:tc>
          <w:tcPr>
            <w:tcW w:w="981" w:type="dxa"/>
            <w:vAlign w:val="center"/>
          </w:tcPr>
          <w:p w14:paraId="587F9EEE" w14:textId="77777777" w:rsidR="009F307E" w:rsidRPr="00DB4F16" w:rsidRDefault="009F307E" w:rsidP="0029630B">
            <w:pPr>
              <w:pStyle w:val="aff9"/>
            </w:pPr>
            <w:r w:rsidRPr="00DB4F16">
              <w:t>4k</w:t>
            </w:r>
          </w:p>
        </w:tc>
        <w:tc>
          <w:tcPr>
            <w:tcW w:w="989" w:type="dxa"/>
            <w:vAlign w:val="center"/>
          </w:tcPr>
          <w:p w14:paraId="3300EEB9" w14:textId="77777777" w:rsidR="009F307E" w:rsidRPr="00DB4F16" w:rsidRDefault="009F307E" w:rsidP="0029630B">
            <w:pPr>
              <w:pStyle w:val="aff9"/>
            </w:pPr>
            <w:r w:rsidRPr="00DB4F16">
              <w:t>40k</w:t>
            </w:r>
          </w:p>
        </w:tc>
      </w:tr>
      <w:tr w:rsidR="009F307E" w14:paraId="57F7FEC8" w14:textId="77777777" w:rsidTr="007343EE">
        <w:tc>
          <w:tcPr>
            <w:tcW w:w="2122" w:type="dxa"/>
            <w:tcBorders>
              <w:top w:val="nil"/>
              <w:bottom w:val="nil"/>
              <w:right w:val="single" w:sz="6" w:space="0" w:color="auto"/>
            </w:tcBorders>
            <w:vAlign w:val="center"/>
          </w:tcPr>
          <w:p w14:paraId="4934C3E1" w14:textId="77777777" w:rsidR="009F307E" w:rsidRPr="00EE5D8E" w:rsidRDefault="009F307E" w:rsidP="0029630B">
            <w:pPr>
              <w:pStyle w:val="aff9"/>
            </w:pPr>
            <w:r w:rsidRPr="00EE5D8E">
              <w:t>输出电压</w:t>
            </w:r>
            <w:r w:rsidRPr="00EE5D8E">
              <w:t>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EE5D8E">
              <w:t> (V)</w:t>
            </w:r>
          </w:p>
        </w:tc>
        <w:tc>
          <w:tcPr>
            <w:tcW w:w="997" w:type="dxa"/>
            <w:tcBorders>
              <w:left w:val="single" w:sz="6" w:space="0" w:color="auto"/>
            </w:tcBorders>
            <w:vAlign w:val="center"/>
          </w:tcPr>
          <w:p w14:paraId="084B7312" w14:textId="77777777" w:rsidR="009F307E" w:rsidRPr="00EE5D8E" w:rsidRDefault="009F307E" w:rsidP="0029630B">
            <w:pPr>
              <w:pStyle w:val="aff9"/>
            </w:pPr>
            <w:r w:rsidRPr="00EE5D8E">
              <w:t>0.00531</w:t>
            </w:r>
          </w:p>
        </w:tc>
        <w:tc>
          <w:tcPr>
            <w:tcW w:w="850" w:type="dxa"/>
            <w:vAlign w:val="center"/>
          </w:tcPr>
          <w:p w14:paraId="518A3555" w14:textId="77777777" w:rsidR="009F307E" w:rsidRPr="00EE5D8E" w:rsidRDefault="009F307E" w:rsidP="0029630B">
            <w:pPr>
              <w:pStyle w:val="aff9"/>
            </w:pPr>
            <w:r w:rsidRPr="00EE5D8E">
              <w:t>0.0552</w:t>
            </w:r>
          </w:p>
        </w:tc>
        <w:tc>
          <w:tcPr>
            <w:tcW w:w="709" w:type="dxa"/>
            <w:vAlign w:val="center"/>
          </w:tcPr>
          <w:p w14:paraId="3E2CD5C5" w14:textId="77777777" w:rsidR="009F307E" w:rsidRPr="00EE5D8E" w:rsidRDefault="009F307E" w:rsidP="0029630B">
            <w:pPr>
              <w:pStyle w:val="aff9"/>
            </w:pPr>
            <w:r w:rsidRPr="00EE5D8E">
              <w:t>0.209</w:t>
            </w:r>
          </w:p>
        </w:tc>
        <w:tc>
          <w:tcPr>
            <w:tcW w:w="709" w:type="dxa"/>
            <w:vAlign w:val="center"/>
          </w:tcPr>
          <w:p w14:paraId="5911C2E0" w14:textId="77777777" w:rsidR="009F307E" w:rsidRPr="00EE5D8E" w:rsidRDefault="009F307E" w:rsidP="0029630B">
            <w:pPr>
              <w:pStyle w:val="aff9"/>
            </w:pPr>
            <w:r w:rsidRPr="00EE5D8E">
              <w:t>0.321</w:t>
            </w:r>
          </w:p>
        </w:tc>
        <w:tc>
          <w:tcPr>
            <w:tcW w:w="939" w:type="dxa"/>
            <w:vAlign w:val="center"/>
          </w:tcPr>
          <w:p w14:paraId="196E0330" w14:textId="77777777" w:rsidR="009F307E" w:rsidRPr="00EE5D8E" w:rsidRDefault="009F307E" w:rsidP="0029630B">
            <w:pPr>
              <w:pStyle w:val="aff9"/>
            </w:pPr>
            <w:r w:rsidRPr="00EE5D8E">
              <w:t>0.382</w:t>
            </w:r>
          </w:p>
        </w:tc>
        <w:tc>
          <w:tcPr>
            <w:tcW w:w="981" w:type="dxa"/>
            <w:vAlign w:val="center"/>
          </w:tcPr>
          <w:p w14:paraId="2C7D0CEC" w14:textId="77777777" w:rsidR="009F307E" w:rsidRPr="00EE5D8E" w:rsidRDefault="009F307E" w:rsidP="0029630B">
            <w:pPr>
              <w:pStyle w:val="aff9"/>
            </w:pPr>
            <w:r w:rsidRPr="00EE5D8E">
              <w:t>0.488</w:t>
            </w:r>
          </w:p>
        </w:tc>
        <w:tc>
          <w:tcPr>
            <w:tcW w:w="989" w:type="dxa"/>
            <w:vAlign w:val="center"/>
          </w:tcPr>
          <w:p w14:paraId="54659452" w14:textId="77777777" w:rsidR="009F307E" w:rsidRPr="00EE5D8E" w:rsidRDefault="009F307E" w:rsidP="0029630B">
            <w:pPr>
              <w:pStyle w:val="aff9"/>
            </w:pPr>
            <w:r w:rsidRPr="00EE5D8E">
              <w:t>0.491</w:t>
            </w:r>
          </w:p>
        </w:tc>
      </w:tr>
      <w:tr w:rsidR="009F307E" w14:paraId="6A111818" w14:textId="77777777" w:rsidTr="007343EE">
        <w:tc>
          <w:tcPr>
            <w:tcW w:w="2122" w:type="dxa"/>
            <w:tcBorders>
              <w:top w:val="nil"/>
              <w:bottom w:val="single" w:sz="12" w:space="0" w:color="auto"/>
              <w:right w:val="single" w:sz="6" w:space="0" w:color="auto"/>
            </w:tcBorders>
            <w:vAlign w:val="center"/>
          </w:tcPr>
          <w:p w14:paraId="5FF61532" w14:textId="77777777" w:rsidR="009F307E" w:rsidRPr="00EE5D8E" w:rsidRDefault="009F307E" w:rsidP="0029630B">
            <w:pPr>
              <w:pStyle w:val="aff9"/>
            </w:pPr>
            <w:r w:rsidRPr="00EE5D8E">
              <w:t>放大倍数</w:t>
            </w:r>
            <w:r w:rsidRPr="00EE5D8E">
              <w:t> </w:t>
            </w:r>
            <m:oMath>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oMath>
          </w:p>
        </w:tc>
        <w:tc>
          <w:tcPr>
            <w:tcW w:w="997" w:type="dxa"/>
            <w:tcBorders>
              <w:left w:val="single" w:sz="6" w:space="0" w:color="auto"/>
            </w:tcBorders>
            <w:vAlign w:val="center"/>
          </w:tcPr>
          <w:p w14:paraId="7E98177F" w14:textId="77777777" w:rsidR="009F307E" w:rsidRPr="00EE5D8E" w:rsidRDefault="009F307E" w:rsidP="0029630B">
            <w:pPr>
              <w:pStyle w:val="aff9"/>
            </w:pPr>
            <w:r w:rsidRPr="00EE5D8E">
              <w:t>0.0106</w:t>
            </w:r>
          </w:p>
        </w:tc>
        <w:tc>
          <w:tcPr>
            <w:tcW w:w="850" w:type="dxa"/>
            <w:vAlign w:val="center"/>
          </w:tcPr>
          <w:p w14:paraId="2BCA5867" w14:textId="77777777" w:rsidR="009F307E" w:rsidRPr="00EE5D8E" w:rsidRDefault="009F307E" w:rsidP="0029630B">
            <w:pPr>
              <w:pStyle w:val="aff9"/>
            </w:pPr>
            <w:r w:rsidRPr="00EE5D8E">
              <w:t>0.110</w:t>
            </w:r>
          </w:p>
        </w:tc>
        <w:tc>
          <w:tcPr>
            <w:tcW w:w="709" w:type="dxa"/>
            <w:vAlign w:val="center"/>
          </w:tcPr>
          <w:p w14:paraId="0CAE253D" w14:textId="77777777" w:rsidR="009F307E" w:rsidRPr="00EE5D8E" w:rsidRDefault="009F307E" w:rsidP="0029630B">
            <w:pPr>
              <w:pStyle w:val="aff9"/>
            </w:pPr>
            <w:r w:rsidRPr="00EE5D8E">
              <w:t>0.418</w:t>
            </w:r>
          </w:p>
        </w:tc>
        <w:tc>
          <w:tcPr>
            <w:tcW w:w="709" w:type="dxa"/>
            <w:vAlign w:val="center"/>
          </w:tcPr>
          <w:p w14:paraId="0FD74305" w14:textId="77777777" w:rsidR="009F307E" w:rsidRPr="00EE5D8E" w:rsidRDefault="009F307E" w:rsidP="0029630B">
            <w:pPr>
              <w:pStyle w:val="aff9"/>
            </w:pPr>
            <w:r w:rsidRPr="00EE5D8E">
              <w:t>0.642</w:t>
            </w:r>
          </w:p>
        </w:tc>
        <w:tc>
          <w:tcPr>
            <w:tcW w:w="939" w:type="dxa"/>
            <w:vAlign w:val="center"/>
          </w:tcPr>
          <w:p w14:paraId="5032D096" w14:textId="77777777" w:rsidR="009F307E" w:rsidRPr="00EE5D8E" w:rsidRDefault="009F307E" w:rsidP="0029630B">
            <w:pPr>
              <w:pStyle w:val="aff9"/>
            </w:pPr>
            <w:r w:rsidRPr="00EE5D8E">
              <w:t>0.764</w:t>
            </w:r>
          </w:p>
        </w:tc>
        <w:tc>
          <w:tcPr>
            <w:tcW w:w="981" w:type="dxa"/>
            <w:vAlign w:val="center"/>
          </w:tcPr>
          <w:p w14:paraId="4878E60E" w14:textId="77777777" w:rsidR="009F307E" w:rsidRPr="00EE5D8E" w:rsidRDefault="009F307E" w:rsidP="0029630B">
            <w:pPr>
              <w:pStyle w:val="aff9"/>
            </w:pPr>
            <w:r w:rsidRPr="00EE5D8E">
              <w:t>0.976</w:t>
            </w:r>
          </w:p>
        </w:tc>
        <w:tc>
          <w:tcPr>
            <w:tcW w:w="989" w:type="dxa"/>
            <w:vAlign w:val="center"/>
          </w:tcPr>
          <w:p w14:paraId="611E7F93" w14:textId="77777777" w:rsidR="009F307E" w:rsidRPr="00EE5D8E" w:rsidRDefault="009F307E" w:rsidP="0029630B">
            <w:pPr>
              <w:pStyle w:val="aff9"/>
            </w:pPr>
            <w:r w:rsidRPr="00EE5D8E">
              <w:t>0.982</w:t>
            </w:r>
          </w:p>
        </w:tc>
      </w:tr>
    </w:tbl>
    <w:p w14:paraId="2CD64DED" w14:textId="77777777" w:rsidR="009F307E" w:rsidRPr="008F6B41" w:rsidRDefault="009F307E" w:rsidP="0029630B">
      <w:pPr>
        <w:pStyle w:val="afe"/>
      </w:pPr>
      <w:r>
        <w:rPr>
          <w:rFonts w:hint="eastAsia"/>
        </w:rPr>
        <w:t>随后</w:t>
      </w:r>
      <w:r w:rsidRPr="00E578BC">
        <w:t>绘制</w:t>
      </w:r>
      <w:r w:rsidRPr="0016127E">
        <w:rPr>
          <w:rFonts w:hint="eastAsia"/>
        </w:rPr>
        <w:t>放大倍数</w:t>
      </w:r>
      <m:oMath>
        <m:sSub>
          <m:sSubPr>
            <m:ctrlPr>
              <w:rPr>
                <w:rFonts w:ascii="Cambria Math" w:hAnsi="Cambria Math"/>
              </w:rPr>
            </m:ctrlPr>
          </m:sSubPr>
          <m:e>
            <m:r>
              <w:rPr>
                <w:rFonts w:ascii="Cambria Math" w:hAnsi="Cambria Math"/>
              </w:rPr>
              <m:t xml:space="preserve"> A</m:t>
            </m:r>
          </m:e>
          <m:sub>
            <m:r>
              <w:rPr>
                <w:rFonts w:ascii="Cambria Math" w:hAnsi="Cambria Math"/>
              </w:rPr>
              <m:t>V</m:t>
            </m:r>
          </m:sub>
        </m:sSub>
        <m:r>
          <w:rPr>
            <w:rFonts w:ascii="Cambria Math" w:hAnsi="Cambria Math"/>
          </w:rPr>
          <m:t xml:space="preserve"> </m:t>
        </m:r>
      </m:oMath>
      <w:r>
        <w:rPr>
          <w:rFonts w:hint="eastAsia"/>
        </w:rPr>
        <w:t>的</w:t>
      </w:r>
      <w:r w:rsidRPr="00E578BC">
        <w:t>幅频特性曲线</w:t>
      </w:r>
      <w:r>
        <w:rPr>
          <w:rFonts w:hint="eastAsia"/>
        </w:rPr>
        <w:t>：</w:t>
      </w:r>
      <w:r>
        <w:rPr>
          <w:noProof/>
        </w:rPr>
        <w:drawing>
          <wp:anchor distT="0" distB="0" distL="114300" distR="114300" simplePos="0" relativeHeight="251681792" behindDoc="0" locked="0" layoutInCell="1" allowOverlap="1" wp14:anchorId="1684E111" wp14:editId="02BB171B">
            <wp:simplePos x="0" y="0"/>
            <wp:positionH relativeFrom="margin">
              <wp:align>center</wp:align>
            </wp:positionH>
            <wp:positionV relativeFrom="paragraph">
              <wp:posOffset>200660</wp:posOffset>
            </wp:positionV>
            <wp:extent cx="4131310" cy="2416810"/>
            <wp:effectExtent l="0" t="0" r="2540" b="2540"/>
            <wp:wrapSquare wrapText="bothSides"/>
            <wp:docPr id="386714642" name="图表 1">
              <a:extLst xmlns:a="http://schemas.openxmlformats.org/drawingml/2006/main">
                <a:ext uri="{FF2B5EF4-FFF2-40B4-BE49-F238E27FC236}">
                  <a16:creationId xmlns:a16="http://schemas.microsoft.com/office/drawing/2014/main" id="{EAD7397C-798B-13F2-0EF8-941D96FEC9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14:sizeRelH relativeFrom="margin">
              <wp14:pctWidth>0</wp14:pctWidth>
            </wp14:sizeRelH>
            <wp14:sizeRelV relativeFrom="margin">
              <wp14:pctHeight>0</wp14:pctHeight>
            </wp14:sizeRelV>
          </wp:anchor>
        </w:drawing>
      </w:r>
    </w:p>
    <w:p w14:paraId="34784495" w14:textId="77777777" w:rsidR="009F307E" w:rsidRDefault="009F307E" w:rsidP="0029630B">
      <w:pPr>
        <w:pStyle w:val="afe"/>
      </w:pPr>
    </w:p>
    <w:p w14:paraId="04EBC68C" w14:textId="77777777" w:rsidR="009F307E" w:rsidRDefault="009F307E" w:rsidP="0029630B">
      <w:pPr>
        <w:pStyle w:val="afe"/>
      </w:pPr>
    </w:p>
    <w:p w14:paraId="642CA819" w14:textId="77777777" w:rsidR="009F307E" w:rsidRDefault="009F307E" w:rsidP="0029630B">
      <w:pPr>
        <w:pStyle w:val="afe"/>
      </w:pPr>
    </w:p>
    <w:p w14:paraId="2039AC9D" w14:textId="77777777" w:rsidR="009F307E" w:rsidRDefault="009F307E" w:rsidP="0029630B">
      <w:pPr>
        <w:pStyle w:val="afe"/>
      </w:pPr>
    </w:p>
    <w:p w14:paraId="5F9FBB3B" w14:textId="77777777" w:rsidR="009F307E" w:rsidRDefault="009F307E" w:rsidP="0029630B">
      <w:pPr>
        <w:pStyle w:val="afe"/>
      </w:pPr>
    </w:p>
    <w:p w14:paraId="0DDEA91E" w14:textId="77777777" w:rsidR="009F307E" w:rsidRDefault="009F307E" w:rsidP="0029630B">
      <w:pPr>
        <w:pStyle w:val="afe"/>
      </w:pPr>
    </w:p>
    <w:p w14:paraId="320A9FD8" w14:textId="77777777" w:rsidR="009F307E" w:rsidRDefault="009F307E" w:rsidP="0029630B">
      <w:pPr>
        <w:pStyle w:val="afe"/>
      </w:pPr>
    </w:p>
    <w:p w14:paraId="5CA2E0EE" w14:textId="77777777" w:rsidR="009F307E" w:rsidRDefault="009F307E" w:rsidP="0029630B">
      <w:pPr>
        <w:pStyle w:val="afe"/>
      </w:pPr>
    </w:p>
    <w:p w14:paraId="6F9C04E4" w14:textId="77777777" w:rsidR="009F307E" w:rsidRDefault="009F307E" w:rsidP="0029630B">
      <w:pPr>
        <w:pStyle w:val="afe"/>
      </w:pPr>
    </w:p>
    <w:p w14:paraId="4F749763" w14:textId="77777777" w:rsidR="009F307E" w:rsidRDefault="009F307E" w:rsidP="0029630B">
      <w:pPr>
        <w:pStyle w:val="afe"/>
      </w:pPr>
    </w:p>
    <w:p w14:paraId="46E094D8" w14:textId="77777777" w:rsidR="009F307E" w:rsidRDefault="009F307E" w:rsidP="0029630B">
      <w:pPr>
        <w:pStyle w:val="afe"/>
      </w:pPr>
    </w:p>
    <w:p w14:paraId="30BB012E" w14:textId="77777777" w:rsidR="009F307E" w:rsidRDefault="009F307E" w:rsidP="0029630B">
      <w:pPr>
        <w:pStyle w:val="afe"/>
      </w:pPr>
    </w:p>
    <w:p w14:paraId="11290BF8" w14:textId="77777777" w:rsidR="009F307E" w:rsidRDefault="009F307E" w:rsidP="0029630B">
      <w:pPr>
        <w:pStyle w:val="afe"/>
      </w:pPr>
    </w:p>
    <w:p w14:paraId="6EBCDCCB" w14:textId="77777777" w:rsidR="009F307E" w:rsidRDefault="009F307E" w:rsidP="0029630B">
      <w:pPr>
        <w:pStyle w:val="aff1"/>
      </w:pPr>
      <w:r>
        <w:rPr>
          <w:rFonts w:hint="eastAsia"/>
        </w:rPr>
        <w:t>图</w:t>
      </w:r>
      <w:r>
        <w:rPr>
          <w:rFonts w:hint="eastAsia"/>
        </w:rPr>
        <w:t xml:space="preserve">4.8 </w:t>
      </w:r>
      <w:r>
        <w:rPr>
          <w:rFonts w:hint="eastAsia"/>
        </w:rPr>
        <w:t>四</w:t>
      </w:r>
      <w:r w:rsidRPr="00426F03">
        <w:t>阶</w:t>
      </w:r>
      <w:r>
        <w:rPr>
          <w:rFonts w:hint="eastAsia"/>
        </w:rPr>
        <w:t>高</w:t>
      </w:r>
      <w:r w:rsidRPr="00426F03">
        <w:t>通滤波器幅频特性曲线</w:t>
      </w:r>
    </w:p>
    <w:p w14:paraId="5E6F3E52" w14:textId="77777777" w:rsidR="009F307E" w:rsidRDefault="009F307E" w:rsidP="0029630B">
      <w:pPr>
        <w:pStyle w:val="afe"/>
      </w:pPr>
      <w:r>
        <w:rPr>
          <w:rFonts w:hint="eastAsia"/>
        </w:rPr>
        <w:t>解读：</w:t>
      </w:r>
    </w:p>
    <w:p w14:paraId="6CB6C340" w14:textId="77777777" w:rsidR="009F307E" w:rsidRPr="007070EF" w:rsidRDefault="009F307E" w:rsidP="0029630B">
      <w:pPr>
        <w:pStyle w:val="afe"/>
      </w:pPr>
      <w:r w:rsidRPr="007070EF">
        <w:t>表</w:t>
      </w:r>
      <w:r w:rsidRPr="007070EF">
        <w:t>4.4</w:t>
      </w:r>
      <w:r w:rsidRPr="007070EF">
        <w:t>记录了四阶高通滤波器在不同输入信号频率下的输出电压和电压放大倍数，图</w:t>
      </w:r>
      <w:r w:rsidRPr="007070EF">
        <w:t>4.</w:t>
      </w:r>
      <w:r>
        <w:rPr>
          <w:rFonts w:hint="eastAsia"/>
        </w:rPr>
        <w:t>8</w:t>
      </w:r>
      <w:r w:rsidRPr="007070EF">
        <w:t>为其幅频特性曲线。从表中数据可以看出，当输入信号频率从</w:t>
      </w:r>
      <w:r w:rsidRPr="007070EF">
        <w:t>50Hz</w:t>
      </w:r>
      <w:r w:rsidRPr="007070EF">
        <w:t>逐渐增大至</w:t>
      </w:r>
      <w:r w:rsidRPr="007070EF">
        <w:t>40kHz</w:t>
      </w:r>
      <w:r w:rsidRPr="007070EF">
        <w:t>时，输出电压从</w:t>
      </w:r>
      <w:r w:rsidRPr="007070EF">
        <w:t>0.00531V</w:t>
      </w:r>
      <w:r w:rsidRPr="007070EF">
        <w:t>持续增大至</w:t>
      </w:r>
      <w:r w:rsidRPr="007070EF">
        <w:t>0.491V</w:t>
      </w:r>
      <w:r w:rsidRPr="007070EF">
        <w:t>，放大倍数从</w:t>
      </w:r>
      <w:r w:rsidRPr="007070EF">
        <w:t>0.0106</w:t>
      </w:r>
      <w:r w:rsidRPr="007070EF">
        <w:t>上升至</w:t>
      </w:r>
      <w:r w:rsidRPr="007070EF">
        <w:t>0.982</w:t>
      </w:r>
      <w:r w:rsidRPr="007070EF">
        <w:t>。在低频段（</w:t>
      </w:r>
      <w:r w:rsidRPr="007070EF">
        <w:t>50Hz</w:t>
      </w:r>
      <w:r w:rsidRPr="007070EF">
        <w:t>至</w:t>
      </w:r>
      <w:r w:rsidRPr="007070EF">
        <w:t>100Hz</w:t>
      </w:r>
      <w:r w:rsidRPr="007070EF">
        <w:t>），输出电压极低，放大倍数从</w:t>
      </w:r>
      <w:r w:rsidRPr="007070EF">
        <w:t>0.0106</w:t>
      </w:r>
      <w:r w:rsidRPr="007070EF">
        <w:t>仅增大至</w:t>
      </w:r>
      <w:r w:rsidRPr="007070EF">
        <w:t>0.110</w:t>
      </w:r>
      <w:r w:rsidRPr="007070EF">
        <w:t>，低频信号被极度衰减；当频率升高至</w:t>
      </w:r>
      <w:r w:rsidRPr="007070EF">
        <w:t>200Hz</w:t>
      </w:r>
      <w:r w:rsidRPr="007070EF">
        <w:t>时，输出电压跃升至</w:t>
      </w:r>
      <w:r w:rsidRPr="007070EF">
        <w:t>0.209V</w:t>
      </w:r>
      <w:r w:rsidRPr="007070EF">
        <w:t>，放大倍数达到</w:t>
      </w:r>
      <w:r w:rsidRPr="007070EF">
        <w:t>0.418</w:t>
      </w:r>
      <w:r w:rsidRPr="007070EF">
        <w:t>；随着频率进一步升高至</w:t>
      </w:r>
      <w:r w:rsidRPr="007070EF">
        <w:t>300Hz</w:t>
      </w:r>
      <w:r w:rsidRPr="007070EF">
        <w:t>、</w:t>
      </w:r>
      <w:r w:rsidRPr="007070EF">
        <w:t>400Hz</w:t>
      </w:r>
      <w:r w:rsidRPr="007070EF">
        <w:t>、</w:t>
      </w:r>
      <w:r w:rsidRPr="007070EF">
        <w:t>4kHz</w:t>
      </w:r>
      <w:r w:rsidRPr="007070EF">
        <w:t>和</w:t>
      </w:r>
      <w:r w:rsidRPr="007070EF">
        <w:t>40kHz</w:t>
      </w:r>
      <w:r w:rsidRPr="007070EF">
        <w:t>，输出电压分别为</w:t>
      </w:r>
      <w:r w:rsidRPr="007070EF">
        <w:t>0.321V</w:t>
      </w:r>
      <w:r w:rsidRPr="007070EF">
        <w:t>、</w:t>
      </w:r>
      <w:r w:rsidRPr="007070EF">
        <w:t>0.382V</w:t>
      </w:r>
      <w:r w:rsidRPr="007070EF">
        <w:t>、</w:t>
      </w:r>
      <w:r w:rsidRPr="007070EF">
        <w:t>0.488V</w:t>
      </w:r>
      <w:r w:rsidRPr="007070EF">
        <w:t>和</w:t>
      </w:r>
      <w:r w:rsidRPr="007070EF">
        <w:t>0.491V</w:t>
      </w:r>
      <w:r w:rsidRPr="007070EF">
        <w:t>，放大倍数分别达到</w:t>
      </w:r>
      <w:r w:rsidRPr="007070EF">
        <w:t>0.642</w:t>
      </w:r>
      <w:r w:rsidRPr="007070EF">
        <w:t>、</w:t>
      </w:r>
      <w:r w:rsidRPr="007070EF">
        <w:t>0.764</w:t>
      </w:r>
      <w:r w:rsidRPr="007070EF">
        <w:t>、</w:t>
      </w:r>
      <w:r w:rsidRPr="007070EF">
        <w:t>0.976</w:t>
      </w:r>
      <w:r w:rsidRPr="007070EF">
        <w:t>和</w:t>
      </w:r>
      <w:r w:rsidRPr="007070EF">
        <w:t>0.982</w:t>
      </w:r>
      <w:r w:rsidRPr="007070EF">
        <w:t>，逐渐趋于稳定并接近</w:t>
      </w:r>
      <w:r w:rsidRPr="007070EF">
        <w:t>1</w:t>
      </w:r>
      <w:r w:rsidRPr="007070EF">
        <w:t>。</w:t>
      </w:r>
    </w:p>
    <w:p w14:paraId="3A6D6AEE" w14:textId="77777777" w:rsidR="009F307E" w:rsidRPr="007070EF" w:rsidRDefault="009F307E" w:rsidP="0029630B">
      <w:pPr>
        <w:pStyle w:val="afe"/>
      </w:pPr>
      <w:r w:rsidRPr="007070EF">
        <w:t>从幅频特性曲线可以更直观地观察到这一变化规律。曲线在低频段上升极为缓慢，放大倍数远小于</w:t>
      </w:r>
      <w:r w:rsidRPr="007070EF">
        <w:t>1</w:t>
      </w:r>
      <w:r w:rsidRPr="007070EF">
        <w:t>，表明低频信号被极大程度地抑制；随着频率升高，曲线上升速率急剧加快，进入转折区；当频率超过截止频率后，曲线迅速趋于平坦，放大倍数接近</w:t>
      </w:r>
      <w:r w:rsidRPr="007070EF">
        <w:t>1</w:t>
      </w:r>
      <w:r w:rsidRPr="007070EF">
        <w:t>，表明高频信号能够正常通过。与一阶高通滤波器（表</w:t>
      </w:r>
      <w:r w:rsidRPr="007070EF">
        <w:t>4.2</w:t>
      </w:r>
      <w:r w:rsidRPr="007070EF">
        <w:t>）和二阶高通滤波器（表</w:t>
      </w:r>
      <w:r w:rsidRPr="007070EF">
        <w:t>4.3</w:t>
      </w:r>
      <w:r w:rsidRPr="007070EF">
        <w:t>）对比，四阶高通滤波器在低频段的衰减最为显著（</w:t>
      </w:r>
      <w:r w:rsidRPr="007070EF">
        <w:t>50Hz</w:t>
      </w:r>
      <w:r w:rsidRPr="007070EF">
        <w:t>时一阶放大倍数为</w:t>
      </w:r>
      <w:r w:rsidRPr="007070EF">
        <w:t>0.296</w:t>
      </w:r>
      <w:r w:rsidRPr="007070EF">
        <w:t>，二阶为</w:t>
      </w:r>
      <w:r w:rsidRPr="007070EF">
        <w:t>0.086</w:t>
      </w:r>
      <w:r w:rsidRPr="007070EF">
        <w:t>，</w:t>
      </w:r>
      <w:proofErr w:type="gramStart"/>
      <w:r w:rsidRPr="007070EF">
        <w:t>四阶仅为</w:t>
      </w:r>
      <w:proofErr w:type="gramEnd"/>
      <w:r w:rsidRPr="007070EF">
        <w:t>0.0106</w:t>
      </w:r>
      <w:r w:rsidRPr="007070EF">
        <w:t>），转折区最为陡峭，阻带衰减速率最快，</w:t>
      </w:r>
      <w:proofErr w:type="gramStart"/>
      <w:r w:rsidRPr="007070EF">
        <w:t>符合四</w:t>
      </w:r>
      <w:proofErr w:type="gramEnd"/>
      <w:r w:rsidRPr="007070EF">
        <w:t>阶滤波器每十倍频程</w:t>
      </w:r>
      <w:r w:rsidRPr="007070EF">
        <w:t>80dB</w:t>
      </w:r>
      <w:r w:rsidRPr="007070EF">
        <w:t>的滚降特性。曲线的转折区从平缓到陡峭的变化趋势，直观地反映了滤波器阶数对幅频特性的影响。</w:t>
      </w:r>
    </w:p>
    <w:p w14:paraId="12AC0FE5" w14:textId="77777777" w:rsidR="009F307E" w:rsidRPr="007070EF" w:rsidRDefault="009F307E" w:rsidP="0029630B">
      <w:pPr>
        <w:pStyle w:val="afe"/>
      </w:pPr>
      <w:r w:rsidRPr="007070EF">
        <w:t>通过以上分析可以得出以下结论：该四阶高通滤波器在低频段（</w:t>
      </w:r>
      <w:r w:rsidRPr="007070EF">
        <w:t>50Hz</w:t>
      </w:r>
      <w:r w:rsidRPr="007070EF">
        <w:t>至</w:t>
      </w:r>
      <w:r w:rsidRPr="007070EF">
        <w:t>200Hz</w:t>
      </w:r>
      <w:r w:rsidRPr="007070EF">
        <w:t>）对信</w:t>
      </w:r>
      <w:r w:rsidRPr="007070EF">
        <w:lastRenderedPageBreak/>
        <w:t>号产生极强的衰减，且频率越低衰减越显著；在高频段（</w:t>
      </w:r>
      <w:r w:rsidRPr="007070EF">
        <w:t>400Hz</w:t>
      </w:r>
      <w:r w:rsidRPr="007070EF">
        <w:t>以上）具有良好的信号传输能力，放大倍数接近</w:t>
      </w:r>
      <w:r w:rsidRPr="007070EF">
        <w:t>1</w:t>
      </w:r>
      <w:r w:rsidRPr="007070EF">
        <w:t>。与</w:t>
      </w:r>
      <w:proofErr w:type="gramStart"/>
      <w:r w:rsidRPr="007070EF">
        <w:t>一阶和二</w:t>
      </w:r>
      <w:proofErr w:type="gramEnd"/>
      <w:r w:rsidRPr="007070EF">
        <w:t>阶高通滤波器相比，四阶高通滤波器对低频信号的抑制能力最强，转折区最为陡峭，滤波效果最为理想，但电路结构也最为复杂。通过对比一阶、</w:t>
      </w:r>
      <w:proofErr w:type="gramStart"/>
      <w:r w:rsidRPr="007070EF">
        <w:t>二阶和四</w:t>
      </w:r>
      <w:proofErr w:type="gramEnd"/>
      <w:r w:rsidRPr="007070EF">
        <w:t>阶高通滤波器的幅频特性曲线，可以清晰地</w:t>
      </w:r>
      <w:proofErr w:type="gramStart"/>
      <w:r w:rsidRPr="007070EF">
        <w:t>看到阶数越</w:t>
      </w:r>
      <w:proofErr w:type="gramEnd"/>
      <w:r w:rsidRPr="007070EF">
        <w:t>高，阻带衰减越快，过渡带越窄，滤波器的选频特性越好。</w:t>
      </w:r>
    </w:p>
    <w:p w14:paraId="6DEA7917" w14:textId="77777777" w:rsidR="009F307E" w:rsidRPr="002B21C5" w:rsidRDefault="009F307E" w:rsidP="0029630B">
      <w:pPr>
        <w:pStyle w:val="aff3"/>
      </w:pPr>
      <w:r w:rsidRPr="002B21C5">
        <w:t xml:space="preserve">4.5 </w:t>
      </w:r>
      <w:r w:rsidRPr="002B21C5">
        <w:t>带通滤波器幅频特性的测量</w:t>
      </w:r>
    </w:p>
    <w:p w14:paraId="57344A56" w14:textId="77777777" w:rsidR="009F307E" w:rsidRDefault="009F307E" w:rsidP="0029630B">
      <w:pPr>
        <w:pStyle w:val="afe"/>
      </w:pPr>
      <w:r w:rsidRPr="002B21C5">
        <w:t>将电路改接为带通滤波器（由高通部分与低通部分级联构成）。保持输入信号</w:t>
      </w:r>
      <w:r w:rsidRPr="002B21C5">
        <w:t>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=500</m:t>
        </m:r>
        <m:r>
          <m:rPr>
            <m:nor/>
          </m:rPr>
          <m:t>mV</m:t>
        </m:r>
      </m:oMath>
      <w:r w:rsidRPr="002B21C5">
        <w:t> </w:t>
      </w:r>
      <w:r w:rsidRPr="002B21C5">
        <w:t>不变，按表</w:t>
      </w:r>
      <w:r w:rsidRPr="002B21C5">
        <w:t>4.5</w:t>
      </w:r>
      <w:r w:rsidRPr="002B21C5">
        <w:t>所列的频率值（应覆盖从低于低频截止频率到高于高频截止频率的完整范围），依次改变信号源的输出频率，用交流毫伏表分别测量各频率点对应的输出电压有效值</w:t>
      </w:r>
      <w:r w:rsidRPr="002B21C5">
        <w:t> </w:t>
      </w:r>
      <m:oMath>
        <m:sSub>
          <m:sSubPr>
            <m:ctrlPr>
              <w:rPr>
                <w:rFonts w:ascii="Cambria Math" w:hAnsi="Cambria Math"/>
              </w:rPr>
            </m:ctrlPr>
          </m:sSubPr>
          <m:e>
            <m:r>
              <w:rPr>
                <w:rFonts w:ascii="Cambria Math" w:hAnsi="Cambria Math"/>
              </w:rPr>
              <m:t>U</m:t>
            </m:r>
          </m:e>
          <m:sub>
            <m:r>
              <w:rPr>
                <w:rFonts w:ascii="Cambria Math" w:hAnsi="Cambria Math"/>
              </w:rPr>
              <m:t>o</m:t>
            </m:r>
          </m:sub>
        </m:sSub>
      </m:oMath>
      <w:r w:rsidRPr="002B21C5">
        <w:t>，记录于表中。</w:t>
      </w:r>
    </w:p>
    <w:p w14:paraId="0C149D23" w14:textId="77777777" w:rsidR="009F307E" w:rsidRPr="002F6207" w:rsidRDefault="009F307E" w:rsidP="0029630B">
      <w:pPr>
        <w:pStyle w:val="aff1"/>
        <w:rPr>
          <w:sz w:val="21"/>
          <w:szCs w:val="21"/>
        </w:rPr>
      </w:pPr>
      <w:r w:rsidRPr="00012D75">
        <w:t>表</w:t>
      </w:r>
      <w:r w:rsidRPr="00012D75">
        <w:t>4.</w:t>
      </w:r>
      <w:r>
        <w:rPr>
          <w:rFonts w:hint="eastAsia"/>
        </w:rPr>
        <w:t>5</w:t>
      </w:r>
      <w:r w:rsidRPr="00012D75">
        <w:t xml:space="preserve"> </w:t>
      </w:r>
      <w:r>
        <w:rPr>
          <w:rFonts w:hint="eastAsia"/>
        </w:rPr>
        <w:t>四</w:t>
      </w:r>
      <w:r w:rsidRPr="00012D75">
        <w:t>阶</w:t>
      </w:r>
      <w:r>
        <w:rPr>
          <w:rFonts w:hint="eastAsia"/>
        </w:rPr>
        <w:t>高</w:t>
      </w:r>
      <w:r w:rsidRPr="00012D75">
        <w:t>通滤波器幅频特性测量数据表</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2"/>
        <w:gridCol w:w="1139"/>
        <w:gridCol w:w="708"/>
        <w:gridCol w:w="709"/>
        <w:gridCol w:w="709"/>
        <w:gridCol w:w="939"/>
        <w:gridCol w:w="981"/>
        <w:gridCol w:w="989"/>
      </w:tblGrid>
      <w:tr w:rsidR="009F307E" w14:paraId="56D70F42" w14:textId="77777777" w:rsidTr="007343EE">
        <w:tc>
          <w:tcPr>
            <w:tcW w:w="2122" w:type="dxa"/>
            <w:tcBorders>
              <w:top w:val="single" w:sz="12" w:space="0" w:color="auto"/>
              <w:bottom w:val="nil"/>
              <w:right w:val="single" w:sz="6" w:space="0" w:color="auto"/>
            </w:tcBorders>
            <w:vAlign w:val="center"/>
          </w:tcPr>
          <w:p w14:paraId="0DDCFDAB" w14:textId="77777777" w:rsidR="009F307E" w:rsidRPr="00DB4F16" w:rsidRDefault="009F307E" w:rsidP="0029630B">
            <w:pPr>
              <w:pStyle w:val="aff9"/>
            </w:pPr>
            <w:r w:rsidRPr="00DB4F16">
              <w:t>频率</w:t>
            </w:r>
            <w:r>
              <w:rPr>
                <w:rFonts w:hint="eastAsia"/>
              </w:rPr>
              <w:t>（</w:t>
            </w:r>
            <w:r>
              <w:rPr>
                <w:rFonts w:hint="eastAsia"/>
              </w:rPr>
              <w:t>Hz</w:t>
            </w:r>
            <w:r>
              <w:rPr>
                <w:rFonts w:hint="eastAsia"/>
              </w:rPr>
              <w:t>）</w:t>
            </w:r>
          </w:p>
        </w:tc>
        <w:tc>
          <w:tcPr>
            <w:tcW w:w="1139" w:type="dxa"/>
            <w:tcBorders>
              <w:left w:val="single" w:sz="6" w:space="0" w:color="auto"/>
            </w:tcBorders>
            <w:vAlign w:val="center"/>
          </w:tcPr>
          <w:p w14:paraId="71FC3434" w14:textId="77777777" w:rsidR="009F307E" w:rsidRPr="00DB4F16" w:rsidRDefault="009F307E" w:rsidP="0029630B">
            <w:pPr>
              <w:pStyle w:val="aff9"/>
            </w:pPr>
            <w:r w:rsidRPr="00DB4F16">
              <w:t xml:space="preserve">50 </w:t>
            </w:r>
          </w:p>
        </w:tc>
        <w:tc>
          <w:tcPr>
            <w:tcW w:w="708" w:type="dxa"/>
            <w:vAlign w:val="center"/>
          </w:tcPr>
          <w:p w14:paraId="736B99BC" w14:textId="77777777" w:rsidR="009F307E" w:rsidRPr="00DB4F16" w:rsidRDefault="009F307E" w:rsidP="0029630B">
            <w:pPr>
              <w:pStyle w:val="aff9"/>
            </w:pPr>
            <w:r w:rsidRPr="00DB4F16">
              <w:t xml:space="preserve">100 </w:t>
            </w:r>
          </w:p>
        </w:tc>
        <w:tc>
          <w:tcPr>
            <w:tcW w:w="709" w:type="dxa"/>
            <w:vAlign w:val="center"/>
          </w:tcPr>
          <w:p w14:paraId="01F5C267" w14:textId="77777777" w:rsidR="009F307E" w:rsidRPr="00DB4F16" w:rsidRDefault="009F307E" w:rsidP="0029630B">
            <w:pPr>
              <w:pStyle w:val="aff9"/>
            </w:pPr>
            <w:r w:rsidRPr="00DB4F16">
              <w:t xml:space="preserve">200 </w:t>
            </w:r>
          </w:p>
        </w:tc>
        <w:tc>
          <w:tcPr>
            <w:tcW w:w="709" w:type="dxa"/>
            <w:vAlign w:val="center"/>
          </w:tcPr>
          <w:p w14:paraId="4C2F9BB2" w14:textId="77777777" w:rsidR="009F307E" w:rsidRPr="00DB4F16" w:rsidRDefault="009F307E" w:rsidP="0029630B">
            <w:pPr>
              <w:pStyle w:val="aff9"/>
            </w:pPr>
            <w:r w:rsidRPr="00DB4F16">
              <w:t xml:space="preserve">300 </w:t>
            </w:r>
          </w:p>
        </w:tc>
        <w:tc>
          <w:tcPr>
            <w:tcW w:w="939" w:type="dxa"/>
            <w:vAlign w:val="center"/>
          </w:tcPr>
          <w:p w14:paraId="5974D0EF" w14:textId="77777777" w:rsidR="009F307E" w:rsidRPr="00DB4F16" w:rsidRDefault="009F307E" w:rsidP="0029630B">
            <w:pPr>
              <w:pStyle w:val="aff9"/>
            </w:pPr>
            <w:r w:rsidRPr="00DB4F16">
              <w:t xml:space="preserve">400 </w:t>
            </w:r>
          </w:p>
        </w:tc>
        <w:tc>
          <w:tcPr>
            <w:tcW w:w="981" w:type="dxa"/>
            <w:vAlign w:val="center"/>
          </w:tcPr>
          <w:p w14:paraId="7180466D" w14:textId="77777777" w:rsidR="009F307E" w:rsidRPr="00DB4F16" w:rsidRDefault="009F307E" w:rsidP="0029630B">
            <w:pPr>
              <w:pStyle w:val="aff9"/>
            </w:pPr>
            <w:r w:rsidRPr="00DB4F16">
              <w:t>4k</w:t>
            </w:r>
          </w:p>
        </w:tc>
        <w:tc>
          <w:tcPr>
            <w:tcW w:w="989" w:type="dxa"/>
            <w:vAlign w:val="center"/>
          </w:tcPr>
          <w:p w14:paraId="611AA920" w14:textId="77777777" w:rsidR="009F307E" w:rsidRPr="00DB4F16" w:rsidRDefault="009F307E" w:rsidP="0029630B">
            <w:pPr>
              <w:pStyle w:val="aff9"/>
            </w:pPr>
            <w:r w:rsidRPr="00DB4F16">
              <w:t>40k</w:t>
            </w:r>
          </w:p>
        </w:tc>
      </w:tr>
      <w:tr w:rsidR="009F307E" w14:paraId="05A53736" w14:textId="77777777" w:rsidTr="007343EE">
        <w:tc>
          <w:tcPr>
            <w:tcW w:w="2122" w:type="dxa"/>
            <w:tcBorders>
              <w:top w:val="nil"/>
              <w:bottom w:val="nil"/>
              <w:right w:val="single" w:sz="6" w:space="0" w:color="auto"/>
            </w:tcBorders>
            <w:vAlign w:val="center"/>
          </w:tcPr>
          <w:p w14:paraId="137140A1" w14:textId="77777777" w:rsidR="009F307E" w:rsidRPr="0049496B" w:rsidRDefault="009F307E" w:rsidP="0029630B">
            <w:pPr>
              <w:pStyle w:val="aff9"/>
            </w:pPr>
            <w:r w:rsidRPr="0049496B">
              <w:t>输出电压</w:t>
            </w:r>
            <w:r w:rsidRPr="0049496B">
              <w:t>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49496B">
              <w:t> (V)</w:t>
            </w:r>
          </w:p>
        </w:tc>
        <w:tc>
          <w:tcPr>
            <w:tcW w:w="1139" w:type="dxa"/>
            <w:tcBorders>
              <w:left w:val="single" w:sz="6" w:space="0" w:color="auto"/>
            </w:tcBorders>
            <w:vAlign w:val="center"/>
          </w:tcPr>
          <w:p w14:paraId="7AC9184E" w14:textId="77777777" w:rsidR="009F307E" w:rsidRPr="0049496B" w:rsidRDefault="009F307E" w:rsidP="0029630B">
            <w:pPr>
              <w:pStyle w:val="aff9"/>
            </w:pPr>
            <w:r w:rsidRPr="0049496B">
              <w:t>0.002835</w:t>
            </w:r>
          </w:p>
        </w:tc>
        <w:tc>
          <w:tcPr>
            <w:tcW w:w="708" w:type="dxa"/>
            <w:vAlign w:val="center"/>
          </w:tcPr>
          <w:p w14:paraId="0FB674E8" w14:textId="77777777" w:rsidR="009F307E" w:rsidRPr="0049496B" w:rsidRDefault="009F307E" w:rsidP="0029630B">
            <w:pPr>
              <w:pStyle w:val="aff9"/>
            </w:pPr>
            <w:r w:rsidRPr="0049496B">
              <w:t>0.254</w:t>
            </w:r>
          </w:p>
        </w:tc>
        <w:tc>
          <w:tcPr>
            <w:tcW w:w="709" w:type="dxa"/>
            <w:vAlign w:val="center"/>
          </w:tcPr>
          <w:p w14:paraId="65AF9277" w14:textId="77777777" w:rsidR="009F307E" w:rsidRPr="0049496B" w:rsidRDefault="009F307E" w:rsidP="0029630B">
            <w:pPr>
              <w:pStyle w:val="aff9"/>
            </w:pPr>
            <w:r w:rsidRPr="0049496B">
              <w:t>0.370</w:t>
            </w:r>
          </w:p>
        </w:tc>
        <w:tc>
          <w:tcPr>
            <w:tcW w:w="709" w:type="dxa"/>
            <w:vAlign w:val="center"/>
          </w:tcPr>
          <w:p w14:paraId="1B92C330" w14:textId="77777777" w:rsidR="009F307E" w:rsidRPr="0049496B" w:rsidRDefault="009F307E" w:rsidP="0029630B">
            <w:pPr>
              <w:pStyle w:val="aff9"/>
            </w:pPr>
            <w:r w:rsidRPr="0049496B">
              <w:t>0.406</w:t>
            </w:r>
          </w:p>
        </w:tc>
        <w:tc>
          <w:tcPr>
            <w:tcW w:w="939" w:type="dxa"/>
            <w:vAlign w:val="center"/>
          </w:tcPr>
          <w:p w14:paraId="6856C7C0" w14:textId="77777777" w:rsidR="009F307E" w:rsidRPr="0049496B" w:rsidRDefault="009F307E" w:rsidP="0029630B">
            <w:pPr>
              <w:pStyle w:val="aff9"/>
            </w:pPr>
            <w:r w:rsidRPr="0049496B">
              <w:t>0.408</w:t>
            </w:r>
          </w:p>
        </w:tc>
        <w:tc>
          <w:tcPr>
            <w:tcW w:w="981" w:type="dxa"/>
            <w:vAlign w:val="center"/>
          </w:tcPr>
          <w:p w14:paraId="6439FD3F" w14:textId="77777777" w:rsidR="009F307E" w:rsidRPr="0049496B" w:rsidRDefault="009F307E" w:rsidP="0029630B">
            <w:pPr>
              <w:pStyle w:val="aff9"/>
            </w:pPr>
            <w:r w:rsidRPr="0049496B">
              <w:t>0.0948</w:t>
            </w:r>
          </w:p>
        </w:tc>
        <w:tc>
          <w:tcPr>
            <w:tcW w:w="989" w:type="dxa"/>
            <w:vAlign w:val="center"/>
          </w:tcPr>
          <w:p w14:paraId="1FB53454" w14:textId="77777777" w:rsidR="009F307E" w:rsidRPr="0049496B" w:rsidRDefault="009F307E" w:rsidP="0029630B">
            <w:pPr>
              <w:pStyle w:val="aff9"/>
            </w:pPr>
            <w:r w:rsidRPr="0049496B">
              <w:t>0.00206</w:t>
            </w:r>
          </w:p>
        </w:tc>
      </w:tr>
      <w:tr w:rsidR="009F307E" w14:paraId="015F2562" w14:textId="77777777" w:rsidTr="007343EE">
        <w:tc>
          <w:tcPr>
            <w:tcW w:w="2122" w:type="dxa"/>
            <w:tcBorders>
              <w:top w:val="nil"/>
              <w:bottom w:val="single" w:sz="12" w:space="0" w:color="auto"/>
              <w:right w:val="single" w:sz="6" w:space="0" w:color="auto"/>
            </w:tcBorders>
            <w:vAlign w:val="center"/>
          </w:tcPr>
          <w:p w14:paraId="2E43CB0A" w14:textId="77777777" w:rsidR="009F307E" w:rsidRPr="0049496B" w:rsidRDefault="009F307E" w:rsidP="0029630B">
            <w:pPr>
              <w:pStyle w:val="aff9"/>
            </w:pPr>
            <w:r w:rsidRPr="0049496B">
              <w:t>放大倍数</w:t>
            </w:r>
            <w:r w:rsidRPr="0049496B">
              <w:t> </w:t>
            </w:r>
            <m:oMath>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oMath>
          </w:p>
        </w:tc>
        <w:tc>
          <w:tcPr>
            <w:tcW w:w="1139" w:type="dxa"/>
            <w:tcBorders>
              <w:left w:val="single" w:sz="6" w:space="0" w:color="auto"/>
            </w:tcBorders>
            <w:vAlign w:val="center"/>
          </w:tcPr>
          <w:p w14:paraId="79D10FDA" w14:textId="77777777" w:rsidR="009F307E" w:rsidRPr="0049496B" w:rsidRDefault="009F307E" w:rsidP="0029630B">
            <w:pPr>
              <w:pStyle w:val="aff9"/>
            </w:pPr>
            <w:r w:rsidRPr="0049496B">
              <w:t>0.00567</w:t>
            </w:r>
          </w:p>
        </w:tc>
        <w:tc>
          <w:tcPr>
            <w:tcW w:w="708" w:type="dxa"/>
            <w:vAlign w:val="center"/>
          </w:tcPr>
          <w:p w14:paraId="645A1A80" w14:textId="77777777" w:rsidR="009F307E" w:rsidRPr="0049496B" w:rsidRDefault="009F307E" w:rsidP="0029630B">
            <w:pPr>
              <w:pStyle w:val="aff9"/>
            </w:pPr>
            <w:r w:rsidRPr="0049496B">
              <w:t>0.508</w:t>
            </w:r>
          </w:p>
        </w:tc>
        <w:tc>
          <w:tcPr>
            <w:tcW w:w="709" w:type="dxa"/>
            <w:vAlign w:val="center"/>
          </w:tcPr>
          <w:p w14:paraId="6FB78786" w14:textId="77777777" w:rsidR="009F307E" w:rsidRPr="0049496B" w:rsidRDefault="009F307E" w:rsidP="0029630B">
            <w:pPr>
              <w:pStyle w:val="aff9"/>
            </w:pPr>
            <w:r w:rsidRPr="0049496B">
              <w:t>0.740</w:t>
            </w:r>
          </w:p>
        </w:tc>
        <w:tc>
          <w:tcPr>
            <w:tcW w:w="709" w:type="dxa"/>
            <w:vAlign w:val="center"/>
          </w:tcPr>
          <w:p w14:paraId="6ED71683" w14:textId="77777777" w:rsidR="009F307E" w:rsidRPr="0049496B" w:rsidRDefault="009F307E" w:rsidP="0029630B">
            <w:pPr>
              <w:pStyle w:val="aff9"/>
            </w:pPr>
            <w:r w:rsidRPr="0049496B">
              <w:t>0.812</w:t>
            </w:r>
          </w:p>
        </w:tc>
        <w:tc>
          <w:tcPr>
            <w:tcW w:w="939" w:type="dxa"/>
            <w:vAlign w:val="center"/>
          </w:tcPr>
          <w:p w14:paraId="4C87A317" w14:textId="77777777" w:rsidR="009F307E" w:rsidRPr="0049496B" w:rsidRDefault="009F307E" w:rsidP="0029630B">
            <w:pPr>
              <w:pStyle w:val="aff9"/>
            </w:pPr>
            <w:r w:rsidRPr="0049496B">
              <w:t>0.816</w:t>
            </w:r>
          </w:p>
        </w:tc>
        <w:tc>
          <w:tcPr>
            <w:tcW w:w="981" w:type="dxa"/>
            <w:vAlign w:val="center"/>
          </w:tcPr>
          <w:p w14:paraId="0A887ACE" w14:textId="77777777" w:rsidR="009F307E" w:rsidRPr="0049496B" w:rsidRDefault="009F307E" w:rsidP="0029630B">
            <w:pPr>
              <w:pStyle w:val="aff9"/>
            </w:pPr>
            <w:r w:rsidRPr="0049496B">
              <w:t>0.190</w:t>
            </w:r>
          </w:p>
        </w:tc>
        <w:tc>
          <w:tcPr>
            <w:tcW w:w="989" w:type="dxa"/>
            <w:vAlign w:val="center"/>
          </w:tcPr>
          <w:p w14:paraId="30DBF552" w14:textId="77777777" w:rsidR="009F307E" w:rsidRPr="0049496B" w:rsidRDefault="009F307E" w:rsidP="0029630B">
            <w:pPr>
              <w:pStyle w:val="aff9"/>
            </w:pPr>
            <w:r w:rsidRPr="0049496B">
              <w:t>0.00412</w:t>
            </w:r>
          </w:p>
        </w:tc>
      </w:tr>
    </w:tbl>
    <w:p w14:paraId="3A29C4DE" w14:textId="77777777" w:rsidR="009F307E" w:rsidRDefault="009F307E" w:rsidP="0029630B">
      <w:pPr>
        <w:pStyle w:val="afe"/>
      </w:pPr>
      <w:r>
        <w:rPr>
          <w:rFonts w:hint="eastAsia"/>
        </w:rPr>
        <w:t>随后</w:t>
      </w:r>
      <w:r w:rsidRPr="00E578BC">
        <w:t>绘制</w:t>
      </w:r>
      <w:r w:rsidRPr="0016127E">
        <w:rPr>
          <w:rFonts w:hint="eastAsia"/>
        </w:rPr>
        <w:t>放大倍数</w:t>
      </w:r>
      <m:oMath>
        <m:sSub>
          <m:sSubPr>
            <m:ctrlPr>
              <w:rPr>
                <w:rFonts w:ascii="Cambria Math" w:hAnsi="Cambria Math"/>
              </w:rPr>
            </m:ctrlPr>
          </m:sSubPr>
          <m:e>
            <m:r>
              <w:rPr>
                <w:rFonts w:ascii="Cambria Math" w:hAnsi="Cambria Math"/>
              </w:rPr>
              <m:t xml:space="preserve"> A</m:t>
            </m:r>
          </m:e>
          <m:sub>
            <m:r>
              <w:rPr>
                <w:rFonts w:ascii="Cambria Math" w:hAnsi="Cambria Math"/>
              </w:rPr>
              <m:t>V</m:t>
            </m:r>
          </m:sub>
        </m:sSub>
        <m:r>
          <w:rPr>
            <w:rFonts w:ascii="Cambria Math" w:hAnsi="Cambria Math"/>
          </w:rPr>
          <m:t xml:space="preserve"> </m:t>
        </m:r>
      </m:oMath>
      <w:r>
        <w:rPr>
          <w:rFonts w:hint="eastAsia"/>
        </w:rPr>
        <w:t>的</w:t>
      </w:r>
      <w:r w:rsidRPr="00E578BC">
        <w:t>幅频特性曲线</w:t>
      </w:r>
      <w:r>
        <w:rPr>
          <w:rFonts w:hint="eastAsia"/>
        </w:rPr>
        <w:t>：</w:t>
      </w:r>
    </w:p>
    <w:p w14:paraId="6F724F30" w14:textId="77777777" w:rsidR="009F307E" w:rsidRDefault="009F307E" w:rsidP="0029630B">
      <w:pPr>
        <w:pStyle w:val="afe"/>
      </w:pPr>
      <w:r>
        <w:rPr>
          <w:noProof/>
        </w:rPr>
        <w:drawing>
          <wp:anchor distT="0" distB="0" distL="114300" distR="114300" simplePos="0" relativeHeight="251682816" behindDoc="0" locked="0" layoutInCell="1" allowOverlap="1" wp14:anchorId="5E7216B0" wp14:editId="59DD3A66">
            <wp:simplePos x="0" y="0"/>
            <wp:positionH relativeFrom="margin">
              <wp:align>center</wp:align>
            </wp:positionH>
            <wp:positionV relativeFrom="paragraph">
              <wp:posOffset>73025</wp:posOffset>
            </wp:positionV>
            <wp:extent cx="3984625" cy="2366645"/>
            <wp:effectExtent l="0" t="0" r="15875" b="14605"/>
            <wp:wrapSquare wrapText="bothSides"/>
            <wp:docPr id="187324931" name="图表 1">
              <a:extLst xmlns:a="http://schemas.openxmlformats.org/drawingml/2006/main">
                <a:ext uri="{FF2B5EF4-FFF2-40B4-BE49-F238E27FC236}">
                  <a16:creationId xmlns:a16="http://schemas.microsoft.com/office/drawing/2014/main" id="{B9585BB5-693E-D0AF-B319-316D967319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14:sizeRelH relativeFrom="margin">
              <wp14:pctWidth>0</wp14:pctWidth>
            </wp14:sizeRelH>
            <wp14:sizeRelV relativeFrom="margin">
              <wp14:pctHeight>0</wp14:pctHeight>
            </wp14:sizeRelV>
          </wp:anchor>
        </w:drawing>
      </w:r>
    </w:p>
    <w:p w14:paraId="0F54E83D" w14:textId="77777777" w:rsidR="009F307E" w:rsidRDefault="009F307E" w:rsidP="0029630B">
      <w:pPr>
        <w:pStyle w:val="afe"/>
      </w:pPr>
    </w:p>
    <w:p w14:paraId="475E331E" w14:textId="77777777" w:rsidR="009F307E" w:rsidRDefault="009F307E" w:rsidP="0029630B">
      <w:pPr>
        <w:pStyle w:val="afe"/>
      </w:pPr>
    </w:p>
    <w:p w14:paraId="03DBE044" w14:textId="77777777" w:rsidR="009F307E" w:rsidRPr="0049496B" w:rsidRDefault="009F307E" w:rsidP="0029630B">
      <w:pPr>
        <w:pStyle w:val="afe"/>
      </w:pPr>
    </w:p>
    <w:p w14:paraId="2537466E" w14:textId="77777777" w:rsidR="009F307E" w:rsidRDefault="009F307E" w:rsidP="0029630B">
      <w:pPr>
        <w:pStyle w:val="afe"/>
      </w:pPr>
    </w:p>
    <w:p w14:paraId="5495A681" w14:textId="77777777" w:rsidR="009F307E" w:rsidRDefault="009F307E" w:rsidP="0029630B">
      <w:pPr>
        <w:pStyle w:val="afe"/>
      </w:pPr>
    </w:p>
    <w:p w14:paraId="0C2173B7" w14:textId="77777777" w:rsidR="009F307E" w:rsidRDefault="009F307E" w:rsidP="0029630B">
      <w:pPr>
        <w:pStyle w:val="afe"/>
      </w:pPr>
    </w:p>
    <w:p w14:paraId="7A60E694" w14:textId="77777777" w:rsidR="009F307E" w:rsidRDefault="009F307E" w:rsidP="0029630B">
      <w:pPr>
        <w:pStyle w:val="afe"/>
      </w:pPr>
    </w:p>
    <w:p w14:paraId="727AB752" w14:textId="77777777" w:rsidR="009F307E" w:rsidRDefault="009F307E" w:rsidP="0029630B">
      <w:pPr>
        <w:pStyle w:val="afe"/>
      </w:pPr>
    </w:p>
    <w:p w14:paraId="68D7B2DB" w14:textId="77777777" w:rsidR="009F307E" w:rsidRDefault="009F307E" w:rsidP="0029630B">
      <w:pPr>
        <w:pStyle w:val="afe"/>
      </w:pPr>
    </w:p>
    <w:p w14:paraId="35F57551" w14:textId="77777777" w:rsidR="009F307E" w:rsidRDefault="009F307E" w:rsidP="0029630B">
      <w:pPr>
        <w:pStyle w:val="afe"/>
      </w:pPr>
    </w:p>
    <w:p w14:paraId="24A284A3" w14:textId="77777777" w:rsidR="009F307E" w:rsidRDefault="009F307E" w:rsidP="0029630B">
      <w:pPr>
        <w:pStyle w:val="afe"/>
      </w:pPr>
    </w:p>
    <w:p w14:paraId="09C71D63" w14:textId="77777777" w:rsidR="009F307E" w:rsidRDefault="009F307E" w:rsidP="0029630B">
      <w:pPr>
        <w:pStyle w:val="afe"/>
      </w:pPr>
    </w:p>
    <w:p w14:paraId="36BF0CF9" w14:textId="77777777" w:rsidR="009F307E" w:rsidRDefault="009F307E" w:rsidP="0029630B">
      <w:pPr>
        <w:pStyle w:val="aff1"/>
      </w:pPr>
      <w:r>
        <w:rPr>
          <w:rFonts w:hint="eastAsia"/>
        </w:rPr>
        <w:t>图</w:t>
      </w:r>
      <w:r>
        <w:rPr>
          <w:rFonts w:hint="eastAsia"/>
        </w:rPr>
        <w:t xml:space="preserve">4.9 </w:t>
      </w:r>
      <w:r w:rsidRPr="007E4215">
        <w:t>带通滤波器</w:t>
      </w:r>
      <w:r w:rsidRPr="00426F03">
        <w:t>幅频特性曲线</w:t>
      </w:r>
    </w:p>
    <w:p w14:paraId="5A61742A" w14:textId="77777777" w:rsidR="009F307E" w:rsidRPr="007E4215" w:rsidRDefault="009F307E" w:rsidP="0029630B">
      <w:pPr>
        <w:pStyle w:val="afe"/>
      </w:pPr>
      <w:r>
        <w:rPr>
          <w:rFonts w:hint="eastAsia"/>
        </w:rPr>
        <w:t>解读：</w:t>
      </w:r>
    </w:p>
    <w:p w14:paraId="67B24293" w14:textId="77777777" w:rsidR="009F307E" w:rsidRPr="004E1EC9" w:rsidRDefault="009F307E" w:rsidP="0029630B">
      <w:pPr>
        <w:pStyle w:val="afe"/>
      </w:pPr>
      <w:r w:rsidRPr="004E1EC9">
        <w:t>表</w:t>
      </w:r>
      <w:r w:rsidRPr="004E1EC9">
        <w:t>4.5</w:t>
      </w:r>
      <w:r w:rsidRPr="004E1EC9">
        <w:t>记录了带通滤波器在不同输入信号频率下的输出电压和电压放大倍数，图</w:t>
      </w:r>
      <w:r w:rsidRPr="004E1EC9">
        <w:t>4.9</w:t>
      </w:r>
      <w:r w:rsidRPr="004E1EC9">
        <w:t>为其幅频特性曲线。从表中数据可以看出，带通滤波器呈现明显的频率选择特性。在低频段（</w:t>
      </w:r>
      <w:r w:rsidRPr="004E1EC9">
        <w:t>50Hz</w:t>
      </w:r>
      <w:r w:rsidRPr="004E1EC9">
        <w:t>），输出电压极低，仅为</w:t>
      </w:r>
      <w:r w:rsidRPr="004E1EC9">
        <w:t>0.002835V</w:t>
      </w:r>
      <w:r w:rsidRPr="004E1EC9">
        <w:t>，放大倍数仅为</w:t>
      </w:r>
      <w:r w:rsidRPr="004E1EC9">
        <w:t>0.00567</w:t>
      </w:r>
      <w:r w:rsidRPr="004E1EC9">
        <w:t>，低频信号被极大程度地衰减。当频率升高至</w:t>
      </w:r>
      <w:r w:rsidRPr="004E1EC9">
        <w:t>100Hz</w:t>
      </w:r>
      <w:r w:rsidRPr="004E1EC9">
        <w:t>时，输出电压跃升至</w:t>
      </w:r>
      <w:r w:rsidRPr="004E1EC9">
        <w:t>0.254V</w:t>
      </w:r>
      <w:r w:rsidRPr="004E1EC9">
        <w:t>，放大倍数达到</w:t>
      </w:r>
      <w:r w:rsidRPr="004E1EC9">
        <w:t>0.508</w:t>
      </w:r>
      <w:r w:rsidRPr="004E1EC9">
        <w:t>；随着频率继续升高至</w:t>
      </w:r>
      <w:r w:rsidRPr="004E1EC9">
        <w:t>200Hz</w:t>
      </w:r>
      <w:r w:rsidRPr="004E1EC9">
        <w:t>、</w:t>
      </w:r>
      <w:r w:rsidRPr="004E1EC9">
        <w:t>300Hz</w:t>
      </w:r>
      <w:r w:rsidRPr="004E1EC9">
        <w:t>和</w:t>
      </w:r>
      <w:r w:rsidRPr="004E1EC9">
        <w:t>400Hz</w:t>
      </w:r>
      <w:r w:rsidRPr="004E1EC9">
        <w:t>，输出电压分别达到</w:t>
      </w:r>
      <w:r w:rsidRPr="004E1EC9">
        <w:t>0.370V</w:t>
      </w:r>
      <w:r w:rsidRPr="004E1EC9">
        <w:t>、</w:t>
      </w:r>
      <w:r w:rsidRPr="004E1EC9">
        <w:t>0.406V</w:t>
      </w:r>
      <w:r w:rsidRPr="004E1EC9">
        <w:t>和</w:t>
      </w:r>
      <w:r w:rsidRPr="004E1EC9">
        <w:t>0.408V</w:t>
      </w:r>
      <w:r w:rsidRPr="004E1EC9">
        <w:t>，放大倍数分别达到</w:t>
      </w:r>
      <w:r w:rsidRPr="004E1EC9">
        <w:t>0.740</w:t>
      </w:r>
      <w:r w:rsidRPr="004E1EC9">
        <w:t>、</w:t>
      </w:r>
      <w:r w:rsidRPr="004E1EC9">
        <w:t>0.812</w:t>
      </w:r>
      <w:r w:rsidRPr="004E1EC9">
        <w:t>和</w:t>
      </w:r>
      <w:r w:rsidRPr="004E1EC9">
        <w:t>0.816</w:t>
      </w:r>
      <w:r w:rsidRPr="004E1EC9">
        <w:t>，在</w:t>
      </w:r>
      <w:r w:rsidRPr="004E1EC9">
        <w:t>400Hz</w:t>
      </w:r>
      <w:r w:rsidRPr="004E1EC9">
        <w:t>处达到通带内峰值。当频率进一步升高至</w:t>
      </w:r>
      <w:r w:rsidRPr="004E1EC9">
        <w:t>4kHz</w:t>
      </w:r>
      <w:r w:rsidRPr="004E1EC9">
        <w:t>时，输出电压急剧下降至</w:t>
      </w:r>
      <w:r w:rsidRPr="004E1EC9">
        <w:t>0.0948V</w:t>
      </w:r>
      <w:r w:rsidRPr="004E1EC9">
        <w:t>，放大倍数降至</w:t>
      </w:r>
      <w:r w:rsidRPr="004E1EC9">
        <w:t>0.190</w:t>
      </w:r>
      <w:r w:rsidRPr="004E1EC9">
        <w:t>；当频率达到</w:t>
      </w:r>
      <w:r w:rsidRPr="004E1EC9">
        <w:t>40kHz</w:t>
      </w:r>
      <w:r w:rsidRPr="004E1EC9">
        <w:t>时，输出电压仅剩</w:t>
      </w:r>
      <w:r w:rsidRPr="004E1EC9">
        <w:t>0.00206V</w:t>
      </w:r>
      <w:r w:rsidRPr="004E1EC9">
        <w:t>，放大倍数降至</w:t>
      </w:r>
      <w:r w:rsidRPr="004E1EC9">
        <w:t>0.00412</w:t>
      </w:r>
      <w:r w:rsidRPr="004E1EC9">
        <w:t>，高频信号同样被显著衰减。</w:t>
      </w:r>
    </w:p>
    <w:p w14:paraId="3CB10101" w14:textId="77777777" w:rsidR="009F307E" w:rsidRPr="004E1EC9" w:rsidRDefault="009F307E" w:rsidP="0029630B">
      <w:pPr>
        <w:pStyle w:val="afe"/>
      </w:pPr>
      <w:r w:rsidRPr="004E1EC9">
        <w:t>从幅频特性曲线可以更直观地观察到这一变化规律。曲线在低频</w:t>
      </w:r>
      <w:proofErr w:type="gramStart"/>
      <w:r w:rsidRPr="004E1EC9">
        <w:t>段处于</w:t>
      </w:r>
      <w:proofErr w:type="gramEnd"/>
      <w:r w:rsidRPr="004E1EC9">
        <w:t>极低水平，表明低频信号被高通部分有效抑制；随着频率升高，曲线迅速上升进入通带，在通带内</w:t>
      </w:r>
      <w:r w:rsidRPr="004E1EC9">
        <w:lastRenderedPageBreak/>
        <w:t>（</w:t>
      </w:r>
      <w:r w:rsidRPr="004E1EC9">
        <w:t>100Hz</w:t>
      </w:r>
      <w:r w:rsidRPr="004E1EC9">
        <w:t>至</w:t>
      </w:r>
      <w:r w:rsidRPr="004E1EC9">
        <w:t>400Hz</w:t>
      </w:r>
      <w:r w:rsidRPr="004E1EC9">
        <w:t>）保持较高的平坦增益，最大放大倍数约为</w:t>
      </w:r>
      <w:r w:rsidRPr="004E1EC9">
        <w:t>0.816</w:t>
      </w:r>
      <w:r w:rsidRPr="004E1EC9">
        <w:t>；当频率超过通带范围后，曲线急剧下降，表明高频信号被低</w:t>
      </w:r>
      <w:proofErr w:type="gramStart"/>
      <w:r w:rsidRPr="004E1EC9">
        <w:t>通部分</w:t>
      </w:r>
      <w:proofErr w:type="gramEnd"/>
      <w:r w:rsidRPr="004E1EC9">
        <w:t>有效抑制。曲线整体呈现</w:t>
      </w:r>
      <w:r>
        <w:rPr>
          <w:rFonts w:hint="eastAsia"/>
        </w:rPr>
        <w:t>“</w:t>
      </w:r>
      <w:r w:rsidRPr="004E1EC9">
        <w:t>低频衰减</w:t>
      </w:r>
      <w:r w:rsidRPr="004E1EC9">
        <w:t>—</w:t>
      </w:r>
      <w:r w:rsidRPr="004E1EC9">
        <w:t>通带平坦</w:t>
      </w:r>
      <w:r w:rsidRPr="004E1EC9">
        <w:t>—</w:t>
      </w:r>
      <w:r w:rsidRPr="004E1EC9">
        <w:t>高频衰减</w:t>
      </w:r>
      <w:r>
        <w:rPr>
          <w:rFonts w:hint="eastAsia"/>
        </w:rPr>
        <w:t>”</w:t>
      </w:r>
      <w:r w:rsidRPr="004E1EC9">
        <w:t>的带通特征，低频截止频率</w:t>
      </w:r>
      <w:r w:rsidRPr="004E1EC9">
        <w:t> </w:t>
      </w:r>
      <m:oMath>
        <m:sSub>
          <m:sSubPr>
            <m:ctrlPr>
              <w:rPr>
                <w:rFonts w:ascii="Cambria Math" w:hAnsi="Cambria Math"/>
              </w:rPr>
            </m:ctrlPr>
          </m:sSubPr>
          <m:e>
            <m:r>
              <w:rPr>
                <w:rFonts w:ascii="Cambria Math" w:hAnsi="Cambria Math"/>
              </w:rPr>
              <m:t>f</m:t>
            </m:r>
          </m:e>
          <m:sub>
            <m:r>
              <w:rPr>
                <w:rFonts w:ascii="Cambria Math" w:hAnsi="Cambria Math"/>
              </w:rPr>
              <m:t>L</m:t>
            </m:r>
          </m:sub>
        </m:sSub>
      </m:oMath>
      <w:r w:rsidRPr="004E1EC9">
        <w:t> </w:t>
      </w:r>
      <w:r w:rsidRPr="004E1EC9">
        <w:t>约为</w:t>
      </w:r>
      <w:r w:rsidRPr="004E1EC9">
        <w:t>100Hz</w:t>
      </w:r>
      <w:r w:rsidRPr="004E1EC9">
        <w:t>，高频截止频率</w:t>
      </w:r>
      <w:r w:rsidRPr="004E1EC9">
        <w:t> </w:t>
      </w:r>
      <m:oMath>
        <m:sSub>
          <m:sSubPr>
            <m:ctrlPr>
              <w:rPr>
                <w:rFonts w:ascii="Cambria Math" w:hAnsi="Cambria Math"/>
              </w:rPr>
            </m:ctrlPr>
          </m:sSubPr>
          <m:e>
            <m:r>
              <w:rPr>
                <w:rFonts w:ascii="Cambria Math" w:hAnsi="Cambria Math"/>
              </w:rPr>
              <m:t>f</m:t>
            </m:r>
          </m:e>
          <m:sub>
            <m:r>
              <w:rPr>
                <w:rFonts w:ascii="Cambria Math" w:hAnsi="Cambria Math"/>
              </w:rPr>
              <m:t>H</m:t>
            </m:r>
          </m:sub>
        </m:sSub>
      </m:oMath>
      <w:r w:rsidRPr="004E1EC9">
        <w:t> </w:t>
      </w:r>
      <w:r w:rsidRPr="004E1EC9">
        <w:t>约为</w:t>
      </w:r>
      <w:r w:rsidRPr="004E1EC9">
        <w:t>4kHz</w:t>
      </w:r>
      <w:r w:rsidRPr="004E1EC9">
        <w:t>，通带宽度约为</w:t>
      </w:r>
      <w:r w:rsidRPr="004E1EC9">
        <w:t>100Hz</w:t>
      </w:r>
      <w:r w:rsidRPr="004E1EC9">
        <w:t>至</w:t>
      </w:r>
      <w:r w:rsidRPr="004E1EC9">
        <w:t>4kHz</w:t>
      </w:r>
      <w:r w:rsidRPr="004E1EC9">
        <w:t>。</w:t>
      </w:r>
    </w:p>
    <w:p w14:paraId="6D806A03" w14:textId="77777777" w:rsidR="009F307E" w:rsidRPr="002B21C5" w:rsidRDefault="009F307E" w:rsidP="0029630B">
      <w:pPr>
        <w:pStyle w:val="afe"/>
      </w:pPr>
      <w:r w:rsidRPr="004E1EC9">
        <w:t>通过以上分析可以得出以下结论：该带通滤波器能够有效通过</w:t>
      </w:r>
      <w:r w:rsidRPr="004E1EC9">
        <w:t>100Hz</w:t>
      </w:r>
      <w:r w:rsidRPr="004E1EC9">
        <w:t>至</w:t>
      </w:r>
      <w:r w:rsidRPr="004E1EC9">
        <w:t>4kHz</w:t>
      </w:r>
      <w:r w:rsidRPr="004E1EC9">
        <w:t>频段范围内的信号，而对低于低频截止频率和高于高频截止频率的信号产生显著衰减，具有良好的频率选择特性。通带内最大放大倍数约为</w:t>
      </w:r>
      <w:r w:rsidRPr="004E1EC9">
        <w:t>0.816</w:t>
      </w:r>
      <w:r w:rsidRPr="004E1EC9">
        <w:t>，通带增益较为平坦，滤波效果良好。带通滤波器广泛应用于从复杂频谱信号中提取特定频段信号的场景，如音频信号处理中的中频选择、通信系统中的信道选择等。</w:t>
      </w:r>
    </w:p>
    <w:p w14:paraId="726FEF72" w14:textId="77777777" w:rsidR="009F307E" w:rsidRPr="00B4235B" w:rsidRDefault="009F307E" w:rsidP="0029630B">
      <w:pPr>
        <w:pStyle w:val="afc"/>
      </w:pPr>
      <w:bookmarkStart w:id="22" w:name="_Toc233041139"/>
      <w:bookmarkStart w:id="23" w:name="_Toc233051388"/>
      <w:r w:rsidRPr="00B4235B">
        <w:t>五、思考题</w:t>
      </w:r>
      <w:bookmarkEnd w:id="22"/>
      <w:bookmarkEnd w:id="23"/>
    </w:p>
    <w:p w14:paraId="4B41DA14" w14:textId="77777777" w:rsidR="009F307E" w:rsidRPr="003655BB" w:rsidRDefault="009F307E" w:rsidP="0029630B">
      <w:pPr>
        <w:pStyle w:val="afe"/>
      </w:pPr>
      <w:r w:rsidRPr="003655BB">
        <w:t>（</w:t>
      </w:r>
      <w:r w:rsidRPr="003655BB">
        <w:t>1</w:t>
      </w:r>
      <w:r w:rsidRPr="003655BB">
        <w:t>）无源滤波器的负载对输出会有什么样的影响？</w:t>
      </w:r>
    </w:p>
    <w:p w14:paraId="3858203C" w14:textId="77777777" w:rsidR="009F307E" w:rsidRPr="003655BB" w:rsidRDefault="009F307E" w:rsidP="0029630B">
      <w:pPr>
        <w:pStyle w:val="afe"/>
      </w:pPr>
      <w:r w:rsidRPr="003655BB">
        <w:t>无源滤波器由电阻、电容和电感等无源元件构成，其输出端接负载后，负载电阻会与滤波网络中的元件形成分压或分流关系，从而改变滤波器的频率响应特性。当负载接入时，负载电阻与滤波器的输出阻抗构成分压关系，导致输出电压下降。同时，负载的变化会影响滤波器的等效阻抗，使得滤波器的截止频率和通带增益发生变化。对于无源</w:t>
      </w:r>
      <w:r w:rsidRPr="003655BB">
        <w:t>RC</w:t>
      </w:r>
      <w:r w:rsidRPr="003655BB">
        <w:t>滤波器，其输出阻抗通常较高，带负载能力较差，接上负载后幅频特性会明显偏离空载时的设计值，严重时可能导致滤波器功能失效。有源滤波器由于采用运放输出，输出阻抗极低，带负载能力强，负载变化对其幅频特性影响很小，这是有源滤波器相对于无源滤波器的一个重要优势。</w:t>
      </w:r>
    </w:p>
    <w:p w14:paraId="27D97803" w14:textId="77777777" w:rsidR="009F307E" w:rsidRPr="003655BB" w:rsidRDefault="009F307E" w:rsidP="0029630B">
      <w:pPr>
        <w:pStyle w:val="afe"/>
      </w:pPr>
      <w:r w:rsidRPr="003655BB">
        <w:t>（</w:t>
      </w:r>
      <w:r w:rsidRPr="003655BB">
        <w:t>2</w:t>
      </w:r>
      <w:r w:rsidRPr="003655BB">
        <w:t>）观察一阶、二阶、四阶高通滤波器的幅频特性曲线的转折区波形有什么不同？为什么会有这样的不同？</w:t>
      </w:r>
    </w:p>
    <w:p w14:paraId="5CDDD93D" w14:textId="77777777" w:rsidR="009F307E" w:rsidRPr="003655BB" w:rsidRDefault="009F307E" w:rsidP="0029630B">
      <w:pPr>
        <w:pStyle w:val="afe"/>
      </w:pPr>
      <w:r w:rsidRPr="003655BB">
        <w:t>一阶、</w:t>
      </w:r>
      <w:proofErr w:type="gramStart"/>
      <w:r w:rsidRPr="003655BB">
        <w:t>二阶和四</w:t>
      </w:r>
      <w:proofErr w:type="gramEnd"/>
      <w:r w:rsidRPr="003655BB">
        <w:t>阶高通滤波器的幅频特性曲线在转折区（即截止频率附近）的下降速率不同。一阶高通滤波器在截止频率以下，增益随频率降低而下降，滚降速率为每十倍频程</w:t>
      </w:r>
      <w:r w:rsidRPr="003655BB">
        <w:t>20dB</w:t>
      </w:r>
      <w:r w:rsidRPr="003655BB">
        <w:t>，转折区过渡较为平缓，阻带衰减较慢。二阶高通滤波器在截止频率以下的滚降速率为每十倍频程</w:t>
      </w:r>
      <w:r w:rsidRPr="003655BB">
        <w:t>40dB</w:t>
      </w:r>
      <w:r w:rsidRPr="003655BB">
        <w:t>，转折区比</w:t>
      </w:r>
      <w:proofErr w:type="gramStart"/>
      <w:r w:rsidRPr="003655BB">
        <w:t>一阶更陡峭</w:t>
      </w:r>
      <w:proofErr w:type="gramEnd"/>
      <w:r w:rsidRPr="003655BB">
        <w:t>，阻带衰减更快。四阶高通滤波器由两个二阶滤波器级联而成，其滚降速率为每十倍频程</w:t>
      </w:r>
      <w:r w:rsidRPr="003655BB">
        <w:t>80dB</w:t>
      </w:r>
      <w:r w:rsidRPr="003655BB">
        <w:t>，转折区最为陡峭，阻带衰减最为迅速，对低频信号的抑制能力最强。</w:t>
      </w:r>
    </w:p>
    <w:p w14:paraId="45E3E44F" w14:textId="77777777" w:rsidR="009F307E" w:rsidRPr="003655BB" w:rsidRDefault="009F307E" w:rsidP="0029630B">
      <w:pPr>
        <w:pStyle w:val="afe"/>
      </w:pPr>
      <w:r w:rsidRPr="003655BB">
        <w:t>从本实验数据可以直观验证这一规律：在</w:t>
      </w:r>
      <w:r w:rsidRPr="003655BB">
        <w:t>50Hz</w:t>
      </w:r>
      <w:r w:rsidRPr="003655BB">
        <w:t>处，一阶高通滤波器的放大倍数为</w:t>
      </w:r>
      <w:r w:rsidRPr="003655BB">
        <w:t>0.296</w:t>
      </w:r>
      <w:r w:rsidRPr="003655BB">
        <w:t>，二阶为</w:t>
      </w:r>
      <w:r w:rsidRPr="003655BB">
        <w:t>0.086</w:t>
      </w:r>
      <w:r w:rsidRPr="003655BB">
        <w:t>，</w:t>
      </w:r>
      <w:proofErr w:type="gramStart"/>
      <w:r w:rsidRPr="003655BB">
        <w:t>四阶仅为</w:t>
      </w:r>
      <w:proofErr w:type="gramEnd"/>
      <w:r w:rsidRPr="003655BB">
        <w:t>0.0106</w:t>
      </w:r>
      <w:r w:rsidRPr="003655BB">
        <w:t>。</w:t>
      </w:r>
      <w:proofErr w:type="gramStart"/>
      <w:r w:rsidRPr="003655BB">
        <w:t>随着阶数增加</w:t>
      </w:r>
      <w:proofErr w:type="gramEnd"/>
      <w:r w:rsidRPr="003655BB">
        <w:t>，同一频率下的衰减量显著增大。在</w:t>
      </w:r>
      <w:r w:rsidRPr="003655BB">
        <w:t>100Hz</w:t>
      </w:r>
      <w:r w:rsidRPr="003655BB">
        <w:t>处，一阶放大倍数为</w:t>
      </w:r>
      <w:r w:rsidRPr="003655BB">
        <w:t>0.520</w:t>
      </w:r>
      <w:r w:rsidRPr="003655BB">
        <w:t>，二阶为</w:t>
      </w:r>
      <w:r w:rsidRPr="003655BB">
        <w:t>0.264</w:t>
      </w:r>
      <w:r w:rsidRPr="003655BB">
        <w:t>，四阶为</w:t>
      </w:r>
      <w:r w:rsidRPr="003655BB">
        <w:t>0.110</w:t>
      </w:r>
      <w:r w:rsidRPr="003655BB">
        <w:t>，同样印证</w:t>
      </w:r>
      <w:proofErr w:type="gramStart"/>
      <w:r w:rsidRPr="003655BB">
        <w:t>了阶数</w:t>
      </w:r>
      <w:proofErr w:type="gramEnd"/>
      <w:r w:rsidRPr="003655BB">
        <w:t>越高低频抑制能力越强的结论。</w:t>
      </w:r>
    </w:p>
    <w:p w14:paraId="52BA7ACC" w14:textId="77777777" w:rsidR="009F307E" w:rsidRPr="003655BB" w:rsidRDefault="009F307E" w:rsidP="0029630B">
      <w:pPr>
        <w:pStyle w:val="afe"/>
      </w:pPr>
      <w:r w:rsidRPr="003655BB">
        <w:t>这种差异的根本原因在于滤波器</w:t>
      </w:r>
      <w:proofErr w:type="gramStart"/>
      <w:r w:rsidRPr="003655BB">
        <w:t>的阶数不同</w:t>
      </w:r>
      <w:proofErr w:type="gramEnd"/>
      <w:r w:rsidRPr="003655BB">
        <w:t>。滤波器</w:t>
      </w:r>
      <w:proofErr w:type="gramStart"/>
      <w:r w:rsidRPr="003655BB">
        <w:t>的阶数决定</w:t>
      </w:r>
      <w:proofErr w:type="gramEnd"/>
      <w:r w:rsidRPr="003655BB">
        <w:t>了其传递函数中极点的数量，</w:t>
      </w:r>
      <w:proofErr w:type="gramStart"/>
      <w:r w:rsidRPr="003655BB">
        <w:t>阶数越</w:t>
      </w:r>
      <w:proofErr w:type="gramEnd"/>
      <w:r w:rsidRPr="003655BB">
        <w:t>高，极点数越多，频率响应曲线在截止频率附近的斜率越陡，阻带衰减速率越快。高阶滤波器能够更有效地抑制不需要的频率分量，滤波效果更加理想，但同时也可能带来相位滞后增大和电路复杂性增加的问题。对于高通滤波器而言，</w:t>
      </w:r>
      <w:proofErr w:type="gramStart"/>
      <w:r w:rsidRPr="003655BB">
        <w:t>阶数越</w:t>
      </w:r>
      <w:proofErr w:type="gramEnd"/>
      <w:r w:rsidRPr="003655BB">
        <w:t>高，对低频信号的衰减越迅速，通带与阻带之间的过渡带越窄，滤波器的选频特性越好，但设计和</w:t>
      </w:r>
      <w:r w:rsidRPr="00B4235B">
        <w:t>调试的难</w:t>
      </w:r>
      <w:r w:rsidRPr="003655BB">
        <w:t>度也相应增大。</w:t>
      </w:r>
    </w:p>
    <w:p w14:paraId="5705C49E" w14:textId="77777777" w:rsidR="009F307E" w:rsidRDefault="009F307E" w:rsidP="009F307E">
      <w:pPr>
        <w:widowControl/>
        <w:rPr>
          <w:rFonts w:ascii="Times New Roman" w:eastAsia="宋体" w:hAnsi="Times New Roman" w:cs="Times New Roman"/>
          <w:sz w:val="21"/>
          <w:szCs w:val="21"/>
        </w:rPr>
      </w:pPr>
      <w:r>
        <w:br w:type="page"/>
      </w:r>
    </w:p>
    <w:p w14:paraId="01202C09" w14:textId="4A172251" w:rsidR="004C59A5" w:rsidRPr="009F307E" w:rsidRDefault="004C59A5" w:rsidP="00B95AE6">
      <w:pPr>
        <w:widowControl/>
        <w:rPr>
          <w:rFonts w:ascii="Times New Roman" w:eastAsia="宋体" w:hAnsi="Times New Roman" w:cs="Times New Roman"/>
          <w:sz w:val="24"/>
        </w:rPr>
      </w:pPr>
    </w:p>
    <w:sectPr w:rsidR="004C59A5" w:rsidRPr="009F307E" w:rsidSect="00767F67">
      <w:footerReference w:type="default" r:id="rId44"/>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7A7A0" w14:textId="77777777" w:rsidR="00C543D8" w:rsidRDefault="00C543D8" w:rsidP="00767F67">
      <w:pPr>
        <w:spacing w:after="0" w:line="240" w:lineRule="auto"/>
        <w:rPr>
          <w:rFonts w:hint="eastAsia"/>
        </w:rPr>
      </w:pPr>
      <w:r>
        <w:separator/>
      </w:r>
    </w:p>
  </w:endnote>
  <w:endnote w:type="continuationSeparator" w:id="0">
    <w:p w14:paraId="61297E52" w14:textId="77777777" w:rsidR="00C543D8" w:rsidRDefault="00C543D8" w:rsidP="00767F6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489721"/>
      <w:docPartObj>
        <w:docPartGallery w:val="Page Numbers (Bottom of Page)"/>
        <w:docPartUnique/>
      </w:docPartObj>
    </w:sdtPr>
    <w:sdtEndPr/>
    <w:sdtContent>
      <w:p w14:paraId="2E304756" w14:textId="77777777" w:rsidR="00767F67" w:rsidRDefault="00767F67">
        <w:pPr>
          <w:pStyle w:val="af0"/>
          <w:jc w:val="center"/>
          <w:rPr>
            <w:rFonts w:hint="eastAsia"/>
          </w:rPr>
        </w:pPr>
        <w:r w:rsidRPr="00E01ACB">
          <w:rPr>
            <w:rFonts w:ascii="Times New Roman" w:hAnsi="Times New Roman" w:cs="Times New Roman"/>
          </w:rPr>
          <w:fldChar w:fldCharType="begin"/>
        </w:r>
        <w:r w:rsidRPr="00E01ACB">
          <w:rPr>
            <w:rFonts w:ascii="Times New Roman" w:hAnsi="Times New Roman" w:cs="Times New Roman"/>
          </w:rPr>
          <w:instrText>PAGE   \* MERGEFORMAT</w:instrText>
        </w:r>
        <w:r w:rsidRPr="00E01ACB">
          <w:rPr>
            <w:rFonts w:ascii="Times New Roman" w:hAnsi="Times New Roman" w:cs="Times New Roman"/>
          </w:rPr>
          <w:fldChar w:fldCharType="separate"/>
        </w:r>
        <w:r w:rsidRPr="00E01ACB">
          <w:rPr>
            <w:rFonts w:ascii="Times New Roman" w:hAnsi="Times New Roman" w:cs="Times New Roman"/>
            <w:lang w:val="zh-CN"/>
          </w:rPr>
          <w:t>2</w:t>
        </w:r>
        <w:r w:rsidRPr="00E01ACB">
          <w:rPr>
            <w:rFonts w:ascii="Times New Roman" w:hAnsi="Times New Roman" w:cs="Times New Roman"/>
          </w:rPr>
          <w:fldChar w:fldCharType="end"/>
        </w:r>
      </w:p>
    </w:sdtContent>
  </w:sdt>
  <w:p w14:paraId="0D2D85B0" w14:textId="77777777" w:rsidR="00767F67" w:rsidRDefault="00767F67">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D8744" w14:textId="77777777" w:rsidR="00C543D8" w:rsidRDefault="00C543D8" w:rsidP="00767F67">
      <w:pPr>
        <w:spacing w:after="0" w:line="240" w:lineRule="auto"/>
        <w:rPr>
          <w:rFonts w:hint="eastAsia"/>
        </w:rPr>
      </w:pPr>
      <w:r>
        <w:separator/>
      </w:r>
    </w:p>
  </w:footnote>
  <w:footnote w:type="continuationSeparator" w:id="0">
    <w:p w14:paraId="023573D9" w14:textId="77777777" w:rsidR="00C543D8" w:rsidRDefault="00C543D8" w:rsidP="00767F6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1A45"/>
    <w:multiLevelType w:val="multilevel"/>
    <w:tmpl w:val="EADE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F4449"/>
    <w:multiLevelType w:val="hybridMultilevel"/>
    <w:tmpl w:val="9BAC8C72"/>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 w15:restartNumberingAfterBreak="0">
    <w:nsid w:val="0E0D3A53"/>
    <w:multiLevelType w:val="hybridMultilevel"/>
    <w:tmpl w:val="98F0C09A"/>
    <w:lvl w:ilvl="0" w:tplc="57F01906">
      <w:start w:val="1"/>
      <w:numFmt w:val="decimal"/>
      <w:lvlText w:val="%1."/>
      <w:lvlJc w:val="left"/>
      <w:pPr>
        <w:tabs>
          <w:tab w:val="num" w:pos="720"/>
        </w:tabs>
        <w:ind w:left="720" w:hanging="360"/>
      </w:pPr>
    </w:lvl>
    <w:lvl w:ilvl="1" w:tplc="4DECD27C" w:tentative="1">
      <w:start w:val="1"/>
      <w:numFmt w:val="decimal"/>
      <w:lvlText w:val="%2."/>
      <w:lvlJc w:val="left"/>
      <w:pPr>
        <w:tabs>
          <w:tab w:val="num" w:pos="1440"/>
        </w:tabs>
        <w:ind w:left="1440" w:hanging="360"/>
      </w:pPr>
    </w:lvl>
    <w:lvl w:ilvl="2" w:tplc="657CB07E" w:tentative="1">
      <w:start w:val="1"/>
      <w:numFmt w:val="decimal"/>
      <w:lvlText w:val="%3."/>
      <w:lvlJc w:val="left"/>
      <w:pPr>
        <w:tabs>
          <w:tab w:val="num" w:pos="2160"/>
        </w:tabs>
        <w:ind w:left="2160" w:hanging="360"/>
      </w:pPr>
    </w:lvl>
    <w:lvl w:ilvl="3" w:tplc="69B843BA" w:tentative="1">
      <w:start w:val="1"/>
      <w:numFmt w:val="decimal"/>
      <w:lvlText w:val="%4."/>
      <w:lvlJc w:val="left"/>
      <w:pPr>
        <w:tabs>
          <w:tab w:val="num" w:pos="2880"/>
        </w:tabs>
        <w:ind w:left="2880" w:hanging="360"/>
      </w:pPr>
    </w:lvl>
    <w:lvl w:ilvl="4" w:tplc="850CB430" w:tentative="1">
      <w:start w:val="1"/>
      <w:numFmt w:val="decimal"/>
      <w:lvlText w:val="%5."/>
      <w:lvlJc w:val="left"/>
      <w:pPr>
        <w:tabs>
          <w:tab w:val="num" w:pos="3600"/>
        </w:tabs>
        <w:ind w:left="3600" w:hanging="360"/>
      </w:pPr>
    </w:lvl>
    <w:lvl w:ilvl="5" w:tplc="1E82C350" w:tentative="1">
      <w:start w:val="1"/>
      <w:numFmt w:val="decimal"/>
      <w:lvlText w:val="%6."/>
      <w:lvlJc w:val="left"/>
      <w:pPr>
        <w:tabs>
          <w:tab w:val="num" w:pos="4320"/>
        </w:tabs>
        <w:ind w:left="4320" w:hanging="360"/>
      </w:pPr>
    </w:lvl>
    <w:lvl w:ilvl="6" w:tplc="5AF4A438" w:tentative="1">
      <w:start w:val="1"/>
      <w:numFmt w:val="decimal"/>
      <w:lvlText w:val="%7."/>
      <w:lvlJc w:val="left"/>
      <w:pPr>
        <w:tabs>
          <w:tab w:val="num" w:pos="5040"/>
        </w:tabs>
        <w:ind w:left="5040" w:hanging="360"/>
      </w:pPr>
    </w:lvl>
    <w:lvl w:ilvl="7" w:tplc="9754F19A" w:tentative="1">
      <w:start w:val="1"/>
      <w:numFmt w:val="decimal"/>
      <w:lvlText w:val="%8."/>
      <w:lvlJc w:val="left"/>
      <w:pPr>
        <w:tabs>
          <w:tab w:val="num" w:pos="5760"/>
        </w:tabs>
        <w:ind w:left="5760" w:hanging="360"/>
      </w:pPr>
    </w:lvl>
    <w:lvl w:ilvl="8" w:tplc="47282914" w:tentative="1">
      <w:start w:val="1"/>
      <w:numFmt w:val="decimal"/>
      <w:lvlText w:val="%9."/>
      <w:lvlJc w:val="left"/>
      <w:pPr>
        <w:tabs>
          <w:tab w:val="num" w:pos="6480"/>
        </w:tabs>
        <w:ind w:left="6480" w:hanging="360"/>
      </w:pPr>
    </w:lvl>
  </w:abstractNum>
  <w:abstractNum w:abstractNumId="3" w15:restartNumberingAfterBreak="0">
    <w:nsid w:val="1487294F"/>
    <w:multiLevelType w:val="multilevel"/>
    <w:tmpl w:val="0960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A2A67"/>
    <w:multiLevelType w:val="singleLevel"/>
    <w:tmpl w:val="F7202C1A"/>
    <w:lvl w:ilvl="0">
      <w:start w:val="1"/>
      <w:numFmt w:val="decimal"/>
      <w:lvlText w:val="%1．"/>
      <w:lvlJc w:val="left"/>
      <w:pPr>
        <w:tabs>
          <w:tab w:val="num" w:pos="315"/>
        </w:tabs>
        <w:ind w:left="315" w:hanging="315"/>
      </w:pPr>
      <w:rPr>
        <w:rFonts w:hint="eastAsia"/>
      </w:rPr>
    </w:lvl>
  </w:abstractNum>
  <w:abstractNum w:abstractNumId="5" w15:restartNumberingAfterBreak="0">
    <w:nsid w:val="1E282520"/>
    <w:multiLevelType w:val="hybridMultilevel"/>
    <w:tmpl w:val="F13ABE3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 w15:restartNumberingAfterBreak="0">
    <w:nsid w:val="420574AA"/>
    <w:multiLevelType w:val="hybridMultilevel"/>
    <w:tmpl w:val="9BAC8C72"/>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7" w15:restartNumberingAfterBreak="0">
    <w:nsid w:val="46487C67"/>
    <w:multiLevelType w:val="hybridMultilevel"/>
    <w:tmpl w:val="7974C10E"/>
    <w:lvl w:ilvl="0" w:tplc="0409000F">
      <w:start w:val="1"/>
      <w:numFmt w:val="decimal"/>
      <w:lvlText w:val="%1."/>
      <w:lvlJc w:val="left"/>
      <w:pPr>
        <w:ind w:left="920" w:hanging="440"/>
      </w:pPr>
      <w:rPr>
        <w:rFont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8" w15:restartNumberingAfterBreak="0">
    <w:nsid w:val="513A6F6B"/>
    <w:multiLevelType w:val="hybridMultilevel"/>
    <w:tmpl w:val="4EE40AEA"/>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64A1346C"/>
    <w:multiLevelType w:val="hybridMultilevel"/>
    <w:tmpl w:val="9BAC8C7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79F86647"/>
    <w:multiLevelType w:val="hybridMultilevel"/>
    <w:tmpl w:val="08EA3DBC"/>
    <w:lvl w:ilvl="0" w:tplc="FFFFFFF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7EA667A6"/>
    <w:multiLevelType w:val="multilevel"/>
    <w:tmpl w:val="23A6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7306981">
    <w:abstractNumId w:val="2"/>
  </w:num>
  <w:num w:numId="2" w16cid:durableId="1673416184">
    <w:abstractNumId w:val="9"/>
  </w:num>
  <w:num w:numId="3" w16cid:durableId="745999424">
    <w:abstractNumId w:val="5"/>
  </w:num>
  <w:num w:numId="4" w16cid:durableId="1206796807">
    <w:abstractNumId w:val="7"/>
  </w:num>
  <w:num w:numId="5" w16cid:durableId="815805770">
    <w:abstractNumId w:val="11"/>
  </w:num>
  <w:num w:numId="6" w16cid:durableId="1897160718">
    <w:abstractNumId w:val="6"/>
  </w:num>
  <w:num w:numId="7" w16cid:durableId="1744330730">
    <w:abstractNumId w:val="1"/>
  </w:num>
  <w:num w:numId="8" w16cid:durableId="531456128">
    <w:abstractNumId w:val="4"/>
  </w:num>
  <w:num w:numId="9" w16cid:durableId="1740976197">
    <w:abstractNumId w:val="10"/>
  </w:num>
  <w:num w:numId="10" w16cid:durableId="1132096707">
    <w:abstractNumId w:val="0"/>
  </w:num>
  <w:num w:numId="11" w16cid:durableId="342781023">
    <w:abstractNumId w:val="3"/>
  </w:num>
  <w:num w:numId="12" w16cid:durableId="7604932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BFA"/>
    <w:rsid w:val="00151997"/>
    <w:rsid w:val="001E4CEA"/>
    <w:rsid w:val="0029630B"/>
    <w:rsid w:val="00457BFA"/>
    <w:rsid w:val="00485A87"/>
    <w:rsid w:val="004C59A5"/>
    <w:rsid w:val="00673EDE"/>
    <w:rsid w:val="00721E98"/>
    <w:rsid w:val="00767F67"/>
    <w:rsid w:val="009F307E"/>
    <w:rsid w:val="00A05EB0"/>
    <w:rsid w:val="00B4235B"/>
    <w:rsid w:val="00B95AE6"/>
    <w:rsid w:val="00C543D8"/>
    <w:rsid w:val="00D515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4DB6C"/>
  <w15:chartTrackingRefBased/>
  <w15:docId w15:val="{50432668-3C00-44DA-9A54-AD9F52DFA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B95AE6"/>
    <w:pPr>
      <w:widowControl w:val="0"/>
    </w:pPr>
  </w:style>
  <w:style w:type="paragraph" w:styleId="1">
    <w:name w:val="heading 1"/>
    <w:basedOn w:val="a"/>
    <w:next w:val="a"/>
    <w:link w:val="10"/>
    <w:uiPriority w:val="9"/>
    <w:qFormat/>
    <w:rsid w:val="00457BF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57BF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57BF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57BF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57BF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57BF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57BF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57BF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57BF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57BF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57BF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57BF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57BFA"/>
    <w:rPr>
      <w:rFonts w:cstheme="majorBidi"/>
      <w:color w:val="0F4761" w:themeColor="accent1" w:themeShade="BF"/>
      <w:sz w:val="28"/>
      <w:szCs w:val="28"/>
    </w:rPr>
  </w:style>
  <w:style w:type="character" w:customStyle="1" w:styleId="50">
    <w:name w:val="标题 5 字符"/>
    <w:basedOn w:val="a0"/>
    <w:link w:val="5"/>
    <w:uiPriority w:val="9"/>
    <w:semiHidden/>
    <w:rsid w:val="00457BFA"/>
    <w:rPr>
      <w:rFonts w:cstheme="majorBidi"/>
      <w:color w:val="0F4761" w:themeColor="accent1" w:themeShade="BF"/>
      <w:sz w:val="24"/>
    </w:rPr>
  </w:style>
  <w:style w:type="character" w:customStyle="1" w:styleId="60">
    <w:name w:val="标题 6 字符"/>
    <w:basedOn w:val="a0"/>
    <w:link w:val="6"/>
    <w:uiPriority w:val="9"/>
    <w:semiHidden/>
    <w:rsid w:val="00457BFA"/>
    <w:rPr>
      <w:rFonts w:cstheme="majorBidi"/>
      <w:b/>
      <w:bCs/>
      <w:color w:val="0F4761" w:themeColor="accent1" w:themeShade="BF"/>
    </w:rPr>
  </w:style>
  <w:style w:type="character" w:customStyle="1" w:styleId="70">
    <w:name w:val="标题 7 字符"/>
    <w:basedOn w:val="a0"/>
    <w:link w:val="7"/>
    <w:uiPriority w:val="9"/>
    <w:semiHidden/>
    <w:rsid w:val="00457BFA"/>
    <w:rPr>
      <w:rFonts w:cstheme="majorBidi"/>
      <w:b/>
      <w:bCs/>
      <w:color w:val="595959" w:themeColor="text1" w:themeTint="A6"/>
    </w:rPr>
  </w:style>
  <w:style w:type="character" w:customStyle="1" w:styleId="80">
    <w:name w:val="标题 8 字符"/>
    <w:basedOn w:val="a0"/>
    <w:link w:val="8"/>
    <w:uiPriority w:val="9"/>
    <w:semiHidden/>
    <w:rsid w:val="00457BFA"/>
    <w:rPr>
      <w:rFonts w:cstheme="majorBidi"/>
      <w:color w:val="595959" w:themeColor="text1" w:themeTint="A6"/>
    </w:rPr>
  </w:style>
  <w:style w:type="character" w:customStyle="1" w:styleId="90">
    <w:name w:val="标题 9 字符"/>
    <w:basedOn w:val="a0"/>
    <w:link w:val="9"/>
    <w:uiPriority w:val="9"/>
    <w:semiHidden/>
    <w:rsid w:val="00457BFA"/>
    <w:rPr>
      <w:rFonts w:eastAsiaTheme="majorEastAsia" w:cstheme="majorBidi"/>
      <w:color w:val="595959" w:themeColor="text1" w:themeTint="A6"/>
    </w:rPr>
  </w:style>
  <w:style w:type="paragraph" w:styleId="a3">
    <w:name w:val="Title"/>
    <w:basedOn w:val="a"/>
    <w:next w:val="a"/>
    <w:link w:val="a4"/>
    <w:uiPriority w:val="10"/>
    <w:qFormat/>
    <w:rsid w:val="00457BF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57B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7B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57BF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7BFA"/>
    <w:pPr>
      <w:spacing w:before="160"/>
      <w:jc w:val="center"/>
    </w:pPr>
    <w:rPr>
      <w:i/>
      <w:iCs/>
      <w:color w:val="404040" w:themeColor="text1" w:themeTint="BF"/>
    </w:rPr>
  </w:style>
  <w:style w:type="character" w:customStyle="1" w:styleId="a8">
    <w:name w:val="引用 字符"/>
    <w:basedOn w:val="a0"/>
    <w:link w:val="a7"/>
    <w:uiPriority w:val="29"/>
    <w:rsid w:val="00457BFA"/>
    <w:rPr>
      <w:i/>
      <w:iCs/>
      <w:color w:val="404040" w:themeColor="text1" w:themeTint="BF"/>
    </w:rPr>
  </w:style>
  <w:style w:type="paragraph" w:styleId="a9">
    <w:name w:val="List Paragraph"/>
    <w:basedOn w:val="a"/>
    <w:uiPriority w:val="34"/>
    <w:qFormat/>
    <w:rsid w:val="00457BFA"/>
    <w:pPr>
      <w:ind w:left="720"/>
      <w:contextualSpacing/>
    </w:pPr>
  </w:style>
  <w:style w:type="character" w:styleId="aa">
    <w:name w:val="Intense Emphasis"/>
    <w:basedOn w:val="a0"/>
    <w:uiPriority w:val="21"/>
    <w:qFormat/>
    <w:rsid w:val="00457BFA"/>
    <w:rPr>
      <w:i/>
      <w:iCs/>
      <w:color w:val="0F4761" w:themeColor="accent1" w:themeShade="BF"/>
    </w:rPr>
  </w:style>
  <w:style w:type="paragraph" w:styleId="ab">
    <w:name w:val="Intense Quote"/>
    <w:basedOn w:val="a"/>
    <w:next w:val="a"/>
    <w:link w:val="ac"/>
    <w:uiPriority w:val="30"/>
    <w:qFormat/>
    <w:rsid w:val="00457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57BFA"/>
    <w:rPr>
      <w:i/>
      <w:iCs/>
      <w:color w:val="0F4761" w:themeColor="accent1" w:themeShade="BF"/>
    </w:rPr>
  </w:style>
  <w:style w:type="character" w:styleId="ad">
    <w:name w:val="Intense Reference"/>
    <w:basedOn w:val="a0"/>
    <w:uiPriority w:val="32"/>
    <w:qFormat/>
    <w:rsid w:val="00457BFA"/>
    <w:rPr>
      <w:b/>
      <w:bCs/>
      <w:smallCaps/>
      <w:color w:val="0F4761" w:themeColor="accent1" w:themeShade="BF"/>
      <w:spacing w:val="5"/>
    </w:rPr>
  </w:style>
  <w:style w:type="paragraph" w:styleId="ae">
    <w:name w:val="header"/>
    <w:basedOn w:val="a"/>
    <w:link w:val="af"/>
    <w:uiPriority w:val="99"/>
    <w:unhideWhenUsed/>
    <w:rsid w:val="00767F6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67F67"/>
    <w:rPr>
      <w:sz w:val="18"/>
      <w:szCs w:val="18"/>
    </w:rPr>
  </w:style>
  <w:style w:type="paragraph" w:styleId="af0">
    <w:name w:val="footer"/>
    <w:basedOn w:val="a"/>
    <w:link w:val="af1"/>
    <w:uiPriority w:val="99"/>
    <w:unhideWhenUsed/>
    <w:rsid w:val="00767F6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67F67"/>
    <w:rPr>
      <w:sz w:val="18"/>
      <w:szCs w:val="18"/>
    </w:rPr>
  </w:style>
  <w:style w:type="paragraph" w:customStyle="1" w:styleId="af2">
    <w:name w:val="封面"/>
    <w:basedOn w:val="a"/>
    <w:link w:val="af3"/>
    <w:qFormat/>
    <w:rsid w:val="00767F67"/>
    <w:pPr>
      <w:jc w:val="center"/>
    </w:pPr>
    <w:rPr>
      <w:rFonts w:ascii="宋体" w:eastAsia="宋体" w:hAnsi="宋体"/>
      <w:sz w:val="44"/>
      <w:szCs w:val="44"/>
    </w:rPr>
  </w:style>
  <w:style w:type="character" w:customStyle="1" w:styleId="af3">
    <w:name w:val="封面 字符"/>
    <w:basedOn w:val="a0"/>
    <w:link w:val="af2"/>
    <w:rsid w:val="00767F67"/>
    <w:rPr>
      <w:rFonts w:ascii="宋体" w:eastAsia="宋体" w:hAnsi="宋体"/>
      <w:sz w:val="44"/>
      <w:szCs w:val="44"/>
    </w:rPr>
  </w:style>
  <w:style w:type="table" w:styleId="af4">
    <w:name w:val="Table Grid"/>
    <w:basedOn w:val="a1"/>
    <w:uiPriority w:val="39"/>
    <w:rsid w:val="00767F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封面信息"/>
    <w:basedOn w:val="af2"/>
    <w:link w:val="af6"/>
    <w:qFormat/>
    <w:rsid w:val="00767F67"/>
    <w:pPr>
      <w:spacing w:after="0" w:line="480" w:lineRule="auto"/>
    </w:pPr>
    <w:rPr>
      <w:rFonts w:ascii="Times New Roman" w:hAnsi="Times New Roman" w:cs="Times New Roman"/>
      <w:sz w:val="24"/>
      <w:u w:val="single"/>
    </w:rPr>
  </w:style>
  <w:style w:type="character" w:customStyle="1" w:styleId="af6">
    <w:name w:val="封面信息 字符"/>
    <w:basedOn w:val="af3"/>
    <w:link w:val="af5"/>
    <w:rsid w:val="00767F67"/>
    <w:rPr>
      <w:rFonts w:ascii="Times New Roman" w:eastAsia="宋体" w:hAnsi="Times New Roman" w:cs="Times New Roman"/>
      <w:sz w:val="24"/>
      <w:szCs w:val="44"/>
      <w:u w:val="single"/>
    </w:rPr>
  </w:style>
  <w:style w:type="paragraph" w:styleId="af7">
    <w:name w:val="Date"/>
    <w:basedOn w:val="a"/>
    <w:next w:val="a"/>
    <w:link w:val="af8"/>
    <w:uiPriority w:val="99"/>
    <w:semiHidden/>
    <w:unhideWhenUsed/>
    <w:rsid w:val="00767F67"/>
    <w:pPr>
      <w:ind w:leftChars="2500" w:left="100"/>
    </w:pPr>
  </w:style>
  <w:style w:type="character" w:customStyle="1" w:styleId="af8">
    <w:name w:val="日期 字符"/>
    <w:basedOn w:val="a0"/>
    <w:link w:val="af7"/>
    <w:uiPriority w:val="99"/>
    <w:semiHidden/>
    <w:rsid w:val="00767F67"/>
  </w:style>
  <w:style w:type="paragraph" w:styleId="TOC">
    <w:name w:val="TOC Heading"/>
    <w:basedOn w:val="1"/>
    <w:next w:val="a"/>
    <w:link w:val="TOC0"/>
    <w:uiPriority w:val="39"/>
    <w:unhideWhenUsed/>
    <w:rsid w:val="00767F67"/>
    <w:pPr>
      <w:widowControl/>
      <w:spacing w:before="240" w:after="0" w:line="259" w:lineRule="auto"/>
      <w:outlineLvl w:val="9"/>
    </w:pPr>
    <w:rPr>
      <w:kern w:val="0"/>
      <w:sz w:val="32"/>
      <w:szCs w:val="32"/>
      <w14:ligatures w14:val="none"/>
    </w:rPr>
  </w:style>
  <w:style w:type="paragraph" w:customStyle="1" w:styleId="af9">
    <w:name w:val="一级标题"/>
    <w:basedOn w:val="af5"/>
    <w:link w:val="afa"/>
    <w:qFormat/>
    <w:rsid w:val="0029630B"/>
    <w:pPr>
      <w:outlineLvl w:val="0"/>
    </w:pPr>
    <w:rPr>
      <w:b/>
      <w:bCs/>
      <w:sz w:val="32"/>
      <w:szCs w:val="32"/>
      <w:u w:val="none"/>
    </w:rPr>
  </w:style>
  <w:style w:type="character" w:customStyle="1" w:styleId="afa">
    <w:name w:val="一级标题 字符"/>
    <w:basedOn w:val="af6"/>
    <w:link w:val="af9"/>
    <w:rsid w:val="0029630B"/>
    <w:rPr>
      <w:rFonts w:ascii="Times New Roman" w:eastAsia="宋体" w:hAnsi="Times New Roman" w:cs="Times New Roman"/>
      <w:b/>
      <w:bCs/>
      <w:sz w:val="32"/>
      <w:szCs w:val="32"/>
      <w:u w:val="single"/>
    </w:rPr>
  </w:style>
  <w:style w:type="paragraph" w:styleId="TOC1">
    <w:name w:val="toc 1"/>
    <w:basedOn w:val="a"/>
    <w:next w:val="a"/>
    <w:link w:val="TOC10"/>
    <w:autoRedefine/>
    <w:uiPriority w:val="39"/>
    <w:unhideWhenUsed/>
    <w:rsid w:val="00767F67"/>
    <w:pPr>
      <w:tabs>
        <w:tab w:val="right" w:leader="dot" w:pos="8296"/>
      </w:tabs>
      <w:spacing w:after="0" w:line="0" w:lineRule="atLeast"/>
    </w:pPr>
  </w:style>
  <w:style w:type="character" w:styleId="afb">
    <w:name w:val="Hyperlink"/>
    <w:basedOn w:val="a0"/>
    <w:uiPriority w:val="99"/>
    <w:unhideWhenUsed/>
    <w:rsid w:val="00767F67"/>
    <w:rPr>
      <w:color w:val="467886" w:themeColor="hyperlink"/>
      <w:u w:val="single"/>
    </w:rPr>
  </w:style>
  <w:style w:type="paragraph" w:customStyle="1" w:styleId="afc">
    <w:name w:val="二级标题"/>
    <w:basedOn w:val="af9"/>
    <w:link w:val="afd"/>
    <w:qFormat/>
    <w:rsid w:val="00B4235B"/>
    <w:pPr>
      <w:jc w:val="left"/>
      <w:outlineLvl w:val="1"/>
    </w:pPr>
    <w:rPr>
      <w:sz w:val="30"/>
      <w:szCs w:val="30"/>
    </w:rPr>
  </w:style>
  <w:style w:type="character" w:customStyle="1" w:styleId="afd">
    <w:name w:val="二级标题 字符"/>
    <w:basedOn w:val="afa"/>
    <w:link w:val="afc"/>
    <w:rsid w:val="00B4235B"/>
    <w:rPr>
      <w:rFonts w:ascii="Times New Roman" w:eastAsia="宋体" w:hAnsi="Times New Roman" w:cs="Times New Roman"/>
      <w:b/>
      <w:bCs/>
      <w:sz w:val="30"/>
      <w:szCs w:val="30"/>
      <w:u w:val="single"/>
    </w:rPr>
  </w:style>
  <w:style w:type="paragraph" w:customStyle="1" w:styleId="afe">
    <w:name w:val="正式的正文"/>
    <w:basedOn w:val="afc"/>
    <w:link w:val="aff"/>
    <w:qFormat/>
    <w:rsid w:val="00B4235B"/>
    <w:pPr>
      <w:spacing w:line="240" w:lineRule="auto"/>
      <w:ind w:firstLineChars="200" w:firstLine="420"/>
      <w:outlineLvl w:val="9"/>
    </w:pPr>
    <w:rPr>
      <w:b w:val="0"/>
      <w:bCs w:val="0"/>
      <w:sz w:val="21"/>
      <w:szCs w:val="21"/>
    </w:rPr>
  </w:style>
  <w:style w:type="character" w:customStyle="1" w:styleId="aff">
    <w:name w:val="正式的正文 字符"/>
    <w:basedOn w:val="afd"/>
    <w:link w:val="afe"/>
    <w:rsid w:val="00B4235B"/>
    <w:rPr>
      <w:rFonts w:ascii="Times New Roman" w:eastAsia="宋体" w:hAnsi="Times New Roman" w:cs="Times New Roman"/>
      <w:b w:val="0"/>
      <w:bCs w:val="0"/>
      <w:sz w:val="21"/>
      <w:szCs w:val="21"/>
      <w:u w:val="single"/>
    </w:rPr>
  </w:style>
  <w:style w:type="paragraph" w:styleId="aff0">
    <w:name w:val="Normal (Web)"/>
    <w:basedOn w:val="a"/>
    <w:uiPriority w:val="99"/>
    <w:semiHidden/>
    <w:unhideWhenUsed/>
    <w:rsid w:val="00767F67"/>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aff1">
    <w:name w:val="图名与表名"/>
    <w:basedOn w:val="afe"/>
    <w:link w:val="aff2"/>
    <w:qFormat/>
    <w:rsid w:val="00767F67"/>
    <w:pPr>
      <w:spacing w:before="160" w:after="160"/>
      <w:ind w:firstLine="400"/>
      <w:jc w:val="center"/>
    </w:pPr>
    <w:rPr>
      <w:sz w:val="20"/>
      <w:szCs w:val="20"/>
    </w:rPr>
  </w:style>
  <w:style w:type="character" w:customStyle="1" w:styleId="aff2">
    <w:name w:val="图名与表名 字符"/>
    <w:basedOn w:val="aff"/>
    <w:link w:val="aff1"/>
    <w:rsid w:val="00767F67"/>
    <w:rPr>
      <w:rFonts w:ascii="Times New Roman" w:eastAsia="宋体" w:hAnsi="Times New Roman" w:cs="Times New Roman"/>
      <w:b w:val="0"/>
      <w:bCs w:val="0"/>
      <w:sz w:val="20"/>
      <w:szCs w:val="20"/>
      <w:u w:val="single"/>
    </w:rPr>
  </w:style>
  <w:style w:type="paragraph" w:customStyle="1" w:styleId="aff3">
    <w:name w:val="三级标题"/>
    <w:basedOn w:val="afc"/>
    <w:link w:val="aff4"/>
    <w:qFormat/>
    <w:rsid w:val="00767F67"/>
    <w:pPr>
      <w:outlineLvl w:val="9"/>
    </w:pPr>
    <w:rPr>
      <w:sz w:val="24"/>
    </w:rPr>
  </w:style>
  <w:style w:type="character" w:customStyle="1" w:styleId="aff4">
    <w:name w:val="三级标题 字符"/>
    <w:basedOn w:val="afd"/>
    <w:link w:val="aff3"/>
    <w:rsid w:val="00767F67"/>
    <w:rPr>
      <w:rFonts w:ascii="Times New Roman" w:eastAsia="宋体" w:hAnsi="Times New Roman" w:cs="Times New Roman"/>
      <w:b/>
      <w:bCs/>
      <w:sz w:val="24"/>
      <w:szCs w:val="30"/>
      <w:u w:val="single"/>
    </w:rPr>
  </w:style>
  <w:style w:type="character" w:styleId="aff5">
    <w:name w:val="Placeholder Text"/>
    <w:basedOn w:val="a0"/>
    <w:uiPriority w:val="99"/>
    <w:semiHidden/>
    <w:rsid w:val="00767F67"/>
    <w:rPr>
      <w:color w:val="666666"/>
    </w:rPr>
  </w:style>
  <w:style w:type="paragraph" w:customStyle="1" w:styleId="aff6">
    <w:name w:val="二级图名"/>
    <w:basedOn w:val="afe"/>
    <w:link w:val="aff7"/>
    <w:qFormat/>
    <w:rsid w:val="00767F67"/>
    <w:pPr>
      <w:ind w:firstLine="360"/>
    </w:pPr>
    <w:rPr>
      <w:sz w:val="18"/>
      <w:szCs w:val="18"/>
    </w:rPr>
  </w:style>
  <w:style w:type="character" w:customStyle="1" w:styleId="aff7">
    <w:name w:val="二级图名 字符"/>
    <w:basedOn w:val="aff"/>
    <w:link w:val="aff6"/>
    <w:rsid w:val="00767F67"/>
    <w:rPr>
      <w:rFonts w:ascii="Times New Roman" w:eastAsia="宋体" w:hAnsi="Times New Roman" w:cs="Times New Roman"/>
      <w:b w:val="0"/>
      <w:bCs w:val="0"/>
      <w:sz w:val="18"/>
      <w:szCs w:val="18"/>
      <w:u w:val="single"/>
    </w:rPr>
  </w:style>
  <w:style w:type="character" w:styleId="aff8">
    <w:name w:val="Unresolved Mention"/>
    <w:basedOn w:val="a0"/>
    <w:uiPriority w:val="99"/>
    <w:semiHidden/>
    <w:unhideWhenUsed/>
    <w:rsid w:val="00767F67"/>
    <w:rPr>
      <w:color w:val="605E5C"/>
      <w:shd w:val="clear" w:color="auto" w:fill="E1DFDD"/>
    </w:rPr>
  </w:style>
  <w:style w:type="paragraph" w:customStyle="1" w:styleId="aff9">
    <w:name w:val="表格数据"/>
    <w:basedOn w:val="afe"/>
    <w:link w:val="affa"/>
    <w:qFormat/>
    <w:rsid w:val="00767F67"/>
    <w:pPr>
      <w:ind w:firstLineChars="0" w:firstLine="0"/>
      <w:jc w:val="center"/>
    </w:pPr>
    <w:rPr>
      <w:color w:val="0F1115"/>
    </w:rPr>
  </w:style>
  <w:style w:type="character" w:customStyle="1" w:styleId="affa">
    <w:name w:val="表格数据 字符"/>
    <w:basedOn w:val="aff"/>
    <w:link w:val="aff9"/>
    <w:rsid w:val="00767F67"/>
    <w:rPr>
      <w:rFonts w:ascii="Times New Roman" w:eastAsia="宋体" w:hAnsi="Times New Roman" w:cs="Times New Roman"/>
      <w:b w:val="0"/>
      <w:bCs w:val="0"/>
      <w:color w:val="0F1115"/>
      <w:sz w:val="21"/>
      <w:szCs w:val="21"/>
      <w:u w:val="single"/>
    </w:rPr>
  </w:style>
  <w:style w:type="paragraph" w:styleId="TOC2">
    <w:name w:val="toc 2"/>
    <w:basedOn w:val="a"/>
    <w:next w:val="a"/>
    <w:autoRedefine/>
    <w:uiPriority w:val="39"/>
    <w:unhideWhenUsed/>
    <w:rsid w:val="00767F67"/>
    <w:pPr>
      <w:ind w:leftChars="200" w:left="420"/>
    </w:pPr>
  </w:style>
  <w:style w:type="paragraph" w:customStyle="1" w:styleId="affb">
    <w:name w:val="目录标题"/>
    <w:basedOn w:val="TOC"/>
    <w:link w:val="affc"/>
    <w:qFormat/>
    <w:rsid w:val="00767F67"/>
    <w:pPr>
      <w:jc w:val="center"/>
    </w:pPr>
    <w:rPr>
      <w:rFonts w:ascii="宋体" w:eastAsia="宋体" w:hAnsi="宋体"/>
      <w:b/>
      <w:bCs/>
      <w:lang w:val="zh-CN"/>
    </w:rPr>
  </w:style>
  <w:style w:type="character" w:customStyle="1" w:styleId="TOC0">
    <w:name w:val="TOC 标题 字符"/>
    <w:basedOn w:val="10"/>
    <w:link w:val="TOC"/>
    <w:uiPriority w:val="39"/>
    <w:rsid w:val="00767F67"/>
    <w:rPr>
      <w:rFonts w:asciiTheme="majorHAnsi" w:eastAsiaTheme="majorEastAsia" w:hAnsiTheme="majorHAnsi" w:cstheme="majorBidi"/>
      <w:color w:val="0F4761" w:themeColor="accent1" w:themeShade="BF"/>
      <w:kern w:val="0"/>
      <w:sz w:val="32"/>
      <w:szCs w:val="32"/>
      <w14:ligatures w14:val="none"/>
    </w:rPr>
  </w:style>
  <w:style w:type="character" w:customStyle="1" w:styleId="affc">
    <w:name w:val="目录标题 字符"/>
    <w:basedOn w:val="TOC0"/>
    <w:link w:val="affb"/>
    <w:rsid w:val="00767F67"/>
    <w:rPr>
      <w:rFonts w:ascii="宋体" w:eastAsia="宋体" w:hAnsi="宋体" w:cstheme="majorBidi"/>
      <w:b/>
      <w:bCs/>
      <w:color w:val="0F4761" w:themeColor="accent1" w:themeShade="BF"/>
      <w:kern w:val="0"/>
      <w:sz w:val="32"/>
      <w:szCs w:val="32"/>
      <w:lang w:val="zh-CN"/>
      <w14:ligatures w14:val="none"/>
    </w:rPr>
  </w:style>
  <w:style w:type="paragraph" w:customStyle="1" w:styleId="affd">
    <w:name w:val="目录内容"/>
    <w:basedOn w:val="TOC1"/>
    <w:link w:val="affe"/>
    <w:qFormat/>
    <w:rsid w:val="00767F67"/>
    <w:pPr>
      <w:spacing w:line="240" w:lineRule="atLeast"/>
    </w:pPr>
    <w:rPr>
      <w:rFonts w:ascii="Times New Roman" w:eastAsia="宋体" w:hAnsi="Times New Roman" w:cs="Times New Roman"/>
      <w:b/>
      <w:bCs/>
      <w:sz w:val="21"/>
      <w:szCs w:val="21"/>
    </w:rPr>
  </w:style>
  <w:style w:type="character" w:customStyle="1" w:styleId="TOC10">
    <w:name w:val="TOC 1 字符"/>
    <w:basedOn w:val="a0"/>
    <w:link w:val="TOC1"/>
    <w:uiPriority w:val="39"/>
    <w:rsid w:val="00767F67"/>
  </w:style>
  <w:style w:type="character" w:customStyle="1" w:styleId="affe">
    <w:name w:val="目录内容 字符"/>
    <w:basedOn w:val="TOC10"/>
    <w:link w:val="affd"/>
    <w:rsid w:val="00767F67"/>
    <w:rPr>
      <w:rFonts w:ascii="Times New Roman" w:eastAsia="宋体" w:hAnsi="Times New Roman" w:cs="Times New Roman"/>
      <w:b/>
      <w:bCs/>
      <w:sz w:val="21"/>
      <w:szCs w:val="21"/>
    </w:rPr>
  </w:style>
  <w:style w:type="table" w:styleId="afff">
    <w:name w:val="Grid Table Light"/>
    <w:basedOn w:val="a1"/>
    <w:uiPriority w:val="40"/>
    <w:rsid w:val="00767F6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ff0">
    <w:name w:val="caption"/>
    <w:basedOn w:val="a"/>
    <w:next w:val="a"/>
    <w:uiPriority w:val="35"/>
    <w:unhideWhenUsed/>
    <w:qFormat/>
    <w:rsid w:val="00767F67"/>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chart" Target="charts/chart1.xml"/><Relationship Id="rId21" Type="http://schemas.openxmlformats.org/officeDocument/2006/relationships/image" Target="media/image15.jpeg"/><Relationship Id="rId34" Type="http://schemas.openxmlformats.org/officeDocument/2006/relationships/image" Target="media/image28.png"/><Relationship Id="rId42" Type="http://schemas.openxmlformats.org/officeDocument/2006/relationships/chart" Target="charts/chart4.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png"/><Relationship Id="rId40" Type="http://schemas.openxmlformats.org/officeDocument/2006/relationships/chart" Target="charts/chart2.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png"/><Relationship Id="rId43" Type="http://schemas.openxmlformats.org/officeDocument/2006/relationships/chart" Target="charts/chart5.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jpeg"/><Relationship Id="rId41"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24037;&#20316;&#31807;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24037;&#20316;&#31807;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24037;&#20316;&#31807;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24037;&#20316;&#31807;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24037;&#20316;&#31807;1"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Sheet1!$A$4</c:f>
              <c:strCache>
                <c:ptCount val="1"/>
                <c:pt idx="0">
                  <c:v>放大倍数 </c:v>
                </c:pt>
              </c:strCache>
            </c:strRef>
          </c:tx>
          <c:spPr>
            <a:ln w="38100" cap="rnd">
              <a:solidFill>
                <a:schemeClr val="accent1"/>
              </a:solidFill>
              <a:round/>
            </a:ln>
            <a:effectLst/>
          </c:spPr>
          <c:marker>
            <c:symbol val="none"/>
          </c:marker>
          <c:cat>
            <c:strRef>
              <c:f>Sheet1!$B$1:$H$1</c:f>
              <c:strCache>
                <c:ptCount val="7"/>
                <c:pt idx="0">
                  <c:v>50</c:v>
                </c:pt>
                <c:pt idx="1">
                  <c:v>100</c:v>
                </c:pt>
                <c:pt idx="2">
                  <c:v>200</c:v>
                </c:pt>
                <c:pt idx="3">
                  <c:v>300</c:v>
                </c:pt>
                <c:pt idx="4">
                  <c:v>400</c:v>
                </c:pt>
                <c:pt idx="5">
                  <c:v>4k</c:v>
                </c:pt>
                <c:pt idx="6">
                  <c:v>40k</c:v>
                </c:pt>
              </c:strCache>
            </c:strRef>
          </c:cat>
          <c:val>
            <c:numRef>
              <c:f>Sheet1!$B$4:$H$4</c:f>
              <c:numCache>
                <c:formatCode>General</c:formatCode>
                <c:ptCount val="7"/>
                <c:pt idx="0">
                  <c:v>5.1959614398171892E-2</c:v>
                </c:pt>
                <c:pt idx="1">
                  <c:v>6.9210642190129776E-2</c:v>
                </c:pt>
                <c:pt idx="2">
                  <c:v>-3.4813231526025404E-2</c:v>
                </c:pt>
                <c:pt idx="3">
                  <c:v>-8.7296108049001758E-2</c:v>
                </c:pt>
                <c:pt idx="4">
                  <c:v>-0.19322290424797137</c:v>
                </c:pt>
                <c:pt idx="5">
                  <c:v>-8.3587327417658255</c:v>
                </c:pt>
                <c:pt idx="6">
                  <c:v>-27.13094647027625</c:v>
                </c:pt>
              </c:numCache>
            </c:numRef>
          </c:val>
          <c:smooth val="0"/>
          <c:extLst>
            <c:ext xmlns:c16="http://schemas.microsoft.com/office/drawing/2014/chart" uri="{C3380CC4-5D6E-409C-BE32-E72D297353CC}">
              <c16:uniqueId val="{00000000-1DCA-4E6F-B96D-921D46D394BB}"/>
            </c:ext>
          </c:extLst>
        </c:ser>
        <c:dLbls>
          <c:showLegendKey val="0"/>
          <c:showVal val="0"/>
          <c:showCatName val="0"/>
          <c:showSerName val="0"/>
          <c:showPercent val="0"/>
          <c:showBubbleSize val="0"/>
        </c:dLbls>
        <c:smooth val="0"/>
        <c:axId val="1281720416"/>
        <c:axId val="1281723296"/>
      </c:lineChart>
      <c:catAx>
        <c:axId val="12817204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1281723296"/>
        <c:crosses val="autoZero"/>
        <c:auto val="1"/>
        <c:lblAlgn val="ctr"/>
        <c:lblOffset val="100"/>
        <c:noMultiLvlLbl val="0"/>
      </c:catAx>
      <c:valAx>
        <c:axId val="1281723296"/>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128172041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Sheet1!$A$24</c:f>
              <c:strCache>
                <c:ptCount val="1"/>
                <c:pt idx="0">
                  <c:v>放大倍数 </c:v>
                </c:pt>
              </c:strCache>
            </c:strRef>
          </c:tx>
          <c:spPr>
            <a:ln w="38100" cap="rnd">
              <a:solidFill>
                <a:schemeClr val="accent1"/>
              </a:solidFill>
              <a:round/>
            </a:ln>
            <a:effectLst/>
          </c:spPr>
          <c:marker>
            <c:symbol val="none"/>
          </c:marker>
          <c:cat>
            <c:strRef>
              <c:f>Sheet1!$B$21:$H$21</c:f>
              <c:strCache>
                <c:ptCount val="7"/>
                <c:pt idx="0">
                  <c:v>50</c:v>
                </c:pt>
                <c:pt idx="1">
                  <c:v>100</c:v>
                </c:pt>
                <c:pt idx="2">
                  <c:v>200</c:v>
                </c:pt>
                <c:pt idx="3">
                  <c:v>300</c:v>
                </c:pt>
                <c:pt idx="4">
                  <c:v>400</c:v>
                </c:pt>
                <c:pt idx="5">
                  <c:v>4k</c:v>
                </c:pt>
                <c:pt idx="6">
                  <c:v>40k</c:v>
                </c:pt>
              </c:strCache>
            </c:strRef>
          </c:cat>
          <c:val>
            <c:numRef>
              <c:f>Sheet1!$B$24:$H$24</c:f>
              <c:numCache>
                <c:formatCode>General</c:formatCode>
                <c:ptCount val="7"/>
                <c:pt idx="0">
                  <c:v>-10.574165778821229</c:v>
                </c:pt>
                <c:pt idx="1">
                  <c:v>-5.6799331273040163</c:v>
                </c:pt>
                <c:pt idx="2">
                  <c:v>-2.4525730826045189</c:v>
                </c:pt>
                <c:pt idx="3">
                  <c:v>-1.1301096818779486</c:v>
                </c:pt>
                <c:pt idx="4">
                  <c:v>-0.66778026636131294</c:v>
                </c:pt>
                <c:pt idx="5">
                  <c:v>-0.1577702442610068</c:v>
                </c:pt>
                <c:pt idx="6">
                  <c:v>-0.12246170117577589</c:v>
                </c:pt>
              </c:numCache>
            </c:numRef>
          </c:val>
          <c:smooth val="0"/>
          <c:extLst>
            <c:ext xmlns:c16="http://schemas.microsoft.com/office/drawing/2014/chart" uri="{C3380CC4-5D6E-409C-BE32-E72D297353CC}">
              <c16:uniqueId val="{00000000-5CF9-4586-97DC-DF50028CA828}"/>
            </c:ext>
          </c:extLst>
        </c:ser>
        <c:dLbls>
          <c:showLegendKey val="0"/>
          <c:showVal val="0"/>
          <c:showCatName val="0"/>
          <c:showSerName val="0"/>
          <c:showPercent val="0"/>
          <c:showBubbleSize val="0"/>
        </c:dLbls>
        <c:smooth val="0"/>
        <c:axId val="1087663520"/>
        <c:axId val="1087674080"/>
      </c:lineChart>
      <c:catAx>
        <c:axId val="10876635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1087674080"/>
        <c:crosses val="autoZero"/>
        <c:auto val="1"/>
        <c:lblAlgn val="ctr"/>
        <c:lblOffset val="100"/>
        <c:noMultiLvlLbl val="0"/>
      </c:catAx>
      <c:valAx>
        <c:axId val="1087674080"/>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108766352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Sheet1!$J$4</c:f>
              <c:strCache>
                <c:ptCount val="1"/>
                <c:pt idx="0">
                  <c:v>放大倍数 </c:v>
                </c:pt>
              </c:strCache>
            </c:strRef>
          </c:tx>
          <c:spPr>
            <a:ln w="38100" cap="rnd">
              <a:solidFill>
                <a:schemeClr val="accent1"/>
              </a:solidFill>
              <a:round/>
            </a:ln>
            <a:effectLst/>
          </c:spPr>
          <c:marker>
            <c:symbol val="none"/>
          </c:marker>
          <c:cat>
            <c:strRef>
              <c:f>Sheet1!$K$1:$Q$1</c:f>
              <c:strCache>
                <c:ptCount val="7"/>
                <c:pt idx="0">
                  <c:v>50</c:v>
                </c:pt>
                <c:pt idx="1">
                  <c:v>100</c:v>
                </c:pt>
                <c:pt idx="2">
                  <c:v>200</c:v>
                </c:pt>
                <c:pt idx="3">
                  <c:v>300</c:v>
                </c:pt>
                <c:pt idx="4">
                  <c:v>400</c:v>
                </c:pt>
                <c:pt idx="5">
                  <c:v>4k</c:v>
                </c:pt>
                <c:pt idx="6">
                  <c:v>40k</c:v>
                </c:pt>
              </c:strCache>
            </c:strRef>
          </c:cat>
          <c:val>
            <c:numRef>
              <c:f>Sheet1!$K$4:$Q$4</c:f>
              <c:numCache>
                <c:formatCode>General</c:formatCode>
                <c:ptCount val="7"/>
                <c:pt idx="0">
                  <c:v>-21.310030975128647</c:v>
                </c:pt>
                <c:pt idx="1">
                  <c:v>-11.56792146260338</c:v>
                </c:pt>
                <c:pt idx="2">
                  <c:v>-4.6717430577520105</c:v>
                </c:pt>
                <c:pt idx="3">
                  <c:v>-2.429564089975869</c:v>
                </c:pt>
                <c:pt idx="4">
                  <c:v>-1.4320829548657237</c:v>
                </c:pt>
                <c:pt idx="5">
                  <c:v>-0.175478486150103</c:v>
                </c:pt>
                <c:pt idx="6">
                  <c:v>-0.14009803137316978</c:v>
                </c:pt>
              </c:numCache>
            </c:numRef>
          </c:val>
          <c:smooth val="0"/>
          <c:extLst>
            <c:ext xmlns:c16="http://schemas.microsoft.com/office/drawing/2014/chart" uri="{C3380CC4-5D6E-409C-BE32-E72D297353CC}">
              <c16:uniqueId val="{00000000-3E36-4D08-B2EB-D31A2E73F460}"/>
            </c:ext>
          </c:extLst>
        </c:ser>
        <c:dLbls>
          <c:showLegendKey val="0"/>
          <c:showVal val="0"/>
          <c:showCatName val="0"/>
          <c:showSerName val="0"/>
          <c:showPercent val="0"/>
          <c:showBubbleSize val="0"/>
        </c:dLbls>
        <c:smooth val="0"/>
        <c:axId val="1287671392"/>
        <c:axId val="1287669952"/>
      </c:lineChart>
      <c:catAx>
        <c:axId val="12876713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1287669952"/>
        <c:crosses val="autoZero"/>
        <c:auto val="1"/>
        <c:lblAlgn val="ctr"/>
        <c:lblOffset val="100"/>
        <c:noMultiLvlLbl val="0"/>
      </c:catAx>
      <c:valAx>
        <c:axId val="1287669952"/>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128767139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38100" cap="rnd">
              <a:solidFill>
                <a:schemeClr val="accent1"/>
              </a:solidFill>
              <a:round/>
            </a:ln>
            <a:effectLst/>
          </c:spPr>
          <c:marker>
            <c:symbol val="none"/>
          </c:marker>
          <c:cat>
            <c:strRef>
              <c:f>Sheet1!$K$21:$Q$21</c:f>
              <c:strCache>
                <c:ptCount val="7"/>
                <c:pt idx="0">
                  <c:v>50</c:v>
                </c:pt>
                <c:pt idx="1">
                  <c:v>100</c:v>
                </c:pt>
                <c:pt idx="2">
                  <c:v>200</c:v>
                </c:pt>
                <c:pt idx="3">
                  <c:v>300</c:v>
                </c:pt>
                <c:pt idx="4">
                  <c:v>400</c:v>
                </c:pt>
                <c:pt idx="5">
                  <c:v>4k</c:v>
                </c:pt>
                <c:pt idx="6">
                  <c:v>40k</c:v>
                </c:pt>
              </c:strCache>
            </c:strRef>
          </c:cat>
          <c:val>
            <c:numRef>
              <c:f>Sheet1!$K$24:$Q$24</c:f>
              <c:numCache>
                <c:formatCode>General</c:formatCode>
                <c:ptCount val="7"/>
                <c:pt idx="0">
                  <c:v>-39.493882694704595</c:v>
                </c:pt>
                <c:pt idx="1">
                  <c:v>-19.1721462968355</c:v>
                </c:pt>
                <c:pt idx="2">
                  <c:v>-7.5764743644992958</c:v>
                </c:pt>
                <c:pt idx="3">
                  <c:v>-3.8492994386229347</c:v>
                </c:pt>
                <c:pt idx="4">
                  <c:v>-2.3381328284862013</c:v>
                </c:pt>
                <c:pt idx="5">
                  <c:v>-0.21100364666616389</c:v>
                </c:pt>
                <c:pt idx="6">
                  <c:v>-0.1577702442610068</c:v>
                </c:pt>
              </c:numCache>
            </c:numRef>
          </c:val>
          <c:smooth val="0"/>
          <c:extLst>
            <c:ext xmlns:c16="http://schemas.microsoft.com/office/drawing/2014/chart" uri="{C3380CC4-5D6E-409C-BE32-E72D297353CC}">
              <c16:uniqueId val="{00000000-054B-4131-8A1B-0391A3FC1E79}"/>
            </c:ext>
          </c:extLst>
        </c:ser>
        <c:dLbls>
          <c:showLegendKey val="0"/>
          <c:showVal val="0"/>
          <c:showCatName val="0"/>
          <c:showSerName val="0"/>
          <c:showPercent val="0"/>
          <c:showBubbleSize val="0"/>
        </c:dLbls>
        <c:smooth val="0"/>
        <c:axId val="1281682832"/>
        <c:axId val="1281681872"/>
      </c:lineChart>
      <c:catAx>
        <c:axId val="1281682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1281681872"/>
        <c:crosses val="autoZero"/>
        <c:auto val="1"/>
        <c:lblAlgn val="ctr"/>
        <c:lblOffset val="100"/>
        <c:noMultiLvlLbl val="0"/>
      </c:catAx>
      <c:valAx>
        <c:axId val="1281681872"/>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128168283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38100" cap="rnd">
              <a:solidFill>
                <a:schemeClr val="accent1"/>
              </a:solidFill>
              <a:round/>
            </a:ln>
            <a:effectLst/>
          </c:spPr>
          <c:marker>
            <c:symbol val="none"/>
          </c:marker>
          <c:cat>
            <c:strRef>
              <c:f>Sheet1!$K$42:$Q$42</c:f>
              <c:strCache>
                <c:ptCount val="7"/>
                <c:pt idx="0">
                  <c:v>50</c:v>
                </c:pt>
                <c:pt idx="1">
                  <c:v>100</c:v>
                </c:pt>
                <c:pt idx="2">
                  <c:v>200</c:v>
                </c:pt>
                <c:pt idx="3">
                  <c:v>300</c:v>
                </c:pt>
                <c:pt idx="4">
                  <c:v>400</c:v>
                </c:pt>
                <c:pt idx="5">
                  <c:v>4k</c:v>
                </c:pt>
                <c:pt idx="6">
                  <c:v>40k</c:v>
                </c:pt>
              </c:strCache>
            </c:strRef>
          </c:cat>
          <c:val>
            <c:numRef>
              <c:f>Sheet1!$K$45:$Q$45</c:f>
              <c:numCache>
                <c:formatCode>General</c:formatCode>
                <c:ptCount val="7"/>
                <c:pt idx="0">
                  <c:v>-44.928338822141868</c:v>
                </c:pt>
                <c:pt idx="1">
                  <c:v>-5.8827257543216147</c:v>
                </c:pt>
                <c:pt idx="2">
                  <c:v>-2.6153656053804761</c:v>
                </c:pt>
                <c:pt idx="3">
                  <c:v>-1.8088794151764933</c:v>
                </c:pt>
                <c:pt idx="4">
                  <c:v>-1.7661968249227777</c:v>
                </c:pt>
                <c:pt idx="5">
                  <c:v>-14.424927980943421</c:v>
                </c:pt>
                <c:pt idx="6">
                  <c:v>-47.702055679337306</c:v>
                </c:pt>
              </c:numCache>
            </c:numRef>
          </c:val>
          <c:smooth val="0"/>
          <c:extLst>
            <c:ext xmlns:c16="http://schemas.microsoft.com/office/drawing/2014/chart" uri="{C3380CC4-5D6E-409C-BE32-E72D297353CC}">
              <c16:uniqueId val="{00000000-A3E4-46CF-AB19-52A660EDF00D}"/>
            </c:ext>
          </c:extLst>
        </c:ser>
        <c:dLbls>
          <c:showLegendKey val="0"/>
          <c:showVal val="0"/>
          <c:showCatName val="0"/>
          <c:showSerName val="0"/>
          <c:showPercent val="0"/>
          <c:showBubbleSize val="0"/>
        </c:dLbls>
        <c:smooth val="0"/>
        <c:axId val="1176970080"/>
        <c:axId val="1176969600"/>
      </c:lineChart>
      <c:catAx>
        <c:axId val="11769700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1176969600"/>
        <c:crosses val="autoZero"/>
        <c:auto val="1"/>
        <c:lblAlgn val="ctr"/>
        <c:lblOffset val="100"/>
        <c:noMultiLvlLbl val="0"/>
      </c:catAx>
      <c:valAx>
        <c:axId val="1176969600"/>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117697008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3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3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3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3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27</Pages>
  <Words>3718</Words>
  <Characters>21195</Characters>
  <Application>Microsoft Office Word</Application>
  <DocSecurity>0</DocSecurity>
  <Lines>176</Lines>
  <Paragraphs>49</Paragraphs>
  <ScaleCrop>false</ScaleCrop>
  <Company/>
  <LinksUpToDate>false</LinksUpToDate>
  <CharactersWithSpaces>24864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744311194@qq.com</dc:creator>
  <cp:keywords/>
  <dc:description/>
  <cp:lastModifiedBy>744311194@qq.com</cp:lastModifiedBy>
  <cp:revision>8</cp:revision>
  <dcterms:created xsi:type="dcterms:W3CDTF">2026-06-22T09:50:00Z</dcterms:created>
  <dcterms:modified xsi:type="dcterms:W3CDTF">2026-06-22T12:09:00Z</dcterms:modified>
</cp:coreProperties>
</file>