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E12A7">
      <w:pPr>
        <w:keepNext w:val="0"/>
        <w:keepLines w:val="0"/>
        <w:widowControl/>
        <w:suppressLineNumbers w:val="0"/>
        <w:jc w:val="left"/>
      </w:pPr>
      <w:r>
        <w:rPr>
          <w:rFonts w:ascii="Calibri" w:hAnsi="Calibri" w:eastAsia="宋体" w:cs="Calibri"/>
          <w:b w:val="0"/>
          <w:bCs w:val="0"/>
          <w:color w:val="000000"/>
          <w:kern w:val="0"/>
          <w:sz w:val="18"/>
          <w:szCs w:val="18"/>
          <w:lang w:val="en-US" w:eastAsia="zh-CN" w:bidi="ar"/>
        </w:rPr>
        <w:t xml:space="preserve">1 </w:t>
      </w:r>
    </w:p>
    <w:p w14:paraId="5BDE686C">
      <w:pPr>
        <w:keepNext w:val="0"/>
        <w:keepLines w:val="0"/>
        <w:widowControl/>
        <w:suppressLineNumbers w:val="0"/>
        <w:jc w:val="left"/>
      </w:pPr>
      <w:r>
        <w:rPr>
          <w:rFonts w:hint="eastAsia" w:ascii="宋体" w:hAnsi="宋体" w:eastAsia="宋体" w:cs="宋体"/>
          <w:b/>
          <w:bCs/>
          <w:color w:val="000000"/>
          <w:kern w:val="0"/>
          <w:sz w:val="31"/>
          <w:szCs w:val="31"/>
          <w:lang w:val="en-US" w:eastAsia="zh-CN" w:bidi="ar"/>
        </w:rPr>
        <w:t>《毛泽东思想和中国特色社会主义理论体系概论》</w:t>
      </w:r>
      <w:r>
        <w:rPr>
          <w:rFonts w:hint="eastAsia" w:ascii="宋体" w:hAnsi="宋体" w:eastAsia="宋体" w:cs="宋体"/>
          <w:b w:val="0"/>
          <w:bCs w:val="0"/>
          <w:color w:val="000000"/>
          <w:kern w:val="0"/>
          <w:sz w:val="31"/>
          <w:szCs w:val="31"/>
          <w:lang w:val="en-US" w:eastAsia="zh-CN" w:bidi="ar"/>
        </w:rPr>
        <w:t xml:space="preserve"> </w:t>
      </w:r>
    </w:p>
    <w:p w14:paraId="3F43ECFF">
      <w:pPr>
        <w:keepNext w:val="0"/>
        <w:keepLines w:val="0"/>
        <w:widowControl/>
        <w:suppressLineNumbers w:val="0"/>
        <w:jc w:val="left"/>
      </w:pPr>
      <w:r>
        <w:rPr>
          <w:rFonts w:hint="eastAsia" w:ascii="宋体" w:hAnsi="宋体" w:eastAsia="宋体" w:cs="宋体"/>
          <w:b/>
          <w:bCs/>
          <w:color w:val="000000"/>
          <w:kern w:val="0"/>
          <w:sz w:val="31"/>
          <w:szCs w:val="31"/>
          <w:lang w:val="en-US" w:eastAsia="zh-CN" w:bidi="ar"/>
        </w:rPr>
        <w:t xml:space="preserve">复习大纲 </w:t>
      </w:r>
    </w:p>
    <w:p w14:paraId="591EB81F">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导论 马克思主</w:t>
      </w:r>
      <w:bookmarkStart w:id="0" w:name="_GoBack"/>
      <w:bookmarkEnd w:id="0"/>
      <w:r>
        <w:rPr>
          <w:rFonts w:hint="eastAsia" w:ascii="宋体" w:hAnsi="宋体" w:eastAsia="宋体" w:cs="宋体"/>
          <w:b/>
          <w:bCs/>
          <w:color w:val="000000"/>
          <w:kern w:val="0"/>
          <w:sz w:val="28"/>
          <w:szCs w:val="28"/>
          <w:lang w:val="en-US" w:eastAsia="zh-CN" w:bidi="ar"/>
        </w:rPr>
        <w:t xml:space="preserve">义中国化时代化的历史进程与理论成果 </w:t>
      </w:r>
    </w:p>
    <w:p w14:paraId="22FB1B6C">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1.马克思主义中国化时代化的提出 </w:t>
      </w:r>
    </w:p>
    <w:p w14:paraId="3AD9B7B7">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在马克思主义同中国工人运动的紧密结合中，1921 年中国共产党应运而生。 中国共产党从成立之日起，就明确把马克思列宁主义确立为指导思想。 党的六届六中全会正式提出了“马克思主义中国化”的命题。毛泽东强调： 没有抽象的马克思主义，只有具体的马克思主义。 在党的七大上对马克思主义中国化从理论上作了进一步阐述，并指出“毛泽 东思想是中国化的马克思主义”的领导人是刘少奇。</w:t>
      </w:r>
      <w:r>
        <w:rPr>
          <w:rFonts w:hint="eastAsia" w:ascii="宋体" w:hAnsi="宋体" w:eastAsia="宋体" w:cs="宋体"/>
          <w:b/>
          <w:bCs/>
          <w:color w:val="000000"/>
          <w:kern w:val="0"/>
          <w:sz w:val="24"/>
          <w:szCs w:val="24"/>
          <w:lang w:val="en-US" w:eastAsia="zh-CN" w:bidi="ar"/>
        </w:rPr>
        <w:t xml:space="preserve"> </w:t>
      </w:r>
    </w:p>
    <w:p w14:paraId="4F07D78F">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推进马克思主义中国化时代化，是马克思主义理论本身发展的内在要求，也 是解决中国实际问题的客观需要。 </w:t>
      </w:r>
    </w:p>
    <w:p w14:paraId="4D2EF5D8">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2.马克思主义中国化时代化的内涵 </w:t>
      </w:r>
    </w:p>
    <w:p w14:paraId="51A1EB9C">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马克思主义中国化时代化，就是坚持把马克思主义基本原理同中国具体实际 相结合，同中华优秀传统文化相结合；运用马克思主义的立场、观点、方法研究， 观察时代、把握时代、引领时代，解决中国革命、建设、改革中的实际问题；总 结和提炼中国革命、建设、改革的实践经验并将其上升为理论，不断丰富和发展 马克思主义的理论宝库；运用中国人民喜闻乐见的民族语言来阐述马克思主义理 论，使之植根于中华优秀传统文化的土壤之中。 坚持马克思主义，最重要的是坚持马克思主义基本原理和贯穿其中的立场、 观点、方法，坚定不移坚持马克思主义指导地位。 坚持和发展马克思主义，必须同中国具体实际相结合，同中华优秀传统文化 相结合。认识到马克思主义是不断发展的开放的理论体系，做到坚持马克思主义 与发展马克思主义相统一。 </w:t>
      </w:r>
    </w:p>
    <w:p w14:paraId="262BA691">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3.马克思主义中国化时代化的历史进程 </w:t>
      </w:r>
    </w:p>
    <w:p w14:paraId="36293321">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新民主主义革命的胜利，为实现中华民族伟大复兴创造了根本社会条件。 新中国成立后，中国共产党团结带领中国人民，自力更生、发愤图强，创造 了社会主义革命和建设的伟大成就，为实现中华民族伟大复兴奠定了根本政治前 提和制度基础。 “三个代表”重要思想成功把中国特色社会主义推向 21 世纪。 党的十八大以来，以习近平同志为主要代表的中国共产党人，坚持把马克思 主义基本原理同中国具体实际、同中华优秀传统文化相结合，创立了习近平新时 代中国特色社会主义思想。 马克思主义中国化时代化不断取得成功，使世界范围内社会主义和资本主义</w:t>
      </w:r>
    </w:p>
    <w:p w14:paraId="7243003F">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2 </w:t>
      </w:r>
    </w:p>
    <w:p w14:paraId="0E5B193E">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两种意识形态、两种社会制度的历史演进及其较量发生了有利于社会主义的重大 转变。 </w:t>
      </w:r>
    </w:p>
    <w:p w14:paraId="33E4622E">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4.马克思主义中国化时代化理论成果及其关系 </w:t>
      </w:r>
    </w:p>
    <w:p w14:paraId="5778AE8C">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在马克思主义中国化时代化的历史进程中，产生了毛泽东思想、邓小平理论、 “三个代表”重要思想、科学发展观和习近平新时代中国特色社会主义思想。其 中，毛泽东思想是马克思主义中国化时代化第一次历史性飞跃的理论成果，习近 平新时代中国特色社会主义思想是马克思主义中国化时代化的最新理论成果。 </w:t>
      </w:r>
    </w:p>
    <w:p w14:paraId="5F72E525">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5.学习本课程的要求和方法 </w:t>
      </w:r>
    </w:p>
    <w:p w14:paraId="26177117">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《毛泽东思想和中国特色社会主义理论体系概论》（2023 年版）教材的主线 是马克思主义中国化时代化。 </w:t>
      </w:r>
    </w:p>
    <w:p w14:paraId="5D4E85B0">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第一章 毛泽东思想及其历史地位 </w:t>
      </w:r>
    </w:p>
    <w:p w14:paraId="53FB8B49">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1.毛泽东思想的形成和发展 1.1 毛泽东思想形成发展的历史条件 </w:t>
      </w:r>
    </w:p>
    <w:p w14:paraId="3D696139">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1917 年俄国十月革命开辟了世界无产阶级社会主义革命的新时代。</w:t>
      </w:r>
      <w:r>
        <w:rPr>
          <w:rFonts w:hint="eastAsia" w:ascii="宋体" w:hAnsi="宋体" w:eastAsia="宋体" w:cs="宋体"/>
          <w:b/>
          <w:bCs/>
          <w:color w:val="000000"/>
          <w:kern w:val="0"/>
          <w:sz w:val="24"/>
          <w:szCs w:val="24"/>
          <w:lang w:val="en-US" w:eastAsia="zh-CN" w:bidi="ar"/>
        </w:rPr>
        <w:t xml:space="preserve"> </w:t>
      </w:r>
    </w:p>
    <w:p w14:paraId="0FBAAF4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毛泽东思想形成和发展的时代背景是帝国主义战争和无产阶级革命。 中国共产党领导人民进行革命和建设的成功实践是毛泽东思想形成和发展的 实践基础。 </w:t>
      </w:r>
    </w:p>
    <w:p w14:paraId="00EC5F1D">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1.2 毛泽东思想形成发展的过程 </w:t>
      </w:r>
    </w:p>
    <w:p w14:paraId="73CA9421">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毛泽东思想创立于新民主主义革命时期。 毛泽东提出新民主主义革命的基本思想是在大革命时期。 土地革命战争时期，以毛泽东同志为主要代表的中国共产党人开辟了农村包 围城市、武装夺取政权革命道路。 遵义会议开始形成了以毛泽东同志为核心的党的第一代中央领导集体。</w:t>
      </w:r>
      <w:r>
        <w:rPr>
          <w:rFonts w:hint="eastAsia" w:ascii="宋体" w:hAnsi="宋体" w:eastAsia="宋体" w:cs="宋体"/>
          <w:b/>
          <w:bCs/>
          <w:color w:val="000000"/>
          <w:kern w:val="0"/>
          <w:sz w:val="24"/>
          <w:szCs w:val="24"/>
          <w:lang w:val="en-US" w:eastAsia="zh-CN" w:bidi="ar"/>
        </w:rPr>
        <w:t xml:space="preserve"> </w:t>
      </w:r>
    </w:p>
    <w:p w14:paraId="19D50D10">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抗日战争时期，毛泽东系统阐述了新民主主义革命的理论，标志着毛泽东思 想得到系统总结和多方面展开而趋于成熟。 社会主义革命和社会主义建设的重要思想的形成，标志着毛泽东思想的丰富 和发展。</w:t>
      </w:r>
      <w:r>
        <w:rPr>
          <w:rFonts w:hint="eastAsia" w:ascii="宋体" w:hAnsi="宋体" w:eastAsia="宋体" w:cs="宋体"/>
          <w:b/>
          <w:bCs/>
          <w:color w:val="000000"/>
          <w:kern w:val="0"/>
          <w:sz w:val="24"/>
          <w:szCs w:val="24"/>
          <w:lang w:val="en-US" w:eastAsia="zh-CN" w:bidi="ar"/>
        </w:rPr>
        <w:t xml:space="preserve"> 2.毛泽东思想的主要内容和活的灵魂 2.1 毛泽东思想的主要内容 </w:t>
      </w:r>
    </w:p>
    <w:p w14:paraId="72A3F71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毛泽东思想紧紧围绕的主题是中国革命和建设。</w:t>
      </w:r>
      <w:r>
        <w:rPr>
          <w:rFonts w:hint="eastAsia" w:ascii="宋体" w:hAnsi="宋体" w:eastAsia="宋体" w:cs="宋体"/>
          <w:b/>
          <w:bCs/>
          <w:color w:val="000000"/>
          <w:kern w:val="0"/>
          <w:sz w:val="24"/>
          <w:szCs w:val="24"/>
          <w:lang w:val="en-US" w:eastAsia="zh-CN" w:bidi="ar"/>
        </w:rPr>
        <w:t xml:space="preserve"> </w:t>
      </w:r>
    </w:p>
    <w:p w14:paraId="2EA3271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毛泽东思想的主要内容包括：新民主主义革命理论，社会主义革命和社会主 义建设的理论，革命军队建设和军事战略的理论，思想政治工作和文化工作的理 论，政策和策略的理论，党的建设的理论等。 毛泽东认为中国革命战争在长时期内的主要作战形式是游击战和带游击性的</w:t>
      </w:r>
    </w:p>
    <w:p w14:paraId="02BB8994">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3 </w:t>
      </w:r>
    </w:p>
    <w:p w14:paraId="32A5540B">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运动战。 毛泽东强调全心全意为人民服务是人民军队的唯一宗旨。</w:t>
      </w:r>
      <w:r>
        <w:rPr>
          <w:rFonts w:hint="eastAsia" w:ascii="宋体" w:hAnsi="宋体" w:eastAsia="宋体" w:cs="宋体"/>
          <w:b/>
          <w:bCs/>
          <w:color w:val="000000"/>
          <w:kern w:val="0"/>
          <w:sz w:val="24"/>
          <w:szCs w:val="24"/>
          <w:lang w:val="en-US" w:eastAsia="zh-CN" w:bidi="ar"/>
        </w:rPr>
        <w:t xml:space="preserve"> </w:t>
      </w:r>
    </w:p>
    <w:p w14:paraId="3290EC9F">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毛泽东领导秋收起义的部队在江西永新县三湾村完成了“三湾改编”，“三 湾改编”的主要内容有：将党的支部建在连上；成立各级士兵委员会；实行民主 制度；在政治上官兵平等。 在党的建设理论中，毛泽东提出“惩前毖后、治病救人”的方针；创造了全 党通过批评与自我批评进行马克思列宁主义思想教育的整风形式；提出务必使同 志们继续地保持谦虚、谨慎、不骄、不躁的作风，务必使同志们继续地保持艰苦 奋斗的作风；要求全党警惕资产阶级思想的侵蚀，反对脱离群众的官僚主义。 </w:t>
      </w:r>
    </w:p>
    <w:p w14:paraId="4305AA74">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2.2 毛泽东思想活的灵魂 </w:t>
      </w:r>
    </w:p>
    <w:p w14:paraId="3FD5E6AF">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中国共产党历史上，第一次使用“毛泽东思想的活的灵魂”的表述是在《关 于建国以来党的若干历史问题的决议》。 毛泽东思想的活的灵魂是实事求是、群众路线、独立自主。 毛泽东思想的精髓是实事求是。 实事求是是中国共产党人认识世界、改造世界的根本要求，是中国共产党的 思想路线。 毛泽东提出“没有调查，没有发言权”的著名论断是在《反对本本主义》。 毛泽东把实事求是形象地比喻为“有的放矢”，强调我们要坚持用马克思主义之 “矢”去射中国革命之“的”。 我们一切路线、方针、政策的制定仍应牢牢立足基本国情这个最大实际，充 分体现其必然要求。 群众路线是中国共产党的根本工作路线。 坚持独立自主，必须坚定不移地维护民族独立、捍卫国家主权，把立足点放 在依靠自己力量的基础上，同时积极争取外援。 </w:t>
      </w:r>
    </w:p>
    <w:p w14:paraId="4E26B703">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3.毛泽东思想的历史地位 </w:t>
      </w:r>
    </w:p>
    <w:p w14:paraId="2BC8798D">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毛泽东思想是马克思主义中国化时代化的第一个重大理论成果，是中国革命 和建设的科学指南，是中国共产党和中国人民宝贵的精神财富。 正确认识和评价毛泽东思想，关系到怎样看待党和国家过去几十年奋斗和前 进的历史，关系到党的团结和国家的安定，关系到党和国家未来的发展前途。 </w:t>
      </w:r>
    </w:p>
    <w:p w14:paraId="5C7D4EFF">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第二章 新民主主义革命理论 </w:t>
      </w:r>
    </w:p>
    <w:p w14:paraId="16750D56">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1.新民主义革命理论形成的依据 </w:t>
      </w:r>
    </w:p>
    <w:p w14:paraId="73D0832C">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近代中国的社会性质是半殖民地半封建社会。 近代中国社会各种矛盾中最主要的矛盾是帝国主义和中华民族的矛盾。 以五四运动为标志，中国无产阶级开始作为独立的政治力量登上历史舞台，</w:t>
      </w:r>
    </w:p>
    <w:p w14:paraId="190552F0">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4 </w:t>
      </w:r>
    </w:p>
    <w:p w14:paraId="55343436">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成为革命的领导力量，中国革命进入新民主主义革命阶段。</w:t>
      </w:r>
      <w:r>
        <w:rPr>
          <w:rFonts w:hint="eastAsia" w:ascii="宋体" w:hAnsi="宋体" w:eastAsia="宋体" w:cs="宋体"/>
          <w:b/>
          <w:bCs/>
          <w:color w:val="000000"/>
          <w:kern w:val="0"/>
          <w:sz w:val="24"/>
          <w:szCs w:val="24"/>
          <w:lang w:val="en-US" w:eastAsia="zh-CN" w:bidi="ar"/>
        </w:rPr>
        <w:t xml:space="preserve"> 2.新民主主义革命的总路线和基本纲领 2.1 新民主主义革命的总路线 </w:t>
      </w:r>
    </w:p>
    <w:p w14:paraId="206BAC9A">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1948 年，毛泽东在《在晋绥干部会议上的讲话》中完整地总结和概括了新民 主主义革命总路线的内容。 新民主主义革命的动力包括无产阶级、农民阶级、城市小资产阶级、民族资 产阶级。 新民主主义革命的中心问题是无产阶级的领导权。 新民主主义革命的基本问题是农民问题。新民主主义革命的主力军是农民阶 级。中国的武装斗争是无产阶级领导下的以农民为主体的革命战争。 毛泽东认为，中国资产阶级有两个部分：依附于帝国主义的大资产阶级和既 有革命又有动摇性的民族资产阶级。 中国民主主义革命经历了旧民主主义革命和新民主主义革命两个阶段,区分 新旧两种不同范畴的民主主义革命的根本标志是中国革命领导阶级的变化。 新民主主义革命的性质是新式的特殊的资产阶级民主主义的革命。 新民主主义革命和社会主义革命的关系是：民主主义革命是社会主义革命的 必要准备，社会主义革命是民主主义革命的必然趋势。 </w:t>
      </w:r>
    </w:p>
    <w:p w14:paraId="128A1BED">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2.2 新民主主义的基本纲领 </w:t>
      </w:r>
    </w:p>
    <w:p w14:paraId="6B04E818">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新民主主义国家的政体是实行民主集中制的人民代表大会制度。 新民主主义经济纲领的主要内容是：没收封建地主阶级的土地归农民所有， 没收官僚资产阶级的垄断资本归新民主主义的国家所有，保护民族工商业。 新民主主义文化，就是无产阶级领导的人民大众的反帝反封建的文化,即民族 的科学的大众的文化。其中“民族的”,就其内容说,是指反对帝国主义压迫,主张 中华民族的尊严和独立。</w:t>
      </w:r>
      <w:r>
        <w:rPr>
          <w:rFonts w:hint="eastAsia" w:ascii="宋体" w:hAnsi="宋体" w:eastAsia="宋体" w:cs="宋体"/>
          <w:b/>
          <w:bCs/>
          <w:color w:val="000000"/>
          <w:kern w:val="0"/>
          <w:sz w:val="24"/>
          <w:szCs w:val="24"/>
          <w:lang w:val="en-US" w:eastAsia="zh-CN" w:bidi="ar"/>
        </w:rPr>
        <w:t xml:space="preserve"> 3.新民主主义革命的道路和基本经验 3.1 新民主主义革命的道路 </w:t>
      </w:r>
    </w:p>
    <w:p w14:paraId="47AFE327">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中国革命走农村包围城市、武装夺取政权的道路,根本在于处理好土地革命、 武装斗争、农村革命根据地建设三者之间的关系。在中国共产党的领导下,实现三 者的密切结合和有机统一。</w:t>
      </w:r>
      <w:r>
        <w:rPr>
          <w:rFonts w:hint="eastAsia" w:ascii="宋体" w:hAnsi="宋体" w:eastAsia="宋体" w:cs="宋体"/>
          <w:b/>
          <w:bCs/>
          <w:color w:val="000000"/>
          <w:kern w:val="0"/>
          <w:sz w:val="24"/>
          <w:szCs w:val="24"/>
          <w:lang w:val="en-US" w:eastAsia="zh-CN" w:bidi="ar"/>
        </w:rPr>
        <w:t xml:space="preserve"> 3.2 新民主主义革命的三大法宝 </w:t>
      </w:r>
    </w:p>
    <w:p w14:paraId="232F1B4C">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近代中国社会的阶级结构是“两头小中间大”,“两头”是指无产阶级，地主 阶级和大资产阶级。 党领导的革命统一战线，包含着两个联盟：一个是工人阶级同农民阶级、广 大知识分子及其他劳动者的联盟，主要是工农联盟；另一个是工人阶级和非劳动 者之间的联盟，主要是与民族资产阶级的联盟。第一个联盟是统一战线的基础， 是基本的、主要的。 </w:t>
      </w:r>
    </w:p>
    <w:p w14:paraId="1B107AAC">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5 </w:t>
      </w:r>
    </w:p>
    <w:p w14:paraId="4461E51B">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总结党建立、巩固和发展统一战线的实践经验，主要是：一要建立巩固的工 农联盟。二要正确对待资产阶级，尤其是民族资产阶级，对资产阶级实行既联合 又斗争的策略。三要采取区别对待的方针。四要坚持独立自主的原则。 毛泽东指出，人民军队“必须是服从于无产阶级思想领导的、服务于人民斗 争和根据地建设的工具”。 总结党在新民主主义革命时期开展武装斗争的革命经验，建设人民军队，一 要坚持党对军队的绝对领导，二要建设全心全意为人民服务的人民军队，三要开 展革命的政治工作，四要坚持正确的战略战术原则。 关于党的建设的经验中,始终放在党的建设的首位的是思想建设。 </w:t>
      </w:r>
    </w:p>
    <w:p w14:paraId="3938FAF8">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第三章社会主义改造理论 </w:t>
      </w:r>
    </w:p>
    <w:p w14:paraId="5CA0BC60">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1.从新民主主义到社会主义的转变 1.1 新民主主义社会是一个过渡性社会 </w:t>
      </w:r>
    </w:p>
    <w:p w14:paraId="555A49C7">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中华人民共和国的成立，标志着中国已从半殖民地半封建社会进入新民主主 义社会。新民主主义社会是一个过渡性的社会，属于社会主义社会体系。 社会主义改造时期我国社会的主要矛盾是无产阶级和资产阶级的矛盾。 社会主义改造时期，我国民族资产阶级的两面性表现为：剥削工人的一面和 接受工人阶级及其政党领导的一面。 </w:t>
      </w:r>
    </w:p>
    <w:p w14:paraId="46ED4234">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1.2 党在过渡时期的总路线及其依据 </w:t>
      </w:r>
    </w:p>
    <w:p w14:paraId="7972E6BF">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党在过渡时期的总路线的主要内容被概括为“一化三改”：社会主义工业化、 对农业的社会主义改造、对手工业的社会主义改造和对资本主义工商业的社会主 义改造。 党在过渡时期总路线的主体是社会主义工业化。 党在过渡时期总路线的实质是改变生产资料的私有制。</w:t>
      </w:r>
      <w:r>
        <w:rPr>
          <w:rFonts w:hint="eastAsia" w:ascii="宋体" w:hAnsi="宋体" w:eastAsia="宋体" w:cs="宋体"/>
          <w:b/>
          <w:bCs/>
          <w:color w:val="000000"/>
          <w:kern w:val="0"/>
          <w:sz w:val="24"/>
          <w:szCs w:val="24"/>
          <w:lang w:val="en-US" w:eastAsia="zh-CN" w:bidi="ar"/>
        </w:rPr>
        <w:t xml:space="preserve"> 2.社会主义改造道路和历史经验 2.1 适合中国特点的社会主义改造道路 </w:t>
      </w:r>
    </w:p>
    <w:p w14:paraId="0F159F95">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新中国成立后，党中央对各解放区进行了土地改革。在土改完成之后，广大 农民的生产积极性大大提高，这种积极性表现在两个方面：一是个体经济的积极 性，二是互助合作的积极性。</w:t>
      </w:r>
      <w:r>
        <w:rPr>
          <w:rFonts w:hint="eastAsia" w:ascii="宋体" w:hAnsi="宋体" w:eastAsia="宋体" w:cs="宋体"/>
          <w:b/>
          <w:bCs/>
          <w:color w:val="000000"/>
          <w:kern w:val="0"/>
          <w:sz w:val="24"/>
          <w:szCs w:val="24"/>
          <w:lang w:val="en-US" w:eastAsia="zh-CN" w:bidi="ar"/>
        </w:rPr>
        <w:t xml:space="preserve"> </w:t>
      </w:r>
    </w:p>
    <w:p w14:paraId="4FF07BB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个体经济向社会主义集体经济过渡的形式是合作社经济。 我国农业社会主义改造过程中具有社会主义萌芽性质的是互助组，具有半社 会主义性质的是初级农业合作社。</w:t>
      </w:r>
      <w:r>
        <w:rPr>
          <w:rFonts w:hint="eastAsia" w:ascii="宋体" w:hAnsi="宋体" w:eastAsia="宋体" w:cs="宋体"/>
          <w:b/>
          <w:bCs/>
          <w:color w:val="000000"/>
          <w:kern w:val="0"/>
          <w:sz w:val="24"/>
          <w:szCs w:val="24"/>
          <w:lang w:val="en-US" w:eastAsia="zh-CN" w:bidi="ar"/>
        </w:rPr>
        <w:t xml:space="preserve"> </w:t>
      </w:r>
    </w:p>
    <w:p w14:paraId="2C742FD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手工业的社会主义改造经历了由小到大、由低级到高级的三个步骤：办手工 业供销小组、办手工业供销合作社、建立手工业生产合作社。与农业社会主义改 造中高级社的性质相一致的是手工业生产合作社。 </w:t>
      </w:r>
    </w:p>
    <w:p w14:paraId="34E09CAC">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6 </w:t>
      </w:r>
    </w:p>
    <w:p w14:paraId="7B7BF1EB">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我国对资本主义工商业的社会主义改造采取的方法是和平赎买。 资本主义工商业的社会主义改造中，初级形式的国家资本主义是国家对私营 工商业实行委托加工、计划订货、统购包销和经销代销。 1956 年底，全国私营工业户数的 99%和私营商业户数的 82%实行了全行业的公 私合营，这标志着国家对资本主义工商业的社会主义改造已基本完成。实行全行 业公私合营的企业属于社会主义性质。</w:t>
      </w:r>
      <w:r>
        <w:rPr>
          <w:rFonts w:hint="eastAsia" w:ascii="宋体" w:hAnsi="宋体" w:eastAsia="宋体" w:cs="宋体"/>
          <w:b/>
          <w:bCs/>
          <w:color w:val="000000"/>
          <w:kern w:val="0"/>
          <w:sz w:val="24"/>
          <w:szCs w:val="24"/>
          <w:lang w:val="en-US" w:eastAsia="zh-CN" w:bidi="ar"/>
        </w:rPr>
        <w:t xml:space="preserve"> 2.2 社会主义改造的历史经验（我国社会主义改造道路的“中国特色”） </w:t>
      </w:r>
    </w:p>
    <w:p w14:paraId="6E8ED944">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在进行社会主义改造、向社会主义过渡的进程中，中国共产党积累了丰富的 历史经验，包括：坚持社会主义工业化建设与社会主义改造同时并举；采取积极 引导、逐步过渡的方式；用和平方法进行改造。 我国的社会主义改造取得了历史性的胜利，也出现了一些失误和偏差。 </w:t>
      </w:r>
    </w:p>
    <w:p w14:paraId="668212DC">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3.社会主义基本制度在中国的确立 </w:t>
      </w:r>
    </w:p>
    <w:p w14:paraId="3A04DA86">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1956 年底我国社会主义改造基本完成，社会主义公有制成为我国社会的经济 基础，标志着中国历史上长达数千年的阶级剥削制度的结束和社会主义基本制度 的确立。 社会主义基本制度的确立是中国历史上最深刻最伟大的社会变革，为当代中 国一切发展进步奠定了制度基础，也为中国特色社会主义制度的创新和发展提供 了重要前提。 </w:t>
      </w:r>
    </w:p>
    <w:p w14:paraId="1BDDC0B7">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第四章社会主义建设道路初步探索的理论成果 </w:t>
      </w:r>
    </w:p>
    <w:p w14:paraId="42C0A261">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1.初步探索的重要理论成果 1.1 调动一切积极因素为社会主义事业服务 </w:t>
      </w:r>
    </w:p>
    <w:p w14:paraId="455DC211">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1956 年 4 月和 5 月，毛泽东在《论十大关系》的报告中初步总结了我国社会 主义建设的经验，明确提出了以苏为鉴，独立自主地探索适合中国情况的社会主 义建设道路。 《论十大关系》确立的基本方针是“努力把党内党外、国内国外的一切积极 的因素，直接的、间接的积极因素，全部调动起来”，为社会主义建设服务。 毛泽东认为，社会主义建设中的积极因素与消极因素是一对矛盾，这一矛盾 呈现出既统一又斗争的关系。 </w:t>
      </w:r>
    </w:p>
    <w:p w14:paraId="23E63C93">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1.2 正确认识和处理社会主义社会矛盾的思想 </w:t>
      </w:r>
    </w:p>
    <w:p w14:paraId="2AAAE6AB">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毛泽东系统论述社会主义社会矛盾理论的著作是《关于正确处理人民内部矛 盾的问题》。</w:t>
      </w:r>
      <w:r>
        <w:rPr>
          <w:rFonts w:hint="eastAsia" w:ascii="宋体" w:hAnsi="宋体" w:eastAsia="宋体" w:cs="宋体"/>
          <w:b/>
          <w:bCs/>
          <w:color w:val="000000"/>
          <w:kern w:val="0"/>
          <w:sz w:val="24"/>
          <w:szCs w:val="24"/>
          <w:lang w:val="en-US" w:eastAsia="zh-CN" w:bidi="ar"/>
        </w:rPr>
        <w:t xml:space="preserve"> </w:t>
      </w:r>
    </w:p>
    <w:p w14:paraId="57B96656">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1957 年 2 月，毛泽东在《关于正确处理人民内部矛盾的问题》的讲话中系统 阐述的社会主义社会基本矛盾的理论的基本观点是：社会主义社会的基本矛盾仍 然是生产关系和生产力，上层建筑和经济基础之间的矛盾；社会主义社会的基本</w:t>
      </w:r>
    </w:p>
    <w:p w14:paraId="08DA8726">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7 </w:t>
      </w:r>
    </w:p>
    <w:p w14:paraId="44B6D9B9">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矛盾是在生产关系和生产力基本适应、上层建筑和经济基础基本适应条件下的矛 盾；社会主义社会基本矛盾运动具有“又相适应又相矛盾”的特点；社会主义社 会的基本矛盾可以经过社会主义制度本身，不断地得到解决。 党的八大正确分析了社会主义改造完成后我国社会主要矛盾的变化，指出我 国社会的主要矛盾是人民对于经济化迅速发展的需要同当前经济文化不能满足人 民需要的状况之间的矛盾。提出要把党和国家的工作重点转到技术革命和社会主 义建设上来。 毛泽东强调，在我们面前有两类社会矛盾，这就是敌我矛盾和人民内部矛盾。 敌对分子、敌对势力与人民的矛盾不属于人民内部矛盾。在人民民主专政下，解 决敌我之间的和人民内部的这两类不同性质的矛盾，采用的方法是专政和民主。 关于正确处理人民内部矛盾的方针。毛泽东提出，对于政治思想领域的人民 内部矛盾，实行“团结—批评—团结”的方针；对于物质利益、分配方面的人民 内部矛盾，实行统筹兼顾、适当安排的方针；对于共产党和民主党派的矛盾，实 行“长期共存、互相监督”的方针。 毛泽东强调，关于正确处理人民内部矛盾的问题是社会主义国家政治生活的 主题。 </w:t>
      </w:r>
    </w:p>
    <w:p w14:paraId="22106985">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1.3 走中国工业化道路的思想 </w:t>
      </w:r>
    </w:p>
    <w:p w14:paraId="7323E0FE">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中华人民共和国的成立，为我国实现工业化提供了根本的政治前提。 毛泽东在《论十大关系》中论述的第一大关系是重工业、轻工业和农业的关 系。 毛泽东提出了以农业为基础，以工业为主导，以农轻重为序发展国民经济的 总方针，以及一整套“两条腿走路”的工业化发展思路，即重工业和轻工业同时 并举、中央工业和地方工业同时并举、沿海工业和内地工业同时并举、大型企业 和中小型企业同时并举，等等。 走中国工业化道路，必须采取正确的经济建设方针。党的八大提出了既反保 守又反冒进、坚持在综合平衡中稳步前进的方针。 走中国工业化道路，必须调整和完善所有制结构。陈云提出了“三个主体， 三个补充”的思想。 走中国工业化道路，必须积极探索适合中国国情的经济体制和运行机制。邓 小平提出了关于整顿工业企业，改善和加强企业管理，实行职工代表大会制等思 想。 </w:t>
      </w:r>
    </w:p>
    <w:p w14:paraId="3C0E17EF">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1.4 初步探索的其他理论成果 </w:t>
      </w:r>
    </w:p>
    <w:p w14:paraId="2860810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关于科技工作。党提出了“向科学进军”的口号，强调实现“四个现代化” 关键在于科学技术现代化。</w:t>
      </w:r>
      <w:r>
        <w:rPr>
          <w:rFonts w:hint="eastAsia" w:ascii="宋体" w:hAnsi="宋体" w:eastAsia="宋体" w:cs="宋体"/>
          <w:b/>
          <w:bCs/>
          <w:color w:val="000000"/>
          <w:kern w:val="0"/>
          <w:sz w:val="24"/>
          <w:szCs w:val="24"/>
          <w:lang w:val="en-US" w:eastAsia="zh-CN" w:bidi="ar"/>
        </w:rPr>
        <w:t xml:space="preserve"> </w:t>
      </w:r>
    </w:p>
    <w:p w14:paraId="6A559C5D">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关于国防建设。 “三线建设”是 20 世纪 60-70 年代我国以加强国防为 中心的战略大后方建设，表明我国经济建设的战略重点发生了向备战倾斜的</w:t>
      </w:r>
    </w:p>
    <w:p w14:paraId="1C88D9A8">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8 </w:t>
      </w:r>
    </w:p>
    <w:p w14:paraId="75CF11BF">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重大转变，总目标是：采取多快好省的方法，在纵深地区建立起一个工农业 结合的、为国防和农业服务的比较完整的战略后方基地。 关于祖国统一。19 世纪 60 年代初，周恩来将我们党提出的一系列和平解决台 湾问题的思想、政策和主张归纳为“一纲四目”。 关于国际战略和外交工作。20 世纪 60 年代，根据形势的发展，毛泽东提出两 个“中间地带”战略思想：亚洲、非洲、拉丁美洲是第一个中间地带，欧洲、北 美加拿大、大洋洲加上日本是第二个中间地带。争取“中间地带”，发展同亚非 拉国家的关系，成为当时中国对外政策的一个重要组成部分，两个“中间地带” 都反对美国的控制，在东欧各国则发生反对苏联控制的问题。 20 世纪 70 年代前期，毛泽东针对当时国际形势的变化逐渐形成了关于“三个 世界划分”的战略思想。他认为苏美两个超级大国属于第一世界，亚洲、非洲、 拉丁美洲的广大发展中国家属于第三世界，苏美以外的西方发达国家和东欧国家 属于第二世界。 </w:t>
      </w:r>
    </w:p>
    <w:p w14:paraId="53EE8873">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2.初步探索的意义和经验教训</w:t>
      </w:r>
      <w:r>
        <w:rPr>
          <w:rFonts w:hint="eastAsia" w:ascii="宋体" w:hAnsi="宋体" w:eastAsia="宋体" w:cs="宋体"/>
          <w:b w:val="0"/>
          <w:bCs w:val="0"/>
          <w:color w:val="000000"/>
          <w:kern w:val="0"/>
          <w:sz w:val="24"/>
          <w:szCs w:val="24"/>
          <w:lang w:val="en-US" w:eastAsia="zh-CN" w:bidi="ar"/>
        </w:rPr>
        <w:t xml:space="preserve"> 党在社会主义建设初期探索中的经验和教训，为我们在改革开放新时期探索 和开辟中国特色社会主义道路提供了重要借鉴。 </w:t>
      </w:r>
    </w:p>
    <w:p w14:paraId="3D96A85B">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第五章中国特色社会主义理论体系的形成发展 </w:t>
      </w:r>
    </w:p>
    <w:p w14:paraId="7AE7E2E6">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1.中国特色社会主义理论体系形成发展的社会历史条件 1.1 中国特色社会主义理论体系形成发展的国际背景 </w:t>
      </w:r>
    </w:p>
    <w:p w14:paraId="13FE68C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中国特色社会主义理论体系，是我们党在深刻洞察国际形势变化和世界发展 趋势，科学判断时代主题和时代特征，深刻把握人类社会发展规律的基础上形成 和不断发展的。 20 世纪 70 年代，整个世界发生着大变动大调整，最显著的变化，就是和平与 发展成为时代主题，世界多极化和经济全球化深入发展，综合国力竞争日趋激烈。 和平与发展成为时代主题是邓小平理论形成的时代背景。 20 世纪 80 年代末 90 年代初，和平与发展仍然是时代的主题，世界多极化仍 然在曲折中获得发展，经济全球化浪潮正在蓬勃发展，科技进步日新月异。</w:t>
      </w:r>
      <w:r>
        <w:rPr>
          <w:rFonts w:hint="eastAsia" w:ascii="宋体" w:hAnsi="宋体" w:eastAsia="宋体" w:cs="宋体"/>
          <w:b/>
          <w:bCs/>
          <w:color w:val="000000"/>
          <w:kern w:val="0"/>
          <w:sz w:val="24"/>
          <w:szCs w:val="24"/>
          <w:lang w:val="en-US" w:eastAsia="zh-CN" w:bidi="ar"/>
        </w:rPr>
        <w:t xml:space="preserve"> </w:t>
      </w:r>
    </w:p>
    <w:p w14:paraId="6D29A45E">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党的十八大以来，世界之变、时代之变、历史之变正以前所未有的方式展开， 世界百年未有之大变局加速演进。 </w:t>
      </w:r>
    </w:p>
    <w:p w14:paraId="403F76EA">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1.2 中国特色社会主义理论体系形成发展的历史条件 </w:t>
      </w:r>
    </w:p>
    <w:p w14:paraId="04811096">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我国在社会主义建设初期走了不少弯路、犯了不少错误,其深层次的原因：一 是偏离了党的实事求是的思想路线，二是对什么是社会主义和如何建设社会主义 的问题没有完全搞清楚。 党的十一届三中全会以后，以邓小平同志为主要代表的中国共产党人，领导</w:t>
      </w:r>
    </w:p>
    <w:p w14:paraId="763611DE">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9 </w:t>
      </w:r>
    </w:p>
    <w:p w14:paraId="3EEDD21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全党和全国人民果断地纠正了这些错误，深刻地分析了错误出现的原因，同时又 坚决地维护和继承了过去在理论上和实践上所取得的一切积极成果。 新世纪新阶段，我国进入发展关键期、改革攻坚期、矛盾凸显期，经济社会 发展呈现一系列新的阶段性特征。以胡锦涛同志为主要代表的中国共产党人，创 造性地回答了实现什么样的发展、怎样发展这一重大问题。 </w:t>
      </w:r>
    </w:p>
    <w:p w14:paraId="359CC040">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1.3 中国特色社会主义理论体系形成发展的实践基础 </w:t>
      </w:r>
    </w:p>
    <w:p w14:paraId="7FF3EFB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中国特色社会主义理论体系形成发展的实践基础是改革开放和社会主义现代 化建设实践。</w:t>
      </w:r>
      <w:r>
        <w:rPr>
          <w:rFonts w:hint="eastAsia" w:ascii="宋体" w:hAnsi="宋体" w:eastAsia="宋体" w:cs="宋体"/>
          <w:b/>
          <w:bCs/>
          <w:color w:val="000000"/>
          <w:kern w:val="0"/>
          <w:sz w:val="24"/>
          <w:szCs w:val="24"/>
          <w:lang w:val="en-US" w:eastAsia="zh-CN" w:bidi="ar"/>
        </w:rPr>
        <w:t xml:space="preserve"> </w:t>
      </w:r>
    </w:p>
    <w:p w14:paraId="72FA65B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我国改革从农村实行家庭联产承包责任制率先突破，逐步转向城市经济体制 改革并全面铺开，确立社会主义市场经济的改革方向。 改革开放和社会主义现代化建设新时期，党面临的主要任务是，继续探索中 国建设社会主义的正确道路，解放和发展社会生产力，使人民摆脱贫困、尽快富 裕起来，为实现中华民族伟大复兴提供充满新的活力的体制保证和快速发展的物 质条件。 </w:t>
      </w:r>
    </w:p>
    <w:p w14:paraId="7BB65A5D">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2.中国特色社会主义理论体系形成发展过程 </w:t>
      </w:r>
    </w:p>
    <w:p w14:paraId="604CB3D0">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1978 年 12 月召开的党的十一届三中全会，重新确立了实事求是的思想路线， 彻底否定了“以阶级斗争为纲”的错误理论和实践，确定把全党工作的着重点转 移到社会主义现代化建设上来，作出实行改革开放的重大决策。 1982 年邓小平在党的十二大开幕词中首次明确提出：走自己的道路，建设有 中国特色的社会主义。这一重大命题的提出具有里程碑意义，是中国共产党人对 科学社会主义发展的开创性贡献。 1987 年召开的党的十三大第一次对中国特色社会主义理论进行系统的概括， 标志着邓小平理论轮廓的形成。 1997 年召开的党的十五大正式提出“邓小平理论”这一概念，并深刻阐述了 邓小平理论的历史地位和指导意义。 2000 年 2 月，江泽民在广东考察工作时，首次对“三个代表”进行了比较全 面的阐述。 2002 年 11 月，党的十六大将“三个代表”重要思想同马克思列宁主义、毛泽 东思想和邓小平理论一道确立为党必须长期坚持的指导思想，并写入党章，实现 了我们党指导思想的又一次与时俱进。 始终做到“三个代表”，是我们党的立党之本、执政之基、力量之源。 我们党的文件中第一次提出科学发展观是在党的十六届三中全会。 党的十七大把科学发展观写入党章，科学发展观进一步走向成熟。 2008 年 12 月，中央召开经济工作会议，强调科学发展观第一要义是发展 ， 越是在经济发展面临较大困难的时候，我们越是要坚定不移地贯彻发展是硬道理 的战略思想。 </w:t>
      </w:r>
    </w:p>
    <w:p w14:paraId="22DCE26F">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10 </w:t>
      </w:r>
    </w:p>
    <w:p w14:paraId="56E8869F">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党的十八大把科学发展观确立为党必须长期坚持的指导思想。 党的十九大把习近平新时代中国特色社会主义思想确立为党必须长期坚持的 指导思想并庄严地写入党章，实现了党的指导思想的与时俱进。 2018 年，十三届全国人大一次会议通过的宪法修正案，郑重地把习近平新时 代中国特色社会主义思想载入宪法，实现了国家指导思想的与时俱进。 中国特色社会主义理论体系以全新的视野进一步深化和丰富了对共产党执政 规律、社会主义建设规律、人类社会发展规律认识，是内涵丰富、思想深刻、系 统完整的科学理论体系。 中国特色社会主义理论体系是全党全国各族人民团结奋斗的共同思想基础， 是战胜来自政治、经济、社会和自然界等一切风险和挑战的精神支柱，是坚持和 发展中国特色社会主义的行动指南，是全面推进中华民族伟大复兴的根本指针， 是我们党最可宝贵的政治和精神财富，必须长期坚持。 </w:t>
      </w:r>
    </w:p>
    <w:p w14:paraId="064E99C2">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第六章 邓小平理论 </w:t>
      </w:r>
    </w:p>
    <w:p w14:paraId="5971F664">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1.邓小平理论首要的基本的理论问题和精髓 1.1 邓小平理论首要的基本的理论问题 </w:t>
      </w:r>
    </w:p>
    <w:p w14:paraId="079DF457">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邓小平在领导改革开放和现代化建设的过程中，不断提出和反复思考的首要 的基本的理论问题是：什么是社会主义、怎样建设社会主义。 搞清楚“什么是社会主义、怎样建设社会主义”，关键是要在坚持社会主义 基本制度的基础上进一步认清社会主义的本质。 邓小平指出，社会主义的本质是解放生产力，发展生产力，消灭剥削，消除 两极分化，最终达到共同富裕。 </w:t>
      </w:r>
    </w:p>
    <w:p w14:paraId="36FAF500">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1.2 邓小平理论的精髓 </w:t>
      </w:r>
    </w:p>
    <w:p w14:paraId="1699C61B">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所谓精髓，对于理论而言，指的是能使这一理论得以形成和发展并贯穿始终， 同时又体现在这一理论中最本质的东西。邓小平理论的精髓是解放思想、实事求 是。</w:t>
      </w:r>
      <w:r>
        <w:rPr>
          <w:rFonts w:hint="eastAsia" w:ascii="宋体" w:hAnsi="宋体" w:eastAsia="宋体" w:cs="宋体"/>
          <w:b/>
          <w:bCs/>
          <w:color w:val="000000"/>
          <w:kern w:val="0"/>
          <w:sz w:val="24"/>
          <w:szCs w:val="24"/>
          <w:lang w:val="en-US" w:eastAsia="zh-CN" w:bidi="ar"/>
        </w:rPr>
        <w:t xml:space="preserve"> </w:t>
      </w:r>
    </w:p>
    <w:p w14:paraId="1EF3B374">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党的十一届三中全会以后，以邓小平同志为主要代表的中国共产党人重新确 立并丰富发展了实事求是的思想路线。 两篇解放思想、实事求是的“宣言书”是指 1978 年 12 月邓小平作的《解放 思想，实事求是，团结一致向前看》的重要讲话和 1992 年邓小平发表的南方谈话。 </w:t>
      </w:r>
    </w:p>
    <w:p w14:paraId="47CF0DE8">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2.邓小平理论的主要内容 2.1 社会主义初级阶段理论和党的基本路线 </w:t>
      </w:r>
    </w:p>
    <w:p w14:paraId="20A70864">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社会主义初级阶段理论基于对中国国情的准确把握，揭示了当代中国的历史 方位，为建设中国特色社会主义提供了总依据。 社会主义初级阶段是指我国由于生产力水平不高、商品经济不发达而建设社</w:t>
      </w:r>
    </w:p>
    <w:p w14:paraId="3E88F999">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11 </w:t>
      </w:r>
    </w:p>
    <w:p w14:paraId="0F404879">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会主义必然要经历的特定阶段。我国进入社会主义初级阶段的起点是社会主义改 造的基本完成。 1987 年召开的党的十三大，第一次比较系统地论述了我国社会主义初级阶段 理论，明确概括和全面阐发了党的“一个中心、两个基本点”的基本路线。 党在社会主义初级阶段的基本路线中，以经济建设为中心是兴国之要，是党 和国家兴旺发达、长治久安的根本要求。建设“富强、民主、文明的社会主义现 代化国家”是党在社会主义初级阶段的奋斗目标。 </w:t>
      </w:r>
    </w:p>
    <w:p w14:paraId="1A3E329F">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2.2 社会主义根本任务和发展战略理论 </w:t>
      </w:r>
    </w:p>
    <w:p w14:paraId="5299FFC9">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社会主义的根本任务是发展生产力。 邓小平强调，发展是硬道理，中国解决所有问题的关键是要靠自己的发展。 “科学技术是第一生产力”的思想是由邓小平首先提出的。 1987 年 4 月，邓小平第一次提出了分“三步走”基本实现现代化的战略。同 年 10 月，党的十三大把邓小平“三步走”的发展战略构想确定下来，这就是：第 一步，到 1990 年，实现国民生产总值比 1980 年翻一番，解决人民的温饱问题； 第二步，到 20 世纪末，使国民生产总值再增长一倍，人民生活达到小康水平；第 三步，到 21 世纪中叶，人均国民生产总值达到中等发达国家水平，人民生活比较 富裕，基本实现现代化。 </w:t>
      </w:r>
    </w:p>
    <w:p w14:paraId="6692EBB6">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2.3 社会主义改革开放和市场经济理论 </w:t>
      </w:r>
    </w:p>
    <w:p w14:paraId="4555F399">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社会主义社会的基本矛盾仍然是生产关系和生产力、上层建设和经济基础之 间的矛盾，正是这些矛盾推动了社会主义社会的发展。在社会主义条件下，改革 的目的是实现经济社会快速发展，提高人民生活水平。 改革不是对原有经济体制细枝末节的修补，而是一场全面的社会变革。</w:t>
      </w:r>
      <w:r>
        <w:rPr>
          <w:rFonts w:hint="eastAsia" w:ascii="宋体" w:hAnsi="宋体" w:eastAsia="宋体" w:cs="宋体"/>
          <w:b/>
          <w:bCs/>
          <w:color w:val="000000"/>
          <w:kern w:val="0"/>
          <w:sz w:val="24"/>
          <w:szCs w:val="24"/>
          <w:lang w:val="en-US" w:eastAsia="zh-CN" w:bidi="ar"/>
        </w:rPr>
        <w:t xml:space="preserve"> </w:t>
      </w:r>
    </w:p>
    <w:p w14:paraId="7E07C05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改革是社会主义社会发展的直接动力。</w:t>
      </w:r>
      <w:r>
        <w:rPr>
          <w:rFonts w:hint="eastAsia" w:ascii="宋体" w:hAnsi="宋体" w:eastAsia="宋体" w:cs="宋体"/>
          <w:b/>
          <w:bCs/>
          <w:color w:val="000000"/>
          <w:kern w:val="0"/>
          <w:sz w:val="24"/>
          <w:szCs w:val="24"/>
          <w:lang w:val="en-US" w:eastAsia="zh-CN" w:bidi="ar"/>
        </w:rPr>
        <w:t xml:space="preserve"> </w:t>
      </w:r>
    </w:p>
    <w:p w14:paraId="1300628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党的十二届三中全会提出了社会主义经济是“公有制基础上有计划的商品经 济”的论断。</w:t>
      </w:r>
      <w:r>
        <w:rPr>
          <w:rFonts w:hint="eastAsia" w:ascii="宋体" w:hAnsi="宋体" w:eastAsia="宋体" w:cs="宋体"/>
          <w:b/>
          <w:bCs/>
          <w:color w:val="000000"/>
          <w:kern w:val="0"/>
          <w:sz w:val="24"/>
          <w:szCs w:val="24"/>
          <w:lang w:val="en-US" w:eastAsia="zh-CN" w:bidi="ar"/>
        </w:rPr>
        <w:t xml:space="preserve"> 2.4“两手抓，两手都要硬” 2.5“一国两制”与祖国统一 </w:t>
      </w:r>
    </w:p>
    <w:p w14:paraId="0141F444">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“一国两制”构想的提出最初是为了解决台湾问题。 “一国两制”构想的核心是坚持一个中国的原则。 “和平统一，一国两制”构想是充分尊重历史和现实、照顾各方面利益、维 护民族团结、实现祖国完全统一的科学构想。“一国两制”的构想把和平共处的 原则用于解决一个国家的统一问题，既体现了坚持祖国统一、维护国家主权的原 则性，又体现了照顾历史实际和现实可能的灵活性，是对马克思主义国家学说的 创造性发展。 </w:t>
      </w:r>
    </w:p>
    <w:p w14:paraId="5B82A23C">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2.6 中国特色社会主义外交和国际战略 2.7 党的建设理论 </w:t>
      </w:r>
    </w:p>
    <w:p w14:paraId="4171CF9A">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12 </w:t>
      </w:r>
    </w:p>
    <w:p w14:paraId="45F1ADD9">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建设中国特色社会主义，关键在于坚持、加强和改善党的领导。 </w:t>
      </w:r>
    </w:p>
    <w:p w14:paraId="546B034B">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3.邓小平理论的历史地位</w:t>
      </w:r>
      <w:r>
        <w:rPr>
          <w:rFonts w:hint="eastAsia" w:ascii="宋体" w:hAnsi="宋体" w:eastAsia="宋体" w:cs="宋体"/>
          <w:b w:val="0"/>
          <w:bCs w:val="0"/>
          <w:color w:val="000000"/>
          <w:kern w:val="0"/>
          <w:sz w:val="24"/>
          <w:szCs w:val="24"/>
          <w:lang w:val="en-US" w:eastAsia="zh-CN" w:bidi="ar"/>
        </w:rPr>
        <w:t xml:space="preserve"> 邓小平理论是邓小平留给我们的最重要的思想遗产。 邓小平理论是马克思列宁主义基本原理与当代中国实际和时代特征相结合的 产物，是马克思列宁主义、毛泽东思想的继承和发展，是改革开放和社会主义现 代化建设的科学指南，是党和国家必须长期坚持的指导思想，是中国特色社会主 义理论体系的开篇之作。 </w:t>
      </w:r>
    </w:p>
    <w:p w14:paraId="4C679771">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第七章“三个代表”重要思想 </w:t>
      </w:r>
    </w:p>
    <w:p w14:paraId="79D8C820">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1.“三个代表”重要思想的核心观点 1.1 始终代表中国先进生产力的发展要求 </w:t>
      </w:r>
    </w:p>
    <w:p w14:paraId="2E8EC65C">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知识分子是先进生产力的开拓者，在改革开放和现代化建设中有着特殊重要 的作用。 科学技术是经济社会发展中最活跃、最具革命性的因素，是先进生产力的集 中体现和主要标志。 </w:t>
      </w:r>
    </w:p>
    <w:p w14:paraId="55219814">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1.2 始终代表中国先进文化的前进方向 </w:t>
      </w:r>
    </w:p>
    <w:p w14:paraId="6A4BCA2B">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发展先进文化，是实现社会主义现代化的战略任务。</w:t>
      </w:r>
      <w:r>
        <w:rPr>
          <w:rFonts w:hint="eastAsia" w:ascii="宋体" w:hAnsi="宋体" w:eastAsia="宋体" w:cs="宋体"/>
          <w:b/>
          <w:bCs/>
          <w:color w:val="000000"/>
          <w:kern w:val="0"/>
          <w:sz w:val="24"/>
          <w:szCs w:val="24"/>
          <w:lang w:val="en-US" w:eastAsia="zh-CN" w:bidi="ar"/>
        </w:rPr>
        <w:t xml:space="preserve"> </w:t>
      </w:r>
    </w:p>
    <w:p w14:paraId="47CF4788">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加强社会主义思想道德建设，是发展先进文化的重要内容和中心环节。 </w:t>
      </w:r>
    </w:p>
    <w:p w14:paraId="34514CCA">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1.3 始终代表中国最广大人民的根本利益 </w:t>
      </w:r>
    </w:p>
    <w:p w14:paraId="00E406A9">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江泽民总结国内外正反两方面的历史经验，深刻指出：“人心向背，是决定 一个政党、一个政权兴亡的根本性因素。” 贯彻 “三个代表”重要思想，关键在坚持与时俱进，核心在坚持党的先进性， 本质在坚持执政为民。 </w:t>
      </w:r>
    </w:p>
    <w:p w14:paraId="351949B0">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2.“三个代表”重要思想的主要内容 2.1 发展是党执政兴国的第一要务 </w:t>
      </w:r>
    </w:p>
    <w:p w14:paraId="60F4D20C">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党要承担起推动中国社会进步的历史责任，必须始终紧紧抓住发展这个执政 兴国的第一要务。</w:t>
      </w:r>
      <w:r>
        <w:rPr>
          <w:rFonts w:hint="eastAsia" w:ascii="宋体" w:hAnsi="宋体" w:eastAsia="宋体" w:cs="宋体"/>
          <w:b/>
          <w:bCs/>
          <w:color w:val="000000"/>
          <w:kern w:val="0"/>
          <w:sz w:val="24"/>
          <w:szCs w:val="24"/>
          <w:lang w:val="en-US" w:eastAsia="zh-CN" w:bidi="ar"/>
        </w:rPr>
        <w:t xml:space="preserve"> </w:t>
      </w:r>
    </w:p>
    <w:p w14:paraId="2A06920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用发展的办法解决前进中的问题，是改革开放以来我们的一条重要经验。 </w:t>
      </w:r>
    </w:p>
    <w:p w14:paraId="1FA20DF6">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2.2 建立社会主义市场经济体制 </w:t>
      </w:r>
    </w:p>
    <w:p w14:paraId="1F7FF835">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江泽民指出：“我们搞的是社会主义市场经济，‘社会主义’这几个字不能 没有的，这并非多余，并非‘画蛇添足’，而恰恰相反，这是‘画龙点睛’。”</w:t>
      </w:r>
      <w:r>
        <w:rPr>
          <w:rFonts w:hint="eastAsia" w:ascii="宋体" w:hAnsi="宋体" w:eastAsia="宋体" w:cs="宋体"/>
          <w:b/>
          <w:bCs/>
          <w:color w:val="000000"/>
          <w:kern w:val="0"/>
          <w:sz w:val="24"/>
          <w:szCs w:val="24"/>
          <w:lang w:val="en-US" w:eastAsia="zh-CN" w:bidi="ar"/>
        </w:rPr>
        <w:t xml:space="preserve"> </w:t>
      </w:r>
    </w:p>
    <w:p w14:paraId="0991743B">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党的十五大确立的社会主义基本经济制度是公有制为主体、多种所有制经济 共同发展。 </w:t>
      </w:r>
    </w:p>
    <w:p w14:paraId="4503CA29">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2.3 全面建设小康社会 </w:t>
      </w:r>
    </w:p>
    <w:p w14:paraId="656940D7">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到 20 世纪末，我们已经胜利实现了现代化建设“三步走”战略的第一步、第</w:t>
      </w:r>
    </w:p>
    <w:p w14:paraId="0C23DFDC">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13 </w:t>
      </w:r>
    </w:p>
    <w:p w14:paraId="61FFA96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二步目标，人民生活总体上达到小康水平。但是，这个小康还是低水平的、不全 面的、不平衡的。 江泽民同志在党的十五大报告中初步勾画了实现第三步战略目标的蓝图：21 世纪第一个十年实现国民生产总值比 2000 年翻一番，使人民的小康生活更加宽裕， 形成比较完善的社会主义市场经济体制；再经过十年努力；到建党一百年时，使 国民经济更加发展，各项制度更加完善；到 21 世纪中叶新中国成立一百年时，基 本实现现代化，建成富强民主文明的社会主义国家。</w:t>
      </w:r>
      <w:r>
        <w:rPr>
          <w:rFonts w:hint="eastAsia" w:ascii="宋体" w:hAnsi="宋体" w:eastAsia="宋体" w:cs="宋体"/>
          <w:b/>
          <w:bCs/>
          <w:color w:val="000000"/>
          <w:kern w:val="0"/>
          <w:sz w:val="24"/>
          <w:szCs w:val="24"/>
          <w:lang w:val="en-US" w:eastAsia="zh-CN" w:bidi="ar"/>
        </w:rPr>
        <w:t xml:space="preserve"> 2.4 建设社会主义政治文明 </w:t>
      </w:r>
    </w:p>
    <w:p w14:paraId="2E2F2705">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江泽民在党的十五大报告中明确指出：依法治国，是党领导人民治理国家的 基本方略。 建设社会主义政治文明，最根本的就是要坚持党的领导、人民当家作主和依 法治国的有机统一。 没有民主就没有社会主义，就没有社会主义的现代化。 </w:t>
      </w:r>
    </w:p>
    <w:p w14:paraId="2777E470">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2.5 实施“引进来”和“走出去”相结合的对外开放战略 </w:t>
      </w:r>
    </w:p>
    <w:p w14:paraId="64B4E38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2001 年 12 月，中国正式加入世界贸易组织，标志着中国对外开放进入历史新 阶段。 江泽民形象地说：“‘引进来’和‘走出去’是对外开放的两个轮子，必须 同时转动起来。”</w:t>
      </w:r>
      <w:r>
        <w:rPr>
          <w:rFonts w:hint="eastAsia" w:ascii="宋体" w:hAnsi="宋体" w:eastAsia="宋体" w:cs="宋体"/>
          <w:b/>
          <w:bCs/>
          <w:color w:val="000000"/>
          <w:kern w:val="0"/>
          <w:sz w:val="24"/>
          <w:szCs w:val="24"/>
          <w:lang w:val="en-US" w:eastAsia="zh-CN" w:bidi="ar"/>
        </w:rPr>
        <w:t xml:space="preserve"> 2.6 推进党的建设新的伟大工程 </w:t>
      </w:r>
    </w:p>
    <w:p w14:paraId="2B29463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坚持中国共产党的领导，核心是坚持党的先进性。 江泽民强调，推进党的建设新的伟大工程，重点是加强党的执政能力建设。 江泽民指出，中国共产党在世纪之交，面对纷繁复杂的国际国内党内外形势 的变化，必须解决好的两大历史性课题是：进一步提高党的领导水平和执政水平， 进一步提高拒腐防变和抵御风险的能力。 江泽民指出：“治国必先治党，治党务必从严。治党始终坚强有力，治国必 会正确有效。” 江泽民强调，加强和改进党的作风建设，核心问题是保持党同人民群众的血 肉联系。我们党的最大政治优势是密切联系群众，党执政后最大的危险是脱离群 众。全心全意为人民服务，立党为公、执政为民是我们党同一切剥削阶级政党的 根本区别。 </w:t>
      </w:r>
    </w:p>
    <w:p w14:paraId="5442B342">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3.“三个代表”重要思想的历史地位 </w:t>
      </w:r>
    </w:p>
    <w:p w14:paraId="03BB101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“三个代表”重要思想，科学回答了在充满希望与挑战的新世纪，建设一个 什么样的党、怎样建设党这样一个重大时代课题。 “三个代表”重要思想从物质基础、文化支撑和社会基础三个方面揭示了社 会主义制度自我完善和发展的途径。 </w:t>
      </w:r>
    </w:p>
    <w:p w14:paraId="0C00163E">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14 </w:t>
      </w:r>
    </w:p>
    <w:p w14:paraId="1CB4A53C">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第八章 科学发展观 </w:t>
      </w:r>
    </w:p>
    <w:p w14:paraId="2594CCE5">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1.科学发展观的科学内涵 </w:t>
      </w:r>
    </w:p>
    <w:p w14:paraId="28D63FEC">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发展是解决中国一切问题的“总钥匙”。 科学发展观的科学内涵可集中概括为：第一要义是推动经济社会协调发展； 核心立场是以人为本；基本要求是全面协调可持续；根本方法是统筹兼顾。</w:t>
      </w:r>
      <w:r>
        <w:rPr>
          <w:rFonts w:hint="eastAsia" w:ascii="宋体" w:hAnsi="宋体" w:eastAsia="宋体" w:cs="宋体"/>
          <w:b/>
          <w:bCs/>
          <w:color w:val="000000"/>
          <w:kern w:val="0"/>
          <w:sz w:val="24"/>
          <w:szCs w:val="24"/>
          <w:lang w:val="en-US" w:eastAsia="zh-CN" w:bidi="ar"/>
        </w:rPr>
        <w:t xml:space="preserve"> </w:t>
      </w:r>
    </w:p>
    <w:p w14:paraId="24749FF8">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在当代中国，坚持发展是硬道理的本质要求就是坚持科学发展。 以人为本的“人”，是指人民群众，就是以工人、农民、知识分子等劳动者 为主体，包括社会各阶层人民在内的中国最广大人民。</w:t>
      </w:r>
      <w:r>
        <w:rPr>
          <w:rFonts w:hint="eastAsia" w:ascii="宋体" w:hAnsi="宋体" w:eastAsia="宋体" w:cs="宋体"/>
          <w:b/>
          <w:bCs/>
          <w:color w:val="000000"/>
          <w:kern w:val="0"/>
          <w:sz w:val="24"/>
          <w:szCs w:val="24"/>
          <w:lang w:val="en-US" w:eastAsia="zh-CN" w:bidi="ar"/>
        </w:rPr>
        <w:t xml:space="preserve"> </w:t>
      </w:r>
    </w:p>
    <w:p w14:paraId="7D5C1462">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科学发展观所说的“以人为本”就是以中国最广大人民的根本利益为本。胡 锦涛指出，我们推进发展的根本目的就是造福人民。 坚持以人为本，最终是为了实现人的全面发展。 全面协调可持续中的“全面”是指发展要有全面性、整体性，不仅经济发展， 而且各个方面都要发展；“协调”是指发展要有协调性、均衡性，各个方面、各 个环节的发展要相互适应、相互促进；“可持续”是指发展要有持久性、连续性， 不仅当前要发展，而且要保证长远发展。 </w:t>
      </w:r>
    </w:p>
    <w:p w14:paraId="0D3E2499">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2.科学发展观的主要内容 2.1 加快转变经济发展方式 </w:t>
      </w:r>
    </w:p>
    <w:p w14:paraId="197E93BE">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加快转变经济发展方式是坚持科学发展的一项紧迫而重大的战略任务，是顺 应我国发展新的阶段性特征的必然要求，是我国经济社会领域的一场深刻变革。 实施创新驱动发展战略是加快转变经济发展方式的重大战略决策。 实现工业化、信息化、城镇化、农业现代化是加快形成新的经济发展方式、 促进经济持续健康发展的重要动力。 </w:t>
      </w:r>
    </w:p>
    <w:p w14:paraId="6A086D3C">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2.2 发展社会主义民主政治 </w:t>
      </w:r>
    </w:p>
    <w:p w14:paraId="7838775C">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社会主义民主政治的本质和核心是人民当家作主。</w:t>
      </w:r>
      <w:r>
        <w:rPr>
          <w:rFonts w:hint="eastAsia" w:ascii="宋体" w:hAnsi="宋体" w:eastAsia="宋体" w:cs="宋体"/>
          <w:b/>
          <w:bCs/>
          <w:color w:val="000000"/>
          <w:kern w:val="0"/>
          <w:sz w:val="24"/>
          <w:szCs w:val="24"/>
          <w:lang w:val="en-US" w:eastAsia="zh-CN" w:bidi="ar"/>
        </w:rPr>
        <w:t xml:space="preserve"> </w:t>
      </w:r>
    </w:p>
    <w:p w14:paraId="34922125">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社会主义协商民主,充分体现了社会主义民主的真实性、广泛性、包容性。 </w:t>
      </w:r>
    </w:p>
    <w:p w14:paraId="1D9980A2">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2.3 推进社会主义文化强国建设 </w:t>
      </w:r>
    </w:p>
    <w:p w14:paraId="55AFB84F">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社会主义核心价值体系是兴国之魂，决定着中国特色社会主义发展方向。 社会主义核心价值体系的基本内容有：马克思主义指导思想、中国特色社会 主义共同理想、以爱国主义为核心的民族精神和以改革创新为核心的时代精神、 社会主义荣辱观。</w:t>
      </w:r>
      <w:r>
        <w:rPr>
          <w:rFonts w:hint="eastAsia" w:ascii="宋体" w:hAnsi="宋体" w:eastAsia="宋体" w:cs="宋体"/>
          <w:b/>
          <w:bCs/>
          <w:color w:val="000000"/>
          <w:kern w:val="0"/>
          <w:sz w:val="24"/>
          <w:szCs w:val="24"/>
          <w:lang w:val="en-US" w:eastAsia="zh-CN" w:bidi="ar"/>
        </w:rPr>
        <w:t xml:space="preserve"> 2.4 构建社会主义和谐社会 </w:t>
      </w:r>
    </w:p>
    <w:p w14:paraId="2A59A24A">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胡锦涛明确指出：“社会和谐是中国特色社会主义的本质属性。”这个重大 判断，深刻总结了国内外社会主义建设的历史经验，深化了对社会主义本质的认 识。 构建社会主义和谐社会的总要求中，“人与自然和谐相处”就是生产发展、 生活富裕、生态良好。</w:t>
      </w:r>
      <w:r>
        <w:rPr>
          <w:rFonts w:hint="eastAsia" w:ascii="宋体" w:hAnsi="宋体" w:eastAsia="宋体" w:cs="宋体"/>
          <w:b/>
          <w:bCs/>
          <w:color w:val="000000"/>
          <w:kern w:val="0"/>
          <w:sz w:val="24"/>
          <w:szCs w:val="24"/>
          <w:lang w:val="en-US" w:eastAsia="zh-CN" w:bidi="ar"/>
        </w:rPr>
        <w:t xml:space="preserve"> </w:t>
      </w:r>
    </w:p>
    <w:p w14:paraId="5AE3B766">
      <w:pPr>
        <w:keepNext w:val="0"/>
        <w:keepLines w:val="0"/>
        <w:widowControl/>
        <w:suppressLineNumbers w:val="0"/>
        <w:jc w:val="left"/>
      </w:pPr>
      <w:r>
        <w:rPr>
          <w:rFonts w:hint="default" w:ascii="Calibri" w:hAnsi="Calibri" w:eastAsia="宋体" w:cs="Calibri"/>
          <w:b w:val="0"/>
          <w:bCs w:val="0"/>
          <w:color w:val="000000"/>
          <w:kern w:val="0"/>
          <w:sz w:val="18"/>
          <w:szCs w:val="18"/>
          <w:lang w:val="en-US" w:eastAsia="zh-CN" w:bidi="ar"/>
        </w:rPr>
        <w:t xml:space="preserve">15 </w:t>
      </w:r>
    </w:p>
    <w:p w14:paraId="2CD11AB4">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民生连着民心，民心关系全局，做好保障和改善民生工作，是坚持以人为本、 实现发展成果由人民共享的必然要求，事关群众福祉和社会和谐稳定。 </w:t>
      </w:r>
    </w:p>
    <w:p w14:paraId="7481FD14">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2.5 推进生态文明建设 </w:t>
      </w:r>
    </w:p>
    <w:p w14:paraId="0D41DFB3">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建设生态文明，是关系人民福祉、关乎民族未来的长远大计。 建设生态文明，实质上就是要建设以资源环境承载力为基础、以自然规律为 准则、以可持续发展为目标的资源节约型、环境友好型社会。 推进生态文明建设，必须树立的生态文明理念有：尊重自然、顺应自然、保 护自然。</w:t>
      </w:r>
      <w:r>
        <w:rPr>
          <w:rFonts w:hint="eastAsia" w:ascii="宋体" w:hAnsi="宋体" w:eastAsia="宋体" w:cs="宋体"/>
          <w:b/>
          <w:bCs/>
          <w:color w:val="000000"/>
          <w:kern w:val="0"/>
          <w:sz w:val="24"/>
          <w:szCs w:val="24"/>
          <w:lang w:val="en-US" w:eastAsia="zh-CN" w:bidi="ar"/>
        </w:rPr>
        <w:t xml:space="preserve"> 2.6 全面提高党的建设科学化水平 </w:t>
      </w:r>
    </w:p>
    <w:p w14:paraId="0923E18B">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胡锦涛指出：“新形势下，党面临的执政考验、改革开放考验、市场经济考 验、外部环境考验是长期的、复杂的、严峻的，”加强党的自身建设任务比以往 任何时候都更为繁重、更为紧迫。 执政能力建设是党执政后的一项根本建设。 胡锦涛指出：“先进性是马克思主义政党的本质属性，是马克思主义政党的 生命所系、力量所在。” </w:t>
      </w:r>
    </w:p>
    <w:p w14:paraId="2843F02E">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3.科学发展观的历史地位 </w:t>
      </w:r>
    </w:p>
    <w:p w14:paraId="2DC1D3C4">
      <w:pPr>
        <w:keepNext w:val="0"/>
        <w:keepLines w:val="0"/>
        <w:widowControl/>
        <w:suppressLineNumbers w:val="0"/>
        <w:jc w:val="left"/>
      </w:pPr>
      <w:r>
        <w:rPr>
          <w:rFonts w:hint="eastAsia" w:ascii="宋体" w:hAnsi="宋体" w:eastAsia="宋体" w:cs="宋体"/>
          <w:b w:val="0"/>
          <w:bCs w:val="0"/>
          <w:color w:val="000000"/>
          <w:kern w:val="0"/>
          <w:sz w:val="24"/>
          <w:szCs w:val="24"/>
          <w:lang w:val="en-US" w:eastAsia="zh-CN" w:bidi="ar"/>
        </w:rPr>
        <w:t xml:space="preserve">科学发展观是指导全面建设小康社会、发展中国特色社会主义的正确理论。 科学发展观同邓小平理论、“三个代表”重要思想，面对着共同的时代课题， 面临着共同的历史任务，都贯穿了中国特色社会主义这个主题，坚持辩证唯物主 义和历史唯物主义的世界观方法论，坚持党的最高纲领和最低纲领的统一，坚持 代表最广大人民根本利益，在理论主题、思想基础、政治理想、根本立场上一以 贯之。 </w:t>
      </w:r>
    </w:p>
    <w:p w14:paraId="028D33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B55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2024-12-08T12:13:07Z</dcterms:created>
  <dc:creator>18190</dc:creator>
  <cp:lastModifiedBy>彬棋  林</cp:lastModifiedBy>
  <dcterms:modified xsi:type="dcterms:W3CDTF">2024-12-08T12:14:03Z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73FF0CA42EE848DF9D89EC16FF5E60AE_12</vt:lpwstr>
  </property>
</Properties>
</file>