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B1" w:rsidRDefault="00440D02" w:rsidP="00A85ECD">
      <w:pPr>
        <w:pStyle w:val="a7"/>
      </w:pPr>
      <w:r>
        <w:rPr>
          <w:rFonts w:hint="eastAsia"/>
        </w:rPr>
        <w:t>作业三</w:t>
      </w:r>
      <w:r w:rsidR="001A5DB4">
        <w:rPr>
          <w:rFonts w:hint="eastAsia"/>
        </w:rPr>
        <w:t>及答案</w:t>
      </w:r>
      <w:bookmarkStart w:id="0" w:name="_GoBack"/>
      <w:bookmarkEnd w:id="0"/>
    </w:p>
    <w:p w:rsidR="00440D02" w:rsidRPr="00440D02" w:rsidRDefault="00440D02" w:rsidP="00440D02">
      <w:pPr>
        <w:ind w:firstLineChars="200" w:firstLine="420"/>
        <w:rPr>
          <w:szCs w:val="21"/>
        </w:rPr>
      </w:pPr>
      <w:r w:rsidRPr="00440D02">
        <w:rPr>
          <w:rFonts w:hint="eastAsia"/>
          <w:szCs w:val="21"/>
        </w:rPr>
        <w:t>根据</w:t>
      </w:r>
      <w:r w:rsidRPr="00440D02">
        <w:rPr>
          <w:szCs w:val="21"/>
        </w:rPr>
        <w:t>“Example_ADC”</w:t>
      </w:r>
      <w:r w:rsidRPr="00440D02">
        <w:rPr>
          <w:rFonts w:hint="eastAsia"/>
          <w:szCs w:val="21"/>
        </w:rPr>
        <w:t>中实验内容，打开程序</w:t>
      </w:r>
      <w:r w:rsidRPr="00440D02">
        <w:rPr>
          <w:szCs w:val="21"/>
        </w:rPr>
        <w:t>LAB11_main.c</w:t>
      </w:r>
      <w:r w:rsidRPr="00440D02">
        <w:rPr>
          <w:rFonts w:hint="eastAsia"/>
          <w:szCs w:val="21"/>
        </w:rPr>
        <w:t>，</w:t>
      </w:r>
      <w:r w:rsidRPr="00440D02">
        <w:rPr>
          <w:szCs w:val="21"/>
        </w:rPr>
        <w:t>DSP2833x_PieCtrl.c</w:t>
      </w:r>
      <w:r w:rsidRPr="00440D02">
        <w:rPr>
          <w:rFonts w:hint="eastAsia"/>
          <w:szCs w:val="21"/>
        </w:rPr>
        <w:t>以及相关头文件，阅读程序段落。</w:t>
      </w:r>
    </w:p>
    <w:p w:rsidR="00440D02" w:rsidRPr="00440D02" w:rsidRDefault="00440D02" w:rsidP="00440D02">
      <w:pPr>
        <w:rPr>
          <w:szCs w:val="21"/>
        </w:rPr>
      </w:pPr>
      <w:r w:rsidRPr="00440D02">
        <w:rPr>
          <w:szCs w:val="21"/>
        </w:rPr>
        <w:t>1.</w:t>
      </w:r>
      <w:r>
        <w:rPr>
          <w:szCs w:val="21"/>
        </w:rPr>
        <w:t xml:space="preserve"> </w:t>
      </w:r>
      <w:r w:rsidRPr="00440D02">
        <w:rPr>
          <w:rFonts w:hint="eastAsia"/>
          <w:szCs w:val="21"/>
        </w:rPr>
        <w:t>摘录与中断设置相关的程序语句。</w:t>
      </w:r>
    </w:p>
    <w:p w:rsidR="00440D02" w:rsidRPr="00440D02" w:rsidRDefault="00440D02" w:rsidP="00440D02">
      <w:pPr>
        <w:rPr>
          <w:szCs w:val="21"/>
        </w:rPr>
      </w:pPr>
      <w:r w:rsidRPr="00440D02">
        <w:rPr>
          <w:szCs w:val="21"/>
        </w:rPr>
        <w:t xml:space="preserve">2. </w:t>
      </w:r>
      <w:r w:rsidRPr="00440D02">
        <w:rPr>
          <w:rFonts w:hint="eastAsia"/>
          <w:szCs w:val="21"/>
        </w:rPr>
        <w:t>函数</w:t>
      </w:r>
      <w:r w:rsidRPr="00440D02">
        <w:rPr>
          <w:szCs w:val="21"/>
        </w:rPr>
        <w:t>InitPieCtrl()</w:t>
      </w:r>
      <w:r w:rsidRPr="00440D02">
        <w:rPr>
          <w:rFonts w:hint="eastAsia"/>
          <w:szCs w:val="21"/>
        </w:rPr>
        <w:t>实现的功能。</w:t>
      </w:r>
    </w:p>
    <w:p w:rsidR="00440D02" w:rsidRPr="00440D02" w:rsidRDefault="00440D02" w:rsidP="00440D02">
      <w:pPr>
        <w:rPr>
          <w:szCs w:val="21"/>
        </w:rPr>
      </w:pPr>
      <w:r w:rsidRPr="00440D02">
        <w:rPr>
          <w:szCs w:val="21"/>
        </w:rPr>
        <w:t xml:space="preserve">3. </w:t>
      </w:r>
      <w:r w:rsidRPr="00440D02">
        <w:rPr>
          <w:rFonts w:hint="eastAsia"/>
          <w:szCs w:val="21"/>
        </w:rPr>
        <w:t>函数</w:t>
      </w:r>
      <w:r w:rsidRPr="00440D02">
        <w:rPr>
          <w:szCs w:val="21"/>
        </w:rPr>
        <w:t>InitPieVectTable()</w:t>
      </w:r>
      <w:r w:rsidRPr="00440D02">
        <w:rPr>
          <w:rFonts w:hint="eastAsia"/>
          <w:szCs w:val="21"/>
        </w:rPr>
        <w:t>实现的功能。</w:t>
      </w:r>
    </w:p>
    <w:p w:rsidR="00440D02" w:rsidRPr="00440D02" w:rsidRDefault="00440D02" w:rsidP="00440D02">
      <w:pPr>
        <w:rPr>
          <w:rFonts w:hint="eastAsia"/>
          <w:szCs w:val="21"/>
        </w:rPr>
      </w:pPr>
      <w:r w:rsidRPr="00440D02">
        <w:rPr>
          <w:szCs w:val="21"/>
        </w:rPr>
        <w:t xml:space="preserve">4. </w:t>
      </w:r>
      <w:r w:rsidRPr="00440D02">
        <w:rPr>
          <w:rFonts w:hint="eastAsia"/>
          <w:szCs w:val="21"/>
        </w:rPr>
        <w:t>语句</w:t>
      </w:r>
      <w:r w:rsidRPr="00440D02">
        <w:rPr>
          <w:szCs w:val="21"/>
        </w:rPr>
        <w:t xml:space="preserve">PieVectTable.EPWM1_INT =&amp;epwm1_timer_adc_isr; </w:t>
      </w:r>
      <w:r w:rsidRPr="00440D02">
        <w:rPr>
          <w:rFonts w:hint="eastAsia"/>
          <w:szCs w:val="21"/>
        </w:rPr>
        <w:t>实现的功能</w:t>
      </w:r>
    </w:p>
    <w:p w:rsidR="00440D02" w:rsidRDefault="00440D02"/>
    <w:p w:rsidR="00C845CA" w:rsidRDefault="00C845CA">
      <w:r>
        <w:rPr>
          <w:rFonts w:hint="eastAsia"/>
        </w:rPr>
        <w:t>答案：</w:t>
      </w:r>
    </w:p>
    <w:p w:rsidR="00C845CA" w:rsidRPr="00C845CA" w:rsidRDefault="00C845CA" w:rsidP="00C845CA">
      <w:r w:rsidRPr="00C845CA">
        <w:t>1.</w:t>
      </w:r>
      <w:r w:rsidRPr="00C845CA">
        <w:rPr>
          <w:rFonts w:hint="eastAsia"/>
        </w:rPr>
        <w:t>摘录与中断设置相关的程序语句。</w:t>
      </w:r>
    </w:p>
    <w:p w:rsidR="00C845CA" w:rsidRPr="00C845CA" w:rsidRDefault="00C845CA" w:rsidP="00C845CA">
      <w:r w:rsidRPr="00C845CA">
        <w:t xml:space="preserve">   DINT;                 //</w:t>
      </w:r>
      <w:r w:rsidRPr="00C845CA">
        <w:rPr>
          <w:rFonts w:hint="eastAsia"/>
        </w:rPr>
        <w:t xml:space="preserve">禁止 </w:t>
      </w:r>
      <w:r w:rsidRPr="00C845CA">
        <w:t>CPU</w:t>
      </w:r>
      <w:r w:rsidRPr="00C845CA">
        <w:rPr>
          <w:rFonts w:hint="eastAsia"/>
        </w:rPr>
        <w:t>中断，禁止全局中断</w:t>
      </w:r>
    </w:p>
    <w:p w:rsidR="00C845CA" w:rsidRPr="00C845CA" w:rsidRDefault="00C845CA" w:rsidP="00C845CA">
      <w:r w:rsidRPr="00C845CA">
        <w:t xml:space="preserve">   InitPieCtrl();        //</w:t>
      </w:r>
      <w:r w:rsidRPr="00C845CA">
        <w:rPr>
          <w:rFonts w:hint="eastAsia"/>
        </w:rPr>
        <w:t>初始化</w:t>
      </w:r>
      <w:r w:rsidRPr="00C845CA">
        <w:t>PIE</w:t>
      </w:r>
      <w:r w:rsidRPr="00C845CA">
        <w:rPr>
          <w:rFonts w:hint="eastAsia"/>
        </w:rPr>
        <w:t>控制寄存器</w:t>
      </w:r>
    </w:p>
    <w:p w:rsidR="00C845CA" w:rsidRPr="00C845CA" w:rsidRDefault="00C845CA" w:rsidP="00C845CA">
      <w:r w:rsidRPr="00C845CA">
        <w:t xml:space="preserve">   IER=0x0000;           //</w:t>
      </w:r>
      <w:r w:rsidRPr="00C845CA">
        <w:rPr>
          <w:rFonts w:hint="eastAsia"/>
        </w:rPr>
        <w:t>禁用所有</w:t>
      </w:r>
      <w:r w:rsidRPr="00C845CA">
        <w:t>CPU</w:t>
      </w:r>
      <w:r w:rsidRPr="00C845CA">
        <w:rPr>
          <w:rFonts w:hint="eastAsia"/>
        </w:rPr>
        <w:t>中断并清除</w:t>
      </w:r>
      <w:r w:rsidRPr="00C845CA">
        <w:t>CPU</w:t>
      </w:r>
      <w:r w:rsidRPr="00C845CA">
        <w:rPr>
          <w:rFonts w:hint="eastAsia"/>
        </w:rPr>
        <w:t>中断标志位</w:t>
      </w:r>
    </w:p>
    <w:p w:rsidR="00C845CA" w:rsidRPr="00C845CA" w:rsidRDefault="00C845CA" w:rsidP="00C845CA">
      <w:r w:rsidRPr="00C845CA">
        <w:t xml:space="preserve">   IFR=0x0000;</w:t>
      </w:r>
    </w:p>
    <w:p w:rsidR="00C845CA" w:rsidRPr="00C845CA" w:rsidRDefault="00C845CA" w:rsidP="00C845CA">
      <w:r w:rsidRPr="00C845CA">
        <w:t xml:space="preserve">   InitPieVectTable();   //</w:t>
      </w:r>
      <w:r w:rsidRPr="00C845CA">
        <w:rPr>
          <w:rFonts w:hint="eastAsia"/>
        </w:rPr>
        <w:t>初始化</w:t>
      </w:r>
      <w:r w:rsidRPr="00C845CA">
        <w:t>PIE</w:t>
      </w:r>
      <w:r w:rsidRPr="00C845CA">
        <w:rPr>
          <w:rFonts w:hint="eastAsia"/>
        </w:rPr>
        <w:t>向量表</w:t>
      </w:r>
      <w:r w:rsidRPr="00C845CA">
        <w:t>,</w:t>
      </w:r>
      <w:r w:rsidRPr="00C845CA">
        <w:rPr>
          <w:rFonts w:hint="eastAsia"/>
        </w:rPr>
        <w:t>里面包含了</w:t>
      </w:r>
      <w:r w:rsidRPr="00C845CA">
        <w:t>PieCtrlRegs.PIECTRL.bit.ENPIE=1</w:t>
      </w:r>
    </w:p>
    <w:p w:rsidR="00C845CA" w:rsidRPr="00C845CA" w:rsidRDefault="00C845CA" w:rsidP="00C845CA">
      <w:r w:rsidRPr="00C845CA">
        <w:t xml:space="preserve">   EALLOW;</w:t>
      </w:r>
    </w:p>
    <w:p w:rsidR="00C845CA" w:rsidRPr="00C845CA" w:rsidRDefault="00C845CA" w:rsidP="00C845CA">
      <w:r w:rsidRPr="00C845CA">
        <w:t xml:space="preserve">   PieVectTable.EPWM1_INT =&amp;epwm1_timer_adc_isr;  //</w:t>
      </w:r>
      <w:r w:rsidRPr="00C845CA">
        <w:rPr>
          <w:rFonts w:hint="eastAsia"/>
        </w:rPr>
        <w:t>第三组第一中断</w:t>
      </w:r>
    </w:p>
    <w:p w:rsidR="00C845CA" w:rsidRPr="00C845CA" w:rsidRDefault="00C845CA" w:rsidP="00C845CA">
      <w:r w:rsidRPr="00C845CA">
        <w:t xml:space="preserve">   EDIS;     </w:t>
      </w:r>
    </w:p>
    <w:p w:rsidR="00C845CA" w:rsidRPr="00C845CA" w:rsidRDefault="00C845CA" w:rsidP="00C845CA">
      <w:r w:rsidRPr="00C845CA">
        <w:t xml:space="preserve">    …………</w:t>
      </w:r>
    </w:p>
    <w:p w:rsidR="00C845CA" w:rsidRPr="00C845CA" w:rsidRDefault="00C845CA" w:rsidP="00C845CA">
      <w:r w:rsidRPr="00C845CA">
        <w:t xml:space="preserve">   EINT;     </w:t>
      </w:r>
    </w:p>
    <w:p w:rsidR="00C845CA" w:rsidRDefault="00C845CA"/>
    <w:p w:rsidR="00C845CA" w:rsidRDefault="00C845CA">
      <w:pPr>
        <w:rPr>
          <w:szCs w:val="21"/>
        </w:rPr>
      </w:pPr>
      <w:r>
        <w:rPr>
          <w:rFonts w:hint="eastAsia"/>
        </w:rPr>
        <w:t>2</w:t>
      </w:r>
      <w:r>
        <w:t xml:space="preserve">. </w:t>
      </w:r>
      <w:r w:rsidRPr="00440D02">
        <w:rPr>
          <w:rFonts w:hint="eastAsia"/>
          <w:szCs w:val="21"/>
        </w:rPr>
        <w:t>函数</w:t>
      </w:r>
      <w:r w:rsidRPr="00440D02">
        <w:rPr>
          <w:szCs w:val="21"/>
        </w:rPr>
        <w:t>InitPieCtrl()</w:t>
      </w:r>
      <w:r w:rsidRPr="00440D02">
        <w:rPr>
          <w:rFonts w:hint="eastAsia"/>
          <w:szCs w:val="21"/>
        </w:rPr>
        <w:t>实现的功能。</w:t>
      </w:r>
    </w:p>
    <w:p w:rsidR="00C845CA" w:rsidRPr="00C845CA" w:rsidRDefault="00C845CA" w:rsidP="00C845CA">
      <w:pPr>
        <w:ind w:firstLine="420"/>
      </w:pPr>
      <w:r w:rsidRPr="00C845CA">
        <w:t>DINT;</w:t>
      </w:r>
    </w:p>
    <w:p w:rsidR="00C845CA" w:rsidRPr="00C845CA" w:rsidRDefault="00C845CA" w:rsidP="00C845CA">
      <w:r w:rsidRPr="00C845CA">
        <w:t xml:space="preserve">    // Disable the PIE</w:t>
      </w:r>
    </w:p>
    <w:p w:rsidR="00C845CA" w:rsidRPr="00C845CA" w:rsidRDefault="00C845CA" w:rsidP="00C845CA">
      <w:r w:rsidRPr="00C845CA">
        <w:t xml:space="preserve">    PieCtrlRegs.PIECTRL.bit.ENPIE = 0;</w:t>
      </w:r>
    </w:p>
    <w:p w:rsidR="00C845CA" w:rsidRPr="00C845CA" w:rsidRDefault="00C845CA" w:rsidP="00C845CA">
      <w:r w:rsidRPr="00C845CA">
        <w:t xml:space="preserve">    // Clear all PIEIER registers:</w:t>
      </w:r>
    </w:p>
    <w:p w:rsidR="00C845CA" w:rsidRPr="00C845CA" w:rsidRDefault="00C845CA" w:rsidP="00C845CA">
      <w:r w:rsidRPr="00C845CA">
        <w:t xml:space="preserve">    PieCtrlRegs.PIEIER1.all = 0;</w:t>
      </w:r>
    </w:p>
    <w:p w:rsidR="00C845CA" w:rsidRPr="00C845CA" w:rsidRDefault="00C845CA" w:rsidP="00C845CA">
      <w:r w:rsidRPr="00C845CA">
        <w:t xml:space="preserve">    PieCtrlRegs.PIEIER2.all = 0;</w:t>
      </w:r>
    </w:p>
    <w:p w:rsidR="00C845CA" w:rsidRPr="00C845CA" w:rsidRDefault="00C845CA" w:rsidP="00C845CA">
      <w:r w:rsidRPr="00C845CA">
        <w:t xml:space="preserve">          ……</w:t>
      </w:r>
    </w:p>
    <w:p w:rsidR="00C845CA" w:rsidRPr="00C845CA" w:rsidRDefault="00C845CA" w:rsidP="00C845CA">
      <w:r w:rsidRPr="00C845CA">
        <w:t xml:space="preserve">    // Clear all PIEIFR registers:</w:t>
      </w:r>
    </w:p>
    <w:p w:rsidR="00C845CA" w:rsidRPr="00C845CA" w:rsidRDefault="00C845CA" w:rsidP="00C845CA">
      <w:r w:rsidRPr="00C845CA">
        <w:t xml:space="preserve">    PieCtrlRegs.PIEIFR1.all = 0;</w:t>
      </w:r>
    </w:p>
    <w:p w:rsidR="00C845CA" w:rsidRPr="00C845CA" w:rsidRDefault="00C845CA" w:rsidP="00C845CA">
      <w:r w:rsidRPr="00C845CA">
        <w:t xml:space="preserve">    PieCtrlRegs.PIEIFR2.all = 0;</w:t>
      </w:r>
    </w:p>
    <w:p w:rsidR="00C845CA" w:rsidRPr="00C845CA" w:rsidRDefault="00C845CA" w:rsidP="00C845CA">
      <w:r w:rsidRPr="00C845CA">
        <w:t xml:space="preserve">         ……</w:t>
      </w:r>
    </w:p>
    <w:p w:rsidR="00C845CA" w:rsidRPr="00FC1517" w:rsidRDefault="00C845CA" w:rsidP="00C845CA">
      <w:pPr>
        <w:rPr>
          <w:b/>
        </w:rPr>
      </w:pPr>
      <w:r w:rsidRPr="00FC1517">
        <w:rPr>
          <w:rFonts w:hint="eastAsia"/>
          <w:b/>
          <w:bCs/>
        </w:rPr>
        <w:t>禁止所有中断；</w:t>
      </w:r>
    </w:p>
    <w:p w:rsidR="00C845CA" w:rsidRPr="00FC1517" w:rsidRDefault="00C845CA" w:rsidP="00C845CA">
      <w:pPr>
        <w:rPr>
          <w:b/>
        </w:rPr>
      </w:pPr>
      <w:r w:rsidRPr="00FC1517">
        <w:rPr>
          <w:rFonts w:hint="eastAsia"/>
          <w:b/>
          <w:bCs/>
        </w:rPr>
        <w:t>清除所有中断标志</w:t>
      </w:r>
      <w:r w:rsidRPr="00FC1517">
        <w:rPr>
          <w:rFonts w:hint="eastAsia"/>
          <w:b/>
        </w:rPr>
        <w:t>；</w:t>
      </w:r>
    </w:p>
    <w:p w:rsidR="003843A4" w:rsidRDefault="003843A4" w:rsidP="00C845CA"/>
    <w:p w:rsidR="003843A4" w:rsidRPr="003843A4" w:rsidRDefault="003843A4" w:rsidP="00C845CA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3843A4">
        <w:rPr>
          <w:rFonts w:hint="eastAsia"/>
        </w:rPr>
        <w:t>函数</w:t>
      </w:r>
      <w:r w:rsidRPr="003843A4">
        <w:t>InitPieVectTable()</w:t>
      </w:r>
      <w:r w:rsidRPr="003843A4">
        <w:rPr>
          <w:rFonts w:hint="eastAsia"/>
        </w:rPr>
        <w:t>实现的功能。</w:t>
      </w:r>
    </w:p>
    <w:p w:rsidR="003843A4" w:rsidRPr="003843A4" w:rsidRDefault="003843A4" w:rsidP="003843A4">
      <w:r w:rsidRPr="003843A4">
        <w:tab/>
        <w:t>int16</w:t>
      </w:r>
      <w:r w:rsidRPr="003843A4">
        <w:tab/>
        <w:t>i;</w:t>
      </w:r>
    </w:p>
    <w:p w:rsidR="003843A4" w:rsidRPr="003843A4" w:rsidRDefault="003843A4" w:rsidP="003843A4">
      <w:r w:rsidRPr="003843A4">
        <w:tab/>
        <w:t>Uint32 *Source = (void *) &amp;PieVectTableInit;</w:t>
      </w:r>
    </w:p>
    <w:p w:rsidR="003843A4" w:rsidRPr="003843A4" w:rsidRDefault="003843A4" w:rsidP="003843A4">
      <w:r w:rsidRPr="003843A4">
        <w:tab/>
        <w:t>Uint32 *Dest = (void *) &amp;PieVectTable;</w:t>
      </w:r>
    </w:p>
    <w:p w:rsidR="003843A4" w:rsidRPr="003843A4" w:rsidRDefault="003843A4" w:rsidP="003843A4">
      <w:r w:rsidRPr="003843A4">
        <w:tab/>
      </w:r>
      <w:r w:rsidRPr="003843A4">
        <w:tab/>
      </w:r>
    </w:p>
    <w:p w:rsidR="003843A4" w:rsidRPr="003843A4" w:rsidRDefault="003843A4" w:rsidP="003843A4">
      <w:r w:rsidRPr="003843A4">
        <w:tab/>
        <w:t>EALLOW;</w:t>
      </w:r>
      <w:r w:rsidRPr="003843A4">
        <w:tab/>
      </w:r>
    </w:p>
    <w:p w:rsidR="003843A4" w:rsidRPr="003843A4" w:rsidRDefault="003843A4" w:rsidP="003843A4">
      <w:r w:rsidRPr="003843A4">
        <w:lastRenderedPageBreak/>
        <w:tab/>
        <w:t>for(i=0; i &lt; 128; i++)</w:t>
      </w:r>
    </w:p>
    <w:p w:rsidR="003843A4" w:rsidRPr="003843A4" w:rsidRDefault="003843A4" w:rsidP="003843A4">
      <w:r w:rsidRPr="003843A4">
        <w:tab/>
      </w:r>
      <w:r w:rsidRPr="003843A4">
        <w:tab/>
        <w:t>*Dest++ = *Source++;</w:t>
      </w:r>
      <w:r w:rsidRPr="003843A4">
        <w:tab/>
      </w:r>
    </w:p>
    <w:p w:rsidR="003843A4" w:rsidRPr="003843A4" w:rsidRDefault="003843A4" w:rsidP="003843A4">
      <w:r w:rsidRPr="003843A4">
        <w:tab/>
        <w:t>EDIS;</w:t>
      </w:r>
    </w:p>
    <w:p w:rsidR="003843A4" w:rsidRPr="003843A4" w:rsidRDefault="003843A4" w:rsidP="003843A4">
      <w:r w:rsidRPr="003843A4">
        <w:tab/>
        <w:t>// Enable the PIE Vector Table</w:t>
      </w:r>
    </w:p>
    <w:p w:rsidR="003843A4" w:rsidRPr="003843A4" w:rsidRDefault="003843A4" w:rsidP="003843A4">
      <w:r w:rsidRPr="003843A4">
        <w:tab/>
        <w:t>PieCtrlRegs.PIECTRL.bit.ENPIE = 1;</w:t>
      </w:r>
    </w:p>
    <w:p w:rsidR="003843A4" w:rsidRPr="00FC1517" w:rsidRDefault="003843A4" w:rsidP="003843A4">
      <w:pPr>
        <w:rPr>
          <w:b/>
        </w:rPr>
      </w:pPr>
      <w:r w:rsidRPr="00FC1517">
        <w:rPr>
          <w:rFonts w:hint="eastAsia"/>
          <w:b/>
        </w:rPr>
        <w:t>中断向量表赋值；</w:t>
      </w:r>
    </w:p>
    <w:p w:rsidR="003843A4" w:rsidRPr="00FC1517" w:rsidRDefault="003843A4" w:rsidP="003843A4">
      <w:pPr>
        <w:rPr>
          <w:b/>
        </w:rPr>
      </w:pPr>
      <w:r w:rsidRPr="00FC1517">
        <w:rPr>
          <w:rFonts w:hint="eastAsia"/>
          <w:b/>
        </w:rPr>
        <w:t>所有的中断函数在</w:t>
      </w:r>
      <w:r w:rsidRPr="00FC1517">
        <w:rPr>
          <w:b/>
        </w:rPr>
        <w:t>DSP2833x_DefaultIsr.c</w:t>
      </w:r>
      <w:r w:rsidRPr="00FC1517">
        <w:rPr>
          <w:rFonts w:hint="eastAsia"/>
          <w:b/>
        </w:rPr>
        <w:t>中有定义。</w:t>
      </w:r>
    </w:p>
    <w:p w:rsidR="00C845CA" w:rsidRDefault="00C845CA"/>
    <w:p w:rsidR="00FC1517" w:rsidRDefault="00FC1517">
      <w:r w:rsidRPr="00FC1517">
        <w:t>4.</w:t>
      </w:r>
      <w:r w:rsidRPr="00FC1517">
        <w:rPr>
          <w:rFonts w:hint="eastAsia"/>
        </w:rPr>
        <w:t>语句</w:t>
      </w:r>
      <w:r w:rsidRPr="00FC1517">
        <w:t xml:space="preserve">PieVectTable.EPWM1_INT =&amp;epwm1_timer_adc_isr; </w:t>
      </w:r>
      <w:r w:rsidRPr="00FC1517">
        <w:rPr>
          <w:rFonts w:hint="eastAsia"/>
        </w:rPr>
        <w:t>实现的功能</w:t>
      </w:r>
    </w:p>
    <w:p w:rsidR="00FC1517" w:rsidRPr="00FC1517" w:rsidRDefault="00FC1517" w:rsidP="00FC1517">
      <w:r w:rsidRPr="00FC1517">
        <w:rPr>
          <w:rFonts w:hint="eastAsia"/>
          <w:b/>
          <w:bCs/>
        </w:rPr>
        <w:t>将用户自定义的中断函数首地址赋值给中断向量。</w:t>
      </w:r>
    </w:p>
    <w:p w:rsidR="00FC1517" w:rsidRPr="00FC1517" w:rsidRDefault="00FC1517">
      <w:pPr>
        <w:rPr>
          <w:rFonts w:hint="eastAsia"/>
        </w:rPr>
      </w:pPr>
    </w:p>
    <w:sectPr w:rsidR="00FC1517" w:rsidRPr="00FC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306" w:rsidRDefault="00787306" w:rsidP="00440D02">
      <w:r>
        <w:separator/>
      </w:r>
    </w:p>
  </w:endnote>
  <w:endnote w:type="continuationSeparator" w:id="0">
    <w:p w:rsidR="00787306" w:rsidRDefault="00787306" w:rsidP="0044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306" w:rsidRDefault="00787306" w:rsidP="00440D02">
      <w:r>
        <w:separator/>
      </w:r>
    </w:p>
  </w:footnote>
  <w:footnote w:type="continuationSeparator" w:id="0">
    <w:p w:rsidR="00787306" w:rsidRDefault="00787306" w:rsidP="0044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A1"/>
    <w:rsid w:val="001A5DB4"/>
    <w:rsid w:val="003843A4"/>
    <w:rsid w:val="00440D02"/>
    <w:rsid w:val="0058396B"/>
    <w:rsid w:val="00787306"/>
    <w:rsid w:val="00A66BA1"/>
    <w:rsid w:val="00A85ECD"/>
    <w:rsid w:val="00C720B4"/>
    <w:rsid w:val="00C845CA"/>
    <w:rsid w:val="00F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32214"/>
  <w15:chartTrackingRefBased/>
  <w15:docId w15:val="{674D45F6-855A-4472-8D30-2ECA416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D0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85E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85EC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彧晟</dc:creator>
  <cp:keywords/>
  <dc:description/>
  <cp:lastModifiedBy>李 彧晟</cp:lastModifiedBy>
  <cp:revision>8</cp:revision>
  <dcterms:created xsi:type="dcterms:W3CDTF">2019-10-28T06:40:00Z</dcterms:created>
  <dcterms:modified xsi:type="dcterms:W3CDTF">2019-10-28T06:43:00Z</dcterms:modified>
</cp:coreProperties>
</file>