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3C5FCD" w14:textId="5E73D975" w:rsidR="002A6B68" w:rsidRDefault="00D40648" w:rsidP="00F763B9">
      <w:r>
        <w:rPr>
          <w:rFonts w:hint="eastAsia"/>
        </w:rPr>
        <w:t>凹函数</w:t>
      </w:r>
      <w:r w:rsidR="00F763B9">
        <w:rPr>
          <w:rFonts w:hint="eastAsia"/>
        </w:rPr>
        <w:t>（</w:t>
      </w:r>
      <w:r w:rsidR="00F763B9" w:rsidRPr="00F763B9">
        <w:rPr>
          <w:b/>
          <w:bCs/>
        </w:rPr>
        <w:t>Concave</w:t>
      </w:r>
      <w:r w:rsidR="00F763B9">
        <w:t xml:space="preserve"> function</w:t>
      </w:r>
      <w:r w:rsidR="00F763B9">
        <w:rPr>
          <w:rFonts w:hint="eastAsia"/>
        </w:rPr>
        <w:t>）</w:t>
      </w:r>
    </w:p>
    <w:p w14:paraId="54BA3ED7" w14:textId="75F2097B" w:rsidR="00BB206E" w:rsidRDefault="005A5D54">
      <w:r>
        <w:rPr>
          <w:noProof/>
        </w:rPr>
        <w:drawing>
          <wp:inline distT="0" distB="0" distL="0" distR="0" wp14:anchorId="55BDB8D5" wp14:editId="6592FF62">
            <wp:extent cx="3999484" cy="1980000"/>
            <wp:effectExtent l="0" t="0" r="127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9484" cy="1980000"/>
                    </a:xfrm>
                    <a:prstGeom prst="rect">
                      <a:avLst/>
                    </a:prstGeom>
                  </pic:spPr>
                </pic:pic>
              </a:graphicData>
            </a:graphic>
          </wp:inline>
        </w:drawing>
      </w:r>
    </w:p>
    <w:p w14:paraId="6162A0DA" w14:textId="1FC1BE10" w:rsidR="00617D44" w:rsidRDefault="00617D44"/>
    <w:p w14:paraId="66A530BF" w14:textId="715765AC" w:rsidR="00617D44" w:rsidRDefault="00617D44">
      <w:r>
        <w:rPr>
          <w:rFonts w:hint="eastAsia"/>
        </w:rPr>
        <w:t>凸函数（</w:t>
      </w:r>
      <w:r w:rsidR="00860D8F" w:rsidRPr="00F763B9">
        <w:rPr>
          <w:b/>
          <w:bCs/>
        </w:rPr>
        <w:t>Convex</w:t>
      </w:r>
      <w:r w:rsidR="00860D8F" w:rsidRPr="00860D8F">
        <w:t xml:space="preserve"> function</w:t>
      </w:r>
      <w:r>
        <w:rPr>
          <w:rFonts w:hint="eastAsia"/>
        </w:rPr>
        <w:t>）</w:t>
      </w:r>
    </w:p>
    <w:p w14:paraId="40E47A29" w14:textId="62233B76" w:rsidR="00563A68" w:rsidRDefault="00563A68">
      <w:pPr>
        <w:rPr>
          <w:rFonts w:hint="eastAsia"/>
        </w:rPr>
      </w:pPr>
      <w:r>
        <w:rPr>
          <w:rFonts w:hint="eastAsia"/>
        </w:rPr>
        <w:t>相反</w:t>
      </w:r>
    </w:p>
    <w:p w14:paraId="60EFE6A5" w14:textId="6E70454B" w:rsidR="006B244B" w:rsidRDefault="006B244B"/>
    <w:p w14:paraId="641F4A07" w14:textId="257874CD" w:rsidR="006B244B" w:rsidRDefault="006B244B">
      <w:r>
        <w:rPr>
          <w:noProof/>
        </w:rPr>
        <w:drawing>
          <wp:inline distT="0" distB="0" distL="0" distR="0" wp14:anchorId="6078DDCC" wp14:editId="6608EA5C">
            <wp:extent cx="3844492" cy="16200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4492" cy="1620000"/>
                    </a:xfrm>
                    <a:prstGeom prst="rect">
                      <a:avLst/>
                    </a:prstGeom>
                  </pic:spPr>
                </pic:pic>
              </a:graphicData>
            </a:graphic>
          </wp:inline>
        </w:drawing>
      </w:r>
    </w:p>
    <w:p w14:paraId="1925AF32" w14:textId="18BB32C4" w:rsidR="001F0DB5" w:rsidRDefault="002C32BA">
      <w:r>
        <w:rPr>
          <w:noProof/>
        </w:rPr>
        <w:drawing>
          <wp:inline distT="0" distB="0" distL="0" distR="0" wp14:anchorId="60975481" wp14:editId="57BCE5BC">
            <wp:extent cx="3894564" cy="162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4564" cy="1620000"/>
                    </a:xfrm>
                    <a:prstGeom prst="rect">
                      <a:avLst/>
                    </a:prstGeom>
                  </pic:spPr>
                </pic:pic>
              </a:graphicData>
            </a:graphic>
          </wp:inline>
        </w:drawing>
      </w:r>
    </w:p>
    <w:p w14:paraId="15987614" w14:textId="0EDACFD3" w:rsidR="001F0DB5" w:rsidRDefault="001F0DB5">
      <w:r>
        <w:rPr>
          <w:rFonts w:hint="eastAsia"/>
        </w:rPr>
        <w:t>补充：</w:t>
      </w:r>
    </w:p>
    <w:p w14:paraId="77A6F184" w14:textId="77777777" w:rsidR="001346EC" w:rsidRDefault="001F0DB5" w:rsidP="001346EC">
      <w:pPr>
        <w:rPr>
          <w:sz w:val="24"/>
          <w:szCs w:val="24"/>
        </w:rPr>
      </w:pPr>
      <w:r>
        <w:rPr>
          <w:rFonts w:hint="eastAsia"/>
          <w:sz w:val="24"/>
          <w:szCs w:val="24"/>
        </w:rPr>
        <w:t>H</w:t>
      </w:r>
      <w:r>
        <w:rPr>
          <w:sz w:val="24"/>
          <w:szCs w:val="24"/>
        </w:rPr>
        <w:t>essian</w:t>
      </w:r>
      <w:r>
        <w:rPr>
          <w:rFonts w:hint="eastAsia"/>
          <w:sz w:val="24"/>
          <w:szCs w:val="24"/>
        </w:rPr>
        <w:t>矩</w:t>
      </w:r>
      <w:r w:rsidRPr="0026685F">
        <w:rPr>
          <w:rFonts w:hint="eastAsia"/>
          <w:sz w:val="24"/>
          <w:szCs w:val="24"/>
        </w:rPr>
        <w:t>阵</w:t>
      </w:r>
    </w:p>
    <w:p w14:paraId="615E86E3" w14:textId="548B1B66" w:rsidR="001F0DB5" w:rsidRDefault="001F0DB5" w:rsidP="001346EC">
      <w:pPr>
        <w:rPr>
          <w:sz w:val="24"/>
          <w:szCs w:val="24"/>
        </w:rPr>
      </w:pPr>
      <w:r w:rsidRPr="0026685F">
        <w:rPr>
          <w:noProof/>
          <w:sz w:val="24"/>
          <w:szCs w:val="24"/>
        </w:rPr>
        <w:lastRenderedPageBreak/>
        <w:drawing>
          <wp:inline distT="0" distB="0" distL="0" distR="0" wp14:anchorId="02698FD4" wp14:editId="26BF77EE">
            <wp:extent cx="3380349" cy="252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0349" cy="2520000"/>
                    </a:xfrm>
                    <a:prstGeom prst="rect">
                      <a:avLst/>
                    </a:prstGeom>
                  </pic:spPr>
                </pic:pic>
              </a:graphicData>
            </a:graphic>
          </wp:inline>
        </w:drawing>
      </w:r>
    </w:p>
    <w:p w14:paraId="090345ED" w14:textId="5D9E5203" w:rsidR="007B57F7" w:rsidRDefault="007B57F7" w:rsidP="007B57F7">
      <w:pPr>
        <w:rPr>
          <w:rFonts w:hint="eastAsia"/>
          <w:sz w:val="24"/>
          <w:szCs w:val="24"/>
        </w:rPr>
      </w:pPr>
    </w:p>
    <w:p w14:paraId="7E052D83" w14:textId="0FD2FA2D" w:rsidR="007B57F7" w:rsidRDefault="007B57F7" w:rsidP="007B57F7">
      <w:r>
        <w:rPr>
          <w:rFonts w:hint="eastAsia"/>
        </w:rPr>
        <w:t>凸函数可以找到最小值</w:t>
      </w:r>
      <w:r>
        <w:rPr>
          <w:rFonts w:hint="eastAsia"/>
        </w:rPr>
        <w:t>；</w:t>
      </w:r>
      <w:r w:rsidR="00971025">
        <w:rPr>
          <w:rFonts w:hint="eastAsia"/>
        </w:rPr>
        <w:t>凹函数可以找到最大值</w:t>
      </w:r>
    </w:p>
    <w:p w14:paraId="27AFF806" w14:textId="1AB884D3" w:rsidR="007B57F7" w:rsidRDefault="006C76E0" w:rsidP="007B57F7">
      <w:r>
        <w:rPr>
          <w:rFonts w:hint="eastAsia"/>
        </w:rPr>
        <w:t>所以</w:t>
      </w:r>
      <w:r w:rsidR="007B57F7">
        <w:rPr>
          <w:rFonts w:hint="eastAsia"/>
        </w:rPr>
        <w:t>定义</w:t>
      </w:r>
      <w:r w:rsidR="007B57F7" w:rsidRPr="00754DE6">
        <w:rPr>
          <w:rFonts w:hint="eastAsia"/>
          <w:b/>
          <w:bCs/>
        </w:rPr>
        <w:t>损失函数</w:t>
      </w:r>
      <w:r w:rsidR="007B57F7">
        <w:rPr>
          <w:rFonts w:hint="eastAsia"/>
        </w:rPr>
        <w:t>时，</w:t>
      </w:r>
      <w:r w:rsidR="007B57F7" w:rsidRPr="00754DE6">
        <w:rPr>
          <w:rFonts w:hint="eastAsia"/>
          <w:b/>
          <w:bCs/>
          <w:color w:val="FF0000"/>
        </w:rPr>
        <w:t>最好是凸</w:t>
      </w:r>
      <w:r w:rsidR="00DC4AA9" w:rsidRPr="00754DE6">
        <w:rPr>
          <w:rFonts w:hint="eastAsia"/>
          <w:b/>
          <w:bCs/>
          <w:color w:val="FF0000"/>
        </w:rPr>
        <w:t>/凹</w:t>
      </w:r>
      <w:r w:rsidR="007B57F7" w:rsidRPr="00754DE6">
        <w:rPr>
          <w:rFonts w:hint="eastAsia"/>
          <w:b/>
          <w:bCs/>
          <w:color w:val="FF0000"/>
        </w:rPr>
        <w:t>函数</w:t>
      </w:r>
    </w:p>
    <w:p w14:paraId="283EA896" w14:textId="777B9ED1" w:rsidR="000F3F20" w:rsidRDefault="000F3F20">
      <w:pPr>
        <w:rPr>
          <w:sz w:val="24"/>
          <w:szCs w:val="24"/>
        </w:rPr>
      </w:pPr>
    </w:p>
    <w:p w14:paraId="25FEF5D0" w14:textId="0E5FCB29" w:rsidR="008C4CE1" w:rsidRDefault="00736E04">
      <w:pPr>
        <w:rPr>
          <w:rFonts w:hint="eastAsia"/>
        </w:rPr>
      </w:pPr>
      <w:r>
        <w:rPr>
          <w:noProof/>
        </w:rPr>
        <w:drawing>
          <wp:inline distT="0" distB="0" distL="0" distR="0" wp14:anchorId="11F1C688" wp14:editId="11C621AE">
            <wp:extent cx="4871609" cy="3060000"/>
            <wp:effectExtent l="0" t="0" r="57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1609" cy="3060000"/>
                    </a:xfrm>
                    <a:prstGeom prst="rect">
                      <a:avLst/>
                    </a:prstGeom>
                  </pic:spPr>
                </pic:pic>
              </a:graphicData>
            </a:graphic>
          </wp:inline>
        </w:drawing>
      </w:r>
    </w:p>
    <w:p w14:paraId="50EB2F8D" w14:textId="0C019BB8" w:rsidR="00345610" w:rsidRDefault="00C04A39">
      <w:pPr>
        <w:rPr>
          <w:rFonts w:hint="eastAsia"/>
        </w:rPr>
      </w:pPr>
      <w:r>
        <w:t>N</w:t>
      </w:r>
      <w:r w:rsidR="000F3F20">
        <w:t>orm</w:t>
      </w:r>
      <w:r w:rsidR="000F3F20">
        <w:rPr>
          <w:rFonts w:hint="eastAsia"/>
        </w:rPr>
        <w:t>是范数</w:t>
      </w:r>
    </w:p>
    <w:p w14:paraId="7B73B286" w14:textId="77777777" w:rsidR="00413C4B" w:rsidRPr="003B56D0" w:rsidRDefault="00345610" w:rsidP="00413C4B">
      <w:pPr>
        <w:rPr>
          <w:b/>
          <w:bCs/>
        </w:rPr>
      </w:pPr>
      <w:r>
        <w:rPr>
          <w:rFonts w:hint="eastAsia"/>
        </w:rPr>
        <w:t>需要记住</w:t>
      </w:r>
      <w:r w:rsidR="005F4440">
        <w:rPr>
          <w:rFonts w:hint="eastAsia"/>
        </w:rPr>
        <w:t>：</w:t>
      </w:r>
      <w:r w:rsidR="00413C4B" w:rsidRPr="00266332">
        <w:rPr>
          <w:rFonts w:hint="eastAsia"/>
          <w:b/>
          <w:bCs/>
          <w:color w:val="FF0000"/>
        </w:rPr>
        <w:t>对数函数是凹函数</w:t>
      </w:r>
    </w:p>
    <w:p w14:paraId="5F3FFEC4" w14:textId="0B81CFBB" w:rsidR="003B56D0" w:rsidRDefault="003B56D0"/>
    <w:p w14:paraId="0E0AF9E7" w14:textId="358403AB" w:rsidR="00EF0010" w:rsidRDefault="00EF0010">
      <w:r>
        <w:rPr>
          <w:rFonts w:hint="eastAsia"/>
        </w:rPr>
        <w:t>随机变量的期望</w:t>
      </w:r>
    </w:p>
    <w:p w14:paraId="248D7CCE" w14:textId="734B0784" w:rsidR="00BA3844" w:rsidRDefault="00BA3844">
      <w:pPr>
        <w:rPr>
          <w:rFonts w:hint="eastAsia"/>
        </w:rPr>
      </w:pPr>
      <w:r>
        <w:rPr>
          <w:noProof/>
        </w:rPr>
        <w:lastRenderedPageBreak/>
        <w:drawing>
          <wp:inline distT="0" distB="0" distL="0" distR="0" wp14:anchorId="206C50E9" wp14:editId="3F757669">
            <wp:extent cx="5160029" cy="198000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0029" cy="1980000"/>
                    </a:xfrm>
                    <a:prstGeom prst="rect">
                      <a:avLst/>
                    </a:prstGeom>
                  </pic:spPr>
                </pic:pic>
              </a:graphicData>
            </a:graphic>
          </wp:inline>
        </w:drawing>
      </w:r>
    </w:p>
    <w:p w14:paraId="144043EE" w14:textId="77777777" w:rsidR="003A5108" w:rsidRDefault="004F1D4B">
      <w:r>
        <w:rPr>
          <w:rFonts w:hint="eastAsia"/>
        </w:rPr>
        <w:t>解释：</w:t>
      </w:r>
    </w:p>
    <w:p w14:paraId="5D2C6938" w14:textId="06A2FDF0" w:rsidR="003A5108" w:rsidRDefault="002B0E22" w:rsidP="001346EC">
      <w:r>
        <w:rPr>
          <w:rFonts w:hint="eastAsia"/>
        </w:rPr>
        <w:t>p</w:t>
      </w:r>
      <w:r>
        <w:t>d</w:t>
      </w:r>
      <w:r>
        <w:rPr>
          <w:rFonts w:hint="eastAsia"/>
        </w:rPr>
        <w:t>f是</w:t>
      </w:r>
      <w:r w:rsidRPr="003E4B3D">
        <w:rPr>
          <w:rFonts w:hint="eastAsia"/>
          <w:b/>
          <w:bCs/>
        </w:rPr>
        <w:t>概率密度函数</w:t>
      </w:r>
      <w:r w:rsidR="00A3739B">
        <w:rPr>
          <w:rFonts w:hint="eastAsia"/>
        </w:rPr>
        <w:t>：</w:t>
      </w:r>
      <w:r w:rsidR="00214624" w:rsidRPr="00214624">
        <w:rPr>
          <w:rFonts w:hint="eastAsia"/>
        </w:rPr>
        <w:t>随机变量的取值落在某个区域之内的概率为概率密度函数在这个区域上的积分</w:t>
      </w:r>
    </w:p>
    <w:p w14:paraId="6974835B" w14:textId="3D3324FF" w:rsidR="00DC667B" w:rsidRDefault="00E20478" w:rsidP="001346EC">
      <w:r>
        <w:rPr>
          <w:rFonts w:hint="eastAsia"/>
        </w:rPr>
        <w:t>p</w:t>
      </w:r>
      <w:r>
        <w:t>mf</w:t>
      </w:r>
      <w:r w:rsidRPr="003E4B3D">
        <w:rPr>
          <w:rFonts w:hint="eastAsia"/>
          <w:b/>
          <w:bCs/>
        </w:rPr>
        <w:t>概率质量函数</w:t>
      </w:r>
      <w:r w:rsidR="00A72592">
        <w:rPr>
          <w:rFonts w:hint="eastAsia"/>
        </w:rPr>
        <w:t>：</w:t>
      </w:r>
      <w:r w:rsidR="003A5108" w:rsidRPr="003A5108">
        <w:rPr>
          <w:rFonts w:hint="eastAsia"/>
        </w:rPr>
        <w:t>离散随机变量在各特定取值上的概率</w:t>
      </w:r>
    </w:p>
    <w:p w14:paraId="6E1F11F7" w14:textId="6A3D8419" w:rsidR="00504F12" w:rsidRDefault="00504F12"/>
    <w:p w14:paraId="7E452A54" w14:textId="118B2103" w:rsidR="00AE6AB5" w:rsidRPr="00E73F41" w:rsidRDefault="00FF6EDC">
      <w:pPr>
        <w:rPr>
          <w:rFonts w:hint="eastAsia"/>
          <w:b/>
          <w:bCs/>
        </w:rPr>
      </w:pPr>
      <w:r w:rsidRPr="00E73F41">
        <w:rPr>
          <w:rFonts w:hint="eastAsia"/>
          <w:b/>
          <w:bCs/>
        </w:rPr>
        <w:t>琴生不等式</w:t>
      </w:r>
      <w:r w:rsidR="00E73F41">
        <w:rPr>
          <w:rFonts w:hint="eastAsia"/>
          <w:b/>
          <w:bCs/>
        </w:rPr>
        <w:t>（</w:t>
      </w:r>
      <w:r w:rsidR="00E73F41">
        <w:rPr>
          <w:rFonts w:ascii="Arial" w:hAnsi="Arial" w:cs="Arial"/>
          <w:b/>
          <w:bCs/>
          <w:color w:val="222222"/>
          <w:szCs w:val="21"/>
          <w:shd w:val="clear" w:color="auto" w:fill="FFFFFF"/>
        </w:rPr>
        <w:t>Jensen's inequality</w:t>
      </w:r>
      <w:r w:rsidR="00E73F41">
        <w:rPr>
          <w:rFonts w:hint="eastAsia"/>
          <w:b/>
          <w:bCs/>
        </w:rPr>
        <w:t>）</w:t>
      </w:r>
    </w:p>
    <w:p w14:paraId="04878735" w14:textId="24AF2BEE" w:rsidR="00F631BD" w:rsidRDefault="00B91900" w:rsidP="001346EC">
      <w:r>
        <w:rPr>
          <w:rFonts w:hint="eastAsia"/>
        </w:rPr>
        <w:t>普通形式</w:t>
      </w:r>
      <w:r w:rsidR="001346EC">
        <w:rPr>
          <w:rFonts w:hint="eastAsia"/>
        </w:rPr>
        <w:t>：</w:t>
      </w:r>
    </w:p>
    <w:p w14:paraId="7D4C17BE" w14:textId="7D5B2118" w:rsidR="00504F12" w:rsidRDefault="00F631BD" w:rsidP="001346EC">
      <w:r>
        <w:rPr>
          <w:noProof/>
        </w:rPr>
        <w:drawing>
          <wp:inline distT="0" distB="0" distL="0" distR="0" wp14:anchorId="63DCC0A0" wp14:editId="04DAD8F5">
            <wp:extent cx="5702083" cy="2340000"/>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2083" cy="2340000"/>
                    </a:xfrm>
                    <a:prstGeom prst="rect">
                      <a:avLst/>
                    </a:prstGeom>
                  </pic:spPr>
                </pic:pic>
              </a:graphicData>
            </a:graphic>
          </wp:inline>
        </w:drawing>
      </w:r>
    </w:p>
    <w:p w14:paraId="2C118164" w14:textId="6F3522B3" w:rsidR="00C30567" w:rsidRDefault="00C30567" w:rsidP="001346EC">
      <w:r>
        <w:rPr>
          <w:rFonts w:hint="eastAsia"/>
        </w:rPr>
        <w:t>概率学上的形式</w:t>
      </w:r>
      <w:r w:rsidR="001346EC">
        <w:rPr>
          <w:rFonts w:hint="eastAsia"/>
        </w:rPr>
        <w:t>：</w:t>
      </w:r>
    </w:p>
    <w:p w14:paraId="597DB412" w14:textId="30C2797D" w:rsidR="00C30567" w:rsidRDefault="00C30567" w:rsidP="001346EC">
      <w:pPr>
        <w:rPr>
          <w:rFonts w:hint="eastAsia"/>
        </w:rPr>
      </w:pPr>
      <w:r>
        <w:rPr>
          <w:noProof/>
        </w:rPr>
        <w:drawing>
          <wp:inline distT="0" distB="0" distL="0" distR="0" wp14:anchorId="2FBB8C46" wp14:editId="04C60DA0">
            <wp:extent cx="5050616" cy="54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0616" cy="540000"/>
                    </a:xfrm>
                    <a:prstGeom prst="rect">
                      <a:avLst/>
                    </a:prstGeom>
                  </pic:spPr>
                </pic:pic>
              </a:graphicData>
            </a:graphic>
          </wp:inline>
        </w:drawing>
      </w:r>
    </w:p>
    <w:p w14:paraId="54C4CA32" w14:textId="2B892C87" w:rsidR="00504F12" w:rsidRDefault="00504F12"/>
    <w:p w14:paraId="487DF934" w14:textId="3B6927CD" w:rsidR="00E76822" w:rsidRDefault="006059F2">
      <w:r w:rsidRPr="006059F2">
        <w:rPr>
          <w:rFonts w:hint="eastAsia"/>
        </w:rPr>
        <w:t>高斯分布</w:t>
      </w:r>
      <w:r w:rsidRPr="006059F2">
        <w:t>/正态分布</w:t>
      </w:r>
    </w:p>
    <w:p w14:paraId="4C28A4F6" w14:textId="30A91A7A" w:rsidR="008E4376" w:rsidRPr="00027F8C" w:rsidRDefault="00FA7B80" w:rsidP="00F53558">
      <w:pPr>
        <w:rPr>
          <w:rFonts w:hint="eastAsia"/>
        </w:rPr>
      </w:pPr>
      <w:r>
        <w:rPr>
          <w:noProof/>
        </w:rPr>
        <w:drawing>
          <wp:inline distT="0" distB="0" distL="0" distR="0" wp14:anchorId="62697CEE" wp14:editId="624E974A">
            <wp:extent cx="4157364" cy="252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7364" cy="2520000"/>
                    </a:xfrm>
                    <a:prstGeom prst="rect">
                      <a:avLst/>
                    </a:prstGeom>
                  </pic:spPr>
                </pic:pic>
              </a:graphicData>
            </a:graphic>
          </wp:inline>
        </w:drawing>
      </w:r>
    </w:p>
    <w:p w14:paraId="5AC44B37" w14:textId="3C9CE77F" w:rsidR="006A6980" w:rsidRDefault="006A6980" w:rsidP="00F53558"/>
    <w:p w14:paraId="2AFC8DA6" w14:textId="213619E3" w:rsidR="005C4AC8" w:rsidRDefault="0053298D" w:rsidP="00F53558">
      <w:pPr>
        <w:rPr>
          <w:rFonts w:hint="eastAsia"/>
        </w:rPr>
      </w:pPr>
      <w:r>
        <w:rPr>
          <w:noProof/>
        </w:rPr>
        <w:lastRenderedPageBreak/>
        <w:drawing>
          <wp:inline distT="0" distB="0" distL="0" distR="0" wp14:anchorId="338BDACE" wp14:editId="744E9281">
            <wp:extent cx="4010693" cy="2520000"/>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693" cy="2520000"/>
                    </a:xfrm>
                    <a:prstGeom prst="rect">
                      <a:avLst/>
                    </a:prstGeom>
                  </pic:spPr>
                </pic:pic>
              </a:graphicData>
            </a:graphic>
          </wp:inline>
        </w:drawing>
      </w:r>
    </w:p>
    <w:p w14:paraId="1C383029" w14:textId="270B7E82" w:rsidR="003659D0" w:rsidRDefault="003D4D20" w:rsidP="00F53558">
      <w:r>
        <w:rPr>
          <w:rFonts w:hint="eastAsia"/>
        </w:rPr>
        <w:t>补充：</w:t>
      </w:r>
    </w:p>
    <w:p w14:paraId="4AD47431" w14:textId="45A0AC03" w:rsidR="003D4D20" w:rsidRDefault="003D4D20" w:rsidP="00F53558">
      <w:r w:rsidRPr="00665864">
        <w:rPr>
          <w:rFonts w:hint="eastAsia"/>
          <w:b/>
          <w:bCs/>
        </w:rPr>
        <w:t>协方差矩阵</w:t>
      </w:r>
      <w:r>
        <w:rPr>
          <w:rFonts w:hint="eastAsia"/>
        </w:rPr>
        <w:t>都是</w:t>
      </w:r>
      <w:r w:rsidRPr="00665864">
        <w:rPr>
          <w:rFonts w:hint="eastAsia"/>
          <w:b/>
          <w:bCs/>
        </w:rPr>
        <w:t>半正定</w:t>
      </w:r>
      <w:r>
        <w:t>的</w:t>
      </w:r>
    </w:p>
    <w:p w14:paraId="537A59AF" w14:textId="3FD6F70D" w:rsidR="003D4D20" w:rsidRPr="00665864" w:rsidRDefault="003D4D20" w:rsidP="00F53558">
      <w:pPr>
        <w:rPr>
          <w:b/>
          <w:bCs/>
        </w:rPr>
      </w:pPr>
      <w:r>
        <w:rPr>
          <w:rFonts w:hint="eastAsia"/>
        </w:rPr>
        <w:t>协方差矩阵正定</w:t>
      </w:r>
      <w:r>
        <w:t>需要条件，要求</w:t>
      </w:r>
      <w:r w:rsidRPr="00665864">
        <w:rPr>
          <w:b/>
          <w:bCs/>
        </w:rPr>
        <w:t>满秩</w:t>
      </w:r>
    </w:p>
    <w:p w14:paraId="7F011BF6" w14:textId="77207958" w:rsidR="003D4D20" w:rsidRDefault="003D4D20" w:rsidP="00F53558">
      <w:pPr>
        <w:rPr>
          <w:rFonts w:hint="eastAsia"/>
        </w:rPr>
      </w:pPr>
      <w:r w:rsidRPr="00665864">
        <w:rPr>
          <w:rFonts w:hint="eastAsia"/>
          <w:b/>
          <w:bCs/>
        </w:rPr>
        <w:t>多元高斯分布的协方差矩阵未必是正定</w:t>
      </w:r>
      <w:r w:rsidRPr="00665864">
        <w:rPr>
          <w:b/>
          <w:bCs/>
        </w:rPr>
        <w:t>的</w:t>
      </w:r>
    </w:p>
    <w:p w14:paraId="41C901D4" w14:textId="6FC0BF50" w:rsidR="00A650B1" w:rsidRDefault="00A650B1"/>
    <w:p w14:paraId="5078545A" w14:textId="5982AFCF" w:rsidR="000F3D4D" w:rsidRDefault="0017275F">
      <w:r>
        <w:rPr>
          <w:rFonts w:hint="eastAsia"/>
        </w:rPr>
        <w:t>典型</w:t>
      </w:r>
      <w:r w:rsidR="00E01DE8">
        <w:rPr>
          <w:rFonts w:hint="eastAsia"/>
        </w:rPr>
        <w:t>的混合模型</w:t>
      </w:r>
      <w:r w:rsidR="00F76A89">
        <w:rPr>
          <w:rFonts w:hint="eastAsia"/>
        </w:rPr>
        <w:t>（</w:t>
      </w:r>
      <w:r w:rsidR="009F5F44">
        <w:rPr>
          <w:rFonts w:hint="eastAsia"/>
        </w:rPr>
        <w:t>能概括所有混合模型的</w:t>
      </w:r>
      <w:r w:rsidR="00F64BA5">
        <w:rPr>
          <w:rFonts w:hint="eastAsia"/>
        </w:rPr>
        <w:t>描述</w:t>
      </w:r>
      <w:r w:rsidR="00F76A89">
        <w:rPr>
          <w:rFonts w:hint="eastAsia"/>
        </w:rPr>
        <w:t>）</w:t>
      </w:r>
      <w:r w:rsidR="0096270B">
        <w:rPr>
          <w:rFonts w:hint="eastAsia"/>
        </w:rPr>
        <w:t>，来自</w:t>
      </w:r>
      <w:r w:rsidR="005F6DAC">
        <w:t>W</w:t>
      </w:r>
      <w:r w:rsidR="0096270B">
        <w:t>ikipedia</w:t>
      </w:r>
    </w:p>
    <w:p w14:paraId="4D5CD8F2" w14:textId="0396134C" w:rsidR="0017275F" w:rsidRDefault="0017275F" w:rsidP="00F53558">
      <w:pPr>
        <w:rPr>
          <w:rFonts w:hint="eastAsia"/>
        </w:rPr>
      </w:pPr>
      <w:r>
        <w:t>A typical finite-dimensional mixture model is a hierarchical model consisting of the following components:</w:t>
      </w:r>
    </w:p>
    <w:p w14:paraId="7DFB923A" w14:textId="77777777" w:rsidR="0017275F" w:rsidRDefault="0017275F" w:rsidP="00F53558">
      <w:pPr>
        <w:ind w:leftChars="100" w:left="210"/>
      </w:pPr>
      <w:r w:rsidRPr="00F92548">
        <w:rPr>
          <w:b/>
          <w:bCs/>
        </w:rPr>
        <w:t>N</w:t>
      </w:r>
      <w:r w:rsidRPr="0035745B">
        <w:rPr>
          <w:b/>
          <w:bCs/>
        </w:rPr>
        <w:t xml:space="preserve"> random variables</w:t>
      </w:r>
      <w:r>
        <w:t xml:space="preserve"> that are </w:t>
      </w:r>
      <w:r w:rsidRPr="000C56CC">
        <w:rPr>
          <w:b/>
          <w:bCs/>
        </w:rPr>
        <w:t>observed</w:t>
      </w:r>
      <w:r>
        <w:t xml:space="preserve">, each distributed according to a mixture of </w:t>
      </w:r>
      <w:r w:rsidRPr="00F31BAB">
        <w:rPr>
          <w:b/>
          <w:bCs/>
        </w:rPr>
        <w:t>K</w:t>
      </w:r>
      <w:r w:rsidRPr="00D41F04">
        <w:rPr>
          <w:b/>
          <w:bCs/>
        </w:rPr>
        <w:t xml:space="preserve"> components</w:t>
      </w:r>
      <w:r>
        <w:t xml:space="preserve">, with the components belonging to </w:t>
      </w:r>
      <w:r w:rsidRPr="00EB1BCC">
        <w:rPr>
          <w:b/>
          <w:bCs/>
        </w:rPr>
        <w:t>the same parametric family of distributions</w:t>
      </w:r>
      <w:r>
        <w:t xml:space="preserve"> (e.g., all normal, all Zipfian, etc.) but with different parameters</w:t>
      </w:r>
    </w:p>
    <w:p w14:paraId="3725C4DD" w14:textId="77777777" w:rsidR="0017275F" w:rsidRDefault="0017275F" w:rsidP="00F53558">
      <w:pPr>
        <w:ind w:leftChars="100" w:left="210"/>
      </w:pPr>
      <w:r w:rsidRPr="0035745B">
        <w:rPr>
          <w:b/>
          <w:bCs/>
        </w:rPr>
        <w:t>N</w:t>
      </w:r>
      <w:r>
        <w:t xml:space="preserve"> random </w:t>
      </w:r>
      <w:r w:rsidRPr="0035745B">
        <w:rPr>
          <w:b/>
          <w:bCs/>
        </w:rPr>
        <w:t>latent variables</w:t>
      </w:r>
      <w:r>
        <w:t xml:space="preserve"> specifying the identity of the mixture component of each observation, each distributed according to a </w:t>
      </w:r>
      <w:r w:rsidRPr="001B5E5D">
        <w:rPr>
          <w:b/>
          <w:bCs/>
        </w:rPr>
        <w:t xml:space="preserve">K-dimensional </w:t>
      </w:r>
      <w:r w:rsidRPr="00FB5C05">
        <w:rPr>
          <w:b/>
          <w:bCs/>
        </w:rPr>
        <w:t>categorical distribution</w:t>
      </w:r>
    </w:p>
    <w:p w14:paraId="3EFE2DA0" w14:textId="664F64AB" w:rsidR="0017275F" w:rsidRDefault="0017275F" w:rsidP="00F53558">
      <w:pPr>
        <w:ind w:leftChars="100" w:left="210"/>
      </w:pPr>
      <w:r>
        <w:t xml:space="preserve">A set of </w:t>
      </w:r>
      <w:r w:rsidRPr="001B5E5D">
        <w:rPr>
          <w:b/>
          <w:bCs/>
        </w:rPr>
        <w:t>K</w:t>
      </w:r>
      <w:r w:rsidRPr="00D41F04">
        <w:rPr>
          <w:b/>
          <w:bCs/>
        </w:rPr>
        <w:t xml:space="preserve"> mixture weights</w:t>
      </w:r>
      <w:r>
        <w:t xml:space="preserve">, which are probabilities that </w:t>
      </w:r>
      <w:r w:rsidRPr="001B5E5D">
        <w:rPr>
          <w:b/>
          <w:bCs/>
        </w:rPr>
        <w:t>sum to 1</w:t>
      </w:r>
    </w:p>
    <w:p w14:paraId="6455EF51" w14:textId="35E3D9BC" w:rsidR="00E01DE8" w:rsidRDefault="0017275F" w:rsidP="00F53558">
      <w:pPr>
        <w:ind w:leftChars="100" w:left="210"/>
      </w:pPr>
      <w:r>
        <w:t xml:space="preserve">A set of </w:t>
      </w:r>
      <w:r w:rsidRPr="00337CF6">
        <w:rPr>
          <w:b/>
          <w:bCs/>
        </w:rPr>
        <w:t>K</w:t>
      </w:r>
      <w:r w:rsidRPr="00D41F04">
        <w:rPr>
          <w:b/>
          <w:bCs/>
        </w:rPr>
        <w:t xml:space="preserve"> parameters</w:t>
      </w:r>
      <w:r>
        <w:t xml:space="preserve">, each specifying the parameter of the corresponding mixture component. In many cases, each "parameter" is actually a set of parameters. For example, if the mixture components are </w:t>
      </w:r>
      <w:r w:rsidRPr="0034711E">
        <w:rPr>
          <w:b/>
          <w:bCs/>
        </w:rPr>
        <w:t>Gaussian distributions</w:t>
      </w:r>
      <w:r>
        <w:t xml:space="preserve">, there will be a </w:t>
      </w:r>
      <w:r w:rsidRPr="00133D2D">
        <w:rPr>
          <w:b/>
          <w:bCs/>
        </w:rPr>
        <w:t>mean</w:t>
      </w:r>
      <w:r>
        <w:t xml:space="preserve"> and </w:t>
      </w:r>
      <w:r w:rsidRPr="00133D2D">
        <w:rPr>
          <w:b/>
          <w:bCs/>
        </w:rPr>
        <w:t>variance</w:t>
      </w:r>
      <w:r>
        <w:t xml:space="preserve"> for each component. If the mixture components are categorical distributions (e.g., when each observation is a token from a finite alphabet of size V), there will be a vector of V probabilities summing to 1</w:t>
      </w:r>
    </w:p>
    <w:p w14:paraId="5EA9584A" w14:textId="12E87DC2" w:rsidR="00EF050E" w:rsidRDefault="00337CF6" w:rsidP="00F53558">
      <w:r>
        <w:rPr>
          <w:noProof/>
        </w:rPr>
        <w:drawing>
          <wp:inline distT="0" distB="0" distL="0" distR="0" wp14:anchorId="3A2F220F" wp14:editId="45B1EC3D">
            <wp:extent cx="6406079" cy="2340000"/>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6079" cy="2340000"/>
                    </a:xfrm>
                    <a:prstGeom prst="rect">
                      <a:avLst/>
                    </a:prstGeom>
                  </pic:spPr>
                </pic:pic>
              </a:graphicData>
            </a:graphic>
          </wp:inline>
        </w:drawing>
      </w:r>
    </w:p>
    <w:p w14:paraId="7C2D3505" w14:textId="2F1B774A" w:rsidR="001C597E" w:rsidRDefault="00EE3177" w:rsidP="00F53558">
      <w:pPr>
        <w:rPr>
          <w:rFonts w:hint="eastAsia"/>
        </w:rPr>
      </w:pPr>
      <w:r>
        <w:rPr>
          <w:rFonts w:hint="eastAsia"/>
        </w:rPr>
        <w:t>（</w:t>
      </w:r>
      <w:r w:rsidR="00B50148">
        <w:rPr>
          <w:rFonts w:hint="eastAsia"/>
        </w:rPr>
        <w:t>下面的高斯混合模型</w:t>
      </w:r>
      <w:r w:rsidR="007601F8">
        <w:rPr>
          <w:rFonts w:hint="eastAsia"/>
        </w:rPr>
        <w:t>中的N</w:t>
      </w:r>
      <w:r w:rsidR="00B43331">
        <w:rPr>
          <w:rFonts w:hint="eastAsia"/>
        </w:rPr>
        <w:t>和</w:t>
      </w:r>
      <w:r w:rsidR="007601F8">
        <w:rPr>
          <w:rFonts w:hint="eastAsia"/>
        </w:rPr>
        <w:t>这里的K</w:t>
      </w:r>
      <w:r w:rsidR="00B43331">
        <w:rPr>
          <w:rFonts w:hint="eastAsia"/>
        </w:rPr>
        <w:t>含义相同</w:t>
      </w:r>
      <w:r w:rsidR="00F976F1">
        <w:rPr>
          <w:rFonts w:hint="eastAsia"/>
        </w:rPr>
        <w:t>，表</w:t>
      </w:r>
      <w:r w:rsidR="00FD1AB4" w:rsidRPr="00E2292C">
        <w:rPr>
          <w:rFonts w:hint="eastAsia"/>
          <w:b/>
          <w:bCs/>
        </w:rPr>
        <w:t>成分</w:t>
      </w:r>
      <w:r w:rsidR="00FD1AB4">
        <w:rPr>
          <w:rFonts w:hint="eastAsia"/>
        </w:rPr>
        <w:t>数量</w:t>
      </w:r>
      <w:r w:rsidR="0054010B">
        <w:rPr>
          <w:rFonts w:hint="eastAsia"/>
        </w:rPr>
        <w:t>；</w:t>
      </w:r>
      <m:oMath>
        <m:r>
          <w:rPr>
            <w:rFonts w:ascii="Cambria Math" w:hAnsi="Cambria Math"/>
          </w:rPr>
          <m:t>α</m:t>
        </m:r>
      </m:oMath>
      <w:r w:rsidR="00071EA2">
        <w:rPr>
          <w:rFonts w:hint="eastAsia"/>
        </w:rPr>
        <w:t>和</w:t>
      </w:r>
      <w:r w:rsidR="003F580D">
        <w:rPr>
          <w:rFonts w:hint="eastAsia"/>
        </w:rPr>
        <w:t>这里的</w:t>
      </w:r>
      <m:oMath>
        <m:r>
          <w:rPr>
            <w:rFonts w:ascii="Cambria Math" w:hAnsi="Cambria Math"/>
          </w:rPr>
          <m:t>ϕ</m:t>
        </m:r>
      </m:oMath>
      <w:r w:rsidR="00071EA2">
        <w:rPr>
          <w:rFonts w:hint="eastAsia"/>
        </w:rPr>
        <w:t>含义相同</w:t>
      </w:r>
      <w:r w:rsidR="00FA2D9D">
        <w:rPr>
          <w:rFonts w:hint="eastAsia"/>
        </w:rPr>
        <w:t>，表每个成分的权</w:t>
      </w:r>
      <w:r w:rsidR="0054010B">
        <w:rPr>
          <w:rFonts w:hint="eastAsia"/>
        </w:rPr>
        <w:t>；M和这里的N</w:t>
      </w:r>
      <w:r w:rsidR="002C14A3">
        <w:rPr>
          <w:rFonts w:hint="eastAsia"/>
        </w:rPr>
        <w:t>含义</w:t>
      </w:r>
      <w:r w:rsidR="0054010B">
        <w:rPr>
          <w:rFonts w:hint="eastAsia"/>
        </w:rPr>
        <w:t>相同</w:t>
      </w:r>
      <w:r w:rsidR="00191748">
        <w:rPr>
          <w:rFonts w:hint="eastAsia"/>
        </w:rPr>
        <w:t>，表样本数量</w:t>
      </w:r>
      <w:r>
        <w:rPr>
          <w:rFonts w:hint="eastAsia"/>
        </w:rPr>
        <w:t>）</w:t>
      </w:r>
    </w:p>
    <w:p w14:paraId="4F3BED7E" w14:textId="4A78DB42" w:rsidR="00F92548" w:rsidRDefault="00F92548" w:rsidP="00F53558"/>
    <w:p w14:paraId="19805968" w14:textId="3C2E6F35" w:rsidR="001678D8" w:rsidRDefault="009E738D" w:rsidP="0017275F">
      <w:r>
        <w:rPr>
          <w:rFonts w:hint="eastAsia"/>
        </w:rPr>
        <w:t>高斯混合模型</w:t>
      </w:r>
      <w:r w:rsidR="00DC51E2">
        <w:rPr>
          <w:rFonts w:hint="eastAsia"/>
        </w:rPr>
        <w:t>（</w:t>
      </w:r>
      <w:r w:rsidR="0026160F">
        <w:rPr>
          <w:rFonts w:hint="eastAsia"/>
        </w:rPr>
        <w:t>是</w:t>
      </w:r>
      <w:r w:rsidR="0026160F">
        <w:rPr>
          <w:rFonts w:hint="eastAsia"/>
        </w:rPr>
        <w:t>混合模型</w:t>
      </w:r>
      <w:r w:rsidR="00FB34B1">
        <w:rPr>
          <w:rFonts w:hint="eastAsia"/>
        </w:rPr>
        <w:t>中</w:t>
      </w:r>
      <w:r w:rsidR="00327C7B">
        <w:rPr>
          <w:rFonts w:hint="eastAsia"/>
        </w:rPr>
        <w:t>的一个</w:t>
      </w:r>
      <w:r w:rsidR="003F683E">
        <w:rPr>
          <w:rFonts w:hint="eastAsia"/>
        </w:rPr>
        <w:t>特殊例子</w:t>
      </w:r>
      <w:r w:rsidR="00DC51E2">
        <w:rPr>
          <w:rFonts w:hint="eastAsia"/>
        </w:rPr>
        <w:t>）</w:t>
      </w:r>
    </w:p>
    <w:p w14:paraId="4667C0A4" w14:textId="64F16B34" w:rsidR="00DC667B" w:rsidRDefault="00B63AAB">
      <w:pPr>
        <w:rPr>
          <w:rFonts w:hint="eastAsia"/>
        </w:rPr>
      </w:pPr>
      <w:r>
        <w:rPr>
          <w:noProof/>
        </w:rPr>
        <w:lastRenderedPageBreak/>
        <w:drawing>
          <wp:inline distT="0" distB="0" distL="0" distR="0" wp14:anchorId="173DB0F2" wp14:editId="3EC38D6E">
            <wp:extent cx="4355790" cy="2160000"/>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790" cy="2160000"/>
                    </a:xfrm>
                    <a:prstGeom prst="rect">
                      <a:avLst/>
                    </a:prstGeom>
                  </pic:spPr>
                </pic:pic>
              </a:graphicData>
            </a:graphic>
          </wp:inline>
        </w:drawing>
      </w:r>
    </w:p>
    <w:p w14:paraId="2E72A786" w14:textId="44D97554" w:rsidR="009060D2" w:rsidRDefault="00A33D3B">
      <w:pPr>
        <w:rPr>
          <w:rFonts w:hint="eastAsia"/>
        </w:rPr>
      </w:pPr>
      <w:r>
        <w:rPr>
          <w:noProof/>
        </w:rPr>
        <w:drawing>
          <wp:inline distT="0" distB="0" distL="0" distR="0" wp14:anchorId="0B9DBD7C" wp14:editId="784D7F12">
            <wp:extent cx="4021089" cy="216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1089" cy="2160000"/>
                    </a:xfrm>
                    <a:prstGeom prst="rect">
                      <a:avLst/>
                    </a:prstGeom>
                  </pic:spPr>
                </pic:pic>
              </a:graphicData>
            </a:graphic>
          </wp:inline>
        </w:drawing>
      </w:r>
    </w:p>
    <w:p w14:paraId="64D5AF31" w14:textId="2BB436EB" w:rsidR="001F2C8E" w:rsidRPr="007F0E92" w:rsidRDefault="00306C33">
      <w:r>
        <w:rPr>
          <w:rFonts w:hint="eastAsia"/>
        </w:rPr>
        <w:t>模型中需要</w:t>
      </w:r>
      <w:r w:rsidR="001F2C8E">
        <w:rPr>
          <w:rFonts w:hint="eastAsia"/>
        </w:rPr>
        <w:t>需要求解</w:t>
      </w:r>
      <w:r w:rsidR="007F0E92">
        <w:rPr>
          <w:noProof/>
        </w:rPr>
        <w:drawing>
          <wp:inline distT="0" distB="0" distL="0" distR="0" wp14:anchorId="754B9127" wp14:editId="5FF648E7">
            <wp:extent cx="1772658" cy="36000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2658" cy="360000"/>
                    </a:xfrm>
                    <a:prstGeom prst="rect">
                      <a:avLst/>
                    </a:prstGeom>
                  </pic:spPr>
                </pic:pic>
              </a:graphicData>
            </a:graphic>
          </wp:inline>
        </w:drawing>
      </w:r>
    </w:p>
    <w:p w14:paraId="134AA50E" w14:textId="535D124D" w:rsidR="00384FBA" w:rsidRDefault="00384FBA"/>
    <w:p w14:paraId="3493FF1F" w14:textId="2F37986D" w:rsidR="00B43AED" w:rsidRDefault="00B43AED">
      <w:r>
        <w:rPr>
          <w:noProof/>
        </w:rPr>
        <w:drawing>
          <wp:inline distT="0" distB="0" distL="0" distR="0" wp14:anchorId="5B33C2B3" wp14:editId="63AFEC80">
            <wp:extent cx="2296216" cy="1440000"/>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6216" cy="1440000"/>
                    </a:xfrm>
                    <a:prstGeom prst="rect">
                      <a:avLst/>
                    </a:prstGeom>
                  </pic:spPr>
                </pic:pic>
              </a:graphicData>
            </a:graphic>
          </wp:inline>
        </w:drawing>
      </w:r>
      <w:r w:rsidR="001115A8">
        <w:rPr>
          <w:noProof/>
        </w:rPr>
        <w:drawing>
          <wp:inline distT="0" distB="0" distL="0" distR="0" wp14:anchorId="088FA937" wp14:editId="0658C0C9">
            <wp:extent cx="3809432" cy="9000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9432" cy="900000"/>
                    </a:xfrm>
                    <a:prstGeom prst="rect">
                      <a:avLst/>
                    </a:prstGeom>
                  </pic:spPr>
                </pic:pic>
              </a:graphicData>
            </a:graphic>
          </wp:inline>
        </w:drawing>
      </w:r>
    </w:p>
    <w:p w14:paraId="02DF578E" w14:textId="2D0731D9" w:rsidR="001115A8" w:rsidRDefault="00300146">
      <w:r>
        <w:rPr>
          <w:noProof/>
        </w:rPr>
        <w:drawing>
          <wp:inline distT="0" distB="0" distL="0" distR="0" wp14:anchorId="5F692377" wp14:editId="2FF82593">
            <wp:extent cx="4800915" cy="90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15" cy="900000"/>
                    </a:xfrm>
                    <a:prstGeom prst="rect">
                      <a:avLst/>
                    </a:prstGeom>
                  </pic:spPr>
                </pic:pic>
              </a:graphicData>
            </a:graphic>
          </wp:inline>
        </w:drawing>
      </w:r>
    </w:p>
    <w:p w14:paraId="08101C51" w14:textId="2C5CF0A5" w:rsidR="00DC2297" w:rsidRDefault="00F57FAB">
      <w:pPr>
        <w:rPr>
          <w:rFonts w:hint="eastAsia"/>
        </w:rPr>
      </w:pPr>
      <w:r>
        <w:rPr>
          <w:rFonts w:hint="eastAsia"/>
        </w:rPr>
        <w:t>理解：</w:t>
      </w:r>
    </w:p>
    <w:p w14:paraId="5F067818" w14:textId="6E05BEE7" w:rsidR="00E8754F" w:rsidRDefault="00293EA9" w:rsidP="00293EA9">
      <w:r>
        <w:rPr>
          <w:rFonts w:hint="eastAsia"/>
        </w:rPr>
        <w:t>随机变量Z决定我们的样本使用哪个高斯分布</w:t>
      </w:r>
      <w:r w:rsidR="00786B9A">
        <w:rPr>
          <w:rFonts w:hint="eastAsia"/>
        </w:rPr>
        <w:t>。Z</w:t>
      </w:r>
      <w:r>
        <w:rPr>
          <w:rFonts w:hint="eastAsia"/>
        </w:rPr>
        <w:t>是隐藏变量</w:t>
      </w:r>
      <w:r w:rsidR="00C7554B">
        <w:rPr>
          <w:rFonts w:hint="eastAsia"/>
        </w:rPr>
        <w:t>。</w:t>
      </w:r>
    </w:p>
    <w:p w14:paraId="0079B4A1" w14:textId="6D799129" w:rsidR="00293EA9" w:rsidRDefault="00293EA9" w:rsidP="00293EA9">
      <w:r>
        <w:rPr>
          <w:rFonts w:hint="eastAsia"/>
        </w:rPr>
        <w:t>X是可观测变量</w:t>
      </w:r>
      <w:r w:rsidR="00C7554B">
        <w:rPr>
          <w:rFonts w:hint="eastAsia"/>
        </w:rPr>
        <w:t>。</w:t>
      </w:r>
    </w:p>
    <w:p w14:paraId="544661EE" w14:textId="7E64AB92" w:rsidR="00B43AED" w:rsidRDefault="00293EA9" w:rsidP="00293EA9">
      <w:r>
        <w:rPr>
          <w:rFonts w:hint="eastAsia"/>
        </w:rPr>
        <w:t>我们</w:t>
      </w:r>
      <w:r w:rsidR="0014656F">
        <w:rPr>
          <w:rFonts w:hint="eastAsia"/>
        </w:rPr>
        <w:t>观察到</w:t>
      </w:r>
      <w:r>
        <w:rPr>
          <w:rFonts w:hint="eastAsia"/>
        </w:rPr>
        <w:t>X时并不知道是</w:t>
      </w:r>
      <w:r w:rsidR="00975CE3">
        <w:rPr>
          <w:rFonts w:hint="eastAsia"/>
        </w:rPr>
        <w:t>它</w:t>
      </w:r>
      <w:r>
        <w:rPr>
          <w:rFonts w:hint="eastAsia"/>
        </w:rPr>
        <w:t>从哪个高斯分布</w:t>
      </w:r>
      <w:r w:rsidR="00DC04B2">
        <w:rPr>
          <w:rFonts w:hint="eastAsia"/>
        </w:rPr>
        <w:t>得</w:t>
      </w:r>
      <w:r>
        <w:rPr>
          <w:rFonts w:hint="eastAsia"/>
        </w:rPr>
        <w:t>到的</w:t>
      </w:r>
      <w:r w:rsidR="00C7554B">
        <w:rPr>
          <w:rFonts w:hint="eastAsia"/>
        </w:rPr>
        <w:t>。</w:t>
      </w:r>
    </w:p>
    <w:p w14:paraId="14F47002" w14:textId="77777777" w:rsidR="00293EA9" w:rsidRDefault="00293EA9">
      <w:pPr>
        <w:rPr>
          <w:rFonts w:hint="eastAsia"/>
        </w:rPr>
      </w:pPr>
    </w:p>
    <w:p w14:paraId="72B69215" w14:textId="63B5F497" w:rsidR="0040520C" w:rsidRDefault="00FB272D">
      <w:r>
        <w:rPr>
          <w:noProof/>
        </w:rPr>
        <w:lastRenderedPageBreak/>
        <w:drawing>
          <wp:inline distT="0" distB="0" distL="0" distR="0" wp14:anchorId="4E4F4B9A" wp14:editId="0A93D097">
            <wp:extent cx="4848221" cy="252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1" cy="2520000"/>
                    </a:xfrm>
                    <a:prstGeom prst="rect">
                      <a:avLst/>
                    </a:prstGeom>
                  </pic:spPr>
                </pic:pic>
              </a:graphicData>
            </a:graphic>
          </wp:inline>
        </w:drawing>
      </w:r>
      <w:r>
        <w:rPr>
          <w:noProof/>
        </w:rPr>
        <w:t xml:space="preserve"> </w:t>
      </w:r>
    </w:p>
    <w:p w14:paraId="653B6A56" w14:textId="77777777" w:rsidR="00272644" w:rsidRDefault="00FD0409">
      <w:r>
        <w:rPr>
          <w:rFonts w:hint="eastAsia"/>
        </w:rPr>
        <w:t>理解：</w:t>
      </w:r>
    </w:p>
    <w:p w14:paraId="3473F966" w14:textId="1078EAAA" w:rsidR="00272644" w:rsidRDefault="00151B2C">
      <w:pPr>
        <w:rPr>
          <w:rFonts w:hint="eastAsia"/>
        </w:rPr>
      </w:pPr>
      <w:r>
        <w:rPr>
          <w:rFonts w:hint="eastAsia"/>
        </w:rPr>
        <w:t>观察到</w:t>
      </w:r>
      <w:r w:rsidR="00272644">
        <w:rPr>
          <w:rFonts w:hint="eastAsia"/>
        </w:rPr>
        <w:t>M个样本</w:t>
      </w:r>
      <w:r w:rsidR="002F178F">
        <w:rPr>
          <w:rFonts w:hint="eastAsia"/>
        </w:rPr>
        <w:t>（</w:t>
      </w:r>
      <w:r w:rsidR="000E2328">
        <w:rPr>
          <w:rFonts w:hint="eastAsia"/>
        </w:rPr>
        <w:t>Observation</w:t>
      </w:r>
      <w:r w:rsidR="002F178F">
        <w:rPr>
          <w:rFonts w:hint="eastAsia"/>
        </w:rPr>
        <w:t>）</w:t>
      </w:r>
      <w:r w:rsidR="00A54F21">
        <w:rPr>
          <w:rFonts w:hint="eastAsia"/>
        </w:rPr>
        <w:t>，然后通过</w:t>
      </w:r>
      <w:r w:rsidR="00454900">
        <w:rPr>
          <w:rFonts w:hint="eastAsia"/>
        </w:rPr>
        <w:t>这</w:t>
      </w:r>
      <w:bookmarkStart w:id="0" w:name="_GoBack"/>
      <w:bookmarkEnd w:id="0"/>
      <w:r w:rsidR="005E3CEA">
        <w:rPr>
          <w:rFonts w:hint="eastAsia"/>
        </w:rPr>
        <w:t>M个样本</w:t>
      </w:r>
      <w:r w:rsidR="00B32B72">
        <w:rPr>
          <w:rFonts w:hint="eastAsia"/>
        </w:rPr>
        <w:t>求解</w:t>
      </w:r>
      <w:r w:rsidR="0044424A">
        <w:rPr>
          <w:rFonts w:hint="eastAsia"/>
        </w:rPr>
        <w:t>出</w:t>
      </w:r>
      <w:r w:rsidR="00751E3D">
        <w:rPr>
          <w:rFonts w:hint="eastAsia"/>
        </w:rPr>
        <w:t>G</w:t>
      </w:r>
      <w:r w:rsidR="00751E3D">
        <w:t>MM</w:t>
      </w:r>
      <w:r w:rsidR="0044424A">
        <w:rPr>
          <w:rFonts w:hint="eastAsia"/>
        </w:rPr>
        <w:t>模型的</w:t>
      </w:r>
      <w:r w:rsidR="00B32B72">
        <w:rPr>
          <w:rFonts w:hint="eastAsia"/>
        </w:rPr>
        <w:t>参数</w:t>
      </w:r>
      <w:r w:rsidR="006E2AD3">
        <w:rPr>
          <w:rFonts w:hint="eastAsia"/>
        </w:rPr>
        <w:t>。</w:t>
      </w:r>
    </w:p>
    <w:p w14:paraId="0D80D190" w14:textId="336B3F9B" w:rsidR="001C3B7A" w:rsidRDefault="001C3B7A">
      <w:r>
        <w:rPr>
          <w:rFonts w:hint="eastAsia"/>
        </w:rPr>
        <w:t>one</w:t>
      </w:r>
      <w:r>
        <w:t>-hot</w:t>
      </w:r>
      <w:r w:rsidR="00C361EA">
        <w:t xml:space="preserve"> </w:t>
      </w:r>
      <w:r w:rsidR="00C361EA">
        <w:rPr>
          <w:rFonts w:hint="eastAsia"/>
        </w:rPr>
        <w:t>vector的意思是</w:t>
      </w:r>
      <w:r w:rsidR="00604109">
        <w:rPr>
          <w:rFonts w:hint="eastAsia"/>
        </w:rPr>
        <w:t>向量</w:t>
      </w:r>
      <w:r>
        <w:rPr>
          <w:rFonts w:hint="eastAsia"/>
        </w:rPr>
        <w:t>只有一个</w:t>
      </w:r>
      <w:r w:rsidR="00E25FA3">
        <w:rPr>
          <w:rFonts w:hint="eastAsia"/>
        </w:rPr>
        <w:t>位置</w:t>
      </w:r>
      <w:r w:rsidR="00731DC2">
        <w:rPr>
          <w:rFonts w:hint="eastAsia"/>
        </w:rPr>
        <w:t>取</w:t>
      </w:r>
      <w:r>
        <w:rPr>
          <w:rFonts w:hint="eastAsia"/>
        </w:rPr>
        <w:t>1</w:t>
      </w:r>
      <w:r w:rsidR="003824D8">
        <w:rPr>
          <w:rFonts w:hint="eastAsia"/>
        </w:rPr>
        <w:t>，其它</w:t>
      </w:r>
      <w:r w:rsidR="002F50FA">
        <w:rPr>
          <w:rFonts w:hint="eastAsia"/>
        </w:rPr>
        <w:t>位置取</w:t>
      </w:r>
      <w:r w:rsidR="003824D8">
        <w:rPr>
          <w:rFonts w:hint="eastAsia"/>
        </w:rPr>
        <w:t>0</w:t>
      </w:r>
      <w:r w:rsidR="00C70B25">
        <w:rPr>
          <w:rFonts w:hint="eastAsia"/>
        </w:rPr>
        <w:t>。</w:t>
      </w:r>
      <w:r w:rsidR="00E23D9B">
        <w:rPr>
          <w:rFonts w:hint="eastAsia"/>
        </w:rPr>
        <w:t>在这里表示</w:t>
      </w:r>
      <w:r w:rsidR="00C70B25">
        <w:rPr>
          <w:rFonts w:hint="eastAsia"/>
        </w:rPr>
        <w:t>意思</w:t>
      </w:r>
      <w:r w:rsidR="00AA68EF">
        <w:rPr>
          <w:rFonts w:hint="eastAsia"/>
        </w:rPr>
        <w:t>是</w:t>
      </w:r>
      <w:r w:rsidR="001E2FBB">
        <w:rPr>
          <w:rFonts w:hint="eastAsia"/>
        </w:rPr>
        <w:t>：</w:t>
      </w:r>
      <w:r w:rsidR="007644FD">
        <w:rPr>
          <w:rFonts w:hint="eastAsia"/>
        </w:rPr>
        <w:t>取1的位置代表取某个成分。</w:t>
      </w:r>
    </w:p>
    <w:p w14:paraId="62756C40" w14:textId="4DC6CD63" w:rsidR="00FD6997" w:rsidRDefault="00FD6997"/>
    <w:p w14:paraId="5EC21C4A" w14:textId="72E8C601" w:rsidR="00FD6997" w:rsidRDefault="00FD6997">
      <w:r>
        <w:rPr>
          <w:noProof/>
        </w:rPr>
        <w:drawing>
          <wp:inline distT="0" distB="0" distL="0" distR="0" wp14:anchorId="670117C9" wp14:editId="3C575BD4">
            <wp:extent cx="4457603" cy="18000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7603" cy="1800000"/>
                    </a:xfrm>
                    <a:prstGeom prst="rect">
                      <a:avLst/>
                    </a:prstGeom>
                  </pic:spPr>
                </pic:pic>
              </a:graphicData>
            </a:graphic>
          </wp:inline>
        </w:drawing>
      </w:r>
    </w:p>
    <w:p w14:paraId="664DD9E4" w14:textId="24E73EB9" w:rsidR="00582A83" w:rsidRDefault="0024799C">
      <w:r>
        <w:rPr>
          <w:noProof/>
        </w:rPr>
        <w:drawing>
          <wp:inline distT="0" distB="0" distL="0" distR="0" wp14:anchorId="77B7C957" wp14:editId="5C9D9844">
            <wp:extent cx="5274310" cy="30054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05455"/>
                    </a:xfrm>
                    <a:prstGeom prst="rect">
                      <a:avLst/>
                    </a:prstGeom>
                  </pic:spPr>
                </pic:pic>
              </a:graphicData>
            </a:graphic>
          </wp:inline>
        </w:drawing>
      </w:r>
    </w:p>
    <w:p w14:paraId="565E06C3" w14:textId="1B0920BD" w:rsidR="0024799C" w:rsidRDefault="0024799C">
      <w:r>
        <w:rPr>
          <w:rFonts w:hint="eastAsia"/>
        </w:rPr>
        <w:t>凹函数</w:t>
      </w:r>
      <w:r w:rsidR="00DB38EC">
        <w:rPr>
          <w:rFonts w:hint="eastAsia"/>
        </w:rPr>
        <w:t>对数后</w:t>
      </w:r>
      <w:r>
        <w:rPr>
          <w:rFonts w:hint="eastAsia"/>
        </w:rPr>
        <w:t>还是凹函数</w:t>
      </w:r>
      <w:r w:rsidR="008856F1">
        <w:rPr>
          <w:rFonts w:hint="eastAsia"/>
        </w:rPr>
        <w:t>？</w:t>
      </w:r>
    </w:p>
    <w:p w14:paraId="4839AD1B" w14:textId="5C72BA87" w:rsidR="008856F1" w:rsidRDefault="008856F1"/>
    <w:p w14:paraId="386AC574" w14:textId="5651473C" w:rsidR="00BF17DB" w:rsidRDefault="00BF17DB">
      <w:r>
        <w:rPr>
          <w:rFonts w:hint="eastAsia"/>
        </w:rPr>
        <w:t>因为由多个高斯分布组成，所以</w:t>
      </w:r>
    </w:p>
    <w:p w14:paraId="07269A79" w14:textId="2E0E5621" w:rsidR="00BF17DB" w:rsidRDefault="00BF17DB">
      <w:r>
        <w:rPr>
          <w:noProof/>
        </w:rPr>
        <w:lastRenderedPageBreak/>
        <w:drawing>
          <wp:inline distT="0" distB="0" distL="0" distR="0" wp14:anchorId="742CF950" wp14:editId="52A99CE4">
            <wp:extent cx="3829856" cy="144000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856" cy="1440000"/>
                    </a:xfrm>
                    <a:prstGeom prst="rect">
                      <a:avLst/>
                    </a:prstGeom>
                  </pic:spPr>
                </pic:pic>
              </a:graphicData>
            </a:graphic>
          </wp:inline>
        </w:drawing>
      </w:r>
    </w:p>
    <w:p w14:paraId="770AEB41" w14:textId="0BE339D8" w:rsidR="00567E9A" w:rsidRDefault="00567E9A">
      <w:r>
        <w:rPr>
          <w:rFonts w:hint="eastAsia"/>
        </w:rPr>
        <w:t>再把a</w:t>
      </w:r>
      <w:r>
        <w:t>lpha[i]</w:t>
      </w:r>
      <w:r>
        <w:rPr>
          <w:rFonts w:hint="eastAsia"/>
        </w:rPr>
        <w:t>变成Z随机变量</w:t>
      </w:r>
    </w:p>
    <w:p w14:paraId="272EC0E1" w14:textId="748FA275" w:rsidR="00567E9A" w:rsidRDefault="0076173D">
      <w:r>
        <w:rPr>
          <w:noProof/>
        </w:rPr>
        <w:drawing>
          <wp:inline distT="0" distB="0" distL="0" distR="0" wp14:anchorId="0FECBD74" wp14:editId="4952EC62">
            <wp:extent cx="3948632" cy="144000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8632" cy="1440000"/>
                    </a:xfrm>
                    <a:prstGeom prst="rect">
                      <a:avLst/>
                    </a:prstGeom>
                  </pic:spPr>
                </pic:pic>
              </a:graphicData>
            </a:graphic>
          </wp:inline>
        </w:drawing>
      </w:r>
    </w:p>
    <w:p w14:paraId="45585F42" w14:textId="6A4B5173" w:rsidR="00647641" w:rsidRDefault="00647641"/>
    <w:p w14:paraId="668086E3" w14:textId="5357E28B" w:rsidR="00647641" w:rsidRDefault="00647641">
      <w:r>
        <w:rPr>
          <w:noProof/>
        </w:rPr>
        <w:drawing>
          <wp:inline distT="0" distB="0" distL="0" distR="0" wp14:anchorId="78C4D6A3" wp14:editId="02B99473">
            <wp:extent cx="3379476" cy="18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9476" cy="1800000"/>
                    </a:xfrm>
                    <a:prstGeom prst="rect">
                      <a:avLst/>
                    </a:prstGeom>
                  </pic:spPr>
                </pic:pic>
              </a:graphicData>
            </a:graphic>
          </wp:inline>
        </w:drawing>
      </w:r>
    </w:p>
    <w:p w14:paraId="6D9ADA51" w14:textId="7136194C" w:rsidR="000C7589" w:rsidRDefault="000C7589">
      <w:r>
        <w:rPr>
          <w:noProof/>
        </w:rPr>
        <w:drawing>
          <wp:inline distT="0" distB="0" distL="0" distR="0" wp14:anchorId="1B39350E" wp14:editId="255CB91B">
            <wp:extent cx="3722577"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2577" cy="2880000"/>
                    </a:xfrm>
                    <a:prstGeom prst="rect">
                      <a:avLst/>
                    </a:prstGeom>
                  </pic:spPr>
                </pic:pic>
              </a:graphicData>
            </a:graphic>
          </wp:inline>
        </w:drawing>
      </w:r>
    </w:p>
    <w:p w14:paraId="4375664E" w14:textId="06A2933F" w:rsidR="000C7589" w:rsidRDefault="0093033C">
      <w:r>
        <w:rPr>
          <w:noProof/>
        </w:rPr>
        <w:lastRenderedPageBreak/>
        <w:drawing>
          <wp:inline distT="0" distB="0" distL="0" distR="0" wp14:anchorId="6A1F255E" wp14:editId="16428636">
            <wp:extent cx="4347743"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7743" cy="2880000"/>
                    </a:xfrm>
                    <a:prstGeom prst="rect">
                      <a:avLst/>
                    </a:prstGeom>
                  </pic:spPr>
                </pic:pic>
              </a:graphicData>
            </a:graphic>
          </wp:inline>
        </w:drawing>
      </w:r>
    </w:p>
    <w:p w14:paraId="25F7872B" w14:textId="0EEB9FBF" w:rsidR="004B578D" w:rsidRDefault="004B578D"/>
    <w:p w14:paraId="4B66BA40" w14:textId="54098663" w:rsidR="00BA75FF" w:rsidRDefault="00B64AEA">
      <w:r>
        <w:rPr>
          <w:rFonts w:hint="eastAsia"/>
        </w:rPr>
        <w:t>下式</w:t>
      </w:r>
      <w:r w:rsidR="00BA75FF">
        <w:rPr>
          <w:rFonts w:hint="eastAsia"/>
        </w:rPr>
        <w:t>什么时候能取等号？</w:t>
      </w:r>
    </w:p>
    <w:p w14:paraId="005C2A19" w14:textId="0DF30395" w:rsidR="00BA75FF" w:rsidRDefault="00BA75FF">
      <w:r>
        <w:rPr>
          <w:noProof/>
        </w:rPr>
        <w:drawing>
          <wp:inline distT="0" distB="0" distL="0" distR="0" wp14:anchorId="1CA2CBCC" wp14:editId="7B9D5B67">
            <wp:extent cx="3129545" cy="1080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545" cy="1080000"/>
                    </a:xfrm>
                    <a:prstGeom prst="rect">
                      <a:avLst/>
                    </a:prstGeom>
                  </pic:spPr>
                </pic:pic>
              </a:graphicData>
            </a:graphic>
          </wp:inline>
        </w:drawing>
      </w:r>
    </w:p>
    <w:p w14:paraId="3EDD244D" w14:textId="649BF722" w:rsidR="00F007BA" w:rsidRDefault="00F007BA">
      <w:r>
        <w:rPr>
          <w:noProof/>
        </w:rPr>
        <w:drawing>
          <wp:inline distT="0" distB="0" distL="0" distR="0" wp14:anchorId="176C027E" wp14:editId="25A865E1">
            <wp:extent cx="5076825" cy="1714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1714500"/>
                    </a:xfrm>
                    <a:prstGeom prst="rect">
                      <a:avLst/>
                    </a:prstGeom>
                  </pic:spPr>
                </pic:pic>
              </a:graphicData>
            </a:graphic>
          </wp:inline>
        </w:drawing>
      </w:r>
      <w:r w:rsidR="0021149B">
        <w:rPr>
          <w:rFonts w:hint="eastAsia"/>
        </w:rPr>
        <w:t>（&gt;</w:t>
      </w:r>
      <w:r w:rsidR="0021149B">
        <w:t>=</w:t>
      </w:r>
      <w:r w:rsidR="0021149B">
        <w:rPr>
          <w:rFonts w:hint="eastAsia"/>
        </w:rPr>
        <w:t>出现的地方）</w:t>
      </w:r>
    </w:p>
    <w:p w14:paraId="4E64CA6E" w14:textId="344EEDF6" w:rsidR="00130D1B" w:rsidRDefault="00130D1B">
      <w:r>
        <w:rPr>
          <w:rFonts w:hint="eastAsia"/>
        </w:rPr>
        <w:t>如何取到等号？</w:t>
      </w:r>
      <w:r w:rsidR="00F65D12">
        <w:rPr>
          <w:rFonts w:hint="eastAsia"/>
        </w:rPr>
        <w:t>要</w:t>
      </w:r>
      <w:r w:rsidR="000854AD">
        <w:rPr>
          <w:rFonts w:hint="eastAsia"/>
        </w:rPr>
        <w:t>是常量</w:t>
      </w:r>
    </w:p>
    <w:p w14:paraId="530BBC59" w14:textId="195CEE8A" w:rsidR="00CC064C" w:rsidRDefault="002F0655">
      <w:r>
        <w:rPr>
          <w:noProof/>
        </w:rPr>
        <w:drawing>
          <wp:inline distT="0" distB="0" distL="0" distR="0" wp14:anchorId="1C2D883E" wp14:editId="0196433A">
            <wp:extent cx="4343637" cy="18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637" cy="1800000"/>
                    </a:xfrm>
                    <a:prstGeom prst="rect">
                      <a:avLst/>
                    </a:prstGeom>
                  </pic:spPr>
                </pic:pic>
              </a:graphicData>
            </a:graphic>
          </wp:inline>
        </w:drawing>
      </w:r>
    </w:p>
    <w:p w14:paraId="1D37D224" w14:textId="1CF299F9" w:rsidR="008A5CD8" w:rsidRDefault="00EC2F98">
      <w:r>
        <w:rPr>
          <w:rFonts w:hint="eastAsia"/>
        </w:rPr>
        <w:t>就可以得到</w:t>
      </w:r>
      <w:r w:rsidR="00645E23">
        <w:rPr>
          <w:rFonts w:hint="eastAsia"/>
        </w:rPr>
        <w:t>高斯混合模型的下界：固定theta，计算后验概率，可以得到下界</w:t>
      </w:r>
    </w:p>
    <w:p w14:paraId="22099C88" w14:textId="7A5DD4C9" w:rsidR="00A74876" w:rsidRDefault="00680F5B">
      <w:r>
        <w:rPr>
          <w:rFonts w:hint="eastAsia"/>
        </w:rPr>
        <w:t>就</w:t>
      </w:r>
      <w:r w:rsidR="005C1972">
        <w:rPr>
          <w:rFonts w:hint="eastAsia"/>
        </w:rPr>
        <w:t>变成完全对数似然，是可求解的凹函数</w:t>
      </w:r>
    </w:p>
    <w:p w14:paraId="6B793AAA" w14:textId="5A09FC75" w:rsidR="006D4E8D" w:rsidRDefault="006D4E8D"/>
    <w:p w14:paraId="4C26E8B9" w14:textId="6035DEA4" w:rsidR="005D2194" w:rsidRDefault="0063696B">
      <w:r>
        <w:rPr>
          <w:noProof/>
        </w:rPr>
        <w:lastRenderedPageBreak/>
        <w:drawing>
          <wp:inline distT="0" distB="0" distL="0" distR="0" wp14:anchorId="6F9A7BEC" wp14:editId="57BD031F">
            <wp:extent cx="4503253" cy="25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253" cy="2520000"/>
                    </a:xfrm>
                    <a:prstGeom prst="rect">
                      <a:avLst/>
                    </a:prstGeom>
                  </pic:spPr>
                </pic:pic>
              </a:graphicData>
            </a:graphic>
          </wp:inline>
        </w:drawing>
      </w:r>
    </w:p>
    <w:p w14:paraId="0DAB2B79" w14:textId="7AAF7807" w:rsidR="00635905" w:rsidRDefault="00635905"/>
    <w:p w14:paraId="389C91CA" w14:textId="0D236B9B" w:rsidR="00635905" w:rsidRDefault="00635905">
      <w:r>
        <w:rPr>
          <w:rFonts w:hint="eastAsia"/>
        </w:rPr>
        <w:t>gamma</w:t>
      </w:r>
      <w:r>
        <w:t xml:space="preserve"> I,j </w:t>
      </w:r>
      <w:r>
        <w:rPr>
          <w:rFonts w:hint="eastAsia"/>
        </w:rPr>
        <w:t>表示</w:t>
      </w:r>
      <w:r>
        <w:rPr>
          <w:noProof/>
        </w:rPr>
        <w:drawing>
          <wp:inline distT="0" distB="0" distL="0" distR="0" wp14:anchorId="62FFCAD4" wp14:editId="1A0A030B">
            <wp:extent cx="2358000" cy="2160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8000" cy="216000"/>
                    </a:xfrm>
                    <a:prstGeom prst="rect">
                      <a:avLst/>
                    </a:prstGeom>
                  </pic:spPr>
                </pic:pic>
              </a:graphicData>
            </a:graphic>
          </wp:inline>
        </w:drawing>
      </w:r>
    </w:p>
    <w:p w14:paraId="22E3CC0A" w14:textId="18174DFD" w:rsidR="00A95EFD" w:rsidRDefault="00A95EFD"/>
    <w:p w14:paraId="511798C8" w14:textId="3780F227" w:rsidR="00A95EFD" w:rsidRDefault="00A95EFD">
      <w:r>
        <w:rPr>
          <w:rFonts w:hint="eastAsia"/>
        </w:rPr>
        <w:t>m</w:t>
      </w:r>
      <w:r>
        <w:t>i</w:t>
      </w:r>
      <w:r w:rsidR="007875E6">
        <w:rPr>
          <w:rFonts w:hint="eastAsia"/>
        </w:rPr>
        <w:t>是指第i个高斯分布的统计</w:t>
      </w:r>
    </w:p>
    <w:p w14:paraId="68D690FE" w14:textId="0A853D6A" w:rsidR="002B0A2E" w:rsidRDefault="002B0A2E"/>
    <w:p w14:paraId="3491B685" w14:textId="06D68B43" w:rsidR="002B0A2E" w:rsidRDefault="002B0A2E">
      <w:r>
        <w:rPr>
          <w:rFonts w:hint="eastAsia"/>
        </w:rPr>
        <w:t>高斯混合模型是软的K-means</w:t>
      </w:r>
    </w:p>
    <w:p w14:paraId="6FA93F6F" w14:textId="452EBF75" w:rsidR="004A2DD2" w:rsidRDefault="004A2DD2">
      <w:r>
        <w:rPr>
          <w:rFonts w:hint="eastAsia"/>
        </w:rPr>
        <w:t>可以把类当成某个分布</w:t>
      </w:r>
    </w:p>
    <w:p w14:paraId="5AA7995B" w14:textId="554FBCAB" w:rsidR="00CB5AB0" w:rsidRDefault="00CB5AB0">
      <w:r>
        <w:rPr>
          <w:noProof/>
        </w:rPr>
        <w:drawing>
          <wp:inline distT="0" distB="0" distL="0" distR="0" wp14:anchorId="0A064EF1" wp14:editId="32BB9CDB">
            <wp:extent cx="5274310" cy="16033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03375"/>
                    </a:xfrm>
                    <a:prstGeom prst="rect">
                      <a:avLst/>
                    </a:prstGeom>
                  </pic:spPr>
                </pic:pic>
              </a:graphicData>
            </a:graphic>
          </wp:inline>
        </w:drawing>
      </w:r>
    </w:p>
    <w:p w14:paraId="6F05D53E" w14:textId="66B87A61" w:rsidR="009F6F33" w:rsidRDefault="009F6F33">
      <w:r>
        <w:rPr>
          <w:rFonts w:hint="eastAsia"/>
        </w:rPr>
        <w:t>m</w:t>
      </w:r>
      <w:r>
        <w:t>j</w:t>
      </w:r>
      <w:r>
        <w:rPr>
          <w:rFonts w:hint="eastAsia"/>
        </w:rPr>
        <w:t>是某个类的均值</w:t>
      </w:r>
    </w:p>
    <w:p w14:paraId="4E3BCB7B" w14:textId="66FA0B44" w:rsidR="00F24BAD" w:rsidRDefault="00F24BAD"/>
    <w:p w14:paraId="218F2AE3" w14:textId="57EBF51A" w:rsidR="00F24BAD" w:rsidRPr="00321F75" w:rsidRDefault="00F24BAD">
      <w:r>
        <w:rPr>
          <w:noProof/>
        </w:rPr>
        <w:drawing>
          <wp:inline distT="0" distB="0" distL="0" distR="0" wp14:anchorId="1226DD96" wp14:editId="7FE81410">
            <wp:extent cx="5274310" cy="30753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75305"/>
                    </a:xfrm>
                    <a:prstGeom prst="rect">
                      <a:avLst/>
                    </a:prstGeom>
                  </pic:spPr>
                </pic:pic>
              </a:graphicData>
            </a:graphic>
          </wp:inline>
        </w:drawing>
      </w:r>
    </w:p>
    <w:sectPr w:rsidR="00F24BAD" w:rsidRPr="00321F75" w:rsidSect="00940E9B">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286A2" w14:textId="77777777" w:rsidR="007169F4" w:rsidRDefault="007169F4" w:rsidP="009504A9">
      <w:r>
        <w:separator/>
      </w:r>
    </w:p>
  </w:endnote>
  <w:endnote w:type="continuationSeparator" w:id="0">
    <w:p w14:paraId="24C3AC4F" w14:textId="77777777" w:rsidR="007169F4" w:rsidRDefault="007169F4" w:rsidP="00950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1E727" w14:textId="77777777" w:rsidR="007169F4" w:rsidRDefault="007169F4" w:rsidP="009504A9">
      <w:r>
        <w:separator/>
      </w:r>
    </w:p>
  </w:footnote>
  <w:footnote w:type="continuationSeparator" w:id="0">
    <w:p w14:paraId="576432AA" w14:textId="77777777" w:rsidR="007169F4" w:rsidRDefault="007169F4" w:rsidP="009504A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941"/>
    <w:rsid w:val="00001433"/>
    <w:rsid w:val="00027F8C"/>
    <w:rsid w:val="00055028"/>
    <w:rsid w:val="00071EA2"/>
    <w:rsid w:val="000854AD"/>
    <w:rsid w:val="000A0941"/>
    <w:rsid w:val="000C228F"/>
    <w:rsid w:val="000C56CC"/>
    <w:rsid w:val="000C7589"/>
    <w:rsid w:val="000E2328"/>
    <w:rsid w:val="000F3D4D"/>
    <w:rsid w:val="000F3F20"/>
    <w:rsid w:val="00102A0F"/>
    <w:rsid w:val="001115A8"/>
    <w:rsid w:val="00121E81"/>
    <w:rsid w:val="00127597"/>
    <w:rsid w:val="00130D1B"/>
    <w:rsid w:val="00133D2D"/>
    <w:rsid w:val="001346EC"/>
    <w:rsid w:val="0014656F"/>
    <w:rsid w:val="00151B2C"/>
    <w:rsid w:val="001678D8"/>
    <w:rsid w:val="0017275F"/>
    <w:rsid w:val="00191748"/>
    <w:rsid w:val="001A68BB"/>
    <w:rsid w:val="001B5E5D"/>
    <w:rsid w:val="001C1935"/>
    <w:rsid w:val="001C3B7A"/>
    <w:rsid w:val="001C597E"/>
    <w:rsid w:val="001D7E91"/>
    <w:rsid w:val="001E2FBB"/>
    <w:rsid w:val="001F0DB5"/>
    <w:rsid w:val="001F2C8E"/>
    <w:rsid w:val="0021149B"/>
    <w:rsid w:val="00214624"/>
    <w:rsid w:val="00227535"/>
    <w:rsid w:val="0024799C"/>
    <w:rsid w:val="00250F2C"/>
    <w:rsid w:val="0026160F"/>
    <w:rsid w:val="00266332"/>
    <w:rsid w:val="00267C3A"/>
    <w:rsid w:val="00267C91"/>
    <w:rsid w:val="00272644"/>
    <w:rsid w:val="00276B2C"/>
    <w:rsid w:val="00282D8E"/>
    <w:rsid w:val="00292E3B"/>
    <w:rsid w:val="00293EA9"/>
    <w:rsid w:val="002A137E"/>
    <w:rsid w:val="002A6B68"/>
    <w:rsid w:val="002B0A2E"/>
    <w:rsid w:val="002B0E22"/>
    <w:rsid w:val="002C14A3"/>
    <w:rsid w:val="002C32BA"/>
    <w:rsid w:val="002F0655"/>
    <w:rsid w:val="002F178F"/>
    <w:rsid w:val="002F50FA"/>
    <w:rsid w:val="00300146"/>
    <w:rsid w:val="00306C33"/>
    <w:rsid w:val="003153E2"/>
    <w:rsid w:val="00321F75"/>
    <w:rsid w:val="00327C7B"/>
    <w:rsid w:val="00336543"/>
    <w:rsid w:val="00337CF6"/>
    <w:rsid w:val="00342DF1"/>
    <w:rsid w:val="00345610"/>
    <w:rsid w:val="0034711E"/>
    <w:rsid w:val="00356C89"/>
    <w:rsid w:val="0035745B"/>
    <w:rsid w:val="003659D0"/>
    <w:rsid w:val="003824D8"/>
    <w:rsid w:val="00384FBA"/>
    <w:rsid w:val="00387F46"/>
    <w:rsid w:val="003A5108"/>
    <w:rsid w:val="003B56D0"/>
    <w:rsid w:val="003D4D20"/>
    <w:rsid w:val="003E4B3D"/>
    <w:rsid w:val="003F580D"/>
    <w:rsid w:val="003F683E"/>
    <w:rsid w:val="0040520C"/>
    <w:rsid w:val="00413C4B"/>
    <w:rsid w:val="00415B26"/>
    <w:rsid w:val="00435A2D"/>
    <w:rsid w:val="00443D97"/>
    <w:rsid w:val="0044424A"/>
    <w:rsid w:val="00454900"/>
    <w:rsid w:val="00496568"/>
    <w:rsid w:val="004A2DD2"/>
    <w:rsid w:val="004B13E1"/>
    <w:rsid w:val="004B578D"/>
    <w:rsid w:val="004E0A65"/>
    <w:rsid w:val="004E75F4"/>
    <w:rsid w:val="004F1D4B"/>
    <w:rsid w:val="004F568F"/>
    <w:rsid w:val="00504F12"/>
    <w:rsid w:val="0050563D"/>
    <w:rsid w:val="0053298D"/>
    <w:rsid w:val="0054010B"/>
    <w:rsid w:val="00563A68"/>
    <w:rsid w:val="00567E9A"/>
    <w:rsid w:val="005750B7"/>
    <w:rsid w:val="00582A83"/>
    <w:rsid w:val="005A556F"/>
    <w:rsid w:val="005A5D54"/>
    <w:rsid w:val="005C1972"/>
    <w:rsid w:val="005C4AC8"/>
    <w:rsid w:val="005D2194"/>
    <w:rsid w:val="005E3CEA"/>
    <w:rsid w:val="005E495B"/>
    <w:rsid w:val="005F4440"/>
    <w:rsid w:val="005F6DAC"/>
    <w:rsid w:val="00602895"/>
    <w:rsid w:val="00604109"/>
    <w:rsid w:val="006059F2"/>
    <w:rsid w:val="00607E88"/>
    <w:rsid w:val="006114AF"/>
    <w:rsid w:val="00617B51"/>
    <w:rsid w:val="00617D44"/>
    <w:rsid w:val="00626182"/>
    <w:rsid w:val="00631476"/>
    <w:rsid w:val="00635905"/>
    <w:rsid w:val="0063696B"/>
    <w:rsid w:val="00645E23"/>
    <w:rsid w:val="00647641"/>
    <w:rsid w:val="00665864"/>
    <w:rsid w:val="00680F5B"/>
    <w:rsid w:val="006A1FBC"/>
    <w:rsid w:val="006A6980"/>
    <w:rsid w:val="006B244B"/>
    <w:rsid w:val="006C76E0"/>
    <w:rsid w:val="006D013E"/>
    <w:rsid w:val="006D4E8D"/>
    <w:rsid w:val="006E2AD3"/>
    <w:rsid w:val="006F44BD"/>
    <w:rsid w:val="007169F4"/>
    <w:rsid w:val="00731DC2"/>
    <w:rsid w:val="00736E04"/>
    <w:rsid w:val="00741940"/>
    <w:rsid w:val="00751E3D"/>
    <w:rsid w:val="00754DE6"/>
    <w:rsid w:val="007601F8"/>
    <w:rsid w:val="0076173D"/>
    <w:rsid w:val="007634E7"/>
    <w:rsid w:val="007644FD"/>
    <w:rsid w:val="00786B9A"/>
    <w:rsid w:val="007875E6"/>
    <w:rsid w:val="007A15F5"/>
    <w:rsid w:val="007B57F7"/>
    <w:rsid w:val="007F0E92"/>
    <w:rsid w:val="00814717"/>
    <w:rsid w:val="00860D8F"/>
    <w:rsid w:val="00864C10"/>
    <w:rsid w:val="008856F1"/>
    <w:rsid w:val="008A5CD8"/>
    <w:rsid w:val="008A7782"/>
    <w:rsid w:val="008A799E"/>
    <w:rsid w:val="008B2161"/>
    <w:rsid w:val="008C4CE1"/>
    <w:rsid w:val="008E4376"/>
    <w:rsid w:val="00903EB9"/>
    <w:rsid w:val="009060D2"/>
    <w:rsid w:val="0093033C"/>
    <w:rsid w:val="00940E9B"/>
    <w:rsid w:val="009504A9"/>
    <w:rsid w:val="0096270B"/>
    <w:rsid w:val="00971025"/>
    <w:rsid w:val="00975CE3"/>
    <w:rsid w:val="009833B9"/>
    <w:rsid w:val="00990D92"/>
    <w:rsid w:val="009C4DC6"/>
    <w:rsid w:val="009E738D"/>
    <w:rsid w:val="009F5F44"/>
    <w:rsid w:val="009F6F33"/>
    <w:rsid w:val="00A33D3B"/>
    <w:rsid w:val="00A35682"/>
    <w:rsid w:val="00A3739B"/>
    <w:rsid w:val="00A54F21"/>
    <w:rsid w:val="00A650B1"/>
    <w:rsid w:val="00A702FC"/>
    <w:rsid w:val="00A72592"/>
    <w:rsid w:val="00A74876"/>
    <w:rsid w:val="00A95EFD"/>
    <w:rsid w:val="00AA0F0B"/>
    <w:rsid w:val="00AA68EF"/>
    <w:rsid w:val="00AC5F94"/>
    <w:rsid w:val="00AE6AB5"/>
    <w:rsid w:val="00AF2A9E"/>
    <w:rsid w:val="00B32B72"/>
    <w:rsid w:val="00B43331"/>
    <w:rsid w:val="00B43AED"/>
    <w:rsid w:val="00B50148"/>
    <w:rsid w:val="00B63AAB"/>
    <w:rsid w:val="00B64AEA"/>
    <w:rsid w:val="00B91900"/>
    <w:rsid w:val="00B962D4"/>
    <w:rsid w:val="00BA3844"/>
    <w:rsid w:val="00BA75FF"/>
    <w:rsid w:val="00BB206E"/>
    <w:rsid w:val="00BB3A85"/>
    <w:rsid w:val="00BC267C"/>
    <w:rsid w:val="00BC5D2B"/>
    <w:rsid w:val="00BE3C1A"/>
    <w:rsid w:val="00BF06C6"/>
    <w:rsid w:val="00BF17DB"/>
    <w:rsid w:val="00C04A39"/>
    <w:rsid w:val="00C21DF6"/>
    <w:rsid w:val="00C22EF3"/>
    <w:rsid w:val="00C30567"/>
    <w:rsid w:val="00C361EA"/>
    <w:rsid w:val="00C42702"/>
    <w:rsid w:val="00C43555"/>
    <w:rsid w:val="00C53BDF"/>
    <w:rsid w:val="00C70B25"/>
    <w:rsid w:val="00C7554B"/>
    <w:rsid w:val="00CB0637"/>
    <w:rsid w:val="00CB5AB0"/>
    <w:rsid w:val="00CC064C"/>
    <w:rsid w:val="00CC58B5"/>
    <w:rsid w:val="00CD57BB"/>
    <w:rsid w:val="00D2202C"/>
    <w:rsid w:val="00D40648"/>
    <w:rsid w:val="00D41F04"/>
    <w:rsid w:val="00D80D28"/>
    <w:rsid w:val="00D834AD"/>
    <w:rsid w:val="00DA1A2D"/>
    <w:rsid w:val="00DB38EC"/>
    <w:rsid w:val="00DC04B2"/>
    <w:rsid w:val="00DC2297"/>
    <w:rsid w:val="00DC4AA9"/>
    <w:rsid w:val="00DC51E2"/>
    <w:rsid w:val="00DC667B"/>
    <w:rsid w:val="00DE317F"/>
    <w:rsid w:val="00DF2001"/>
    <w:rsid w:val="00E01DE8"/>
    <w:rsid w:val="00E02A5F"/>
    <w:rsid w:val="00E20478"/>
    <w:rsid w:val="00E2292C"/>
    <w:rsid w:val="00E23D9B"/>
    <w:rsid w:val="00E25FA3"/>
    <w:rsid w:val="00E73F41"/>
    <w:rsid w:val="00E76822"/>
    <w:rsid w:val="00E8754F"/>
    <w:rsid w:val="00EA753C"/>
    <w:rsid w:val="00EB1BCC"/>
    <w:rsid w:val="00EC2F98"/>
    <w:rsid w:val="00ED1DBB"/>
    <w:rsid w:val="00ED786A"/>
    <w:rsid w:val="00EE3177"/>
    <w:rsid w:val="00EF0010"/>
    <w:rsid w:val="00EF050E"/>
    <w:rsid w:val="00F007BA"/>
    <w:rsid w:val="00F023B9"/>
    <w:rsid w:val="00F24BAD"/>
    <w:rsid w:val="00F30B6F"/>
    <w:rsid w:val="00F31BAB"/>
    <w:rsid w:val="00F53558"/>
    <w:rsid w:val="00F57FAB"/>
    <w:rsid w:val="00F631BD"/>
    <w:rsid w:val="00F64BA5"/>
    <w:rsid w:val="00F65D12"/>
    <w:rsid w:val="00F763B9"/>
    <w:rsid w:val="00F76A89"/>
    <w:rsid w:val="00F8319A"/>
    <w:rsid w:val="00F849CB"/>
    <w:rsid w:val="00F92548"/>
    <w:rsid w:val="00F976F1"/>
    <w:rsid w:val="00FA23EE"/>
    <w:rsid w:val="00FA2D9D"/>
    <w:rsid w:val="00FA7B80"/>
    <w:rsid w:val="00FB272D"/>
    <w:rsid w:val="00FB34B1"/>
    <w:rsid w:val="00FB5801"/>
    <w:rsid w:val="00FB5C05"/>
    <w:rsid w:val="00FB70B7"/>
    <w:rsid w:val="00FD0409"/>
    <w:rsid w:val="00FD1AB4"/>
    <w:rsid w:val="00FD6997"/>
    <w:rsid w:val="00FF6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89A"/>
  <w15:chartTrackingRefBased/>
  <w15:docId w15:val="{51481113-EA21-4C3C-B92F-1CB93E5A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4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04A9"/>
    <w:rPr>
      <w:sz w:val="18"/>
      <w:szCs w:val="18"/>
    </w:rPr>
  </w:style>
  <w:style w:type="paragraph" w:styleId="a5">
    <w:name w:val="footer"/>
    <w:basedOn w:val="a"/>
    <w:link w:val="a6"/>
    <w:uiPriority w:val="99"/>
    <w:unhideWhenUsed/>
    <w:rsid w:val="009504A9"/>
    <w:pPr>
      <w:tabs>
        <w:tab w:val="center" w:pos="4153"/>
        <w:tab w:val="right" w:pos="8306"/>
      </w:tabs>
      <w:snapToGrid w:val="0"/>
      <w:jc w:val="left"/>
    </w:pPr>
    <w:rPr>
      <w:sz w:val="18"/>
      <w:szCs w:val="18"/>
    </w:rPr>
  </w:style>
  <w:style w:type="character" w:customStyle="1" w:styleId="a6">
    <w:name w:val="页脚 字符"/>
    <w:basedOn w:val="a0"/>
    <w:link w:val="a5"/>
    <w:uiPriority w:val="99"/>
    <w:rsid w:val="009504A9"/>
    <w:rPr>
      <w:sz w:val="18"/>
      <w:szCs w:val="18"/>
    </w:rPr>
  </w:style>
  <w:style w:type="character" w:styleId="a7">
    <w:name w:val="Placeholder Text"/>
    <w:basedOn w:val="a0"/>
    <w:uiPriority w:val="99"/>
    <w:semiHidden/>
    <w:rsid w:val="003F58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66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9</Pages>
  <Words>290</Words>
  <Characters>1658</Characters>
  <Application>Microsoft Office Word</Application>
  <DocSecurity>0</DocSecurity>
  <Lines>13</Lines>
  <Paragraphs>3</Paragraphs>
  <ScaleCrop>false</ScaleCrop>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正川 梁</dc:creator>
  <cp:keywords/>
  <dc:description/>
  <cp:lastModifiedBy>正川 梁</cp:lastModifiedBy>
  <cp:revision>288</cp:revision>
  <dcterms:created xsi:type="dcterms:W3CDTF">2020-04-02T08:08:00Z</dcterms:created>
  <dcterms:modified xsi:type="dcterms:W3CDTF">2020-04-17T01:28:00Z</dcterms:modified>
</cp:coreProperties>
</file>