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0074" w14:textId="77777777" w:rsidR="00C21155" w:rsidRP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•</w:t>
      </w:r>
      <w:r w:rsidRPr="00C2115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考核内容：</w:t>
      </w:r>
    </w:p>
    <w:p w14:paraId="65E5031A" w14:textId="5A9E2966" w:rsidR="00C21155" w:rsidRDefault="00066654" w:rsidP="00066654">
      <w:pPr>
        <w:widowControl/>
        <w:shd w:val="clear" w:color="auto" w:fill="FFFFFF"/>
        <w:spacing w:line="360" w:lineRule="auto"/>
        <w:ind w:firstLine="420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66654">
        <w:rPr>
          <w:rFonts w:ascii="宋体" w:eastAsia="宋体" w:hAnsi="宋体" w:cs="宋体"/>
          <w:color w:val="000000"/>
          <w:kern w:val="0"/>
          <w:sz w:val="24"/>
          <w:szCs w:val="24"/>
        </w:rPr>
        <w:t>结合人工智能导引的理论课学习内容，针对四次实践课参观到的某个业务应用（例如：人脸识别、自动驾驶、....），对该应用的行业应用现状、支撑该应用的人工智能核心技术的发展过程、优缺点、技术成熟度等进行阐述，对人工智能技术的发展趋势与该应用的产业前景进行分析。不少于2000字。</w:t>
      </w:r>
    </w:p>
    <w:p w14:paraId="00A716CF" w14:textId="77777777" w:rsidR="00066654" w:rsidRPr="00C21155" w:rsidRDefault="00066654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B4EA84" w14:textId="77777777" w:rsidR="00C21155" w:rsidRP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•</w:t>
      </w:r>
      <w:r w:rsidRPr="00C2115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格式：</w:t>
      </w:r>
    </w:p>
    <w:p w14:paraId="46BF5FAB" w14:textId="71D9A8EC" w:rsidR="00C21155" w:rsidRPr="00C21155" w:rsidRDefault="00C21155" w:rsidP="00066654">
      <w:pPr>
        <w:widowControl/>
        <w:shd w:val="clear" w:color="auto" w:fill="FFFFFF"/>
        <w:spacing w:line="360" w:lineRule="auto"/>
        <w:ind w:firstLine="420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模板</w:t>
      </w:r>
      <w:r w:rsidR="00B369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参见</w:t>
      </w:r>
      <w:r w:rsidR="0046278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当前</w:t>
      </w:r>
      <w:r w:rsidR="00B3695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文件夹中</w:t>
      </w: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JOS-</w:t>
      </w:r>
      <w:proofErr w:type="spellStart"/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template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rar</w:t>
      </w:r>
      <w:proofErr w:type="spellEnd"/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压缩包中的论文模板</w:t>
      </w:r>
      <w:r w:rsidR="0047373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1E493AAC" w14:textId="77777777" w:rsidR="00C21155" w:rsidRP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C609C6" w14:textId="77777777" w:rsidR="00C21155" w:rsidRP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•</w:t>
      </w:r>
      <w:r w:rsidRPr="00C21155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提交：</w:t>
      </w:r>
    </w:p>
    <w:p w14:paraId="484C41BC" w14:textId="27BF5B41" w:rsidR="00C21155" w:rsidRDefault="00C21155" w:rsidP="00066654">
      <w:pPr>
        <w:widowControl/>
        <w:shd w:val="clear" w:color="auto" w:fill="FFFFFF"/>
        <w:spacing w:line="360" w:lineRule="auto"/>
        <w:ind w:firstLine="420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作业请于</w:t>
      </w:r>
      <w:r w:rsidRPr="00C2115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20</w:t>
      </w:r>
      <w:r w:rsidR="005C30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21</w:t>
      </w:r>
      <w:r w:rsidRPr="00C211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年</w:t>
      </w:r>
      <w:r w:rsidRPr="00C2115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</w:t>
      </w:r>
      <w:r w:rsidRPr="00C211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月</w:t>
      </w:r>
      <w:r w:rsidRPr="00C2115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</w:t>
      </w:r>
      <w:r w:rsidR="005C30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</w:t>
      </w:r>
      <w:r w:rsidRPr="00C211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日</w:t>
      </w:r>
      <w:r w:rsidRPr="00C2115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20</w:t>
      </w:r>
      <w:r w:rsidRPr="00C211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：</w:t>
      </w:r>
      <w:r w:rsidRPr="00C2115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00</w:t>
      </w:r>
      <w:r w:rsidRPr="00C211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前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（不接受迟交），</w:t>
      </w:r>
      <w:r w:rsidR="005C301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将论文上传至</w:t>
      </w:r>
      <w:r w:rsidR="005C301F" w:rsidRPr="005C301F">
        <w:rPr>
          <w:rFonts w:ascii="宋体" w:eastAsia="宋体" w:hAnsi="宋体" w:cs="宋体"/>
          <w:color w:val="000000"/>
          <w:kern w:val="0"/>
          <w:sz w:val="24"/>
          <w:szCs w:val="24"/>
        </w:rPr>
        <w:t>www.lamda.nju.edu.cn 账号: IntroAI21 密码: 12345asd!@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。每篇论文请以</w:t>
      </w:r>
      <w:r w:rsidRPr="00C21155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学号</w:t>
      </w:r>
      <w:r w:rsidR="00CD49A9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_姓名</w:t>
      </w:r>
      <w:r w:rsidR="00CD49A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（如</w:t>
      </w:r>
      <w:r w:rsidR="005C301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21</w:t>
      </w:r>
      <w:r w:rsidR="00CD49A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0010001</w:t>
      </w:r>
      <w:r w:rsidR="00CD49A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_张三）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作为文件名。仅接收</w:t>
      </w: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pdf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docx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</w:t>
      </w: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doc</w:t>
      </w:r>
      <w:r w:rsidRPr="00C2115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格式。</w:t>
      </w:r>
      <w:r w:rsidR="0006665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若3天内未收到回复，请咨询助教。</w:t>
      </w:r>
    </w:p>
    <w:p w14:paraId="4DE03C0B" w14:textId="77777777" w:rsid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C59E3F" w14:textId="6A54BDE9" w:rsidR="00722FBD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1155">
        <w:rPr>
          <w:rFonts w:ascii="宋体" w:eastAsia="宋体" w:hAnsi="宋体" w:cs="宋体"/>
          <w:color w:val="000000"/>
          <w:kern w:val="0"/>
          <w:sz w:val="24"/>
          <w:szCs w:val="24"/>
        </w:rPr>
        <w:t>•</w:t>
      </w:r>
      <w:r w:rsidRPr="00722FBD">
        <w:rPr>
          <w:rFonts w:ascii="宋体" w:eastAsia="宋体" w:hAnsi="宋体" w:cs="宋体"/>
          <w:b/>
          <w:bCs/>
          <w:color w:val="000000"/>
          <w:kern w:val="0"/>
          <w:sz w:val="28"/>
          <w:szCs w:val="28"/>
        </w:rPr>
        <w:t>关于</w:t>
      </w:r>
      <w:r w:rsidR="00722FB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作业</w:t>
      </w:r>
      <w:r w:rsidRPr="00722FB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提交的</w:t>
      </w:r>
      <w:r w:rsidR="00BD1754" w:rsidRPr="00722FB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问题</w:t>
      </w:r>
      <w:r w:rsidRPr="00722FBD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：</w:t>
      </w:r>
    </w:p>
    <w:p w14:paraId="78CAD6EF" w14:textId="29E60773" w:rsidR="00C21155" w:rsidRDefault="00C21155" w:rsidP="005C301F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请发邮件给助教</w:t>
      </w:r>
    </w:p>
    <w:p w14:paraId="78B883D7" w14:textId="12803AF5" w:rsidR="005C301F" w:rsidRDefault="005C301F" w:rsidP="005C301F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history="1">
        <w:r w:rsidRPr="00FF2286">
          <w:rPr>
            <w:rStyle w:val="a7"/>
            <w:rFonts w:ascii="宋体" w:eastAsia="宋体" w:hAnsi="宋体" w:cs="宋体" w:hint="eastAsia"/>
            <w:kern w:val="0"/>
            <w:sz w:val="24"/>
            <w:szCs w:val="24"/>
          </w:rPr>
          <w:t>h</w:t>
        </w:r>
        <w:r w:rsidRPr="00FF2286">
          <w:rPr>
            <w:rStyle w:val="a7"/>
            <w:rFonts w:ascii="宋体" w:eastAsia="宋体" w:hAnsi="宋体" w:cs="宋体"/>
            <w:kern w:val="0"/>
            <w:sz w:val="24"/>
            <w:szCs w:val="24"/>
          </w:rPr>
          <w:t>ehy@lamda.nju.edu.cn</w:t>
        </w:r>
      </w:hyperlink>
    </w:p>
    <w:p w14:paraId="0497F0DE" w14:textId="359EC8E3" w:rsidR="005C301F" w:rsidRDefault="005C301F" w:rsidP="005C301F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history="1">
        <w:r w:rsidRPr="00FF2286">
          <w:rPr>
            <w:rStyle w:val="a7"/>
            <w:rFonts w:ascii="宋体" w:eastAsia="宋体" w:hAnsi="宋体" w:cs="宋体"/>
            <w:kern w:val="0"/>
            <w:sz w:val="24"/>
            <w:szCs w:val="24"/>
          </w:rPr>
          <w:t>liurb@lamda.nju.edu.cn</w:t>
        </w:r>
      </w:hyperlink>
    </w:p>
    <w:p w14:paraId="7BCD1A6D" w14:textId="77777777" w:rsidR="005C301F" w:rsidRPr="005C301F" w:rsidRDefault="005C301F" w:rsidP="005C301F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5B39BA50" w14:textId="77777777" w:rsid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5AEFAF0" w14:textId="34DD9C6F" w:rsid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C72099" w14:textId="77777777" w:rsidR="00C21155" w:rsidRPr="00C21155" w:rsidRDefault="00C21155" w:rsidP="00066654">
      <w:pPr>
        <w:widowControl/>
        <w:shd w:val="clear" w:color="auto" w:fill="FFFFFF"/>
        <w:spacing w:line="360" w:lineRule="auto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FB5D85" w14:textId="77777777" w:rsidR="003A0C19" w:rsidRPr="00C21155" w:rsidRDefault="003A0C19" w:rsidP="00066654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3A0C19" w:rsidRPr="00C2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EA1B" w14:textId="77777777" w:rsidR="0049243E" w:rsidRDefault="0049243E" w:rsidP="00C21155">
      <w:r>
        <w:separator/>
      </w:r>
    </w:p>
  </w:endnote>
  <w:endnote w:type="continuationSeparator" w:id="0">
    <w:p w14:paraId="0E215683" w14:textId="77777777" w:rsidR="0049243E" w:rsidRDefault="0049243E" w:rsidP="00C2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DACAC" w14:textId="77777777" w:rsidR="0049243E" w:rsidRDefault="0049243E" w:rsidP="00C21155">
      <w:r>
        <w:separator/>
      </w:r>
    </w:p>
  </w:footnote>
  <w:footnote w:type="continuationSeparator" w:id="0">
    <w:p w14:paraId="21A1BC92" w14:textId="77777777" w:rsidR="0049243E" w:rsidRDefault="0049243E" w:rsidP="00C21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61"/>
    <w:rsid w:val="00066654"/>
    <w:rsid w:val="00194C71"/>
    <w:rsid w:val="0026697F"/>
    <w:rsid w:val="00317962"/>
    <w:rsid w:val="003879D8"/>
    <w:rsid w:val="003A0C19"/>
    <w:rsid w:val="003F7161"/>
    <w:rsid w:val="00462785"/>
    <w:rsid w:val="00473733"/>
    <w:rsid w:val="0049243E"/>
    <w:rsid w:val="005C301F"/>
    <w:rsid w:val="00641918"/>
    <w:rsid w:val="006D31EF"/>
    <w:rsid w:val="00722FBD"/>
    <w:rsid w:val="007671B2"/>
    <w:rsid w:val="00B3695A"/>
    <w:rsid w:val="00BC4216"/>
    <w:rsid w:val="00BD1754"/>
    <w:rsid w:val="00C21155"/>
    <w:rsid w:val="00C6546E"/>
    <w:rsid w:val="00CD49A9"/>
    <w:rsid w:val="00F2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F6692"/>
  <w15:chartTrackingRefBased/>
  <w15:docId w15:val="{29BB731E-3158-46E1-9E45-BDDEC0D6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1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155"/>
    <w:rPr>
      <w:sz w:val="18"/>
      <w:szCs w:val="18"/>
    </w:rPr>
  </w:style>
  <w:style w:type="character" w:styleId="a7">
    <w:name w:val="Hyperlink"/>
    <w:basedOn w:val="a0"/>
    <w:uiPriority w:val="99"/>
    <w:unhideWhenUsed/>
    <w:rsid w:val="00C2115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2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20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9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8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72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0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58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09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2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69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1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9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2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94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47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81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2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05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urb@lamda.nj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hy@lamda.nju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小米</dc:creator>
  <cp:keywords/>
  <dc:description/>
  <cp:lastModifiedBy>Li Ming</cp:lastModifiedBy>
  <cp:revision>24</cp:revision>
  <dcterms:created xsi:type="dcterms:W3CDTF">2019-12-20T08:39:00Z</dcterms:created>
  <dcterms:modified xsi:type="dcterms:W3CDTF">2022-01-04T07:04:00Z</dcterms:modified>
</cp:coreProperties>
</file>