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DEF4" w14:textId="2FCBA228" w:rsidR="00BD6924" w:rsidRDefault="0004674A" w:rsidP="0004674A">
      <w:pPr>
        <w:pStyle w:val="1"/>
        <w:ind w:firstLineChars="400" w:firstLine="1760"/>
      </w:pPr>
      <w:r w:rsidRPr="0004674A">
        <w:rPr>
          <w:rFonts w:hint="eastAsia"/>
        </w:rPr>
        <w:t>自我修复的软气动机器人</w:t>
      </w:r>
    </w:p>
    <w:p w14:paraId="27077327" w14:textId="09BA1206" w:rsidR="00324000" w:rsidRPr="00324000" w:rsidRDefault="00324000" w:rsidP="00324000">
      <w:pPr>
        <w:ind w:firstLineChars="200" w:firstLine="420"/>
        <w:rPr>
          <w:rFonts w:hint="eastAsia"/>
          <w:b/>
          <w:bCs/>
        </w:rPr>
      </w:pPr>
      <w:r w:rsidRPr="00324000">
        <w:rPr>
          <w:rFonts w:hint="eastAsia"/>
          <w:b/>
          <w:bCs/>
        </w:rPr>
        <w:t>介绍</w:t>
      </w:r>
      <w:r>
        <w:rPr>
          <w:rFonts w:hint="eastAsia"/>
          <w:b/>
          <w:bCs/>
        </w:rPr>
        <w:t>：</w:t>
      </w:r>
    </w:p>
    <w:p w14:paraId="2C9BD2DD" w14:textId="77777777" w:rsidR="002C4EAF" w:rsidRDefault="001F7AD7" w:rsidP="001F7AD7">
      <w:pPr>
        <w:ind w:firstLineChars="200" w:firstLine="420"/>
      </w:pPr>
      <w:r>
        <w:rPr>
          <w:rFonts w:hint="eastAsia"/>
        </w:rPr>
        <w:t>大家好，今天我给大家介绍的论文名为</w:t>
      </w:r>
      <w:r w:rsidRPr="001F7AD7">
        <w:t>Self-healing soft pneumatic robots</w:t>
      </w:r>
      <w:r>
        <w:rPr>
          <w:rFonts w:hint="eastAsia"/>
        </w:rPr>
        <w:t>，中文叫做自我修复的软气动机器人</w:t>
      </w:r>
      <w:r w:rsidR="002C4EAF">
        <w:rPr>
          <w:rFonts w:hint="eastAsia"/>
        </w:rPr>
        <w:t>.(翻</w:t>
      </w:r>
      <w:r w:rsidR="002C4EAF">
        <w:t>)</w:t>
      </w:r>
    </w:p>
    <w:p w14:paraId="570042CA" w14:textId="4BE5091F" w:rsidR="0004674A" w:rsidRDefault="001F7AD7" w:rsidP="001F7AD7">
      <w:pPr>
        <w:ind w:firstLineChars="200" w:firstLine="420"/>
      </w:pPr>
      <w:r>
        <w:rPr>
          <w:rFonts w:hint="eastAsia"/>
        </w:rPr>
        <w:t>在我们日常生活中见到的大多数机器人都是由坚硬的材料制成，软机器人则是</w:t>
      </w:r>
      <w:r w:rsidRPr="001F7AD7">
        <w:rPr>
          <w:rFonts w:hint="eastAsia"/>
        </w:rPr>
        <w:t>受到</w:t>
      </w:r>
      <w:r w:rsidRPr="001F7AD7">
        <w:t>许多生物体中发现的顺应性的启发，几乎完全由柔性、 柔软的材料制成</w:t>
      </w:r>
      <w:r>
        <w:rPr>
          <w:rFonts w:hint="eastAsia"/>
        </w:rPr>
        <w:t>。</w:t>
      </w:r>
      <w:r>
        <w:rPr>
          <w:rFonts w:hint="eastAsia"/>
        </w:rPr>
        <w:t>其固有的柔软性，软机器人对机械冲击具有弹性</w:t>
      </w:r>
      <w:r>
        <w:t>(6,14)。然而，</w:t>
      </w:r>
      <w:r>
        <w:rPr>
          <w:rFonts w:hint="eastAsia"/>
        </w:rPr>
        <w:t>柔软是有代价的</w:t>
      </w:r>
      <w:r>
        <w:t>:执行器容易受到尖锐物体的切割、剪切和穿刺，而且</w:t>
      </w:r>
      <w:r>
        <w:rPr>
          <w:rFonts w:hint="eastAsia"/>
        </w:rPr>
        <w:t>很大一部分软机器人是气动驱动的，因此超压是造成损坏的常见原因。</w:t>
      </w:r>
      <w:r>
        <w:rPr>
          <w:rFonts w:hint="eastAsia"/>
        </w:rPr>
        <w:t>在这篇论文中</w:t>
      </w:r>
      <w:r>
        <w:rPr>
          <w:rFonts w:hint="eastAsia"/>
        </w:rPr>
        <w:t>，</w:t>
      </w:r>
      <w:r>
        <w:rPr>
          <w:rFonts w:hint="eastAsia"/>
        </w:rPr>
        <w:t>作者</w:t>
      </w:r>
      <w:r>
        <w:rPr>
          <w:rFonts w:hint="eastAsia"/>
        </w:rPr>
        <w:t>通过使用合成自修复</w:t>
      </w:r>
      <w:r>
        <w:t>(SH)软材料(15)构建软</w:t>
      </w:r>
      <w:r>
        <w:rPr>
          <w:rFonts w:hint="eastAsia"/>
        </w:rPr>
        <w:t>机器人来解决这一弱点，通过热可逆</w:t>
      </w:r>
      <w:r>
        <w:t xml:space="preserve"> Diels-Alder (DA)反应</w:t>
      </w:r>
      <w:r>
        <w:rPr>
          <w:rFonts w:hint="eastAsia"/>
        </w:rPr>
        <w:t>交联的</w:t>
      </w:r>
      <w:r>
        <w:t xml:space="preserve"> SH 聚合物网络(28)可用于开发软气动执行器，使尖锐物体或过</w:t>
      </w:r>
      <w:r>
        <w:rPr>
          <w:rFonts w:hint="eastAsia"/>
        </w:rPr>
        <w:t>载造成的现实宏观损伤得以愈合。</w:t>
      </w:r>
    </w:p>
    <w:p w14:paraId="561E4D64" w14:textId="7F678D72" w:rsidR="004F6CAE" w:rsidRDefault="004F6CAE" w:rsidP="004F6CAE">
      <w:pPr>
        <w:ind w:firstLineChars="200" w:firstLine="420"/>
      </w:pPr>
      <w:r>
        <w:rPr>
          <w:rFonts w:hint="eastAsia"/>
        </w:rPr>
        <w:t>作者还在</w:t>
      </w:r>
      <w:r>
        <w:rPr>
          <w:rFonts w:hint="eastAsia"/>
        </w:rPr>
        <w:t>软气动机器人的三种应用中介绍了</w:t>
      </w:r>
      <w:r>
        <w:t xml:space="preserve"> SH 能力。SH 软手(图 1、 A 和 D)是为需要安全人机交互的应用开发的，例如</w:t>
      </w:r>
      <w:r>
        <w:rPr>
          <w:rFonts w:hint="eastAsia"/>
        </w:rPr>
        <w:t>在社交机器人</w:t>
      </w:r>
      <w:r>
        <w:t>(32)、家用机器人和手部康复设备(33)中。在非预编程</w:t>
      </w:r>
      <w:r>
        <w:rPr>
          <w:rFonts w:hint="eastAsia"/>
        </w:rPr>
        <w:t>的动态环境中活动，它们很可能会遇到尖锐的物体，如金属边缘、破碎的玻璃、锋利的塑料，或者只是一张纸的边缘。原型机的手指</w:t>
      </w:r>
      <w:r>
        <w:t>(图 1,A 和 D)基于现有的弯曲致动器设计(34,35)，完全由柔性 SH 聚</w:t>
      </w:r>
      <w:r>
        <w:rPr>
          <w:rFonts w:hint="eastAsia"/>
        </w:rPr>
        <w:t>合物制成。其次，使用相同的材料构建了一个</w:t>
      </w:r>
      <w:r>
        <w:t xml:space="preserve"> SH 软气动夹持器(图1B)。由于弯曲致动器的灵活性，</w:t>
      </w:r>
      <w:proofErr w:type="gramStart"/>
      <w:r>
        <w:t>该夹持</w:t>
      </w:r>
      <w:proofErr w:type="gramEnd"/>
      <w:r>
        <w:t>器可以处理各种软物体，而</w:t>
      </w:r>
      <w:r>
        <w:rPr>
          <w:rFonts w:hint="eastAsia"/>
        </w:rPr>
        <w:t>无需进行广泛的控制，并且具有在诸如水果和蔬菜行业的分拣和包装线中使用的潜力</w:t>
      </w:r>
      <w:r>
        <w:t>(36)。</w:t>
      </w:r>
      <w:r>
        <w:rPr>
          <w:rFonts w:hint="eastAsia"/>
        </w:rPr>
        <w:t>第三种应用是收缩式气动人造肌肉</w:t>
      </w:r>
      <w:r>
        <w:t>(37)，通常用于对抗装置，以整</w:t>
      </w:r>
      <w:r>
        <w:rPr>
          <w:rFonts w:hint="eastAsia"/>
        </w:rPr>
        <w:t>合机器人系统的顺应性</w:t>
      </w:r>
      <w:r>
        <w:t>(38)。它们可以在低至中速下产生高水平的力，</w:t>
      </w:r>
      <w:r>
        <w:rPr>
          <w:rFonts w:hint="eastAsia"/>
        </w:rPr>
        <w:t>不需要</w:t>
      </w:r>
      <w:r>
        <w:t>(重型)齿轮箱。然而，要产生高的力，就需要高的超压，这会</w:t>
      </w:r>
      <w:r>
        <w:rPr>
          <w:rFonts w:hint="eastAsia"/>
        </w:rPr>
        <w:t>导致磨损增加，形成穿孔和泄漏，限制了肌肉的生命周期。为了解决这个问题，我们制造了两个</w:t>
      </w:r>
      <w:r>
        <w:t xml:space="preserve"> SH 褶皱气动人造肌肉(PPAMs)(图 1C)(37)。</w:t>
      </w:r>
      <w:r>
        <w:rPr>
          <w:rFonts w:hint="eastAsia"/>
        </w:rPr>
        <w:t>在所有三种应用中，实际损伤可以使用需要温和加热</w:t>
      </w:r>
      <w:r>
        <w:t>(80°C)的 SH 程</w:t>
      </w:r>
      <w:r>
        <w:rPr>
          <w:rFonts w:hint="eastAsia"/>
        </w:rPr>
        <w:t>序完全愈合。在疤痕的位置不会产生薄弱点，并且在每个愈合周期后执行器的性能几乎完全恢复。</w:t>
      </w:r>
    </w:p>
    <w:p w14:paraId="4ECEEBB5" w14:textId="01EC15D9" w:rsidR="00324000" w:rsidRPr="00324000" w:rsidRDefault="00324000" w:rsidP="004F6CAE">
      <w:pPr>
        <w:ind w:firstLineChars="200" w:firstLine="420"/>
        <w:rPr>
          <w:rFonts w:hint="eastAsia"/>
          <w:b/>
          <w:bCs/>
        </w:rPr>
      </w:pPr>
      <w:r w:rsidRPr="00324000">
        <w:rPr>
          <w:rFonts w:hint="eastAsia"/>
          <w:b/>
          <w:bCs/>
        </w:rPr>
        <w:t>基</w:t>
      </w:r>
      <w:r w:rsidRPr="00324000">
        <w:rPr>
          <w:b/>
          <w:bCs/>
        </w:rPr>
        <w:t>于可逆Diels-Alder 键的自我修复</w:t>
      </w:r>
    </w:p>
    <w:p w14:paraId="2EE52364" w14:textId="35B52CBE" w:rsidR="004F6CAE" w:rsidRDefault="004F6CAE" w:rsidP="004F6CAE">
      <w:pPr>
        <w:ind w:firstLineChars="200" w:firstLine="420"/>
      </w:pPr>
      <w:r>
        <w:rPr>
          <w:rFonts w:hint="eastAsia"/>
        </w:rPr>
        <w:t>然后我们来具体看一下作者的实验过程，首先</w:t>
      </w:r>
      <w:proofErr w:type="gramStart"/>
      <w:r>
        <w:rPr>
          <w:rFonts w:hint="eastAsia"/>
        </w:rPr>
        <w:t>是</w:t>
      </w:r>
      <w:r>
        <w:rPr>
          <w:rFonts w:hint="eastAsia"/>
        </w:rPr>
        <w:t>软致动</w:t>
      </w:r>
      <w:proofErr w:type="gramEnd"/>
      <w:r>
        <w:rPr>
          <w:rFonts w:hint="eastAsia"/>
        </w:rPr>
        <w:t>器的自愈能力</w:t>
      </w:r>
      <w:r>
        <w:rPr>
          <w:rFonts w:hint="eastAsia"/>
        </w:rPr>
        <w:t>，这个能力</w:t>
      </w:r>
      <w:r>
        <w:rPr>
          <w:rFonts w:hint="eastAsia"/>
        </w:rPr>
        <w:t>基于二烯</w:t>
      </w:r>
      <w:r>
        <w:t>(呋喃)和亲二烯(马来</w:t>
      </w:r>
      <w:proofErr w:type="gramStart"/>
      <w:r>
        <w:t>酰</w:t>
      </w:r>
      <w:proofErr w:type="gramEnd"/>
      <w:r>
        <w:t>亚胺)(图 2A)(29)</w:t>
      </w:r>
      <w:r>
        <w:rPr>
          <w:rFonts w:hint="eastAsia"/>
        </w:rPr>
        <w:t>之间的</w:t>
      </w:r>
      <w:r>
        <w:t xml:space="preserve"> DA 反应，它们在聚合物网络中形成热可逆交联(图 2B)。放热DA 反应是一种平衡反应，其反应的平衡程度是温度的温和函数。SH</w:t>
      </w:r>
      <w:r>
        <w:rPr>
          <w:rFonts w:hint="eastAsia"/>
        </w:rPr>
        <w:t>过程可分为五个阶段</w:t>
      </w:r>
      <w:r>
        <w:t>(如图 3所示)，以及不同阶段 DA聚合物样品的显</w:t>
      </w:r>
      <w:r>
        <w:rPr>
          <w:rFonts w:hint="eastAsia"/>
        </w:rPr>
        <w:t>微图像</w:t>
      </w:r>
      <w:r>
        <w:t>(电影 S1)。(</w:t>
      </w:r>
      <w:proofErr w:type="spellStart"/>
      <w:r>
        <w:t>i</w:t>
      </w:r>
      <w:proofErr w:type="spellEnd"/>
      <w:r>
        <w:t>)损伤:首先，聚合物被损坏，例如，用尖锐物体切</w:t>
      </w:r>
      <w:r>
        <w:rPr>
          <w:rFonts w:hint="eastAsia"/>
        </w:rPr>
        <w:t>割或通过施加过大的超压穿孔。在受损的位置，</w:t>
      </w:r>
      <w:r>
        <w:t>DA 键会机械断裂，</w:t>
      </w:r>
      <w:r>
        <w:rPr>
          <w:rFonts w:hint="eastAsia"/>
        </w:rPr>
        <w:t>因为这是网络中最薄弱的部分。</w:t>
      </w:r>
      <w:r>
        <w:t>(ii)加热:通过热刺激的方式激活愈合作</w:t>
      </w:r>
      <w:r>
        <w:rPr>
          <w:rFonts w:hint="eastAsia"/>
        </w:rPr>
        <w:t>用</w:t>
      </w:r>
      <w:r>
        <w:t>(对于我们的系统来说，80°C 就足够了)。通过增加温度，</w:t>
      </w:r>
      <w:r>
        <w:rPr>
          <w:rFonts w:hint="eastAsia"/>
        </w:rPr>
        <w:t>平衡从形成</w:t>
      </w:r>
      <w:r>
        <w:t xml:space="preserve"> DA 键的主要部分转向这些键的断裂和呋喃和马来</w:t>
      </w:r>
      <w:proofErr w:type="gramStart"/>
      <w:r>
        <w:t>酰</w:t>
      </w:r>
      <w:proofErr w:type="gramEnd"/>
      <w:r>
        <w:t>亚</w:t>
      </w:r>
      <w:r>
        <w:rPr>
          <w:rFonts w:hint="eastAsia"/>
        </w:rPr>
        <w:t>胺官能团的形成。因此，网络中聚合物链的迁移率将会提高。</w:t>
      </w:r>
      <w:r>
        <w:t>(iii)等</w:t>
      </w:r>
      <w:r>
        <w:rPr>
          <w:rFonts w:hint="eastAsia"/>
        </w:rPr>
        <w:t>温阶段</w:t>
      </w:r>
      <w:r>
        <w:t>:保持在这些温度下，随着反应进展到新的平衡，将通过破坏</w:t>
      </w:r>
      <w:r>
        <w:rPr>
          <w:rFonts w:hint="eastAsia"/>
        </w:rPr>
        <w:t>交联进一步提高迁移率，直到聚合物具有足够的迁移率和足够的时间来密封间隙</w:t>
      </w:r>
      <w:r>
        <w:t>/切割(通常为 20 至 40 分钟)。 (iv)可控冷却:当损坏处</w:t>
      </w:r>
      <w:r>
        <w:rPr>
          <w:rFonts w:hint="eastAsia"/>
        </w:rPr>
        <w:t>被密封后，温度可以降低。冷却后，平衡的转移被逆转，导致网络中的交联逐渐重整</w:t>
      </w:r>
      <w:r>
        <w:t>(图 2B)，这是恢复这些 DA 聚合物性能的基础。</w:t>
      </w:r>
      <w:r>
        <w:rPr>
          <w:rFonts w:hint="eastAsia"/>
        </w:rPr>
        <w:t>在低冷却梯度下进行这一过程很重要，因为这增强了初始机械性能的恢复，并减少了</w:t>
      </w:r>
      <w:r>
        <w:t xml:space="preserve"> SH 过程的总持续时间。(v)环境温度下的恢复:在</w:t>
      </w:r>
      <w:r>
        <w:rPr>
          <w:rFonts w:hint="eastAsia"/>
        </w:rPr>
        <w:t>室温下，初始机械性能必须完全恢复。缓慢冷却，然后在环境温度下等待足够长的时间，在减速动力学和形成键的不断增加的热力学驱动力之间提供了一</w:t>
      </w:r>
      <w:r>
        <w:rPr>
          <w:rFonts w:hint="eastAsia"/>
        </w:rPr>
        <w:lastRenderedPageBreak/>
        <w:t>个很好的折衷。根据模拟，使用</w:t>
      </w:r>
      <w:r>
        <w:t xml:space="preserve"> 2 K min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1的冷</w:t>
      </w:r>
      <w:r>
        <w:rPr>
          <w:rFonts w:hint="eastAsia"/>
        </w:rPr>
        <w:t>却速率，这最后一步大约需要</w:t>
      </w:r>
      <w:r>
        <w:t xml:space="preserve"> 22 小时(图 S3)。</w:t>
      </w:r>
    </w:p>
    <w:p w14:paraId="655108A4" w14:textId="00297BA1" w:rsidR="00324000" w:rsidRDefault="00324000" w:rsidP="004F6CAE">
      <w:pPr>
        <w:ind w:firstLineChars="200" w:firstLine="420"/>
        <w:rPr>
          <w:b/>
          <w:bCs/>
        </w:rPr>
      </w:pPr>
      <w:proofErr w:type="gramStart"/>
      <w:r w:rsidRPr="00324000">
        <w:rPr>
          <w:rFonts w:hint="eastAsia"/>
          <w:b/>
          <w:bCs/>
        </w:rPr>
        <w:t>弯</w:t>
      </w:r>
      <w:r w:rsidRPr="00324000">
        <w:rPr>
          <w:b/>
          <w:bCs/>
        </w:rPr>
        <w:t>曲式软气动</w:t>
      </w:r>
      <w:proofErr w:type="gramEnd"/>
      <w:r w:rsidRPr="00324000">
        <w:rPr>
          <w:b/>
          <w:bCs/>
        </w:rPr>
        <w:t>执行器的设计</w:t>
      </w:r>
      <w:r>
        <w:rPr>
          <w:rFonts w:hint="eastAsia"/>
          <w:b/>
          <w:bCs/>
        </w:rPr>
        <w:t>：</w:t>
      </w:r>
    </w:p>
    <w:p w14:paraId="71BB6CA1" w14:textId="0FC5E4BB" w:rsidR="00324000" w:rsidRDefault="00576A59" w:rsidP="00324000">
      <w:r>
        <w:rPr>
          <w:rFonts w:hint="eastAsia"/>
        </w:rPr>
        <w:t>接下来我们看看作者是如何使用D</w:t>
      </w:r>
      <w:r>
        <w:t>A</w:t>
      </w:r>
      <w:r>
        <w:rPr>
          <w:rFonts w:hint="eastAsia"/>
        </w:rPr>
        <w:t>聚合物来设计</w:t>
      </w:r>
      <w:proofErr w:type="gramStart"/>
      <w:r w:rsidRPr="00576A59">
        <w:rPr>
          <w:rFonts w:hint="eastAsia"/>
        </w:rPr>
        <w:t>弯</w:t>
      </w:r>
      <w:r w:rsidRPr="00576A59">
        <w:t>曲式软气动</w:t>
      </w:r>
      <w:proofErr w:type="gramEnd"/>
      <w:r w:rsidRPr="00576A59">
        <w:t>执行器</w:t>
      </w:r>
      <w:r w:rsidR="00324000">
        <w:t>，构建一个</w:t>
      </w:r>
      <w:proofErr w:type="spellStart"/>
      <w:r w:rsidR="00324000">
        <w:t>pneunet</w:t>
      </w:r>
      <w:proofErr w:type="spellEnd"/>
      <w:r w:rsidR="00324000">
        <w:t xml:space="preserve"> 致动器(41)。它们由一系列由弹性体构成的通道和腔室组成，</w:t>
      </w:r>
      <w:r w:rsidR="00324000">
        <w:rPr>
          <w:rFonts w:hint="eastAsia"/>
        </w:rPr>
        <w:t>弹性体通常是一种超弹性材料，如</w:t>
      </w:r>
      <w:r w:rsidR="00324000">
        <w:t xml:space="preserve"> </w:t>
      </w:r>
      <w:proofErr w:type="spellStart"/>
      <w:r w:rsidR="00324000">
        <w:t>Ecoflex</w:t>
      </w:r>
      <w:proofErr w:type="spellEnd"/>
      <w:r w:rsidR="00324000">
        <w:t xml:space="preserve"> 0030(杨氏模量为 67 kPa)。</w:t>
      </w:r>
      <w:r w:rsidR="00324000">
        <w:rPr>
          <w:rFonts w:hint="eastAsia"/>
        </w:rPr>
        <w:t>当这</w:t>
      </w:r>
      <w:r w:rsidR="00324000">
        <w:t>些腔室被加压时， 它们就会膨胀，并产生运动。 使用不同 的</w:t>
      </w:r>
      <w:proofErr w:type="spellStart"/>
      <w:r w:rsidR="00324000">
        <w:t>pneunet</w:t>
      </w:r>
      <w:proofErr w:type="spellEnd"/>
      <w:r w:rsidR="00324000">
        <w:t xml:space="preserve"> 设计(7,8,34,41)创建各种运动，但主要</w:t>
      </w:r>
      <w:proofErr w:type="gramStart"/>
      <w:r w:rsidR="00324000">
        <w:t>用于软夹持</w:t>
      </w:r>
      <w:proofErr w:type="gramEnd"/>
      <w:r w:rsidR="00324000">
        <w:t>器/</w:t>
      </w:r>
      <w:proofErr w:type="gramStart"/>
      <w:r w:rsidR="00324000">
        <w:t>手应用</w:t>
      </w:r>
      <w:proofErr w:type="gramEnd"/>
      <w:r w:rsidR="00324000">
        <w:t>(36)</w:t>
      </w:r>
      <w:r w:rsidR="00324000">
        <w:rPr>
          <w:rFonts w:hint="eastAsia"/>
        </w:rPr>
        <w:t>的</w:t>
      </w:r>
      <w:r w:rsidR="00324000">
        <w:t>是弯曲软气动执行器 (BSPA)(35,42)。 在这些应用中，超柔性的BSPA 很容易被各种尖锐物体损坏，这使得它成为在软气动机器人中</w:t>
      </w:r>
      <w:r w:rsidR="00324000">
        <w:rPr>
          <w:rFonts w:hint="eastAsia"/>
        </w:rPr>
        <w:t>引入</w:t>
      </w:r>
      <w:r w:rsidR="00324000">
        <w:t xml:space="preserve"> SH DA 弹性体的理想演示。BSPA 原型几乎完全由 DA 聚合物设</w:t>
      </w:r>
      <w:r w:rsidR="00324000">
        <w:rPr>
          <w:rFonts w:hint="eastAsia"/>
        </w:rPr>
        <w:t>计和构建</w:t>
      </w:r>
      <w:r w:rsidR="00324000">
        <w:t xml:space="preserve">(图 4、A和 B，以及图 S10)。BSPA 致动器是一个长方体，其中嵌入了一系列 9 </w:t>
      </w:r>
      <w:proofErr w:type="gramStart"/>
      <w:r w:rsidR="00324000">
        <w:t>个</w:t>
      </w:r>
      <w:proofErr w:type="gramEnd"/>
      <w:r w:rsidR="00324000">
        <w:t>可充气的</w:t>
      </w:r>
      <w:r w:rsidR="00324000">
        <w:rPr>
          <w:rFonts w:hint="eastAsia"/>
        </w:rPr>
        <w:t>空气室</w:t>
      </w:r>
      <w:r w:rsidR="00324000">
        <w:t xml:space="preserve"> (细胞 )。底层集 成了一根柔 性管，将 所有 9 </w:t>
      </w:r>
      <w:proofErr w:type="gramStart"/>
      <w:r w:rsidR="00324000">
        <w:t>个</w:t>
      </w:r>
      <w:proofErr w:type="gramEnd"/>
      <w:r w:rsidR="00324000">
        <w:t>单元 连接在</w:t>
      </w:r>
      <w:r w:rsidR="00324000">
        <w:rPr>
          <w:rFonts w:hint="eastAsia"/>
        </w:rPr>
        <w:t>一起</w:t>
      </w:r>
      <w:r w:rsidR="00324000">
        <w:rPr>
          <w:rFonts w:hint="eastAsia"/>
        </w:rPr>
        <w:t>。</w:t>
      </w:r>
    </w:p>
    <w:p w14:paraId="256D1C35" w14:textId="2250F386" w:rsidR="006B3E05" w:rsidRDefault="006B3E05" w:rsidP="007F5A83">
      <w:pPr>
        <w:ind w:firstLineChars="100" w:firstLine="210"/>
        <w:rPr>
          <w:b/>
          <w:bCs/>
        </w:rPr>
      </w:pPr>
      <w:r w:rsidRPr="006B3E05">
        <w:rPr>
          <w:rFonts w:hint="eastAsia"/>
          <w:b/>
          <w:bCs/>
        </w:rPr>
        <w:t>气</w:t>
      </w:r>
      <w:r w:rsidRPr="006B3E05">
        <w:rPr>
          <w:b/>
          <w:bCs/>
        </w:rPr>
        <w:t>动人造肌肉的设计</w:t>
      </w:r>
      <w:r>
        <w:rPr>
          <w:rFonts w:hint="eastAsia"/>
          <w:b/>
          <w:bCs/>
        </w:rPr>
        <w:t>：</w:t>
      </w:r>
    </w:p>
    <w:p w14:paraId="475065EF" w14:textId="77777777" w:rsidR="006B3E05" w:rsidRDefault="006B3E05" w:rsidP="006B3E05">
      <w:r>
        <w:rPr>
          <w:rFonts w:hint="eastAsia"/>
        </w:rPr>
        <w:t>不同类型的气动人造肌肉已经被开发出来，其中最著名的是</w:t>
      </w:r>
      <w:r>
        <w:t xml:space="preserve"> McKibben</w:t>
      </w:r>
    </w:p>
    <w:p w14:paraId="726369AC" w14:textId="77777777" w:rsidR="006B3E05" w:rsidRDefault="006B3E05" w:rsidP="006B3E05">
      <w:r>
        <w:rPr>
          <w:rFonts w:hint="eastAsia"/>
        </w:rPr>
        <w:t>肌肉</w:t>
      </w:r>
      <w:r>
        <w:t>(43)。它包含一层弹性内膜，通过膜的弹性应变，在充气时会膨胀，</w:t>
      </w:r>
    </w:p>
    <w:p w14:paraId="6AD9E23E" w14:textId="77777777" w:rsidR="006B3E05" w:rsidRDefault="006B3E05" w:rsidP="006B3E05">
      <w:r>
        <w:rPr>
          <w:rFonts w:hint="eastAsia"/>
        </w:rPr>
        <w:t>而编织套管则传递张力。膜的膨胀和收缩表现出滞后性，从而导致效率</w:t>
      </w:r>
    </w:p>
    <w:p w14:paraId="43C960FB" w14:textId="63DE029D" w:rsidR="006B3E05" w:rsidRDefault="006B3E05" w:rsidP="006B3E05">
      <w:r>
        <w:rPr>
          <w:rFonts w:hint="eastAsia"/>
        </w:rPr>
        <w:t>的降低。为了寻求更高的效率，</w:t>
      </w:r>
      <w:r w:rsidR="007F5A83">
        <w:rPr>
          <w:rFonts w:hint="eastAsia"/>
        </w:rPr>
        <w:t>作者</w:t>
      </w:r>
      <w:r>
        <w:rPr>
          <w:rFonts w:hint="eastAsia"/>
        </w:rPr>
        <w:t>开发了</w:t>
      </w:r>
      <w:r>
        <w:t xml:space="preserve"> PPAMs(37,44)，其工作原</w:t>
      </w:r>
    </w:p>
    <w:p w14:paraId="1F9A4BC9" w14:textId="77777777" w:rsidR="006B3E05" w:rsidRDefault="006B3E05" w:rsidP="006B3E05">
      <w:r>
        <w:rPr>
          <w:rFonts w:hint="eastAsia"/>
        </w:rPr>
        <w:t>理与</w:t>
      </w:r>
      <w:r>
        <w:t xml:space="preserve"> McKibben 肌(43)等其他组织不同。PPAM 的膜具有折叠结构。在</w:t>
      </w:r>
    </w:p>
    <w:p w14:paraId="7D5A263F" w14:textId="77777777" w:rsidR="006B3E05" w:rsidRDefault="006B3E05" w:rsidP="006B3E05">
      <w:r>
        <w:rPr>
          <w:rFonts w:hint="eastAsia"/>
        </w:rPr>
        <w:t>褶皱之间，排列着传递张力的电缆。当受到压力时，肌肉会随着褶皱的</w:t>
      </w:r>
    </w:p>
    <w:p w14:paraId="067A42FD" w14:textId="77777777" w:rsidR="006B3E05" w:rsidRDefault="006B3E05" w:rsidP="006B3E05">
      <w:r>
        <w:rPr>
          <w:rFonts w:hint="eastAsia"/>
        </w:rPr>
        <w:t>展开而扩张和收缩。因为</w:t>
      </w:r>
      <w:r>
        <w:t xml:space="preserve"> PPAMs 中的弹性变形是有限的，所以提高了</w:t>
      </w:r>
    </w:p>
    <w:p w14:paraId="1B68A061" w14:textId="77777777" w:rsidR="006B3E05" w:rsidRDefault="006B3E05" w:rsidP="006B3E05">
      <w:r>
        <w:rPr>
          <w:rFonts w:hint="eastAsia"/>
        </w:rPr>
        <w:t>它们的效率。</w:t>
      </w:r>
    </w:p>
    <w:p w14:paraId="17DD731F" w14:textId="77777777" w:rsidR="006B3E05" w:rsidRDefault="006B3E05" w:rsidP="006B3E05">
      <w:r>
        <w:rPr>
          <w:rFonts w:hint="eastAsia"/>
        </w:rPr>
        <w:t>由于气动肌肉通常由柔性膜构成，磨损、穿刺或超压都会损伤肌肉</w:t>
      </w:r>
    </w:p>
    <w:p w14:paraId="2596237C" w14:textId="77777777" w:rsidR="006B3E05" w:rsidRDefault="006B3E05" w:rsidP="006B3E05">
      <w:r>
        <w:rPr>
          <w:rFonts w:hint="eastAsia"/>
        </w:rPr>
        <w:t>并产生泄</w:t>
      </w:r>
      <w:r>
        <w:t xml:space="preserve"> 漏。在这项研究中 ，我们通过使用柔性 DA 聚 合物构 建</w:t>
      </w:r>
    </w:p>
    <w:p w14:paraId="72CC0D9D" w14:textId="77777777" w:rsidR="00CD1596" w:rsidRDefault="006B3E05" w:rsidP="00CD1596">
      <w:r>
        <w:t xml:space="preserve">PPAM </w:t>
      </w:r>
      <w:proofErr w:type="gramStart"/>
      <w:r>
        <w:t>膜来开发</w:t>
      </w:r>
      <w:proofErr w:type="gramEnd"/>
      <w:r>
        <w:t>自我修复肌肉，</w:t>
      </w:r>
      <w:r w:rsidR="00CD1596">
        <w:t xml:space="preserve">PPA M 在环 </w:t>
      </w:r>
      <w:proofErr w:type="gramStart"/>
      <w:r w:rsidR="00CD1596">
        <w:t>境压</w:t>
      </w:r>
      <w:proofErr w:type="gramEnd"/>
      <w:r w:rsidR="00CD1596">
        <w:t xml:space="preserve"> 力和 接近 最 大</w:t>
      </w:r>
    </w:p>
    <w:p w14:paraId="0F9BE111" w14:textId="5C59EB52" w:rsidR="006B3E05" w:rsidRDefault="00CD1596" w:rsidP="00CD1596">
      <w:r>
        <w:rPr>
          <w:rFonts w:hint="eastAsia"/>
        </w:rPr>
        <w:t>超压</w:t>
      </w:r>
      <w:r>
        <w:t xml:space="preserve"> 测试 下的 形状( 电影 S6)</w:t>
      </w:r>
      <w:r>
        <w:rPr>
          <w:rFonts w:hint="eastAsia"/>
        </w:rPr>
        <w:t>。</w:t>
      </w:r>
      <w:r>
        <w:t xml:space="preserve"> </w:t>
      </w:r>
    </w:p>
    <w:p w14:paraId="29CE9072" w14:textId="63E50853" w:rsidR="00DC3D24" w:rsidRPr="00DC3D24" w:rsidRDefault="00DC3D24" w:rsidP="00CD1596">
      <w:pPr>
        <w:rPr>
          <w:b/>
          <w:bCs/>
        </w:rPr>
      </w:pPr>
      <w:r w:rsidRPr="00DC3D24">
        <w:rPr>
          <w:rFonts w:hint="eastAsia"/>
          <w:b/>
          <w:bCs/>
        </w:rPr>
        <w:t>致</w:t>
      </w:r>
      <w:r w:rsidRPr="00DC3D24">
        <w:rPr>
          <w:b/>
          <w:bCs/>
        </w:rPr>
        <w:t xml:space="preserve"> 动 器的自修复</w:t>
      </w:r>
      <w:r>
        <w:rPr>
          <w:rFonts w:hint="eastAsia"/>
          <w:b/>
          <w:bCs/>
        </w:rPr>
        <w:t>：</w:t>
      </w:r>
    </w:p>
    <w:p w14:paraId="5C5BB215" w14:textId="77777777" w:rsidR="00DC3D24" w:rsidRDefault="00DC3D24" w:rsidP="00DC3D24">
      <w:r>
        <w:rPr>
          <w:rFonts w:hint="eastAsia"/>
        </w:rPr>
        <w:t>为了评估</w:t>
      </w:r>
      <w:r>
        <w:t xml:space="preserve"> SH 能力，我们使用厚度为 0.39 mm</w:t>
      </w:r>
    </w:p>
    <w:p w14:paraId="44CBBD53" w14:textId="77777777" w:rsidR="00DC3D24" w:rsidRDefault="00DC3D24" w:rsidP="00DC3D24">
      <w:r>
        <w:rPr>
          <w:rFonts w:hint="eastAsia"/>
        </w:rPr>
        <w:t>的手术刀刀片在致动器的柔软部分进行了切割</w:t>
      </w:r>
      <w:r>
        <w:t>(图 8,a 和 B)。在致动器</w:t>
      </w:r>
    </w:p>
    <w:p w14:paraId="572AEFFE" w14:textId="77777777" w:rsidR="00DC3D24" w:rsidRDefault="00DC3D24" w:rsidP="00DC3D24">
      <w:r>
        <w:rPr>
          <w:rFonts w:hint="eastAsia"/>
        </w:rPr>
        <w:t>在非预编程的动态环境中的未来应用中，它们在加压时更容易损坏。</w:t>
      </w:r>
    </w:p>
    <w:p w14:paraId="2545D11F" w14:textId="77777777" w:rsidR="00DC3D24" w:rsidRDefault="00DC3D24" w:rsidP="00DC3D24">
      <w:r>
        <w:rPr>
          <w:rFonts w:hint="eastAsia"/>
        </w:rPr>
        <w:t>这种情况不仅适用于由于高超压或磨损而造成的穿刺和穿孔，也适用</w:t>
      </w:r>
    </w:p>
    <w:p w14:paraId="027450AE" w14:textId="77777777" w:rsidR="00DC3D24" w:rsidRDefault="00DC3D24" w:rsidP="00DC3D24">
      <w:r>
        <w:rPr>
          <w:rFonts w:hint="eastAsia"/>
        </w:rPr>
        <w:t>于尖锐物品造成的损坏。充气后，尖头物体可以更容易地刺穿薄膜。</w:t>
      </w:r>
    </w:p>
    <w:p w14:paraId="4347E273" w14:textId="77777777" w:rsidR="00DC3D24" w:rsidRDefault="00DC3D24" w:rsidP="00DC3D24">
      <w:r>
        <w:rPr>
          <w:rFonts w:hint="eastAsia"/>
        </w:rPr>
        <w:t>因此，所有的切割都是在执行器充气时进行的。当执行器充气并发生</w:t>
      </w:r>
    </w:p>
    <w:p w14:paraId="37C73B4F" w14:textId="77777777" w:rsidR="00DC3D24" w:rsidRDefault="00DC3D24" w:rsidP="00DC3D24">
      <w:r>
        <w:rPr>
          <w:rFonts w:hint="eastAsia"/>
        </w:rPr>
        <w:t>切割或穿孔时，它会放气，压力会下降。这样，通过检查控制某一位</w:t>
      </w:r>
    </w:p>
    <w:p w14:paraId="713B14E5" w14:textId="77777777" w:rsidR="00DC3D24" w:rsidRDefault="00DC3D24" w:rsidP="00DC3D24">
      <w:r>
        <w:rPr>
          <w:rFonts w:hint="eastAsia"/>
        </w:rPr>
        <w:t>置所需的压力，就可以监测执行器的健康状况。如果损坏是有限的，</w:t>
      </w:r>
    </w:p>
    <w:p w14:paraId="029D952C" w14:textId="77777777" w:rsidR="00DC3D24" w:rsidRDefault="00DC3D24" w:rsidP="00DC3D24">
      <w:r>
        <w:rPr>
          <w:rFonts w:hint="eastAsia"/>
        </w:rPr>
        <w:t>那么</w:t>
      </w:r>
      <w:r>
        <w:t xml:space="preserve"> </w:t>
      </w:r>
      <w:proofErr w:type="spellStart"/>
      <w:r>
        <w:t>bspa</w:t>
      </w:r>
      <w:proofErr w:type="spellEnd"/>
      <w:r>
        <w:t xml:space="preserve"> 和 PPAMs 在被刺穿后，在一定程度上还会继续工作，使它</w:t>
      </w:r>
    </w:p>
    <w:p w14:paraId="727075C0" w14:textId="77777777" w:rsidR="00DC3D24" w:rsidRDefault="00DC3D24" w:rsidP="00DC3D24">
      <w:r>
        <w:rPr>
          <w:rFonts w:hint="eastAsia"/>
        </w:rPr>
        <w:t>们在使用中更加坚固。然而，致动器产生的变形和</w:t>
      </w:r>
      <w:r>
        <w:t>(收缩)力取决于压</w:t>
      </w:r>
    </w:p>
    <w:p w14:paraId="5F622C81" w14:textId="77777777" w:rsidR="00DC3D24" w:rsidRDefault="00DC3D24" w:rsidP="00DC3D24">
      <w:r>
        <w:rPr>
          <w:rFonts w:hint="eastAsia"/>
        </w:rPr>
        <w:t>力。由于泄漏，最大压力会降低，从而降低变形、受力和收缩性能。</w:t>
      </w:r>
    </w:p>
    <w:p w14:paraId="5452350B" w14:textId="77777777" w:rsidR="00DC3D24" w:rsidRDefault="00DC3D24" w:rsidP="00DC3D24">
      <w:r>
        <w:rPr>
          <w:rFonts w:hint="eastAsia"/>
        </w:rPr>
        <w:t>将消耗更多的空气质量来补偿泄漏，从而增加能量消耗，从而降低机</w:t>
      </w:r>
    </w:p>
    <w:p w14:paraId="70C9BB36" w14:textId="77777777" w:rsidR="00DC3D24" w:rsidRDefault="00DC3D24" w:rsidP="00DC3D24">
      <w:r>
        <w:rPr>
          <w:rFonts w:hint="eastAsia"/>
        </w:rPr>
        <w:t>器人的效率。此外，压力的积累会变慢，动态性能也会降低。因此，</w:t>
      </w:r>
    </w:p>
    <w:p w14:paraId="5B1EDC31" w14:textId="77777777" w:rsidR="00DC3D24" w:rsidRDefault="00DC3D24" w:rsidP="00DC3D24">
      <w:r>
        <w:rPr>
          <w:rFonts w:hint="eastAsia"/>
        </w:rPr>
        <w:t>自愈能力是恢复性能的重要特征。</w:t>
      </w:r>
    </w:p>
    <w:p w14:paraId="1D3032CF" w14:textId="0B01B239" w:rsidR="00DC3D24" w:rsidRDefault="00DC3D24" w:rsidP="00DC3D24">
      <w:r>
        <w:rPr>
          <w:rFonts w:hint="eastAsia"/>
        </w:rPr>
        <w:t>为了确认柔软气动手手指的</w:t>
      </w:r>
      <w:r>
        <w:t xml:space="preserve"> SH 能力，我们使用手术刀刀片在膨胀</w:t>
      </w:r>
    </w:p>
    <w:p w14:paraId="5D19EF69" w14:textId="77777777" w:rsidR="00DC3D24" w:rsidRDefault="00DC3D24" w:rsidP="00DC3D24">
      <w:r>
        <w:rPr>
          <w:rFonts w:hint="eastAsia"/>
        </w:rPr>
        <w:t>的细胞壁上进行了</w:t>
      </w:r>
      <w:r>
        <w:t xml:space="preserve"> 8 至 9.5 </w:t>
      </w:r>
      <w:proofErr w:type="gramStart"/>
      <w:r>
        <w:t>毫米长</w:t>
      </w:r>
      <w:proofErr w:type="gramEnd"/>
      <w:r>
        <w:t>的切割(图 8A 和电影 S7)。施加损伤</w:t>
      </w:r>
    </w:p>
    <w:p w14:paraId="47028289" w14:textId="77777777" w:rsidR="00DC3D24" w:rsidRDefault="00DC3D24" w:rsidP="00DC3D24">
      <w:r>
        <w:rPr>
          <w:rFonts w:hint="eastAsia"/>
        </w:rPr>
        <w:t>后，将致动器放气，并自动密封宏观切口。随后，致动器在烤箱中进行</w:t>
      </w:r>
    </w:p>
    <w:p w14:paraId="4656911E" w14:textId="77777777" w:rsidR="00DC3D24" w:rsidRDefault="00DC3D24" w:rsidP="00DC3D24">
      <w:r>
        <w:rPr>
          <w:rFonts w:hint="eastAsia"/>
        </w:rPr>
        <w:lastRenderedPageBreak/>
        <w:t>加热程序</w:t>
      </w:r>
      <w:r>
        <w:t>(最高温度 80℃;详细温度分布见图 S4)。经过 SH 处理后，损</w:t>
      </w:r>
    </w:p>
    <w:p w14:paraId="020A1374" w14:textId="77777777" w:rsidR="00DC3D24" w:rsidRDefault="00DC3D24" w:rsidP="00DC3D24">
      <w:proofErr w:type="gramStart"/>
      <w:r>
        <w:rPr>
          <w:rFonts w:hint="eastAsia"/>
        </w:rPr>
        <w:t>伤完全</w:t>
      </w:r>
      <w:proofErr w:type="gramEnd"/>
      <w:r>
        <w:rPr>
          <w:rFonts w:hint="eastAsia"/>
        </w:rPr>
        <w:t>愈合，执行器再次密封。这次事件唯一留下的是细胞壁表面由于</w:t>
      </w:r>
    </w:p>
    <w:p w14:paraId="5798FDAA" w14:textId="77777777" w:rsidR="00DC3D24" w:rsidRDefault="00DC3D24" w:rsidP="00DC3D24">
      <w:r>
        <w:rPr>
          <w:rFonts w:hint="eastAsia"/>
        </w:rPr>
        <w:t>断裂表面的微观错位而留下的小疤痕。两个</w:t>
      </w:r>
      <w:r>
        <w:t xml:space="preserve"> PPAM 原型也遵循了类似</w:t>
      </w:r>
    </w:p>
    <w:p w14:paraId="23484944" w14:textId="77777777" w:rsidR="00DC3D24" w:rsidRDefault="00DC3D24" w:rsidP="00DC3D24">
      <w:r>
        <w:rPr>
          <w:rFonts w:hint="eastAsia"/>
        </w:rPr>
        <w:t>的程序。同样，用手术刀刀片在软膜上切割</w:t>
      </w:r>
      <w:r>
        <w:t xml:space="preserve"> 8 至 9.5 毫米(图 8B 和电影</w:t>
      </w:r>
    </w:p>
    <w:p w14:paraId="272F6C67" w14:textId="77777777" w:rsidR="00DC3D24" w:rsidRDefault="00DC3D24" w:rsidP="00DC3D24">
      <w:r>
        <w:t>S8)。这些伤口可以通过将肌肉放入烤箱来愈合，烤箱遵循相同的温度</w:t>
      </w:r>
    </w:p>
    <w:p w14:paraId="615E75D2" w14:textId="77777777" w:rsidR="00DC3D24" w:rsidRDefault="00DC3D24" w:rsidP="00DC3D24">
      <w:r>
        <w:rPr>
          <w:rFonts w:hint="eastAsia"/>
        </w:rPr>
        <w:t>曲线</w:t>
      </w:r>
      <w:r>
        <w:t xml:space="preserve">(图 S4)。至于 </w:t>
      </w:r>
      <w:proofErr w:type="spellStart"/>
      <w:r>
        <w:t>bspa</w:t>
      </w:r>
      <w:proofErr w:type="spellEnd"/>
      <w:r>
        <w:t>，所有的伤口都可以完全愈合，只留下小的表</w:t>
      </w:r>
    </w:p>
    <w:p w14:paraId="57C92A5F" w14:textId="7FDAE149" w:rsidR="006B3E05" w:rsidRDefault="00DC3D24" w:rsidP="00DC3D24">
      <w:r>
        <w:rPr>
          <w:rFonts w:hint="eastAsia"/>
        </w:rPr>
        <w:t>面疤痕。</w:t>
      </w:r>
    </w:p>
    <w:p w14:paraId="6D4F6EBC" w14:textId="77777777" w:rsidR="003654D3" w:rsidRDefault="003654D3" w:rsidP="003654D3">
      <w:r>
        <w:rPr>
          <w:rFonts w:hint="eastAsia"/>
        </w:rPr>
        <w:t>为</w:t>
      </w:r>
      <w:r>
        <w:t xml:space="preserve"> 了验 证 自 愈人 工 肌 肉 性能 的 </w:t>
      </w:r>
      <w:proofErr w:type="gramStart"/>
      <w:r>
        <w:t>恢</w:t>
      </w:r>
      <w:proofErr w:type="gramEnd"/>
      <w:r>
        <w:t xml:space="preserve"> 复， 我 们 用手 术 刀 刀 片(图 8B)在 膜 上</w:t>
      </w:r>
    </w:p>
    <w:p w14:paraId="1B5818E9" w14:textId="77777777" w:rsidR="003654D3" w:rsidRDefault="003654D3" w:rsidP="003654D3">
      <w:r>
        <w:rPr>
          <w:rFonts w:hint="eastAsia"/>
        </w:rPr>
        <w:t>一路</w:t>
      </w:r>
      <w:r>
        <w:t xml:space="preserve"> 切 割， 反 复 损伤 PPAM 1(图 8B)， 总 共 愈合 了 三次 。 在每 次 愈合 过 程</w:t>
      </w:r>
    </w:p>
    <w:p w14:paraId="1DC06ACE" w14:textId="77777777" w:rsidR="003654D3" w:rsidRDefault="003654D3" w:rsidP="003654D3">
      <w:r>
        <w:rPr>
          <w:rFonts w:hint="eastAsia"/>
        </w:rPr>
        <w:t>之</w:t>
      </w:r>
      <w:r>
        <w:t xml:space="preserve"> 后 ， 将 等 距 收缩 力 作 为 肌 肉 中 超 压 的 函 数 进 </w:t>
      </w:r>
      <w:proofErr w:type="gramStart"/>
      <w:r>
        <w:t>行测</w:t>
      </w:r>
      <w:proofErr w:type="gramEnd"/>
      <w:r>
        <w:t xml:space="preserve"> 量 (图 8D)， 并 与 未 受</w:t>
      </w:r>
    </w:p>
    <w:p w14:paraId="79CE113D" w14:textId="77777777" w:rsidR="003654D3" w:rsidRDefault="003654D3" w:rsidP="003654D3">
      <w:r>
        <w:rPr>
          <w:rFonts w:hint="eastAsia"/>
        </w:rPr>
        <w:t>损</w:t>
      </w:r>
      <w:r>
        <w:t xml:space="preserve"> PPAM 的 表 征 曲线 进 行 比较 。 在第 一 </w:t>
      </w:r>
      <w:proofErr w:type="gramStart"/>
      <w:r>
        <w:t>个</w:t>
      </w:r>
      <w:proofErr w:type="gramEnd"/>
      <w:r>
        <w:t xml:space="preserve"> 损伤 -愈合 周 期 后， 表 征曲 线 略</w:t>
      </w:r>
    </w:p>
    <w:p w14:paraId="71783809" w14:textId="77777777" w:rsidR="003654D3" w:rsidRDefault="003654D3" w:rsidP="003654D3">
      <w:r>
        <w:rPr>
          <w:rFonts w:hint="eastAsia"/>
        </w:rPr>
        <w:t>微向</w:t>
      </w:r>
      <w:r>
        <w:t xml:space="preserve"> 下 移 动。 这 是由 于 膜 的轻 微 变形 ， 因 为肌 肉 是水 平 制 造的 ， 但在 烤 箱</w:t>
      </w:r>
    </w:p>
    <w:p w14:paraId="2C0A9A3F" w14:textId="77777777" w:rsidR="003654D3" w:rsidRDefault="003654D3" w:rsidP="003654D3">
      <w:r>
        <w:rPr>
          <w:rFonts w:hint="eastAsia"/>
        </w:rPr>
        <w:t>中垂</w:t>
      </w:r>
      <w:r>
        <w:t xml:space="preserve"> 直 愈 合。 因 为这 是 垂 </w:t>
      </w:r>
      <w:proofErr w:type="gramStart"/>
      <w:r>
        <w:t>直完</w:t>
      </w:r>
      <w:proofErr w:type="gramEnd"/>
      <w:r>
        <w:t xml:space="preserve"> 成 的， 尼 龙 电缆 被 收紧 ， 这 可以 在 没有 负 </w:t>
      </w:r>
      <w:proofErr w:type="gramStart"/>
      <w:r>
        <w:t>阈</w:t>
      </w:r>
      <w:proofErr w:type="gramEnd"/>
    </w:p>
    <w:p w14:paraId="2DCC28CC" w14:textId="77777777" w:rsidR="003654D3" w:rsidRDefault="003654D3" w:rsidP="003654D3">
      <w:proofErr w:type="gramStart"/>
      <w:r>
        <w:rPr>
          <w:rFonts w:hint="eastAsia"/>
        </w:rPr>
        <w:t>值压</w:t>
      </w:r>
      <w:proofErr w:type="gramEnd"/>
      <w:r>
        <w:t xml:space="preserve"> 力 的 情况 下 看到 ， 如 初始 曲 线所 示 。 在第 一 次、 第 二 次和 第 三次 循 环</w:t>
      </w:r>
    </w:p>
    <w:p w14:paraId="55F0CC1F" w14:textId="0C45DFA5" w:rsidR="003654D3" w:rsidRDefault="003654D3" w:rsidP="003654D3">
      <w:r>
        <w:rPr>
          <w:rFonts w:hint="eastAsia"/>
        </w:rPr>
        <w:t>之间</w:t>
      </w:r>
      <w:r>
        <w:t xml:space="preserve"> ， 曲 线上 只 有轻 微 的 变化 。</w:t>
      </w:r>
    </w:p>
    <w:p w14:paraId="229E654D" w14:textId="77777777" w:rsidR="003654D3" w:rsidRDefault="003654D3" w:rsidP="003654D3"/>
    <w:p w14:paraId="1A268BCA" w14:textId="58DFF9E0" w:rsidR="003654D3" w:rsidRDefault="003654D3" w:rsidP="003654D3">
      <w:r>
        <w:rPr>
          <w:rFonts w:hint="eastAsia"/>
        </w:rPr>
        <w:t>总的来说，这篇论文</w:t>
      </w:r>
      <w:r>
        <w:rPr>
          <w:rFonts w:hint="eastAsia"/>
        </w:rPr>
        <w:t>通过演示说明了自修复的</w:t>
      </w:r>
      <w:r>
        <w:t xml:space="preserve"> DA 弹性体可用于各种软机器人</w:t>
      </w:r>
    </w:p>
    <w:p w14:paraId="53CD778F" w14:textId="77777777" w:rsidR="003654D3" w:rsidRDefault="003654D3" w:rsidP="003654D3">
      <w:r>
        <w:rPr>
          <w:rFonts w:hint="eastAsia"/>
        </w:rPr>
        <w:t>应用。由于赋予致动器</w:t>
      </w:r>
      <w:r>
        <w:t xml:space="preserve"> SH容量，可以使用温和的加热程序修复不同</w:t>
      </w:r>
    </w:p>
    <w:p w14:paraId="0C70851D" w14:textId="77777777" w:rsidR="003654D3" w:rsidRDefault="003654D3" w:rsidP="003654D3">
      <w:r>
        <w:rPr>
          <w:rFonts w:hint="eastAsia"/>
        </w:rPr>
        <w:t>类型的膜损伤。这种</w:t>
      </w:r>
      <w:r>
        <w:t xml:space="preserve"> SH原理增加了软机器人部件的寿命，而以前用</w:t>
      </w:r>
    </w:p>
    <w:p w14:paraId="0638FFD5" w14:textId="53AF6D0B" w:rsidR="003654D3" w:rsidRPr="006B3E05" w:rsidRDefault="003654D3" w:rsidP="003654D3">
      <w:pPr>
        <w:rPr>
          <w:rFonts w:hint="eastAsia"/>
        </w:rPr>
      </w:pPr>
      <w:r>
        <w:rPr>
          <w:rFonts w:hint="eastAsia"/>
        </w:rPr>
        <w:t>于承受损坏条件的过度尺寸可以减少。</w:t>
      </w:r>
    </w:p>
    <w:sectPr w:rsidR="003654D3" w:rsidRPr="006B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DF"/>
    <w:rsid w:val="0004674A"/>
    <w:rsid w:val="001F7AD7"/>
    <w:rsid w:val="00204970"/>
    <w:rsid w:val="002C4EAF"/>
    <w:rsid w:val="00324000"/>
    <w:rsid w:val="003654D3"/>
    <w:rsid w:val="004F6CAE"/>
    <w:rsid w:val="005255DF"/>
    <w:rsid w:val="00576A59"/>
    <w:rsid w:val="006B3E05"/>
    <w:rsid w:val="007F5A83"/>
    <w:rsid w:val="00BD6924"/>
    <w:rsid w:val="00CD1596"/>
    <w:rsid w:val="00D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984C"/>
  <w15:chartTrackingRefBased/>
  <w15:docId w15:val="{E8EBBE6E-358E-40DD-BE8D-2A22665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7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运吉</dc:creator>
  <cp:keywords/>
  <dc:description/>
  <cp:lastModifiedBy>张 运吉</cp:lastModifiedBy>
  <cp:revision>2</cp:revision>
  <dcterms:created xsi:type="dcterms:W3CDTF">2023-05-23T10:21:00Z</dcterms:created>
  <dcterms:modified xsi:type="dcterms:W3CDTF">2023-05-23T13:03:00Z</dcterms:modified>
</cp:coreProperties>
</file>