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42E35" w14:textId="5085634A" w:rsidR="008F37F2" w:rsidRDefault="00EA1320" w:rsidP="00EA1320">
      <w:pPr>
        <w:pStyle w:val="Heading1"/>
      </w:pPr>
      <w:r>
        <w:t>EDA</w:t>
      </w:r>
    </w:p>
    <w:p w14:paraId="283EF07D" w14:textId="25457EA3" w:rsidR="00882618" w:rsidRPr="00882618" w:rsidRDefault="00882618" w:rsidP="00882618">
      <w:pPr>
        <w:pStyle w:val="IntenseQuote"/>
      </w:pPr>
      <w:r>
        <w:t>BEFORE SUBSETTING NYC LISTINGS</w:t>
      </w:r>
    </w:p>
    <w:p w14:paraId="45F2223F" w14:textId="2D04E44F" w:rsidR="00EA1320" w:rsidRPr="00EA1320" w:rsidRDefault="00EA1320" w:rsidP="00EA1320">
      <w:r>
        <w:rPr>
          <w:noProof/>
        </w:rPr>
        <w:drawing>
          <wp:inline distT="0" distB="0" distL="0" distR="0" wp14:anchorId="2FB7715C" wp14:editId="0C201551">
            <wp:extent cx="5207316" cy="4084071"/>
            <wp:effectExtent l="1200150" t="114300" r="107950" b="183515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068" cy="4087798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9BB32CB" w14:textId="443D9AF0" w:rsidR="00EA1320" w:rsidRDefault="00EA1320" w:rsidP="00EA1320">
      <w:pPr>
        <w:jc w:val="right"/>
        <w:rPr>
          <w:rStyle w:val="IntenseEmphasis"/>
        </w:rPr>
      </w:pPr>
      <w:r>
        <w:rPr>
          <w:rStyle w:val="IntenseEmphasis"/>
        </w:rPr>
        <w:t>Original boxplot of prices by listing type</w:t>
      </w:r>
    </w:p>
    <w:p w14:paraId="0A6DB013" w14:textId="2D0875F0" w:rsidR="00EA1320" w:rsidRDefault="00EA1320" w:rsidP="00EA1320">
      <w:pPr>
        <w:jc w:val="right"/>
        <w:rPr>
          <w:rStyle w:val="IntenseEmphasis"/>
        </w:rPr>
      </w:pPr>
    </w:p>
    <w:p w14:paraId="38A13208" w14:textId="76BAC993" w:rsidR="00EA1320" w:rsidRDefault="00EA1320" w:rsidP="00EA1320">
      <w:r>
        <w:rPr>
          <w:noProof/>
        </w:rPr>
        <w:lastRenderedPageBreak/>
        <w:drawing>
          <wp:inline distT="0" distB="0" distL="0" distR="0" wp14:anchorId="0A2D1F17" wp14:editId="05DF2B6A">
            <wp:extent cx="5260232" cy="4077804"/>
            <wp:effectExtent l="1200150" t="114300" r="112395" b="17081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836" cy="4087575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6D4052F" w14:textId="768F33FE" w:rsidR="00EA1320" w:rsidRDefault="00EA1320" w:rsidP="00EA1320">
      <w:pPr>
        <w:jc w:val="right"/>
        <w:rPr>
          <w:rStyle w:val="IntenseEmphasis"/>
        </w:rPr>
      </w:pPr>
      <w:r>
        <w:rPr>
          <w:rStyle w:val="IntenseEmphasis"/>
        </w:rPr>
        <w:t>Boxplot of prices w/ max price $5000</w:t>
      </w:r>
    </w:p>
    <w:p w14:paraId="0805920F" w14:textId="7C9DBF22" w:rsidR="00EA1320" w:rsidRDefault="00EA1320" w:rsidP="00EA1320"/>
    <w:p w14:paraId="4ABA7FC0" w14:textId="6FC3C116" w:rsidR="00882618" w:rsidRDefault="00882618" w:rsidP="00EA1320"/>
    <w:p w14:paraId="43D36F1D" w14:textId="215A8AC5" w:rsidR="00882618" w:rsidRDefault="00882618" w:rsidP="00EA1320"/>
    <w:p w14:paraId="298A7C3D" w14:textId="40CCED60" w:rsidR="00882618" w:rsidRDefault="00882618" w:rsidP="00EA1320"/>
    <w:p w14:paraId="10BB6514" w14:textId="002164A5" w:rsidR="00882618" w:rsidRDefault="00882618" w:rsidP="00EA1320"/>
    <w:p w14:paraId="1C1EC025" w14:textId="62BE19BE" w:rsidR="00882618" w:rsidRDefault="00882618" w:rsidP="00EA1320"/>
    <w:p w14:paraId="31EE6F22" w14:textId="232A2E6A" w:rsidR="00882618" w:rsidRDefault="00882618" w:rsidP="00EA1320"/>
    <w:p w14:paraId="244361CA" w14:textId="480B4E96" w:rsidR="00882618" w:rsidRDefault="00882618" w:rsidP="00EA1320"/>
    <w:p w14:paraId="74D29FEA" w14:textId="4F4DC287" w:rsidR="00882618" w:rsidRDefault="00882618" w:rsidP="00EA1320"/>
    <w:p w14:paraId="752C8BE2" w14:textId="48FF4AF2" w:rsidR="00882618" w:rsidRDefault="00882618" w:rsidP="00EA1320"/>
    <w:p w14:paraId="04EB0AD9" w14:textId="480BCDA5" w:rsidR="00882618" w:rsidRDefault="00882618" w:rsidP="00EA1320"/>
    <w:p w14:paraId="07DD103B" w14:textId="46C46061" w:rsidR="00882618" w:rsidRDefault="00882618" w:rsidP="00EA1320"/>
    <w:p w14:paraId="76B244DF" w14:textId="300924D6" w:rsidR="00882618" w:rsidRDefault="00882618" w:rsidP="00EA1320"/>
    <w:p w14:paraId="69D6E91A" w14:textId="77777777" w:rsidR="00882618" w:rsidRDefault="00882618" w:rsidP="00EA1320"/>
    <w:p w14:paraId="7DF62A4D" w14:textId="7230A27D" w:rsidR="00EA1320" w:rsidRDefault="00EA1320" w:rsidP="00EA1320">
      <w:r>
        <w:rPr>
          <w:noProof/>
        </w:rPr>
        <w:drawing>
          <wp:inline distT="0" distB="0" distL="0" distR="0" wp14:anchorId="085D9777" wp14:editId="44A5BE74">
            <wp:extent cx="4789998" cy="3713272"/>
            <wp:effectExtent l="1123950" t="114300" r="106045" b="173355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7224" cy="3718874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ED68FB1" w14:textId="1301B0F8" w:rsidR="00EA1320" w:rsidRDefault="00EA1320" w:rsidP="00EA1320">
      <w:pPr>
        <w:jc w:val="right"/>
        <w:rPr>
          <w:rStyle w:val="IntenseEmphasis"/>
        </w:rPr>
      </w:pPr>
      <w:r>
        <w:rPr>
          <w:rStyle w:val="IntenseEmphasis"/>
        </w:rPr>
        <w:t>Boxplot of price by room type w/ max price $1000</w:t>
      </w:r>
    </w:p>
    <w:p w14:paraId="42EED8E2" w14:textId="32F7D3FD" w:rsidR="00EA1320" w:rsidRDefault="00EA1320" w:rsidP="00EA1320"/>
    <w:p w14:paraId="688C5CA9" w14:textId="5C8695AA" w:rsidR="00EA1320" w:rsidRDefault="00EA1320" w:rsidP="00EA1320">
      <w:pPr>
        <w:jc w:val="right"/>
      </w:pPr>
      <w:r>
        <w:rPr>
          <w:noProof/>
        </w:rPr>
        <w:drawing>
          <wp:inline distT="0" distB="0" distL="0" distR="0" wp14:anchorId="61125672" wp14:editId="633FBC3E">
            <wp:extent cx="4752975" cy="1524000"/>
            <wp:effectExtent l="514350" t="114300" r="104775" b="17145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2400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2289065" w14:textId="133D480E" w:rsidR="00EA1320" w:rsidRDefault="00EA1320" w:rsidP="00EA1320">
      <w:pPr>
        <w:jc w:val="right"/>
        <w:rPr>
          <w:rStyle w:val="IntenseEmphasis"/>
        </w:rPr>
      </w:pPr>
      <w:r>
        <w:rPr>
          <w:rStyle w:val="IntenseEmphasis"/>
        </w:rPr>
        <w:t>Summary of avg price and reviews per month</w:t>
      </w:r>
    </w:p>
    <w:p w14:paraId="3101F29D" w14:textId="32C54D59" w:rsidR="00EA1320" w:rsidRDefault="00EA1320" w:rsidP="00EA1320">
      <w:pPr>
        <w:jc w:val="right"/>
        <w:rPr>
          <w:rStyle w:val="IntenseEmphasis"/>
        </w:rPr>
      </w:pPr>
    </w:p>
    <w:p w14:paraId="563520C7" w14:textId="45DE7CFF" w:rsidR="00EA1320" w:rsidRDefault="00EA1320" w:rsidP="00EA1320"/>
    <w:p w14:paraId="036E21CD" w14:textId="33135CD0" w:rsidR="00EA1320" w:rsidRDefault="00EA1320" w:rsidP="00EA1320"/>
    <w:p w14:paraId="08DC58E7" w14:textId="084B5862" w:rsidR="00EA1320" w:rsidRDefault="00EA1320" w:rsidP="00EA1320"/>
    <w:p w14:paraId="4D8A5F7F" w14:textId="5D1D8508" w:rsidR="00EA1320" w:rsidRDefault="00882618" w:rsidP="00882618">
      <w:pPr>
        <w:pStyle w:val="IntenseQuote"/>
      </w:pPr>
      <w:r>
        <w:t>AFTER SUBSETTING NYC LISTINGS</w:t>
      </w:r>
    </w:p>
    <w:p w14:paraId="1EDA3B21" w14:textId="194A1E1F" w:rsidR="00EA1320" w:rsidRDefault="00882618" w:rsidP="00882618">
      <w:pPr>
        <w:jc w:val="right"/>
      </w:pPr>
      <w:r>
        <w:rPr>
          <w:noProof/>
        </w:rPr>
        <w:drawing>
          <wp:inline distT="0" distB="0" distL="0" distR="0" wp14:anchorId="1AF4E454" wp14:editId="3FE82D0D">
            <wp:extent cx="4791075" cy="1495425"/>
            <wp:effectExtent l="0" t="0" r="9525" b="9525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57C3" w14:textId="77777777" w:rsidR="00882618" w:rsidRDefault="00882618" w:rsidP="00882618">
      <w:pPr>
        <w:jc w:val="right"/>
      </w:pPr>
    </w:p>
    <w:p w14:paraId="73EF163B" w14:textId="76180BDA" w:rsidR="00882618" w:rsidRDefault="00882618" w:rsidP="00882618">
      <w:pPr>
        <w:jc w:val="right"/>
        <w:rPr>
          <w:rStyle w:val="IntenseEmphasis"/>
        </w:rPr>
      </w:pPr>
      <w:r>
        <w:rPr>
          <w:rStyle w:val="IntenseEmphasis"/>
        </w:rPr>
        <w:t>Summary of avg price and reviews per month – NYC listings</w:t>
      </w:r>
    </w:p>
    <w:p w14:paraId="138BA5D4" w14:textId="77777777" w:rsidR="00882618" w:rsidRPr="00882618" w:rsidRDefault="00882618" w:rsidP="00882618"/>
    <w:sectPr w:rsidR="00882618" w:rsidRPr="0088261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BFCA9" w14:textId="77777777" w:rsidR="00E61123" w:rsidRDefault="00E61123" w:rsidP="00EA1320">
      <w:pPr>
        <w:spacing w:after="0" w:line="240" w:lineRule="auto"/>
      </w:pPr>
      <w:r>
        <w:separator/>
      </w:r>
    </w:p>
  </w:endnote>
  <w:endnote w:type="continuationSeparator" w:id="0">
    <w:p w14:paraId="2D027FB4" w14:textId="77777777" w:rsidR="00E61123" w:rsidRDefault="00E61123" w:rsidP="00EA1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ADD4C" w14:textId="77777777" w:rsidR="00E61123" w:rsidRDefault="00E61123" w:rsidP="00EA1320">
      <w:pPr>
        <w:spacing w:after="0" w:line="240" w:lineRule="auto"/>
      </w:pPr>
      <w:r>
        <w:separator/>
      </w:r>
    </w:p>
  </w:footnote>
  <w:footnote w:type="continuationSeparator" w:id="0">
    <w:p w14:paraId="36E6B30F" w14:textId="77777777" w:rsidR="00E61123" w:rsidRDefault="00E61123" w:rsidP="00EA1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B2475" w14:textId="3293269E" w:rsidR="00EA1320" w:rsidRDefault="00EA132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324DA9" wp14:editId="5EDA05D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453860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777409E9E1FC475A9F2FFD73CCFC83D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MAR 653 Final Project</w:t>
        </w:r>
      </w:sdtContent>
    </w:sdt>
  </w:p>
  <w:p w14:paraId="23CC18AE" w14:textId="77777777" w:rsidR="00EA1320" w:rsidRDefault="00EA13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20"/>
    <w:rsid w:val="000242FD"/>
    <w:rsid w:val="0015111D"/>
    <w:rsid w:val="00443B94"/>
    <w:rsid w:val="007A71FE"/>
    <w:rsid w:val="00882618"/>
    <w:rsid w:val="008F37F2"/>
    <w:rsid w:val="00A508E5"/>
    <w:rsid w:val="00E3695F"/>
    <w:rsid w:val="00E61123"/>
    <w:rsid w:val="00EA1320"/>
    <w:rsid w:val="00FC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F262"/>
  <w15:chartTrackingRefBased/>
  <w15:docId w15:val="{A1C387D6-31A2-4E77-A7D1-7DCD58CF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320"/>
  </w:style>
  <w:style w:type="paragraph" w:styleId="Footer">
    <w:name w:val="footer"/>
    <w:basedOn w:val="Normal"/>
    <w:link w:val="FooterChar"/>
    <w:uiPriority w:val="99"/>
    <w:unhideWhenUsed/>
    <w:rsid w:val="00EA1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320"/>
  </w:style>
  <w:style w:type="character" w:customStyle="1" w:styleId="Heading1Char">
    <w:name w:val="Heading 1 Char"/>
    <w:basedOn w:val="DefaultParagraphFont"/>
    <w:link w:val="Heading1"/>
    <w:uiPriority w:val="9"/>
    <w:rsid w:val="00EA1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EA1320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61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61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7409E9E1FC475A9F2FFD73CCFC8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76573-B495-461E-9A40-76A0C8C2F181}"/>
      </w:docPartPr>
      <w:docPartBody>
        <w:p w:rsidR="00000000" w:rsidRDefault="0081591B" w:rsidP="0081591B">
          <w:pPr>
            <w:pStyle w:val="777409E9E1FC475A9F2FFD73CCFC83D4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1B"/>
    <w:rsid w:val="0081591B"/>
    <w:rsid w:val="00E9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7409E9E1FC475A9F2FFD73CCFC83D4">
    <w:name w:val="777409E9E1FC475A9F2FFD73CCFC83D4"/>
    <w:rsid w:val="008159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 653 Final Project</vt:lpstr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 653 Final Project</dc:title>
  <dc:subject/>
  <dc:creator>Nick Waine</dc:creator>
  <cp:keywords/>
  <dc:description/>
  <cp:lastModifiedBy>Nick Waine</cp:lastModifiedBy>
  <cp:revision>2</cp:revision>
  <dcterms:created xsi:type="dcterms:W3CDTF">2021-12-07T21:40:00Z</dcterms:created>
  <dcterms:modified xsi:type="dcterms:W3CDTF">2021-12-07T21:52:00Z</dcterms:modified>
</cp:coreProperties>
</file>