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435F5" w14:textId="77777777" w:rsidR="00487D80" w:rsidRDefault="00226344">
      <w:pPr>
        <w:rPr>
          <w:sz w:val="32"/>
          <w:szCs w:val="32"/>
        </w:rPr>
      </w:pPr>
      <w:r>
        <w:rPr>
          <w:sz w:val="32"/>
          <w:szCs w:val="32"/>
        </w:rPr>
        <w:t>Trio of CSA Athletes Sign Rookie Deals in Europe</w:t>
      </w:r>
    </w:p>
    <w:p w14:paraId="6126DB35" w14:textId="77777777" w:rsidR="00487D80" w:rsidRDefault="00487D80">
      <w:pPr>
        <w:rPr>
          <w:sz w:val="32"/>
          <w:szCs w:val="32"/>
        </w:rPr>
      </w:pPr>
    </w:p>
    <w:p w14:paraId="2AB46CFA" w14:textId="77777777" w:rsidR="00487D80" w:rsidRPr="00487D80" w:rsidRDefault="00487D80">
      <w:r>
        <w:t>Date: Friday, September 13, 2019</w:t>
      </w:r>
    </w:p>
    <w:p w14:paraId="66C57BCC" w14:textId="77777777" w:rsidR="00226344" w:rsidRDefault="00226344">
      <w:pPr>
        <w:rPr>
          <w:sz w:val="32"/>
          <w:szCs w:val="32"/>
        </w:rPr>
      </w:pPr>
    </w:p>
    <w:p w14:paraId="412B3E2A" w14:textId="77777777" w:rsidR="00226344" w:rsidRDefault="00226344">
      <w:r>
        <w:t xml:space="preserve">The first two weeks of September saw three CSA Sports Management Athletes sign rookie contracts in Kosovo.  CSA Sports would like to Congratulate clients </w:t>
      </w:r>
      <w:r w:rsidRPr="00226344">
        <w:rPr>
          <w:b/>
        </w:rPr>
        <w:t>Darius Huggins</w:t>
      </w:r>
      <w:r>
        <w:t xml:space="preserve">, </w:t>
      </w:r>
      <w:r w:rsidRPr="00226344">
        <w:rPr>
          <w:b/>
        </w:rPr>
        <w:t>Demarkus Stuckey</w:t>
      </w:r>
      <w:r>
        <w:t xml:space="preserve"> and </w:t>
      </w:r>
      <w:r w:rsidRPr="00226344">
        <w:rPr>
          <w:b/>
        </w:rPr>
        <w:t>JaMicheal Morgan</w:t>
      </w:r>
      <w:r>
        <w:t xml:space="preserve"> for all of their achievements and taking a huge step forward in each of their careers.</w:t>
      </w:r>
    </w:p>
    <w:p w14:paraId="32FCB12B" w14:textId="77777777" w:rsidR="00226344" w:rsidRDefault="00226344"/>
    <w:p w14:paraId="23258548" w14:textId="77777777" w:rsidR="00226344" w:rsidRDefault="00226344">
      <w:r>
        <w:t>On September 6</w:t>
      </w:r>
      <w:r w:rsidRPr="00226344">
        <w:rPr>
          <w:vertAlign w:val="superscript"/>
        </w:rPr>
        <w:t>th</w:t>
      </w:r>
      <w:r>
        <w:t xml:space="preserve">, </w:t>
      </w:r>
      <w:r w:rsidRPr="00487D80">
        <w:rPr>
          <w:b/>
        </w:rPr>
        <w:t>Darius Huggins</w:t>
      </w:r>
      <w:r>
        <w:t xml:space="preserve"> signed with KB Feronikeli of the Kosovo Superleague, and 2018-2019 Champions of the Kosovo First League.  The dominant Center last played for Saint Leo University.</w:t>
      </w:r>
    </w:p>
    <w:p w14:paraId="7176D9A5" w14:textId="77777777" w:rsidR="00226344" w:rsidRDefault="00226344"/>
    <w:p w14:paraId="77887B82" w14:textId="354F79B2" w:rsidR="00226344" w:rsidRDefault="00226344">
      <w:r>
        <w:t xml:space="preserve">Earlier this week, high scoring point guard </w:t>
      </w:r>
      <w:r w:rsidRPr="00487D80">
        <w:rPr>
          <w:b/>
        </w:rPr>
        <w:t>Demarkus Stuckey</w:t>
      </w:r>
      <w:r>
        <w:t xml:space="preserve"> agreed to a 1-year contract with KB Lipjani of the Kosovo Superleague.  Stuckey finished 12</w:t>
      </w:r>
      <w:r w:rsidRPr="00226344">
        <w:rPr>
          <w:vertAlign w:val="superscript"/>
        </w:rPr>
        <w:t>th</w:t>
      </w:r>
      <w:r>
        <w:t xml:space="preserve"> in the country in assists per game, 16</w:t>
      </w:r>
      <w:r w:rsidRPr="00226344">
        <w:rPr>
          <w:vertAlign w:val="superscript"/>
        </w:rPr>
        <w:t>th</w:t>
      </w:r>
      <w:r>
        <w:t xml:space="preserve"> in points per game and posted the 10</w:t>
      </w:r>
      <w:r w:rsidRPr="00226344">
        <w:rPr>
          <w:vertAlign w:val="superscript"/>
        </w:rPr>
        <w:t>th</w:t>
      </w:r>
      <w:r>
        <w:t xml:space="preserve"> best scoring average in </w:t>
      </w:r>
      <w:r w:rsidR="004F7A14">
        <w:t>team</w:t>
      </w:r>
      <w:bookmarkStart w:id="0" w:name="_GoBack"/>
      <w:bookmarkEnd w:id="0"/>
      <w:r>
        <w:t xml:space="preserve"> history.</w:t>
      </w:r>
    </w:p>
    <w:p w14:paraId="49F73212" w14:textId="77777777" w:rsidR="00487D80" w:rsidRDefault="00487D80"/>
    <w:p w14:paraId="2B48C285" w14:textId="77777777" w:rsidR="00487D80" w:rsidRDefault="00487D80">
      <w:r>
        <w:t xml:space="preserve">Following a successful campaign in the JBA, making the USA and All-Star teams while ranking amongst league leaders in statistics, the young and exciting guard </w:t>
      </w:r>
      <w:r w:rsidRPr="00487D80">
        <w:rPr>
          <w:b/>
        </w:rPr>
        <w:t>JaMicheal Morgan</w:t>
      </w:r>
      <w:r>
        <w:t xml:space="preserve"> has signed a 1-year contract with KB Peja of the FIBA Europe Cup, the Balkan International Basketball League, and the Kosovo Superleague.</w:t>
      </w:r>
    </w:p>
    <w:p w14:paraId="215B23F6" w14:textId="77777777" w:rsidR="00226344" w:rsidRDefault="00226344"/>
    <w:p w14:paraId="407F5E52" w14:textId="77777777" w:rsidR="00226344" w:rsidRDefault="00487D80">
      <w:r>
        <w:t xml:space="preserve">Congratulations to our athletes! </w:t>
      </w:r>
    </w:p>
    <w:p w14:paraId="71525457" w14:textId="77777777" w:rsidR="00487D80" w:rsidRDefault="00487D80"/>
    <w:p w14:paraId="7E7A84AA" w14:textId="77777777" w:rsidR="00226344" w:rsidRPr="00226344" w:rsidRDefault="00487D80">
      <w:r>
        <w:t>#CSASPORTSMANAGEMENT</w:t>
      </w:r>
    </w:p>
    <w:sectPr w:rsidR="00226344" w:rsidRPr="00226344" w:rsidSect="005170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44"/>
    <w:rsid w:val="00226344"/>
    <w:rsid w:val="00271A29"/>
    <w:rsid w:val="00417090"/>
    <w:rsid w:val="00487D80"/>
    <w:rsid w:val="004F7A14"/>
    <w:rsid w:val="0051706C"/>
    <w:rsid w:val="00AD746A"/>
    <w:rsid w:val="00C433DD"/>
    <w:rsid w:val="00C572F3"/>
    <w:rsid w:val="00D7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52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James</dc:creator>
  <cp:keywords/>
  <dc:description/>
  <cp:lastModifiedBy>Marissa James</cp:lastModifiedBy>
  <cp:revision>7</cp:revision>
  <dcterms:created xsi:type="dcterms:W3CDTF">2019-09-13T06:47:00Z</dcterms:created>
  <dcterms:modified xsi:type="dcterms:W3CDTF">2019-09-13T07:21:00Z</dcterms:modified>
</cp:coreProperties>
</file>