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A5DF" w14:textId="3C1235F8" w:rsidR="00372E10" w:rsidRPr="00372E10" w:rsidRDefault="00372E10" w:rsidP="00372E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E1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72E1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72E10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72E10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372E10">
        <w:rPr>
          <w:rFonts w:ascii="Consolas" w:hAnsi="Consolas" w:cs="Consolas"/>
          <w:color w:val="000000"/>
          <w:sz w:val="20"/>
          <w:szCs w:val="20"/>
        </w:rPr>
        <w:t>;</w:t>
      </w:r>
    </w:p>
    <w:p w14:paraId="3E2647FC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45E92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14:paraId="05CCE095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Airthematic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D069EE" w14:textId="791764D0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C92F9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1F272F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Airth_op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2F0FEA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255AF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1DCD99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655B2B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arguments"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6772BC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A988A4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EBB63E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Airthematic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-&gt;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BB7158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.operations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0F80A84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Airthematic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B86A14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"Subtraction: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.operations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BCA727C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Airthematic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96C435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"Multiplication: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mul</w:t>
      </w:r>
      <w:r>
        <w:rPr>
          <w:rFonts w:ascii="Consolas" w:hAnsi="Consolas" w:cs="Consolas"/>
          <w:color w:val="000000"/>
          <w:sz w:val="20"/>
          <w:szCs w:val="20"/>
        </w:rPr>
        <w:t>.operations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2F1F1D4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Airthematic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D74448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"Division: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.operations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B635825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9630D" w14:textId="77777777" w:rsidR="00372E10" w:rsidRDefault="00372E10" w:rsidP="0037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A45656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0E3B5" w14:textId="30252615" w:rsidR="00DC7FCF" w:rsidRPr="00DC7FCF" w:rsidRDefault="00DC7FCF" w:rsidP="00DC7F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7F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C7F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7FC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C7FCF">
        <w:rPr>
          <w:rFonts w:ascii="Consolas" w:hAnsi="Consolas" w:cs="Consolas"/>
          <w:color w:val="000000"/>
          <w:sz w:val="20"/>
          <w:szCs w:val="20"/>
        </w:rPr>
        <w:t xml:space="preserve"> orders {</w:t>
      </w:r>
    </w:p>
    <w:p w14:paraId="2D7C4EA7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E2237A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77CBBF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D042B8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9C48A3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9B6D1B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B58120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2753B5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33199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52BB88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14179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699C8C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A75551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80CF94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841B9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EE31B1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F54B30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523BE4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0704C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getOrder_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70DE9E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19000F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23FCD1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6AEB3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setOrder_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88DB85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5A7CFE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7A09E4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A6624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8D45A7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B5D196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3650FE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DF086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910CC3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A364A3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58AC37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D37C24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4E59D4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"Order: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price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status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D8F174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B3EE5F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CC7678" w14:textId="77777777" w:rsidR="00DC7FCF" w:rsidRDefault="00DC7FCF" w:rsidP="00DC7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721286" w14:textId="3BFF493E" w:rsidR="00600B8B" w:rsidRDefault="005C7917"/>
    <w:p w14:paraId="34979546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466DB4" w14:textId="77777777" w:rsidR="00BA5A91" w:rsidRDefault="00BA5A91" w:rsidP="005C791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EB72F9" w14:textId="77777777" w:rsidR="00BA5A91" w:rsidRDefault="00BA5A91" w:rsidP="005C791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A69977" w14:textId="77777777" w:rsidR="00BA5A91" w:rsidRDefault="00BA5A91" w:rsidP="005C791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5A505B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9A300" w14:textId="77777777" w:rsidR="00BA5A91" w:rsidRDefault="00BA5A91" w:rsidP="005C791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7F1F3A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DDC0F2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List&lt;orders&gt;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13FEBB1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1, 4000, </w:t>
      </w:r>
      <w:r>
        <w:rPr>
          <w:rFonts w:ascii="Consolas" w:hAnsi="Consolas" w:cs="Consolas"/>
          <w:color w:val="2A00FF"/>
          <w:sz w:val="20"/>
          <w:szCs w:val="20"/>
        </w:rPr>
        <w:t>"INPROCESS"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C41AEBB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2, 10000, 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ED91613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3, 10000, </w:t>
      </w:r>
      <w:r>
        <w:rPr>
          <w:rFonts w:ascii="Consolas" w:hAnsi="Consolas" w:cs="Consolas"/>
          <w:color w:val="2A00FF"/>
          <w:sz w:val="20"/>
          <w:szCs w:val="20"/>
        </w:rPr>
        <w:t>"INPROCESS"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9309E16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4, 7000, 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92D7AE6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5, 10000, 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0D09948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6, 50000, 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D951CD2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7, 60000, 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C7F90F0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8, 15000, 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4E814AB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9, 10000, </w:t>
      </w:r>
      <w:r>
        <w:rPr>
          <w:rFonts w:ascii="Consolas" w:hAnsi="Consolas" w:cs="Consolas"/>
          <w:color w:val="2A00FF"/>
          <w:sz w:val="20"/>
          <w:szCs w:val="20"/>
        </w:rPr>
        <w:t>"INPROCESS"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66D908D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10, 20000, 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4F6669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3518A748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64688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nPrinting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orders which price is greater 10000 and status is ACCEPTED/COMPLETED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5C8CEB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Orderlist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-&gt;(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 10000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)),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 );</w:t>
      </w:r>
    </w:p>
    <w:p w14:paraId="29971872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9197AC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745530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4D2A8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List&lt;orders&gt;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, Predicate&lt;orders&gt; </w:t>
      </w:r>
      <w:r>
        <w:rPr>
          <w:rFonts w:ascii="Consolas" w:hAnsi="Consolas" w:cs="Consolas"/>
          <w:color w:val="6A3E3E"/>
          <w:sz w:val="20"/>
          <w:szCs w:val="20"/>
        </w:rPr>
        <w:t>predicate</w:t>
      </w:r>
      <w:r>
        <w:rPr>
          <w:rFonts w:ascii="Consolas" w:hAnsi="Consolas" w:cs="Consolas"/>
          <w:color w:val="000000"/>
          <w:sz w:val="20"/>
          <w:szCs w:val="20"/>
        </w:rPr>
        <w:t xml:space="preserve">, Consumer&lt;orders&gt;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421DB3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orders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7A1084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predicate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CD867CB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128BA5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841BED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30048D" w14:textId="77777777" w:rsidR="00BA5A91" w:rsidRDefault="00BA5A91" w:rsidP="00BA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A99368" w14:textId="2CC6F09F" w:rsidR="00BA5A91" w:rsidRDefault="00BA5A91"/>
    <w:p w14:paraId="6709D881" w14:textId="77777777" w:rsidR="005C7917" w:rsidRDefault="005C7917"/>
    <w:sectPr w:rsidR="005C7917" w:rsidSect="005448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0566C"/>
    <w:multiLevelType w:val="hybridMultilevel"/>
    <w:tmpl w:val="14F0B81C"/>
    <w:lvl w:ilvl="0" w:tplc="954064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10"/>
    <w:rsid w:val="00372E10"/>
    <w:rsid w:val="005C7917"/>
    <w:rsid w:val="00646C06"/>
    <w:rsid w:val="00BA5A91"/>
    <w:rsid w:val="00DC7FCF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EC39"/>
  <w15:chartTrackingRefBased/>
  <w15:docId w15:val="{CEC5B344-7C6C-49DE-A676-70B75076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Jampala, Nandini</dc:creator>
  <cp:keywords/>
  <dc:description/>
  <cp:lastModifiedBy>Jampala, Nandini</cp:lastModifiedBy>
  <cp:revision>4</cp:revision>
  <dcterms:created xsi:type="dcterms:W3CDTF">2022-01-19T08:24:00Z</dcterms:created>
  <dcterms:modified xsi:type="dcterms:W3CDTF">2022-01-19T10:52:00Z</dcterms:modified>
</cp:coreProperties>
</file>