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BE69" w14:textId="77777777" w:rsidR="00B96F13" w:rsidRDefault="00B96F13" w:rsidP="00B96F13">
      <w:pPr>
        <w:rPr>
          <w:b/>
          <w:bCs/>
        </w:rPr>
      </w:pPr>
      <w:r w:rsidRPr="00B96F13">
        <w:rPr>
          <w:b/>
          <w:bCs/>
        </w:rPr>
        <w:t>CS 405 Journal: Secure Coding and Security Practices</w:t>
      </w:r>
    </w:p>
    <w:p w14:paraId="0E9B56DE" w14:textId="56C0A17C" w:rsidR="00B96F13" w:rsidRPr="00B96F13" w:rsidRDefault="00B96F13" w:rsidP="00B96F13">
      <w:pPr>
        <w:jc w:val="right"/>
      </w:pPr>
      <w:r>
        <w:t>Nathan Johannes</w:t>
      </w:r>
    </w:p>
    <w:p w14:paraId="1D992058" w14:textId="77777777" w:rsidR="00B96F13" w:rsidRPr="00B96F13" w:rsidRDefault="00B96F13" w:rsidP="00B96F13">
      <w:pPr>
        <w:rPr>
          <w:b/>
          <w:bCs/>
        </w:rPr>
      </w:pPr>
    </w:p>
    <w:p w14:paraId="17359A43" w14:textId="77777777" w:rsidR="00B96F13" w:rsidRPr="00B96F13" w:rsidRDefault="00B96F13" w:rsidP="00B96F13">
      <w:pPr>
        <w:spacing w:line="360" w:lineRule="auto"/>
      </w:pPr>
      <w:r w:rsidRPr="00B96F13">
        <w:t>Throughout this course, I have learned that security needs to be considered throughout the software development process rather than treated as something to address at the end. One of the most important lessons I have taken away is that following secure coding standards, evaluating risks, and implementing security policies can help prevent vulnerabilities before they become larger problems.</w:t>
      </w:r>
    </w:p>
    <w:p w14:paraId="7E6BC731" w14:textId="77777777" w:rsidR="00B96F13" w:rsidRPr="00B96F13" w:rsidRDefault="00B96F13" w:rsidP="00B96F13">
      <w:pPr>
        <w:spacing w:line="360" w:lineRule="auto"/>
        <w:rPr>
          <w:b/>
          <w:bCs/>
        </w:rPr>
      </w:pPr>
      <w:r w:rsidRPr="00B96F13">
        <w:rPr>
          <w:b/>
          <w:bCs/>
        </w:rPr>
        <w:t>Adoption of Secure Coding Standards</w:t>
      </w:r>
    </w:p>
    <w:p w14:paraId="07C58E40" w14:textId="77777777" w:rsidR="00B96F13" w:rsidRPr="00B96F13" w:rsidRDefault="00B96F13" w:rsidP="00B96F13">
      <w:pPr>
        <w:spacing w:line="360" w:lineRule="auto"/>
      </w:pPr>
      <w:r w:rsidRPr="00B96F13">
        <w:t xml:space="preserve">Adopting a secure coding standard helps developers maintain consistency and reduce common vulnerabilities. Standards provide guidelines for validating input, handling errors, protecting sensitive information, and managing dependencies. During the Green Pace projects, I learned how secure coding practices and automated tools can help identify weaknesses before software is released. I also learned that security should be incorporated into every stage of development, including planning, coding, testing, and maintenance. Fixing vulnerabilities early can reduce costs and prevent security issues from affecting users. Moving forward, I would make security reviews and </w:t>
      </w:r>
      <w:proofErr w:type="gramStart"/>
      <w:r w:rsidRPr="00B96F13">
        <w:t>testing</w:t>
      </w:r>
      <w:proofErr w:type="gramEnd"/>
      <w:r w:rsidRPr="00B96F13">
        <w:t xml:space="preserve"> part of my regular development process instead of waiting until the end of a project.</w:t>
      </w:r>
    </w:p>
    <w:p w14:paraId="40EEF302" w14:textId="77777777" w:rsidR="00B96F13" w:rsidRPr="00B96F13" w:rsidRDefault="00B96F13" w:rsidP="00B96F13">
      <w:pPr>
        <w:spacing w:line="360" w:lineRule="auto"/>
        <w:rPr>
          <w:b/>
          <w:bCs/>
        </w:rPr>
      </w:pPr>
      <w:r w:rsidRPr="00B96F13">
        <w:rPr>
          <w:b/>
          <w:bCs/>
        </w:rPr>
        <w:t>Risk Assessment and Cost-Benefit Analysis</w:t>
      </w:r>
    </w:p>
    <w:p w14:paraId="29ED71B0" w14:textId="77777777" w:rsidR="00B96F13" w:rsidRPr="00B96F13" w:rsidRDefault="00B96F13" w:rsidP="00B96F13">
      <w:pPr>
        <w:spacing w:line="360" w:lineRule="auto"/>
      </w:pPr>
      <w:r w:rsidRPr="00B96F13">
        <w:t xml:space="preserve">Evaluating risk helps developers determine which vulnerabilities need attention first. Not every security issue presents the same level of danger, so it is important to consider the likelihood of an attack and its potential impact. For example, a vulnerability that could expose customer information should receive more attention than a minor issue with limited consequences. Mitigation also requires considering the cost of implementing a solution compared to the potential cost of a security incident. Although security measures can require additional time and resources, preventing a data breach or system outage can save an organization significant money and protect its reputation. I have learned that risk </w:t>
      </w:r>
      <w:r w:rsidRPr="00B96F13">
        <w:lastRenderedPageBreak/>
        <w:t>assessments should guide decisions so organizations can prioritize the most important security improvements.</w:t>
      </w:r>
    </w:p>
    <w:p w14:paraId="152F3E3D" w14:textId="77777777" w:rsidR="00B96F13" w:rsidRPr="00B96F13" w:rsidRDefault="00B96F13" w:rsidP="00B96F13">
      <w:pPr>
        <w:spacing w:line="360" w:lineRule="auto"/>
        <w:rPr>
          <w:b/>
          <w:bCs/>
        </w:rPr>
      </w:pPr>
      <w:r w:rsidRPr="00B96F13">
        <w:rPr>
          <w:b/>
          <w:bCs/>
        </w:rPr>
        <w:t>Zero Trust</w:t>
      </w:r>
    </w:p>
    <w:p w14:paraId="507360B5" w14:textId="77777777" w:rsidR="00B96F13" w:rsidRPr="00B96F13" w:rsidRDefault="00B96F13" w:rsidP="00B96F13">
      <w:pPr>
        <w:spacing w:line="360" w:lineRule="auto"/>
      </w:pPr>
      <w:r w:rsidRPr="00B96F13">
        <w:t xml:space="preserve">The concept of zero trust changed how I think about protecting systems and data. Instead of automatically trusting users or devices because they are inside a company's network, zero trust requires access to be verified. This approach includes using authentication, limiting permissions, and monitoring activity. I believe the principle of least privilege is especially important because users should only have access to the information and systems necessary to perform their jobs. If I were developing an application, I would apply these principles by requiring appropriate authentication, validating access to protected resources, and avoiding unnecessary permissions. These practices help limit the damage that can </w:t>
      </w:r>
      <w:proofErr w:type="gramStart"/>
      <w:r w:rsidRPr="00B96F13">
        <w:t>occur</w:t>
      </w:r>
      <w:proofErr w:type="gramEnd"/>
      <w:r w:rsidRPr="00B96F13">
        <w:t xml:space="preserve"> if an account or device is compromised.</w:t>
      </w:r>
    </w:p>
    <w:p w14:paraId="7551E295" w14:textId="77777777" w:rsidR="00B96F13" w:rsidRPr="00B96F13" w:rsidRDefault="00B96F13" w:rsidP="00B96F13">
      <w:pPr>
        <w:spacing w:line="360" w:lineRule="auto"/>
        <w:rPr>
          <w:b/>
          <w:bCs/>
        </w:rPr>
      </w:pPr>
      <w:r w:rsidRPr="00B96F13">
        <w:rPr>
          <w:b/>
          <w:bCs/>
        </w:rPr>
        <w:t>Security Policies and Recommendations</w:t>
      </w:r>
    </w:p>
    <w:p w14:paraId="616E5E5F" w14:textId="77777777" w:rsidR="00B96F13" w:rsidRPr="00B96F13" w:rsidRDefault="00B96F13" w:rsidP="00B96F13">
      <w:pPr>
        <w:spacing w:line="360" w:lineRule="auto"/>
      </w:pPr>
      <w:r w:rsidRPr="00B96F13">
        <w:t>Security policies provide organizations with consistent expectations for protecting information and systems. However, policies are only effective when employees understand them and organizations enforce them consistently. Recommendations include establishing clear access control requirements, requiring secure coding reviews, conducting regular vulnerability assessments, and providing security training. Organizations should also review and update their policies as technology and threats change. In the Green Pace projects, I learned that security requires a combination of technical safeguards, documented procedures, and ongoing maintenance. Overall, this course has helped me understand that cybersecurity is a continuous responsibility. By incorporating secure coding standards, assessing risks, applying zero trust principles, and maintaining effective security policies, developers can build more reliable and secure software.</w:t>
      </w:r>
    </w:p>
    <w:p w14:paraId="169B89B4" w14:textId="77777777" w:rsidR="00DC2FF3" w:rsidRDefault="00DC2FF3" w:rsidP="00B96F13">
      <w:pPr>
        <w:spacing w:line="360" w:lineRule="auto"/>
      </w:pPr>
    </w:p>
    <w:sectPr w:rsidR="00DC2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13"/>
    <w:rsid w:val="00094779"/>
    <w:rsid w:val="00822D8F"/>
    <w:rsid w:val="00B532AA"/>
    <w:rsid w:val="00B96F13"/>
    <w:rsid w:val="00DC2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2171"/>
  <w15:chartTrackingRefBased/>
  <w15:docId w15:val="{D511CA16-C081-47FA-A962-F9A48BB6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F13"/>
    <w:rPr>
      <w:rFonts w:eastAsiaTheme="majorEastAsia" w:cstheme="majorBidi"/>
      <w:color w:val="272727" w:themeColor="text1" w:themeTint="D8"/>
    </w:rPr>
  </w:style>
  <w:style w:type="paragraph" w:styleId="Title">
    <w:name w:val="Title"/>
    <w:basedOn w:val="Normal"/>
    <w:next w:val="Normal"/>
    <w:link w:val="TitleChar"/>
    <w:uiPriority w:val="10"/>
    <w:qFormat/>
    <w:rsid w:val="00B96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F13"/>
    <w:pPr>
      <w:spacing w:before="160"/>
      <w:jc w:val="center"/>
    </w:pPr>
    <w:rPr>
      <w:i/>
      <w:iCs/>
      <w:color w:val="404040" w:themeColor="text1" w:themeTint="BF"/>
    </w:rPr>
  </w:style>
  <w:style w:type="character" w:customStyle="1" w:styleId="QuoteChar">
    <w:name w:val="Quote Char"/>
    <w:basedOn w:val="DefaultParagraphFont"/>
    <w:link w:val="Quote"/>
    <w:uiPriority w:val="29"/>
    <w:rsid w:val="00B96F13"/>
    <w:rPr>
      <w:i/>
      <w:iCs/>
      <w:color w:val="404040" w:themeColor="text1" w:themeTint="BF"/>
    </w:rPr>
  </w:style>
  <w:style w:type="paragraph" w:styleId="ListParagraph">
    <w:name w:val="List Paragraph"/>
    <w:basedOn w:val="Normal"/>
    <w:uiPriority w:val="34"/>
    <w:qFormat/>
    <w:rsid w:val="00B96F13"/>
    <w:pPr>
      <w:ind w:left="720"/>
      <w:contextualSpacing/>
    </w:pPr>
  </w:style>
  <w:style w:type="character" w:styleId="IntenseEmphasis">
    <w:name w:val="Intense Emphasis"/>
    <w:basedOn w:val="DefaultParagraphFont"/>
    <w:uiPriority w:val="21"/>
    <w:qFormat/>
    <w:rsid w:val="00B96F13"/>
    <w:rPr>
      <w:i/>
      <w:iCs/>
      <w:color w:val="0F4761" w:themeColor="accent1" w:themeShade="BF"/>
    </w:rPr>
  </w:style>
  <w:style w:type="paragraph" w:styleId="IntenseQuote">
    <w:name w:val="Intense Quote"/>
    <w:basedOn w:val="Normal"/>
    <w:next w:val="Normal"/>
    <w:link w:val="IntenseQuoteChar"/>
    <w:uiPriority w:val="30"/>
    <w:qFormat/>
    <w:rsid w:val="00B96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F13"/>
    <w:rPr>
      <w:i/>
      <w:iCs/>
      <w:color w:val="0F4761" w:themeColor="accent1" w:themeShade="BF"/>
    </w:rPr>
  </w:style>
  <w:style w:type="character" w:styleId="IntenseReference">
    <w:name w:val="Intense Reference"/>
    <w:basedOn w:val="DefaultParagraphFont"/>
    <w:uiPriority w:val="32"/>
    <w:qFormat/>
    <w:rsid w:val="00B96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Johannes</dc:creator>
  <cp:keywords/>
  <dc:description/>
  <cp:lastModifiedBy>Nate Johannes</cp:lastModifiedBy>
  <cp:revision>1</cp:revision>
  <dcterms:created xsi:type="dcterms:W3CDTF">2026-10-24T13:26:00Z</dcterms:created>
  <dcterms:modified xsi:type="dcterms:W3CDTF">2026-10-24T13:27:00Z</dcterms:modified>
</cp:coreProperties>
</file>