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251CE" w14:textId="49BB1EF9" w:rsidR="00D535B7" w:rsidRDefault="00722082" w:rsidP="00897212">
      <w:pPr>
        <w:spacing w:line="480" w:lineRule="auto"/>
        <w:jc w:val="right"/>
      </w:pPr>
      <w:r>
        <w:t>Nick Jonas</w:t>
      </w:r>
    </w:p>
    <w:p w14:paraId="2AA00D27" w14:textId="5A7583C0" w:rsidR="00722082" w:rsidRDefault="00722082" w:rsidP="00897212">
      <w:pPr>
        <w:spacing w:line="480" w:lineRule="auto"/>
        <w:jc w:val="right"/>
      </w:pPr>
      <w:r>
        <w:t>10/9/2020</w:t>
      </w:r>
    </w:p>
    <w:p w14:paraId="694C3B15" w14:textId="1435C82F" w:rsidR="00722082" w:rsidRDefault="00722082" w:rsidP="00897212">
      <w:pPr>
        <w:spacing w:line="480" w:lineRule="auto"/>
        <w:jc w:val="right"/>
      </w:pPr>
      <w:r>
        <w:t>CSC355</w:t>
      </w:r>
    </w:p>
    <w:p w14:paraId="6E4D5D42" w14:textId="4F79C1EC" w:rsidR="00722082" w:rsidRDefault="00722082" w:rsidP="00897212">
      <w:pPr>
        <w:spacing w:line="480" w:lineRule="auto"/>
        <w:jc w:val="center"/>
      </w:pPr>
      <w:r>
        <w:t>Assignment 0 Reflection</w:t>
      </w:r>
    </w:p>
    <w:p w14:paraId="0D116476" w14:textId="30BF6EFF" w:rsidR="00722082" w:rsidRDefault="00F16595" w:rsidP="00897212">
      <w:pPr>
        <w:spacing w:line="480" w:lineRule="auto"/>
      </w:pPr>
      <w:r>
        <w:tab/>
        <w:t xml:space="preserve">Overall, the project itself was fairly simple. I was lucky, as I had been experimenting with TensorFlow on python over the summer, so I had some experience before this class. The Pillow library also seemed interesting and while I didn’t attempt to dramatically change anything, I still made sure I could understand all the functions being used. In regards to git, I also had little to no issues with learning it. In the Databases class taught last year I had the privilege of learning mercurial, as such I had no issues with the concept of version control. </w:t>
      </w:r>
    </w:p>
    <w:p w14:paraId="0CC65B60" w14:textId="1B79536E" w:rsidR="00625B72" w:rsidRPr="00625B72" w:rsidRDefault="00F16595" w:rsidP="00897212">
      <w:pPr>
        <w:spacing w:line="480" w:lineRule="auto"/>
      </w:pPr>
      <w:r>
        <w:tab/>
        <w:t xml:space="preserve">The hardest thing about the assignment was attempting to replicate </w:t>
      </w:r>
      <w:r w:rsidR="00625B72">
        <w:t xml:space="preserve">some of the cool images displayed in class. My goal was to be able to make a decent circle, however I wasn’t able to make one until around Thursday night. I did this by changing the output of the height method to include the </w:t>
      </w:r>
      <w:proofErr w:type="gramStart"/>
      <w:r w:rsidR="00625B72">
        <w:t>sin(</w:t>
      </w:r>
      <w:proofErr w:type="gramEnd"/>
      <w:r w:rsidR="00625B72">
        <w:t>) of the square rooted angle. That produced a very nice circle, and in the submission, it is still present.</w:t>
      </w:r>
      <w:r w:rsidR="00FF5516">
        <w:t xml:space="preserve"> After discovering this, I continued to modify every instance of an angle variable, with mixed results. Overall, I was satisfied with the results of my experimenting and have submitted some of my favorite photos.</w:t>
      </w:r>
    </w:p>
    <w:sectPr w:rsidR="00625B72" w:rsidRPr="00625B72" w:rsidSect="00482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082"/>
    <w:rsid w:val="000C7348"/>
    <w:rsid w:val="000E2122"/>
    <w:rsid w:val="00482DE6"/>
    <w:rsid w:val="0062282E"/>
    <w:rsid w:val="00625B72"/>
    <w:rsid w:val="00672396"/>
    <w:rsid w:val="00722082"/>
    <w:rsid w:val="00897212"/>
    <w:rsid w:val="00F16595"/>
    <w:rsid w:val="00FF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BA61"/>
  <w15:chartTrackingRefBased/>
  <w15:docId w15:val="{6E90A939-1966-4241-AC91-BCD7575E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Downs</dc:creator>
  <cp:keywords/>
  <dc:description/>
  <cp:lastModifiedBy>Mr. Downs</cp:lastModifiedBy>
  <cp:revision>5</cp:revision>
  <dcterms:created xsi:type="dcterms:W3CDTF">2020-10-09T14:47:00Z</dcterms:created>
  <dcterms:modified xsi:type="dcterms:W3CDTF">2020-10-09T15:06:00Z</dcterms:modified>
</cp:coreProperties>
</file>