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23DC" w14:textId="0099D60E" w:rsidR="00A468CD" w:rsidRDefault="00A468CD" w:rsidP="009D6DEC">
      <w:pPr>
        <w:spacing w:line="480" w:lineRule="auto"/>
        <w:jc w:val="right"/>
      </w:pPr>
      <w:r>
        <w:t>Nick Jonas</w:t>
      </w:r>
    </w:p>
    <w:p w14:paraId="28B5826F" w14:textId="5A027F36" w:rsidR="00A468CD" w:rsidRDefault="00A468CD" w:rsidP="009D6DEC">
      <w:pPr>
        <w:spacing w:line="480" w:lineRule="auto"/>
        <w:jc w:val="right"/>
      </w:pPr>
      <w:r>
        <w:t>10/16/2020</w:t>
      </w:r>
    </w:p>
    <w:p w14:paraId="2CD70F97" w14:textId="2C11592A" w:rsidR="00A468CD" w:rsidRDefault="00A468CD" w:rsidP="009D6DEC">
      <w:pPr>
        <w:spacing w:line="480" w:lineRule="auto"/>
        <w:jc w:val="right"/>
      </w:pPr>
      <w:r>
        <w:t>CSC355</w:t>
      </w:r>
    </w:p>
    <w:p w14:paraId="469DE0E2" w14:textId="61F08E2B" w:rsidR="00A468CD" w:rsidRDefault="00A468CD" w:rsidP="009D6DEC">
      <w:pPr>
        <w:spacing w:line="480" w:lineRule="auto"/>
        <w:jc w:val="center"/>
      </w:pPr>
      <w:r>
        <w:t xml:space="preserve">Week 1 </w:t>
      </w:r>
      <w:r w:rsidR="00C3390B">
        <w:t xml:space="preserve">Assignment </w:t>
      </w:r>
      <w:r>
        <w:t>Reflection</w:t>
      </w:r>
    </w:p>
    <w:p w14:paraId="3D53BA6A" w14:textId="0FF2BA4C" w:rsidR="00C3390B" w:rsidRDefault="00C3390B" w:rsidP="009D6DEC">
      <w:pPr>
        <w:spacing w:line="480" w:lineRule="auto"/>
      </w:pPr>
      <w:r>
        <w:tab/>
        <w:t xml:space="preserve">The Python Imaging Library (PIL) is an </w:t>
      </w:r>
      <w:r w:rsidR="00957F1F">
        <w:t>interesting</w:t>
      </w:r>
      <w:r>
        <w:t xml:space="preserve"> library to experiment with. While it may be a little hard to get used to at first, </w:t>
      </w:r>
      <w:r w:rsidR="00957F1F">
        <w:t>it can be quite a rewarding experience. Programmers who know python might not have a hard time with the coding aspect of PIL, but the challenge lies within</w:t>
      </w:r>
      <w:r w:rsidR="007E113C">
        <w:t xml:space="preserve"> the creativity. </w:t>
      </w:r>
      <w:r w:rsidR="00955215">
        <w:t>I always found myself needing to visualize the photo I wanted to make in my head. Otherwise,</w:t>
      </w:r>
      <w:r w:rsidR="00B35A33">
        <w:t xml:space="preserve"> I often lacked the drive to make anything more than a greyscale of a photo.</w:t>
      </w:r>
    </w:p>
    <w:p w14:paraId="6DE1B67F" w14:textId="20F4E3FD" w:rsidR="007765E1" w:rsidRDefault="007765E1" w:rsidP="009D6DEC">
      <w:pPr>
        <w:spacing w:line="480" w:lineRule="auto"/>
      </w:pPr>
      <w:r>
        <w:tab/>
        <w:t xml:space="preserve">While manipulating images is fun, I’d personally recommend using your own photos. I used a couple photos of my cat and dog (Cosmo and Lady respectively). This made the learning process much more enjoyable as I found myself motivated to try different effects on their photos. </w:t>
      </w:r>
    </w:p>
    <w:p w14:paraId="6DDB21A5" w14:textId="03E829A3" w:rsidR="008A2A33" w:rsidRDefault="008A2A33" w:rsidP="009D6DEC">
      <w:pPr>
        <w:spacing w:line="480" w:lineRule="auto"/>
      </w:pPr>
      <w:r>
        <w:tab/>
        <w:t xml:space="preserve">The module I had the most problems with was the </w:t>
      </w:r>
      <w:proofErr w:type="spellStart"/>
      <w:r>
        <w:t>ImageEnhance</w:t>
      </w:r>
      <w:proofErr w:type="spellEnd"/>
      <w:r>
        <w:t xml:space="preserve"> library. I misread the documentation and ended up spending half a day focusing on trying to blur an image of Cosmo without much success. I had initially thought that the input for the sharpness enhancer was limited between 0-2.0, but this was wrong. Eventually, I made my photo but it didn’t turn out too well. Regardless, I attached it as I felt it was a good lesson.</w:t>
      </w:r>
    </w:p>
    <w:p w14:paraId="7C92169F" w14:textId="79FD5BF4" w:rsidR="009D6DEC" w:rsidRDefault="009D6DEC" w:rsidP="009D6DEC">
      <w:pPr>
        <w:spacing w:line="480" w:lineRule="auto"/>
      </w:pPr>
      <w:r>
        <w:tab/>
      </w:r>
      <w:r w:rsidR="009A5449">
        <w:t>I learned a couple things from this week. Firstly, that PIL is fun to experiment with. Also, PIL would probably pair well with machine learning and I should try it on one of my future projects. Another thing I learned was how to fork a bitbucket repository. Although it’s not related to PIL, it was definitely the hardest thing I did this week. I learned from this that I needed to use the actual website to push and pull from a repo I didn’t own, which will probably be useful in the future.</w:t>
      </w:r>
    </w:p>
    <w:sectPr w:rsidR="009D6DEC" w:rsidSect="0048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CD"/>
    <w:rsid w:val="000C7348"/>
    <w:rsid w:val="000E2122"/>
    <w:rsid w:val="00482DE6"/>
    <w:rsid w:val="0062282E"/>
    <w:rsid w:val="00672396"/>
    <w:rsid w:val="007765E1"/>
    <w:rsid w:val="007E113C"/>
    <w:rsid w:val="008A2A33"/>
    <w:rsid w:val="00955215"/>
    <w:rsid w:val="00957F1F"/>
    <w:rsid w:val="009A5449"/>
    <w:rsid w:val="009D6DEC"/>
    <w:rsid w:val="00A468CD"/>
    <w:rsid w:val="00B35A33"/>
    <w:rsid w:val="00C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891"/>
  <w15:chartTrackingRefBased/>
  <w15:docId w15:val="{9187C88B-9936-40D3-9B09-BD6F5E7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Downs</dc:creator>
  <cp:keywords/>
  <dc:description/>
  <cp:lastModifiedBy>Mr. Downs</cp:lastModifiedBy>
  <cp:revision>13</cp:revision>
  <dcterms:created xsi:type="dcterms:W3CDTF">2020-10-16T18:21:00Z</dcterms:created>
  <dcterms:modified xsi:type="dcterms:W3CDTF">2020-10-16T18:48:00Z</dcterms:modified>
</cp:coreProperties>
</file>