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5978" w14:textId="0C095699" w:rsidR="00044A94" w:rsidRPr="00C2047C" w:rsidRDefault="0001068B" w:rsidP="0001068B">
      <w:pPr>
        <w:snapToGrid w:val="0"/>
        <w:jc w:val="center"/>
        <w:rPr>
          <w:rFonts w:ascii="Segoe UI" w:eastAsia="Meiryo UI" w:hAnsi="Segoe UI"/>
          <w:sz w:val="24"/>
          <w:szCs w:val="28"/>
        </w:rPr>
      </w:pPr>
      <w:r w:rsidRPr="00D6534F">
        <w:rPr>
          <w:rFonts w:ascii="Segoe UI" w:eastAsia="Meiryo UI" w:hAnsi="Segoe UI" w:hint="eastAsia"/>
          <w:sz w:val="28"/>
          <w:szCs w:val="32"/>
        </w:rPr>
        <w:t>シミュレーションシナリオ①</w:t>
      </w:r>
      <w:r w:rsidR="00044A94" w:rsidRPr="00D6534F">
        <w:rPr>
          <w:rFonts w:ascii="Segoe UI" w:eastAsia="Meiryo UI" w:hAnsi="Segoe UI" w:hint="eastAsia"/>
          <w:sz w:val="28"/>
          <w:szCs w:val="32"/>
        </w:rPr>
        <w:t>：院外心停止</w:t>
      </w:r>
    </w:p>
    <w:p w14:paraId="6609D2F0" w14:textId="5FACF56F" w:rsidR="00C2047C" w:rsidRDefault="006E4D3B" w:rsidP="00A659B2">
      <w:pPr>
        <w:snapToGrid w:val="0"/>
        <w:jc w:val="center"/>
        <w:rPr>
          <w:rFonts w:ascii="Segoe UI" w:eastAsia="Meiryo UI" w:hAnsi="Segoe UI"/>
          <w:sz w:val="24"/>
          <w:szCs w:val="28"/>
        </w:rPr>
      </w:pPr>
      <w:r>
        <w:rPr>
          <w:rFonts w:ascii="Segoe UI" w:eastAsia="Meiryo UI" w:hAnsi="Segoe UI" w:hint="eastAsia"/>
          <w:sz w:val="24"/>
          <w:szCs w:val="28"/>
        </w:rPr>
        <w:t>シナリオサマリ</w:t>
      </w:r>
      <w:r w:rsidR="00C2047C" w:rsidRPr="00C2047C">
        <w:rPr>
          <w:rFonts w:ascii="Segoe UI" w:eastAsia="Meiryo UI" w:hAnsi="Segoe UI" w:hint="eastAsia"/>
          <w:sz w:val="24"/>
          <w:szCs w:val="28"/>
        </w:rPr>
        <w:t>：目撃のある</w:t>
      </w:r>
      <w:r w:rsidR="00EF526E">
        <w:rPr>
          <w:rFonts w:ascii="Segoe UI" w:eastAsia="Meiryo UI" w:hAnsi="Segoe UI" w:hint="eastAsia"/>
          <w:sz w:val="24"/>
          <w:szCs w:val="28"/>
        </w:rPr>
        <w:t>院外</w:t>
      </w:r>
      <w:r w:rsidR="00C2047C" w:rsidRPr="00C2047C">
        <w:rPr>
          <w:rFonts w:ascii="Segoe UI" w:eastAsia="Meiryo UI" w:hAnsi="Segoe UI" w:hint="eastAsia"/>
          <w:sz w:val="24"/>
          <w:szCs w:val="28"/>
        </w:rPr>
        <w:t>心停止</w:t>
      </w:r>
      <w:r>
        <w:rPr>
          <w:rFonts w:ascii="Segoe UI" w:eastAsia="Meiryo UI" w:hAnsi="Segoe UI" w:hint="eastAsia"/>
          <w:sz w:val="24"/>
          <w:szCs w:val="28"/>
        </w:rPr>
        <w:t>、</w:t>
      </w:r>
      <w:r w:rsidR="00C2047C" w:rsidRPr="00C2047C">
        <w:rPr>
          <w:rFonts w:ascii="Segoe UI" w:eastAsia="Meiryo UI" w:hAnsi="Segoe UI" w:hint="eastAsia"/>
          <w:sz w:val="24"/>
          <w:szCs w:val="28"/>
        </w:rPr>
        <w:t>処置により</w:t>
      </w:r>
      <w:r>
        <w:rPr>
          <w:rFonts w:ascii="Segoe UI" w:eastAsia="Meiryo UI" w:hAnsi="Segoe UI" w:hint="eastAsia"/>
          <w:sz w:val="24"/>
          <w:szCs w:val="28"/>
        </w:rPr>
        <w:t>Asystole</w:t>
      </w:r>
      <w:r>
        <w:rPr>
          <w:rFonts w:ascii="Segoe UI" w:eastAsia="Meiryo UI" w:hAnsi="Segoe UI" w:hint="eastAsia"/>
          <w:sz w:val="24"/>
          <w:szCs w:val="28"/>
        </w:rPr>
        <w:t>から</w:t>
      </w:r>
      <w:proofErr w:type="spellStart"/>
      <w:r w:rsidR="00C2047C" w:rsidRPr="00C2047C">
        <w:rPr>
          <w:rFonts w:ascii="Segoe UI" w:eastAsia="Meiryo UI" w:hAnsi="Segoe UI" w:hint="eastAsia"/>
          <w:sz w:val="24"/>
          <w:szCs w:val="28"/>
        </w:rPr>
        <w:t>Vf</w:t>
      </w:r>
      <w:proofErr w:type="spellEnd"/>
      <w:r w:rsidR="00C2047C" w:rsidRPr="00C2047C">
        <w:rPr>
          <w:rFonts w:ascii="Segoe UI" w:eastAsia="Meiryo UI" w:hAnsi="Segoe UI" w:hint="eastAsia"/>
          <w:sz w:val="24"/>
          <w:szCs w:val="28"/>
        </w:rPr>
        <w:t>に移行し</w:t>
      </w:r>
      <w:r w:rsidR="00FB10F2">
        <w:rPr>
          <w:rFonts w:ascii="Segoe UI" w:eastAsia="Meiryo UI" w:hAnsi="Segoe UI" w:hint="eastAsia"/>
          <w:sz w:val="24"/>
          <w:szCs w:val="28"/>
        </w:rPr>
        <w:t>除細動</w:t>
      </w:r>
      <w:r w:rsidR="00206C07">
        <w:rPr>
          <w:rFonts w:ascii="Segoe UI" w:eastAsia="Meiryo UI" w:hAnsi="Segoe UI" w:hint="eastAsia"/>
          <w:sz w:val="24"/>
          <w:szCs w:val="28"/>
        </w:rPr>
        <w:t>1</w:t>
      </w:r>
      <w:r w:rsidR="00C2047C" w:rsidRPr="00C2047C">
        <w:rPr>
          <w:rFonts w:ascii="Segoe UI" w:eastAsia="Meiryo UI" w:hAnsi="Segoe UI" w:hint="eastAsia"/>
          <w:sz w:val="24"/>
          <w:szCs w:val="28"/>
        </w:rPr>
        <w:t>回で</w:t>
      </w:r>
      <w:r w:rsidR="00C2047C" w:rsidRPr="00C2047C">
        <w:rPr>
          <w:rFonts w:ascii="Segoe UI" w:eastAsia="Meiryo UI" w:hAnsi="Segoe UI" w:hint="eastAsia"/>
          <w:sz w:val="24"/>
          <w:szCs w:val="28"/>
        </w:rPr>
        <w:t>ROSC</w:t>
      </w:r>
    </w:p>
    <w:p w14:paraId="7CE6DC2D" w14:textId="77777777" w:rsidR="00206C07" w:rsidRDefault="00206C07" w:rsidP="00A659B2">
      <w:pPr>
        <w:snapToGrid w:val="0"/>
        <w:jc w:val="center"/>
        <w:rPr>
          <w:rFonts w:ascii="Segoe UI" w:eastAsia="Meiryo UI" w:hAnsi="Segoe UI"/>
          <w:sz w:val="24"/>
          <w:szCs w:val="28"/>
        </w:rPr>
      </w:pPr>
    </w:p>
    <w:p w14:paraId="3BE5F2F9" w14:textId="41C6A4A0" w:rsidR="00EC402F" w:rsidRPr="00A659B2" w:rsidRDefault="00EC402F" w:rsidP="00EC402F">
      <w:pPr>
        <w:snapToGrid w:val="0"/>
        <w:rPr>
          <w:rFonts w:ascii="Segoe UI" w:eastAsia="Meiryo UI" w:hAnsi="Segoe UI"/>
          <w:sz w:val="24"/>
          <w:szCs w:val="28"/>
        </w:rPr>
      </w:pPr>
      <w:r>
        <w:rPr>
          <w:rFonts w:ascii="Segoe UI" w:eastAsia="Meiryo UI" w:hAnsi="Segoe UI" w:hint="eastAsia"/>
          <w:sz w:val="24"/>
          <w:szCs w:val="28"/>
        </w:rPr>
        <w:t>ブリーフィング</w:t>
      </w:r>
      <w:r w:rsidR="00206C07">
        <w:rPr>
          <w:rFonts w:ascii="Segoe UI" w:eastAsia="Meiryo UI" w:hAnsi="Segoe UI" w:hint="eastAsia"/>
          <w:sz w:val="24"/>
          <w:szCs w:val="28"/>
        </w:rPr>
        <w:t>＋事前質問</w:t>
      </w:r>
      <w:r>
        <w:rPr>
          <w:rFonts w:ascii="Segoe UI" w:eastAsia="Meiryo UI" w:hAnsi="Segoe UI" w:hint="eastAsia"/>
          <w:sz w:val="24"/>
          <w:szCs w:val="28"/>
        </w:rPr>
        <w:t>：</w:t>
      </w:r>
      <w:r w:rsidR="00206C07">
        <w:rPr>
          <w:rFonts w:ascii="Segoe UI" w:eastAsia="Meiryo UI" w:hAnsi="Segoe UI" w:hint="eastAsia"/>
          <w:sz w:val="24"/>
          <w:szCs w:val="28"/>
        </w:rPr>
        <w:t>5</w:t>
      </w:r>
      <w:r w:rsidR="00206C07">
        <w:rPr>
          <w:rFonts w:ascii="Segoe UI" w:eastAsia="Meiryo UI" w:hAnsi="Segoe UI" w:hint="eastAsia"/>
          <w:sz w:val="24"/>
          <w:szCs w:val="28"/>
        </w:rPr>
        <w:t>分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EC402F" w:rsidRPr="008943E3" w14:paraId="7524B6FD" w14:textId="77777777" w:rsidTr="007E7A44">
        <w:tc>
          <w:tcPr>
            <w:tcW w:w="1555" w:type="dxa"/>
          </w:tcPr>
          <w:p w14:paraId="46358364" w14:textId="789FD334" w:rsidR="00EC402F" w:rsidRPr="008943E3" w:rsidRDefault="00EC402F" w:rsidP="00044A94">
            <w:pPr>
              <w:snapToGrid w:val="0"/>
              <w:jc w:val="center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シミュレーションの説明</w:t>
            </w:r>
          </w:p>
        </w:tc>
        <w:tc>
          <w:tcPr>
            <w:tcW w:w="8901" w:type="dxa"/>
          </w:tcPr>
          <w:p w14:paraId="01CB528B" w14:textId="702A5378" w:rsidR="00206C07" w:rsidRDefault="00206C07" w:rsidP="00044A94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□ルール確認</w:t>
            </w:r>
          </w:p>
          <w:tbl>
            <w:tblPr>
              <w:tblW w:w="7795" w:type="dxa"/>
              <w:tblInd w:w="214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2693"/>
              <w:gridCol w:w="5102"/>
            </w:tblGrid>
            <w:tr w:rsidR="00A4550A" w:rsidRPr="00A4550A" w14:paraId="26FE3D8D" w14:textId="77777777" w:rsidTr="007E7A44">
              <w:trPr>
                <w:trHeight w:val="23"/>
              </w:trPr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76F2C20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</w:rPr>
                  </w:pPr>
                  <w:r w:rsidRPr="00A4550A">
                    <w:rPr>
                      <w:rFonts w:ascii="Segoe UI" w:eastAsia="Meiryo UI" w:hAnsi="Segoe UI"/>
                      <w:b/>
                      <w:bCs/>
                      <w:u w:val="single"/>
                    </w:rPr>
                    <w:t>正確なアルゴリズム</w:t>
                  </w:r>
                </w:p>
              </w:tc>
              <w:tc>
                <w:tcPr>
                  <w:tcW w:w="51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EFC95B3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今できなくても今日学びましょう</w:t>
                  </w:r>
                </w:p>
                <w:p w14:paraId="6B07D834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カンペは大いに</w:t>
                  </w: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OK</w:t>
                  </w:r>
                </w:p>
              </w:tc>
            </w:tr>
            <w:tr w:rsidR="00A4550A" w:rsidRPr="00A4550A" w14:paraId="0AB5E332" w14:textId="77777777" w:rsidTr="007E7A44">
              <w:trPr>
                <w:trHeight w:val="180"/>
              </w:trPr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28C0B0A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</w:rPr>
                  </w:pPr>
                  <w:r w:rsidRPr="00A4550A">
                    <w:rPr>
                      <w:rFonts w:ascii="Segoe UI" w:eastAsia="Meiryo UI" w:hAnsi="Segoe UI"/>
                      <w:b/>
                      <w:bCs/>
                      <w:u w:val="single"/>
                    </w:rPr>
                    <w:t>円滑なコミュニケーション</w:t>
                  </w:r>
                </w:p>
              </w:tc>
              <w:tc>
                <w:tcPr>
                  <w:tcW w:w="51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19036AE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大きな声ではっきりと</w:t>
                  </w:r>
                </w:p>
                <w:p w14:paraId="248E85F6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Closed Communication</w:t>
                  </w: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を意識</w:t>
                  </w:r>
                </w:p>
              </w:tc>
            </w:tr>
            <w:tr w:rsidR="00A4550A" w:rsidRPr="00A4550A" w14:paraId="6B019CA0" w14:textId="77777777" w:rsidTr="007E7A44">
              <w:trPr>
                <w:trHeight w:val="131"/>
              </w:trPr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ED9AACF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</w:rPr>
                  </w:pPr>
                  <w:r w:rsidRPr="00A4550A">
                    <w:rPr>
                      <w:rFonts w:ascii="Segoe UI" w:eastAsia="Meiryo UI" w:hAnsi="Segoe UI"/>
                      <w:b/>
                      <w:bCs/>
                      <w:u w:val="single"/>
                    </w:rPr>
                    <w:t>実践の意識</w:t>
                  </w:r>
                </w:p>
              </w:tc>
              <w:tc>
                <w:tcPr>
                  <w:tcW w:w="51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F7AC97F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本番は練習のように、練習は本番のように</w:t>
                  </w:r>
                </w:p>
                <w:p w14:paraId="2491088C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普段の自分のスタイルも使って</w:t>
                  </w: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OK</w:t>
                  </w:r>
                </w:p>
              </w:tc>
            </w:tr>
            <w:tr w:rsidR="00A4550A" w:rsidRPr="00A4550A" w14:paraId="2F3023B0" w14:textId="77777777" w:rsidTr="007E7A44">
              <w:trPr>
                <w:trHeight w:val="72"/>
              </w:trPr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7E2A80D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</w:rPr>
                  </w:pPr>
                  <w:r w:rsidRPr="00A4550A">
                    <w:rPr>
                      <w:rFonts w:ascii="Segoe UI" w:eastAsia="Meiryo UI" w:hAnsi="Segoe UI"/>
                      <w:b/>
                      <w:bCs/>
                      <w:u w:val="single"/>
                    </w:rPr>
                    <w:t>心理的・社会的安全性</w:t>
                  </w:r>
                </w:p>
              </w:tc>
              <w:tc>
                <w:tcPr>
                  <w:tcW w:w="51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D55D35E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お互いに尊敬の気持ちを忘れず</w:t>
                  </w:r>
                </w:p>
                <w:p w14:paraId="309A6C0E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年齢上下は関係なし</w:t>
                  </w:r>
                </w:p>
              </w:tc>
            </w:tr>
            <w:tr w:rsidR="00A4550A" w:rsidRPr="00A4550A" w14:paraId="159DFE31" w14:textId="77777777" w:rsidTr="007E7A44">
              <w:trPr>
                <w:trHeight w:val="23"/>
              </w:trPr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4D5DF2B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</w:rPr>
                  </w:pPr>
                  <w:r w:rsidRPr="00A4550A">
                    <w:rPr>
                      <w:rFonts w:ascii="Segoe UI" w:eastAsia="Meiryo UI" w:hAnsi="Segoe UI"/>
                      <w:b/>
                      <w:bCs/>
                      <w:u w:val="single"/>
                    </w:rPr>
                    <w:t>建設的な意見</w:t>
                  </w:r>
                </w:p>
              </w:tc>
              <w:tc>
                <w:tcPr>
                  <w:tcW w:w="51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BDF525A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非難の場ではありません</w:t>
                  </w:r>
                </w:p>
                <w:p w14:paraId="41674FD0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ディスカッションは建設的に</w:t>
                  </w:r>
                </w:p>
                <w:p w14:paraId="336DC7FD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大いに失敗してください</w:t>
                  </w:r>
                </w:p>
              </w:tc>
            </w:tr>
            <w:tr w:rsidR="00A4550A" w:rsidRPr="00A4550A" w14:paraId="5D73ACE6" w14:textId="77777777" w:rsidTr="007E7A44">
              <w:trPr>
                <w:trHeight w:val="23"/>
              </w:trPr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92D6A00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</w:rPr>
                  </w:pPr>
                  <w:r w:rsidRPr="00A4550A">
                    <w:rPr>
                      <w:rFonts w:ascii="Segoe UI" w:eastAsia="Meiryo UI" w:hAnsi="Segoe UI"/>
                      <w:b/>
                      <w:bCs/>
                      <w:u w:val="single"/>
                    </w:rPr>
                    <w:t>助け合いの意識</w:t>
                  </w:r>
                </w:p>
              </w:tc>
              <w:tc>
                <w:tcPr>
                  <w:tcW w:w="51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E4877CA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困っていたらみんなで協力</w:t>
                  </w:r>
                </w:p>
                <w:p w14:paraId="0D28488B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 xml:space="preserve">　</w:t>
                  </w: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×</w:t>
                  </w: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リーダーがすべてを決めなければならない</w:t>
                  </w:r>
                </w:p>
              </w:tc>
            </w:tr>
            <w:tr w:rsidR="00A4550A" w:rsidRPr="00A4550A" w14:paraId="39EC5B27" w14:textId="77777777" w:rsidTr="007E7A44">
              <w:trPr>
                <w:trHeight w:val="23"/>
              </w:trPr>
              <w:tc>
                <w:tcPr>
                  <w:tcW w:w="269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9BCDA6F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</w:rPr>
                  </w:pPr>
                  <w:r w:rsidRPr="00A4550A">
                    <w:rPr>
                      <w:rFonts w:ascii="Segoe UI" w:eastAsia="Meiryo UI" w:hAnsi="Segoe UI"/>
                      <w:b/>
                      <w:bCs/>
                      <w:u w:val="single"/>
                    </w:rPr>
                    <w:t>秘密の厳守</w:t>
                  </w:r>
                </w:p>
              </w:tc>
              <w:tc>
                <w:tcPr>
                  <w:tcW w:w="51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D1496DD" w14:textId="77777777" w:rsidR="00A4550A" w:rsidRPr="00A4550A" w:rsidRDefault="00A4550A" w:rsidP="00A4550A">
                  <w:pPr>
                    <w:snapToGrid w:val="0"/>
                    <w:spacing w:line="240" w:lineRule="auto"/>
                    <w:rPr>
                      <w:rFonts w:ascii="Segoe UI" w:eastAsia="Meiryo UI" w:hAnsi="Segoe UI"/>
                      <w:sz w:val="20"/>
                      <w:szCs w:val="21"/>
                    </w:rPr>
                  </w:pPr>
                  <w:r w:rsidRPr="00A4550A">
                    <w:rPr>
                      <w:rFonts w:ascii="Segoe UI" w:eastAsia="Meiryo UI" w:hAnsi="Segoe UI"/>
                      <w:sz w:val="20"/>
                      <w:szCs w:val="21"/>
                    </w:rPr>
                    <w:t>ここで起きたことはここだけに</w:t>
                  </w:r>
                </w:p>
              </w:tc>
            </w:tr>
          </w:tbl>
          <w:p w14:paraId="59119CB0" w14:textId="0CD9A8B7" w:rsidR="00206C07" w:rsidRPr="00A4550A" w:rsidRDefault="00206C07" w:rsidP="00044A94">
            <w:pPr>
              <w:snapToGrid w:val="0"/>
              <w:rPr>
                <w:rFonts w:ascii="Segoe UI" w:eastAsia="Meiryo UI" w:hAnsi="Segoe UI"/>
              </w:rPr>
            </w:pPr>
          </w:p>
          <w:p w14:paraId="06994DE2" w14:textId="20E96771" w:rsidR="00EC402F" w:rsidRDefault="00EC402F" w:rsidP="00044A94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□シミュレータで表現しきれないところはファシリテーターが口頭で伝える</w:t>
            </w:r>
          </w:p>
          <w:p w14:paraId="48DB1B45" w14:textId="77777777" w:rsidR="00EC402F" w:rsidRDefault="00EC402F" w:rsidP="00044A94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  </w:t>
            </w:r>
            <w:proofErr w:type="spellStart"/>
            <w:r>
              <w:rPr>
                <w:rFonts w:ascii="Segoe UI" w:eastAsia="Meiryo UI" w:hAnsi="Segoe UI" w:hint="eastAsia"/>
              </w:rPr>
              <w:t>eg.</w:t>
            </w:r>
            <w:proofErr w:type="spellEnd"/>
            <w:r>
              <w:rPr>
                <w:rFonts w:ascii="Segoe UI" w:eastAsia="Meiryo UI" w:hAnsi="Segoe UI" w:hint="eastAsia"/>
              </w:rPr>
              <w:t xml:space="preserve"> </w:t>
            </w:r>
            <w:r>
              <w:rPr>
                <w:rFonts w:ascii="Segoe UI" w:eastAsia="Meiryo UI" w:hAnsi="Segoe UI" w:hint="eastAsia"/>
              </w:rPr>
              <w:t>「橈骨動脈を触知しようとしています。触れますか？」→「弱く触れます」</w:t>
            </w:r>
          </w:p>
          <w:p w14:paraId="19B16849" w14:textId="19ABD7B6" w:rsidR="00206C07" w:rsidRDefault="00206C07" w:rsidP="00044A94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□やっていることは声に出してください</w:t>
            </w:r>
          </w:p>
          <w:p w14:paraId="0DFE703E" w14:textId="2522A863" w:rsidR="00206C07" w:rsidRPr="008943E3" w:rsidRDefault="00206C07" w:rsidP="00044A94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□準備してある物品はどれでも、いつでも使用可、ないものもある体で使用できます</w:t>
            </w:r>
          </w:p>
        </w:tc>
      </w:tr>
      <w:tr w:rsidR="00044A94" w:rsidRPr="008943E3" w14:paraId="2E82FE85" w14:textId="77777777" w:rsidTr="007E7A44">
        <w:tc>
          <w:tcPr>
            <w:tcW w:w="1555" w:type="dxa"/>
          </w:tcPr>
          <w:p w14:paraId="02A881AD" w14:textId="7FBD1F4F" w:rsidR="00044A94" w:rsidRPr="008943E3" w:rsidRDefault="00206C07" w:rsidP="00044A94">
            <w:pPr>
              <w:snapToGrid w:val="0"/>
              <w:jc w:val="center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現場</w:t>
            </w:r>
            <w:r w:rsidR="00044A94" w:rsidRPr="008943E3">
              <w:rPr>
                <w:rFonts w:ascii="Segoe UI" w:eastAsia="Meiryo UI" w:hAnsi="Segoe UI" w:hint="eastAsia"/>
              </w:rPr>
              <w:t>設定</w:t>
            </w:r>
          </w:p>
        </w:tc>
        <w:tc>
          <w:tcPr>
            <w:tcW w:w="8901" w:type="dxa"/>
          </w:tcPr>
          <w:p w14:paraId="2EAFEC39" w14:textId="2E0606B2" w:rsidR="00206C07" w:rsidRPr="008943E3" w:rsidRDefault="00044A94" w:rsidP="00044A94">
            <w:pPr>
              <w:snapToGrid w:val="0"/>
              <w:rPr>
                <w:rFonts w:ascii="Segoe UI" w:eastAsia="Meiryo UI" w:hAnsi="Segoe UI"/>
              </w:rPr>
            </w:pPr>
            <w:r w:rsidRPr="008943E3">
              <w:rPr>
                <w:rFonts w:ascii="Segoe UI" w:eastAsia="Meiryo UI" w:hAnsi="Segoe UI" w:hint="eastAsia"/>
              </w:rPr>
              <w:t>時間：夜勤帯</w:t>
            </w:r>
          </w:p>
          <w:p w14:paraId="4A2643CC" w14:textId="12F40DFE" w:rsidR="00044A94" w:rsidRPr="008943E3" w:rsidRDefault="00044A94" w:rsidP="00044A94">
            <w:pPr>
              <w:snapToGrid w:val="0"/>
              <w:rPr>
                <w:rFonts w:ascii="Segoe UI" w:eastAsia="Meiryo UI" w:hAnsi="Segoe UI"/>
              </w:rPr>
            </w:pPr>
            <w:r w:rsidRPr="008943E3">
              <w:rPr>
                <w:rFonts w:ascii="Segoe UI" w:eastAsia="Meiryo UI" w:hAnsi="Segoe UI" w:hint="eastAsia"/>
              </w:rPr>
              <w:t>場所：救急外来初療室</w:t>
            </w:r>
            <w:r w:rsidRPr="008943E3">
              <w:rPr>
                <w:rFonts w:ascii="Segoe UI" w:eastAsia="Meiryo UI" w:hAnsi="Segoe UI" w:hint="eastAsia"/>
              </w:rPr>
              <w:t>1</w:t>
            </w:r>
            <w:r w:rsidR="00206C07">
              <w:rPr>
                <w:rFonts w:ascii="Segoe UI" w:eastAsia="Meiryo UI" w:hAnsi="Segoe UI" w:hint="eastAsia"/>
              </w:rPr>
              <w:t xml:space="preserve">  </w:t>
            </w:r>
            <w:r w:rsidR="00206C07">
              <w:rPr>
                <w:rFonts w:ascii="Segoe UI" w:eastAsia="Meiryo UI" w:hAnsi="Segoe UI" w:hint="eastAsia"/>
              </w:rPr>
              <w:t>＊そのほかの初療室は空床、ウォークイン待合</w:t>
            </w:r>
            <w:r w:rsidR="007E7A44">
              <w:rPr>
                <w:rFonts w:ascii="Segoe UI" w:eastAsia="Meiryo UI" w:hAnsi="Segoe UI" w:hint="eastAsia"/>
              </w:rPr>
              <w:t xml:space="preserve"> </w:t>
            </w:r>
            <w:r w:rsidR="00206C07">
              <w:rPr>
                <w:rFonts w:ascii="Segoe UI" w:eastAsia="Meiryo UI" w:hAnsi="Segoe UI" w:hint="eastAsia"/>
              </w:rPr>
              <w:t>0</w:t>
            </w:r>
            <w:r w:rsidR="00206C07">
              <w:rPr>
                <w:rFonts w:ascii="Segoe UI" w:eastAsia="Meiryo UI" w:hAnsi="Segoe UI" w:hint="eastAsia"/>
              </w:rPr>
              <w:t>人</w:t>
            </w:r>
          </w:p>
          <w:p w14:paraId="037054FD" w14:textId="1DB8A6F6" w:rsidR="00044A94" w:rsidRPr="008943E3" w:rsidRDefault="00044A94" w:rsidP="00044A94">
            <w:pPr>
              <w:snapToGrid w:val="0"/>
              <w:spacing w:line="240" w:lineRule="atLeast"/>
              <w:ind w:firstLineChars="300" w:firstLine="660"/>
              <w:rPr>
                <w:rFonts w:ascii="Segoe UI" w:eastAsia="Meiryo UI" w:hAnsi="Segoe UI"/>
              </w:rPr>
            </w:pPr>
            <w:r w:rsidRPr="008943E3">
              <w:rPr>
                <w:rFonts w:ascii="Segoe UI" w:eastAsia="Meiryo UI" w:hAnsi="Segoe UI" w:hint="eastAsia"/>
              </w:rPr>
              <w:t>人員：初期：小児内科医師</w:t>
            </w:r>
            <w:r w:rsidRPr="008943E3">
              <w:rPr>
                <w:rFonts w:ascii="Segoe UI" w:eastAsia="Meiryo UI" w:hAnsi="Segoe UI" w:hint="eastAsia"/>
              </w:rPr>
              <w:t>1</w:t>
            </w:r>
            <w:r w:rsidRPr="008943E3">
              <w:rPr>
                <w:rFonts w:ascii="Segoe UI" w:eastAsia="Meiryo UI" w:hAnsi="Segoe UI" w:hint="eastAsia"/>
              </w:rPr>
              <w:t>名、成人救急医</w:t>
            </w:r>
            <w:r w:rsidRPr="008943E3">
              <w:rPr>
                <w:rFonts w:ascii="Segoe UI" w:eastAsia="Meiryo UI" w:hAnsi="Segoe UI" w:hint="eastAsia"/>
              </w:rPr>
              <w:t>1</w:t>
            </w:r>
            <w:r w:rsidRPr="008943E3">
              <w:rPr>
                <w:rFonts w:ascii="Segoe UI" w:eastAsia="Meiryo UI" w:hAnsi="Segoe UI" w:hint="eastAsia"/>
              </w:rPr>
              <w:t>名、新生児科医師</w:t>
            </w:r>
            <w:r w:rsidRPr="008943E3">
              <w:rPr>
                <w:rFonts w:ascii="Segoe UI" w:eastAsia="Meiryo UI" w:hAnsi="Segoe UI" w:hint="eastAsia"/>
              </w:rPr>
              <w:t>1</w:t>
            </w:r>
            <w:r w:rsidRPr="008943E3">
              <w:rPr>
                <w:rFonts w:ascii="Segoe UI" w:eastAsia="Meiryo UI" w:hAnsi="Segoe UI" w:hint="eastAsia"/>
              </w:rPr>
              <w:t>人</w:t>
            </w:r>
            <w:r w:rsidR="007E7A44">
              <w:rPr>
                <w:rFonts w:ascii="Segoe UI" w:eastAsia="Meiryo UI" w:hAnsi="Segoe UI" w:hint="eastAsia"/>
              </w:rPr>
              <w:t>、</w:t>
            </w:r>
            <w:r w:rsidR="007E7A44" w:rsidRPr="008943E3">
              <w:rPr>
                <w:rFonts w:ascii="Segoe UI" w:eastAsia="Meiryo UI" w:hAnsi="Segoe UI" w:hint="eastAsia"/>
              </w:rPr>
              <w:t>看護師２名</w:t>
            </w:r>
          </w:p>
          <w:p w14:paraId="6D85510B" w14:textId="43043E4F" w:rsidR="00044A94" w:rsidRPr="008943E3" w:rsidRDefault="00044A94" w:rsidP="00044A94">
            <w:pPr>
              <w:snapToGrid w:val="0"/>
              <w:spacing w:line="240" w:lineRule="atLeast"/>
              <w:ind w:firstLineChars="600" w:firstLine="1320"/>
              <w:rPr>
                <w:rFonts w:ascii="Segoe UI" w:eastAsia="Meiryo UI" w:hAnsi="Segoe UI"/>
              </w:rPr>
            </w:pPr>
            <w:r w:rsidRPr="008943E3">
              <w:rPr>
                <w:rFonts w:ascii="Segoe UI" w:eastAsia="Meiryo UI" w:hAnsi="Segoe UI" w:hint="eastAsia"/>
              </w:rPr>
              <w:t>追加</w:t>
            </w:r>
            <w:r w:rsidR="007E7A44">
              <w:rPr>
                <w:rFonts w:ascii="Segoe UI" w:eastAsia="Meiryo UI" w:hAnsi="Segoe UI" w:hint="eastAsia"/>
              </w:rPr>
              <w:t>(</w:t>
            </w:r>
            <w:r w:rsidR="007E7A44">
              <w:rPr>
                <w:rFonts w:ascii="Segoe UI" w:eastAsia="Meiryo UI" w:hAnsi="Segoe UI" w:hint="eastAsia"/>
              </w:rPr>
              <w:t>到着後</w:t>
            </w:r>
            <w:r w:rsidR="007E7A44">
              <w:rPr>
                <w:rFonts w:ascii="Segoe UI" w:eastAsia="Meiryo UI" w:hAnsi="Segoe UI" w:hint="eastAsia"/>
              </w:rPr>
              <w:t>)</w:t>
            </w:r>
            <w:r w:rsidRPr="008943E3">
              <w:rPr>
                <w:rFonts w:ascii="Segoe UI" w:eastAsia="Meiryo UI" w:hAnsi="Segoe UI" w:hint="eastAsia"/>
              </w:rPr>
              <w:t>：小児内科応援医</w:t>
            </w:r>
            <w:r w:rsidRPr="008943E3">
              <w:rPr>
                <w:rFonts w:ascii="Segoe UI" w:eastAsia="Meiryo UI" w:hAnsi="Segoe UI" w:hint="eastAsia"/>
              </w:rPr>
              <w:t xml:space="preserve"> 1~2</w:t>
            </w:r>
            <w:r w:rsidRPr="008943E3">
              <w:rPr>
                <w:rFonts w:ascii="Segoe UI" w:eastAsia="Meiryo UI" w:hAnsi="Segoe UI" w:hint="eastAsia"/>
              </w:rPr>
              <w:t>名</w:t>
            </w:r>
            <w:r w:rsidR="00D6534F">
              <w:rPr>
                <w:rFonts w:ascii="Segoe UI" w:eastAsia="Meiryo UI" w:hAnsi="Segoe UI" w:hint="eastAsia"/>
              </w:rPr>
              <w:t>、研修医１</w:t>
            </w:r>
            <w:r w:rsidR="00C82239">
              <w:rPr>
                <w:rFonts w:ascii="Segoe UI" w:eastAsia="Meiryo UI" w:hAnsi="Segoe UI" w:hint="eastAsia"/>
              </w:rPr>
              <w:t>~2</w:t>
            </w:r>
            <w:r w:rsidR="00D6534F">
              <w:rPr>
                <w:rFonts w:ascii="Segoe UI" w:eastAsia="Meiryo UI" w:hAnsi="Segoe UI" w:hint="eastAsia"/>
              </w:rPr>
              <w:t>名</w:t>
            </w:r>
            <w:r w:rsidR="00206C07">
              <w:rPr>
                <w:rFonts w:ascii="Segoe UI" w:eastAsia="Meiryo UI" w:hAnsi="Segoe UI" w:hint="eastAsia"/>
              </w:rPr>
              <w:t>、当直師長</w:t>
            </w:r>
          </w:p>
        </w:tc>
      </w:tr>
      <w:tr w:rsidR="00044A94" w:rsidRPr="008943E3" w14:paraId="0365B832" w14:textId="77777777" w:rsidTr="007E7A44">
        <w:tc>
          <w:tcPr>
            <w:tcW w:w="1555" w:type="dxa"/>
            <w:tcBorders>
              <w:bottom w:val="single" w:sz="4" w:space="0" w:color="auto"/>
            </w:tcBorders>
          </w:tcPr>
          <w:p w14:paraId="726B00F7" w14:textId="0D98736E" w:rsidR="00044A94" w:rsidRPr="008943E3" w:rsidRDefault="00044A94" w:rsidP="0001068B">
            <w:pPr>
              <w:snapToGrid w:val="0"/>
              <w:jc w:val="center"/>
              <w:rPr>
                <w:rFonts w:ascii="Segoe UI" w:eastAsia="Meiryo UI" w:hAnsi="Segoe UI"/>
              </w:rPr>
            </w:pPr>
            <w:r w:rsidRPr="008943E3">
              <w:rPr>
                <w:rFonts w:ascii="Segoe UI" w:eastAsia="Meiryo UI" w:hAnsi="Segoe UI" w:hint="eastAsia"/>
              </w:rPr>
              <w:t>症例設定</w:t>
            </w:r>
          </w:p>
        </w:tc>
        <w:tc>
          <w:tcPr>
            <w:tcW w:w="8901" w:type="dxa"/>
            <w:tcBorders>
              <w:bottom w:val="single" w:sz="4" w:space="0" w:color="auto"/>
            </w:tcBorders>
          </w:tcPr>
          <w:p w14:paraId="330352DA" w14:textId="7E536EA0" w:rsidR="00044A94" w:rsidRPr="008943E3" w:rsidRDefault="00206C07" w:rsidP="00044A94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1</w:t>
            </w:r>
            <w:r>
              <w:rPr>
                <w:rFonts w:ascii="Segoe UI" w:eastAsia="Meiryo UI" w:hAnsi="Segoe UI" w:hint="eastAsia"/>
              </w:rPr>
              <w:t>歳</w:t>
            </w:r>
            <w:r>
              <w:rPr>
                <w:rFonts w:ascii="Segoe UI" w:eastAsia="Meiryo UI" w:hAnsi="Segoe UI" w:hint="eastAsia"/>
              </w:rPr>
              <w:t>0</w:t>
            </w:r>
            <w:r>
              <w:rPr>
                <w:rFonts w:ascii="Segoe UI" w:eastAsia="Meiryo UI" w:hAnsi="Segoe UI" w:hint="eastAsia"/>
              </w:rPr>
              <w:t>か月</w:t>
            </w:r>
            <w:r w:rsidR="00EF526E">
              <w:rPr>
                <w:rFonts w:ascii="Segoe UI" w:eastAsia="Meiryo UI" w:hAnsi="Segoe UI" w:hint="eastAsia"/>
              </w:rPr>
              <w:t xml:space="preserve">　男児　</w:t>
            </w:r>
            <w:r w:rsidR="00044A94" w:rsidRPr="008943E3">
              <w:rPr>
                <w:rFonts w:ascii="Segoe UI" w:eastAsia="Meiryo UI" w:hAnsi="Segoe UI" w:hint="eastAsia"/>
              </w:rPr>
              <w:t>身長</w:t>
            </w:r>
            <w:r w:rsidR="00044A94" w:rsidRPr="008943E3">
              <w:rPr>
                <w:rFonts w:ascii="Segoe UI" w:eastAsia="Meiryo UI" w:hAnsi="Segoe UI" w:hint="eastAsia"/>
              </w:rPr>
              <w:t xml:space="preserve">80cm </w:t>
            </w:r>
            <w:r w:rsidR="00044A94" w:rsidRPr="008943E3">
              <w:rPr>
                <w:rFonts w:ascii="Segoe UI" w:eastAsia="Meiryo UI" w:hAnsi="Segoe UI" w:hint="eastAsia"/>
              </w:rPr>
              <w:t>体重</w:t>
            </w:r>
            <w:r w:rsidR="006E4D3B">
              <w:rPr>
                <w:rFonts w:ascii="Segoe UI" w:eastAsia="Meiryo UI" w:hAnsi="Segoe UI" w:hint="eastAsia"/>
              </w:rPr>
              <w:t>10</w:t>
            </w:r>
            <w:r w:rsidR="00044A94" w:rsidRPr="008943E3">
              <w:rPr>
                <w:rFonts w:ascii="Segoe UI" w:eastAsia="Meiryo UI" w:hAnsi="Segoe UI" w:hint="eastAsia"/>
              </w:rPr>
              <w:t>kg</w:t>
            </w:r>
            <w:r w:rsidR="00044A94" w:rsidRPr="008943E3">
              <w:rPr>
                <w:rFonts w:ascii="Segoe UI" w:eastAsia="Meiryo UI" w:hAnsi="Segoe UI" w:hint="eastAsia"/>
              </w:rPr>
              <w:t xml:space="preserve">　</w:t>
            </w:r>
          </w:p>
          <w:p w14:paraId="7B4DD1E0" w14:textId="3C0C39DC" w:rsidR="008943E3" w:rsidRDefault="008943E3" w:rsidP="00834303">
            <w:pPr>
              <w:snapToGrid w:val="0"/>
              <w:rPr>
                <w:rFonts w:ascii="Segoe UI" w:eastAsia="Meiryo UI" w:hAnsi="Segoe UI"/>
              </w:rPr>
            </w:pPr>
            <w:r w:rsidRPr="008943E3">
              <w:rPr>
                <w:rFonts w:ascii="Segoe UI" w:eastAsia="Meiryo UI" w:hAnsi="Segoe UI" w:hint="eastAsia"/>
              </w:rPr>
              <w:t>当日</w:t>
            </w:r>
            <w:r w:rsidR="00922927">
              <w:rPr>
                <w:rFonts w:ascii="Segoe UI" w:eastAsia="Meiryo UI" w:hAnsi="Segoe UI" w:hint="eastAsia"/>
              </w:rPr>
              <w:t>17:15</w:t>
            </w:r>
            <w:r w:rsidRPr="008943E3">
              <w:rPr>
                <w:rFonts w:ascii="Segoe UI" w:eastAsia="Meiryo UI" w:hAnsi="Segoe UI" w:hint="eastAsia"/>
              </w:rPr>
              <w:t>頃</w:t>
            </w:r>
            <w:r w:rsidR="00206C07">
              <w:rPr>
                <w:rFonts w:ascii="Segoe UI" w:eastAsia="Meiryo UI" w:hAnsi="Segoe UI" w:hint="eastAsia"/>
              </w:rPr>
              <w:t>、</w:t>
            </w:r>
            <w:r w:rsidR="00EF526E">
              <w:rPr>
                <w:rFonts w:ascii="Segoe UI" w:eastAsia="Meiryo UI" w:hAnsi="Segoe UI" w:hint="eastAsia"/>
              </w:rPr>
              <w:t>嘔吐し</w:t>
            </w:r>
            <w:r w:rsidRPr="008943E3">
              <w:rPr>
                <w:rFonts w:ascii="Segoe UI" w:eastAsia="Meiryo UI" w:hAnsi="Segoe UI" w:hint="eastAsia"/>
              </w:rPr>
              <w:t>激しくむ</w:t>
            </w:r>
            <w:r w:rsidR="00756E23">
              <w:rPr>
                <w:rFonts w:ascii="Segoe UI" w:eastAsia="Meiryo UI" w:hAnsi="Segoe UI" w:hint="eastAsia"/>
              </w:rPr>
              <w:t>こんだ</w:t>
            </w:r>
            <w:r w:rsidRPr="008943E3">
              <w:rPr>
                <w:rFonts w:ascii="Segoe UI" w:eastAsia="Meiryo UI" w:hAnsi="Segoe UI" w:hint="eastAsia"/>
              </w:rPr>
              <w:t>後、顔色不良</w:t>
            </w:r>
            <w:r w:rsidR="00EF526E">
              <w:rPr>
                <w:rFonts w:ascii="Segoe UI" w:eastAsia="Meiryo UI" w:hAnsi="Segoe UI" w:hint="eastAsia"/>
              </w:rPr>
              <w:t>となり、</w:t>
            </w:r>
            <w:r w:rsidRPr="008943E3">
              <w:rPr>
                <w:rFonts w:ascii="Segoe UI" w:eastAsia="Meiryo UI" w:hAnsi="Segoe UI" w:hint="eastAsia"/>
              </w:rPr>
              <w:t>反応がなくなったため救急要請</w:t>
            </w:r>
          </w:p>
          <w:p w14:paraId="69478FA6" w14:textId="0255C17A" w:rsidR="008943E3" w:rsidRDefault="008943E3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救急要請時に救急隊より</w:t>
            </w:r>
            <w:r>
              <w:rPr>
                <w:rFonts w:ascii="Segoe UI" w:eastAsia="Meiryo UI" w:hAnsi="Segoe UI" w:hint="eastAsia"/>
              </w:rPr>
              <w:t>CPR</w:t>
            </w:r>
            <w:r>
              <w:rPr>
                <w:rFonts w:ascii="Segoe UI" w:eastAsia="Meiryo UI" w:hAnsi="Segoe UI" w:hint="eastAsia"/>
              </w:rPr>
              <w:t>指示あり、</w:t>
            </w:r>
            <w:r w:rsidR="00756E23">
              <w:rPr>
                <w:rFonts w:ascii="Segoe UI" w:eastAsia="Meiryo UI" w:hAnsi="Segoe UI" w:hint="eastAsia"/>
              </w:rPr>
              <w:t>母により</w:t>
            </w:r>
            <w:r>
              <w:rPr>
                <w:rFonts w:ascii="Segoe UI" w:eastAsia="Meiryo UI" w:hAnsi="Segoe UI" w:hint="eastAsia"/>
              </w:rPr>
              <w:t>by stander CPR</w:t>
            </w:r>
            <w:r>
              <w:rPr>
                <w:rFonts w:ascii="Segoe UI" w:eastAsia="Meiryo UI" w:hAnsi="Segoe UI" w:hint="eastAsia"/>
              </w:rPr>
              <w:t>開始</w:t>
            </w:r>
            <w:r w:rsidR="00756E23">
              <w:rPr>
                <w:rFonts w:ascii="Segoe UI" w:eastAsia="Meiryo UI" w:hAnsi="Segoe UI" w:hint="eastAsia"/>
              </w:rPr>
              <w:t>された</w:t>
            </w:r>
          </w:p>
          <w:p w14:paraId="7BDA5E6F" w14:textId="437846DA" w:rsidR="00206C07" w:rsidRPr="008943E3" w:rsidRDefault="00206C07" w:rsidP="00206C0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近隣でありドクターカーの出動よりは直入のほうが早いと判断され、</w:t>
            </w:r>
            <w:r w:rsidR="00756E23">
              <w:rPr>
                <w:rFonts w:ascii="Segoe UI" w:eastAsia="Meiryo UI" w:hAnsi="Segoe UI" w:hint="eastAsia"/>
              </w:rPr>
              <w:t>当院へ救急受け入れ</w:t>
            </w:r>
            <w:r>
              <w:rPr>
                <w:rFonts w:ascii="Segoe UI" w:eastAsia="Meiryo UI" w:hAnsi="Segoe UI" w:hint="eastAsia"/>
              </w:rPr>
              <w:t>予定</w:t>
            </w:r>
          </w:p>
        </w:tc>
      </w:tr>
    </w:tbl>
    <w:p w14:paraId="547A9DF7" w14:textId="77777777" w:rsidR="00A4550A" w:rsidRDefault="00A4550A" w:rsidP="0001068B">
      <w:pPr>
        <w:snapToGrid w:val="0"/>
        <w:rPr>
          <w:rFonts w:ascii="Segoe UI" w:eastAsia="Meiryo UI" w:hAnsi="Segoe UI"/>
        </w:rPr>
      </w:pPr>
    </w:p>
    <w:p w14:paraId="5DAF3C3F" w14:textId="77777777" w:rsidR="00A4550A" w:rsidRDefault="00A4550A">
      <w:pPr>
        <w:rPr>
          <w:rFonts w:ascii="Segoe UI" w:eastAsia="Meiryo UI" w:hAnsi="Segoe UI"/>
        </w:rPr>
      </w:pPr>
      <w:r>
        <w:rPr>
          <w:rFonts w:ascii="Segoe UI" w:eastAsia="Meiryo UI" w:hAnsi="Segoe UI"/>
        </w:rPr>
        <w:br w:type="page"/>
      </w:r>
    </w:p>
    <w:p w14:paraId="7A8308CB" w14:textId="41EBD710" w:rsidR="00E07932" w:rsidRPr="008943E3" w:rsidRDefault="00E07932" w:rsidP="0001068B">
      <w:pPr>
        <w:snapToGrid w:val="0"/>
        <w:rPr>
          <w:rFonts w:ascii="Segoe UI" w:eastAsia="Meiryo UI" w:hAnsi="Segoe UI"/>
        </w:rPr>
      </w:pPr>
      <w:r>
        <w:rPr>
          <w:rFonts w:ascii="Segoe UI" w:eastAsia="Meiryo UI" w:hAnsi="Segoe UI" w:hint="eastAsia"/>
        </w:rPr>
        <w:lastRenderedPageBreak/>
        <w:t>受け入れ要請～病着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6"/>
        <w:gridCol w:w="4531"/>
        <w:gridCol w:w="4678"/>
      </w:tblGrid>
      <w:tr w:rsidR="00D82265" w14:paraId="023336A6" w14:textId="77777777" w:rsidTr="00D02147">
        <w:tc>
          <w:tcPr>
            <w:tcW w:w="1276" w:type="dxa"/>
          </w:tcPr>
          <w:p w14:paraId="742E7BCC" w14:textId="06C3B782" w:rsidR="00D82265" w:rsidRDefault="00D82265" w:rsidP="0001068B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設定時間</w:t>
            </w:r>
          </w:p>
        </w:tc>
        <w:tc>
          <w:tcPr>
            <w:tcW w:w="4531" w:type="dxa"/>
          </w:tcPr>
          <w:p w14:paraId="3650322D" w14:textId="73900319" w:rsidR="00D82265" w:rsidRDefault="00D02147" w:rsidP="0001068B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行動目標</w:t>
            </w:r>
          </w:p>
        </w:tc>
        <w:tc>
          <w:tcPr>
            <w:tcW w:w="4678" w:type="dxa"/>
          </w:tcPr>
          <w:p w14:paraId="3DA1C5EF" w14:textId="2F84878D" w:rsidR="00D82265" w:rsidRDefault="00D82265" w:rsidP="0001068B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期待される行動</w:t>
            </w:r>
          </w:p>
        </w:tc>
      </w:tr>
      <w:tr w:rsidR="00D82265" w14:paraId="02EF9280" w14:textId="77777777" w:rsidTr="00A659B2">
        <w:trPr>
          <w:trHeight w:val="70"/>
        </w:trPr>
        <w:tc>
          <w:tcPr>
            <w:tcW w:w="1276" w:type="dxa"/>
          </w:tcPr>
          <w:p w14:paraId="5C8330AD" w14:textId="26227E68" w:rsidR="00D82265" w:rsidRDefault="00D82265" w:rsidP="0001068B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10</w:t>
            </w:r>
            <w:r>
              <w:rPr>
                <w:rFonts w:ascii="Segoe UI" w:eastAsia="Meiryo UI" w:hAnsi="Segoe UI" w:hint="eastAsia"/>
              </w:rPr>
              <w:t>分</w:t>
            </w:r>
          </w:p>
        </w:tc>
        <w:tc>
          <w:tcPr>
            <w:tcW w:w="4531" w:type="dxa"/>
          </w:tcPr>
          <w:p w14:paraId="48E0FB46" w14:textId="7B87F455" w:rsidR="00D02147" w:rsidRPr="00D02147" w:rsidRDefault="00EF526E" w:rsidP="00D0214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【</w:t>
            </w:r>
            <w:r w:rsidR="00D02147">
              <w:rPr>
                <w:rFonts w:ascii="Segoe UI" w:eastAsia="Meiryo UI" w:hAnsi="Segoe UI" w:hint="eastAsia"/>
              </w:rPr>
              <w:t>小児科医</w:t>
            </w:r>
            <w:r w:rsidR="00E07932">
              <w:rPr>
                <w:rFonts w:ascii="Segoe UI" w:eastAsia="Meiryo UI" w:hAnsi="Segoe UI" w:hint="eastAsia"/>
              </w:rPr>
              <w:t>・成人救急医</w:t>
            </w:r>
            <w:r w:rsidR="00D02147">
              <w:rPr>
                <w:rFonts w:ascii="Segoe UI" w:eastAsia="Meiryo UI" w:hAnsi="Segoe UI" w:hint="eastAsia"/>
              </w:rPr>
              <w:t>】</w:t>
            </w:r>
          </w:p>
          <w:p w14:paraId="7A149806" w14:textId="4EB969AA" w:rsidR="00D02147" w:rsidRPr="00D02147" w:rsidRDefault="00D02147" w:rsidP="00D0214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 w:rsidRPr="00D02147">
              <w:rPr>
                <w:rFonts w:ascii="Segoe UI" w:eastAsia="Meiryo UI" w:hAnsi="Segoe UI" w:hint="eastAsia"/>
              </w:rPr>
              <w:t>病着までに人員を確保</w:t>
            </w:r>
            <w:r w:rsidR="00E07932">
              <w:rPr>
                <w:rFonts w:ascii="Segoe UI" w:eastAsia="Meiryo UI" w:hAnsi="Segoe UI" w:hint="eastAsia"/>
              </w:rPr>
              <w:t>できる</w:t>
            </w:r>
          </w:p>
          <w:p w14:paraId="03191818" w14:textId="32309FA3" w:rsidR="00D02147" w:rsidRDefault="00D02147" w:rsidP="00D0214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 w:rsidRPr="00D02147">
              <w:rPr>
                <w:rFonts w:ascii="Segoe UI" w:eastAsia="Meiryo UI" w:hAnsi="Segoe UI" w:hint="eastAsia"/>
              </w:rPr>
              <w:t>蘇生に必要な物品を想定</w:t>
            </w:r>
            <w:r w:rsidR="00206C07">
              <w:rPr>
                <w:rFonts w:ascii="Segoe UI" w:eastAsia="Meiryo UI" w:hAnsi="Segoe UI" w:hint="eastAsia"/>
              </w:rPr>
              <w:t>・準備</w:t>
            </w:r>
            <w:r w:rsidR="00E07932">
              <w:rPr>
                <w:rFonts w:ascii="Segoe UI" w:eastAsia="Meiryo UI" w:hAnsi="Segoe UI" w:hint="eastAsia"/>
              </w:rPr>
              <w:t>できる</w:t>
            </w:r>
          </w:p>
          <w:p w14:paraId="5D083EDA" w14:textId="71AF54B7" w:rsidR="00E07932" w:rsidRDefault="00E07932" w:rsidP="00D0214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□必要な検査・治療を想定できる</w:t>
            </w:r>
          </w:p>
          <w:p w14:paraId="0D1C5B2D" w14:textId="77777777" w:rsidR="00E07932" w:rsidRPr="00206C07" w:rsidRDefault="00E07932" w:rsidP="00D02147">
            <w:pPr>
              <w:snapToGrid w:val="0"/>
              <w:rPr>
                <w:rFonts w:ascii="Segoe UI" w:eastAsia="Meiryo UI" w:hAnsi="Segoe UI"/>
              </w:rPr>
            </w:pPr>
          </w:p>
          <w:p w14:paraId="631F7539" w14:textId="108D7356" w:rsidR="00D02147" w:rsidRDefault="00E07932" w:rsidP="00D0214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【看護師】</w:t>
            </w:r>
          </w:p>
          <w:p w14:paraId="0DFF242B" w14:textId="77777777" w:rsidR="00E07932" w:rsidRPr="00D02147" w:rsidRDefault="00E07932" w:rsidP="00E0793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 w:rsidRPr="00D02147">
              <w:rPr>
                <w:rFonts w:ascii="Segoe UI" w:eastAsia="Meiryo UI" w:hAnsi="Segoe UI" w:hint="eastAsia"/>
              </w:rPr>
              <w:t>病着までに人員を確保</w:t>
            </w:r>
            <w:r>
              <w:rPr>
                <w:rFonts w:ascii="Segoe UI" w:eastAsia="Meiryo UI" w:hAnsi="Segoe UI" w:hint="eastAsia"/>
              </w:rPr>
              <w:t>できる</w:t>
            </w:r>
          </w:p>
          <w:p w14:paraId="101B483C" w14:textId="6F3644E0" w:rsidR="00E07932" w:rsidRDefault="00E07932" w:rsidP="00E0793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 w:rsidRPr="00D02147">
              <w:rPr>
                <w:rFonts w:ascii="Segoe UI" w:eastAsia="Meiryo UI" w:hAnsi="Segoe UI" w:hint="eastAsia"/>
              </w:rPr>
              <w:t>蘇生に必要な物品を想定</w:t>
            </w:r>
            <w:r w:rsidR="00206C07">
              <w:rPr>
                <w:rFonts w:ascii="Segoe UI" w:eastAsia="Meiryo UI" w:hAnsi="Segoe UI" w:hint="eastAsia"/>
              </w:rPr>
              <w:t>・準備</w:t>
            </w:r>
            <w:r>
              <w:rPr>
                <w:rFonts w:ascii="Segoe UI" w:eastAsia="Meiryo UI" w:hAnsi="Segoe UI" w:hint="eastAsia"/>
              </w:rPr>
              <w:t>できる</w:t>
            </w:r>
          </w:p>
          <w:p w14:paraId="01AEEBA2" w14:textId="77777777" w:rsidR="00E07932" w:rsidRDefault="00E07932" w:rsidP="00E0793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□必要な検査・治療を想定できる</w:t>
            </w:r>
          </w:p>
          <w:p w14:paraId="7CC789D1" w14:textId="77777777" w:rsidR="00E07932" w:rsidRPr="00E07932" w:rsidRDefault="00E07932" w:rsidP="00D02147">
            <w:pPr>
              <w:snapToGrid w:val="0"/>
              <w:rPr>
                <w:rFonts w:ascii="Segoe UI" w:eastAsia="Meiryo UI" w:hAnsi="Segoe UI"/>
              </w:rPr>
            </w:pPr>
          </w:p>
          <w:p w14:paraId="194E3B82" w14:textId="694DB7A0" w:rsidR="00D02147" w:rsidRPr="00D02147" w:rsidRDefault="00D02147" w:rsidP="00D0214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【チーム】</w:t>
            </w:r>
          </w:p>
          <w:p w14:paraId="1ADB978A" w14:textId="50464615" w:rsidR="00D02147" w:rsidRDefault="00D02147" w:rsidP="00D0214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 w:rsidRPr="00D02147">
              <w:rPr>
                <w:rFonts w:ascii="Segoe UI" w:eastAsia="Meiryo UI" w:hAnsi="Segoe UI" w:hint="eastAsia"/>
              </w:rPr>
              <w:t>能力</w:t>
            </w:r>
            <w:r w:rsidR="00E07932">
              <w:rPr>
                <w:rFonts w:ascii="Segoe UI" w:eastAsia="Meiryo UI" w:hAnsi="Segoe UI" w:hint="eastAsia"/>
              </w:rPr>
              <w:t>に見合った</w:t>
            </w:r>
            <w:r w:rsidRPr="00D02147">
              <w:rPr>
                <w:rFonts w:ascii="Segoe UI" w:eastAsia="Meiryo UI" w:hAnsi="Segoe UI" w:hint="eastAsia"/>
              </w:rPr>
              <w:t>人員配置</w:t>
            </w:r>
            <w:r w:rsidR="00E07932">
              <w:rPr>
                <w:rFonts w:ascii="Segoe UI" w:eastAsia="Meiryo UI" w:hAnsi="Segoe UI" w:hint="eastAsia"/>
              </w:rPr>
              <w:t>ができる</w:t>
            </w:r>
          </w:p>
          <w:p w14:paraId="6323C283" w14:textId="522CB6C4" w:rsidR="00D02147" w:rsidRDefault="00D02147" w:rsidP="00D0214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□各メンバーが</w:t>
            </w:r>
            <w:r w:rsidR="00E07932">
              <w:rPr>
                <w:rFonts w:ascii="Segoe UI" w:eastAsia="Meiryo UI" w:hAnsi="Segoe UI" w:hint="eastAsia"/>
              </w:rPr>
              <w:t>各自の</w:t>
            </w:r>
            <w:r>
              <w:rPr>
                <w:rFonts w:ascii="Segoe UI" w:eastAsia="Meiryo UI" w:hAnsi="Segoe UI" w:hint="eastAsia"/>
              </w:rPr>
              <w:t>役割を認識</w:t>
            </w:r>
            <w:r w:rsidR="00E07932">
              <w:rPr>
                <w:rFonts w:ascii="Segoe UI" w:eastAsia="Meiryo UI" w:hAnsi="Segoe UI" w:hint="eastAsia"/>
              </w:rPr>
              <w:t>できる</w:t>
            </w:r>
          </w:p>
          <w:p w14:paraId="2E575495" w14:textId="77777777" w:rsidR="00D02147" w:rsidRDefault="00D02147" w:rsidP="00E0793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□良好なコミュニケーション</w:t>
            </w:r>
            <w:r w:rsidR="00E07932">
              <w:rPr>
                <w:rFonts w:ascii="Segoe UI" w:eastAsia="Meiryo UI" w:hAnsi="Segoe UI" w:hint="eastAsia"/>
              </w:rPr>
              <w:t>を意識し行動できる</w:t>
            </w:r>
          </w:p>
          <w:p w14:paraId="3F14E708" w14:textId="77777777" w:rsidR="00EF526E" w:rsidRDefault="00EF526E" w:rsidP="00E0793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□患者病着までにメンバー内に情報共有する</w:t>
            </w:r>
          </w:p>
          <w:p w14:paraId="2FEF4F56" w14:textId="1FEFFEF1" w:rsidR="00EF526E" w:rsidRPr="00D02147" w:rsidRDefault="00EF526E" w:rsidP="00E0793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</w:t>
            </w:r>
          </w:p>
        </w:tc>
        <w:tc>
          <w:tcPr>
            <w:tcW w:w="4678" w:type="dxa"/>
          </w:tcPr>
          <w:p w14:paraId="72B80540" w14:textId="183BFA5A" w:rsidR="00D82265" w:rsidRDefault="00D82265" w:rsidP="00D82265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□人員確保</w:t>
            </w:r>
          </w:p>
          <w:p w14:paraId="2589970C" w14:textId="77777777" w:rsidR="00D82265" w:rsidRDefault="00D82265" w:rsidP="0001068B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□メンバー配置</w:t>
            </w:r>
          </w:p>
          <w:p w14:paraId="7FFBD18B" w14:textId="6695DE05" w:rsidR="00D82265" w:rsidRDefault="00D82265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□リーダー　　　　</w:t>
            </w:r>
            <w:r>
              <w:rPr>
                <w:rFonts w:ascii="Segoe UI" w:eastAsia="Meiryo UI" w:hAnsi="Segoe UI" w:hint="eastAsia"/>
              </w:rPr>
              <w:t>1</w:t>
            </w:r>
            <w:r>
              <w:rPr>
                <w:rFonts w:ascii="Segoe UI" w:eastAsia="Meiryo UI" w:hAnsi="Segoe UI" w:hint="eastAsia"/>
              </w:rPr>
              <w:t>名（小児内科</w:t>
            </w:r>
            <w:r w:rsidR="00E07932">
              <w:rPr>
                <w:rFonts w:ascii="Segoe UI" w:eastAsia="Meiryo UI" w:hAnsi="Segoe UI" w:hint="eastAsia"/>
              </w:rPr>
              <w:t>or</w:t>
            </w:r>
            <w:r w:rsidR="00D02147">
              <w:rPr>
                <w:rFonts w:ascii="Segoe UI" w:eastAsia="Meiryo UI" w:hAnsi="Segoe UI" w:hint="eastAsia"/>
              </w:rPr>
              <w:t>救急医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582DE18D" w14:textId="1E735DA1" w:rsidR="00D82265" w:rsidRDefault="00D82265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□気道・呼吸</w:t>
            </w:r>
            <w:r>
              <w:rPr>
                <w:rFonts w:ascii="Segoe UI" w:eastAsia="Meiryo UI" w:hAnsi="Segoe UI" w:hint="eastAsia"/>
              </w:rPr>
              <w:t xml:space="preserve"> </w:t>
            </w:r>
            <w:r>
              <w:rPr>
                <w:rFonts w:ascii="Segoe UI" w:eastAsia="Meiryo UI" w:hAnsi="Segoe UI" w:hint="eastAsia"/>
              </w:rPr>
              <w:t xml:space="preserve">　</w:t>
            </w:r>
            <w:r>
              <w:rPr>
                <w:rFonts w:ascii="Segoe UI" w:eastAsia="Meiryo UI" w:hAnsi="Segoe UI" w:hint="eastAsia"/>
              </w:rPr>
              <w:t>1</w:t>
            </w:r>
            <w:r>
              <w:rPr>
                <w:rFonts w:ascii="Segoe UI" w:eastAsia="Meiryo UI" w:hAnsi="Segoe UI" w:hint="eastAsia"/>
              </w:rPr>
              <w:t>名（</w:t>
            </w:r>
            <w:r>
              <w:rPr>
                <w:rFonts w:ascii="Segoe UI" w:eastAsia="Meiryo UI" w:hAnsi="Segoe UI" w:hint="eastAsia"/>
              </w:rPr>
              <w:t>Dr. or Ns.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6D6C7AB6" w14:textId="4ADBADF9" w:rsidR="00D82265" w:rsidRDefault="00D82265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□胸骨圧迫　　</w:t>
            </w:r>
            <w:r>
              <w:rPr>
                <w:rFonts w:ascii="Segoe UI" w:eastAsia="Meiryo UI" w:hAnsi="Segoe UI" w:hint="eastAsia"/>
              </w:rPr>
              <w:t xml:space="preserve"> 2</w:t>
            </w:r>
            <w:r>
              <w:rPr>
                <w:rFonts w:ascii="Segoe UI" w:eastAsia="Meiryo UI" w:hAnsi="Segoe UI" w:hint="eastAsia"/>
              </w:rPr>
              <w:t>名（</w:t>
            </w:r>
            <w:r>
              <w:rPr>
                <w:rFonts w:ascii="Segoe UI" w:eastAsia="Meiryo UI" w:hAnsi="Segoe UI" w:hint="eastAsia"/>
              </w:rPr>
              <w:t>Dr. or Ns.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52BB1A2D" w14:textId="26BA8156" w:rsidR="00D82265" w:rsidRDefault="00D82265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□処置</w:t>
            </w:r>
            <w:r w:rsidR="001B4BF8">
              <w:rPr>
                <w:rFonts w:ascii="Segoe UI" w:eastAsia="Meiryo UI" w:hAnsi="Segoe UI" w:hint="eastAsia"/>
              </w:rPr>
              <w:t>(DC</w:t>
            </w:r>
            <w:r w:rsidR="001B4BF8">
              <w:rPr>
                <w:rFonts w:ascii="Segoe UI" w:eastAsia="Meiryo UI" w:hAnsi="Segoe UI" w:hint="eastAsia"/>
              </w:rPr>
              <w:t>含む</w:t>
            </w:r>
            <w:r w:rsidR="001B4BF8">
              <w:rPr>
                <w:rFonts w:ascii="Segoe UI" w:eastAsia="Meiryo UI" w:hAnsi="Segoe UI" w:hint="eastAsia"/>
              </w:rPr>
              <w:t>)</w:t>
            </w:r>
            <w:r>
              <w:rPr>
                <w:rFonts w:ascii="Segoe UI" w:eastAsia="Meiryo UI" w:hAnsi="Segoe UI" w:hint="eastAsia"/>
              </w:rPr>
              <w:t>1</w:t>
            </w:r>
            <w:r>
              <w:rPr>
                <w:rFonts w:ascii="Segoe UI" w:eastAsia="Meiryo UI" w:hAnsi="Segoe UI" w:hint="eastAsia"/>
              </w:rPr>
              <w:t>名（</w:t>
            </w:r>
            <w:r>
              <w:rPr>
                <w:rFonts w:ascii="Segoe UI" w:eastAsia="Meiryo UI" w:hAnsi="Segoe UI" w:hint="eastAsia"/>
              </w:rPr>
              <w:t>Dr.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46963E39" w14:textId="68AE040B" w:rsidR="00D82265" w:rsidRDefault="00D82265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□薬剤調整　　</w:t>
            </w:r>
            <w:r>
              <w:rPr>
                <w:rFonts w:ascii="Segoe UI" w:eastAsia="Meiryo UI" w:hAnsi="Segoe UI" w:hint="eastAsia"/>
              </w:rPr>
              <w:t xml:space="preserve"> 1</w:t>
            </w:r>
            <w:r>
              <w:rPr>
                <w:rFonts w:ascii="Segoe UI" w:eastAsia="Meiryo UI" w:hAnsi="Segoe UI" w:hint="eastAsia"/>
              </w:rPr>
              <w:t>名（</w:t>
            </w:r>
            <w:r>
              <w:rPr>
                <w:rFonts w:ascii="Segoe UI" w:eastAsia="Meiryo UI" w:hAnsi="Segoe UI" w:hint="eastAsia"/>
              </w:rPr>
              <w:t>Ns.</w:t>
            </w:r>
            <w:r>
              <w:rPr>
                <w:rFonts w:ascii="Segoe UI" w:eastAsia="Meiryo UI" w:hAnsi="Segoe UI" w:hint="eastAsia"/>
              </w:rPr>
              <w:t>）</w:t>
            </w:r>
            <w:r w:rsidR="00D02147">
              <w:rPr>
                <w:rFonts w:ascii="Segoe UI" w:eastAsia="Meiryo UI" w:hAnsi="Segoe UI" w:hint="eastAsia"/>
              </w:rPr>
              <w:t xml:space="preserve">　</w:t>
            </w:r>
          </w:p>
          <w:p w14:paraId="453D5FFC" w14:textId="76DE0AFC" w:rsidR="00D82265" w:rsidRDefault="00D82265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□記録係　　</w:t>
            </w:r>
            <w:r>
              <w:rPr>
                <w:rFonts w:ascii="Segoe UI" w:eastAsia="Meiryo UI" w:hAnsi="Segoe UI" w:hint="eastAsia"/>
              </w:rPr>
              <w:t xml:space="preserve"> </w:t>
            </w:r>
            <w:r>
              <w:rPr>
                <w:rFonts w:ascii="Segoe UI" w:eastAsia="Meiryo UI" w:hAnsi="Segoe UI" w:hint="eastAsia"/>
              </w:rPr>
              <w:t xml:space="preserve">　</w:t>
            </w:r>
            <w:r>
              <w:rPr>
                <w:rFonts w:ascii="Segoe UI" w:eastAsia="Meiryo UI" w:hAnsi="Segoe UI" w:hint="eastAsia"/>
              </w:rPr>
              <w:t xml:space="preserve"> 1</w:t>
            </w:r>
            <w:r>
              <w:rPr>
                <w:rFonts w:ascii="Segoe UI" w:eastAsia="Meiryo UI" w:hAnsi="Segoe UI" w:hint="eastAsia"/>
              </w:rPr>
              <w:t>名（</w:t>
            </w:r>
            <w:r>
              <w:rPr>
                <w:rFonts w:ascii="Segoe UI" w:eastAsia="Meiryo UI" w:hAnsi="Segoe UI" w:hint="eastAsia"/>
              </w:rPr>
              <w:t>Ns.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322DEA32" w14:textId="6016EC6A" w:rsidR="00D82265" w:rsidRDefault="00D82265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□検査オーダー</w:t>
            </w:r>
            <w:r w:rsidR="00E07932">
              <w:rPr>
                <w:rFonts w:ascii="Segoe UI" w:eastAsia="Meiryo UI" w:hAnsi="Segoe UI" w:hint="eastAsia"/>
              </w:rPr>
              <w:t xml:space="preserve">　</w:t>
            </w:r>
            <w:r>
              <w:rPr>
                <w:rFonts w:ascii="Segoe UI" w:eastAsia="Meiryo UI" w:hAnsi="Segoe UI" w:hint="eastAsia"/>
              </w:rPr>
              <w:t>1</w:t>
            </w:r>
            <w:r>
              <w:rPr>
                <w:rFonts w:ascii="Segoe UI" w:eastAsia="Meiryo UI" w:hAnsi="Segoe UI" w:hint="eastAsia"/>
              </w:rPr>
              <w:t>名（</w:t>
            </w:r>
            <w:r>
              <w:rPr>
                <w:rFonts w:ascii="Segoe UI" w:eastAsia="Meiryo UI" w:hAnsi="Segoe UI" w:hint="eastAsia"/>
              </w:rPr>
              <w:t>Dr.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2B5C205B" w14:textId="67825F3B" w:rsidR="007A6406" w:rsidRDefault="007A6406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□家族対応</w:t>
            </w:r>
            <w:r>
              <w:rPr>
                <w:rFonts w:ascii="Segoe UI" w:eastAsia="Meiryo UI" w:hAnsi="Segoe UI" w:hint="eastAsia"/>
              </w:rPr>
              <w:t xml:space="preserve">    1</w:t>
            </w:r>
            <w:r>
              <w:rPr>
                <w:rFonts w:ascii="Segoe UI" w:eastAsia="Meiryo UI" w:hAnsi="Segoe UI" w:hint="eastAsia"/>
              </w:rPr>
              <w:t>名（</w:t>
            </w:r>
            <w:r>
              <w:rPr>
                <w:rFonts w:ascii="Segoe UI" w:eastAsia="Meiryo UI" w:hAnsi="Segoe UI" w:hint="eastAsia"/>
              </w:rPr>
              <w:t>Ns.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66D7A8FA" w14:textId="36532953" w:rsidR="00D02147" w:rsidRDefault="00D82265" w:rsidP="0001068B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□情報共有</w:t>
            </w:r>
            <w:r w:rsidR="00D02147">
              <w:rPr>
                <w:rFonts w:ascii="Segoe UI" w:eastAsia="Meiryo UI" w:hAnsi="Segoe UI" w:hint="eastAsia"/>
              </w:rPr>
              <w:t>、役割確認</w:t>
            </w:r>
            <w:r w:rsidR="00EF526E">
              <w:rPr>
                <w:rFonts w:ascii="Segoe UI" w:eastAsia="Meiryo UI" w:hAnsi="Segoe UI" w:hint="eastAsia"/>
              </w:rPr>
              <w:t>、サマライズする</w:t>
            </w:r>
          </w:p>
          <w:p w14:paraId="666D43F8" w14:textId="18340544" w:rsidR="00D02147" w:rsidRDefault="00D02147" w:rsidP="0001068B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□互いを尊重した言動を行う</w:t>
            </w:r>
          </w:p>
          <w:p w14:paraId="5341C1CE" w14:textId="29833703" w:rsidR="00D02147" w:rsidRDefault="00D02147" w:rsidP="0001068B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□</w:t>
            </w:r>
            <w:r>
              <w:rPr>
                <w:rFonts w:ascii="Segoe UI" w:eastAsia="Meiryo UI" w:hAnsi="Segoe UI" w:hint="eastAsia"/>
              </w:rPr>
              <w:t>Closed loop communication</w:t>
            </w:r>
            <w:r>
              <w:rPr>
                <w:rFonts w:ascii="Segoe UI" w:eastAsia="Meiryo UI" w:hAnsi="Segoe UI" w:hint="eastAsia"/>
              </w:rPr>
              <w:t>を行う</w:t>
            </w:r>
          </w:p>
          <w:p w14:paraId="734AC4C5" w14:textId="7B4F3B0D" w:rsidR="00D82265" w:rsidRDefault="00D82265" w:rsidP="0001068B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□物品準備</w:t>
            </w:r>
          </w:p>
          <w:p w14:paraId="361F9236" w14:textId="1E89DB3C" w:rsidR="00D82265" w:rsidRPr="00C82239" w:rsidRDefault="00D82265" w:rsidP="00C82239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□モニター（□心電図　□</w:t>
            </w:r>
            <w:r>
              <w:rPr>
                <w:rFonts w:ascii="Segoe UI" w:eastAsia="Meiryo UI" w:hAnsi="Segoe UI" w:hint="eastAsia"/>
              </w:rPr>
              <w:t>SpO</w:t>
            </w:r>
            <w:r w:rsidRPr="00D6534F">
              <w:rPr>
                <w:rFonts w:ascii="Segoe UI" w:eastAsia="Meiryo UI" w:hAnsi="Segoe UI" w:hint="eastAsia"/>
              </w:rPr>
              <w:t>2</w:t>
            </w:r>
            <w:r>
              <w:rPr>
                <w:rFonts w:ascii="Segoe UI" w:eastAsia="Meiryo UI" w:hAnsi="Segoe UI" w:hint="eastAsia"/>
              </w:rPr>
              <w:t xml:space="preserve">　□</w:t>
            </w:r>
            <w:r w:rsidRPr="00D6534F">
              <w:rPr>
                <w:rFonts w:ascii="Segoe UI" w:eastAsia="Meiryo UI" w:hAnsi="Segoe UI" w:hint="eastAsia"/>
                <w:u w:val="single"/>
              </w:rPr>
              <w:t>EtCO2</w:t>
            </w:r>
            <w:r w:rsidRPr="00C82239">
              <w:rPr>
                <w:rFonts w:ascii="Segoe UI" w:eastAsia="Meiryo UI" w:hAnsi="Segoe UI" w:hint="eastAsia"/>
              </w:rPr>
              <w:t>）</w:t>
            </w:r>
          </w:p>
          <w:p w14:paraId="24246983" w14:textId="7192182E" w:rsidR="006E4D3B" w:rsidRDefault="00D82265" w:rsidP="00C82239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BVM</w:t>
            </w:r>
            <w:r>
              <w:rPr>
                <w:rFonts w:ascii="Segoe UI" w:eastAsia="Meiryo UI" w:hAnsi="Segoe UI" w:hint="eastAsia"/>
              </w:rPr>
              <w:t>・マスク</w:t>
            </w:r>
            <w:r w:rsidR="006E4D3B">
              <w:rPr>
                <w:rFonts w:ascii="Segoe UI" w:eastAsia="Meiryo UI" w:hAnsi="Segoe UI" w:hint="eastAsia"/>
              </w:rPr>
              <w:t xml:space="preserve">　　　　□酸素流量計</w:t>
            </w:r>
          </w:p>
          <w:p w14:paraId="03B57EAE" w14:textId="0F1AD5C6" w:rsidR="00D82265" w:rsidRDefault="00D82265" w:rsidP="00C82239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□吸引チューブ</w:t>
            </w:r>
            <w:r w:rsidR="006E4D3B">
              <w:rPr>
                <w:rFonts w:ascii="Segoe UI" w:eastAsia="Meiryo UI" w:hAnsi="Segoe UI" w:hint="eastAsia"/>
              </w:rPr>
              <w:t xml:space="preserve">　　　</w:t>
            </w:r>
            <w:r w:rsidR="006E4D3B">
              <w:rPr>
                <w:rFonts w:ascii="Segoe UI" w:eastAsia="Meiryo UI" w:hAnsi="Segoe UI" w:hint="eastAsia"/>
              </w:rPr>
              <w:t xml:space="preserve"> </w:t>
            </w:r>
            <w:r w:rsidR="006E4D3B">
              <w:rPr>
                <w:rFonts w:ascii="Segoe UI" w:eastAsia="Meiryo UI" w:hAnsi="Segoe UI" w:hint="eastAsia"/>
              </w:rPr>
              <w:t>□吸引</w:t>
            </w:r>
            <w:r w:rsidR="00122C7A">
              <w:rPr>
                <w:rFonts w:ascii="Segoe UI" w:eastAsia="Meiryo UI" w:hAnsi="Segoe UI" w:hint="eastAsia"/>
              </w:rPr>
              <w:t>器</w:t>
            </w:r>
          </w:p>
          <w:p w14:paraId="32DEA5F0" w14:textId="3D543C70" w:rsidR="00D82265" w:rsidRDefault="00D82265" w:rsidP="00C82239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□喉頭鏡（□マックグラス　□ブレード</w:t>
            </w:r>
            <w:r>
              <w:rPr>
                <w:rFonts w:ascii="Segoe UI" w:eastAsia="Meiryo UI" w:hAnsi="Segoe UI" w:hint="eastAsia"/>
              </w:rPr>
              <w:t>1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40B81AFC" w14:textId="5A8104DD" w:rsidR="00D82265" w:rsidRDefault="00D82265" w:rsidP="00C82239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□気管挿管チューブ</w:t>
            </w:r>
            <w:r w:rsidR="00122C7A">
              <w:rPr>
                <w:rFonts w:ascii="Segoe UI" w:eastAsia="Meiryo UI" w:hAnsi="Segoe UI" w:hint="eastAsia"/>
              </w:rPr>
              <w:t xml:space="preserve"> </w:t>
            </w:r>
            <w:r w:rsidR="00122C7A">
              <w:rPr>
                <w:rFonts w:ascii="Segoe UI" w:eastAsia="Meiryo UI" w:hAnsi="Segoe UI" w:hint="eastAsia"/>
              </w:rPr>
              <w:t>□スタイレット</w:t>
            </w:r>
          </w:p>
          <w:p w14:paraId="506A8F6B" w14:textId="4ED78C40" w:rsidR="00D82265" w:rsidRDefault="00D82265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（□</w:t>
            </w:r>
            <w:r>
              <w:rPr>
                <w:rFonts w:ascii="Segoe UI" w:eastAsia="Meiryo UI" w:hAnsi="Segoe UI" w:hint="eastAsia"/>
              </w:rPr>
              <w:t>ID 3.</w:t>
            </w:r>
            <w:r w:rsidR="00206C07">
              <w:rPr>
                <w:rFonts w:ascii="Segoe UI" w:eastAsia="Meiryo UI" w:hAnsi="Segoe UI" w:hint="eastAsia"/>
              </w:rPr>
              <w:t>5</w:t>
            </w:r>
            <w:r>
              <w:rPr>
                <w:rFonts w:ascii="Segoe UI" w:eastAsia="Meiryo UI" w:hAnsi="Segoe UI" w:hint="eastAsia"/>
              </w:rPr>
              <w:t>カフ付き　□</w:t>
            </w:r>
            <w:r>
              <w:rPr>
                <w:rFonts w:ascii="Segoe UI" w:eastAsia="Meiryo UI" w:hAnsi="Segoe UI" w:hint="eastAsia"/>
              </w:rPr>
              <w:t>ID 3.</w:t>
            </w:r>
            <w:r w:rsidR="00206C07">
              <w:rPr>
                <w:rFonts w:ascii="Segoe UI" w:eastAsia="Meiryo UI" w:hAnsi="Segoe UI" w:hint="eastAsia"/>
              </w:rPr>
              <w:t>5</w:t>
            </w:r>
            <w:r>
              <w:rPr>
                <w:rFonts w:ascii="Segoe UI" w:eastAsia="Meiryo UI" w:hAnsi="Segoe UI" w:hint="eastAsia"/>
              </w:rPr>
              <w:t>,</w:t>
            </w:r>
            <w:r w:rsidR="00206C07">
              <w:rPr>
                <w:rFonts w:ascii="Segoe UI" w:eastAsia="Meiryo UI" w:hAnsi="Segoe UI" w:hint="eastAsia"/>
              </w:rPr>
              <w:t>4.0</w:t>
            </w:r>
            <w:r>
              <w:rPr>
                <w:rFonts w:ascii="Segoe UI" w:eastAsia="Meiryo UI" w:hAnsi="Segoe UI" w:hint="eastAsia"/>
              </w:rPr>
              <w:t>カフなし）</w:t>
            </w:r>
          </w:p>
          <w:p w14:paraId="4C124737" w14:textId="7442E151" w:rsidR="006E4D3B" w:rsidRDefault="006E4D3B" w:rsidP="006E4D3B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□挿管チューブ固定テープ</w:t>
            </w:r>
          </w:p>
          <w:p w14:paraId="42636150" w14:textId="460C2483" w:rsidR="00D82265" w:rsidRDefault="00D82265" w:rsidP="00C82239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□骨髄針（□</w:t>
            </w:r>
            <w:r>
              <w:rPr>
                <w:rFonts w:ascii="Segoe UI" w:eastAsia="Meiryo UI" w:hAnsi="Segoe UI" w:hint="eastAsia"/>
              </w:rPr>
              <w:t>EZ-IO</w:t>
            </w:r>
            <w:r>
              <w:rPr>
                <w:rFonts w:ascii="Segoe UI" w:eastAsia="Meiryo UI" w:hAnsi="Segoe UI" w:hint="eastAsia"/>
              </w:rPr>
              <w:t>、□針、□コネクタ）</w:t>
            </w:r>
          </w:p>
          <w:p w14:paraId="44921C65" w14:textId="67668467" w:rsidR="00D82265" w:rsidRDefault="00D82265" w:rsidP="006E4D3B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□メイン（生食</w:t>
            </w:r>
            <w:r>
              <w:rPr>
                <w:rFonts w:ascii="Segoe UI" w:eastAsia="Meiryo UI" w:hAnsi="Segoe UI" w:hint="eastAsia"/>
              </w:rPr>
              <w:t>500mL</w:t>
            </w:r>
            <w:r>
              <w:rPr>
                <w:rFonts w:ascii="Segoe UI" w:eastAsia="Meiryo UI" w:hAnsi="Segoe UI" w:hint="eastAsia"/>
              </w:rPr>
              <w:t>）</w:t>
            </w:r>
            <w:r w:rsidR="006E4D3B">
              <w:rPr>
                <w:rFonts w:ascii="Segoe UI" w:eastAsia="Meiryo UI" w:hAnsi="Segoe UI" w:hint="eastAsia"/>
              </w:rPr>
              <w:t xml:space="preserve">　□三方活栓</w:t>
            </w:r>
          </w:p>
          <w:p w14:paraId="6796E162" w14:textId="4893681E" w:rsidR="00D82265" w:rsidRDefault="00D82265" w:rsidP="006E4D3B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□アドレナリン</w:t>
            </w:r>
            <w:r>
              <w:rPr>
                <w:rFonts w:ascii="Segoe UI" w:eastAsia="Meiryo UI" w:hAnsi="Segoe UI" w:hint="eastAsia"/>
              </w:rPr>
              <w:t>1mL</w:t>
            </w:r>
            <w:r>
              <w:rPr>
                <w:rFonts w:ascii="Segoe UI" w:eastAsia="Meiryo UI" w:hAnsi="Segoe UI" w:hint="eastAsia"/>
              </w:rPr>
              <w:t>＋生食</w:t>
            </w:r>
            <w:r>
              <w:rPr>
                <w:rFonts w:ascii="Segoe UI" w:eastAsia="Meiryo UI" w:hAnsi="Segoe UI" w:hint="eastAsia"/>
              </w:rPr>
              <w:t>9mL</w:t>
            </w:r>
          </w:p>
          <w:p w14:paraId="2A4215D1" w14:textId="43717895" w:rsidR="006E4D3B" w:rsidRPr="006E4D3B" w:rsidRDefault="006E4D3B" w:rsidP="006E4D3B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□後押し生食</w:t>
            </w:r>
          </w:p>
          <w:p w14:paraId="0DFFBB3A" w14:textId="77777777" w:rsidR="00206C07" w:rsidRDefault="00D82265" w:rsidP="00D82265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□除細動器（□パッド</w:t>
            </w:r>
            <w:r w:rsidR="00206C07">
              <w:rPr>
                <w:rFonts w:ascii="Segoe UI" w:eastAsia="Meiryo UI" w:hAnsi="Segoe UI" w:hint="eastAsia"/>
              </w:rPr>
              <w:t>or</w:t>
            </w:r>
            <w:r w:rsidR="00206C07">
              <w:rPr>
                <w:rFonts w:ascii="Segoe UI" w:eastAsia="Meiryo UI" w:hAnsi="Segoe UI" w:hint="eastAsia"/>
              </w:rPr>
              <w:t>バドル選択</w:t>
            </w:r>
          </w:p>
          <w:p w14:paraId="77C8A0CC" w14:textId="1886FF60" w:rsidR="00D82265" w:rsidRDefault="00D82265" w:rsidP="00206C07">
            <w:pPr>
              <w:snapToGrid w:val="0"/>
              <w:ind w:firstLineChars="700" w:firstLine="15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□出力設定</w:t>
            </w:r>
            <w:r>
              <w:rPr>
                <w:rFonts w:ascii="Segoe UI" w:eastAsia="Meiryo UI" w:hAnsi="Segoe UI" w:hint="eastAsia"/>
              </w:rPr>
              <w:t>(</w:t>
            </w:r>
            <w:r w:rsidR="00E07932">
              <w:rPr>
                <w:rFonts w:ascii="Segoe UI" w:eastAsia="Meiryo UI" w:hAnsi="Segoe UI" w:hint="eastAsia"/>
              </w:rPr>
              <w:t xml:space="preserve">4 </w:t>
            </w:r>
            <w:r>
              <w:rPr>
                <w:rFonts w:ascii="Segoe UI" w:eastAsia="Meiryo UI" w:hAnsi="Segoe UI" w:hint="eastAsia"/>
              </w:rPr>
              <w:t>J</w:t>
            </w:r>
            <w:r w:rsidR="00E07932">
              <w:rPr>
                <w:rFonts w:ascii="Segoe UI" w:eastAsia="Meiryo UI" w:hAnsi="Segoe UI" w:hint="eastAsia"/>
              </w:rPr>
              <w:t>/kg</w:t>
            </w:r>
            <w:r>
              <w:rPr>
                <w:rFonts w:ascii="Segoe UI" w:eastAsia="Meiryo UI" w:hAnsi="Segoe UI" w:hint="eastAsia"/>
              </w:rPr>
              <w:t>)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6BEEB8B0" w14:textId="77777777" w:rsidR="006E4D3B" w:rsidRDefault="006E4D3B" w:rsidP="006E4D3B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□蘇生薬一覧表印刷（</w:t>
            </w:r>
            <w:r>
              <w:rPr>
                <w:rFonts w:ascii="Segoe UI" w:eastAsia="Meiryo UI" w:hAnsi="Segoe UI" w:hint="eastAsia"/>
              </w:rPr>
              <w:t>10kg</w:t>
            </w:r>
            <w:r>
              <w:rPr>
                <w:rFonts w:ascii="Segoe UI" w:eastAsia="Meiryo UI" w:hAnsi="Segoe UI" w:hint="eastAsia"/>
              </w:rPr>
              <w:t>）</w:t>
            </w:r>
          </w:p>
          <w:p w14:paraId="6AAA4428" w14:textId="77777777" w:rsidR="007A6406" w:rsidRDefault="006E4D3B" w:rsidP="006E4D3B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□胃管、胃管シリンジ</w:t>
            </w:r>
            <w:r w:rsidR="007A6406">
              <w:rPr>
                <w:rFonts w:ascii="Segoe UI" w:eastAsia="Meiryo UI" w:hAnsi="Segoe UI" w:hint="eastAsia"/>
              </w:rPr>
              <w:t xml:space="preserve">  </w:t>
            </w:r>
            <w:r w:rsidR="00D82265">
              <w:rPr>
                <w:rFonts w:ascii="Segoe UI" w:eastAsia="Meiryo UI" w:hAnsi="Segoe UI" w:hint="eastAsia"/>
              </w:rPr>
              <w:t>□ポータブルエコー</w:t>
            </w:r>
          </w:p>
          <w:p w14:paraId="174A01B5" w14:textId="055093FB" w:rsidR="00206C07" w:rsidRDefault="00D82265" w:rsidP="007A6406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□検体</w:t>
            </w:r>
            <w:r w:rsidR="00D02147">
              <w:rPr>
                <w:rFonts w:ascii="Segoe UI" w:eastAsia="Meiryo UI" w:hAnsi="Segoe UI" w:hint="eastAsia"/>
              </w:rPr>
              <w:t>スピッツ</w:t>
            </w:r>
            <w:r w:rsidR="00206C07">
              <w:rPr>
                <w:rFonts w:ascii="Segoe UI" w:eastAsia="Meiryo UI" w:hAnsi="Segoe UI" w:hint="eastAsia"/>
              </w:rPr>
              <w:t xml:space="preserve">        </w:t>
            </w:r>
            <w:r w:rsidR="00206C07">
              <w:rPr>
                <w:rFonts w:ascii="Segoe UI" w:eastAsia="Meiryo UI" w:hAnsi="Segoe UI" w:hint="eastAsia"/>
              </w:rPr>
              <w:t>□血糖測定器</w:t>
            </w:r>
          </w:p>
          <w:p w14:paraId="4A5F7CD5" w14:textId="6EC7BF15" w:rsidR="00206C07" w:rsidRDefault="00206C07" w:rsidP="007A6406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□保温のためのタオル・ブランケット</w:t>
            </w:r>
          </w:p>
          <w:p w14:paraId="707ADDCD" w14:textId="61B92840" w:rsidR="00A659B2" w:rsidRDefault="00A659B2" w:rsidP="007A6406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□人工呼吸器の依頼</w:t>
            </w:r>
          </w:p>
          <w:p w14:paraId="5F3D15C3" w14:textId="08A55EBA" w:rsidR="00206C07" w:rsidRDefault="00206C07" w:rsidP="007A6406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□新生児科医、上級医への応援要請</w:t>
            </w:r>
          </w:p>
          <w:p w14:paraId="0AC3570F" w14:textId="06431546" w:rsidR="00206C07" w:rsidRPr="00D82265" w:rsidRDefault="00206C07" w:rsidP="007A6406">
            <w:pPr>
              <w:snapToGrid w:val="0"/>
              <w:ind w:firstLineChars="100" w:firstLine="22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□師長への応援要請</w:t>
            </w:r>
          </w:p>
        </w:tc>
      </w:tr>
    </w:tbl>
    <w:p w14:paraId="77839CAC" w14:textId="77777777" w:rsidR="00A4550A" w:rsidRDefault="00A4550A" w:rsidP="0001068B">
      <w:pPr>
        <w:snapToGrid w:val="0"/>
        <w:rPr>
          <w:rFonts w:ascii="Segoe UI" w:eastAsia="Meiryo UI" w:hAnsi="Segoe UI"/>
        </w:rPr>
      </w:pPr>
    </w:p>
    <w:p w14:paraId="1E0E7C84" w14:textId="77777777" w:rsidR="00A4550A" w:rsidRDefault="00A4550A">
      <w:pPr>
        <w:rPr>
          <w:rFonts w:ascii="Segoe UI" w:eastAsia="Meiryo UI" w:hAnsi="Segoe UI"/>
        </w:rPr>
      </w:pPr>
      <w:r>
        <w:rPr>
          <w:rFonts w:ascii="Segoe UI" w:eastAsia="Meiryo UI" w:hAnsi="Segoe UI"/>
        </w:rPr>
        <w:br w:type="page"/>
      </w:r>
    </w:p>
    <w:p w14:paraId="2F13F13C" w14:textId="0F1E722A" w:rsidR="00E07932" w:rsidRPr="008943E3" w:rsidRDefault="00E07932" w:rsidP="0001068B">
      <w:pPr>
        <w:snapToGrid w:val="0"/>
        <w:rPr>
          <w:rFonts w:ascii="Segoe UI" w:eastAsia="Meiryo UI" w:hAnsi="Segoe UI"/>
        </w:rPr>
      </w:pPr>
      <w:r>
        <w:rPr>
          <w:rFonts w:ascii="Segoe UI" w:eastAsia="Meiryo UI" w:hAnsi="Segoe UI" w:hint="eastAsia"/>
        </w:rPr>
        <w:lastRenderedPageBreak/>
        <w:t>病着～</w:t>
      </w:r>
      <w:r w:rsidR="00A659B2">
        <w:rPr>
          <w:rFonts w:ascii="Segoe UI" w:eastAsia="Meiryo UI" w:hAnsi="Segoe UI" w:hint="eastAsia"/>
        </w:rPr>
        <w:t>ROSC</w:t>
      </w:r>
      <w:r w:rsidR="00EC402F">
        <w:rPr>
          <w:rFonts w:ascii="Segoe UI" w:eastAsia="Meiryo UI" w:hAnsi="Segoe UI" w:hint="eastAsia"/>
        </w:rPr>
        <w:t>：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6"/>
        <w:gridCol w:w="4248"/>
        <w:gridCol w:w="4961"/>
      </w:tblGrid>
      <w:tr w:rsidR="00834303" w14:paraId="05DBC5DE" w14:textId="1DDE265D" w:rsidTr="00FB10F2">
        <w:tc>
          <w:tcPr>
            <w:tcW w:w="1276" w:type="dxa"/>
          </w:tcPr>
          <w:p w14:paraId="2B1A5115" w14:textId="77777777" w:rsidR="00834303" w:rsidRDefault="00834303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設定時間</w:t>
            </w:r>
          </w:p>
        </w:tc>
        <w:tc>
          <w:tcPr>
            <w:tcW w:w="9209" w:type="dxa"/>
            <w:gridSpan w:val="2"/>
          </w:tcPr>
          <w:p w14:paraId="00ACF265" w14:textId="3408F79F" w:rsidR="00834303" w:rsidRDefault="00834303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行動目標</w:t>
            </w:r>
          </w:p>
        </w:tc>
      </w:tr>
      <w:tr w:rsidR="00206C07" w14:paraId="1DD2AA60" w14:textId="3BB9F79C" w:rsidTr="00FB10F2">
        <w:tc>
          <w:tcPr>
            <w:tcW w:w="1276" w:type="dxa"/>
            <w:vMerge w:val="restart"/>
          </w:tcPr>
          <w:p w14:paraId="5B427977" w14:textId="305A77C3" w:rsidR="00206C07" w:rsidRDefault="00206C07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15</w:t>
            </w:r>
            <w:r>
              <w:rPr>
                <w:rFonts w:ascii="Segoe UI" w:eastAsia="Meiryo UI" w:hAnsi="Segoe UI" w:hint="eastAsia"/>
              </w:rPr>
              <w:t>分</w:t>
            </w:r>
          </w:p>
        </w:tc>
        <w:tc>
          <w:tcPr>
            <w:tcW w:w="9209" w:type="dxa"/>
            <w:gridSpan w:val="2"/>
          </w:tcPr>
          <w:p w14:paraId="4B5F9EB7" w14:textId="57104FA6" w:rsidR="00206C07" w:rsidRPr="00E07932" w:rsidRDefault="00206C07" w:rsidP="00FF660C">
            <w:pPr>
              <w:snapToGrid w:val="0"/>
              <w:rPr>
                <w:rFonts w:ascii="Segoe UI" w:eastAsia="Meiryo UI" w:hAnsi="Segoe UI"/>
              </w:rPr>
            </w:pPr>
            <w:r w:rsidRPr="00D02147">
              <w:rPr>
                <w:rFonts w:ascii="Segoe UI" w:eastAsia="Meiryo UI" w:hAnsi="Segoe UI" w:hint="eastAsia"/>
              </w:rPr>
              <w:t>外因性院外心停止症例</w:t>
            </w:r>
            <w:r>
              <w:rPr>
                <w:rFonts w:ascii="Segoe UI" w:eastAsia="Meiryo UI" w:hAnsi="Segoe UI" w:hint="eastAsia"/>
              </w:rPr>
              <w:t>に対し</w:t>
            </w:r>
          </w:p>
          <w:p w14:paraId="1CEE3F69" w14:textId="249EFDA8" w:rsidR="00206C07" w:rsidRPr="00D02147" w:rsidRDefault="00206C07" w:rsidP="000E7E6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>
              <w:rPr>
                <w:rFonts w:ascii="Segoe UI" w:eastAsia="Meiryo UI" w:hAnsi="Segoe UI" w:hint="eastAsia"/>
              </w:rPr>
              <w:t>ABCDE</w:t>
            </w:r>
            <w:r>
              <w:rPr>
                <w:rFonts w:ascii="Segoe UI" w:eastAsia="Meiryo UI" w:hAnsi="Segoe UI" w:hint="eastAsia"/>
              </w:rPr>
              <w:t>アプローチで評価を繰り返し、治療介入を行う</w:t>
            </w:r>
          </w:p>
          <w:p w14:paraId="7B0352EB" w14:textId="77777777" w:rsidR="00206C07" w:rsidRDefault="00206C07" w:rsidP="000E7E67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□適切なアルゴリズムを意識し実践する</w:t>
            </w:r>
          </w:p>
          <w:p w14:paraId="54E46B89" w14:textId="164E3935" w:rsidR="00206C07" w:rsidRDefault="00206C07" w:rsidP="0032643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□良好なコミュニケーションを意識し行動</w:t>
            </w:r>
            <w:r w:rsidR="00122C7A">
              <w:rPr>
                <w:rFonts w:ascii="Segoe UI" w:eastAsia="Meiryo UI" w:hAnsi="Segoe UI" w:hint="eastAsia"/>
              </w:rPr>
              <w:t>する</w:t>
            </w:r>
          </w:p>
          <w:p w14:paraId="121A80FA" w14:textId="7BA97F37" w:rsidR="00206C07" w:rsidRPr="00D82265" w:rsidRDefault="00206C07" w:rsidP="0032643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□患者家族へ配慮する</w:t>
            </w:r>
          </w:p>
        </w:tc>
      </w:tr>
      <w:tr w:rsidR="00206C07" w14:paraId="7CE9E549" w14:textId="77777777" w:rsidTr="00FB10F2">
        <w:tc>
          <w:tcPr>
            <w:tcW w:w="1276" w:type="dxa"/>
            <w:vMerge/>
          </w:tcPr>
          <w:p w14:paraId="7ECF1E03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6ABF5DA3" w14:textId="617476EF" w:rsidR="00206C07" w:rsidRPr="00D0214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評価（ファシリテーターから得られる情報）</w:t>
            </w:r>
          </w:p>
        </w:tc>
        <w:tc>
          <w:tcPr>
            <w:tcW w:w="4961" w:type="dxa"/>
          </w:tcPr>
          <w:p w14:paraId="4A781C7E" w14:textId="69C38408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期待される行動　＊リーダーではなく</w:t>
            </w:r>
            <w:r w:rsidRPr="006E4D3B">
              <w:rPr>
                <w:rFonts w:ascii="Segoe UI" w:eastAsia="Meiryo UI" w:hAnsi="Segoe UI" w:hint="eastAsia"/>
                <w:u w:val="single"/>
              </w:rPr>
              <w:t>チームの課題</w:t>
            </w:r>
            <w:r>
              <w:rPr>
                <w:rFonts w:ascii="Segoe UI" w:eastAsia="Meiryo UI" w:hAnsi="Segoe UI" w:hint="eastAsia"/>
              </w:rPr>
              <w:t>として</w:t>
            </w:r>
          </w:p>
        </w:tc>
      </w:tr>
      <w:tr w:rsidR="00206C07" w14:paraId="656ADF11" w14:textId="77777777" w:rsidTr="00FB10F2">
        <w:tc>
          <w:tcPr>
            <w:tcW w:w="1276" w:type="dxa"/>
            <w:vMerge/>
          </w:tcPr>
          <w:p w14:paraId="10AD1056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5A58775A" w14:textId="3E001F40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Ａ：口腔内は分泌物、食物残差が多い</w:t>
            </w:r>
          </w:p>
        </w:tc>
        <w:tc>
          <w:tcPr>
            <w:tcW w:w="4961" w:type="dxa"/>
          </w:tcPr>
          <w:p w14:paraId="587DA2A5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□太い吸引チューブでの口腔内吸引</w:t>
            </w:r>
          </w:p>
          <w:p w14:paraId="6F768DE2" w14:textId="68D859B8" w:rsidR="00206C07" w:rsidRDefault="00206C07" w:rsidP="00756E2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□高度な気道確保の判断</w:t>
            </w:r>
          </w:p>
          <w:p w14:paraId="2BB9EEAC" w14:textId="194FD96E" w:rsidR="00206C07" w:rsidRDefault="00206C07" w:rsidP="00756E2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□挿管チューブのサイズ選択</w:t>
            </w:r>
          </w:p>
          <w:p w14:paraId="072185A0" w14:textId="77777777" w:rsidR="00206C07" w:rsidRDefault="00206C07" w:rsidP="00756E2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>
              <w:rPr>
                <w:rFonts w:ascii="Segoe UI" w:eastAsia="Meiryo UI" w:hAnsi="Segoe UI" w:hint="eastAsia"/>
              </w:rPr>
              <w:t>CPR</w:t>
            </w:r>
            <w:r>
              <w:rPr>
                <w:rFonts w:ascii="Segoe UI" w:eastAsia="Meiryo UI" w:hAnsi="Segoe UI" w:hint="eastAsia"/>
              </w:rPr>
              <w:t>停止</w:t>
            </w:r>
            <w:r>
              <w:rPr>
                <w:rFonts w:ascii="Segoe UI" w:eastAsia="Meiryo UI" w:hAnsi="Segoe UI" w:hint="eastAsia"/>
              </w:rPr>
              <w:t>10</w:t>
            </w:r>
            <w:r>
              <w:rPr>
                <w:rFonts w:ascii="Segoe UI" w:eastAsia="Meiryo UI" w:hAnsi="Segoe UI" w:hint="eastAsia"/>
              </w:rPr>
              <w:t>秒以内での挿管処置</w:t>
            </w:r>
          </w:p>
          <w:p w14:paraId="5C8BFBF4" w14:textId="08E26EF3" w:rsidR="00206C07" w:rsidRDefault="00206C07" w:rsidP="00756E2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□気管挿管成功の確認</w:t>
            </w:r>
          </w:p>
          <w:p w14:paraId="0EE795CF" w14:textId="078B9064" w:rsidR="00206C07" w:rsidRDefault="00206C07" w:rsidP="00756E2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□曇り　□</w:t>
            </w:r>
            <w:r>
              <w:rPr>
                <w:rFonts w:ascii="Segoe UI" w:eastAsia="Meiryo UI" w:hAnsi="Segoe UI" w:hint="eastAsia"/>
              </w:rPr>
              <w:t>EtCO2</w:t>
            </w:r>
            <w:r>
              <w:rPr>
                <w:rFonts w:ascii="Segoe UI" w:eastAsia="Meiryo UI" w:hAnsi="Segoe UI" w:hint="eastAsia"/>
              </w:rPr>
              <w:t xml:space="preserve">　□胸郭挙上　□聴診</w:t>
            </w:r>
          </w:p>
        </w:tc>
      </w:tr>
      <w:tr w:rsidR="00206C07" w:rsidRPr="00756E23" w14:paraId="0FB7AD3A" w14:textId="77777777" w:rsidTr="00FB10F2">
        <w:tc>
          <w:tcPr>
            <w:tcW w:w="1276" w:type="dxa"/>
            <w:vMerge/>
          </w:tcPr>
          <w:p w14:paraId="42C73C4C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40822EFB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Ｂ：</w:t>
            </w:r>
            <w:r>
              <w:rPr>
                <w:rFonts w:ascii="Segoe UI" w:eastAsia="Meiryo UI" w:hAnsi="Segoe UI" w:hint="eastAsia"/>
              </w:rPr>
              <w:t>BVM</w:t>
            </w:r>
            <w:r>
              <w:rPr>
                <w:rFonts w:ascii="Segoe UI" w:eastAsia="Meiryo UI" w:hAnsi="Segoe UI" w:hint="eastAsia"/>
              </w:rPr>
              <w:t>で胸郭挙上悪い</w:t>
            </w:r>
          </w:p>
          <w:p w14:paraId="5D5129CD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両側肺音　ごろごろ</w:t>
            </w:r>
          </w:p>
          <w:p w14:paraId="0DBD766A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</w:t>
            </w:r>
            <w:r>
              <w:rPr>
                <w:rFonts w:ascii="Segoe UI" w:eastAsia="Meiryo UI" w:hAnsi="Segoe UI" w:hint="eastAsia"/>
              </w:rPr>
              <w:t>SpO2 60%</w:t>
            </w:r>
          </w:p>
          <w:p w14:paraId="706103FA" w14:textId="08B1FEBB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    </w:t>
            </w:r>
            <w:r>
              <w:rPr>
                <w:rFonts w:ascii="Segoe UI" w:eastAsia="Meiryo UI" w:hAnsi="Segoe UI" w:hint="eastAsia"/>
              </w:rPr>
              <w:t>自発呼吸なし</w:t>
            </w:r>
          </w:p>
        </w:tc>
        <w:tc>
          <w:tcPr>
            <w:tcW w:w="4961" w:type="dxa"/>
          </w:tcPr>
          <w:p w14:paraId="126956E3" w14:textId="27055461" w:rsidR="00206C07" w:rsidRDefault="00206C07" w:rsidP="00C2047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気管挿管前</w:t>
            </w:r>
          </w:p>
          <w:p w14:paraId="0E91E5B2" w14:textId="0C3618FD" w:rsidR="00206C07" w:rsidRDefault="00206C07" w:rsidP="00C2047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□換気回数　</w:t>
            </w:r>
            <w:r>
              <w:rPr>
                <w:rFonts w:ascii="Segoe UI" w:eastAsia="Meiryo UI" w:hAnsi="Segoe UI" w:hint="eastAsia"/>
              </w:rPr>
              <w:t>15</w:t>
            </w:r>
            <w:r>
              <w:rPr>
                <w:rFonts w:ascii="Segoe UI" w:eastAsia="Meiryo UI" w:hAnsi="Segoe UI" w:hint="eastAsia"/>
              </w:rPr>
              <w:t>：</w:t>
            </w:r>
            <w:r>
              <w:rPr>
                <w:rFonts w:ascii="Segoe UI" w:eastAsia="Meiryo UI" w:hAnsi="Segoe UI" w:hint="eastAsia"/>
              </w:rPr>
              <w:t>2</w:t>
            </w:r>
          </w:p>
          <w:p w14:paraId="48941881" w14:textId="30B83A8D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□胸郭挙上の有無確認</w:t>
            </w:r>
          </w:p>
          <w:p w14:paraId="6483C8B9" w14:textId="2EB84D52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挿管後</w:t>
            </w:r>
          </w:p>
          <w:p w14:paraId="474C2AC4" w14:textId="3986B9CB" w:rsidR="00206C07" w:rsidRDefault="00206C07" w:rsidP="00C2047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□適切なサイズの吸引チューブでの吸引</w:t>
            </w:r>
          </w:p>
          <w:p w14:paraId="056ADC93" w14:textId="77777777" w:rsidR="00206C07" w:rsidRDefault="00206C07" w:rsidP="00A659B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□人工呼吸器への載せ替えを考慮する</w:t>
            </w:r>
          </w:p>
          <w:p w14:paraId="68B7CC07" w14:textId="77777777" w:rsidR="00206C07" w:rsidRDefault="00206C07" w:rsidP="00A659B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□換気回数　</w:t>
            </w:r>
            <w:r>
              <w:rPr>
                <w:rFonts w:ascii="Segoe UI" w:eastAsia="Meiryo UI" w:hAnsi="Segoe UI" w:hint="eastAsia"/>
              </w:rPr>
              <w:t>10</w:t>
            </w:r>
            <w:r>
              <w:rPr>
                <w:rFonts w:ascii="Segoe UI" w:eastAsia="Meiryo UI" w:hAnsi="Segoe UI" w:hint="eastAsia"/>
              </w:rPr>
              <w:t>回</w:t>
            </w:r>
            <w:r>
              <w:rPr>
                <w:rFonts w:ascii="Segoe UI" w:eastAsia="Meiryo UI" w:hAnsi="Segoe UI" w:hint="eastAsia"/>
              </w:rPr>
              <w:t>/</w:t>
            </w:r>
            <w:r>
              <w:rPr>
                <w:rFonts w:ascii="Segoe UI" w:eastAsia="Meiryo UI" w:hAnsi="Segoe UI" w:hint="eastAsia"/>
              </w:rPr>
              <w:t>分</w:t>
            </w:r>
          </w:p>
          <w:p w14:paraId="54E27BE4" w14:textId="7395835D" w:rsidR="00206C07" w:rsidRDefault="00206C07" w:rsidP="00A659B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□血液ガス分析を行う</w:t>
            </w:r>
          </w:p>
        </w:tc>
      </w:tr>
      <w:tr w:rsidR="00206C07" w14:paraId="55AF980C" w14:textId="77777777" w:rsidTr="00FB10F2">
        <w:tc>
          <w:tcPr>
            <w:tcW w:w="1276" w:type="dxa"/>
            <w:vMerge/>
          </w:tcPr>
          <w:p w14:paraId="776F7091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78E750A6" w14:textId="5B84D50F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Ｃ：</w:t>
            </w:r>
            <w:r>
              <w:rPr>
                <w:rFonts w:ascii="Segoe UI" w:eastAsia="Meiryo UI" w:hAnsi="Segoe UI" w:hint="eastAsia"/>
              </w:rPr>
              <w:t>Asystole</w:t>
            </w:r>
          </w:p>
          <w:p w14:paraId="5D0DD695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皮膚色悪い</w:t>
            </w:r>
          </w:p>
          <w:p w14:paraId="76EDE9B8" w14:textId="77777777" w:rsidR="00206C07" w:rsidRDefault="00206C07" w:rsidP="00834303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末梢冷感あり</w:t>
            </w:r>
          </w:p>
          <w:p w14:paraId="202C1EA6" w14:textId="77777777" w:rsidR="00206C07" w:rsidRDefault="00206C07" w:rsidP="00834303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CRT 10</w:t>
            </w:r>
            <w:r>
              <w:rPr>
                <w:rFonts w:ascii="Segoe UI" w:eastAsia="Meiryo UI" w:hAnsi="Segoe UI" w:hint="eastAsia"/>
              </w:rPr>
              <w:t>秒</w:t>
            </w:r>
          </w:p>
          <w:p w14:paraId="07A1FA5B" w14:textId="77777777" w:rsidR="00206C07" w:rsidRDefault="00206C07" w:rsidP="00834303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CPR</w:t>
            </w:r>
            <w:r>
              <w:rPr>
                <w:rFonts w:ascii="Segoe UI" w:eastAsia="Meiryo UI" w:hAnsi="Segoe UI" w:hint="eastAsia"/>
              </w:rPr>
              <w:t>で上腕動脈触知あり</w:t>
            </w:r>
          </w:p>
          <w:p w14:paraId="77977188" w14:textId="77777777" w:rsidR="00206C07" w:rsidRDefault="00206C07" w:rsidP="00834303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</w:p>
          <w:p w14:paraId="6419305B" w14:textId="31ED3E5B" w:rsidR="00206C07" w:rsidRDefault="00206C07" w:rsidP="00834303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→　</w:t>
            </w:r>
            <w:r w:rsidR="008F0E7D">
              <w:rPr>
                <w:rFonts w:ascii="Segoe UI" w:eastAsia="Meiryo UI" w:hAnsi="Segoe UI" w:hint="eastAsia"/>
              </w:rPr>
              <w:t>6</w:t>
            </w:r>
            <w:r w:rsidR="008F0E7D">
              <w:rPr>
                <w:rFonts w:ascii="Segoe UI" w:eastAsia="Meiryo UI" w:hAnsi="Segoe UI" w:hint="eastAsia"/>
              </w:rPr>
              <w:t>サイクルのリズムチェック</w:t>
            </w:r>
            <w:r>
              <w:rPr>
                <w:rFonts w:ascii="Segoe UI" w:eastAsia="Meiryo UI" w:hAnsi="Segoe UI" w:hint="eastAsia"/>
              </w:rPr>
              <w:t>で</w:t>
            </w:r>
            <w:proofErr w:type="spellStart"/>
            <w:r>
              <w:rPr>
                <w:rFonts w:ascii="Segoe UI" w:eastAsia="Meiryo UI" w:hAnsi="Segoe UI" w:hint="eastAsia"/>
              </w:rPr>
              <w:t>Vf</w:t>
            </w:r>
            <w:proofErr w:type="spellEnd"/>
          </w:p>
          <w:p w14:paraId="093E645D" w14:textId="529BCCB5" w:rsidR="00206C07" w:rsidRDefault="00206C07" w:rsidP="00C2047C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</w:t>
            </w:r>
            <w:r>
              <w:rPr>
                <w:rFonts w:ascii="Segoe UI" w:eastAsia="Meiryo UI" w:hAnsi="Segoe UI" w:hint="eastAsia"/>
              </w:rPr>
              <w:t xml:space="preserve"> </w:t>
            </w:r>
            <w:r>
              <w:rPr>
                <w:rFonts w:ascii="Segoe UI" w:eastAsia="Meiryo UI" w:hAnsi="Segoe UI" w:hint="eastAsia"/>
              </w:rPr>
              <w:t>適切な除細動</w:t>
            </w:r>
            <w:r w:rsidR="008F0E7D">
              <w:rPr>
                <w:rFonts w:ascii="Segoe UI" w:eastAsia="Meiryo UI" w:hAnsi="Segoe UI" w:hint="eastAsia"/>
              </w:rPr>
              <w:t>1</w:t>
            </w:r>
            <w:r>
              <w:rPr>
                <w:rFonts w:ascii="Segoe UI" w:eastAsia="Meiryo UI" w:hAnsi="Segoe UI" w:hint="eastAsia"/>
              </w:rPr>
              <w:t>回で</w:t>
            </w:r>
            <w:r>
              <w:rPr>
                <w:rFonts w:ascii="Segoe UI" w:eastAsia="Meiryo UI" w:hAnsi="Segoe UI" w:hint="eastAsia"/>
              </w:rPr>
              <w:t>ROSC</w:t>
            </w:r>
          </w:p>
        </w:tc>
        <w:tc>
          <w:tcPr>
            <w:tcW w:w="4961" w:type="dxa"/>
          </w:tcPr>
          <w:p w14:paraId="42B79EDA" w14:textId="18EF12AD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□骨髄針を躊躇しない</w:t>
            </w:r>
          </w:p>
          <w:p w14:paraId="23BF4EE5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□除細動器パッドを装着する</w:t>
            </w:r>
          </w:p>
          <w:p w14:paraId="3FCAA16D" w14:textId="26AC42AD" w:rsidR="00206C07" w:rsidRDefault="00206C07" w:rsidP="00C2047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□適切な</w:t>
            </w:r>
            <w:r>
              <w:rPr>
                <w:rFonts w:ascii="Segoe UI" w:eastAsia="Meiryo UI" w:hAnsi="Segoe UI" w:hint="eastAsia"/>
              </w:rPr>
              <w:t>CPR</w:t>
            </w:r>
            <w:r>
              <w:rPr>
                <w:rFonts w:ascii="Segoe UI" w:eastAsia="Meiryo UI" w:hAnsi="Segoe UI" w:hint="eastAsia"/>
              </w:rPr>
              <w:t>を行う</w:t>
            </w:r>
          </w:p>
          <w:p w14:paraId="5B9FB7C0" w14:textId="77777777" w:rsidR="00206C07" w:rsidRDefault="00206C07" w:rsidP="00C2047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>
              <w:rPr>
                <w:rFonts w:ascii="Segoe UI" w:eastAsia="Meiryo UI" w:hAnsi="Segoe UI" w:hint="eastAsia"/>
              </w:rPr>
              <w:t>100</w:t>
            </w:r>
            <w:r>
              <w:rPr>
                <w:rFonts w:ascii="Segoe UI" w:eastAsia="Meiryo UI" w:hAnsi="Segoe UI" w:hint="eastAsia"/>
              </w:rPr>
              <w:t>～</w:t>
            </w:r>
            <w:r>
              <w:rPr>
                <w:rFonts w:ascii="Segoe UI" w:eastAsia="Meiryo UI" w:hAnsi="Segoe UI" w:hint="eastAsia"/>
              </w:rPr>
              <w:t>120</w:t>
            </w:r>
            <w:r>
              <w:rPr>
                <w:rFonts w:ascii="Segoe UI" w:eastAsia="Meiryo UI" w:hAnsi="Segoe UI" w:hint="eastAsia"/>
              </w:rPr>
              <w:t>回</w:t>
            </w:r>
            <w:r>
              <w:rPr>
                <w:rFonts w:ascii="Segoe UI" w:eastAsia="Meiryo UI" w:hAnsi="Segoe UI" w:hint="eastAsia"/>
              </w:rPr>
              <w:t>/</w:t>
            </w:r>
            <w:r>
              <w:rPr>
                <w:rFonts w:ascii="Segoe UI" w:eastAsia="Meiryo UI" w:hAnsi="Segoe UI" w:hint="eastAsia"/>
              </w:rPr>
              <w:t>分</w:t>
            </w:r>
          </w:p>
          <w:p w14:paraId="195922D5" w14:textId="77777777" w:rsidR="00206C07" w:rsidRDefault="00206C07" w:rsidP="00C2047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□胸郭</w:t>
            </w:r>
            <w:r>
              <w:rPr>
                <w:rFonts w:ascii="Segoe UI" w:eastAsia="Meiryo UI" w:hAnsi="Segoe UI" w:hint="eastAsia"/>
              </w:rPr>
              <w:t>1/3</w:t>
            </w:r>
            <w:r>
              <w:rPr>
                <w:rFonts w:ascii="Segoe UI" w:eastAsia="Meiryo UI" w:hAnsi="Segoe UI" w:hint="eastAsia"/>
              </w:rPr>
              <w:t>または</w:t>
            </w:r>
            <w:r>
              <w:rPr>
                <w:rFonts w:ascii="Segoe UI" w:eastAsia="Meiryo UI" w:hAnsi="Segoe UI" w:hint="eastAsia"/>
              </w:rPr>
              <w:t>5cm</w:t>
            </w:r>
            <w:r>
              <w:rPr>
                <w:rFonts w:ascii="Segoe UI" w:eastAsia="Meiryo UI" w:hAnsi="Segoe UI" w:hint="eastAsia"/>
              </w:rPr>
              <w:t>を目安</w:t>
            </w:r>
          </w:p>
          <w:p w14:paraId="425B3344" w14:textId="6924C672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□中断が</w:t>
            </w:r>
            <w:r>
              <w:rPr>
                <w:rFonts w:ascii="Segoe UI" w:eastAsia="Meiryo UI" w:hAnsi="Segoe UI" w:hint="eastAsia"/>
              </w:rPr>
              <w:t>10</w:t>
            </w:r>
            <w:r>
              <w:rPr>
                <w:rFonts w:ascii="Segoe UI" w:eastAsia="Meiryo UI" w:hAnsi="Segoe UI" w:hint="eastAsia"/>
              </w:rPr>
              <w:t>秒以内</w:t>
            </w:r>
          </w:p>
          <w:p w14:paraId="4F603E8A" w14:textId="77777777" w:rsidR="00206C07" w:rsidRDefault="00206C07" w:rsidP="00C2047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□適切なアルゴリズムを選択する</w:t>
            </w:r>
          </w:p>
          <w:p w14:paraId="399CF6AA" w14:textId="777FB42B" w:rsidR="00206C07" w:rsidRDefault="00206C07" w:rsidP="00C2047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FAST</w:t>
            </w:r>
            <w:r>
              <w:rPr>
                <w:rFonts w:ascii="Segoe UI" w:eastAsia="Meiryo UI" w:hAnsi="Segoe UI" w:hint="eastAsia"/>
              </w:rPr>
              <w:t>、</w:t>
            </w:r>
            <w:proofErr w:type="spellStart"/>
            <w:r>
              <w:rPr>
                <w:rFonts w:ascii="Segoe UI" w:eastAsia="Meiryo UI" w:hAnsi="Segoe UI" w:hint="eastAsia"/>
              </w:rPr>
              <w:t>Xp</w:t>
            </w:r>
            <w:proofErr w:type="spellEnd"/>
            <w:r>
              <w:rPr>
                <w:rFonts w:ascii="Segoe UI" w:eastAsia="Meiryo UI" w:hAnsi="Segoe UI" w:hint="eastAsia"/>
              </w:rPr>
              <w:t>で心停止の原因を鑑別する</w:t>
            </w:r>
          </w:p>
        </w:tc>
      </w:tr>
      <w:tr w:rsidR="00206C07" w14:paraId="1CD970D8" w14:textId="77777777" w:rsidTr="00FB10F2">
        <w:tc>
          <w:tcPr>
            <w:tcW w:w="1276" w:type="dxa"/>
            <w:vMerge/>
          </w:tcPr>
          <w:p w14:paraId="1F58236C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504C5A33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D</w:t>
            </w:r>
            <w:r>
              <w:rPr>
                <w:rFonts w:ascii="Segoe UI" w:eastAsia="Meiryo UI" w:hAnsi="Segoe UI" w:hint="eastAsia"/>
              </w:rPr>
              <w:t>：</w:t>
            </w:r>
            <w:r>
              <w:rPr>
                <w:rFonts w:ascii="Segoe UI" w:eastAsia="Meiryo UI" w:hAnsi="Segoe UI" w:hint="eastAsia"/>
              </w:rPr>
              <w:t xml:space="preserve">JCS </w:t>
            </w:r>
            <w:r>
              <w:rPr>
                <w:rFonts w:ascii="Segoe UI" w:eastAsia="Meiryo UI" w:hAnsi="Segoe UI" w:hint="eastAsia"/>
              </w:rPr>
              <w:t>Ⅲ</w:t>
            </w:r>
            <w:r>
              <w:rPr>
                <w:rFonts w:ascii="Segoe UI" w:eastAsia="Meiryo UI" w:hAnsi="Segoe UI" w:hint="eastAsia"/>
              </w:rPr>
              <w:t>-300</w:t>
            </w:r>
            <w:r>
              <w:rPr>
                <w:rFonts w:ascii="Segoe UI" w:eastAsia="Meiryo UI" w:hAnsi="Segoe UI" w:hint="eastAsia"/>
              </w:rPr>
              <w:t>、</w:t>
            </w:r>
            <w:r>
              <w:rPr>
                <w:rFonts w:ascii="Segoe UI" w:eastAsia="Meiryo UI" w:hAnsi="Segoe UI" w:hint="eastAsia"/>
              </w:rPr>
              <w:t>GCS</w:t>
            </w:r>
            <w:r>
              <w:rPr>
                <w:rFonts w:ascii="Segoe UI" w:eastAsia="Meiryo UI" w:hAnsi="Segoe UI" w:hint="eastAsia"/>
              </w:rPr>
              <w:t xml:space="preserve">　</w:t>
            </w:r>
            <w:r>
              <w:rPr>
                <w:rFonts w:ascii="Segoe UI" w:eastAsia="Meiryo UI" w:hAnsi="Segoe UI" w:hint="eastAsia"/>
              </w:rPr>
              <w:t>3</w:t>
            </w:r>
          </w:p>
          <w:p w14:paraId="1C2D30E5" w14:textId="77777777" w:rsidR="00206C07" w:rsidRDefault="00206C07" w:rsidP="00834303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瞳孔</w:t>
            </w:r>
            <w:r>
              <w:rPr>
                <w:rFonts w:ascii="Segoe UI" w:eastAsia="Meiryo UI" w:hAnsi="Segoe UI" w:hint="eastAsia"/>
              </w:rPr>
              <w:t>4 mm / 4 mm</w:t>
            </w:r>
            <w:r>
              <w:rPr>
                <w:rFonts w:ascii="Segoe UI" w:eastAsia="Meiryo UI" w:hAnsi="Segoe UI" w:hint="eastAsia"/>
              </w:rPr>
              <w:t xml:space="preserve">　</w:t>
            </w:r>
          </w:p>
          <w:p w14:paraId="42004223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対光反射　緩慢だが両側みられる</w:t>
            </w:r>
          </w:p>
          <w:p w14:paraId="5F746908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大泉門膨隆なし</w:t>
            </w:r>
          </w:p>
          <w:p w14:paraId="1353A600" w14:textId="6F9E3F1D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</w:t>
            </w:r>
            <w:r>
              <w:rPr>
                <w:rFonts w:ascii="Segoe UI" w:eastAsia="Meiryo UI" w:hAnsi="Segoe UI" w:hint="eastAsia"/>
              </w:rPr>
              <w:t>BS</w:t>
            </w:r>
            <w:r>
              <w:rPr>
                <w:rFonts w:ascii="Segoe UI" w:eastAsia="Meiryo UI" w:hAnsi="Segoe UI" w:hint="eastAsia"/>
              </w:rPr>
              <w:t xml:space="preserve">　</w:t>
            </w:r>
            <w:r>
              <w:rPr>
                <w:rFonts w:ascii="Segoe UI" w:eastAsia="Meiryo UI" w:hAnsi="Segoe UI" w:hint="eastAsia"/>
              </w:rPr>
              <w:t>35</w:t>
            </w:r>
          </w:p>
        </w:tc>
        <w:tc>
          <w:tcPr>
            <w:tcW w:w="4961" w:type="dxa"/>
          </w:tcPr>
          <w:p w14:paraId="31BB78DC" w14:textId="453B3FC7" w:rsidR="00206C07" w:rsidRDefault="00206C07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□瞳孔所見を</w:t>
            </w:r>
            <w:r w:rsidRPr="00A15ABE">
              <w:rPr>
                <w:rFonts w:ascii="Segoe UI" w:eastAsia="Meiryo UI" w:hAnsi="Segoe UI" w:hint="eastAsia"/>
                <w:u w:val="single"/>
              </w:rPr>
              <w:t>経時的に</w:t>
            </w:r>
            <w:r>
              <w:rPr>
                <w:rFonts w:ascii="Segoe UI" w:eastAsia="Meiryo UI" w:hAnsi="Segoe UI" w:hint="eastAsia"/>
              </w:rPr>
              <w:t>確認する</w:t>
            </w:r>
          </w:p>
          <w:p w14:paraId="001884BA" w14:textId="79A1293D" w:rsidR="00206C07" w:rsidRDefault="00206C07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□血糖測定を行い、補正する</w:t>
            </w:r>
          </w:p>
          <w:p w14:paraId="0B141795" w14:textId="76A5B449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ROSC</w:t>
            </w:r>
            <w:r>
              <w:rPr>
                <w:rFonts w:ascii="Segoe UI" w:eastAsia="Meiryo UI" w:hAnsi="Segoe UI" w:hint="eastAsia"/>
              </w:rPr>
              <w:t>後けいれんの有無について気を配る</w:t>
            </w:r>
          </w:p>
        </w:tc>
      </w:tr>
      <w:tr w:rsidR="00206C07" w14:paraId="29EE10EB" w14:textId="77777777" w:rsidTr="00FB10F2">
        <w:tc>
          <w:tcPr>
            <w:tcW w:w="1276" w:type="dxa"/>
            <w:vMerge/>
          </w:tcPr>
          <w:p w14:paraId="38BA0480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429419A7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E</w:t>
            </w:r>
            <w:r>
              <w:rPr>
                <w:rFonts w:ascii="Segoe UI" w:eastAsia="Meiryo UI" w:hAnsi="Segoe UI" w:hint="eastAsia"/>
              </w:rPr>
              <w:t xml:space="preserve">：体温　</w:t>
            </w:r>
            <w:r>
              <w:rPr>
                <w:rFonts w:ascii="Segoe UI" w:eastAsia="Meiryo UI" w:hAnsi="Segoe UI" w:hint="eastAsia"/>
              </w:rPr>
              <w:t>35.0</w:t>
            </w:r>
            <w:r>
              <w:rPr>
                <w:rFonts w:ascii="Segoe UI" w:eastAsia="Meiryo UI" w:hAnsi="Segoe UI" w:hint="eastAsia"/>
              </w:rPr>
              <w:t>℃</w:t>
            </w:r>
          </w:p>
          <w:p w14:paraId="534B7A77" w14:textId="6A056B25" w:rsidR="00206C07" w:rsidRDefault="00206C07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</w:t>
            </w:r>
            <w:r>
              <w:rPr>
                <w:rFonts w:ascii="Segoe UI" w:eastAsia="Meiryo UI" w:hAnsi="Segoe UI" w:hint="eastAsia"/>
              </w:rPr>
              <w:t xml:space="preserve"> </w:t>
            </w:r>
            <w:r>
              <w:rPr>
                <w:rFonts w:ascii="Segoe UI" w:eastAsia="Meiryo UI" w:hAnsi="Segoe UI" w:hint="eastAsia"/>
              </w:rPr>
              <w:t>外傷・外出血なし</w:t>
            </w:r>
          </w:p>
        </w:tc>
        <w:tc>
          <w:tcPr>
            <w:tcW w:w="4961" w:type="dxa"/>
          </w:tcPr>
          <w:p w14:paraId="2CFC5F84" w14:textId="77777777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□保温する</w:t>
            </w:r>
          </w:p>
          <w:p w14:paraId="11A60A83" w14:textId="7793144D" w:rsidR="00206C07" w:rsidRPr="00A15ABE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□外傷や死斑を確認する</w:t>
            </w:r>
          </w:p>
        </w:tc>
      </w:tr>
      <w:tr w:rsidR="00C2047C" w14:paraId="16B083AE" w14:textId="77777777" w:rsidTr="00FB10F2">
        <w:tc>
          <w:tcPr>
            <w:tcW w:w="1276" w:type="dxa"/>
          </w:tcPr>
          <w:p w14:paraId="75EB5F40" w14:textId="47396DA7" w:rsidR="00C2047C" w:rsidRDefault="00C2047C" w:rsidP="00834303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62BDD2DB" w14:textId="47A76DF8" w:rsidR="00206C07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その他：</w:t>
            </w:r>
          </w:p>
          <w:p w14:paraId="69C87577" w14:textId="318BFEE1" w:rsidR="00C2047C" w:rsidRDefault="00C2047C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□ルート確保後</w:t>
            </w:r>
            <w:r w:rsidR="00206C07">
              <w:rPr>
                <w:rFonts w:ascii="Segoe UI" w:eastAsia="Meiryo UI" w:hAnsi="Segoe UI" w:hint="eastAsia"/>
              </w:rPr>
              <w:t>7</w:t>
            </w:r>
            <w:r>
              <w:rPr>
                <w:rFonts w:ascii="Segoe UI" w:eastAsia="Meiryo UI" w:hAnsi="Segoe UI" w:hint="eastAsia"/>
              </w:rPr>
              <w:t>分で血液ガス分析</w:t>
            </w:r>
            <w:r w:rsidR="00206C07">
              <w:rPr>
                <w:rFonts w:ascii="Segoe UI" w:eastAsia="Meiryo UI" w:hAnsi="Segoe UI" w:hint="eastAsia"/>
              </w:rPr>
              <w:t>到着</w:t>
            </w:r>
          </w:p>
          <w:p w14:paraId="491BD7F4" w14:textId="7E8E7F53" w:rsidR="00C2047C" w:rsidRDefault="00C2047C" w:rsidP="00C2047C">
            <w:pPr>
              <w:snapToGrid w:val="0"/>
              <w:ind w:leftChars="139" w:left="306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pH 6.900, pCO2 86, HCO3 17, BE -6, Lac 10, Na 130, K 7, </w:t>
            </w:r>
            <w:proofErr w:type="spellStart"/>
            <w:r>
              <w:rPr>
                <w:rFonts w:ascii="Segoe UI" w:eastAsia="Meiryo UI" w:hAnsi="Segoe UI" w:hint="eastAsia"/>
              </w:rPr>
              <w:t>iCa</w:t>
            </w:r>
            <w:proofErr w:type="spellEnd"/>
            <w:r>
              <w:rPr>
                <w:rFonts w:ascii="Segoe UI" w:eastAsia="Meiryo UI" w:hAnsi="Segoe UI" w:hint="eastAsia"/>
              </w:rPr>
              <w:t xml:space="preserve"> 1.0</w:t>
            </w:r>
          </w:p>
          <w:p w14:paraId="61B214FB" w14:textId="639C2B8F" w:rsidR="00C2047C" w:rsidRPr="008943E3" w:rsidRDefault="00C2047C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 w:rsidR="00206C07">
              <w:rPr>
                <w:rFonts w:ascii="Segoe UI" w:eastAsia="Meiryo UI" w:hAnsi="Segoe UI" w:hint="eastAsia"/>
              </w:rPr>
              <w:t>ROSC</w:t>
            </w:r>
            <w:r w:rsidR="00206C07">
              <w:rPr>
                <w:rFonts w:ascii="Segoe UI" w:eastAsia="Meiryo UI" w:hAnsi="Segoe UI" w:hint="eastAsia"/>
              </w:rPr>
              <w:t>後、家族が揃う</w:t>
            </w:r>
            <w:r>
              <w:rPr>
                <w:rFonts w:ascii="Segoe UI" w:eastAsia="Meiryo UI" w:hAnsi="Segoe UI" w:hint="eastAsia"/>
              </w:rPr>
              <w:t>到着</w:t>
            </w:r>
          </w:p>
        </w:tc>
        <w:tc>
          <w:tcPr>
            <w:tcW w:w="4961" w:type="dxa"/>
          </w:tcPr>
          <w:p w14:paraId="15658F20" w14:textId="4E9B7C3B" w:rsidR="006E4D3B" w:rsidRDefault="006E4D3B" w:rsidP="00A15ABE">
            <w:pPr>
              <w:snapToGrid w:val="0"/>
              <w:ind w:left="315" w:hangingChars="143" w:hanging="315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Closed loop communication</w:t>
            </w:r>
            <w:r>
              <w:rPr>
                <w:rFonts w:ascii="Segoe UI" w:eastAsia="Meiryo UI" w:hAnsi="Segoe UI" w:hint="eastAsia"/>
              </w:rPr>
              <w:t>を行う</w:t>
            </w:r>
          </w:p>
          <w:p w14:paraId="3A49F21D" w14:textId="4336D128" w:rsidR="00C2047C" w:rsidRDefault="00C2047C" w:rsidP="00A15ABE">
            <w:pPr>
              <w:snapToGrid w:val="0"/>
              <w:ind w:left="315" w:hangingChars="143" w:hanging="315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□血液ガス</w:t>
            </w:r>
            <w:r w:rsidR="006E4D3B">
              <w:rPr>
                <w:rFonts w:ascii="Segoe UI" w:eastAsia="Meiryo UI" w:hAnsi="Segoe UI" w:hint="eastAsia"/>
              </w:rPr>
              <w:t>結果</w:t>
            </w:r>
            <w:r w:rsidR="00206C07">
              <w:rPr>
                <w:rFonts w:ascii="Segoe UI" w:eastAsia="Meiryo UI" w:hAnsi="Segoe UI" w:hint="eastAsia"/>
              </w:rPr>
              <w:t>を</w:t>
            </w:r>
            <w:r w:rsidR="006E4D3B">
              <w:rPr>
                <w:rFonts w:ascii="Segoe UI" w:eastAsia="Meiryo UI" w:hAnsi="Segoe UI" w:hint="eastAsia"/>
              </w:rPr>
              <w:t>メンバーで</w:t>
            </w:r>
            <w:r w:rsidR="007E7A44">
              <w:rPr>
                <w:rFonts w:ascii="Segoe UI" w:eastAsia="Meiryo UI" w:hAnsi="Segoe UI" w:hint="eastAsia"/>
              </w:rPr>
              <w:t>議論</w:t>
            </w:r>
            <w:r w:rsidR="00206C07">
              <w:rPr>
                <w:rFonts w:ascii="Segoe UI" w:eastAsia="Meiryo UI" w:hAnsi="Segoe UI" w:hint="eastAsia"/>
              </w:rPr>
              <w:t>・</w:t>
            </w:r>
            <w:r w:rsidR="006E4D3B">
              <w:rPr>
                <w:rFonts w:ascii="Segoe UI" w:eastAsia="Meiryo UI" w:hAnsi="Segoe UI" w:hint="eastAsia"/>
              </w:rPr>
              <w:t>共有する</w:t>
            </w:r>
          </w:p>
          <w:p w14:paraId="68329CDC" w14:textId="77777777" w:rsidR="007A6406" w:rsidRDefault="007A6406" w:rsidP="007A6406">
            <w:pPr>
              <w:snapToGrid w:val="0"/>
              <w:rPr>
                <w:rFonts w:ascii="Segoe UI" w:eastAsia="Meiryo UI" w:hAnsi="Segoe UI"/>
              </w:rPr>
            </w:pPr>
          </w:p>
          <w:p w14:paraId="42B437F9" w14:textId="2B3A84E6" w:rsidR="00C2047C" w:rsidRDefault="00C2047C" w:rsidP="00A15ABE">
            <w:pPr>
              <w:snapToGrid w:val="0"/>
              <w:ind w:left="315" w:hangingChars="143" w:hanging="315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□家族から</w:t>
            </w:r>
            <w:r>
              <w:rPr>
                <w:rFonts w:ascii="Segoe UI" w:eastAsia="Meiryo UI" w:hAnsi="Segoe UI" w:hint="eastAsia"/>
              </w:rPr>
              <w:t>SAMPLE</w:t>
            </w:r>
            <w:r>
              <w:rPr>
                <w:rFonts w:ascii="Segoe UI" w:eastAsia="Meiryo UI" w:hAnsi="Segoe UI" w:hint="eastAsia"/>
              </w:rPr>
              <w:t>聴取を行う</w:t>
            </w:r>
            <w:r w:rsidR="006E4D3B">
              <w:rPr>
                <w:rFonts w:ascii="Segoe UI" w:eastAsia="Meiryo UI" w:hAnsi="Segoe UI" w:hint="eastAsia"/>
              </w:rPr>
              <w:t>（</w:t>
            </w:r>
            <w:r w:rsidR="00206C07">
              <w:rPr>
                <w:rFonts w:ascii="Segoe UI" w:eastAsia="Meiryo UI" w:hAnsi="Segoe UI" w:hint="eastAsia"/>
              </w:rPr>
              <w:t>別項</w:t>
            </w:r>
            <w:r w:rsidR="006E4D3B">
              <w:rPr>
                <w:rFonts w:ascii="Segoe UI" w:eastAsia="Meiryo UI" w:hAnsi="Segoe UI" w:hint="eastAsia"/>
              </w:rPr>
              <w:t>）</w:t>
            </w:r>
          </w:p>
          <w:p w14:paraId="07DBCF68" w14:textId="2CCBA3D4" w:rsidR="007A6406" w:rsidRPr="008943E3" w:rsidRDefault="00C2047C" w:rsidP="00A4550A">
            <w:pPr>
              <w:snapToGrid w:val="0"/>
              <w:ind w:left="315" w:hangingChars="143" w:hanging="315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□家族対応の人員配置</w:t>
            </w:r>
          </w:p>
        </w:tc>
      </w:tr>
      <w:tr w:rsidR="00FB10F2" w14:paraId="489BFAC1" w14:textId="77777777" w:rsidTr="00FB10F2">
        <w:tc>
          <w:tcPr>
            <w:tcW w:w="1276" w:type="dxa"/>
          </w:tcPr>
          <w:p w14:paraId="71546899" w14:textId="2F72ED06" w:rsidR="00FB10F2" w:rsidRDefault="00FB10F2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lastRenderedPageBreak/>
              <w:t>AMPLE</w:t>
            </w:r>
          </w:p>
        </w:tc>
        <w:tc>
          <w:tcPr>
            <w:tcW w:w="9209" w:type="dxa"/>
            <w:gridSpan w:val="2"/>
          </w:tcPr>
          <w:p w14:paraId="0433D209" w14:textId="36989D96" w:rsidR="00FB10F2" w:rsidRPr="008943E3" w:rsidRDefault="00206C07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1</w:t>
            </w:r>
            <w:r>
              <w:rPr>
                <w:rFonts w:ascii="Segoe UI" w:eastAsia="Meiryo UI" w:hAnsi="Segoe UI" w:hint="eastAsia"/>
              </w:rPr>
              <w:t>歳</w:t>
            </w:r>
            <w:r>
              <w:rPr>
                <w:rFonts w:ascii="Segoe UI" w:eastAsia="Meiryo UI" w:hAnsi="Segoe UI" w:hint="eastAsia"/>
              </w:rPr>
              <w:t>0</w:t>
            </w:r>
            <w:r>
              <w:rPr>
                <w:rFonts w:ascii="Segoe UI" w:eastAsia="Meiryo UI" w:hAnsi="Segoe UI" w:hint="eastAsia"/>
              </w:rPr>
              <w:t>か月</w:t>
            </w:r>
            <w:r w:rsidR="00FB10F2" w:rsidRPr="008943E3">
              <w:rPr>
                <w:rFonts w:ascii="Segoe UI" w:eastAsia="Meiryo UI" w:hAnsi="Segoe UI" w:hint="eastAsia"/>
              </w:rPr>
              <w:t>、身長</w:t>
            </w:r>
            <w:r w:rsidR="00FB10F2" w:rsidRPr="008943E3">
              <w:rPr>
                <w:rFonts w:ascii="Segoe UI" w:eastAsia="Meiryo UI" w:hAnsi="Segoe UI" w:hint="eastAsia"/>
              </w:rPr>
              <w:t xml:space="preserve">80cm </w:t>
            </w:r>
            <w:r w:rsidR="00FB10F2" w:rsidRPr="008943E3">
              <w:rPr>
                <w:rFonts w:ascii="Segoe UI" w:eastAsia="Meiryo UI" w:hAnsi="Segoe UI" w:hint="eastAsia"/>
              </w:rPr>
              <w:t>体重</w:t>
            </w:r>
            <w:r w:rsidR="00FB10F2" w:rsidRPr="008943E3">
              <w:rPr>
                <w:rFonts w:ascii="Segoe UI" w:eastAsia="Meiryo UI" w:hAnsi="Segoe UI" w:hint="eastAsia"/>
              </w:rPr>
              <w:t>10kg</w:t>
            </w:r>
            <w:r w:rsidR="00FB10F2" w:rsidRPr="008943E3">
              <w:rPr>
                <w:rFonts w:ascii="Segoe UI" w:eastAsia="Meiryo UI" w:hAnsi="Segoe UI" w:hint="eastAsia"/>
              </w:rPr>
              <w:t xml:space="preserve">男児　</w:t>
            </w:r>
          </w:p>
          <w:p w14:paraId="5BE3B909" w14:textId="77777777" w:rsidR="006E4D3B" w:rsidRDefault="00FB10F2" w:rsidP="00FB10F2">
            <w:pPr>
              <w:snapToGrid w:val="0"/>
              <w:rPr>
                <w:rFonts w:ascii="Segoe UI" w:eastAsia="Meiryo UI" w:hAnsi="Segoe UI"/>
              </w:rPr>
            </w:pPr>
            <w:r w:rsidRPr="008943E3">
              <w:rPr>
                <w:rFonts w:ascii="Segoe UI" w:eastAsia="Meiryo UI" w:hAnsi="Segoe UI" w:hint="eastAsia"/>
              </w:rPr>
              <w:t>A</w:t>
            </w:r>
            <w:r w:rsidRPr="008943E3">
              <w:rPr>
                <w:rFonts w:ascii="Segoe UI" w:eastAsia="Meiryo UI" w:hAnsi="Segoe UI" w:hint="eastAsia"/>
              </w:rPr>
              <w:t>：なし</w:t>
            </w:r>
            <w:r>
              <w:rPr>
                <w:rFonts w:ascii="Segoe UI" w:eastAsia="Meiryo UI" w:hAnsi="Segoe UI" w:hint="eastAsia"/>
              </w:rPr>
              <w:t xml:space="preserve">　　</w:t>
            </w:r>
            <w:r w:rsidRPr="008943E3">
              <w:rPr>
                <w:rFonts w:ascii="Segoe UI" w:eastAsia="Meiryo UI" w:hAnsi="Segoe UI" w:hint="eastAsia"/>
              </w:rPr>
              <w:t>M</w:t>
            </w:r>
            <w:r w:rsidRPr="008943E3">
              <w:rPr>
                <w:rFonts w:ascii="Segoe UI" w:eastAsia="Meiryo UI" w:hAnsi="Segoe UI" w:hint="eastAsia"/>
              </w:rPr>
              <w:t>：なし</w:t>
            </w:r>
            <w:r>
              <w:rPr>
                <w:rFonts w:ascii="Segoe UI" w:eastAsia="Meiryo UI" w:hAnsi="Segoe UI" w:hint="eastAsia"/>
              </w:rPr>
              <w:t xml:space="preserve">　</w:t>
            </w:r>
          </w:p>
          <w:p w14:paraId="6B181ED7" w14:textId="35793E0E" w:rsidR="00FB10F2" w:rsidRDefault="00FB10F2" w:rsidP="006E4D3B">
            <w:pPr>
              <w:snapToGrid w:val="0"/>
              <w:rPr>
                <w:rFonts w:ascii="Segoe UI" w:eastAsia="Meiryo UI" w:hAnsi="Segoe UI"/>
              </w:rPr>
            </w:pPr>
            <w:r w:rsidRPr="008943E3">
              <w:rPr>
                <w:rFonts w:ascii="Segoe UI" w:eastAsia="Meiryo UI" w:hAnsi="Segoe UI" w:hint="eastAsia"/>
              </w:rPr>
              <w:t>P</w:t>
            </w:r>
            <w:r w:rsidRPr="008943E3">
              <w:rPr>
                <w:rFonts w:ascii="Segoe UI" w:eastAsia="Meiryo UI" w:hAnsi="Segoe UI" w:hint="eastAsia"/>
              </w:rPr>
              <w:t>：開業産院で正期産、正常分娩で出生</w:t>
            </w:r>
            <w:r>
              <w:rPr>
                <w:rFonts w:ascii="Segoe UI" w:eastAsia="Meiryo UI" w:hAnsi="Segoe UI" w:hint="eastAsia"/>
              </w:rPr>
              <w:t>、</w:t>
            </w:r>
            <w:r w:rsidRPr="008943E3">
              <w:rPr>
                <w:rFonts w:ascii="Segoe UI" w:eastAsia="Meiryo UI" w:hAnsi="Segoe UI" w:hint="eastAsia"/>
              </w:rPr>
              <w:t>マススクリーニング　正常</w:t>
            </w:r>
            <w:r w:rsidR="006E4D3B">
              <w:rPr>
                <w:rFonts w:ascii="Segoe UI" w:eastAsia="Meiryo UI" w:hAnsi="Segoe UI" w:hint="eastAsia"/>
              </w:rPr>
              <w:t>、</w:t>
            </w:r>
            <w:r w:rsidRPr="008943E3">
              <w:rPr>
                <w:rFonts w:ascii="Segoe UI" w:eastAsia="Meiryo UI" w:hAnsi="Segoe UI" w:hint="eastAsia"/>
              </w:rPr>
              <w:t>ワクチン接種</w:t>
            </w:r>
            <w:r w:rsidR="006E4D3B">
              <w:rPr>
                <w:rFonts w:ascii="Segoe UI" w:eastAsia="Meiryo UI" w:hAnsi="Segoe UI" w:hint="eastAsia"/>
              </w:rPr>
              <w:t>定期接種進んでいる</w:t>
            </w:r>
          </w:p>
          <w:p w14:paraId="17640DD4" w14:textId="07C823BE" w:rsidR="00FB10F2" w:rsidRDefault="00FB10F2" w:rsidP="00834303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L</w:t>
            </w:r>
            <w:r>
              <w:rPr>
                <w:rFonts w:ascii="Segoe UI" w:eastAsia="Meiryo UI" w:hAnsi="Segoe UI" w:hint="eastAsia"/>
              </w:rPr>
              <w:t>：当日</w:t>
            </w:r>
            <w:r w:rsidR="00922927">
              <w:rPr>
                <w:rFonts w:ascii="Segoe UI" w:eastAsia="Meiryo UI" w:hAnsi="Segoe UI" w:hint="eastAsia"/>
              </w:rPr>
              <w:t>17:15</w:t>
            </w:r>
            <w:r>
              <w:rPr>
                <w:rFonts w:ascii="Segoe UI" w:eastAsia="Meiryo UI" w:hAnsi="Segoe UI" w:hint="eastAsia"/>
              </w:rPr>
              <w:t>時頃</w:t>
            </w:r>
          </w:p>
          <w:p w14:paraId="74732AE5" w14:textId="77777777" w:rsidR="00FB10F2" w:rsidRPr="00FB10F2" w:rsidRDefault="00FB10F2" w:rsidP="00FB10F2">
            <w:pPr>
              <w:snapToGrid w:val="0"/>
              <w:rPr>
                <w:rFonts w:ascii="Segoe UI" w:eastAsia="Meiryo UI" w:hAnsi="Segoe UI"/>
              </w:rPr>
            </w:pPr>
            <w:r w:rsidRPr="00FB10F2">
              <w:rPr>
                <w:rFonts w:ascii="Segoe UI" w:eastAsia="Meiryo UI" w:hAnsi="Segoe UI"/>
              </w:rPr>
              <w:t>E</w:t>
            </w:r>
            <w:r w:rsidRPr="00FB10F2">
              <w:rPr>
                <w:rFonts w:ascii="Segoe UI" w:eastAsia="Meiryo UI" w:hAnsi="Segoe UI"/>
              </w:rPr>
              <w:t>：数日前から感冒症状あり。</w:t>
            </w:r>
          </w:p>
          <w:p w14:paraId="4A9E0893" w14:textId="75202536" w:rsidR="00FB10F2" w:rsidRPr="00FB10F2" w:rsidRDefault="00922927" w:rsidP="00F5286A">
            <w:pPr>
              <w:snapToGrid w:val="0"/>
              <w:ind w:leftChars="139" w:left="306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17:15</w:t>
            </w:r>
            <w:r w:rsidR="00FB10F2" w:rsidRPr="00FB10F2">
              <w:rPr>
                <w:rFonts w:ascii="Segoe UI" w:eastAsia="Meiryo UI" w:hAnsi="Segoe UI"/>
              </w:rPr>
              <w:t>頃、哺乳してい</w:t>
            </w:r>
            <w:r w:rsidR="00EF526E">
              <w:rPr>
                <w:rFonts w:ascii="Segoe UI" w:eastAsia="Meiryo UI" w:hAnsi="Segoe UI" w:hint="eastAsia"/>
              </w:rPr>
              <w:t>た。その後に嘔吐し</w:t>
            </w:r>
            <w:r w:rsidR="00FB10F2" w:rsidRPr="00FB10F2">
              <w:rPr>
                <w:rFonts w:ascii="Segoe UI" w:eastAsia="Meiryo UI" w:hAnsi="Segoe UI"/>
              </w:rPr>
              <w:t>激しくむせこんだ後、顔色不良となり、反応がなくなったため救急要請</w:t>
            </w:r>
            <w:r w:rsidR="00EF526E">
              <w:rPr>
                <w:rFonts w:ascii="Segoe UI" w:eastAsia="Meiryo UI" w:hAnsi="Segoe UI" w:hint="eastAsia"/>
              </w:rPr>
              <w:t>。</w:t>
            </w:r>
            <w:r w:rsidR="00FB10F2" w:rsidRPr="00FB10F2">
              <w:rPr>
                <w:rFonts w:ascii="Segoe UI" w:eastAsia="Meiryo UI" w:hAnsi="Segoe UI" w:hint="eastAsia"/>
              </w:rPr>
              <w:t>救急隊より</w:t>
            </w:r>
            <w:r w:rsidR="00FB10F2" w:rsidRPr="00FB10F2">
              <w:rPr>
                <w:rFonts w:ascii="Segoe UI" w:eastAsia="Meiryo UI" w:hAnsi="Segoe UI"/>
              </w:rPr>
              <w:t>CPR</w:t>
            </w:r>
            <w:r w:rsidR="00FB10F2" w:rsidRPr="00FB10F2">
              <w:rPr>
                <w:rFonts w:ascii="Segoe UI" w:eastAsia="Meiryo UI" w:hAnsi="Segoe UI"/>
              </w:rPr>
              <w:t>指示あり母により</w:t>
            </w:r>
            <w:r w:rsidR="00FB10F2" w:rsidRPr="00FB10F2">
              <w:rPr>
                <w:rFonts w:ascii="Segoe UI" w:eastAsia="Meiryo UI" w:hAnsi="Segoe UI"/>
              </w:rPr>
              <w:t>by stander CPR</w:t>
            </w:r>
            <w:r w:rsidR="00FB10F2" w:rsidRPr="00FB10F2">
              <w:rPr>
                <w:rFonts w:ascii="Segoe UI" w:eastAsia="Meiryo UI" w:hAnsi="Segoe UI"/>
              </w:rPr>
              <w:t>開始</w:t>
            </w:r>
          </w:p>
          <w:p w14:paraId="2BED45D0" w14:textId="53C666EE" w:rsidR="00FB10F2" w:rsidRDefault="00FB10F2" w:rsidP="00F5286A">
            <w:pPr>
              <w:snapToGrid w:val="0"/>
              <w:ind w:leftChars="139" w:left="306"/>
              <w:rPr>
                <w:rFonts w:ascii="Segoe UI" w:eastAsia="Meiryo UI" w:hAnsi="Segoe UI"/>
              </w:rPr>
            </w:pPr>
            <w:r w:rsidRPr="00FB10F2">
              <w:rPr>
                <w:rFonts w:ascii="Segoe UI" w:eastAsia="Meiryo UI" w:hAnsi="Segoe UI" w:hint="eastAsia"/>
              </w:rPr>
              <w:t xml:space="preserve">入電　</w:t>
            </w:r>
            <w:r w:rsidRPr="00FB10F2">
              <w:rPr>
                <w:rFonts w:ascii="Segoe UI" w:eastAsia="Meiryo UI" w:hAnsi="Segoe UI"/>
              </w:rPr>
              <w:t>18</w:t>
            </w:r>
            <w:r w:rsidRPr="00FB10F2">
              <w:rPr>
                <w:rFonts w:ascii="Segoe UI" w:eastAsia="Meiryo UI" w:hAnsi="Segoe UI"/>
              </w:rPr>
              <w:t>：</w:t>
            </w:r>
            <w:r w:rsidRPr="00FB10F2">
              <w:rPr>
                <w:rFonts w:ascii="Segoe UI" w:eastAsia="Meiryo UI" w:hAnsi="Segoe UI"/>
              </w:rPr>
              <w:t>15</w:t>
            </w:r>
            <w:r w:rsidRPr="00FB10F2">
              <w:rPr>
                <w:rFonts w:ascii="Segoe UI" w:eastAsia="Meiryo UI" w:hAnsi="Segoe UI"/>
              </w:rPr>
              <w:t xml:space="preserve">、接触　</w:t>
            </w:r>
            <w:r w:rsidRPr="00FB10F2">
              <w:rPr>
                <w:rFonts w:ascii="Segoe UI" w:eastAsia="Meiryo UI" w:hAnsi="Segoe UI"/>
              </w:rPr>
              <w:t>18</w:t>
            </w:r>
            <w:r w:rsidRPr="00FB10F2">
              <w:rPr>
                <w:rFonts w:ascii="Segoe UI" w:eastAsia="Meiryo UI" w:hAnsi="Segoe UI"/>
              </w:rPr>
              <w:t>：</w:t>
            </w:r>
            <w:r w:rsidRPr="00FB10F2">
              <w:rPr>
                <w:rFonts w:ascii="Segoe UI" w:eastAsia="Meiryo UI" w:hAnsi="Segoe UI"/>
              </w:rPr>
              <w:t>20</w:t>
            </w:r>
            <w:r w:rsidR="006E4D3B">
              <w:rPr>
                <w:rFonts w:ascii="Segoe UI" w:eastAsia="Meiryo UI" w:hAnsi="Segoe UI" w:hint="eastAsia"/>
              </w:rPr>
              <w:t xml:space="preserve"> </w:t>
            </w:r>
            <w:r w:rsidRPr="00FB10F2">
              <w:rPr>
                <w:rFonts w:ascii="Segoe UI" w:eastAsia="Meiryo UI" w:hAnsi="Segoe UI" w:hint="eastAsia"/>
              </w:rPr>
              <w:t xml:space="preserve">病着　</w:t>
            </w:r>
            <w:r w:rsidRPr="00FB10F2">
              <w:rPr>
                <w:rFonts w:ascii="Segoe UI" w:eastAsia="Meiryo UI" w:hAnsi="Segoe UI"/>
              </w:rPr>
              <w:t>18</w:t>
            </w:r>
            <w:r w:rsidRPr="00FB10F2">
              <w:rPr>
                <w:rFonts w:ascii="Segoe UI" w:eastAsia="Meiryo UI" w:hAnsi="Segoe UI"/>
              </w:rPr>
              <w:t>：</w:t>
            </w:r>
            <w:r w:rsidRPr="00FB10F2">
              <w:rPr>
                <w:rFonts w:ascii="Segoe UI" w:eastAsia="Meiryo UI" w:hAnsi="Segoe UI"/>
              </w:rPr>
              <w:t>35</w:t>
            </w:r>
          </w:p>
        </w:tc>
      </w:tr>
    </w:tbl>
    <w:p w14:paraId="7D16A9E9" w14:textId="48D21B6D" w:rsidR="00FB10F2" w:rsidRDefault="00A659B2" w:rsidP="00C2047C">
      <w:pPr>
        <w:snapToGrid w:val="0"/>
        <w:rPr>
          <w:rFonts w:ascii="Segoe UI" w:eastAsia="Meiryo UI" w:hAnsi="Segoe UI"/>
        </w:rPr>
      </w:pPr>
      <w:r>
        <w:rPr>
          <w:rFonts w:ascii="Segoe UI" w:eastAsia="Meiryo UI" w:hAnsi="Segoe UI" w:hint="eastAsia"/>
        </w:rPr>
        <w:t>ROSC</w:t>
      </w:r>
      <w:r>
        <w:rPr>
          <w:rFonts w:ascii="Segoe UI" w:eastAsia="Meiryo UI" w:hAnsi="Segoe UI" w:hint="eastAsia"/>
        </w:rPr>
        <w:t>後</w:t>
      </w:r>
      <w:r w:rsidR="00EC402F">
        <w:rPr>
          <w:rFonts w:ascii="Segoe UI" w:eastAsia="Meiryo UI" w:hAnsi="Segoe UI" w:hint="eastAsia"/>
        </w:rPr>
        <w:t>：</w:t>
      </w:r>
      <w:r w:rsidR="00A4550A">
        <w:rPr>
          <w:rFonts w:ascii="Segoe UI" w:eastAsia="Meiryo UI" w:hAnsi="Segoe UI" w:hint="eastAsia"/>
        </w:rPr>
        <w:t>デブリーフィングで言及する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6"/>
        <w:gridCol w:w="4248"/>
        <w:gridCol w:w="4961"/>
      </w:tblGrid>
      <w:tr w:rsidR="00A659B2" w14:paraId="2BC7A722" w14:textId="77777777" w:rsidTr="00FF660C">
        <w:tc>
          <w:tcPr>
            <w:tcW w:w="1276" w:type="dxa"/>
          </w:tcPr>
          <w:p w14:paraId="2E9769CE" w14:textId="77777777" w:rsidR="00A659B2" w:rsidRDefault="00A659B2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設定時間</w:t>
            </w:r>
          </w:p>
        </w:tc>
        <w:tc>
          <w:tcPr>
            <w:tcW w:w="9209" w:type="dxa"/>
            <w:gridSpan w:val="2"/>
          </w:tcPr>
          <w:p w14:paraId="01C2DDE7" w14:textId="77777777" w:rsidR="00A659B2" w:rsidRDefault="00A659B2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行動目標</w:t>
            </w:r>
          </w:p>
        </w:tc>
      </w:tr>
      <w:tr w:rsidR="007E7A44" w14:paraId="6F2C7689" w14:textId="77777777" w:rsidTr="00FF660C">
        <w:tc>
          <w:tcPr>
            <w:tcW w:w="1276" w:type="dxa"/>
            <w:vMerge w:val="restart"/>
          </w:tcPr>
          <w:p w14:paraId="25639062" w14:textId="09B8682A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10</w:t>
            </w:r>
            <w:r>
              <w:rPr>
                <w:rFonts w:ascii="Segoe UI" w:eastAsia="Meiryo UI" w:hAnsi="Segoe UI" w:hint="eastAsia"/>
              </w:rPr>
              <w:t>分</w:t>
            </w:r>
          </w:p>
        </w:tc>
        <w:tc>
          <w:tcPr>
            <w:tcW w:w="9209" w:type="dxa"/>
            <w:gridSpan w:val="2"/>
          </w:tcPr>
          <w:p w14:paraId="77A6BF96" w14:textId="5C8750F3" w:rsidR="007E7A44" w:rsidRPr="00E07932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ROSC</w:t>
            </w:r>
            <w:r>
              <w:rPr>
                <w:rFonts w:ascii="Segoe UI" w:eastAsia="Meiryo UI" w:hAnsi="Segoe UI" w:hint="eastAsia"/>
              </w:rPr>
              <w:t>後の症例に対し</w:t>
            </w:r>
          </w:p>
          <w:p w14:paraId="38CFA5F4" w14:textId="77777777" w:rsidR="007E7A44" w:rsidRDefault="007E7A44" w:rsidP="00A659B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>
              <w:rPr>
                <w:rFonts w:ascii="Segoe UI" w:eastAsia="Meiryo UI" w:hAnsi="Segoe UI" w:hint="eastAsia"/>
              </w:rPr>
              <w:t>ABCDE</w:t>
            </w:r>
            <w:r>
              <w:rPr>
                <w:rFonts w:ascii="Segoe UI" w:eastAsia="Meiryo UI" w:hAnsi="Segoe UI" w:hint="eastAsia"/>
              </w:rPr>
              <w:t>アプローチで評価を繰り返す</w:t>
            </w:r>
          </w:p>
          <w:p w14:paraId="38A05799" w14:textId="7FF2023E" w:rsidR="007E7A44" w:rsidRDefault="007E7A44" w:rsidP="00A659B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>
              <w:rPr>
                <w:rFonts w:ascii="Segoe UI" w:eastAsia="Meiryo UI" w:hAnsi="Segoe UI" w:hint="eastAsia"/>
              </w:rPr>
              <w:t>ICU</w:t>
            </w:r>
            <w:r>
              <w:rPr>
                <w:rFonts w:ascii="Segoe UI" w:eastAsia="Meiryo UI" w:hAnsi="Segoe UI" w:hint="eastAsia"/>
              </w:rPr>
              <w:t>入室または適切な施設への搬送を検討する</w:t>
            </w:r>
          </w:p>
          <w:p w14:paraId="1B849CE0" w14:textId="77777777" w:rsidR="007E7A44" w:rsidRDefault="007E7A44" w:rsidP="00A659B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□良好なコミュニケーションを意識し行動できる</w:t>
            </w:r>
          </w:p>
          <w:p w14:paraId="189D8CBA" w14:textId="10EAA2BB" w:rsidR="007E7A44" w:rsidRPr="00D82265" w:rsidRDefault="007E7A44" w:rsidP="00A659B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□</w:t>
            </w:r>
            <w:r>
              <w:rPr>
                <w:rFonts w:ascii="Segoe UI" w:eastAsia="Meiryo UI" w:hAnsi="Segoe UI" w:hint="eastAsia"/>
              </w:rPr>
              <w:t>ROSC</w:t>
            </w:r>
            <w:r>
              <w:rPr>
                <w:rFonts w:ascii="Segoe UI" w:eastAsia="Meiryo UI" w:hAnsi="Segoe UI" w:hint="eastAsia"/>
              </w:rPr>
              <w:t>後評価、管理について検討する</w:t>
            </w:r>
          </w:p>
        </w:tc>
      </w:tr>
      <w:tr w:rsidR="007E7A44" w14:paraId="3F29C02D" w14:textId="77777777" w:rsidTr="00FF660C">
        <w:tc>
          <w:tcPr>
            <w:tcW w:w="1276" w:type="dxa"/>
            <w:vMerge/>
          </w:tcPr>
          <w:p w14:paraId="17CC641A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1728F684" w14:textId="77777777" w:rsidR="007E7A44" w:rsidRPr="00D02147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評価</w:t>
            </w:r>
          </w:p>
        </w:tc>
        <w:tc>
          <w:tcPr>
            <w:tcW w:w="4961" w:type="dxa"/>
          </w:tcPr>
          <w:p w14:paraId="1985DADB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期待される行動　＊リーダーではなく</w:t>
            </w:r>
            <w:r w:rsidRPr="006E4D3B">
              <w:rPr>
                <w:rFonts w:ascii="Segoe UI" w:eastAsia="Meiryo UI" w:hAnsi="Segoe UI" w:hint="eastAsia"/>
                <w:u w:val="single"/>
              </w:rPr>
              <w:t>チームの課題</w:t>
            </w:r>
            <w:r>
              <w:rPr>
                <w:rFonts w:ascii="Segoe UI" w:eastAsia="Meiryo UI" w:hAnsi="Segoe UI" w:hint="eastAsia"/>
              </w:rPr>
              <w:t>として</w:t>
            </w:r>
          </w:p>
        </w:tc>
      </w:tr>
      <w:tr w:rsidR="007E7A44" w14:paraId="060C7E13" w14:textId="77777777" w:rsidTr="00FF660C">
        <w:tc>
          <w:tcPr>
            <w:tcW w:w="1276" w:type="dxa"/>
            <w:vMerge/>
          </w:tcPr>
          <w:p w14:paraId="3FBE562A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03FC5E9B" w14:textId="48DDCEB9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Ａ：既気管挿管</w:t>
            </w:r>
          </w:p>
        </w:tc>
        <w:tc>
          <w:tcPr>
            <w:tcW w:w="4961" w:type="dxa"/>
          </w:tcPr>
          <w:p w14:paraId="03C60F84" w14:textId="783C6B43" w:rsidR="007E7A44" w:rsidRDefault="007E7A44" w:rsidP="00A659B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EtCO2</w:t>
            </w:r>
            <w:r>
              <w:rPr>
                <w:rFonts w:ascii="Segoe UI" w:eastAsia="Meiryo UI" w:hAnsi="Segoe UI" w:hint="eastAsia"/>
              </w:rPr>
              <w:t>を気道のモニターとして意識する</w:t>
            </w:r>
          </w:p>
          <w:p w14:paraId="2F1CFC6C" w14:textId="7048D3D3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□挿管チューブ先の位置確認を行い、固定を確認する</w:t>
            </w:r>
          </w:p>
        </w:tc>
      </w:tr>
      <w:tr w:rsidR="007E7A44" w:rsidRPr="00756E23" w14:paraId="7D8D7D53" w14:textId="77777777" w:rsidTr="00FF660C">
        <w:tc>
          <w:tcPr>
            <w:tcW w:w="1276" w:type="dxa"/>
            <w:vMerge/>
          </w:tcPr>
          <w:p w14:paraId="284D5347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5AB22ACF" w14:textId="299868D4" w:rsidR="007E7A44" w:rsidRDefault="007E7A44" w:rsidP="001519D5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Ｂ：</w:t>
            </w:r>
            <w:r>
              <w:rPr>
                <w:rFonts w:ascii="Segoe UI" w:eastAsia="Meiryo UI" w:hAnsi="Segoe UI" w:hint="eastAsia"/>
              </w:rPr>
              <w:t>SpO2 90%</w:t>
            </w:r>
            <w:r>
              <w:rPr>
                <w:rFonts w:ascii="Segoe UI" w:eastAsia="Meiryo UI" w:hAnsi="Segoe UI" w:hint="eastAsia"/>
              </w:rPr>
              <w:t>、</w:t>
            </w:r>
            <w:r>
              <w:rPr>
                <w:rFonts w:ascii="Segoe UI" w:eastAsia="Meiryo UI" w:hAnsi="Segoe UI" w:hint="eastAsia"/>
              </w:rPr>
              <w:t>EtCO2 40%</w:t>
            </w:r>
          </w:p>
          <w:p w14:paraId="066AC5A3" w14:textId="0097A104" w:rsidR="007E7A44" w:rsidRDefault="007E7A44" w:rsidP="001519D5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    A/C, f 15, PC 16, PEEP 5, FIO2 100%</w:t>
            </w:r>
          </w:p>
          <w:p w14:paraId="5B4C3F24" w14:textId="5BA3A30D" w:rsidR="007E7A44" w:rsidRPr="001519D5" w:rsidRDefault="007E7A44" w:rsidP="001519D5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</w:t>
            </w:r>
            <w:r>
              <w:rPr>
                <w:rFonts w:ascii="Segoe UI" w:eastAsia="Meiryo UI" w:hAnsi="Segoe UI" w:hint="eastAsia"/>
              </w:rPr>
              <w:t>Vt 40ml</w:t>
            </w:r>
          </w:p>
          <w:p w14:paraId="32B1DA63" w14:textId="5B0E1811" w:rsidR="007E7A44" w:rsidRDefault="007E7A44" w:rsidP="00A659B2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胸郭挙上良好、左右差なし</w:t>
            </w:r>
          </w:p>
          <w:p w14:paraId="3980A35C" w14:textId="18402C7D" w:rsidR="007E7A44" w:rsidRDefault="007E7A44" w:rsidP="00A659B2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両側で湿性ラ音あり</w:t>
            </w:r>
            <w:r>
              <w:rPr>
                <w:rFonts w:ascii="Segoe UI" w:eastAsia="Meiryo UI" w:hAnsi="Segoe UI"/>
              </w:rPr>
              <w:t xml:space="preserve"> </w:t>
            </w:r>
          </w:p>
          <w:p w14:paraId="07C3AF52" w14:textId="345A575C" w:rsidR="007E7A44" w:rsidRDefault="007E7A44" w:rsidP="001519D5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人工呼吸器モニター上は自発呼吸なし</w:t>
            </w:r>
          </w:p>
        </w:tc>
        <w:tc>
          <w:tcPr>
            <w:tcW w:w="4961" w:type="dxa"/>
          </w:tcPr>
          <w:p w14:paraId="5F105924" w14:textId="11389738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□血液ガス分析の再検を行う</w:t>
            </w:r>
          </w:p>
          <w:p w14:paraId="6F40EE14" w14:textId="2220AE51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SpO2</w:t>
            </w:r>
            <w:r>
              <w:rPr>
                <w:rFonts w:ascii="Segoe UI" w:eastAsia="Meiryo UI" w:hAnsi="Segoe UI" w:hint="eastAsia"/>
              </w:rPr>
              <w:t>を適切に保つ</w:t>
            </w:r>
            <w:r>
              <w:rPr>
                <w:rFonts w:ascii="Segoe UI" w:eastAsia="Meiryo UI" w:hAnsi="Segoe UI" w:hint="eastAsia"/>
              </w:rPr>
              <w:t>(SpO2 94~99%)</w:t>
            </w:r>
          </w:p>
          <w:p w14:paraId="763C0334" w14:textId="3625B4FD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EtCO2</w:t>
            </w:r>
            <w:r>
              <w:rPr>
                <w:rFonts w:ascii="Segoe UI" w:eastAsia="Meiryo UI" w:hAnsi="Segoe UI" w:hint="eastAsia"/>
              </w:rPr>
              <w:t>を適切に保つ</w:t>
            </w:r>
            <w:r>
              <w:rPr>
                <w:rFonts w:ascii="Segoe UI" w:eastAsia="Meiryo UI" w:hAnsi="Segoe UI" w:hint="eastAsia"/>
              </w:rPr>
              <w:t>(pCO2 35~45 mmHg)</w:t>
            </w:r>
          </w:p>
          <w:p w14:paraId="19C79ABF" w14:textId="1C9B2F43" w:rsidR="007E7A44" w:rsidRPr="001519D5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□年齢に応じた目標バイタル、尿量を議論する</w:t>
            </w:r>
          </w:p>
          <w:p w14:paraId="73542146" w14:textId="53BC98B8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□搬送時の人工呼吸方法について議論する</w:t>
            </w:r>
          </w:p>
        </w:tc>
      </w:tr>
      <w:tr w:rsidR="007E7A44" w14:paraId="428E26F1" w14:textId="77777777" w:rsidTr="00FF660C">
        <w:tc>
          <w:tcPr>
            <w:tcW w:w="1276" w:type="dxa"/>
            <w:vMerge/>
          </w:tcPr>
          <w:p w14:paraId="380DE5F2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083B3415" w14:textId="0949E4F0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Ｃ：</w:t>
            </w:r>
            <w:r>
              <w:rPr>
                <w:rFonts w:ascii="Segoe UI" w:eastAsia="Meiryo UI" w:hAnsi="Segoe UI" w:hint="eastAsia"/>
              </w:rPr>
              <w:t>HR 180bpm</w:t>
            </w:r>
            <w:r>
              <w:rPr>
                <w:rFonts w:ascii="Segoe UI" w:eastAsia="Meiryo UI" w:hAnsi="Segoe UI" w:hint="eastAsia"/>
              </w:rPr>
              <w:t>（洞調律）</w:t>
            </w:r>
          </w:p>
          <w:p w14:paraId="79E8D991" w14:textId="74EF7653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    NIBP 68/30 mmHg</w:t>
            </w:r>
          </w:p>
          <w:p w14:paraId="1B2BD64D" w14:textId="77777777" w:rsidR="007E7A44" w:rsidRDefault="007E7A44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皮膚色悪い</w:t>
            </w:r>
          </w:p>
          <w:p w14:paraId="429D9E55" w14:textId="6CCD4DBA" w:rsidR="007E7A44" w:rsidRDefault="007E7A44" w:rsidP="00F5286A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末梢冷感あり</w:t>
            </w:r>
          </w:p>
          <w:p w14:paraId="3BCEB99D" w14:textId="4C28EF1E" w:rsidR="007E7A44" w:rsidRDefault="007E7A44" w:rsidP="001519D5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CRT 3</w:t>
            </w:r>
            <w:r>
              <w:rPr>
                <w:rFonts w:ascii="Segoe UI" w:eastAsia="Meiryo UI" w:hAnsi="Segoe UI" w:hint="eastAsia"/>
              </w:rPr>
              <w:t>秒、上腕動脈触知　微弱</w:t>
            </w:r>
          </w:p>
        </w:tc>
        <w:tc>
          <w:tcPr>
            <w:tcW w:w="4961" w:type="dxa"/>
          </w:tcPr>
          <w:p w14:paraId="2CA14FF3" w14:textId="6D05FC92" w:rsidR="007E7A44" w:rsidRDefault="007E7A44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□非代償性ショックを認識する</w:t>
            </w:r>
          </w:p>
          <w:p w14:paraId="7EE8973F" w14:textId="77777777" w:rsidR="007E7A44" w:rsidRDefault="007E7A44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□再度</w:t>
            </w:r>
            <w:r>
              <w:rPr>
                <w:rFonts w:ascii="Segoe UI" w:eastAsia="Meiryo UI" w:hAnsi="Segoe UI" w:hint="eastAsia"/>
              </w:rPr>
              <w:t>FAST</w:t>
            </w:r>
          </w:p>
          <w:p w14:paraId="3B1B1BB1" w14:textId="77777777" w:rsidR="007E7A44" w:rsidRDefault="007E7A44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ROSC</w:t>
            </w:r>
            <w:r>
              <w:rPr>
                <w:rFonts w:ascii="Segoe UI" w:eastAsia="Meiryo UI" w:hAnsi="Segoe UI" w:hint="eastAsia"/>
              </w:rPr>
              <w:t>時の心電図を記録する</w:t>
            </w:r>
          </w:p>
          <w:p w14:paraId="1E3A8E80" w14:textId="4DCB07F0" w:rsidR="007E7A44" w:rsidRDefault="007E7A44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□カテコラミン持続投与を考慮する</w:t>
            </w:r>
          </w:p>
          <w:p w14:paraId="48D5864D" w14:textId="3FCF4267" w:rsidR="007E7A44" w:rsidRPr="00F5286A" w:rsidRDefault="007E7A44" w:rsidP="00F5286A">
            <w:pPr>
              <w:snapToGrid w:val="0"/>
              <w:rPr>
                <w:rFonts w:ascii="Segoe UI" w:eastAsia="Meiryo UI" w:hAnsi="Segoe UI"/>
              </w:rPr>
            </w:pPr>
          </w:p>
        </w:tc>
      </w:tr>
      <w:tr w:rsidR="007E7A44" w14:paraId="792D6515" w14:textId="77777777" w:rsidTr="00FF660C">
        <w:tc>
          <w:tcPr>
            <w:tcW w:w="1276" w:type="dxa"/>
            <w:vMerge/>
          </w:tcPr>
          <w:p w14:paraId="6278C5C3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4E47BE5A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D</w:t>
            </w:r>
            <w:r>
              <w:rPr>
                <w:rFonts w:ascii="Segoe UI" w:eastAsia="Meiryo UI" w:hAnsi="Segoe UI" w:hint="eastAsia"/>
              </w:rPr>
              <w:t>：</w:t>
            </w:r>
            <w:r>
              <w:rPr>
                <w:rFonts w:ascii="Segoe UI" w:eastAsia="Meiryo UI" w:hAnsi="Segoe UI" w:hint="eastAsia"/>
              </w:rPr>
              <w:t xml:space="preserve">JCS </w:t>
            </w:r>
            <w:r>
              <w:rPr>
                <w:rFonts w:ascii="Segoe UI" w:eastAsia="Meiryo UI" w:hAnsi="Segoe UI" w:hint="eastAsia"/>
              </w:rPr>
              <w:t>Ⅲ</w:t>
            </w:r>
            <w:r>
              <w:rPr>
                <w:rFonts w:ascii="Segoe UI" w:eastAsia="Meiryo UI" w:hAnsi="Segoe UI" w:hint="eastAsia"/>
              </w:rPr>
              <w:t>-300</w:t>
            </w:r>
            <w:r>
              <w:rPr>
                <w:rFonts w:ascii="Segoe UI" w:eastAsia="Meiryo UI" w:hAnsi="Segoe UI" w:hint="eastAsia"/>
              </w:rPr>
              <w:t>、</w:t>
            </w:r>
            <w:r>
              <w:rPr>
                <w:rFonts w:ascii="Segoe UI" w:eastAsia="Meiryo UI" w:hAnsi="Segoe UI" w:hint="eastAsia"/>
              </w:rPr>
              <w:t>GCS</w:t>
            </w:r>
            <w:r>
              <w:rPr>
                <w:rFonts w:ascii="Segoe UI" w:eastAsia="Meiryo UI" w:hAnsi="Segoe UI" w:hint="eastAsia"/>
              </w:rPr>
              <w:t xml:space="preserve">　</w:t>
            </w:r>
            <w:r>
              <w:rPr>
                <w:rFonts w:ascii="Segoe UI" w:eastAsia="Meiryo UI" w:hAnsi="Segoe UI" w:hint="eastAsia"/>
              </w:rPr>
              <w:t>3</w:t>
            </w:r>
          </w:p>
          <w:p w14:paraId="315E6DD8" w14:textId="77777777" w:rsidR="007E7A44" w:rsidRDefault="007E7A44" w:rsidP="00FF660C">
            <w:pPr>
              <w:snapToGrid w:val="0"/>
              <w:ind w:firstLineChars="200" w:firstLine="44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瞳孔</w:t>
            </w:r>
            <w:r>
              <w:rPr>
                <w:rFonts w:ascii="Segoe UI" w:eastAsia="Meiryo UI" w:hAnsi="Segoe UI" w:hint="eastAsia"/>
              </w:rPr>
              <w:t>4 mm / 4 mm</w:t>
            </w:r>
            <w:r>
              <w:rPr>
                <w:rFonts w:ascii="Segoe UI" w:eastAsia="Meiryo UI" w:hAnsi="Segoe UI" w:hint="eastAsia"/>
              </w:rPr>
              <w:t xml:space="preserve">　</w:t>
            </w:r>
          </w:p>
          <w:p w14:paraId="0EA8C792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対光反射　緩慢だが両側みられる</w:t>
            </w:r>
          </w:p>
          <w:p w14:paraId="7BFCE62E" w14:textId="41B48547" w:rsidR="007E7A44" w:rsidRDefault="007E7A44" w:rsidP="001519D5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　　大泉門膨隆なし、</w:t>
            </w:r>
            <w:r>
              <w:rPr>
                <w:rFonts w:ascii="Segoe UI" w:eastAsia="Meiryo UI" w:hAnsi="Segoe UI" w:hint="eastAsia"/>
              </w:rPr>
              <w:t>BS 40</w:t>
            </w:r>
          </w:p>
        </w:tc>
        <w:tc>
          <w:tcPr>
            <w:tcW w:w="4961" w:type="dxa"/>
          </w:tcPr>
          <w:p w14:paraId="76182102" w14:textId="48C3B765" w:rsidR="007E7A44" w:rsidRDefault="007E7A44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□鎮静・鎮痛薬の開始について議論する</w:t>
            </w:r>
          </w:p>
          <w:p w14:paraId="0DE202E0" w14:textId="2D9DDE32" w:rsidR="007E7A44" w:rsidRDefault="007E7A44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□血糖を再検し、補正する</w:t>
            </w:r>
          </w:p>
          <w:p w14:paraId="795B7492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ROSC</w:t>
            </w:r>
            <w:r>
              <w:rPr>
                <w:rFonts w:ascii="Segoe UI" w:eastAsia="Meiryo UI" w:hAnsi="Segoe UI" w:hint="eastAsia"/>
              </w:rPr>
              <w:t>後けいれんに対して</w:t>
            </w:r>
            <w:r>
              <w:rPr>
                <w:rFonts w:ascii="Segoe UI" w:eastAsia="Meiryo UI" w:hAnsi="Segoe UI" w:hint="eastAsia"/>
              </w:rPr>
              <w:t>EEG</w:t>
            </w:r>
            <w:r>
              <w:rPr>
                <w:rFonts w:ascii="Segoe UI" w:eastAsia="Meiryo UI" w:hAnsi="Segoe UI" w:hint="eastAsia"/>
              </w:rPr>
              <w:t>モニターを考慮する</w:t>
            </w:r>
          </w:p>
          <w:p w14:paraId="66662F31" w14:textId="3DBD3CF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□頭部画像評価の時期を検討する</w:t>
            </w:r>
          </w:p>
        </w:tc>
      </w:tr>
      <w:tr w:rsidR="007E7A44" w14:paraId="16BF2979" w14:textId="77777777" w:rsidTr="00FF660C">
        <w:tc>
          <w:tcPr>
            <w:tcW w:w="1276" w:type="dxa"/>
            <w:vMerge/>
          </w:tcPr>
          <w:p w14:paraId="5D8BC140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5581A05F" w14:textId="4BCC88F0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E</w:t>
            </w:r>
            <w:r>
              <w:rPr>
                <w:rFonts w:ascii="Segoe UI" w:eastAsia="Meiryo UI" w:hAnsi="Segoe UI" w:hint="eastAsia"/>
              </w:rPr>
              <w:t xml:space="preserve">：体温　</w:t>
            </w:r>
            <w:r>
              <w:rPr>
                <w:rFonts w:ascii="Segoe UI" w:eastAsia="Meiryo UI" w:hAnsi="Segoe UI" w:hint="eastAsia"/>
              </w:rPr>
              <w:t>38.5</w:t>
            </w:r>
            <w:r>
              <w:rPr>
                <w:rFonts w:ascii="Segoe UI" w:eastAsia="Meiryo UI" w:hAnsi="Segoe UI" w:hint="eastAsia"/>
              </w:rPr>
              <w:t>℃</w:t>
            </w:r>
          </w:p>
          <w:p w14:paraId="2FBA0541" w14:textId="2C0D3230" w:rsidR="007E7A44" w:rsidRDefault="007E7A44" w:rsidP="00F5286A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　</w:t>
            </w:r>
            <w:r>
              <w:rPr>
                <w:rFonts w:ascii="Segoe UI" w:eastAsia="Meiryo UI" w:hAnsi="Segoe UI" w:hint="eastAsia"/>
              </w:rPr>
              <w:t xml:space="preserve"> </w:t>
            </w:r>
            <w:r>
              <w:rPr>
                <w:rFonts w:ascii="Segoe UI" w:eastAsia="Meiryo UI" w:hAnsi="Segoe UI" w:hint="eastAsia"/>
              </w:rPr>
              <w:t>外傷・外出血なし</w:t>
            </w:r>
          </w:p>
        </w:tc>
        <w:tc>
          <w:tcPr>
            <w:tcW w:w="4961" w:type="dxa"/>
          </w:tcPr>
          <w:p w14:paraId="0E686B87" w14:textId="1497F700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TTM</w:t>
            </w:r>
            <w:r>
              <w:rPr>
                <w:rFonts w:ascii="Segoe UI" w:eastAsia="Meiryo UI" w:hAnsi="Segoe UI" w:hint="eastAsia"/>
              </w:rPr>
              <w:t>開始を検討する</w:t>
            </w:r>
          </w:p>
          <w:p w14:paraId="56F1D682" w14:textId="7DAD0A78" w:rsidR="007E7A44" w:rsidRPr="00A15ABE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□外表写真を撮影する</w:t>
            </w:r>
          </w:p>
        </w:tc>
      </w:tr>
      <w:tr w:rsidR="007E7A44" w14:paraId="1656CE1B" w14:textId="77777777" w:rsidTr="00FF660C">
        <w:tc>
          <w:tcPr>
            <w:tcW w:w="1276" w:type="dxa"/>
            <w:vMerge/>
          </w:tcPr>
          <w:p w14:paraId="3EA6BE2E" w14:textId="6C5E94EE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</w:p>
        </w:tc>
        <w:tc>
          <w:tcPr>
            <w:tcW w:w="4248" w:type="dxa"/>
          </w:tcPr>
          <w:p w14:paraId="3061FB96" w14:textId="77777777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その他：</w:t>
            </w:r>
          </w:p>
          <w:p w14:paraId="6BF28F8F" w14:textId="21D2D5D4" w:rsidR="007E7A44" w:rsidRDefault="007E7A44" w:rsidP="00FF660C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□血液ガス分析結果</w:t>
            </w:r>
          </w:p>
          <w:p w14:paraId="143F3CEC" w14:textId="6AE65060" w:rsidR="007E7A44" w:rsidRPr="008943E3" w:rsidRDefault="007E7A44" w:rsidP="001519D5">
            <w:pPr>
              <w:snapToGrid w:val="0"/>
              <w:ind w:leftChars="139" w:left="306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 xml:space="preserve">pH 7.120, pCO2 50, HCO3 17, BE -6, Lac 10, Na 130, K 6, </w:t>
            </w:r>
            <w:proofErr w:type="spellStart"/>
            <w:r>
              <w:rPr>
                <w:rFonts w:ascii="Segoe UI" w:eastAsia="Meiryo UI" w:hAnsi="Segoe UI" w:hint="eastAsia"/>
              </w:rPr>
              <w:t>iCa</w:t>
            </w:r>
            <w:proofErr w:type="spellEnd"/>
            <w:r>
              <w:rPr>
                <w:rFonts w:ascii="Segoe UI" w:eastAsia="Meiryo UI" w:hAnsi="Segoe UI" w:hint="eastAsia"/>
              </w:rPr>
              <w:t xml:space="preserve"> 1.0</w:t>
            </w:r>
          </w:p>
        </w:tc>
        <w:tc>
          <w:tcPr>
            <w:tcW w:w="4961" w:type="dxa"/>
          </w:tcPr>
          <w:p w14:paraId="5910E2D4" w14:textId="77777777" w:rsidR="007E7A44" w:rsidRDefault="007E7A44" w:rsidP="00FF660C">
            <w:pPr>
              <w:snapToGrid w:val="0"/>
              <w:ind w:left="315" w:hangingChars="143" w:hanging="315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</w:t>
            </w:r>
            <w:r>
              <w:rPr>
                <w:rFonts w:ascii="Segoe UI" w:eastAsia="Meiryo UI" w:hAnsi="Segoe UI" w:hint="eastAsia"/>
              </w:rPr>
              <w:t>Closed loop communication</w:t>
            </w:r>
            <w:r>
              <w:rPr>
                <w:rFonts w:ascii="Segoe UI" w:eastAsia="Meiryo UI" w:hAnsi="Segoe UI" w:hint="eastAsia"/>
              </w:rPr>
              <w:t>を行う</w:t>
            </w:r>
          </w:p>
          <w:p w14:paraId="77DAC896" w14:textId="44099692" w:rsidR="007E7A44" w:rsidRDefault="007E7A44" w:rsidP="00FF660C">
            <w:pPr>
              <w:snapToGrid w:val="0"/>
              <w:ind w:left="315" w:hangingChars="143" w:hanging="315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□血液ガス結果をメンバーで議論・共有する</w:t>
            </w:r>
          </w:p>
          <w:p w14:paraId="0307C9C3" w14:textId="77777777" w:rsidR="007E7A44" w:rsidRDefault="007E7A44" w:rsidP="001519D5">
            <w:pPr>
              <w:snapToGrid w:val="0"/>
              <w:ind w:left="315" w:hangingChars="143" w:hanging="315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□電解質異常への介入について議論する</w:t>
            </w:r>
          </w:p>
          <w:p w14:paraId="4DF844EA" w14:textId="7166B902" w:rsidR="007E7A44" w:rsidRDefault="007E7A44" w:rsidP="001519D5">
            <w:pPr>
              <w:snapToGrid w:val="0"/>
              <w:ind w:left="315" w:hangingChars="143" w:hanging="315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□両親への説明人員を配置する</w:t>
            </w:r>
          </w:p>
          <w:p w14:paraId="48789F99" w14:textId="7235AB18" w:rsidR="007E7A44" w:rsidRDefault="007E7A44" w:rsidP="001519D5">
            <w:pPr>
              <w:snapToGrid w:val="0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□デバイス追加を検討する</w:t>
            </w:r>
          </w:p>
          <w:p w14:paraId="5D70BFB3" w14:textId="69B3A64C" w:rsidR="007E7A44" w:rsidRDefault="007E7A44" w:rsidP="001519D5">
            <w:pPr>
              <w:snapToGrid w:val="0"/>
              <w:ind w:left="315" w:hangingChars="143" w:hanging="315"/>
              <w:rPr>
                <w:rFonts w:ascii="Segoe UI" w:eastAsia="Meiryo UI" w:hAnsi="Segoe UI"/>
                <w:sz w:val="20"/>
                <w:szCs w:val="21"/>
              </w:rPr>
            </w:pPr>
            <w:r>
              <w:rPr>
                <w:rFonts w:ascii="Segoe UI" w:eastAsia="Meiryo UI" w:hAnsi="Segoe UI" w:hint="eastAsia"/>
              </w:rPr>
              <w:t xml:space="preserve">　</w:t>
            </w:r>
            <w:r w:rsidRPr="001519D5">
              <w:rPr>
                <w:rFonts w:ascii="Segoe UI" w:eastAsia="Meiryo UI" w:hAnsi="Segoe UI" w:hint="eastAsia"/>
                <w:sz w:val="20"/>
                <w:szCs w:val="21"/>
              </w:rPr>
              <w:t>□</w:t>
            </w:r>
            <w:r w:rsidRPr="001519D5">
              <w:rPr>
                <w:rFonts w:ascii="Segoe UI" w:eastAsia="Meiryo UI" w:hAnsi="Segoe UI" w:hint="eastAsia"/>
                <w:sz w:val="20"/>
                <w:szCs w:val="21"/>
              </w:rPr>
              <w:t>CV</w:t>
            </w:r>
            <w:r w:rsidRPr="001519D5">
              <w:rPr>
                <w:rFonts w:ascii="Segoe UI" w:eastAsia="Meiryo UI" w:hAnsi="Segoe UI" w:hint="eastAsia"/>
                <w:sz w:val="20"/>
                <w:szCs w:val="21"/>
              </w:rPr>
              <w:t>ライン　□</w:t>
            </w:r>
            <w:r w:rsidRPr="001519D5">
              <w:rPr>
                <w:rFonts w:ascii="Segoe UI" w:eastAsia="Meiryo UI" w:hAnsi="Segoe UI" w:hint="eastAsia"/>
                <w:sz w:val="20"/>
                <w:szCs w:val="21"/>
              </w:rPr>
              <w:t>A</w:t>
            </w:r>
            <w:r w:rsidRPr="001519D5">
              <w:rPr>
                <w:rFonts w:ascii="Segoe UI" w:eastAsia="Meiryo UI" w:hAnsi="Segoe UI" w:hint="eastAsia"/>
                <w:sz w:val="20"/>
                <w:szCs w:val="21"/>
              </w:rPr>
              <w:t>ライン　□尿カテ　□胃管　□直腸</w:t>
            </w:r>
            <w:r>
              <w:rPr>
                <w:rFonts w:ascii="Segoe UI" w:eastAsia="Meiryo UI" w:hAnsi="Segoe UI" w:hint="eastAsia"/>
                <w:sz w:val="20"/>
                <w:szCs w:val="21"/>
              </w:rPr>
              <w:t>温</w:t>
            </w:r>
            <w:r w:rsidRPr="001519D5">
              <w:rPr>
                <w:rFonts w:ascii="Segoe UI" w:eastAsia="Meiryo UI" w:hAnsi="Segoe UI" w:hint="eastAsia"/>
                <w:sz w:val="20"/>
                <w:szCs w:val="21"/>
              </w:rPr>
              <w:t>計</w:t>
            </w:r>
          </w:p>
          <w:p w14:paraId="7B1601FA" w14:textId="196C3150" w:rsidR="007E7A44" w:rsidRPr="00EF526E" w:rsidRDefault="007E7A44" w:rsidP="001519D5">
            <w:pPr>
              <w:snapToGrid w:val="0"/>
              <w:ind w:left="315" w:hangingChars="143" w:hanging="315"/>
              <w:rPr>
                <w:rFonts w:ascii="Segoe UI" w:eastAsia="Meiryo UI" w:hAnsi="Segoe UI"/>
              </w:rPr>
            </w:pPr>
            <w:r>
              <w:rPr>
                <w:rFonts w:ascii="Segoe UI" w:eastAsia="Meiryo UI" w:hAnsi="Segoe UI" w:hint="eastAsia"/>
              </w:rPr>
              <w:t>□追加検査を検討する　□全身</w:t>
            </w:r>
            <w:r>
              <w:rPr>
                <w:rFonts w:ascii="Segoe UI" w:eastAsia="Meiryo UI" w:hAnsi="Segoe UI" w:hint="eastAsia"/>
              </w:rPr>
              <w:t>CT</w:t>
            </w:r>
          </w:p>
        </w:tc>
      </w:tr>
    </w:tbl>
    <w:p w14:paraId="45A4D748" w14:textId="308260BC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lastRenderedPageBreak/>
        <w:t>物品チェックリスト（</w:t>
      </w:r>
      <w:r w:rsidRPr="007A6406">
        <w:rPr>
          <w:rFonts w:ascii="Segoe UI" w:eastAsia="Meiryo UI" w:hAnsi="Segoe UI"/>
        </w:rPr>
        <w:t>A4</w:t>
      </w:r>
      <w:r w:rsidRPr="007A6406">
        <w:rPr>
          <w:rFonts w:ascii="Segoe UI" w:eastAsia="Meiryo UI" w:hAnsi="Segoe UI"/>
        </w:rPr>
        <w:t>印刷用）</w:t>
      </w:r>
      <w:r w:rsidRPr="007A6406">
        <w:rPr>
          <w:rFonts w:ascii="Segoe UI" w:eastAsia="Meiryo UI" w:hAnsi="Segoe UI"/>
        </w:rPr>
        <w:t>**</w:t>
      </w:r>
    </w:p>
    <w:p w14:paraId="5FE3BF98" w14:textId="77777777" w:rsidR="007A6406" w:rsidRPr="007A6406" w:rsidRDefault="00000000" w:rsidP="007A6406">
      <w:pPr>
        <w:snapToGrid w:val="0"/>
        <w:rPr>
          <w:rFonts w:ascii="Segoe UI" w:eastAsia="Meiryo UI" w:hAnsi="Segoe UI"/>
        </w:rPr>
      </w:pPr>
      <w:r>
        <w:pict w14:anchorId="245532A1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F3A0D46" w14:textId="76796DFF" w:rsidR="007A6406" w:rsidRPr="007A6406" w:rsidRDefault="007A6406" w:rsidP="007A6406">
      <w:pPr>
        <w:snapToGrid w:val="0"/>
        <w:ind w:left="44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>モニタリング</w:t>
      </w:r>
    </w:p>
    <w:p w14:paraId="311C1537" w14:textId="77777777" w:rsidR="007A6406" w:rsidRPr="007A6406" w:rsidRDefault="007A6406" w:rsidP="007A6406">
      <w:pPr>
        <w:snapToGrid w:val="0"/>
        <w:ind w:left="44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心電図モニター</w:t>
      </w:r>
    </w:p>
    <w:p w14:paraId="1D66B035" w14:textId="551FD1B3" w:rsidR="007A6406" w:rsidRPr="007A6406" w:rsidRDefault="007A6406" w:rsidP="007A6406">
      <w:pPr>
        <w:snapToGrid w:val="0"/>
        <w:ind w:left="88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SpO₂</w:t>
      </w:r>
      <w:r w:rsidRPr="007A6406">
        <w:rPr>
          <w:rFonts w:ascii="Segoe UI" w:eastAsia="Meiryo UI" w:hAnsi="Segoe UI"/>
        </w:rPr>
        <w:t>プローブ（小児）</w:t>
      </w:r>
    </w:p>
    <w:p w14:paraId="078290D6" w14:textId="77777777" w:rsidR="007A6406" w:rsidRPr="007A6406" w:rsidRDefault="007A6406" w:rsidP="007A6406">
      <w:pPr>
        <w:snapToGrid w:val="0"/>
        <w:ind w:left="44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proofErr w:type="spellStart"/>
      <w:r w:rsidRPr="007A6406">
        <w:rPr>
          <w:rFonts w:ascii="Segoe UI" w:eastAsia="Meiryo UI" w:hAnsi="Segoe UI"/>
        </w:rPr>
        <w:t>EtCO</w:t>
      </w:r>
      <w:proofErr w:type="spellEnd"/>
      <w:r w:rsidRPr="007A6406">
        <w:rPr>
          <w:rFonts w:ascii="Segoe UI" w:eastAsia="Meiryo UI" w:hAnsi="Segoe UI"/>
        </w:rPr>
        <w:t>₂</w:t>
      </w:r>
      <w:r w:rsidRPr="007A6406">
        <w:rPr>
          <w:rFonts w:ascii="Segoe UI" w:eastAsia="Meiryo UI" w:hAnsi="Segoe UI"/>
        </w:rPr>
        <w:t>モニター</w:t>
      </w:r>
    </w:p>
    <w:p w14:paraId="36FB2255" w14:textId="0D13FCE0" w:rsidR="007A6406" w:rsidRPr="007A6406" w:rsidRDefault="007A6406" w:rsidP="007A6406">
      <w:pPr>
        <w:snapToGrid w:val="0"/>
        <w:ind w:left="88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NIBP</w:t>
      </w:r>
      <w:r w:rsidRPr="007A6406">
        <w:rPr>
          <w:rFonts w:ascii="Segoe UI" w:eastAsia="Meiryo UI" w:hAnsi="Segoe UI"/>
        </w:rPr>
        <w:t>カフ（乳児）</w:t>
      </w:r>
    </w:p>
    <w:p w14:paraId="5B60E062" w14:textId="77777777" w:rsidR="007A6406" w:rsidRPr="007A6406" w:rsidRDefault="007A6406" w:rsidP="007A6406">
      <w:pPr>
        <w:snapToGrid w:val="0"/>
        <w:ind w:left="44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除細動器（小児パッド・</w:t>
      </w:r>
      <w:r w:rsidRPr="007A6406">
        <w:rPr>
          <w:rFonts w:ascii="Segoe UI" w:eastAsia="Meiryo UI" w:hAnsi="Segoe UI"/>
        </w:rPr>
        <w:t>4 J/kg</w:t>
      </w:r>
      <w:r w:rsidRPr="007A6406">
        <w:rPr>
          <w:rFonts w:ascii="Segoe UI" w:eastAsia="Meiryo UI" w:hAnsi="Segoe UI"/>
        </w:rPr>
        <w:t>設定）</w:t>
      </w:r>
    </w:p>
    <w:p w14:paraId="2E8CF0B6" w14:textId="77777777" w:rsidR="007A6406" w:rsidRPr="007A6406" w:rsidRDefault="00000000" w:rsidP="007A6406">
      <w:pPr>
        <w:snapToGrid w:val="0"/>
        <w:rPr>
          <w:rFonts w:ascii="Segoe UI" w:eastAsia="Meiryo UI" w:hAnsi="Segoe UI"/>
        </w:rPr>
      </w:pPr>
      <w:r>
        <w:pict w14:anchorId="7384217A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FFB392D" w14:textId="4A4406DC" w:rsidR="007A6406" w:rsidRPr="007A6406" w:rsidRDefault="007A6406" w:rsidP="007A6406">
      <w:pPr>
        <w:snapToGrid w:val="0"/>
        <w:ind w:left="44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>気道・呼吸管理</w:t>
      </w:r>
    </w:p>
    <w:p w14:paraId="13CD62FE" w14:textId="77777777" w:rsidR="007A6406" w:rsidRPr="007A6406" w:rsidRDefault="007A6406" w:rsidP="007A6406">
      <w:pPr>
        <w:snapToGrid w:val="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>基本</w:t>
      </w:r>
    </w:p>
    <w:p w14:paraId="495B76A0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□ BVM</w:t>
      </w:r>
      <w:r w:rsidRPr="007A6406">
        <w:rPr>
          <w:rFonts w:ascii="Segoe UI" w:eastAsia="Meiryo UI" w:hAnsi="Segoe UI"/>
        </w:rPr>
        <w:t>（小児）</w:t>
      </w:r>
    </w:p>
    <w:p w14:paraId="54E2B57C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マスク（乳児サイズ）</w:t>
      </w:r>
    </w:p>
    <w:p w14:paraId="18593C54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酸素流量計・酸素チューブ</w:t>
      </w:r>
    </w:p>
    <w:p w14:paraId="326C13AB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吸引器</w:t>
      </w:r>
    </w:p>
    <w:p w14:paraId="773B66F4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吸引チューブ（</w:t>
      </w:r>
      <w:r w:rsidRPr="007A6406">
        <w:rPr>
          <w:rFonts w:ascii="Segoe UI" w:eastAsia="Meiryo UI" w:hAnsi="Segoe UI"/>
        </w:rPr>
        <w:t>10–12Fr</w:t>
      </w:r>
      <w:r w:rsidRPr="007A6406">
        <w:rPr>
          <w:rFonts w:ascii="Segoe UI" w:eastAsia="Meiryo UI" w:hAnsi="Segoe UI"/>
        </w:rPr>
        <w:t>）</w:t>
      </w:r>
    </w:p>
    <w:p w14:paraId="3CE984B2" w14:textId="77777777" w:rsidR="007A6406" w:rsidRPr="007A6406" w:rsidRDefault="007A6406" w:rsidP="007A6406">
      <w:pPr>
        <w:snapToGrid w:val="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>高度気道確保</w:t>
      </w:r>
    </w:p>
    <w:p w14:paraId="6594636C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喉頭鏡（マックグラス／ブレード</w:t>
      </w:r>
      <w:r w:rsidRPr="007A6406">
        <w:rPr>
          <w:rFonts w:ascii="Segoe UI" w:eastAsia="Meiryo UI" w:hAnsi="Segoe UI"/>
        </w:rPr>
        <w:t>1</w:t>
      </w:r>
      <w:r w:rsidRPr="007A6406">
        <w:rPr>
          <w:rFonts w:ascii="Segoe UI" w:eastAsia="Meiryo UI" w:hAnsi="Segoe UI"/>
        </w:rPr>
        <w:t>）</w:t>
      </w:r>
    </w:p>
    <w:p w14:paraId="08B7205F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挿管チューブ：</w:t>
      </w:r>
      <w:r w:rsidRPr="007A6406">
        <w:rPr>
          <w:rFonts w:ascii="Segoe UI" w:eastAsia="Meiryo UI" w:hAnsi="Segoe UI"/>
        </w:rPr>
        <w:t>ID 3.0 cuffed</w:t>
      </w:r>
      <w:r w:rsidRPr="007A6406">
        <w:rPr>
          <w:rFonts w:ascii="Segoe UI" w:eastAsia="Meiryo UI" w:hAnsi="Segoe UI"/>
        </w:rPr>
        <w:t>、</w:t>
      </w:r>
      <w:r w:rsidRPr="007A6406">
        <w:rPr>
          <w:rFonts w:ascii="Segoe UI" w:eastAsia="Meiryo UI" w:hAnsi="Segoe UI"/>
        </w:rPr>
        <w:t>3.0/3.5 uncuffed</w:t>
      </w:r>
    </w:p>
    <w:p w14:paraId="746192D5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スタイレット</w:t>
      </w:r>
    </w:p>
    <w:p w14:paraId="5E4AE9AB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固定テープ</w:t>
      </w:r>
    </w:p>
    <w:p w14:paraId="7AF31B5C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□ CO₂</w:t>
      </w:r>
      <w:r w:rsidRPr="007A6406">
        <w:rPr>
          <w:rFonts w:ascii="Segoe UI" w:eastAsia="Meiryo UI" w:hAnsi="Segoe UI"/>
        </w:rPr>
        <w:t>カプノメータ</w:t>
      </w:r>
    </w:p>
    <w:p w14:paraId="5B6D9B3F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口咽頭エアウェイ（乳児）</w:t>
      </w:r>
    </w:p>
    <w:p w14:paraId="16E99F6C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胃管（</w:t>
      </w:r>
      <w:r w:rsidRPr="007A6406">
        <w:rPr>
          <w:rFonts w:ascii="Segoe UI" w:eastAsia="Meiryo UI" w:hAnsi="Segoe UI"/>
        </w:rPr>
        <w:t>6–8Fr</w:t>
      </w:r>
      <w:r w:rsidRPr="007A6406">
        <w:rPr>
          <w:rFonts w:ascii="Segoe UI" w:eastAsia="Meiryo UI" w:hAnsi="Segoe UI"/>
        </w:rPr>
        <w:t>）＋シリンジ</w:t>
      </w:r>
    </w:p>
    <w:p w14:paraId="1B95BC6A" w14:textId="77777777" w:rsidR="007A6406" w:rsidRPr="007A6406" w:rsidRDefault="007A6406" w:rsidP="007A6406">
      <w:pPr>
        <w:snapToGrid w:val="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>人工呼吸器</w:t>
      </w:r>
    </w:p>
    <w:p w14:paraId="5A6A019A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小児用回路</w:t>
      </w:r>
    </w:p>
    <w:p w14:paraId="2FCC5BA5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加温加湿器（必要時）</w:t>
      </w:r>
    </w:p>
    <w:p w14:paraId="4DE49598" w14:textId="77777777" w:rsidR="007A6406" w:rsidRPr="007A6406" w:rsidRDefault="00000000" w:rsidP="007A6406">
      <w:pPr>
        <w:snapToGrid w:val="0"/>
        <w:rPr>
          <w:rFonts w:ascii="Segoe UI" w:eastAsia="Meiryo UI" w:hAnsi="Segoe UI"/>
        </w:rPr>
      </w:pPr>
      <w:r>
        <w:pict w14:anchorId="2F05411A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54BBB17" w14:textId="78001B7E" w:rsidR="007A6406" w:rsidRPr="007A6406" w:rsidRDefault="007A6406" w:rsidP="007A6406">
      <w:pPr>
        <w:snapToGrid w:val="0"/>
        <w:ind w:left="44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>循環管理・ルート確保</w:t>
      </w:r>
    </w:p>
    <w:p w14:paraId="55553726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□ EZ-IO</w:t>
      </w:r>
      <w:r w:rsidRPr="007A6406">
        <w:rPr>
          <w:rFonts w:ascii="Segoe UI" w:eastAsia="Meiryo UI" w:hAnsi="Segoe UI"/>
        </w:rPr>
        <w:t>（</w:t>
      </w:r>
      <w:r w:rsidRPr="007A6406">
        <w:rPr>
          <w:rFonts w:ascii="Segoe UI" w:eastAsia="Meiryo UI" w:hAnsi="Segoe UI"/>
        </w:rPr>
        <w:t>15mm</w:t>
      </w:r>
      <w:r w:rsidRPr="007A6406">
        <w:rPr>
          <w:rFonts w:ascii="Segoe UI" w:eastAsia="Meiryo UI" w:hAnsi="Segoe UI"/>
        </w:rPr>
        <w:t>針・コネクタ）</w:t>
      </w:r>
    </w:p>
    <w:p w14:paraId="413185D2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末梢</w:t>
      </w:r>
      <w:r w:rsidRPr="007A6406">
        <w:rPr>
          <w:rFonts w:ascii="Segoe UI" w:eastAsia="Meiryo UI" w:hAnsi="Segoe UI"/>
        </w:rPr>
        <w:t>IV</w:t>
      </w:r>
      <w:r w:rsidRPr="007A6406">
        <w:rPr>
          <w:rFonts w:ascii="Segoe UI" w:eastAsia="Meiryo UI" w:hAnsi="Segoe UI"/>
        </w:rPr>
        <w:t>（</w:t>
      </w:r>
      <w:r w:rsidRPr="007A6406">
        <w:rPr>
          <w:rFonts w:ascii="Segoe UI" w:eastAsia="Meiryo UI" w:hAnsi="Segoe UI"/>
        </w:rPr>
        <w:t>24G</w:t>
      </w:r>
      <w:r w:rsidRPr="007A6406">
        <w:rPr>
          <w:rFonts w:ascii="Segoe UI" w:eastAsia="Meiryo UI" w:hAnsi="Segoe UI"/>
        </w:rPr>
        <w:t>）</w:t>
      </w:r>
    </w:p>
    <w:p w14:paraId="23E79B0A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三方活栓</w:t>
      </w:r>
    </w:p>
    <w:p w14:paraId="073388A2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生食</w:t>
      </w:r>
      <w:r w:rsidRPr="007A6406">
        <w:rPr>
          <w:rFonts w:ascii="Segoe UI" w:eastAsia="Meiryo UI" w:hAnsi="Segoe UI"/>
        </w:rPr>
        <w:t>500mL</w:t>
      </w:r>
      <w:r w:rsidRPr="007A6406">
        <w:rPr>
          <w:rFonts w:ascii="Segoe UI" w:eastAsia="Meiryo UI" w:hAnsi="Segoe UI"/>
        </w:rPr>
        <w:t>（メイン）</w:t>
      </w:r>
    </w:p>
    <w:p w14:paraId="5F0D5297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シリンジ（</w:t>
      </w:r>
      <w:r w:rsidRPr="007A6406">
        <w:rPr>
          <w:rFonts w:ascii="Segoe UI" w:eastAsia="Meiryo UI" w:hAnsi="Segoe UI"/>
        </w:rPr>
        <w:t>10/20mL</w:t>
      </w:r>
      <w:r w:rsidRPr="007A6406">
        <w:rPr>
          <w:rFonts w:ascii="Segoe UI" w:eastAsia="Meiryo UI" w:hAnsi="Segoe UI"/>
        </w:rPr>
        <w:t>）</w:t>
      </w:r>
    </w:p>
    <w:p w14:paraId="1D265D59" w14:textId="77777777" w:rsidR="007A6406" w:rsidRPr="007A6406" w:rsidRDefault="007A6406" w:rsidP="007A6406">
      <w:pPr>
        <w:snapToGrid w:val="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>薬剤</w:t>
      </w:r>
    </w:p>
    <w:p w14:paraId="63D7E7C9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アドレナリン</w:t>
      </w:r>
      <w:r w:rsidRPr="007A6406">
        <w:rPr>
          <w:rFonts w:ascii="Segoe UI" w:eastAsia="Meiryo UI" w:hAnsi="Segoe UI"/>
        </w:rPr>
        <w:t>1mg/mL</w:t>
      </w:r>
    </w:p>
    <w:p w14:paraId="6CE3FCA8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希釈用生食（</w:t>
      </w:r>
      <w:r w:rsidRPr="007A6406">
        <w:rPr>
          <w:rFonts w:ascii="Segoe UI" w:eastAsia="Meiryo UI" w:hAnsi="Segoe UI"/>
        </w:rPr>
        <w:t>1mL</w:t>
      </w:r>
      <w:r w:rsidRPr="007A6406">
        <w:rPr>
          <w:rFonts w:ascii="Segoe UI" w:eastAsia="Meiryo UI" w:hAnsi="Segoe UI"/>
        </w:rPr>
        <w:t>＋</w:t>
      </w:r>
      <w:r w:rsidRPr="007A6406">
        <w:rPr>
          <w:rFonts w:ascii="Segoe UI" w:eastAsia="Meiryo UI" w:hAnsi="Segoe UI"/>
        </w:rPr>
        <w:t>9mL</w:t>
      </w:r>
      <w:r w:rsidRPr="007A6406">
        <w:rPr>
          <w:rFonts w:ascii="Segoe UI" w:eastAsia="Meiryo UI" w:hAnsi="Segoe UI"/>
        </w:rPr>
        <w:t>）</w:t>
      </w:r>
    </w:p>
    <w:p w14:paraId="0160B5CA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後押し生食</w:t>
      </w:r>
    </w:p>
    <w:p w14:paraId="762ACA7D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蘇生薬一覧（</w:t>
      </w:r>
      <w:r w:rsidRPr="007A6406">
        <w:rPr>
          <w:rFonts w:ascii="Segoe UI" w:eastAsia="Meiryo UI" w:hAnsi="Segoe UI"/>
        </w:rPr>
        <w:t>10kg</w:t>
      </w:r>
      <w:r w:rsidRPr="007A6406">
        <w:rPr>
          <w:rFonts w:ascii="Segoe UI" w:eastAsia="Meiryo UI" w:hAnsi="Segoe UI"/>
        </w:rPr>
        <w:t>）</w:t>
      </w:r>
    </w:p>
    <w:p w14:paraId="62A721E2" w14:textId="77777777" w:rsidR="007A6406" w:rsidRPr="007A6406" w:rsidRDefault="00000000" w:rsidP="007A6406">
      <w:pPr>
        <w:snapToGrid w:val="0"/>
        <w:rPr>
          <w:rFonts w:ascii="Segoe UI" w:eastAsia="Meiryo UI" w:hAnsi="Segoe UI"/>
        </w:rPr>
      </w:pPr>
      <w:r>
        <w:pict w14:anchorId="779F5EFB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0CBC5E0" w14:textId="77777777" w:rsidR="007A6406" w:rsidRPr="007A6406" w:rsidRDefault="007A6406" w:rsidP="007A6406">
      <w:pPr>
        <w:snapToGrid w:val="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 xml:space="preserve">■ </w:t>
      </w:r>
      <w:r w:rsidRPr="007A6406">
        <w:rPr>
          <w:rFonts w:ascii="Segoe UI" w:eastAsia="Meiryo UI" w:hAnsi="Segoe UI"/>
          <w:b/>
          <w:bCs/>
        </w:rPr>
        <w:t>検査</w:t>
      </w:r>
    </w:p>
    <w:p w14:paraId="6472F5FE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血ガス用シリンジ</w:t>
      </w:r>
    </w:p>
    <w:p w14:paraId="29540663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採血スピッツ（血算／生化／凝固／血培）</w:t>
      </w:r>
    </w:p>
    <w:p w14:paraId="1785DA23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lastRenderedPageBreak/>
        <w:t xml:space="preserve">□ </w:t>
      </w:r>
      <w:r w:rsidRPr="007A6406">
        <w:rPr>
          <w:rFonts w:ascii="Segoe UI" w:eastAsia="Meiryo UI" w:hAnsi="Segoe UI"/>
        </w:rPr>
        <w:t>ポータブルエコー（</w:t>
      </w:r>
      <w:r w:rsidRPr="007A6406">
        <w:rPr>
          <w:rFonts w:ascii="Segoe UI" w:eastAsia="Meiryo UI" w:hAnsi="Segoe UI"/>
        </w:rPr>
        <w:t>FAST</w:t>
      </w:r>
      <w:r w:rsidRPr="007A6406">
        <w:rPr>
          <w:rFonts w:ascii="Segoe UI" w:eastAsia="Meiryo UI" w:hAnsi="Segoe UI"/>
        </w:rPr>
        <w:t>）</w:t>
      </w:r>
    </w:p>
    <w:p w14:paraId="050E1FD9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ポータブル</w:t>
      </w:r>
      <w:proofErr w:type="spellStart"/>
      <w:r w:rsidRPr="007A6406">
        <w:rPr>
          <w:rFonts w:ascii="Segoe UI" w:eastAsia="Meiryo UI" w:hAnsi="Segoe UI"/>
        </w:rPr>
        <w:t>Xp</w:t>
      </w:r>
      <w:proofErr w:type="spellEnd"/>
    </w:p>
    <w:p w14:paraId="09E884FA" w14:textId="77777777" w:rsidR="007A6406" w:rsidRPr="007A6406" w:rsidRDefault="00000000" w:rsidP="007A6406">
      <w:pPr>
        <w:snapToGrid w:val="0"/>
        <w:rPr>
          <w:rFonts w:ascii="Segoe UI" w:eastAsia="Meiryo UI" w:hAnsi="Segoe UI"/>
        </w:rPr>
      </w:pPr>
      <w:r>
        <w:pict w14:anchorId="380BA989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84226B0" w14:textId="77777777" w:rsidR="007A6406" w:rsidRPr="007A6406" w:rsidRDefault="007A6406" w:rsidP="007A6406">
      <w:pPr>
        <w:snapToGrid w:val="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 xml:space="preserve">■ </w:t>
      </w:r>
      <w:r w:rsidRPr="007A6406">
        <w:rPr>
          <w:rFonts w:ascii="Segoe UI" w:eastAsia="Meiryo UI" w:hAnsi="Segoe UI"/>
          <w:b/>
          <w:bCs/>
        </w:rPr>
        <w:t>体温管理・外傷評価</w:t>
      </w:r>
    </w:p>
    <w:p w14:paraId="5CD30CCC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保温ブランケット</w:t>
      </w:r>
    </w:p>
    <w:p w14:paraId="279EC64D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体温計（直腸温計含む）</w:t>
      </w:r>
    </w:p>
    <w:p w14:paraId="112A49CC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外表写真撮影端末</w:t>
      </w:r>
    </w:p>
    <w:p w14:paraId="1E5DD813" w14:textId="77777777" w:rsidR="007A6406" w:rsidRPr="007A6406" w:rsidRDefault="00000000" w:rsidP="007A6406">
      <w:pPr>
        <w:snapToGrid w:val="0"/>
        <w:rPr>
          <w:rFonts w:ascii="Segoe UI" w:eastAsia="Meiryo UI" w:hAnsi="Segoe UI"/>
        </w:rPr>
      </w:pPr>
      <w:r>
        <w:pict w14:anchorId="3273CB68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13716E3" w14:textId="55F735D5" w:rsidR="007A6406" w:rsidRPr="007A6406" w:rsidRDefault="007A6406" w:rsidP="007A6406">
      <w:pPr>
        <w:snapToGrid w:val="0"/>
        <w:ind w:left="44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>ROSC</w:t>
      </w:r>
      <w:r w:rsidRPr="007A6406">
        <w:rPr>
          <w:rFonts w:ascii="Segoe UI" w:eastAsia="Meiryo UI" w:hAnsi="Segoe UI"/>
          <w:b/>
          <w:bCs/>
        </w:rPr>
        <w:t>後管理</w:t>
      </w:r>
    </w:p>
    <w:p w14:paraId="0975CEF8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シリンジポンプ</w:t>
      </w:r>
    </w:p>
    <w:p w14:paraId="0791C508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カテコラミン（アドレナリン／ドパミン／ノルアド）</w:t>
      </w:r>
    </w:p>
    <w:p w14:paraId="7E407B93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□ CV</w:t>
      </w:r>
      <w:r w:rsidRPr="007A6406">
        <w:rPr>
          <w:rFonts w:ascii="Segoe UI" w:eastAsia="Meiryo UI" w:hAnsi="Segoe UI"/>
        </w:rPr>
        <w:t>ライン（乳児）</w:t>
      </w:r>
    </w:p>
    <w:p w14:paraId="0AD1B509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□ A</w:t>
      </w:r>
      <w:r w:rsidRPr="007A6406">
        <w:rPr>
          <w:rFonts w:ascii="Segoe UI" w:eastAsia="Meiryo UI" w:hAnsi="Segoe UI"/>
        </w:rPr>
        <w:t>ラインセット</w:t>
      </w:r>
    </w:p>
    <w:p w14:paraId="2A1ACCD9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尿カテ（</w:t>
      </w:r>
      <w:r w:rsidRPr="007A6406">
        <w:rPr>
          <w:rFonts w:ascii="Segoe UI" w:eastAsia="Meiryo UI" w:hAnsi="Segoe UI"/>
        </w:rPr>
        <w:t>6–8Fr</w:t>
      </w:r>
      <w:r w:rsidRPr="007A6406">
        <w:rPr>
          <w:rFonts w:ascii="Segoe UI" w:eastAsia="Meiryo UI" w:hAnsi="Segoe UI"/>
        </w:rPr>
        <w:t>）</w:t>
      </w:r>
    </w:p>
    <w:p w14:paraId="61316B9C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胃管</w:t>
      </w:r>
    </w:p>
    <w:p w14:paraId="3FFA2427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直腸温計</w:t>
      </w:r>
    </w:p>
    <w:p w14:paraId="7A49B5E5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搬送用モニター・酸素</w:t>
      </w:r>
    </w:p>
    <w:p w14:paraId="78D40833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全身</w:t>
      </w:r>
      <w:r w:rsidRPr="007A6406">
        <w:rPr>
          <w:rFonts w:ascii="Segoe UI" w:eastAsia="Meiryo UI" w:hAnsi="Segoe UI"/>
        </w:rPr>
        <w:t>CT</w:t>
      </w:r>
      <w:r w:rsidRPr="007A6406">
        <w:rPr>
          <w:rFonts w:ascii="Segoe UI" w:eastAsia="Meiryo UI" w:hAnsi="Segoe UI"/>
        </w:rPr>
        <w:t>搬送セット</w:t>
      </w:r>
    </w:p>
    <w:p w14:paraId="794B9006" w14:textId="77777777" w:rsidR="007A6406" w:rsidRPr="007A6406" w:rsidRDefault="00000000" w:rsidP="007A6406">
      <w:pPr>
        <w:snapToGrid w:val="0"/>
        <w:rPr>
          <w:rFonts w:ascii="Segoe UI" w:eastAsia="Meiryo UI" w:hAnsi="Segoe UI"/>
        </w:rPr>
      </w:pPr>
      <w:r>
        <w:pict w14:anchorId="1F4F1812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2E12DFD" w14:textId="77777777" w:rsidR="007A6406" w:rsidRPr="007A6406" w:rsidRDefault="007A6406" w:rsidP="007A6406">
      <w:pPr>
        <w:snapToGrid w:val="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 xml:space="preserve">■ </w:t>
      </w:r>
      <w:r w:rsidRPr="007A6406">
        <w:rPr>
          <w:rFonts w:ascii="Segoe UI" w:eastAsia="Meiryo UI" w:hAnsi="Segoe UI"/>
          <w:b/>
          <w:bCs/>
        </w:rPr>
        <w:t>チーム運営・記録</w:t>
      </w:r>
    </w:p>
    <w:p w14:paraId="73AE2DD4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蘇生記録用紙</w:t>
      </w:r>
    </w:p>
    <w:p w14:paraId="7C2125EF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タイマー</w:t>
      </w:r>
    </w:p>
    <w:p w14:paraId="1EB92ED9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役割カード（リーダー／気道／</w:t>
      </w:r>
      <w:r w:rsidRPr="007A6406">
        <w:rPr>
          <w:rFonts w:ascii="Segoe UI" w:eastAsia="Meiryo UI" w:hAnsi="Segoe UI"/>
        </w:rPr>
        <w:t>CPR</w:t>
      </w:r>
      <w:r w:rsidRPr="007A6406">
        <w:rPr>
          <w:rFonts w:ascii="Segoe UI" w:eastAsia="Meiryo UI" w:hAnsi="Segoe UI"/>
        </w:rPr>
        <w:t>／薬剤／記録）</w:t>
      </w:r>
    </w:p>
    <w:p w14:paraId="4146F966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□ SAMPLE/AMPLE</w:t>
      </w:r>
      <w:r w:rsidRPr="007A6406">
        <w:rPr>
          <w:rFonts w:ascii="Segoe UI" w:eastAsia="Meiryo UI" w:hAnsi="Segoe UI"/>
        </w:rPr>
        <w:t>シート</w:t>
      </w:r>
    </w:p>
    <w:p w14:paraId="5ADA8B3B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家族対応スペース</w:t>
      </w:r>
    </w:p>
    <w:p w14:paraId="0D1C33B9" w14:textId="77777777" w:rsidR="007A6406" w:rsidRPr="007A6406" w:rsidRDefault="00000000" w:rsidP="007A6406">
      <w:pPr>
        <w:snapToGrid w:val="0"/>
        <w:rPr>
          <w:rFonts w:ascii="Segoe UI" w:eastAsia="Meiryo UI" w:hAnsi="Segoe UI"/>
        </w:rPr>
      </w:pPr>
      <w:r>
        <w:pict w14:anchorId="385B225D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DF8F928" w14:textId="400960D0" w:rsidR="007A6406" w:rsidRPr="007A6406" w:rsidRDefault="007A6406" w:rsidP="007A6406">
      <w:pPr>
        <w:snapToGrid w:val="0"/>
        <w:ind w:left="440"/>
        <w:rPr>
          <w:rFonts w:ascii="Segoe UI" w:eastAsia="Meiryo UI" w:hAnsi="Segoe UI"/>
          <w:b/>
          <w:bCs/>
        </w:rPr>
      </w:pPr>
      <w:r w:rsidRPr="007A6406">
        <w:rPr>
          <w:rFonts w:ascii="Segoe UI" w:eastAsia="Meiryo UI" w:hAnsi="Segoe UI"/>
          <w:b/>
          <w:bCs/>
        </w:rPr>
        <w:t>シミュレーション専用</w:t>
      </w:r>
    </w:p>
    <w:p w14:paraId="237B28CF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乳児マネキン（挿管可能）</w:t>
      </w:r>
    </w:p>
    <w:p w14:paraId="46D9464B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除細動トレーニングモード</w:t>
      </w:r>
    </w:p>
    <w:p w14:paraId="186A94D3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□ IO</w:t>
      </w:r>
      <w:r w:rsidRPr="007A6406">
        <w:rPr>
          <w:rFonts w:ascii="Segoe UI" w:eastAsia="Meiryo UI" w:hAnsi="Segoe UI"/>
        </w:rPr>
        <w:t>トレーナー</w:t>
      </w:r>
    </w:p>
    <w:p w14:paraId="4BDC1381" w14:textId="77777777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 xml:space="preserve">□ </w:t>
      </w:r>
      <w:r w:rsidRPr="007A6406">
        <w:rPr>
          <w:rFonts w:ascii="Segoe UI" w:eastAsia="Meiryo UI" w:hAnsi="Segoe UI"/>
        </w:rPr>
        <w:t>模擬血ガスカード</w:t>
      </w:r>
    </w:p>
    <w:p w14:paraId="54E52630" w14:textId="21E2FBAA" w:rsidR="007A6406" w:rsidRPr="007A6406" w:rsidRDefault="007A6406" w:rsidP="007A6406">
      <w:pPr>
        <w:snapToGrid w:val="0"/>
        <w:rPr>
          <w:rFonts w:ascii="Segoe UI" w:eastAsia="Meiryo UI" w:hAnsi="Segoe UI"/>
        </w:rPr>
      </w:pPr>
      <w:r w:rsidRPr="007A6406">
        <w:rPr>
          <w:rFonts w:ascii="Segoe UI" w:eastAsia="Meiryo UI" w:hAnsi="Segoe UI"/>
        </w:rPr>
        <w:t>□</w:t>
      </w:r>
      <w:r>
        <w:rPr>
          <w:rFonts w:ascii="Segoe UI" w:eastAsia="Meiryo UI" w:hAnsi="Segoe UI" w:hint="eastAsia"/>
        </w:rPr>
        <w:t xml:space="preserve"> </w:t>
      </w:r>
      <w:r w:rsidRPr="007A6406">
        <w:rPr>
          <w:rFonts w:ascii="Segoe UI" w:eastAsia="Meiryo UI" w:hAnsi="Segoe UI"/>
        </w:rPr>
        <w:t>iPad</w:t>
      </w:r>
      <w:r w:rsidRPr="007A6406">
        <w:rPr>
          <w:rFonts w:ascii="Segoe UI" w:eastAsia="Meiryo UI" w:hAnsi="Segoe UI"/>
        </w:rPr>
        <w:t>等）</w:t>
      </w:r>
    </w:p>
    <w:p w14:paraId="51546AF0" w14:textId="57BD8BE8" w:rsidR="00A659B2" w:rsidRPr="007A6406" w:rsidRDefault="00000000" w:rsidP="00C2047C">
      <w:pPr>
        <w:snapToGrid w:val="0"/>
        <w:rPr>
          <w:rFonts w:ascii="Segoe UI" w:eastAsia="Meiryo UI" w:hAnsi="Segoe UI"/>
        </w:rPr>
      </w:pPr>
      <w:r>
        <w:rPr>
          <w:rFonts w:ascii="Segoe UI" w:eastAsia="Meiryo UI" w:hAnsi="Segoe UI"/>
        </w:rPr>
        <w:pict w14:anchorId="1B4209A0">
          <v:rect id="_x0000_i1033" style="width:0;height:1.5pt" o:hralign="center" o:hrstd="t" o:hr="t" fillcolor="#a0a0a0" stroked="f">
            <v:textbox inset="5.85pt,.7pt,5.85pt,.7pt"/>
          </v:rect>
        </w:pict>
      </w:r>
    </w:p>
    <w:sectPr w:rsidR="00A659B2" w:rsidRPr="007A6406" w:rsidSect="0001068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5B11" w14:textId="77777777" w:rsidR="001B4054" w:rsidRDefault="001B4054" w:rsidP="00EC402F">
      <w:pPr>
        <w:spacing w:line="240" w:lineRule="auto"/>
      </w:pPr>
      <w:r>
        <w:separator/>
      </w:r>
    </w:p>
  </w:endnote>
  <w:endnote w:type="continuationSeparator" w:id="0">
    <w:p w14:paraId="71C50408" w14:textId="77777777" w:rsidR="001B4054" w:rsidRDefault="001B4054" w:rsidP="00EC40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6D0FD" w14:textId="77777777" w:rsidR="001B4054" w:rsidRDefault="001B4054" w:rsidP="00EC402F">
      <w:pPr>
        <w:spacing w:line="240" w:lineRule="auto"/>
      </w:pPr>
      <w:r>
        <w:separator/>
      </w:r>
    </w:p>
  </w:footnote>
  <w:footnote w:type="continuationSeparator" w:id="0">
    <w:p w14:paraId="4E8194ED" w14:textId="77777777" w:rsidR="001B4054" w:rsidRDefault="001B4054" w:rsidP="00EC40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21E7"/>
    <w:multiLevelType w:val="hybridMultilevel"/>
    <w:tmpl w:val="5A361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7E82A52">
      <w:numFmt w:val="bullet"/>
      <w:lvlText w:val="■"/>
      <w:lvlJc w:val="left"/>
      <w:pPr>
        <w:ind w:left="800" w:hanging="360"/>
      </w:pPr>
      <w:rPr>
        <w:rFonts w:ascii="Segoe UI" w:eastAsia="Meiryo UI" w:hAnsi="Segoe UI" w:cs="Segoe UI" w:hint="default"/>
      </w:rPr>
    </w:lvl>
    <w:lvl w:ilvl="2" w:tplc="4FCCB5B8">
      <w:numFmt w:val="bullet"/>
      <w:lvlText w:val="□"/>
      <w:lvlJc w:val="left"/>
      <w:pPr>
        <w:ind w:left="1240" w:hanging="360"/>
      </w:pPr>
      <w:rPr>
        <w:rFonts w:ascii="Segoe UI" w:eastAsia="Meiryo UI" w:hAnsi="Segoe UI" w:cs="Segoe UI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9D529FE"/>
    <w:multiLevelType w:val="hybridMultilevel"/>
    <w:tmpl w:val="831063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F3A399C"/>
    <w:multiLevelType w:val="multilevel"/>
    <w:tmpl w:val="CE0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0147C"/>
    <w:multiLevelType w:val="multilevel"/>
    <w:tmpl w:val="019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C28F0"/>
    <w:multiLevelType w:val="multilevel"/>
    <w:tmpl w:val="981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06C07"/>
    <w:multiLevelType w:val="multilevel"/>
    <w:tmpl w:val="4FDC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C7492"/>
    <w:multiLevelType w:val="multilevel"/>
    <w:tmpl w:val="AF14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F407B"/>
    <w:multiLevelType w:val="multilevel"/>
    <w:tmpl w:val="FD3E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7155A"/>
    <w:multiLevelType w:val="multilevel"/>
    <w:tmpl w:val="B57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91546"/>
    <w:multiLevelType w:val="multilevel"/>
    <w:tmpl w:val="C92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730A3"/>
    <w:multiLevelType w:val="multilevel"/>
    <w:tmpl w:val="1F2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D4C15"/>
    <w:multiLevelType w:val="multilevel"/>
    <w:tmpl w:val="0A6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61BD4"/>
    <w:multiLevelType w:val="multilevel"/>
    <w:tmpl w:val="AB6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849552">
    <w:abstractNumId w:val="1"/>
  </w:num>
  <w:num w:numId="2" w16cid:durableId="62140806">
    <w:abstractNumId w:val="4"/>
  </w:num>
  <w:num w:numId="3" w16cid:durableId="2069068351">
    <w:abstractNumId w:val="3"/>
  </w:num>
  <w:num w:numId="4" w16cid:durableId="1362587945">
    <w:abstractNumId w:val="2"/>
  </w:num>
  <w:num w:numId="5" w16cid:durableId="1754692872">
    <w:abstractNumId w:val="11"/>
  </w:num>
  <w:num w:numId="6" w16cid:durableId="72627292">
    <w:abstractNumId w:val="9"/>
  </w:num>
  <w:num w:numId="7" w16cid:durableId="1109736419">
    <w:abstractNumId w:val="10"/>
  </w:num>
  <w:num w:numId="8" w16cid:durableId="543054896">
    <w:abstractNumId w:val="5"/>
  </w:num>
  <w:num w:numId="9" w16cid:durableId="1474718925">
    <w:abstractNumId w:val="12"/>
  </w:num>
  <w:num w:numId="10" w16cid:durableId="1471828882">
    <w:abstractNumId w:val="7"/>
  </w:num>
  <w:num w:numId="11" w16cid:durableId="554127637">
    <w:abstractNumId w:val="6"/>
  </w:num>
  <w:num w:numId="12" w16cid:durableId="6912872">
    <w:abstractNumId w:val="8"/>
  </w:num>
  <w:num w:numId="13" w16cid:durableId="139605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8B"/>
    <w:rsid w:val="00006488"/>
    <w:rsid w:val="0001068B"/>
    <w:rsid w:val="00021586"/>
    <w:rsid w:val="0002445D"/>
    <w:rsid w:val="00030998"/>
    <w:rsid w:val="0003753D"/>
    <w:rsid w:val="00040889"/>
    <w:rsid w:val="00044A94"/>
    <w:rsid w:val="00045476"/>
    <w:rsid w:val="0004749E"/>
    <w:rsid w:val="00050A30"/>
    <w:rsid w:val="0005291A"/>
    <w:rsid w:val="000616E1"/>
    <w:rsid w:val="00064B7F"/>
    <w:rsid w:val="00066334"/>
    <w:rsid w:val="00085C34"/>
    <w:rsid w:val="00087666"/>
    <w:rsid w:val="0009769D"/>
    <w:rsid w:val="000A0A41"/>
    <w:rsid w:val="000B3F0A"/>
    <w:rsid w:val="000B4072"/>
    <w:rsid w:val="000B62BC"/>
    <w:rsid w:val="000C005B"/>
    <w:rsid w:val="000C364C"/>
    <w:rsid w:val="000D7395"/>
    <w:rsid w:val="000E7E67"/>
    <w:rsid w:val="000F2CA7"/>
    <w:rsid w:val="00100ED4"/>
    <w:rsid w:val="00102A32"/>
    <w:rsid w:val="00106652"/>
    <w:rsid w:val="00106720"/>
    <w:rsid w:val="00113020"/>
    <w:rsid w:val="00115A35"/>
    <w:rsid w:val="00122C7A"/>
    <w:rsid w:val="00126061"/>
    <w:rsid w:val="00130071"/>
    <w:rsid w:val="0015134D"/>
    <w:rsid w:val="001519D5"/>
    <w:rsid w:val="00153954"/>
    <w:rsid w:val="001659A8"/>
    <w:rsid w:val="00166421"/>
    <w:rsid w:val="0016768A"/>
    <w:rsid w:val="001709A3"/>
    <w:rsid w:val="00172C78"/>
    <w:rsid w:val="00173949"/>
    <w:rsid w:val="00174B13"/>
    <w:rsid w:val="001942D2"/>
    <w:rsid w:val="001957EE"/>
    <w:rsid w:val="00195B03"/>
    <w:rsid w:val="0019643C"/>
    <w:rsid w:val="001A223B"/>
    <w:rsid w:val="001A264F"/>
    <w:rsid w:val="001A728F"/>
    <w:rsid w:val="001B3949"/>
    <w:rsid w:val="001B4054"/>
    <w:rsid w:val="001B40AF"/>
    <w:rsid w:val="001B4BF8"/>
    <w:rsid w:val="001B53A8"/>
    <w:rsid w:val="001B773A"/>
    <w:rsid w:val="001C07B7"/>
    <w:rsid w:val="001C19BC"/>
    <w:rsid w:val="001D2198"/>
    <w:rsid w:val="001E176A"/>
    <w:rsid w:val="001F0762"/>
    <w:rsid w:val="00200D2D"/>
    <w:rsid w:val="002050A8"/>
    <w:rsid w:val="00206C07"/>
    <w:rsid w:val="00210022"/>
    <w:rsid w:val="00212459"/>
    <w:rsid w:val="00230639"/>
    <w:rsid w:val="0023069A"/>
    <w:rsid w:val="00244292"/>
    <w:rsid w:val="0024718F"/>
    <w:rsid w:val="002537B2"/>
    <w:rsid w:val="002611F8"/>
    <w:rsid w:val="00261D9F"/>
    <w:rsid w:val="002624EB"/>
    <w:rsid w:val="00270AEB"/>
    <w:rsid w:val="0028026E"/>
    <w:rsid w:val="00280542"/>
    <w:rsid w:val="00284678"/>
    <w:rsid w:val="002862D2"/>
    <w:rsid w:val="0028678B"/>
    <w:rsid w:val="00287546"/>
    <w:rsid w:val="0029279B"/>
    <w:rsid w:val="002A299A"/>
    <w:rsid w:val="002B18CF"/>
    <w:rsid w:val="002C1999"/>
    <w:rsid w:val="002C6F23"/>
    <w:rsid w:val="002F0920"/>
    <w:rsid w:val="002F2A42"/>
    <w:rsid w:val="002F4EC3"/>
    <w:rsid w:val="00305620"/>
    <w:rsid w:val="00310765"/>
    <w:rsid w:val="003151F9"/>
    <w:rsid w:val="0031737D"/>
    <w:rsid w:val="00326433"/>
    <w:rsid w:val="00327BF0"/>
    <w:rsid w:val="00337809"/>
    <w:rsid w:val="0034103A"/>
    <w:rsid w:val="00346E4B"/>
    <w:rsid w:val="00353CEA"/>
    <w:rsid w:val="003613E2"/>
    <w:rsid w:val="00373542"/>
    <w:rsid w:val="00377573"/>
    <w:rsid w:val="003816E0"/>
    <w:rsid w:val="003A436A"/>
    <w:rsid w:val="003A4D62"/>
    <w:rsid w:val="003A5395"/>
    <w:rsid w:val="003C3969"/>
    <w:rsid w:val="003C47E8"/>
    <w:rsid w:val="003D1BF3"/>
    <w:rsid w:val="003E099A"/>
    <w:rsid w:val="003F0B95"/>
    <w:rsid w:val="003F2BD7"/>
    <w:rsid w:val="00405A05"/>
    <w:rsid w:val="00406AA1"/>
    <w:rsid w:val="0040747A"/>
    <w:rsid w:val="00411240"/>
    <w:rsid w:val="00411B2C"/>
    <w:rsid w:val="0041499C"/>
    <w:rsid w:val="00422606"/>
    <w:rsid w:val="004250D7"/>
    <w:rsid w:val="0043105B"/>
    <w:rsid w:val="00433D69"/>
    <w:rsid w:val="00440A05"/>
    <w:rsid w:val="00444193"/>
    <w:rsid w:val="00445722"/>
    <w:rsid w:val="00460014"/>
    <w:rsid w:val="00471167"/>
    <w:rsid w:val="00480382"/>
    <w:rsid w:val="004825BB"/>
    <w:rsid w:val="00494364"/>
    <w:rsid w:val="004A7C99"/>
    <w:rsid w:val="004C1594"/>
    <w:rsid w:val="004C3BF4"/>
    <w:rsid w:val="004D3D19"/>
    <w:rsid w:val="004E12AF"/>
    <w:rsid w:val="004E1FEC"/>
    <w:rsid w:val="004E319F"/>
    <w:rsid w:val="004F4FF2"/>
    <w:rsid w:val="004F63E2"/>
    <w:rsid w:val="004F7885"/>
    <w:rsid w:val="0050481E"/>
    <w:rsid w:val="005068A8"/>
    <w:rsid w:val="00510AA1"/>
    <w:rsid w:val="005147CE"/>
    <w:rsid w:val="0052191B"/>
    <w:rsid w:val="00522C70"/>
    <w:rsid w:val="00525926"/>
    <w:rsid w:val="00533FDE"/>
    <w:rsid w:val="0053558D"/>
    <w:rsid w:val="00543E52"/>
    <w:rsid w:val="00553AB6"/>
    <w:rsid w:val="00554232"/>
    <w:rsid w:val="0058365F"/>
    <w:rsid w:val="00587A35"/>
    <w:rsid w:val="00591666"/>
    <w:rsid w:val="005A4615"/>
    <w:rsid w:val="005B193D"/>
    <w:rsid w:val="005B6090"/>
    <w:rsid w:val="005C2B51"/>
    <w:rsid w:val="005D06E7"/>
    <w:rsid w:val="005D0B04"/>
    <w:rsid w:val="005E31A4"/>
    <w:rsid w:val="005F36F6"/>
    <w:rsid w:val="005F3D1B"/>
    <w:rsid w:val="00610EAF"/>
    <w:rsid w:val="00621582"/>
    <w:rsid w:val="0062761A"/>
    <w:rsid w:val="00633B01"/>
    <w:rsid w:val="00637BFA"/>
    <w:rsid w:val="006424CA"/>
    <w:rsid w:val="0065582C"/>
    <w:rsid w:val="00655D50"/>
    <w:rsid w:val="00663CEC"/>
    <w:rsid w:val="0066435F"/>
    <w:rsid w:val="0067282B"/>
    <w:rsid w:val="00675630"/>
    <w:rsid w:val="0069055F"/>
    <w:rsid w:val="00692475"/>
    <w:rsid w:val="00694461"/>
    <w:rsid w:val="006947A9"/>
    <w:rsid w:val="006A0F68"/>
    <w:rsid w:val="006D57ED"/>
    <w:rsid w:val="006D669A"/>
    <w:rsid w:val="006E4378"/>
    <w:rsid w:val="006E477F"/>
    <w:rsid w:val="006E4D3B"/>
    <w:rsid w:val="006F0206"/>
    <w:rsid w:val="006F3A2D"/>
    <w:rsid w:val="006F4BF0"/>
    <w:rsid w:val="007056C4"/>
    <w:rsid w:val="00707AB0"/>
    <w:rsid w:val="00711FEE"/>
    <w:rsid w:val="0072567C"/>
    <w:rsid w:val="0072799E"/>
    <w:rsid w:val="007279D0"/>
    <w:rsid w:val="0073030D"/>
    <w:rsid w:val="007466C7"/>
    <w:rsid w:val="007478AD"/>
    <w:rsid w:val="00756E23"/>
    <w:rsid w:val="00770532"/>
    <w:rsid w:val="00797AC5"/>
    <w:rsid w:val="007A0E1A"/>
    <w:rsid w:val="007A5A6B"/>
    <w:rsid w:val="007A6406"/>
    <w:rsid w:val="007C654A"/>
    <w:rsid w:val="007D0E65"/>
    <w:rsid w:val="007D6049"/>
    <w:rsid w:val="007E7A44"/>
    <w:rsid w:val="007F0A0A"/>
    <w:rsid w:val="007F10C6"/>
    <w:rsid w:val="007F48D4"/>
    <w:rsid w:val="00802901"/>
    <w:rsid w:val="008106D1"/>
    <w:rsid w:val="008213F8"/>
    <w:rsid w:val="00823FB6"/>
    <w:rsid w:val="00824184"/>
    <w:rsid w:val="00834303"/>
    <w:rsid w:val="00836052"/>
    <w:rsid w:val="008402B5"/>
    <w:rsid w:val="00845923"/>
    <w:rsid w:val="00845D26"/>
    <w:rsid w:val="00870025"/>
    <w:rsid w:val="00876F35"/>
    <w:rsid w:val="00890ED8"/>
    <w:rsid w:val="008943E3"/>
    <w:rsid w:val="008B3D14"/>
    <w:rsid w:val="008C093F"/>
    <w:rsid w:val="008C197D"/>
    <w:rsid w:val="008D293C"/>
    <w:rsid w:val="008D51F9"/>
    <w:rsid w:val="008D6C05"/>
    <w:rsid w:val="008E470D"/>
    <w:rsid w:val="008E54D9"/>
    <w:rsid w:val="008E7591"/>
    <w:rsid w:val="008E79EB"/>
    <w:rsid w:val="008F0317"/>
    <w:rsid w:val="008F0E7D"/>
    <w:rsid w:val="008F3297"/>
    <w:rsid w:val="00911052"/>
    <w:rsid w:val="009113E6"/>
    <w:rsid w:val="009123A1"/>
    <w:rsid w:val="00920F18"/>
    <w:rsid w:val="0092106B"/>
    <w:rsid w:val="00922927"/>
    <w:rsid w:val="00922C37"/>
    <w:rsid w:val="00947510"/>
    <w:rsid w:val="009550E5"/>
    <w:rsid w:val="00955785"/>
    <w:rsid w:val="0095637A"/>
    <w:rsid w:val="00960812"/>
    <w:rsid w:val="0096748A"/>
    <w:rsid w:val="00972960"/>
    <w:rsid w:val="00972E62"/>
    <w:rsid w:val="00976111"/>
    <w:rsid w:val="00980DC4"/>
    <w:rsid w:val="00992417"/>
    <w:rsid w:val="00992A9E"/>
    <w:rsid w:val="00997139"/>
    <w:rsid w:val="009A1DB3"/>
    <w:rsid w:val="009A220C"/>
    <w:rsid w:val="009A4E01"/>
    <w:rsid w:val="009C13AC"/>
    <w:rsid w:val="009C5ADF"/>
    <w:rsid w:val="009D09E4"/>
    <w:rsid w:val="009E2DC5"/>
    <w:rsid w:val="009E329C"/>
    <w:rsid w:val="009E6AD4"/>
    <w:rsid w:val="009E6F53"/>
    <w:rsid w:val="009F176A"/>
    <w:rsid w:val="009F1CFD"/>
    <w:rsid w:val="009F361C"/>
    <w:rsid w:val="009F5687"/>
    <w:rsid w:val="009F6911"/>
    <w:rsid w:val="00A01D98"/>
    <w:rsid w:val="00A15ABE"/>
    <w:rsid w:val="00A174BE"/>
    <w:rsid w:val="00A27569"/>
    <w:rsid w:val="00A34F24"/>
    <w:rsid w:val="00A3685F"/>
    <w:rsid w:val="00A4550A"/>
    <w:rsid w:val="00A46A90"/>
    <w:rsid w:val="00A50B48"/>
    <w:rsid w:val="00A535C8"/>
    <w:rsid w:val="00A60DD7"/>
    <w:rsid w:val="00A615B2"/>
    <w:rsid w:val="00A62F58"/>
    <w:rsid w:val="00A659B2"/>
    <w:rsid w:val="00A750A9"/>
    <w:rsid w:val="00A8065D"/>
    <w:rsid w:val="00AA1FFA"/>
    <w:rsid w:val="00AA20C1"/>
    <w:rsid w:val="00AB1B11"/>
    <w:rsid w:val="00AC10E3"/>
    <w:rsid w:val="00AC4FB9"/>
    <w:rsid w:val="00AD5A10"/>
    <w:rsid w:val="00AF3920"/>
    <w:rsid w:val="00AF5DDD"/>
    <w:rsid w:val="00B03DEE"/>
    <w:rsid w:val="00B135F4"/>
    <w:rsid w:val="00B2743F"/>
    <w:rsid w:val="00B302EB"/>
    <w:rsid w:val="00B31581"/>
    <w:rsid w:val="00B35B3C"/>
    <w:rsid w:val="00B36177"/>
    <w:rsid w:val="00B401A5"/>
    <w:rsid w:val="00B409E6"/>
    <w:rsid w:val="00B53E00"/>
    <w:rsid w:val="00B60330"/>
    <w:rsid w:val="00B61D00"/>
    <w:rsid w:val="00B72A63"/>
    <w:rsid w:val="00B73CD6"/>
    <w:rsid w:val="00B75733"/>
    <w:rsid w:val="00B77675"/>
    <w:rsid w:val="00B80CE6"/>
    <w:rsid w:val="00B85673"/>
    <w:rsid w:val="00B92AAD"/>
    <w:rsid w:val="00B94523"/>
    <w:rsid w:val="00B963EC"/>
    <w:rsid w:val="00BA38D5"/>
    <w:rsid w:val="00BB705C"/>
    <w:rsid w:val="00BC7B98"/>
    <w:rsid w:val="00BD6573"/>
    <w:rsid w:val="00BF01C0"/>
    <w:rsid w:val="00BF2BE2"/>
    <w:rsid w:val="00C02EAA"/>
    <w:rsid w:val="00C164B9"/>
    <w:rsid w:val="00C164C5"/>
    <w:rsid w:val="00C2047C"/>
    <w:rsid w:val="00C27E17"/>
    <w:rsid w:val="00C33243"/>
    <w:rsid w:val="00C3593B"/>
    <w:rsid w:val="00C374D3"/>
    <w:rsid w:val="00C52E78"/>
    <w:rsid w:val="00C5433C"/>
    <w:rsid w:val="00C61B00"/>
    <w:rsid w:val="00C773F5"/>
    <w:rsid w:val="00C800A0"/>
    <w:rsid w:val="00C81BB9"/>
    <w:rsid w:val="00C82239"/>
    <w:rsid w:val="00C834E7"/>
    <w:rsid w:val="00CA135C"/>
    <w:rsid w:val="00CA188E"/>
    <w:rsid w:val="00CA467A"/>
    <w:rsid w:val="00CC2600"/>
    <w:rsid w:val="00CC6298"/>
    <w:rsid w:val="00CD65DF"/>
    <w:rsid w:val="00CF4E5F"/>
    <w:rsid w:val="00CF688C"/>
    <w:rsid w:val="00CF7BC3"/>
    <w:rsid w:val="00D0052A"/>
    <w:rsid w:val="00D02147"/>
    <w:rsid w:val="00D12297"/>
    <w:rsid w:val="00D13E71"/>
    <w:rsid w:val="00D1418C"/>
    <w:rsid w:val="00D35618"/>
    <w:rsid w:val="00D35C67"/>
    <w:rsid w:val="00D61255"/>
    <w:rsid w:val="00D61D7C"/>
    <w:rsid w:val="00D62C8D"/>
    <w:rsid w:val="00D6534F"/>
    <w:rsid w:val="00D67EFC"/>
    <w:rsid w:val="00D71960"/>
    <w:rsid w:val="00D72756"/>
    <w:rsid w:val="00D8217E"/>
    <w:rsid w:val="00D82265"/>
    <w:rsid w:val="00D85E0E"/>
    <w:rsid w:val="00D85F2B"/>
    <w:rsid w:val="00D92758"/>
    <w:rsid w:val="00DA602D"/>
    <w:rsid w:val="00DC2FD3"/>
    <w:rsid w:val="00DE1BD2"/>
    <w:rsid w:val="00DE4D47"/>
    <w:rsid w:val="00DE54A2"/>
    <w:rsid w:val="00DF1D20"/>
    <w:rsid w:val="00DF607B"/>
    <w:rsid w:val="00DF7A5B"/>
    <w:rsid w:val="00E00F8B"/>
    <w:rsid w:val="00E0626C"/>
    <w:rsid w:val="00E07932"/>
    <w:rsid w:val="00E10525"/>
    <w:rsid w:val="00E15EDA"/>
    <w:rsid w:val="00E17680"/>
    <w:rsid w:val="00E22C50"/>
    <w:rsid w:val="00E25A0B"/>
    <w:rsid w:val="00E25CB4"/>
    <w:rsid w:val="00E25EF8"/>
    <w:rsid w:val="00E3338E"/>
    <w:rsid w:val="00E448BE"/>
    <w:rsid w:val="00E50DE6"/>
    <w:rsid w:val="00E5412D"/>
    <w:rsid w:val="00E63AA1"/>
    <w:rsid w:val="00E6658E"/>
    <w:rsid w:val="00E737F3"/>
    <w:rsid w:val="00E77255"/>
    <w:rsid w:val="00E850D2"/>
    <w:rsid w:val="00EC402F"/>
    <w:rsid w:val="00EC4E7C"/>
    <w:rsid w:val="00EF340B"/>
    <w:rsid w:val="00EF351D"/>
    <w:rsid w:val="00EF526E"/>
    <w:rsid w:val="00EF74AC"/>
    <w:rsid w:val="00EF7CA1"/>
    <w:rsid w:val="00F0089A"/>
    <w:rsid w:val="00F038F0"/>
    <w:rsid w:val="00F06936"/>
    <w:rsid w:val="00F13B02"/>
    <w:rsid w:val="00F16D4F"/>
    <w:rsid w:val="00F27812"/>
    <w:rsid w:val="00F31BC7"/>
    <w:rsid w:val="00F51675"/>
    <w:rsid w:val="00F5286A"/>
    <w:rsid w:val="00F53272"/>
    <w:rsid w:val="00F53F9D"/>
    <w:rsid w:val="00F554F3"/>
    <w:rsid w:val="00F62919"/>
    <w:rsid w:val="00F636AF"/>
    <w:rsid w:val="00F91DA2"/>
    <w:rsid w:val="00F95D92"/>
    <w:rsid w:val="00F96B53"/>
    <w:rsid w:val="00F974B5"/>
    <w:rsid w:val="00FA0002"/>
    <w:rsid w:val="00FB10F2"/>
    <w:rsid w:val="00FB4D2A"/>
    <w:rsid w:val="00FB66DB"/>
    <w:rsid w:val="00FE6756"/>
    <w:rsid w:val="00F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154985"/>
  <w15:chartTrackingRefBased/>
  <w15:docId w15:val="{25C91440-A84A-4171-A1AF-69AF5253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86A"/>
  </w:style>
  <w:style w:type="paragraph" w:styleId="1">
    <w:name w:val="heading 1"/>
    <w:basedOn w:val="a"/>
    <w:next w:val="a"/>
    <w:link w:val="10"/>
    <w:uiPriority w:val="9"/>
    <w:qFormat/>
    <w:rsid w:val="000106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6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6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6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6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6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6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6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106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106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106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10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10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10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10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106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106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106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1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6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106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106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6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1068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10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1068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1068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044A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EC402F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EC402F"/>
  </w:style>
  <w:style w:type="paragraph" w:styleId="ad">
    <w:name w:val="footer"/>
    <w:basedOn w:val="a"/>
    <w:link w:val="ae"/>
    <w:uiPriority w:val="99"/>
    <w:unhideWhenUsed/>
    <w:rsid w:val="00EC402F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EC4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9B166-477D-47B7-B873-FFF276D89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西田 圭吾</dc:creator>
  <cp:keywords/>
  <dc:description/>
  <cp:lastModifiedBy>西田 圭吾</cp:lastModifiedBy>
  <cp:revision>2</cp:revision>
  <cp:lastPrinted>2026-06-09T09:03:00Z</cp:lastPrinted>
  <dcterms:created xsi:type="dcterms:W3CDTF">2026-06-11T21:41:00Z</dcterms:created>
  <dcterms:modified xsi:type="dcterms:W3CDTF">2026-06-11T21:41:00Z</dcterms:modified>
</cp:coreProperties>
</file>