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154D8" w14:paraId="78B7E3BD" w14:textId="77777777" w:rsidTr="001154D8">
        <w:tc>
          <w:tcPr>
            <w:tcW w:w="2337" w:type="dxa"/>
          </w:tcPr>
          <w:p w14:paraId="46B40907" w14:textId="3AB06D71" w:rsidR="001154D8" w:rsidRDefault="001154D8" w:rsidP="001154D8">
            <w:r>
              <w:t>Test Case #</w:t>
            </w:r>
          </w:p>
        </w:tc>
        <w:tc>
          <w:tcPr>
            <w:tcW w:w="2337" w:type="dxa"/>
          </w:tcPr>
          <w:p w14:paraId="03CB36ED" w14:textId="62854FC6" w:rsidR="001154D8" w:rsidRDefault="001154D8" w:rsidP="001154D8">
            <w:r>
              <w:t>Requirement</w:t>
            </w:r>
          </w:p>
        </w:tc>
        <w:tc>
          <w:tcPr>
            <w:tcW w:w="2338" w:type="dxa"/>
          </w:tcPr>
          <w:p w14:paraId="2606CC5C" w14:textId="1A2E92CD" w:rsidR="001154D8" w:rsidRDefault="001154D8" w:rsidP="001154D8">
            <w:r>
              <w:t>Test Description and input data</w:t>
            </w:r>
          </w:p>
        </w:tc>
        <w:tc>
          <w:tcPr>
            <w:tcW w:w="2338" w:type="dxa"/>
          </w:tcPr>
          <w:p w14:paraId="6DDAA9FB" w14:textId="0EA8D9AB" w:rsidR="001154D8" w:rsidRDefault="001154D8" w:rsidP="001154D8">
            <w:r>
              <w:t>Expected result / output</w:t>
            </w:r>
          </w:p>
        </w:tc>
      </w:tr>
      <w:tr w:rsidR="001154D8" w14:paraId="68EE045D" w14:textId="77777777" w:rsidTr="001154D8">
        <w:tc>
          <w:tcPr>
            <w:tcW w:w="2337" w:type="dxa"/>
          </w:tcPr>
          <w:p w14:paraId="41A8B6AE" w14:textId="1D6366FD" w:rsidR="001154D8" w:rsidRDefault="001154D8" w:rsidP="001154D8">
            <w:r>
              <w:t>1</w:t>
            </w:r>
          </w:p>
        </w:tc>
        <w:tc>
          <w:tcPr>
            <w:tcW w:w="2337" w:type="dxa"/>
          </w:tcPr>
          <w:p w14:paraId="00751625" w14:textId="1AE643AE" w:rsidR="001154D8" w:rsidRDefault="00A95443" w:rsidP="001154D8">
            <w:r>
              <w:t>The interface will reject all non-integer values entered for the quantity field</w:t>
            </w:r>
          </w:p>
        </w:tc>
        <w:tc>
          <w:tcPr>
            <w:tcW w:w="2338" w:type="dxa"/>
          </w:tcPr>
          <w:p w14:paraId="26DF3042" w14:textId="4D33D8C9" w:rsidR="001154D8" w:rsidRDefault="006F7057" w:rsidP="001154D8">
            <w:r>
              <w:t xml:space="preserve">Tester will utilize the GUI </w:t>
            </w:r>
            <w:r w:rsidR="00A95443">
              <w:t xml:space="preserve">to enter “abcdefg” for the quantity of a given product. </w:t>
            </w:r>
          </w:p>
        </w:tc>
        <w:tc>
          <w:tcPr>
            <w:tcW w:w="2338" w:type="dxa"/>
          </w:tcPr>
          <w:p w14:paraId="5B4B0AE6" w14:textId="3E5B7B42" w:rsidR="001154D8" w:rsidRDefault="00A95443" w:rsidP="001154D8">
            <w:r>
              <w:t>Program shall take no action and set the Quantity field to zero.</w:t>
            </w:r>
          </w:p>
        </w:tc>
      </w:tr>
      <w:tr w:rsidR="001154D8" w14:paraId="5F343C22" w14:textId="77777777" w:rsidTr="001154D8">
        <w:tc>
          <w:tcPr>
            <w:tcW w:w="2337" w:type="dxa"/>
          </w:tcPr>
          <w:p w14:paraId="0E2A4E09" w14:textId="0972B0B6" w:rsidR="001154D8" w:rsidRDefault="001154D8" w:rsidP="001154D8">
            <w:r>
              <w:t>2</w:t>
            </w:r>
          </w:p>
        </w:tc>
        <w:tc>
          <w:tcPr>
            <w:tcW w:w="2337" w:type="dxa"/>
          </w:tcPr>
          <w:p w14:paraId="0800787A" w14:textId="6E14E19F" w:rsidR="001154D8" w:rsidRDefault="00A95443" w:rsidP="001154D8">
            <w:r>
              <w:t xml:space="preserve">The interface will reject integer values &lt;0 </w:t>
            </w:r>
            <w:r>
              <w:t>entered for the quantity field</w:t>
            </w:r>
          </w:p>
        </w:tc>
        <w:tc>
          <w:tcPr>
            <w:tcW w:w="2338" w:type="dxa"/>
          </w:tcPr>
          <w:p w14:paraId="151AA58F" w14:textId="2E5EEC22" w:rsidR="001154D8" w:rsidRDefault="00A95443" w:rsidP="001154D8">
            <w:r>
              <w:t>Tester will utilize the GUI to enter “</w:t>
            </w:r>
            <w:r>
              <w:t>-99</w:t>
            </w:r>
            <w:r>
              <w:t>” for the quantity of a given product.</w:t>
            </w:r>
          </w:p>
        </w:tc>
        <w:tc>
          <w:tcPr>
            <w:tcW w:w="2338" w:type="dxa"/>
          </w:tcPr>
          <w:p w14:paraId="3A4E0C22" w14:textId="2CA6F789" w:rsidR="001154D8" w:rsidRDefault="00A95443" w:rsidP="001154D8">
            <w:r>
              <w:t>Program shall take no action and set the Quantity field to zero.</w:t>
            </w:r>
          </w:p>
        </w:tc>
      </w:tr>
      <w:tr w:rsidR="001154D8" w14:paraId="583D57EA" w14:textId="77777777" w:rsidTr="001154D8">
        <w:tc>
          <w:tcPr>
            <w:tcW w:w="2337" w:type="dxa"/>
          </w:tcPr>
          <w:p w14:paraId="71F3BEA3" w14:textId="0FF1DD75" w:rsidR="001154D8" w:rsidRDefault="001154D8" w:rsidP="001154D8">
            <w:r>
              <w:t>3</w:t>
            </w:r>
          </w:p>
        </w:tc>
        <w:tc>
          <w:tcPr>
            <w:tcW w:w="2337" w:type="dxa"/>
          </w:tcPr>
          <w:p w14:paraId="2EE56EB3" w14:textId="20223B3D" w:rsidR="001154D8" w:rsidRDefault="00A95443" w:rsidP="001154D8">
            <w:r>
              <w:t>When ordering Coffee, selecting a checkbox before the selection of a size should not generate a runtime exception</w:t>
            </w:r>
          </w:p>
        </w:tc>
        <w:tc>
          <w:tcPr>
            <w:tcW w:w="2338" w:type="dxa"/>
          </w:tcPr>
          <w:p w14:paraId="32D489B1" w14:textId="56AFBBB3" w:rsidR="001154D8" w:rsidRDefault="00A95443" w:rsidP="001154D8">
            <w:r>
              <w:t xml:space="preserve">Tester will attempt to order coffee by selecting </w:t>
            </w:r>
            <w:r w:rsidR="001D5063">
              <w:t>the add ons before the selection of a size.</w:t>
            </w:r>
          </w:p>
        </w:tc>
        <w:tc>
          <w:tcPr>
            <w:tcW w:w="2338" w:type="dxa"/>
          </w:tcPr>
          <w:p w14:paraId="1EB31BC7" w14:textId="1E929A3B" w:rsidR="001154D8" w:rsidRDefault="001D5063" w:rsidP="001154D8">
            <w:r>
              <w:t>Program shall take no action. User should not see a runtime error generated by this action.</w:t>
            </w:r>
          </w:p>
        </w:tc>
      </w:tr>
      <w:tr w:rsidR="001154D8" w14:paraId="1C111575" w14:textId="77777777" w:rsidTr="001154D8">
        <w:tc>
          <w:tcPr>
            <w:tcW w:w="2337" w:type="dxa"/>
          </w:tcPr>
          <w:p w14:paraId="446295CE" w14:textId="4CC992D7" w:rsidR="001154D8" w:rsidRDefault="001154D8" w:rsidP="001154D8">
            <w:r>
              <w:t>4</w:t>
            </w:r>
          </w:p>
        </w:tc>
        <w:tc>
          <w:tcPr>
            <w:tcW w:w="2337" w:type="dxa"/>
          </w:tcPr>
          <w:p w14:paraId="1519EBF6" w14:textId="0D2D164A" w:rsidR="001154D8" w:rsidRDefault="001D5063" w:rsidP="001154D8">
            <w:r>
              <w:t>The Place Order button in the basket view should take no action unless there exists at least 1 item in the cart.</w:t>
            </w:r>
          </w:p>
        </w:tc>
        <w:tc>
          <w:tcPr>
            <w:tcW w:w="2338" w:type="dxa"/>
          </w:tcPr>
          <w:p w14:paraId="1E7DF3F7" w14:textId="642461F9" w:rsidR="001154D8" w:rsidRDefault="00830FC5" w:rsidP="001154D8">
            <w:r>
              <w:t xml:space="preserve">Tester will </w:t>
            </w:r>
            <w:r w:rsidR="001D5063">
              <w:t>launch the basket view without first adding an item to the cart. They will then attempt to place an order.</w:t>
            </w:r>
          </w:p>
        </w:tc>
        <w:tc>
          <w:tcPr>
            <w:tcW w:w="2338" w:type="dxa"/>
          </w:tcPr>
          <w:p w14:paraId="61051C07" w14:textId="0410BBE0" w:rsidR="001154D8" w:rsidRDefault="001D5063" w:rsidP="001154D8">
            <w:r>
              <w:t xml:space="preserve">The program should take no action. </w:t>
            </w:r>
          </w:p>
        </w:tc>
      </w:tr>
      <w:tr w:rsidR="001154D8" w14:paraId="5BA6A8E5" w14:textId="77777777" w:rsidTr="001154D8">
        <w:tc>
          <w:tcPr>
            <w:tcW w:w="2337" w:type="dxa"/>
          </w:tcPr>
          <w:p w14:paraId="5670E5F8" w14:textId="6C132AEE" w:rsidR="001154D8" w:rsidRDefault="001154D8" w:rsidP="001154D8">
            <w:r>
              <w:t>5</w:t>
            </w:r>
          </w:p>
        </w:tc>
        <w:tc>
          <w:tcPr>
            <w:tcW w:w="2337" w:type="dxa"/>
          </w:tcPr>
          <w:p w14:paraId="44334B56" w14:textId="04EE8008" w:rsidR="001154D8" w:rsidRDefault="001D5063" w:rsidP="001154D8">
            <w:r>
              <w:t>The remove an item button in the basket view shall not generate a runtime exception when pressed with no item selected.</w:t>
            </w:r>
          </w:p>
        </w:tc>
        <w:tc>
          <w:tcPr>
            <w:tcW w:w="2338" w:type="dxa"/>
          </w:tcPr>
          <w:p w14:paraId="7EDDFFD3" w14:textId="1A2C9B59" w:rsidR="001154D8" w:rsidRDefault="001D5063" w:rsidP="001154D8">
            <w:r>
              <w:t>Tester will launch the basket view without first adding an item to the cart.</w:t>
            </w:r>
            <w:r>
              <w:t xml:space="preserve"> They will then attempt to remove an item from the basket.</w:t>
            </w:r>
          </w:p>
        </w:tc>
        <w:tc>
          <w:tcPr>
            <w:tcW w:w="2338" w:type="dxa"/>
          </w:tcPr>
          <w:p w14:paraId="25AC3CD6" w14:textId="16706540" w:rsidR="001154D8" w:rsidRDefault="001D5063" w:rsidP="001154D8">
            <w:r>
              <w:t>The program should take no action.</w:t>
            </w:r>
          </w:p>
        </w:tc>
      </w:tr>
      <w:tr w:rsidR="001154D8" w14:paraId="53801C48" w14:textId="77777777" w:rsidTr="001154D8">
        <w:tc>
          <w:tcPr>
            <w:tcW w:w="2337" w:type="dxa"/>
          </w:tcPr>
          <w:p w14:paraId="23AA3A27" w14:textId="3662CAB9" w:rsidR="001154D8" w:rsidRDefault="001154D8" w:rsidP="001154D8">
            <w:r>
              <w:t>6</w:t>
            </w:r>
          </w:p>
        </w:tc>
        <w:tc>
          <w:tcPr>
            <w:tcW w:w="2337" w:type="dxa"/>
          </w:tcPr>
          <w:p w14:paraId="54859F4B" w14:textId="6325A18A" w:rsidR="001154D8" w:rsidRDefault="001D5063" w:rsidP="001154D8">
            <w:r>
              <w:t>If a basket contains more than 1 entry for a given item, removing an item from the cart should only remove a single instance of that item.</w:t>
            </w:r>
          </w:p>
        </w:tc>
        <w:tc>
          <w:tcPr>
            <w:tcW w:w="2338" w:type="dxa"/>
          </w:tcPr>
          <w:p w14:paraId="253CD1C5" w14:textId="0C77204B" w:rsidR="001154D8" w:rsidRDefault="001D5063" w:rsidP="001154D8">
            <w:r>
              <w:t>The tester will add some item duplicated to their cart. Such as ordering a coffee with the quantity of 2 or more. They will then select 1 instance of the item and press the remove item button.</w:t>
            </w:r>
          </w:p>
        </w:tc>
        <w:tc>
          <w:tcPr>
            <w:tcW w:w="2338" w:type="dxa"/>
          </w:tcPr>
          <w:p w14:paraId="29483E05" w14:textId="5A9E60E1" w:rsidR="001154D8" w:rsidRDefault="001D5063" w:rsidP="001154D8">
            <w:r>
              <w:t>The program should remove only a single instance of the item from the cart.</w:t>
            </w:r>
          </w:p>
        </w:tc>
      </w:tr>
      <w:tr w:rsidR="001154D8" w14:paraId="346EEC49" w14:textId="77777777" w:rsidTr="001154D8">
        <w:tc>
          <w:tcPr>
            <w:tcW w:w="2337" w:type="dxa"/>
          </w:tcPr>
          <w:p w14:paraId="74C9E785" w14:textId="0707E22B" w:rsidR="001154D8" w:rsidRDefault="001154D8" w:rsidP="001154D8">
            <w:r>
              <w:t>7</w:t>
            </w:r>
          </w:p>
        </w:tc>
        <w:tc>
          <w:tcPr>
            <w:tcW w:w="2337" w:type="dxa"/>
          </w:tcPr>
          <w:p w14:paraId="00C3D2B4" w14:textId="05A0E521" w:rsidR="001154D8" w:rsidRDefault="00E74214" w:rsidP="001154D8">
            <w:r>
              <w:t>The price displayed for an item should be updated if the initial selection changes.</w:t>
            </w:r>
          </w:p>
        </w:tc>
        <w:tc>
          <w:tcPr>
            <w:tcW w:w="2338" w:type="dxa"/>
          </w:tcPr>
          <w:p w14:paraId="737700C1" w14:textId="3843496E" w:rsidR="001154D8" w:rsidRDefault="00E74214" w:rsidP="001154D8">
            <w:r>
              <w:t>The user will select to order a cake donut of flavor 1. They will then update the quantity to 3 before selecting donut holes of flavor 2.</w:t>
            </w:r>
          </w:p>
        </w:tc>
        <w:tc>
          <w:tcPr>
            <w:tcW w:w="2338" w:type="dxa"/>
          </w:tcPr>
          <w:p w14:paraId="3764E340" w14:textId="680701A5" w:rsidR="001154D8" w:rsidRDefault="00E74214" w:rsidP="001154D8">
            <w:r>
              <w:t>The Interface should display the new price as appropriate for the new item selected.</w:t>
            </w:r>
          </w:p>
        </w:tc>
      </w:tr>
    </w:tbl>
    <w:p w14:paraId="7222F875" w14:textId="77777777" w:rsidR="00606FF6" w:rsidRPr="001154D8" w:rsidRDefault="00606FF6" w:rsidP="001154D8"/>
    <w:sectPr w:rsidR="00606FF6" w:rsidRPr="0011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D8"/>
    <w:rsid w:val="001154D8"/>
    <w:rsid w:val="001D5063"/>
    <w:rsid w:val="00606FF6"/>
    <w:rsid w:val="006F7057"/>
    <w:rsid w:val="0075382D"/>
    <w:rsid w:val="00830FC5"/>
    <w:rsid w:val="00A95443"/>
    <w:rsid w:val="00BC5279"/>
    <w:rsid w:val="00E7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F14B"/>
  <w15:chartTrackingRefBased/>
  <w15:docId w15:val="{FD366864-D4A1-4575-8D65-81F4B6CD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mlynarski.kyle</dc:creator>
  <cp:keywords/>
  <dc:description/>
  <cp:lastModifiedBy>mlynarski.kyle</cp:lastModifiedBy>
  <cp:revision>3</cp:revision>
  <dcterms:created xsi:type="dcterms:W3CDTF">2022-03-25T03:12:00Z</dcterms:created>
  <dcterms:modified xsi:type="dcterms:W3CDTF">2022-04-11T02:40:00Z</dcterms:modified>
</cp:coreProperties>
</file>