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EF5" w:rsidRDefault="00170EF5" w:rsidP="00170EF5">
      <w:r>
        <w:t>To run that project and command</w:t>
      </w:r>
    </w:p>
    <w:p w:rsidR="00D8444C" w:rsidRDefault="00D8444C" w:rsidP="00170EF5"/>
    <w:p w:rsidR="00170EF5" w:rsidRPr="00D8444C" w:rsidRDefault="00170EF5" w:rsidP="00D8444C">
      <w:pPr>
        <w:pStyle w:val="ListParagraph"/>
        <w:numPr>
          <w:ilvl w:val="0"/>
          <w:numId w:val="1"/>
        </w:numPr>
        <w:rPr>
          <w:b/>
        </w:rPr>
      </w:pPr>
      <w:r w:rsidRPr="00D8444C">
        <w:rPr>
          <w:b/>
        </w:rPr>
        <w:t>cd C:\Users\user\IDEProjects\P-IV\daily_scheduler</w:t>
      </w:r>
    </w:p>
    <w:p w:rsidR="00706A4E" w:rsidRPr="00D8444C" w:rsidRDefault="00170EF5" w:rsidP="00D8444C">
      <w:pPr>
        <w:pStyle w:val="ListParagraph"/>
        <w:numPr>
          <w:ilvl w:val="0"/>
          <w:numId w:val="1"/>
        </w:numPr>
        <w:rPr>
          <w:b/>
        </w:rPr>
      </w:pPr>
      <w:r w:rsidRPr="00D8444C">
        <w:rPr>
          <w:b/>
        </w:rPr>
        <w:t>.\.</w:t>
      </w:r>
      <w:proofErr w:type="spellStart"/>
      <w:r w:rsidRPr="00D8444C">
        <w:rPr>
          <w:b/>
        </w:rPr>
        <w:t>venv</w:t>
      </w:r>
      <w:proofErr w:type="spellEnd"/>
      <w:r w:rsidRPr="00D8444C">
        <w:rPr>
          <w:b/>
        </w:rPr>
        <w:t>\Scripts\python.exe main.py</w:t>
      </w:r>
      <w:bookmarkStart w:id="0" w:name="_GoBack"/>
      <w:bookmarkEnd w:id="0"/>
    </w:p>
    <w:sectPr w:rsidR="00706A4E" w:rsidRPr="00D84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983411"/>
    <w:multiLevelType w:val="hybridMultilevel"/>
    <w:tmpl w:val="5B02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449"/>
    <w:rsid w:val="00170EF5"/>
    <w:rsid w:val="00213449"/>
    <w:rsid w:val="00706A4E"/>
    <w:rsid w:val="00D8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E299"/>
  <w15:chartTrackingRefBased/>
  <w15:docId w15:val="{5751E04B-F7B0-4730-A112-9231CFA0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Harani</dc:creator>
  <cp:keywords/>
  <dc:description/>
  <cp:lastModifiedBy>Harani</cp:lastModifiedBy>
  <cp:revision>3</cp:revision>
  <dcterms:created xsi:type="dcterms:W3CDTF">2026-10-04T10:57:00Z</dcterms:created>
  <dcterms:modified xsi:type="dcterms:W3CDTF">2026-10-04T10:58:00Z</dcterms:modified>
</cp:coreProperties>
</file>