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8D611" w14:textId="19BA62D1" w:rsidR="00E1494D" w:rsidRDefault="00A40B85">
      <w:pPr>
        <w:rPr>
          <w:b/>
          <w:bCs/>
          <w:lang w:val="en-US"/>
        </w:rPr>
      </w:pPr>
      <w:r w:rsidRPr="00A40B85">
        <w:rPr>
          <w:b/>
          <w:bCs/>
          <w:lang w:val="en-US"/>
        </w:rPr>
        <w:t>ASP.NET (Entity Framework) Documentation</w:t>
      </w:r>
    </w:p>
    <w:p w14:paraId="1ED23DA7" w14:textId="1A7CBBF2" w:rsidR="00A40B85" w:rsidRPr="00FB6866" w:rsidRDefault="00A40B85" w:rsidP="00A40B8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Setting up of the template solution on your Visual Studio</w:t>
      </w:r>
      <w:r>
        <w:rPr>
          <w:b/>
          <w:bCs/>
          <w:lang w:val="en-US"/>
        </w:rPr>
        <w:br/>
      </w:r>
      <w:r>
        <w:rPr>
          <w:lang w:val="en-US"/>
        </w:rPr>
        <w:t xml:space="preserve">You will clone the solution from github: </w:t>
      </w:r>
      <w:hyperlink r:id="rId5" w:history="1">
        <w:r w:rsidRPr="00C71E53">
          <w:rPr>
            <w:rStyle w:val="Hyperlink"/>
            <w:lang w:val="en-US"/>
          </w:rPr>
          <w:t>https://github.com/dalangobeni/GraduateProgramUIDemo</w:t>
        </w:r>
      </w:hyperlink>
      <w:r>
        <w:rPr>
          <w:lang w:val="en-US"/>
        </w:rPr>
        <w:br/>
        <w:t>and open the back-end folder on your Visual Studio</w:t>
      </w:r>
    </w:p>
    <w:p w14:paraId="3E42E6EA" w14:textId="77777777" w:rsidR="00FB6866" w:rsidRPr="00A40B85" w:rsidRDefault="00FB6866" w:rsidP="00FB6866">
      <w:pPr>
        <w:pStyle w:val="ListParagraph"/>
        <w:rPr>
          <w:b/>
          <w:bCs/>
          <w:lang w:val="en-US"/>
        </w:rPr>
      </w:pPr>
    </w:p>
    <w:p w14:paraId="7493D8DC" w14:textId="23E8A82C" w:rsidR="00A40B85" w:rsidRDefault="00A40B85" w:rsidP="00A40B8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Creating a domain</w:t>
      </w:r>
      <w:r>
        <w:rPr>
          <w:b/>
          <w:bCs/>
          <w:lang w:val="en-US"/>
        </w:rPr>
        <w:br/>
      </w:r>
      <w:r>
        <w:rPr>
          <w:lang w:val="en-US"/>
        </w:rPr>
        <w:t>In the domain folder you add a new public class  and then define it’s properties which are going to be reflected as the columns in your table.</w:t>
      </w:r>
      <w:r>
        <w:rPr>
          <w:lang w:val="en-US"/>
        </w:rPr>
        <w:br/>
      </w:r>
    </w:p>
    <w:p w14:paraId="5630C88F" w14:textId="77777777" w:rsidR="00AF3F1D" w:rsidRDefault="00D743CA" w:rsidP="00D743CA">
      <w:pPr>
        <w:pStyle w:val="ListParagrap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8C08530" wp14:editId="531FE09C">
            <wp:extent cx="5731510" cy="3223895"/>
            <wp:effectExtent l="0" t="0" r="2540" b="0"/>
            <wp:docPr id="3" name="Picture 3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ABEB" w14:textId="77777777" w:rsidR="00AF3F1D" w:rsidRDefault="00AF3F1D" w:rsidP="00D743CA">
      <w:pPr>
        <w:pStyle w:val="ListParagraph"/>
        <w:rPr>
          <w:b/>
          <w:bCs/>
          <w:noProof/>
          <w:lang w:val="en-US"/>
        </w:rPr>
      </w:pPr>
    </w:p>
    <w:p w14:paraId="482CB9F1" w14:textId="77777777" w:rsidR="00AF3F1D" w:rsidRDefault="00AF3F1D" w:rsidP="00D743CA">
      <w:pPr>
        <w:pStyle w:val="ListParagraph"/>
        <w:rPr>
          <w:b/>
          <w:bCs/>
          <w:noProof/>
          <w:lang w:val="en-US"/>
        </w:rPr>
      </w:pPr>
    </w:p>
    <w:p w14:paraId="7502E3DD" w14:textId="7225843C" w:rsidR="00AF3F1D" w:rsidRDefault="00AF3F1D" w:rsidP="00D743CA">
      <w:pPr>
        <w:pStyle w:val="ListParagrap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749A5F2" wp14:editId="7174D4D1">
            <wp:extent cx="5731510" cy="3223895"/>
            <wp:effectExtent l="0" t="0" r="2540" b="0"/>
            <wp:docPr id="4" name="Picture 4" descr="A picture containing text, monitor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indoor,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E5F0" w14:textId="7C62DA7E" w:rsidR="00AF3F1D" w:rsidRPr="00FB6866" w:rsidRDefault="00FB6866" w:rsidP="00FB6866">
      <w:pPr>
        <w:pStyle w:val="ListParagraph"/>
        <w:numPr>
          <w:ilvl w:val="0"/>
          <w:numId w:val="1"/>
        </w:numPr>
        <w:rPr>
          <w:b/>
          <w:bCs/>
          <w:noProof/>
          <w:lang w:val="en-US"/>
        </w:rPr>
      </w:pPr>
      <w:r w:rsidRPr="00FB6866">
        <w:rPr>
          <w:b/>
          <w:bCs/>
          <w:noProof/>
          <w:lang w:val="en-US"/>
        </w:rPr>
        <w:lastRenderedPageBreak/>
        <w:t>DbContext</w:t>
      </w:r>
    </w:p>
    <w:p w14:paraId="6DFF4297" w14:textId="672C692C" w:rsidR="00AF3F1D" w:rsidRPr="00037D73" w:rsidRDefault="00AF3F1D" w:rsidP="00037D73">
      <w:pPr>
        <w:pStyle w:val="ListParagraph"/>
        <w:rPr>
          <w:lang w:val="en-US"/>
        </w:rPr>
      </w:pPr>
      <w:r w:rsidRPr="00037D73">
        <w:rPr>
          <w:lang w:val="en-US"/>
        </w:rPr>
        <w:t xml:space="preserve">In Data folder navigate to   </w:t>
      </w:r>
      <w:r w:rsidR="007429B0" w:rsidRPr="00037D73">
        <w:rPr>
          <w:lang w:val="en-US"/>
        </w:rPr>
        <w:t>School Context</w:t>
      </w:r>
      <w:r w:rsidRPr="00037D73">
        <w:rPr>
          <w:lang w:val="en-US"/>
        </w:rPr>
        <w:t xml:space="preserve"> class and add a property with the name of domain class created</w:t>
      </w:r>
    </w:p>
    <w:p w14:paraId="6680AE74" w14:textId="7AF7F0B0" w:rsidR="00CB2460" w:rsidRPr="00037D73" w:rsidRDefault="00CB2460" w:rsidP="00CB2460">
      <w:pPr>
        <w:pStyle w:val="ListParagraph"/>
        <w:numPr>
          <w:ilvl w:val="0"/>
          <w:numId w:val="2"/>
        </w:numPr>
        <w:rPr>
          <w:lang w:val="en-US"/>
        </w:rPr>
      </w:pPr>
      <w:r w:rsidRPr="00037D73">
        <w:rPr>
          <w:lang w:val="en-US"/>
        </w:rPr>
        <w:t>DbSet represents the collection of all entities in the context, or that can be queried from the database, of given type</w:t>
      </w:r>
    </w:p>
    <w:p w14:paraId="3F218D27" w14:textId="77777777" w:rsidR="007429B0" w:rsidRPr="00037D73" w:rsidRDefault="007429B0" w:rsidP="00D743CA">
      <w:pPr>
        <w:pStyle w:val="ListParagraph"/>
        <w:rPr>
          <w:noProof/>
          <w:lang w:val="en-US"/>
        </w:rPr>
      </w:pPr>
    </w:p>
    <w:p w14:paraId="3DFFBC91" w14:textId="77777777" w:rsidR="007429B0" w:rsidRDefault="007429B0" w:rsidP="00D743CA">
      <w:pPr>
        <w:pStyle w:val="ListParagraph"/>
        <w:rPr>
          <w:b/>
          <w:bCs/>
          <w:noProof/>
          <w:lang w:val="en-US"/>
        </w:rPr>
      </w:pPr>
    </w:p>
    <w:p w14:paraId="2F88678B" w14:textId="5F2340AB" w:rsidR="00D743CA" w:rsidRDefault="007429B0" w:rsidP="00D743CA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D5A8974" wp14:editId="0669BE4A">
            <wp:extent cx="5731510" cy="3223895"/>
            <wp:effectExtent l="0" t="0" r="2540" b="0"/>
            <wp:docPr id="5" name="Picture 5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blac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BF81" w14:textId="27E39A79" w:rsidR="007429B0" w:rsidRDefault="007429B0" w:rsidP="00D743CA">
      <w:pPr>
        <w:pStyle w:val="ListParagraph"/>
        <w:rPr>
          <w:b/>
          <w:bCs/>
          <w:lang w:val="en-US"/>
        </w:rPr>
      </w:pPr>
    </w:p>
    <w:p w14:paraId="61A9C8EE" w14:textId="498E3C69" w:rsidR="007429B0" w:rsidRDefault="007429B0" w:rsidP="00D743CA">
      <w:pPr>
        <w:pStyle w:val="ListParagraph"/>
        <w:rPr>
          <w:b/>
          <w:bCs/>
          <w:lang w:val="en-US"/>
        </w:rPr>
      </w:pPr>
    </w:p>
    <w:p w14:paraId="70B05BD6" w14:textId="38C01CD3" w:rsidR="007429B0" w:rsidRDefault="007429B0" w:rsidP="00D743CA">
      <w:pPr>
        <w:pStyle w:val="ListParagraph"/>
        <w:rPr>
          <w:b/>
          <w:bCs/>
          <w:lang w:val="en-US"/>
        </w:rPr>
      </w:pPr>
    </w:p>
    <w:p w14:paraId="44145584" w14:textId="351BF3E2" w:rsidR="00037D73" w:rsidRDefault="00037D73" w:rsidP="00037D7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DataBase</w:t>
      </w:r>
    </w:p>
    <w:p w14:paraId="7085FCD5" w14:textId="2313A7AD" w:rsidR="00FB6866" w:rsidRPr="00037D73" w:rsidRDefault="00CB2460" w:rsidP="00037D73">
      <w:pPr>
        <w:pStyle w:val="ListParagraph"/>
        <w:rPr>
          <w:lang w:val="en-US"/>
        </w:rPr>
      </w:pPr>
      <w:r>
        <w:rPr>
          <w:b/>
          <w:bCs/>
          <w:lang w:val="en-US"/>
        </w:rPr>
        <w:t xml:space="preserve"> </w:t>
      </w:r>
      <w:r w:rsidRPr="00037D73">
        <w:rPr>
          <w:lang w:val="en-US"/>
        </w:rPr>
        <w:t>To create</w:t>
      </w:r>
      <w:r w:rsidR="004B2FCD" w:rsidRPr="00037D73">
        <w:rPr>
          <w:lang w:val="en-US"/>
        </w:rPr>
        <w:t xml:space="preserve"> Database, </w:t>
      </w:r>
      <w:r w:rsidR="00FB6866" w:rsidRPr="00037D73">
        <w:rPr>
          <w:lang w:val="en-US"/>
        </w:rPr>
        <w:t>we</w:t>
      </w:r>
      <w:r w:rsidR="004B2FCD" w:rsidRPr="00037D73">
        <w:rPr>
          <w:lang w:val="en-US"/>
        </w:rPr>
        <w:t xml:space="preserve"> use Microsoft Server SQL</w:t>
      </w:r>
      <w:r w:rsidR="00FB6866" w:rsidRPr="00037D73">
        <w:rPr>
          <w:lang w:val="en-US"/>
        </w:rPr>
        <w:t xml:space="preserve">. Follow the steps on the pictures to create one. </w:t>
      </w:r>
    </w:p>
    <w:p w14:paraId="2B36D057" w14:textId="77777777" w:rsidR="00FB6866" w:rsidRPr="00FB6866" w:rsidRDefault="00FB6866" w:rsidP="00FB6866">
      <w:pPr>
        <w:pStyle w:val="ListParagraph"/>
        <w:rPr>
          <w:b/>
          <w:bCs/>
          <w:lang w:val="en-US"/>
        </w:rPr>
      </w:pPr>
    </w:p>
    <w:p w14:paraId="7CE081CD" w14:textId="61945DB4" w:rsidR="007429B0" w:rsidRDefault="00AB747A" w:rsidP="007429B0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39220D2" wp14:editId="5F0726A3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37A9EC4C" wp14:editId="5A978B67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ADB1" w14:textId="6DA32DF9" w:rsidR="00AB747A" w:rsidRDefault="00AB747A" w:rsidP="007429B0">
      <w:pPr>
        <w:pStyle w:val="ListParagraph"/>
        <w:rPr>
          <w:b/>
          <w:bCs/>
          <w:lang w:val="en-US"/>
        </w:rPr>
      </w:pPr>
    </w:p>
    <w:p w14:paraId="28279F05" w14:textId="130C5C82" w:rsidR="00AB747A" w:rsidRDefault="00AB747A" w:rsidP="007429B0">
      <w:pPr>
        <w:pStyle w:val="ListParagraph"/>
        <w:rPr>
          <w:b/>
          <w:bCs/>
          <w:lang w:val="en-US"/>
        </w:rPr>
      </w:pPr>
    </w:p>
    <w:p w14:paraId="5C45AAF6" w14:textId="77BC80FF" w:rsidR="00AB747A" w:rsidRDefault="00AB747A" w:rsidP="007429B0">
      <w:pPr>
        <w:pStyle w:val="ListParagraph"/>
        <w:rPr>
          <w:b/>
          <w:bCs/>
          <w:lang w:val="en-US"/>
        </w:rPr>
      </w:pPr>
    </w:p>
    <w:p w14:paraId="15ADAA7B" w14:textId="4271DD44" w:rsidR="00AB747A" w:rsidRDefault="00AB747A" w:rsidP="007429B0">
      <w:pPr>
        <w:pStyle w:val="ListParagraph"/>
        <w:rPr>
          <w:b/>
          <w:bCs/>
          <w:lang w:val="en-US"/>
        </w:rPr>
      </w:pPr>
    </w:p>
    <w:p w14:paraId="0DA649FA" w14:textId="1D326883" w:rsidR="00037D73" w:rsidRDefault="00037D73" w:rsidP="00AB747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AppSetting.json(Connection String)</w:t>
      </w:r>
    </w:p>
    <w:p w14:paraId="25425677" w14:textId="21EC9C6B" w:rsidR="00AB747A" w:rsidRPr="00037D73" w:rsidRDefault="00AB747A" w:rsidP="00037D73">
      <w:pPr>
        <w:ind w:left="360"/>
        <w:rPr>
          <w:lang w:val="en-US"/>
        </w:rPr>
      </w:pPr>
      <w:r w:rsidRPr="00037D73">
        <w:rPr>
          <w:lang w:val="en-US"/>
        </w:rPr>
        <w:t xml:space="preserve">Navigate to appSetting.json and add a </w:t>
      </w:r>
      <w:r w:rsidRPr="00037D73">
        <w:rPr>
          <w:u w:val="single"/>
          <w:lang w:val="en-US"/>
        </w:rPr>
        <w:t>connection</w:t>
      </w:r>
      <w:r w:rsidR="00037D73">
        <w:rPr>
          <w:u w:val="single"/>
          <w:lang w:val="en-US"/>
        </w:rPr>
        <w:t xml:space="preserve"> </w:t>
      </w:r>
      <w:r w:rsidR="00037D73" w:rsidRPr="00037D73">
        <w:rPr>
          <w:u w:val="single"/>
          <w:lang w:val="en-US"/>
        </w:rPr>
        <w:t>string.</w:t>
      </w:r>
      <w:r w:rsidRPr="00037D73">
        <w:rPr>
          <w:lang w:val="en-US"/>
        </w:rPr>
        <w:t xml:space="preserve">   </w:t>
      </w:r>
    </w:p>
    <w:p w14:paraId="499996C3" w14:textId="7951C6A9" w:rsidR="00AB747A" w:rsidRDefault="00AB747A" w:rsidP="00AB747A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6535C99" wp14:editId="10146420">
            <wp:extent cx="5731510" cy="3223895"/>
            <wp:effectExtent l="0" t="0" r="2540" b="0"/>
            <wp:docPr id="8" name="Picture 8" descr="A picture containing text, screenshot, monit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monitor, electronic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396" w14:textId="6880251B" w:rsidR="00AB747A" w:rsidRDefault="00AB747A" w:rsidP="00AB747A">
      <w:pPr>
        <w:pStyle w:val="ListParagraph"/>
        <w:rPr>
          <w:b/>
          <w:bCs/>
          <w:lang w:val="en-US"/>
        </w:rPr>
      </w:pPr>
    </w:p>
    <w:p w14:paraId="171C684C" w14:textId="37D9E18F" w:rsidR="00AB747A" w:rsidRDefault="00AB747A" w:rsidP="00AB747A">
      <w:pPr>
        <w:pStyle w:val="ListParagraph"/>
        <w:rPr>
          <w:b/>
          <w:bCs/>
          <w:lang w:val="en-US"/>
        </w:rPr>
      </w:pPr>
    </w:p>
    <w:p w14:paraId="3CAEFC66" w14:textId="370ECCB0" w:rsidR="00AB747A" w:rsidRDefault="00AB747A" w:rsidP="00AB747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Open Tools &gt; NuGet Package Manager &gt; Package Manager Console</w:t>
      </w:r>
    </w:p>
    <w:p w14:paraId="243CC073" w14:textId="010CAD42" w:rsidR="00AB747A" w:rsidRDefault="00AB747A" w:rsidP="00AB747A">
      <w:pPr>
        <w:ind w:left="720"/>
        <w:rPr>
          <w:b/>
          <w:bCs/>
          <w:lang w:val="en-US"/>
        </w:rPr>
      </w:pPr>
    </w:p>
    <w:p w14:paraId="28207A9D" w14:textId="0D29B64E" w:rsidR="00AB747A" w:rsidRDefault="00AB747A" w:rsidP="00AB747A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>-Add migration using the command below</w:t>
      </w:r>
    </w:p>
    <w:p w14:paraId="16EEE454" w14:textId="394452D0" w:rsidR="00AB747A" w:rsidRDefault="00AB747A" w:rsidP="00AB747A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     &gt;add-migration </w:t>
      </w:r>
      <w:r w:rsidR="00FB6866">
        <w:rPr>
          <w:b/>
          <w:bCs/>
          <w:lang w:val="en-US"/>
        </w:rPr>
        <w:t>“</w:t>
      </w:r>
      <w:r>
        <w:rPr>
          <w:b/>
          <w:bCs/>
          <w:lang w:val="en-US"/>
        </w:rPr>
        <w:t>migrationName</w:t>
      </w:r>
      <w:r w:rsidR="00FB6866">
        <w:rPr>
          <w:b/>
          <w:bCs/>
          <w:lang w:val="en-US"/>
        </w:rPr>
        <w:t>”</w:t>
      </w:r>
    </w:p>
    <w:p w14:paraId="2D665FC4" w14:textId="70E35193" w:rsidR="00AB747A" w:rsidRDefault="00AB747A" w:rsidP="00AB747A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 -Then update DataBase using</w:t>
      </w:r>
    </w:p>
    <w:p w14:paraId="7C018A31" w14:textId="44D562EE" w:rsidR="00AB747A" w:rsidRDefault="00AB747A" w:rsidP="00AB747A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 xml:space="preserve">    &gt;update-database</w:t>
      </w:r>
    </w:p>
    <w:p w14:paraId="50EBC2FB" w14:textId="78F43422" w:rsidR="00AB747A" w:rsidRDefault="00AB747A" w:rsidP="00AB747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0B488E7" wp14:editId="77E3CB1E">
            <wp:extent cx="5731510" cy="3223895"/>
            <wp:effectExtent l="0" t="0" r="2540" b="0"/>
            <wp:docPr id="9" name="Picture 9" descr="A picture containing text, monit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onitor, electronics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EE78" w14:textId="782DC775" w:rsidR="00AB747A" w:rsidRDefault="00AB747A" w:rsidP="00AB747A">
      <w:pPr>
        <w:rPr>
          <w:b/>
          <w:bCs/>
          <w:lang w:val="en-US"/>
        </w:rPr>
      </w:pPr>
    </w:p>
    <w:p w14:paraId="0F49C16D" w14:textId="0AACEB16" w:rsidR="00AB747A" w:rsidRDefault="005C57B3" w:rsidP="005C57B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Now we can add a controller for a specified Domain class</w:t>
      </w:r>
    </w:p>
    <w:p w14:paraId="26C359AD" w14:textId="622CC7B3" w:rsidR="005C57B3" w:rsidRDefault="005C57B3" w:rsidP="005C57B3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3A0DF0E" wp14:editId="40C0C501">
            <wp:extent cx="5731510" cy="3223895"/>
            <wp:effectExtent l="0" t="0" r="2540" b="0"/>
            <wp:docPr id="10" name="Picture 10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monitor, black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0232BA2D" wp14:editId="05DF227D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02A7" w14:textId="3BA6D5BA" w:rsidR="005C57B3" w:rsidRDefault="005C57B3" w:rsidP="005C57B3">
      <w:pPr>
        <w:pStyle w:val="ListParagraph"/>
        <w:rPr>
          <w:b/>
          <w:bCs/>
          <w:lang w:val="en-US"/>
        </w:rPr>
      </w:pPr>
    </w:p>
    <w:p w14:paraId="0A62225B" w14:textId="07E8E0AD" w:rsidR="005C57B3" w:rsidRPr="005C57B3" w:rsidRDefault="00936B9C" w:rsidP="005C57B3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t xml:space="preserve"> </w:t>
      </w:r>
      <w:r w:rsidR="005C57B3">
        <w:rPr>
          <w:b/>
          <w:bCs/>
          <w:noProof/>
          <w:lang w:val="en-US"/>
        </w:rPr>
        <w:drawing>
          <wp:inline distT="0" distB="0" distL="0" distR="0" wp14:anchorId="3CDDFD38" wp14:editId="260DFC7F">
            <wp:extent cx="5731510" cy="322389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57B3" w:rsidRPr="005C57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05D5"/>
    <w:multiLevelType w:val="hybridMultilevel"/>
    <w:tmpl w:val="C6D4450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24388"/>
    <w:multiLevelType w:val="hybridMultilevel"/>
    <w:tmpl w:val="D6343776"/>
    <w:lvl w:ilvl="0" w:tplc="FD9CEFEC">
      <w:start w:val="7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85"/>
    <w:rsid w:val="00037D73"/>
    <w:rsid w:val="004B2FCD"/>
    <w:rsid w:val="005001C7"/>
    <w:rsid w:val="005C57B3"/>
    <w:rsid w:val="007429B0"/>
    <w:rsid w:val="00936B9C"/>
    <w:rsid w:val="00A40B85"/>
    <w:rsid w:val="00AB747A"/>
    <w:rsid w:val="00AF3F1D"/>
    <w:rsid w:val="00CB2460"/>
    <w:rsid w:val="00D743CA"/>
    <w:rsid w:val="00DA090B"/>
    <w:rsid w:val="00E1494D"/>
    <w:rsid w:val="00FB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4E9F32"/>
  <w15:chartTrackingRefBased/>
  <w15:docId w15:val="{204D6614-CF13-475F-B7A8-9D11C6EA8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0B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0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langobeni/GraduateProgramUIDemo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Sisa Sidelo</dc:creator>
  <cp:keywords/>
  <dc:description/>
  <cp:lastModifiedBy>Sisa Sidelo</cp:lastModifiedBy>
  <cp:revision>2</cp:revision>
  <dcterms:created xsi:type="dcterms:W3CDTF">2021-05-17T09:07:00Z</dcterms:created>
  <dcterms:modified xsi:type="dcterms:W3CDTF">2021-05-17T11:52:00Z</dcterms:modified>
</cp:coreProperties>
</file>