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5EC4A" w14:textId="625702EE" w:rsidR="0051590B" w:rsidRPr="0051590B" w:rsidRDefault="0051590B">
      <w:pPr>
        <w:rPr>
          <w:b/>
          <w:bCs/>
          <w:sz w:val="32"/>
          <w:szCs w:val="32"/>
        </w:rPr>
      </w:pPr>
      <w:r w:rsidRPr="0051590B">
        <w:rPr>
          <w:rFonts w:hint="eastAsia"/>
          <w:b/>
          <w:bCs/>
          <w:sz w:val="32"/>
          <w:szCs w:val="32"/>
        </w:rPr>
        <w:t>ヒストグラム</w:t>
      </w:r>
    </w:p>
    <w:p w14:paraId="5D719F9D" w14:textId="77777777" w:rsidR="0051590B" w:rsidRDefault="0051590B">
      <w:pPr>
        <w:rPr>
          <w:rFonts w:hint="eastAsia"/>
          <w:b/>
          <w:bCs/>
        </w:rPr>
      </w:pPr>
    </w:p>
    <w:p w14:paraId="240E1C29" w14:textId="22A6FFA9" w:rsidR="0051590B" w:rsidRPr="0051590B" w:rsidRDefault="0051590B" w:rsidP="0051590B">
      <w:pPr>
        <w:ind w:left="840" w:hangingChars="400" w:hanging="840"/>
        <w:rPr>
          <w:b/>
          <w:bCs/>
        </w:rPr>
      </w:pPr>
      <w:r w:rsidRPr="0051590B">
        <w:rPr>
          <w:rFonts w:hint="eastAsia"/>
          <w:b/>
          <w:bCs/>
        </w:rPr>
        <w:t>意味</w:t>
      </w:r>
    </w:p>
    <w:p w14:paraId="239039D0" w14:textId="7D06056D" w:rsidR="0051590B" w:rsidRPr="0051590B" w:rsidRDefault="0051590B" w:rsidP="0051590B">
      <w:pPr>
        <w:ind w:left="840" w:hangingChars="400" w:hanging="840"/>
        <w:rPr>
          <w:rFonts w:hint="eastAsia"/>
        </w:rPr>
      </w:pPr>
      <w:r w:rsidRPr="0051590B">
        <w:rPr>
          <w:rFonts w:hint="eastAsia"/>
        </w:rPr>
        <w:t>・</w:t>
      </w:r>
      <w:r w:rsidRPr="0051590B">
        <w:t>連続的な数値データを「区間（階級）」に分けて、どの範囲にどれだけデータがあるかを棒グラフで表す図</w:t>
      </w:r>
    </w:p>
    <w:p w14:paraId="4F3FF44C" w14:textId="781DC8D9" w:rsidR="0051590B" w:rsidRDefault="0051590B" w:rsidP="0051590B">
      <w:pPr>
        <w:ind w:left="840" w:hangingChars="400" w:hanging="840"/>
      </w:pPr>
      <w:r>
        <w:rPr>
          <w:rFonts w:hint="eastAsia"/>
        </w:rPr>
        <w:t>・</w:t>
      </w:r>
      <w:r w:rsidRPr="0051590B">
        <w:t>X軸：数値の範囲（階級）</w:t>
      </w:r>
    </w:p>
    <w:p w14:paraId="4AFDD1E7" w14:textId="43CFC55D" w:rsidR="0051590B" w:rsidRDefault="0051590B" w:rsidP="0051590B">
      <w:pPr>
        <w:ind w:left="840" w:hangingChars="400" w:hanging="840"/>
        <w:rPr>
          <w:b/>
          <w:bCs/>
        </w:rPr>
      </w:pPr>
      <w:r>
        <w:rPr>
          <w:rFonts w:hint="eastAsia"/>
        </w:rPr>
        <w:t>・</w:t>
      </w:r>
      <w:r w:rsidRPr="0051590B">
        <w:t>Y軸：その範囲に含まれるデータの</w:t>
      </w:r>
      <w:r w:rsidRPr="0051590B">
        <w:rPr>
          <w:b/>
          <w:bCs/>
        </w:rPr>
        <w:t>個数（頻度）</w:t>
      </w:r>
    </w:p>
    <w:p w14:paraId="0AD44459" w14:textId="77777777" w:rsidR="0051590B" w:rsidRDefault="0051590B" w:rsidP="0051590B">
      <w:pPr>
        <w:ind w:left="840" w:hangingChars="400" w:hanging="840"/>
        <w:rPr>
          <w:b/>
          <w:bCs/>
        </w:rPr>
      </w:pPr>
    </w:p>
    <w:p w14:paraId="6984F96C" w14:textId="359E1154" w:rsidR="0051590B" w:rsidRPr="0051590B" w:rsidRDefault="0051590B" w:rsidP="0051590B">
      <w:pPr>
        <w:ind w:left="840" w:hangingChars="400" w:hanging="840"/>
        <w:rPr>
          <w:b/>
          <w:bCs/>
        </w:rPr>
      </w:pPr>
      <w:r w:rsidRPr="0051590B">
        <w:rPr>
          <w:rFonts w:hint="eastAsia"/>
          <w:b/>
          <w:bCs/>
        </w:rPr>
        <w:t>使う場面</w:t>
      </w:r>
    </w:p>
    <w:p w14:paraId="0EF3CA5D" w14:textId="79B87CF1" w:rsidR="0051590B" w:rsidRPr="0051590B" w:rsidRDefault="0051590B" w:rsidP="0051590B">
      <w:pPr>
        <w:ind w:left="840" w:hangingChars="400" w:hanging="840"/>
      </w:pPr>
      <w:r>
        <w:rPr>
          <w:rFonts w:hint="eastAsia"/>
          <w:b/>
          <w:bCs/>
        </w:rPr>
        <w:t>・</w:t>
      </w:r>
      <w:r w:rsidRPr="0051590B">
        <w:t>データの**分布の形（偏り、広がり、歪み）**を知りたいとき</w:t>
      </w:r>
    </w:p>
    <w:p w14:paraId="44F9B2AE" w14:textId="7706EA71" w:rsidR="0051590B" w:rsidRDefault="0051590B" w:rsidP="0051590B">
      <w:r>
        <w:rPr>
          <w:rFonts w:hint="eastAsia"/>
        </w:rPr>
        <w:t>・</w:t>
      </w:r>
      <w:r w:rsidRPr="0051590B">
        <w:t>正規分布に近いかどうかを視覚的に確認したいとき</w:t>
      </w:r>
    </w:p>
    <w:p w14:paraId="2046A040" w14:textId="42BEFD7F" w:rsidR="0051590B" w:rsidRDefault="0051590B" w:rsidP="0051590B">
      <w:r>
        <w:rPr>
          <w:rFonts w:hint="eastAsia"/>
        </w:rPr>
        <w:t>・</w:t>
      </w:r>
      <w:r w:rsidRPr="0051590B">
        <w:t>階級数や階級幅の調整で</w:t>
      </w:r>
      <w:r w:rsidRPr="0051590B">
        <w:rPr>
          <w:b/>
          <w:bCs/>
        </w:rPr>
        <w:t>細かさの違う見方</w:t>
      </w:r>
      <w:r w:rsidRPr="0051590B">
        <w:t>が可能</w:t>
      </w:r>
    </w:p>
    <w:p w14:paraId="183BE2B1" w14:textId="77777777" w:rsidR="0051590B" w:rsidRDefault="0051590B" w:rsidP="0051590B"/>
    <w:p w14:paraId="24CD55D5" w14:textId="39109E39" w:rsidR="0051590B" w:rsidRDefault="0051590B" w:rsidP="0051590B">
      <w:pPr>
        <w:rPr>
          <w:b/>
          <w:bCs/>
        </w:rPr>
      </w:pPr>
      <w:r w:rsidRPr="0051590B">
        <w:rPr>
          <w:rFonts w:hint="eastAsia"/>
          <w:b/>
          <w:bCs/>
        </w:rPr>
        <w:t>例</w:t>
      </w:r>
    </w:p>
    <w:p w14:paraId="1485391F" w14:textId="40134B82" w:rsidR="0051590B" w:rsidRDefault="0051590B" w:rsidP="0051590B">
      <w:r w:rsidRPr="0051590B">
        <w:rPr>
          <w:rFonts w:hint="eastAsia"/>
        </w:rPr>
        <w:t>・</w:t>
      </w:r>
      <w:r w:rsidRPr="0051590B">
        <w:t>試験の点数が「何点〜何点に何人いるか」を調べる</w:t>
      </w:r>
    </w:p>
    <w:p w14:paraId="4459635D" w14:textId="18BDE65E" w:rsidR="0051590B" w:rsidRDefault="0051590B" w:rsidP="0051590B">
      <w:r>
        <w:rPr>
          <w:rFonts w:hint="eastAsia"/>
        </w:rPr>
        <w:t>・どの範囲にデータが多いかを表す</w:t>
      </w:r>
    </w:p>
    <w:p w14:paraId="2813417F" w14:textId="77777777" w:rsidR="0051590B" w:rsidRDefault="0051590B" w:rsidP="0051590B"/>
    <w:p w14:paraId="31F72D42" w14:textId="3BD29639" w:rsidR="0051590B" w:rsidRDefault="0051590B" w:rsidP="0051590B">
      <w:pPr>
        <w:rPr>
          <w:b/>
          <w:bCs/>
          <w:sz w:val="32"/>
          <w:szCs w:val="32"/>
        </w:rPr>
      </w:pPr>
      <w:r w:rsidRPr="0051590B">
        <w:rPr>
          <w:rFonts w:hint="eastAsia"/>
          <w:b/>
          <w:bCs/>
          <w:sz w:val="32"/>
          <w:szCs w:val="32"/>
        </w:rPr>
        <w:t>散布図</w:t>
      </w:r>
    </w:p>
    <w:p w14:paraId="5C3A6A8F" w14:textId="77777777" w:rsidR="0051590B" w:rsidRDefault="0051590B" w:rsidP="0051590B">
      <w:pPr>
        <w:rPr>
          <w:b/>
          <w:bCs/>
          <w:szCs w:val="21"/>
        </w:rPr>
      </w:pPr>
    </w:p>
    <w:p w14:paraId="183ED5D9" w14:textId="3041828F" w:rsidR="0051590B" w:rsidRDefault="0051590B" w:rsidP="0051590B">
      <w:pPr>
        <w:rPr>
          <w:b/>
          <w:bCs/>
          <w:szCs w:val="21"/>
        </w:rPr>
      </w:pPr>
      <w:r w:rsidRPr="0051590B">
        <w:rPr>
          <w:rFonts w:hint="eastAsia"/>
          <w:b/>
          <w:bCs/>
          <w:szCs w:val="21"/>
        </w:rPr>
        <w:t>意味</w:t>
      </w:r>
    </w:p>
    <w:p w14:paraId="30085C5F" w14:textId="47A0A4F0" w:rsidR="0051590B" w:rsidRPr="0051590B" w:rsidRDefault="0051590B" w:rsidP="0051590B">
      <w:pPr>
        <w:rPr>
          <w:szCs w:val="21"/>
        </w:rPr>
      </w:pPr>
      <w:r w:rsidRPr="0051590B">
        <w:rPr>
          <w:rFonts w:hint="eastAsia"/>
          <w:szCs w:val="21"/>
        </w:rPr>
        <w:t>・</w:t>
      </w:r>
      <w:r w:rsidRPr="0051590B">
        <w:rPr>
          <w:szCs w:val="21"/>
        </w:rPr>
        <w:t>2つの数値変数の関係（相関）**を点の配置で表す図</w:t>
      </w:r>
    </w:p>
    <w:p w14:paraId="3D2085A9" w14:textId="7883E865" w:rsidR="0051590B" w:rsidRDefault="0051590B" w:rsidP="0051590B">
      <w:pPr>
        <w:rPr>
          <w:szCs w:val="21"/>
        </w:rPr>
      </w:pPr>
      <w:r w:rsidRPr="0051590B">
        <w:rPr>
          <w:rFonts w:hint="eastAsia"/>
          <w:szCs w:val="21"/>
        </w:rPr>
        <w:t>・</w:t>
      </w:r>
      <w:r w:rsidRPr="0051590B">
        <w:rPr>
          <w:szCs w:val="21"/>
        </w:rPr>
        <w:t>X軸に1つの変数、Y軸にもう1つの変数を配置し、データ1組ごとに点を打つ</w:t>
      </w:r>
    </w:p>
    <w:p w14:paraId="711A2777" w14:textId="77777777" w:rsidR="0051590B" w:rsidRDefault="0051590B" w:rsidP="0051590B">
      <w:pPr>
        <w:rPr>
          <w:szCs w:val="21"/>
        </w:rPr>
      </w:pPr>
    </w:p>
    <w:p w14:paraId="3C8AA7EF" w14:textId="3ED4FFE7" w:rsidR="0051590B" w:rsidRDefault="0051590B" w:rsidP="0051590B">
      <w:pPr>
        <w:rPr>
          <w:b/>
          <w:bCs/>
          <w:szCs w:val="21"/>
        </w:rPr>
      </w:pPr>
      <w:r w:rsidRPr="0051590B">
        <w:rPr>
          <w:rFonts w:hint="eastAsia"/>
          <w:b/>
          <w:bCs/>
          <w:szCs w:val="21"/>
        </w:rPr>
        <w:t>使う場面</w:t>
      </w:r>
    </w:p>
    <w:p w14:paraId="5C60A3DB" w14:textId="6BB4DCAB" w:rsidR="0051590B" w:rsidRPr="0051590B" w:rsidRDefault="0051590B" w:rsidP="0051590B">
      <w:pPr>
        <w:rPr>
          <w:szCs w:val="21"/>
        </w:rPr>
      </w:pPr>
      <w:r w:rsidRPr="0051590B">
        <w:rPr>
          <w:rFonts w:hint="eastAsia"/>
          <w:szCs w:val="21"/>
        </w:rPr>
        <w:t>・</w:t>
      </w:r>
      <w:r w:rsidRPr="0051590B">
        <w:rPr>
          <w:szCs w:val="21"/>
        </w:rPr>
        <w:t>2つの変数の**関連性（正の相関・負の相関・無相関）**を視覚的に調べたいとき</w:t>
      </w:r>
    </w:p>
    <w:p w14:paraId="52971122" w14:textId="76D58CF2" w:rsidR="0051590B" w:rsidRDefault="0051590B" w:rsidP="0051590B">
      <w:pPr>
        <w:rPr>
          <w:szCs w:val="21"/>
        </w:rPr>
      </w:pPr>
      <w:r w:rsidRPr="0051590B">
        <w:rPr>
          <w:rFonts w:hint="eastAsia"/>
          <w:szCs w:val="21"/>
        </w:rPr>
        <w:t>・</w:t>
      </w:r>
      <w:r w:rsidRPr="0051590B">
        <w:rPr>
          <w:szCs w:val="21"/>
        </w:rPr>
        <w:t>外れ値やトレンド（傾向）を確認したいとき</w:t>
      </w:r>
    </w:p>
    <w:p w14:paraId="57CB4B23" w14:textId="77777777" w:rsidR="0051590B" w:rsidRDefault="0051590B" w:rsidP="0051590B">
      <w:pPr>
        <w:rPr>
          <w:szCs w:val="21"/>
        </w:rPr>
      </w:pPr>
    </w:p>
    <w:p w14:paraId="196FDDB4" w14:textId="40615CC9" w:rsidR="0051590B" w:rsidRDefault="0051590B" w:rsidP="0051590B">
      <w:pPr>
        <w:rPr>
          <w:b/>
          <w:bCs/>
          <w:szCs w:val="21"/>
        </w:rPr>
      </w:pPr>
      <w:r w:rsidRPr="0051590B">
        <w:rPr>
          <w:rFonts w:hint="eastAsia"/>
          <w:b/>
          <w:bCs/>
          <w:szCs w:val="21"/>
        </w:rPr>
        <w:t>例</w:t>
      </w:r>
    </w:p>
    <w:p w14:paraId="533213E8" w14:textId="406C7FC5" w:rsidR="0018769A" w:rsidRP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「身長と体重」や「がく片の長さと花弁の長さ」の関係を見る</w:t>
      </w:r>
    </w:p>
    <w:p w14:paraId="0F1AEE1E" w14:textId="71B41215" w:rsid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回帰分析前の予備的なデータ確認</w:t>
      </w:r>
    </w:p>
    <w:p w14:paraId="77BA3BC0" w14:textId="3E5C4992" w:rsidR="0018769A" w:rsidRDefault="0018769A" w:rsidP="0051590B">
      <w:pPr>
        <w:rPr>
          <w:szCs w:val="21"/>
        </w:rPr>
      </w:pPr>
    </w:p>
    <w:p w14:paraId="757F4485" w14:textId="77777777" w:rsidR="0018769A" w:rsidRDefault="0018769A">
      <w:pPr>
        <w:widowControl/>
        <w:rPr>
          <w:szCs w:val="21"/>
        </w:rPr>
      </w:pPr>
      <w:r>
        <w:rPr>
          <w:szCs w:val="21"/>
        </w:rPr>
        <w:br w:type="page"/>
      </w:r>
    </w:p>
    <w:p w14:paraId="09502740" w14:textId="62FE7C3E" w:rsidR="0018769A" w:rsidRDefault="0018769A" w:rsidP="0051590B">
      <w:pPr>
        <w:rPr>
          <w:rFonts w:hint="eastAsia"/>
          <w:b/>
          <w:bCs/>
          <w:sz w:val="32"/>
          <w:szCs w:val="32"/>
        </w:rPr>
      </w:pPr>
      <w:r w:rsidRPr="0018769A">
        <w:rPr>
          <w:rFonts w:hint="eastAsia"/>
          <w:b/>
          <w:bCs/>
          <w:sz w:val="32"/>
          <w:szCs w:val="32"/>
        </w:rPr>
        <w:lastRenderedPageBreak/>
        <w:t>相関係数</w:t>
      </w:r>
    </w:p>
    <w:p w14:paraId="5E3D4A66" w14:textId="77777777" w:rsidR="0018769A" w:rsidRDefault="0018769A" w:rsidP="0051590B">
      <w:pPr>
        <w:rPr>
          <w:b/>
          <w:bCs/>
          <w:sz w:val="20"/>
          <w:szCs w:val="20"/>
        </w:rPr>
      </w:pPr>
    </w:p>
    <w:p w14:paraId="7618EC1B" w14:textId="57F146FD" w:rsidR="0018769A" w:rsidRDefault="0018769A" w:rsidP="0051590B">
      <w:pPr>
        <w:rPr>
          <w:b/>
          <w:bCs/>
          <w:sz w:val="20"/>
          <w:szCs w:val="20"/>
        </w:rPr>
      </w:pPr>
      <w:r w:rsidRPr="0018769A">
        <w:rPr>
          <w:rFonts w:hint="eastAsia"/>
          <w:b/>
          <w:bCs/>
          <w:sz w:val="20"/>
          <w:szCs w:val="20"/>
        </w:rPr>
        <w:t>意味</w:t>
      </w:r>
    </w:p>
    <w:p w14:paraId="2E876F88" w14:textId="720B7CB9" w:rsidR="0018769A" w:rsidRDefault="0018769A" w:rsidP="0051590B">
      <w:pPr>
        <w:rPr>
          <w:sz w:val="20"/>
          <w:szCs w:val="20"/>
        </w:rPr>
      </w:pPr>
      <w:r w:rsidRPr="0018769A"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2つの数値変数の線形関係の強さを−1〜+1の範囲で数値化したもの</w:t>
      </w:r>
    </w:p>
    <w:p w14:paraId="16FFC5B4" w14:textId="0CB35D47" w:rsidR="0018769A" w:rsidRDefault="0018769A" w:rsidP="005159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+1：完全に正の相関（増えると増える）</w:t>
      </w:r>
    </w:p>
    <w:p w14:paraId="390AE1F0" w14:textId="2FCD69F0" w:rsidR="0018769A" w:rsidRDefault="0018769A" w:rsidP="005159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-1：完全に負の相関（増えると減る）</w:t>
      </w:r>
    </w:p>
    <w:p w14:paraId="100E958C" w14:textId="79E6C597" w:rsidR="0018769A" w:rsidRDefault="0018769A" w:rsidP="0051590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0：相関なし（直線的な関係がない）</w:t>
      </w:r>
    </w:p>
    <w:p w14:paraId="281C2163" w14:textId="77777777" w:rsidR="0018769A" w:rsidRDefault="0018769A" w:rsidP="0051590B">
      <w:pPr>
        <w:rPr>
          <w:sz w:val="20"/>
          <w:szCs w:val="20"/>
        </w:rPr>
      </w:pPr>
    </w:p>
    <w:p w14:paraId="6E20951D" w14:textId="0F58DA93" w:rsidR="0018769A" w:rsidRDefault="0018769A" w:rsidP="0051590B">
      <w:pPr>
        <w:rPr>
          <w:b/>
          <w:bCs/>
          <w:sz w:val="20"/>
          <w:szCs w:val="20"/>
        </w:rPr>
      </w:pPr>
      <w:r w:rsidRPr="0018769A">
        <w:rPr>
          <w:rFonts w:hint="eastAsia"/>
          <w:b/>
          <w:bCs/>
          <w:sz w:val="20"/>
          <w:szCs w:val="20"/>
        </w:rPr>
        <w:t>使う場面</w:t>
      </w:r>
    </w:p>
    <w:p w14:paraId="69039215" w14:textId="0B550F96" w:rsidR="0018769A" w:rsidRPr="0018769A" w:rsidRDefault="0018769A" w:rsidP="0051590B">
      <w:pPr>
        <w:rPr>
          <w:sz w:val="20"/>
          <w:szCs w:val="20"/>
        </w:rPr>
      </w:pPr>
      <w:r w:rsidRPr="0018769A"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変数間の関連の強さを定量的に評価したいとき</w:t>
      </w:r>
    </w:p>
    <w:p w14:paraId="1BD165E3" w14:textId="1D788D9F" w:rsidR="0018769A" w:rsidRPr="0018769A" w:rsidRDefault="0018769A" w:rsidP="0051590B">
      <w:pPr>
        <w:rPr>
          <w:sz w:val="20"/>
          <w:szCs w:val="20"/>
        </w:rPr>
      </w:pPr>
      <w:r w:rsidRPr="0018769A"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散布図での見た目の関係性を、数値で裏付けたいとき</w:t>
      </w:r>
    </w:p>
    <w:p w14:paraId="562B06DB" w14:textId="74F9D528" w:rsidR="0018769A" w:rsidRDefault="0018769A" w:rsidP="0051590B">
      <w:pPr>
        <w:rPr>
          <w:sz w:val="20"/>
          <w:szCs w:val="20"/>
        </w:rPr>
      </w:pPr>
      <w:r w:rsidRPr="0018769A"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多変量解析や回帰分析の前に、関係が強い変数を見つけるとき</w:t>
      </w:r>
    </w:p>
    <w:p w14:paraId="3B84E8CD" w14:textId="77777777" w:rsidR="0018769A" w:rsidRDefault="0018769A" w:rsidP="0051590B">
      <w:pPr>
        <w:rPr>
          <w:sz w:val="20"/>
          <w:szCs w:val="20"/>
        </w:rPr>
      </w:pPr>
    </w:p>
    <w:p w14:paraId="61A01EBC" w14:textId="1002E7D3" w:rsidR="0018769A" w:rsidRDefault="0018769A" w:rsidP="0051590B">
      <w:pPr>
        <w:rPr>
          <w:b/>
          <w:bCs/>
          <w:sz w:val="20"/>
          <w:szCs w:val="20"/>
        </w:rPr>
      </w:pPr>
      <w:r w:rsidRPr="0018769A">
        <w:rPr>
          <w:rFonts w:hint="eastAsia"/>
          <w:b/>
          <w:bCs/>
          <w:sz w:val="20"/>
          <w:szCs w:val="20"/>
        </w:rPr>
        <w:t>例</w:t>
      </w:r>
    </w:p>
    <w:p w14:paraId="1D6F1512" w14:textId="1E13A0C2" w:rsidR="0018769A" w:rsidRDefault="0018769A" w:rsidP="0051590B">
      <w:pPr>
        <w:rPr>
          <w:sz w:val="20"/>
          <w:szCs w:val="20"/>
        </w:rPr>
      </w:pPr>
      <w:r w:rsidRPr="0018769A">
        <w:rPr>
          <w:rFonts w:hint="eastAsia"/>
          <w:sz w:val="20"/>
          <w:szCs w:val="20"/>
        </w:rPr>
        <w:t>・</w:t>
      </w:r>
      <w:r w:rsidRPr="0018769A">
        <w:rPr>
          <w:sz w:val="20"/>
          <w:szCs w:val="20"/>
        </w:rPr>
        <w:t>「気温とアイスの売上」の関係を調べる</w:t>
      </w:r>
    </w:p>
    <w:p w14:paraId="46AAAF6E" w14:textId="77777777" w:rsidR="0018769A" w:rsidRDefault="0018769A" w:rsidP="0051590B">
      <w:pPr>
        <w:rPr>
          <w:sz w:val="20"/>
          <w:szCs w:val="20"/>
        </w:rPr>
      </w:pPr>
    </w:p>
    <w:p w14:paraId="5FC770B8" w14:textId="25EB7164" w:rsidR="0018769A" w:rsidRDefault="0018769A" w:rsidP="0051590B">
      <w:pPr>
        <w:rPr>
          <w:sz w:val="32"/>
          <w:szCs w:val="32"/>
        </w:rPr>
      </w:pPr>
      <w:r w:rsidRPr="0018769A">
        <w:rPr>
          <w:rFonts w:hint="eastAsia"/>
          <w:sz w:val="32"/>
          <w:szCs w:val="32"/>
        </w:rPr>
        <w:t>箱ひげ図</w:t>
      </w:r>
    </w:p>
    <w:p w14:paraId="185972A8" w14:textId="77777777" w:rsidR="0018769A" w:rsidRDefault="0018769A" w:rsidP="0051590B">
      <w:pPr>
        <w:rPr>
          <w:b/>
          <w:bCs/>
          <w:szCs w:val="21"/>
        </w:rPr>
      </w:pPr>
    </w:p>
    <w:p w14:paraId="1ACE42F0" w14:textId="705C19DF" w:rsidR="0018769A" w:rsidRDefault="0018769A" w:rsidP="0051590B">
      <w:pPr>
        <w:rPr>
          <w:b/>
          <w:bCs/>
          <w:szCs w:val="21"/>
        </w:rPr>
      </w:pPr>
      <w:r w:rsidRPr="0018769A">
        <w:rPr>
          <w:rFonts w:hint="eastAsia"/>
          <w:b/>
          <w:bCs/>
          <w:szCs w:val="21"/>
        </w:rPr>
        <w:t>意味</w:t>
      </w:r>
    </w:p>
    <w:p w14:paraId="27E4C472" w14:textId="3D570295" w:rsid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データの代表値（中央値・四分位数）とばらつき・外れ値をひと目で示す図</w:t>
      </w:r>
    </w:p>
    <w:p w14:paraId="006BA3BF" w14:textId="77777777" w:rsidR="0018769A" w:rsidRDefault="0018769A" w:rsidP="0051590B">
      <w:pPr>
        <w:rPr>
          <w:szCs w:val="21"/>
        </w:rPr>
      </w:pPr>
    </w:p>
    <w:p w14:paraId="010EF94E" w14:textId="732A5B43" w:rsidR="0018769A" w:rsidRDefault="0018769A" w:rsidP="0051590B">
      <w:pPr>
        <w:rPr>
          <w:b/>
          <w:bCs/>
          <w:szCs w:val="21"/>
        </w:rPr>
      </w:pPr>
      <w:r w:rsidRPr="0018769A">
        <w:rPr>
          <w:rFonts w:hint="eastAsia"/>
          <w:b/>
          <w:bCs/>
          <w:szCs w:val="21"/>
        </w:rPr>
        <w:t>使う場面</w:t>
      </w:r>
    </w:p>
    <w:p w14:paraId="7383E5CA" w14:textId="3E8D9A5E" w:rsidR="0018769A" w:rsidRP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データの中央値・ばらつき・外れ値の有無を確認したいとき</w:t>
      </w:r>
    </w:p>
    <w:p w14:paraId="6C1B9B96" w14:textId="21A10531" w:rsidR="0018769A" w:rsidRP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グループごとの分布を比較したいとき（例：アヤメの種ごと）</w:t>
      </w:r>
    </w:p>
    <w:p w14:paraId="4A252AE0" w14:textId="06805248" w:rsidR="0018769A" w:rsidRDefault="0018769A" w:rsidP="0051590B">
      <w:pPr>
        <w:rPr>
          <w:szCs w:val="21"/>
        </w:rPr>
      </w:pPr>
      <w:r w:rsidRPr="0018769A">
        <w:rPr>
          <w:rFonts w:hint="eastAsia"/>
          <w:szCs w:val="21"/>
        </w:rPr>
        <w:t>・</w:t>
      </w:r>
      <w:r w:rsidRPr="0018769A">
        <w:rPr>
          <w:szCs w:val="21"/>
        </w:rPr>
        <w:t>正規性や偏りの有無をざっくりチェックしたいとき</w:t>
      </w:r>
    </w:p>
    <w:p w14:paraId="5F49171D" w14:textId="77777777" w:rsidR="0018769A" w:rsidRPr="0018769A" w:rsidRDefault="0018769A" w:rsidP="0051590B">
      <w:pPr>
        <w:rPr>
          <w:b/>
          <w:bCs/>
          <w:szCs w:val="21"/>
        </w:rPr>
      </w:pPr>
    </w:p>
    <w:p w14:paraId="6F12D74D" w14:textId="12E6E132" w:rsidR="0018769A" w:rsidRDefault="0018769A" w:rsidP="0051590B">
      <w:pPr>
        <w:rPr>
          <w:b/>
          <w:bCs/>
          <w:szCs w:val="21"/>
        </w:rPr>
      </w:pPr>
      <w:r w:rsidRPr="0018769A">
        <w:rPr>
          <w:rFonts w:hint="eastAsia"/>
          <w:b/>
          <w:bCs/>
          <w:szCs w:val="21"/>
        </w:rPr>
        <w:t>例</w:t>
      </w:r>
    </w:p>
    <w:p w14:paraId="2C3FC7F3" w14:textId="501EC13C" w:rsidR="0018769A" w:rsidRPr="0018769A" w:rsidRDefault="0018769A" w:rsidP="0018769A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・</w:t>
      </w:r>
      <w:r w:rsidRPr="0018769A">
        <w:rPr>
          <w:b/>
          <w:bCs/>
          <w:szCs w:val="21"/>
        </w:rPr>
        <w:t>学年ごとの成績のばらつき比較</w:t>
      </w:r>
    </w:p>
    <w:p w14:paraId="1A89A23C" w14:textId="03F9A8BC" w:rsidR="0018769A" w:rsidRPr="0018769A" w:rsidRDefault="0018769A" w:rsidP="0018769A">
      <w:pPr>
        <w:rPr>
          <w:rFonts w:hint="eastAsia"/>
          <w:b/>
          <w:bCs/>
          <w:szCs w:val="21"/>
        </w:rPr>
      </w:pPr>
    </w:p>
    <w:sectPr w:rsidR="0018769A" w:rsidRPr="001876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B"/>
    <w:rsid w:val="0018769A"/>
    <w:rsid w:val="004C0DA2"/>
    <w:rsid w:val="0051590B"/>
    <w:rsid w:val="0070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E85FF4"/>
  <w15:chartTrackingRefBased/>
  <w15:docId w15:val="{B9C3CD0C-2CBB-425E-8985-999C2B34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9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9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9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9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9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9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9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9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159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159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1590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159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159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1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9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159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9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159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9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1590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1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1590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1590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1590B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成重公康</dc:creator>
  <cp:keywords/>
  <dc:description/>
  <cp:lastModifiedBy>成重公康</cp:lastModifiedBy>
  <cp:revision>1</cp:revision>
  <dcterms:created xsi:type="dcterms:W3CDTF">2025-05-14T12:40:00Z</dcterms:created>
  <dcterms:modified xsi:type="dcterms:W3CDTF">2025-05-14T13:07:00Z</dcterms:modified>
</cp:coreProperties>
</file>