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7830F" w14:textId="1FCBFB83" w:rsidR="002456CB" w:rsidRPr="00E67D95" w:rsidRDefault="002456CB">
      <w:pPr>
        <w:rPr>
          <w:b/>
          <w:bCs/>
        </w:rPr>
      </w:pPr>
      <w:r w:rsidRPr="00E67D95">
        <w:rPr>
          <w:rFonts w:hint="eastAsia"/>
          <w:b/>
          <w:bCs/>
        </w:rPr>
        <w:t>平均</w:t>
      </w:r>
      <w:r w:rsidR="00D24406">
        <w:rPr>
          <w:rFonts w:hint="eastAsia"/>
          <w:b/>
          <w:bCs/>
        </w:rPr>
        <w:t>→</w:t>
      </w:r>
      <w:r w:rsidRPr="00E67D95">
        <w:rPr>
          <w:rFonts w:hint="eastAsia"/>
          <w:b/>
          <w:bCs/>
        </w:rPr>
        <w:t>全データ合計÷データ数</w:t>
      </w:r>
    </w:p>
    <w:p w14:paraId="7D4AEFAD" w14:textId="4C75DD61" w:rsidR="002456CB" w:rsidRDefault="002456CB">
      <w:r>
        <w:rPr>
          <w:rFonts w:hint="eastAsia"/>
        </w:rPr>
        <w:t>・外れ値に影響されやすい</w:t>
      </w:r>
    </w:p>
    <w:p w14:paraId="774DEB91" w14:textId="77777777" w:rsidR="002456CB" w:rsidRDefault="002456CB">
      <w:pPr>
        <w:rPr>
          <w:rFonts w:hint="eastAsia"/>
        </w:rPr>
      </w:pPr>
    </w:p>
    <w:p w14:paraId="79404549" w14:textId="282402F4" w:rsidR="002456CB" w:rsidRPr="00E67D95" w:rsidRDefault="002456CB">
      <w:pPr>
        <w:rPr>
          <w:b/>
          <w:bCs/>
        </w:rPr>
      </w:pPr>
      <w:r w:rsidRPr="00E67D95">
        <w:rPr>
          <w:rFonts w:hint="eastAsia"/>
          <w:b/>
          <w:bCs/>
        </w:rPr>
        <w:t>中央値</w:t>
      </w:r>
      <w:r w:rsidR="00D24406">
        <w:rPr>
          <w:rFonts w:hint="eastAsia"/>
          <w:b/>
          <w:bCs/>
        </w:rPr>
        <w:t>→</w:t>
      </w:r>
      <w:r w:rsidRPr="00E67D95">
        <w:rPr>
          <w:rFonts w:hint="eastAsia"/>
          <w:b/>
          <w:bCs/>
        </w:rPr>
        <w:t>小さい順に並べたときの中央値</w:t>
      </w:r>
    </w:p>
    <w:p w14:paraId="27A70C62" w14:textId="23AD6E0D" w:rsidR="002456CB" w:rsidRDefault="002456CB">
      <w:r>
        <w:rPr>
          <w:rFonts w:hint="eastAsia"/>
        </w:rPr>
        <w:t>・外れ値に影響されない</w:t>
      </w:r>
    </w:p>
    <w:p w14:paraId="6FC7C684" w14:textId="77777777" w:rsidR="00E67D95" w:rsidRDefault="00E67D95"/>
    <w:p w14:paraId="555AA74F" w14:textId="6376920D" w:rsidR="00E67D95" w:rsidRPr="00E67D95" w:rsidRDefault="00E67D95">
      <w:pPr>
        <w:rPr>
          <w:b/>
          <w:bCs/>
        </w:rPr>
      </w:pPr>
      <w:r w:rsidRPr="00E67D95">
        <w:rPr>
          <w:rFonts w:hint="eastAsia"/>
          <w:b/>
          <w:bCs/>
        </w:rPr>
        <w:t>最大値・最小値</w:t>
      </w:r>
      <w:r w:rsidR="00D24406">
        <w:rPr>
          <w:rFonts w:hint="eastAsia"/>
          <w:b/>
          <w:bCs/>
        </w:rPr>
        <w:t>→</w:t>
      </w:r>
      <w:r w:rsidRPr="00E67D95">
        <w:rPr>
          <w:rFonts w:hint="eastAsia"/>
          <w:b/>
          <w:bCs/>
        </w:rPr>
        <w:t>データの中で最も大きい/小さい値</w:t>
      </w:r>
    </w:p>
    <w:p w14:paraId="551CA47D" w14:textId="3B8D5B71" w:rsidR="00E67D95" w:rsidRDefault="00E67D95">
      <w:r>
        <w:rPr>
          <w:rFonts w:hint="eastAsia"/>
        </w:rPr>
        <w:t>・データの範囲や外れ値の確認</w:t>
      </w:r>
    </w:p>
    <w:p w14:paraId="637A5BE5" w14:textId="77777777" w:rsidR="00E67D95" w:rsidRDefault="00E67D95"/>
    <w:p w14:paraId="7E99D8DE" w14:textId="1D5F9749" w:rsidR="00E67D95" w:rsidRDefault="00E67D95">
      <w:pPr>
        <w:rPr>
          <w:b/>
          <w:bCs/>
        </w:rPr>
      </w:pPr>
      <w:r w:rsidRPr="00E67D95">
        <w:rPr>
          <w:rFonts w:hint="eastAsia"/>
          <w:b/>
          <w:bCs/>
        </w:rPr>
        <w:t>不偏分散</w:t>
      </w:r>
      <w:r w:rsidR="00D24406">
        <w:rPr>
          <w:rFonts w:hint="eastAsia"/>
          <w:b/>
          <w:bCs/>
        </w:rPr>
        <w:t>→</w:t>
      </w:r>
      <w:r w:rsidRPr="00E67D95">
        <w:rPr>
          <w:b/>
          <w:bCs/>
        </w:rPr>
        <w:t>各値と平均の差の2乗の平均（n-1で割る）</w:t>
      </w:r>
    </w:p>
    <w:p w14:paraId="6536B015" w14:textId="6F8F227E" w:rsidR="00E67D95" w:rsidRPr="00E67D95" w:rsidRDefault="00E67D95">
      <w:pPr>
        <w:rPr>
          <w:rFonts w:hint="eastAsia"/>
        </w:rPr>
      </w:pPr>
      <w:r w:rsidRPr="00E67D95">
        <w:rPr>
          <w:rFonts w:hint="eastAsia"/>
        </w:rPr>
        <w:t>・</w:t>
      </w:r>
      <w:r w:rsidRPr="00E67D95">
        <w:t>データのばらつきの大きさを数値で表す</w:t>
      </w:r>
    </w:p>
    <w:p w14:paraId="6C65143E" w14:textId="77777777" w:rsidR="00E67D95" w:rsidRDefault="00E67D95"/>
    <w:p w14:paraId="66D4791C" w14:textId="2FDE1812" w:rsidR="00E67D95" w:rsidRPr="00E67D95" w:rsidRDefault="00E67D95">
      <w:pPr>
        <w:rPr>
          <w:b/>
          <w:bCs/>
        </w:rPr>
      </w:pPr>
      <w:r w:rsidRPr="00E67D95">
        <w:rPr>
          <w:b/>
          <w:bCs/>
        </w:rPr>
        <w:t>不偏標準偏差</w:t>
      </w:r>
      <w:r w:rsidR="00D24406">
        <w:rPr>
          <w:rFonts w:hint="eastAsia"/>
          <w:b/>
          <w:bCs/>
        </w:rPr>
        <w:t>→</w:t>
      </w:r>
      <w:r w:rsidRPr="00E67D95">
        <w:rPr>
          <w:b/>
          <w:bCs/>
        </w:rPr>
        <w:t>不偏分散の平方根</w:t>
      </w:r>
    </w:p>
    <w:p w14:paraId="4D09913E" w14:textId="1868ADD7" w:rsidR="00E67D95" w:rsidRDefault="00E67D95">
      <w:r>
        <w:rPr>
          <w:rFonts w:hint="eastAsia"/>
        </w:rPr>
        <w:t>・</w:t>
      </w:r>
      <w:r w:rsidRPr="00E67D95">
        <w:t>ばらつきを元の単位で理解したいときに使う（分散より直感的）</w:t>
      </w:r>
    </w:p>
    <w:p w14:paraId="17385550" w14:textId="203C7D70" w:rsidR="00197723" w:rsidRDefault="00197723">
      <w:r>
        <w:rPr>
          <w:rFonts w:hint="eastAsia"/>
        </w:rPr>
        <w:t>・</w:t>
      </w:r>
      <w:r w:rsidRPr="00197723">
        <w:t>母集団のばらつきを正確に推定するためのもの</w:t>
      </w:r>
    </w:p>
    <w:p w14:paraId="0C52F45F" w14:textId="5DF0075A" w:rsidR="00197723" w:rsidRDefault="00197723">
      <w:pPr>
        <w:rPr>
          <w:rFonts w:hint="eastAsia"/>
        </w:rPr>
      </w:pPr>
      <w:r>
        <w:rPr>
          <w:rFonts w:hint="eastAsia"/>
        </w:rPr>
        <w:t>・</w:t>
      </w:r>
      <w:r w:rsidRPr="00197723">
        <w:t>不偏分散を√で戻したもの。人間にとって直感的なばらつきの指標</w:t>
      </w:r>
    </w:p>
    <w:p w14:paraId="0C56E02F" w14:textId="77777777" w:rsidR="00E67D95" w:rsidRDefault="00E67D95"/>
    <w:p w14:paraId="51BEE86A" w14:textId="77243DB3" w:rsidR="00E67D95" w:rsidRPr="00E67D95" w:rsidRDefault="00E67D95">
      <w:pPr>
        <w:rPr>
          <w:b/>
          <w:bCs/>
        </w:rPr>
      </w:pPr>
      <w:r w:rsidRPr="00E67D95">
        <w:rPr>
          <w:rFonts w:hint="eastAsia"/>
          <w:b/>
          <w:bCs/>
        </w:rPr>
        <w:t>四分位数</w:t>
      </w:r>
      <w:r w:rsidR="00D24406">
        <w:rPr>
          <w:rFonts w:hint="eastAsia"/>
          <w:b/>
          <w:bCs/>
        </w:rPr>
        <w:t>→</w:t>
      </w:r>
      <w:r w:rsidRPr="00E67D95">
        <w:rPr>
          <w:b/>
          <w:bCs/>
        </w:rPr>
        <w:t>データを4等分する区切りの値</w:t>
      </w:r>
    </w:p>
    <w:p w14:paraId="261AECE1" w14:textId="36E0330B" w:rsidR="00E67D95" w:rsidRDefault="00E67D95">
      <w:r>
        <w:rPr>
          <w:rFonts w:hint="eastAsia"/>
        </w:rPr>
        <w:t>・</w:t>
      </w:r>
      <w:r w:rsidRPr="00E67D95">
        <w:t>第1四分位数（Q1）：下位25%</w:t>
      </w:r>
    </w:p>
    <w:p w14:paraId="0718A8F1" w14:textId="73026495" w:rsidR="00E67D95" w:rsidRDefault="00E67D95">
      <w:r>
        <w:rPr>
          <w:rFonts w:hint="eastAsia"/>
        </w:rPr>
        <w:t>・</w:t>
      </w:r>
      <w:r w:rsidRPr="00E67D95">
        <w:t>第2四分位数（Q2）：中央値</w:t>
      </w:r>
    </w:p>
    <w:p w14:paraId="63322850" w14:textId="38D65982" w:rsidR="00E67D95" w:rsidRDefault="00E67D95">
      <w:r>
        <w:rPr>
          <w:rFonts w:hint="eastAsia"/>
        </w:rPr>
        <w:t>・</w:t>
      </w:r>
      <w:r w:rsidRPr="00E67D95">
        <w:t>第3四分位数（Q3）：上位25%</w:t>
      </w:r>
    </w:p>
    <w:p w14:paraId="69A57D24" w14:textId="43194CDE" w:rsidR="00E67D95" w:rsidRDefault="00E67D95">
      <w:r>
        <w:rPr>
          <w:rFonts w:hint="eastAsia"/>
        </w:rPr>
        <w:t>・</w:t>
      </w:r>
      <w:r w:rsidRPr="00E67D95">
        <w:t>データの分布の偏りや広がりを把握</w:t>
      </w:r>
    </w:p>
    <w:p w14:paraId="30A0112C" w14:textId="77777777" w:rsidR="00E67D95" w:rsidRDefault="00E67D95"/>
    <w:p w14:paraId="5B850A1C" w14:textId="4D789463" w:rsidR="00E67D95" w:rsidRPr="00E67D95" w:rsidRDefault="00E67D95">
      <w:pPr>
        <w:rPr>
          <w:b/>
          <w:bCs/>
        </w:rPr>
      </w:pPr>
      <w:r w:rsidRPr="00E67D95">
        <w:rPr>
          <w:rFonts w:hint="eastAsia"/>
          <w:b/>
          <w:bCs/>
        </w:rPr>
        <w:t>レンジ</w:t>
      </w:r>
      <w:r w:rsidR="00D24406">
        <w:rPr>
          <w:rFonts w:hint="eastAsia"/>
          <w:b/>
          <w:bCs/>
        </w:rPr>
        <w:t>→</w:t>
      </w:r>
      <w:r w:rsidRPr="00E67D95">
        <w:rPr>
          <w:b/>
          <w:bCs/>
        </w:rPr>
        <w:t>最大値 − 最小値</w:t>
      </w:r>
    </w:p>
    <w:p w14:paraId="2BD8FE18" w14:textId="0EFADB9D" w:rsidR="00E67D95" w:rsidRDefault="00E67D95">
      <w:r>
        <w:rPr>
          <w:rFonts w:hint="eastAsia"/>
        </w:rPr>
        <w:t>・</w:t>
      </w:r>
      <w:r w:rsidRPr="00E67D95">
        <w:t>データがどれだけ広がっているかの簡易な目安</w:t>
      </w:r>
    </w:p>
    <w:p w14:paraId="26456461" w14:textId="77777777" w:rsidR="00E67D95" w:rsidRDefault="00E67D95"/>
    <w:p w14:paraId="171FEA39" w14:textId="02E7B57D" w:rsidR="00E67D95" w:rsidRDefault="00E67D95" w:rsidP="00E67D95">
      <w:pPr>
        <w:tabs>
          <w:tab w:val="center" w:pos="4252"/>
        </w:tabs>
        <w:rPr>
          <w:b/>
          <w:bCs/>
        </w:rPr>
      </w:pPr>
      <w:r w:rsidRPr="00E67D95">
        <w:rPr>
          <w:rFonts w:hint="eastAsia"/>
          <w:b/>
          <w:bCs/>
        </w:rPr>
        <w:t>自由度</w:t>
      </w:r>
      <w:r w:rsidR="00D24406">
        <w:rPr>
          <w:rFonts w:hint="eastAsia"/>
          <w:b/>
          <w:bCs/>
        </w:rPr>
        <w:t>→</w:t>
      </w:r>
      <w:r w:rsidRPr="00E67D95">
        <w:rPr>
          <w:b/>
          <w:bCs/>
        </w:rPr>
        <w:t>自由に変動可能なデータの数</w:t>
      </w:r>
    </w:p>
    <w:p w14:paraId="29DC406B" w14:textId="264BB7DC" w:rsidR="00E67D95" w:rsidRPr="00E67D95" w:rsidRDefault="00E67D95" w:rsidP="00E67D95">
      <w:pPr>
        <w:tabs>
          <w:tab w:val="center" w:pos="4252"/>
        </w:tabs>
        <w:rPr>
          <w:rFonts w:hint="eastAsia"/>
        </w:rPr>
      </w:pPr>
      <w:r w:rsidRPr="00E67D95">
        <w:rPr>
          <w:rFonts w:hint="eastAsia"/>
        </w:rPr>
        <w:t>（例）</w:t>
      </w:r>
    </w:p>
    <w:p w14:paraId="2430F0CE" w14:textId="6F321720" w:rsidR="00E67D95" w:rsidRDefault="00E67D95">
      <w:r>
        <w:rPr>
          <w:rFonts w:hint="eastAsia"/>
        </w:rPr>
        <w:t>・テストの点数を３人分もっている。</w:t>
      </w:r>
    </w:p>
    <w:p w14:paraId="058D765B" w14:textId="703EC51A" w:rsidR="00E67D95" w:rsidRDefault="00E67D95">
      <w:r>
        <w:rPr>
          <w:rFonts w:hint="eastAsia"/>
        </w:rPr>
        <w:t>・平均点が７０点と決まっているとき、自由に設定できるのは２人まで</w:t>
      </w:r>
    </w:p>
    <w:p w14:paraId="65C152E5" w14:textId="43F7B1E7" w:rsidR="00E67D95" w:rsidRDefault="00E67D95">
      <w:r>
        <w:rPr>
          <w:rFonts w:hint="eastAsia"/>
        </w:rPr>
        <w:t>・</w:t>
      </w:r>
      <w:r w:rsidRPr="00E67D95">
        <w:t>最後の1人の点数は、平均70になるように自動的に決まってしまうから</w:t>
      </w:r>
    </w:p>
    <w:p w14:paraId="6A18BCC4" w14:textId="34442419" w:rsidR="00197723" w:rsidRPr="00E67D95" w:rsidRDefault="00197723">
      <w:pPr>
        <w:rPr>
          <w:rFonts w:hint="eastAsia"/>
        </w:rPr>
      </w:pPr>
      <w:r>
        <w:rPr>
          <w:rFonts w:hint="eastAsia"/>
        </w:rPr>
        <w:t>・この場合の自由度は２</w:t>
      </w:r>
    </w:p>
    <w:p w14:paraId="558FD12C" w14:textId="2673BC6B" w:rsidR="00E67D95" w:rsidRDefault="00E67D95">
      <w:pPr>
        <w:rPr>
          <w:b/>
          <w:bCs/>
        </w:rPr>
      </w:pPr>
    </w:p>
    <w:p w14:paraId="22DD24D0" w14:textId="008ACC70" w:rsidR="00E67D95" w:rsidRDefault="00E67D95">
      <w:pPr>
        <w:rPr>
          <w:b/>
          <w:bCs/>
        </w:rPr>
      </w:pPr>
      <w:r>
        <w:rPr>
          <w:rFonts w:hint="eastAsia"/>
          <w:b/>
          <w:bCs/>
        </w:rPr>
        <w:t>不偏分散と分散</w:t>
      </w:r>
    </w:p>
    <w:p w14:paraId="703FE3FD" w14:textId="31931DBD" w:rsidR="00E67D95" w:rsidRPr="00E67D95" w:rsidRDefault="00E67D95">
      <w:r w:rsidRPr="00E67D95">
        <w:rPr>
          <w:rFonts w:hint="eastAsia"/>
        </w:rPr>
        <w:t>・全員のテストの点数がわかっている→</w:t>
      </w:r>
      <w:r w:rsidRPr="00E67D95">
        <w:t>普通の分散</w:t>
      </w:r>
    </w:p>
    <w:p w14:paraId="5D04F1E3" w14:textId="6DA76647" w:rsidR="00E67D95" w:rsidRDefault="00E67D95">
      <w:r w:rsidRPr="00E67D95">
        <w:rPr>
          <w:rFonts w:hint="eastAsia"/>
        </w:rPr>
        <w:t>・一部のデータで、クラス全体のばらつきを推定したい→不偏分散</w:t>
      </w:r>
    </w:p>
    <w:p w14:paraId="4F06466A" w14:textId="229DCE2A" w:rsidR="00197723" w:rsidRPr="00197723" w:rsidRDefault="00197723">
      <w:pPr>
        <w:rPr>
          <w:b/>
          <w:bCs/>
        </w:rPr>
      </w:pPr>
      <w:r w:rsidRPr="00197723">
        <w:rPr>
          <w:rFonts w:hint="eastAsia"/>
          <w:b/>
          <w:bCs/>
        </w:rPr>
        <w:lastRenderedPageBreak/>
        <w:t>層別分析</w:t>
      </w:r>
      <w:r w:rsidR="00D24406">
        <w:rPr>
          <w:rFonts w:hint="eastAsia"/>
          <w:b/>
          <w:bCs/>
        </w:rPr>
        <w:t>→</w:t>
      </w:r>
      <w:r w:rsidRPr="00197723">
        <w:rPr>
          <w:b/>
          <w:bCs/>
        </w:rPr>
        <w:t>データを性別や年齢などの「グループ（層）」ごとに分けて分析する方法</w:t>
      </w:r>
    </w:p>
    <w:p w14:paraId="7701A77C" w14:textId="55693637" w:rsidR="00197723" w:rsidRDefault="00197723">
      <w:r>
        <w:rPr>
          <w:rFonts w:hint="eastAsia"/>
        </w:rPr>
        <w:t>・</w:t>
      </w:r>
      <w:r w:rsidRPr="00197723">
        <w:t>男女別にテストの平均点を出す、年齢層別に商品購入率を見る</w:t>
      </w:r>
    </w:p>
    <w:p w14:paraId="2F6958B4" w14:textId="77777777" w:rsidR="00197723" w:rsidRDefault="00197723"/>
    <w:p w14:paraId="08AA5253" w14:textId="36FB5FF1" w:rsidR="00197723" w:rsidRDefault="00197723">
      <w:pPr>
        <w:rPr>
          <w:b/>
          <w:bCs/>
        </w:rPr>
      </w:pPr>
      <w:r w:rsidRPr="00197723">
        <w:rPr>
          <w:rFonts w:hint="eastAsia"/>
          <w:b/>
          <w:bCs/>
        </w:rPr>
        <w:t>クロス集計表</w:t>
      </w:r>
      <w:r w:rsidR="00D24406">
        <w:rPr>
          <w:rFonts w:hint="eastAsia"/>
          <w:b/>
          <w:bCs/>
        </w:rPr>
        <w:t>→</w:t>
      </w:r>
      <w:r w:rsidRPr="00197723">
        <w:rPr>
          <w:b/>
          <w:bCs/>
        </w:rPr>
        <w:t>2つのカテゴリ（例：性別×合格・不合格）を組み合わせて、件数をまとめる表</w:t>
      </w:r>
    </w:p>
    <w:p w14:paraId="02C9291A" w14:textId="5D0413B8" w:rsidR="00197723" w:rsidRDefault="00197723">
      <w:r>
        <w:rPr>
          <w:rFonts w:hint="eastAsia"/>
          <w:b/>
          <w:bCs/>
        </w:rPr>
        <w:t>・</w:t>
      </w:r>
      <w:r w:rsidRPr="00197723">
        <w:rPr>
          <w:rFonts w:hint="eastAsia"/>
        </w:rPr>
        <w:t>カテゴリ×カテゴリの関係を見たいとき</w:t>
      </w:r>
    </w:p>
    <w:p w14:paraId="3ECDD158" w14:textId="77777777" w:rsidR="00197723" w:rsidRDefault="00197723"/>
    <w:p w14:paraId="02B66695" w14:textId="279CE359" w:rsidR="00197723" w:rsidRDefault="00197723">
      <w:pPr>
        <w:rPr>
          <w:b/>
          <w:bCs/>
        </w:rPr>
      </w:pPr>
      <w:r w:rsidRPr="00197723">
        <w:rPr>
          <w:rFonts w:hint="eastAsia"/>
          <w:b/>
          <w:bCs/>
        </w:rPr>
        <w:t>クロス集計での比率→</w:t>
      </w:r>
      <w:r w:rsidRPr="00197723">
        <w:rPr>
          <w:b/>
          <w:bCs/>
        </w:rPr>
        <w:t>クロス集計の結果を「割合」に変えて比較しやすくしたもの</w:t>
      </w:r>
    </w:p>
    <w:p w14:paraId="797AFB59" w14:textId="2FC59106" w:rsidR="00197723" w:rsidRDefault="00197723">
      <w:r w:rsidRPr="00197723">
        <w:rPr>
          <w:rFonts w:hint="eastAsia"/>
        </w:rPr>
        <w:t>・</w:t>
      </w:r>
      <w:r w:rsidRPr="00197723">
        <w:t>男性のうち何％が50点以上か、女性のうち何％が50点未満か</w:t>
      </w:r>
    </w:p>
    <w:p w14:paraId="6A79F896" w14:textId="77777777" w:rsidR="00197723" w:rsidRPr="00197723" w:rsidRDefault="00197723">
      <w:pPr>
        <w:rPr>
          <w:b/>
          <w:bCs/>
        </w:rPr>
      </w:pPr>
    </w:p>
    <w:p w14:paraId="689B0CFD" w14:textId="5000CB1D" w:rsidR="00197723" w:rsidRDefault="00197723">
      <w:pPr>
        <w:rPr>
          <w:b/>
          <w:bCs/>
        </w:rPr>
      </w:pPr>
      <w:r w:rsidRPr="00197723">
        <w:rPr>
          <w:rFonts w:hint="eastAsia"/>
          <w:b/>
          <w:bCs/>
        </w:rPr>
        <w:t>相関分析→</w:t>
      </w:r>
      <w:r w:rsidRPr="00197723">
        <w:rPr>
          <w:b/>
          <w:bCs/>
        </w:rPr>
        <w:t>2つの数値の関係の強さ・方向を見る分析（どれくらい一緒に増減するか）</w:t>
      </w:r>
    </w:p>
    <w:p w14:paraId="6F20EB72" w14:textId="52C85512" w:rsidR="00197723" w:rsidRDefault="00197723">
      <w:r w:rsidRPr="00197723">
        <w:rPr>
          <w:rFonts w:hint="eastAsia"/>
        </w:rPr>
        <w:t>・</w:t>
      </w:r>
      <w:r w:rsidRPr="00197723">
        <w:t>「この2つは関係ありそう？」を判断したいとき</w:t>
      </w:r>
    </w:p>
    <w:p w14:paraId="73268161" w14:textId="1B154144" w:rsidR="00197723" w:rsidRDefault="00197723">
      <w:r>
        <w:rPr>
          <w:rFonts w:hint="eastAsia"/>
        </w:rPr>
        <w:t>・</w:t>
      </w:r>
      <w:r w:rsidRPr="00197723">
        <w:t>0.7 ～ 1.0</w:t>
      </w:r>
      <w:r>
        <w:rPr>
          <w:rFonts w:hint="eastAsia"/>
        </w:rPr>
        <w:t>：強い正の相関</w:t>
      </w:r>
    </w:p>
    <w:p w14:paraId="505EC00A" w14:textId="7DB4020F" w:rsidR="00197723" w:rsidRDefault="00197723">
      <w:r>
        <w:rPr>
          <w:rFonts w:hint="eastAsia"/>
        </w:rPr>
        <w:t>・</w:t>
      </w:r>
      <w:r w:rsidRPr="00197723">
        <w:t>0.4 ～ 0.7</w:t>
      </w:r>
      <w:r>
        <w:rPr>
          <w:rFonts w:hint="eastAsia"/>
        </w:rPr>
        <w:t>：中程度の正の相関</w:t>
      </w:r>
    </w:p>
    <w:p w14:paraId="49FE8039" w14:textId="51ACBBB1" w:rsidR="00197723" w:rsidRDefault="00197723">
      <w:r>
        <w:rPr>
          <w:rFonts w:hint="eastAsia"/>
        </w:rPr>
        <w:t>・</w:t>
      </w:r>
      <w:r w:rsidRPr="00197723">
        <w:t>0.2 ～ 0.4</w:t>
      </w:r>
      <w:r>
        <w:rPr>
          <w:rFonts w:hint="eastAsia"/>
        </w:rPr>
        <w:t>：</w:t>
      </w:r>
      <w:r w:rsidRPr="00197723">
        <w:t>弱い正の相関</w:t>
      </w:r>
    </w:p>
    <w:p w14:paraId="2C7D1718" w14:textId="05E10D43" w:rsidR="00197723" w:rsidRPr="00197723" w:rsidRDefault="00197723">
      <w:pPr>
        <w:rPr>
          <w:rFonts w:hint="eastAsia"/>
        </w:rPr>
      </w:pPr>
      <w:r>
        <w:rPr>
          <w:rFonts w:hint="eastAsia"/>
        </w:rPr>
        <w:t>・</w:t>
      </w:r>
      <w:r w:rsidRPr="00197723">
        <w:t>0.0 ～ 0.2</w:t>
      </w:r>
      <w:r>
        <w:rPr>
          <w:rFonts w:hint="eastAsia"/>
        </w:rPr>
        <w:t>：</w:t>
      </w:r>
      <w:r w:rsidRPr="00197723">
        <w:t>ほとんど相関なし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97723" w:rsidRPr="00197723" w14:paraId="1C4978B4" w14:textId="77777777" w:rsidTr="001977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E4E2A" w14:textId="77777777" w:rsidR="00197723" w:rsidRPr="00197723" w:rsidRDefault="00197723" w:rsidP="00197723"/>
        </w:tc>
      </w:tr>
    </w:tbl>
    <w:p w14:paraId="1F0D41AF" w14:textId="79CE1C74" w:rsidR="00197723" w:rsidRPr="00197723" w:rsidRDefault="00197723">
      <w:pPr>
        <w:rPr>
          <w:rFonts w:hint="eastAsia"/>
        </w:rPr>
      </w:pPr>
    </w:p>
    <w:sectPr w:rsidR="00197723" w:rsidRPr="001977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CB"/>
    <w:rsid w:val="00197723"/>
    <w:rsid w:val="002456CB"/>
    <w:rsid w:val="003176B8"/>
    <w:rsid w:val="00D24406"/>
    <w:rsid w:val="00E6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A073F2"/>
  <w15:chartTrackingRefBased/>
  <w15:docId w15:val="{D9827CFC-2B0C-4BF2-A2CE-5068D26F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56C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6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6C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6C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6C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6C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6C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6C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56C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456C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456C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456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456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456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456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456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456C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456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4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56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456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56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456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56C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456C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45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456C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45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成重公康</dc:creator>
  <cp:keywords/>
  <dc:description/>
  <cp:lastModifiedBy>成重公康</cp:lastModifiedBy>
  <cp:revision>1</cp:revision>
  <dcterms:created xsi:type="dcterms:W3CDTF">2025-05-07T11:55:00Z</dcterms:created>
  <dcterms:modified xsi:type="dcterms:W3CDTF">2025-05-07T12:28:00Z</dcterms:modified>
</cp:coreProperties>
</file>