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E007B" w14:textId="31A7A91B" w:rsidR="00751B28" w:rsidRDefault="00751B28">
      <w:r w:rsidRPr="00751B28">
        <w:t>① Django側（バックエンド）</w:t>
      </w:r>
    </w:p>
    <w:p w14:paraId="6F34CF60" w14:textId="77777777" w:rsidR="00751B28" w:rsidRDefault="00751B28"/>
    <w:p w14:paraId="4121247B" w14:textId="7EA07BF5" w:rsidR="00751B28" w:rsidRDefault="00751B28">
      <w:r w:rsidRPr="00751B28">
        <w:t>Step 1: ユーザー登録APIの作成</w:t>
      </w:r>
    </w:p>
    <w:p w14:paraId="23E66826" w14:textId="7FAF152F" w:rsidR="00751B28" w:rsidRDefault="00751B28">
      <w:r w:rsidRPr="00751B28">
        <w:t>Step 2: JWTログインAPIの作成</w:t>
      </w:r>
    </w:p>
    <w:p w14:paraId="557AA1D2" w14:textId="03448892" w:rsidR="00751B28" w:rsidRDefault="00751B28" w:rsidP="00751B28">
      <w:pPr>
        <w:rPr>
          <w:b/>
          <w:bCs/>
        </w:rPr>
      </w:pPr>
      <w:r w:rsidRPr="00751B28">
        <w:rPr>
          <w:b/>
          <w:bCs/>
        </w:rPr>
        <w:t>Step 3: 認証チェック用APIの作成</w:t>
      </w:r>
    </w:p>
    <w:p w14:paraId="39130ECF" w14:textId="77777777" w:rsidR="00751B28" w:rsidRDefault="00751B28" w:rsidP="00751B28">
      <w:pPr>
        <w:rPr>
          <w:b/>
          <w:bCs/>
        </w:rPr>
      </w:pPr>
    </w:p>
    <w:p w14:paraId="51A08414" w14:textId="6E870B3F" w:rsidR="00751B28" w:rsidRDefault="00751B28" w:rsidP="00751B28">
      <w:pPr>
        <w:rPr>
          <w:b/>
          <w:bCs/>
        </w:rPr>
      </w:pPr>
      <w:r>
        <w:rPr>
          <w:rFonts w:hint="eastAsia"/>
          <w:b/>
          <w:bCs/>
        </w:rPr>
        <w:t>②React側</w:t>
      </w:r>
    </w:p>
    <w:p w14:paraId="72DFA53E" w14:textId="3E4FD2BD" w:rsidR="00751B28" w:rsidRDefault="00751B28" w:rsidP="00751B28">
      <w:pPr>
        <w:rPr>
          <w:b/>
          <w:bCs/>
        </w:rPr>
      </w:pPr>
      <w:r w:rsidRPr="00751B28">
        <w:rPr>
          <w:b/>
          <w:bCs/>
        </w:rPr>
        <w:t>ユーザー登録フォームの作成</w:t>
      </w:r>
    </w:p>
    <w:p w14:paraId="36B25A7D" w14:textId="65A95E77" w:rsidR="00751B28" w:rsidRDefault="00751B28" w:rsidP="00751B28">
      <w:pPr>
        <w:rPr>
          <w:b/>
          <w:bCs/>
        </w:rPr>
      </w:pPr>
      <w:r w:rsidRPr="00751B28">
        <w:rPr>
          <w:b/>
          <w:bCs/>
        </w:rPr>
        <w:t>ログインフォームの作成</w:t>
      </w:r>
    </w:p>
    <w:p w14:paraId="6F368BC6" w14:textId="523349EC" w:rsidR="00751B28" w:rsidRDefault="00751B28" w:rsidP="00751B28">
      <w:pPr>
        <w:rPr>
          <w:b/>
          <w:bCs/>
        </w:rPr>
      </w:pPr>
      <w:r w:rsidRPr="00751B28">
        <w:rPr>
          <w:b/>
          <w:bCs/>
        </w:rPr>
        <w:t>認証状態の保持</w:t>
      </w:r>
    </w:p>
    <w:p w14:paraId="5E83E97E" w14:textId="5093255B" w:rsidR="00751B28" w:rsidRPr="00751B28" w:rsidRDefault="00751B28" w:rsidP="00751B28">
      <w:pPr>
        <w:rPr>
          <w:rFonts w:hint="eastAsia"/>
          <w:b/>
          <w:bCs/>
        </w:rPr>
      </w:pPr>
      <w:r w:rsidRPr="00751B28">
        <w:rPr>
          <w:b/>
          <w:bCs/>
        </w:rPr>
        <w:t>ログアウト機能の追加</w:t>
      </w:r>
    </w:p>
    <w:p w14:paraId="5C9EE5E8" w14:textId="77777777" w:rsidR="00751B28" w:rsidRPr="00751B28" w:rsidRDefault="00751B28" w:rsidP="00751B28">
      <w:pPr>
        <w:numPr>
          <w:ilvl w:val="0"/>
          <w:numId w:val="2"/>
        </w:numPr>
      </w:pPr>
    </w:p>
    <w:p w14:paraId="66DD0B3A" w14:textId="77777777" w:rsidR="00751B28" w:rsidRPr="00751B28" w:rsidRDefault="00751B28">
      <w:pPr>
        <w:rPr>
          <w:rFonts w:hint="eastAsia"/>
        </w:rPr>
      </w:pPr>
    </w:p>
    <w:sectPr w:rsidR="00751B28" w:rsidRPr="00751B2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746C6"/>
    <w:multiLevelType w:val="multilevel"/>
    <w:tmpl w:val="CA84A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35754C"/>
    <w:multiLevelType w:val="multilevel"/>
    <w:tmpl w:val="584A6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525964">
    <w:abstractNumId w:val="0"/>
  </w:num>
  <w:num w:numId="2" w16cid:durableId="1356538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B28"/>
    <w:rsid w:val="00340A24"/>
    <w:rsid w:val="00751B28"/>
    <w:rsid w:val="0089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9BFDF3C"/>
  <w15:chartTrackingRefBased/>
  <w15:docId w15:val="{12FD9755-6EC7-4DD4-B953-59D2EE941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51B2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1B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1B2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51B2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1B2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1B2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1B2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1B2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1B2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51B2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751B2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751B2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rsid w:val="00751B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751B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751B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751B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751B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751B2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751B2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751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1B2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751B2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51B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751B2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51B2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751B28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751B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751B28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751B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6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成重公康</dc:creator>
  <cp:keywords/>
  <dc:description/>
  <cp:lastModifiedBy>成重公康</cp:lastModifiedBy>
  <cp:revision>1</cp:revision>
  <dcterms:created xsi:type="dcterms:W3CDTF">2025-06-19T13:43:00Z</dcterms:created>
  <dcterms:modified xsi:type="dcterms:W3CDTF">2025-06-19T14:24:00Z</dcterms:modified>
</cp:coreProperties>
</file>